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C55EE" w14:textId="2289F612" w:rsidR="00A11454" w:rsidRPr="00A11454" w:rsidRDefault="00A11454" w:rsidP="007F51CB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14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Факультативный курс</w:t>
      </w:r>
      <w:r w:rsidRPr="00A114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«Калейдоскоп наук» как средство формирования естественно-научной грамотности обучающихся 6 класса</w:t>
      </w:r>
    </w:p>
    <w:p w14:paraId="3EB985E5" w14:textId="77777777" w:rsidR="00A11454" w:rsidRPr="00A11454" w:rsidRDefault="00A11454" w:rsidP="007F51C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1145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Аннотация</w:t>
      </w:r>
    </w:p>
    <w:p w14:paraId="6E527489" w14:textId="58285BBB" w:rsidR="00A11454" w:rsidRPr="00A11454" w:rsidRDefault="00A11454" w:rsidP="007F5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статье представлен опыт реализации курса внеурочной деятельности «Калейдоскоп наук» для </w:t>
      </w:r>
      <w:proofErr w:type="gramStart"/>
      <w:r w:rsidRPr="00A114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1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  <w:proofErr w:type="gramEnd"/>
      <w:r w:rsidRPr="00A11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класса, направленного на формирование начальных представлений о физике, химии и биологии, развитие познавательного интереса и исследовательских умений. Описана структура курса, содержание тематического планирования, формы и методы работы, а также планируемые образовательные результаты. Курс ориентирован на практико-исследовательскую деятельность и обеспечивает преемственность при дальнейшем изучении естественно-научных дисциплин в основной школе.</w:t>
      </w:r>
    </w:p>
    <w:p w14:paraId="485A1DAE" w14:textId="77777777" w:rsidR="00A11454" w:rsidRDefault="00A11454" w:rsidP="007F5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Ключевые слова:</w:t>
      </w:r>
      <w:r w:rsidRPr="00A11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естественно-научная грамотность, внеурочная деятельность, межпредметный курс, исследовательская деятельность, физика, химия, биология, 6 класс.</w:t>
      </w:r>
    </w:p>
    <w:p w14:paraId="3F7E534C" w14:textId="5C6C7890" w:rsidR="00A11454" w:rsidRPr="00A11454" w:rsidRDefault="00A11454" w:rsidP="007F5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5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Актуальность курса</w:t>
      </w:r>
    </w:p>
    <w:p w14:paraId="6C4E5C0E" w14:textId="77777777" w:rsidR="00A11454" w:rsidRPr="00A11454" w:rsidRDefault="00A11454" w:rsidP="007F5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образовательные стандарты ориентируют школу на формирование функциональной и естественно-научной грамотности обучающихся, развитие умения применять знания в практических и жизненных ситуациях. Однако традиционное предметное обучение в 5–6 классах не всегда позволяет сформировать целостное представление о естественных науках как единой системе знаний о мире.</w:t>
      </w:r>
    </w:p>
    <w:p w14:paraId="3188FE90" w14:textId="74F2D175" w:rsidR="00A11454" w:rsidRPr="00A11454" w:rsidRDefault="00A11454" w:rsidP="007F5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54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связи актуальной является разработка и реализация интегрированных курсов, обеспечивающих межпредметные связи, практическую направленность обучения и раннее включение обучающихся в исследовательскую деятельность. Одним из таких курсов является курс внеурочной деятельности «Калейдоскоп наук».</w:t>
      </w:r>
    </w:p>
    <w:p w14:paraId="6F9AB2E0" w14:textId="77777777" w:rsidR="00A11454" w:rsidRPr="00A11454" w:rsidRDefault="00A11454" w:rsidP="007F51C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1145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 и задачи курса</w:t>
      </w:r>
    </w:p>
    <w:p w14:paraId="1CCD300A" w14:textId="77777777" w:rsidR="00A11454" w:rsidRPr="00A11454" w:rsidRDefault="00A11454" w:rsidP="007F5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курса</w:t>
      </w:r>
      <w:r w:rsidRPr="00A11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сформировать у обучающихся 6 класса начальные представления о физике, химии и биологии как естественных науках, развить интерес к познанию окружающего мира и основам исследовательской деятельности.</w:t>
      </w:r>
    </w:p>
    <w:p w14:paraId="06B8C26F" w14:textId="77777777" w:rsidR="00A11454" w:rsidRPr="00A11454" w:rsidRDefault="00A11454" w:rsidP="007F5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достижения цели были поставлены следующие </w:t>
      </w:r>
      <w:r w:rsidRPr="00A114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A1145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907C4C8" w14:textId="77777777" w:rsidR="00A11454" w:rsidRPr="00A11454" w:rsidRDefault="00A11454" w:rsidP="007F51C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обучающихся с объектами и методами изучения физических, химических и биологических наук;</w:t>
      </w:r>
    </w:p>
    <w:p w14:paraId="3A153028" w14:textId="77777777" w:rsidR="00A11454" w:rsidRPr="00A11454" w:rsidRDefault="00A11454" w:rsidP="007F51C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5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навыки наблюдения, измерения, проведения простейших опытов и экспериментов;</w:t>
      </w:r>
    </w:p>
    <w:p w14:paraId="59E53FFA" w14:textId="77777777" w:rsidR="00A11454" w:rsidRPr="00A11454" w:rsidRDefault="00A11454" w:rsidP="007F51C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умение выдвигать гипотезы и проверять их опытным путём;</w:t>
      </w:r>
    </w:p>
    <w:p w14:paraId="4AD444AB" w14:textId="77777777" w:rsidR="00A11454" w:rsidRPr="00A11454" w:rsidRDefault="00A11454" w:rsidP="007F51C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5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 ответственное и безопасное отношение к экспериментальной деятельности;</w:t>
      </w:r>
    </w:p>
    <w:p w14:paraId="611BC6BE" w14:textId="778CBAB2" w:rsidR="00A11454" w:rsidRPr="00A11454" w:rsidRDefault="00A11454" w:rsidP="007F51C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развития познавательной активности и учебной мотивации.</w:t>
      </w:r>
    </w:p>
    <w:p w14:paraId="01A463EF" w14:textId="77777777" w:rsidR="00A11454" w:rsidRPr="00A11454" w:rsidRDefault="00A11454" w:rsidP="007F51C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1145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Место курса в образовательном процессе</w:t>
      </w:r>
    </w:p>
    <w:p w14:paraId="324B383A" w14:textId="62B955F2" w:rsidR="00A11454" w:rsidRPr="00A11454" w:rsidRDefault="00A11454" w:rsidP="007F5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«Калейдоскоп наук» рассчитан на </w:t>
      </w:r>
      <w:r w:rsidRPr="00A114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68 часов (6 класс)</w:t>
      </w:r>
      <w:r w:rsidRPr="00A11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реализуется в форме внеурочной деятельности. Он дополняет содержание предметов «Физика», «Химия» и «Биология», обеспечивая пропедевтическую подготовку обучающихся к их изучению в 7 классе.</w:t>
      </w:r>
    </w:p>
    <w:p w14:paraId="0AB8D251" w14:textId="77777777" w:rsidR="00A11454" w:rsidRPr="00A11454" w:rsidRDefault="00A11454" w:rsidP="007F51C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1145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Формы и методы работы</w:t>
      </w:r>
    </w:p>
    <w:p w14:paraId="6F6922F6" w14:textId="77777777" w:rsidR="00A11454" w:rsidRPr="00A11454" w:rsidRDefault="00A11454" w:rsidP="007F5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5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реализации курса используются разнообразные формы организации учебной деятельности:</w:t>
      </w:r>
    </w:p>
    <w:p w14:paraId="2F6F1C09" w14:textId="77777777" w:rsidR="00A11454" w:rsidRPr="00A11454" w:rsidRDefault="00A11454" w:rsidP="007F51CB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5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вводные занятия;</w:t>
      </w:r>
    </w:p>
    <w:p w14:paraId="54934D46" w14:textId="77777777" w:rsidR="00A11454" w:rsidRPr="00A11454" w:rsidRDefault="00A11454" w:rsidP="007F51CB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практикумы и лабораторные работы;</w:t>
      </w:r>
    </w:p>
    <w:p w14:paraId="320865A0" w14:textId="77777777" w:rsidR="00A11454" w:rsidRPr="00A11454" w:rsidRDefault="00A11454" w:rsidP="007F51CB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демонстрационные и ученические опыты;</w:t>
      </w:r>
    </w:p>
    <w:p w14:paraId="072F73E2" w14:textId="77777777" w:rsidR="00A11454" w:rsidRPr="00A11454" w:rsidRDefault="00A11454" w:rsidP="007F51CB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5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мини-исследования;</w:t>
      </w:r>
    </w:p>
    <w:p w14:paraId="427D66E4" w14:textId="77777777" w:rsidR="00A11454" w:rsidRPr="00A11454" w:rsidRDefault="00A11454" w:rsidP="007F51CB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деятельность;</w:t>
      </w:r>
    </w:p>
    <w:p w14:paraId="5FE0FEBC" w14:textId="77777777" w:rsidR="00A11454" w:rsidRPr="00A11454" w:rsidRDefault="00A11454" w:rsidP="007F51CB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5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и проблемные методы обучения.</w:t>
      </w:r>
      <w:bookmarkStart w:id="0" w:name="_GoBack"/>
      <w:bookmarkEnd w:id="0"/>
    </w:p>
    <w:p w14:paraId="77BF6D37" w14:textId="0B8AE1A6" w:rsidR="00A11454" w:rsidRPr="00A11454" w:rsidRDefault="00A11454" w:rsidP="007F5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Особое внимание уделяется практической направленности занятий и активному включению обучающихся в экспериментальную деятельность.</w:t>
      </w:r>
    </w:p>
    <w:p w14:paraId="05CDDB02" w14:textId="77777777" w:rsidR="00A11454" w:rsidRPr="00A11454" w:rsidRDefault="00A11454" w:rsidP="007F51C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1145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Структура и содержание курса</w:t>
      </w:r>
    </w:p>
    <w:p w14:paraId="4557914D" w14:textId="77777777" w:rsidR="00A11454" w:rsidRPr="00A11454" w:rsidRDefault="00A11454" w:rsidP="007F51CB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14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Введение в естественные науки (4 часа)</w:t>
      </w:r>
    </w:p>
    <w:p w14:paraId="57CCF5A4" w14:textId="00AE72A5" w:rsidR="00A11454" w:rsidRPr="00A11454" w:rsidRDefault="00A11454" w:rsidP="007F5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данном этапе обучающиеся знакомятся с понятием науки, объектами изучения физики, химии и биологии, а также с основными методами научного познания. Рассматриваются правила работы в лаборатории и техника безопасности. В игровой форме формируется понимание роли науки в повседневной жизни и основы исследовательского мышления.</w:t>
      </w:r>
    </w:p>
    <w:p w14:paraId="6CF86D4A" w14:textId="77777777" w:rsidR="00A11454" w:rsidRPr="00A11454" w:rsidRDefault="00A11454" w:rsidP="007F51CB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14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Раздел «Физика вокруг нас» (20 часов)</w:t>
      </w:r>
    </w:p>
    <w:p w14:paraId="1185B27C" w14:textId="77777777" w:rsidR="00A11454" w:rsidRPr="00A11454" w:rsidRDefault="00A11454" w:rsidP="007F5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направлен на изучение физических явлений, с которыми обучающиеся сталкиваются ежедневно. Рассматриваются понятия движения, скорости, силы, давления, энергии, электричества, света и звука.</w:t>
      </w:r>
    </w:p>
    <w:p w14:paraId="511D099A" w14:textId="77777777" w:rsidR="00A11454" w:rsidRPr="00A11454" w:rsidRDefault="00A11454" w:rsidP="007F5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часть включает:</w:t>
      </w:r>
    </w:p>
    <w:p w14:paraId="62062884" w14:textId="77777777" w:rsidR="00A11454" w:rsidRPr="00A11454" w:rsidRDefault="00A11454" w:rsidP="007F51CB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5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 физических величин с помощью простейших приборов;</w:t>
      </w:r>
    </w:p>
    <w:p w14:paraId="214D4C69" w14:textId="77777777" w:rsidR="00A11454" w:rsidRPr="00A11454" w:rsidRDefault="00A11454" w:rsidP="007F51CB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опытов по изучению трения, давления, скорости движения тел;</w:t>
      </w:r>
    </w:p>
    <w:p w14:paraId="2D7926AC" w14:textId="77777777" w:rsidR="00A11454" w:rsidRPr="00A11454" w:rsidRDefault="00A11454" w:rsidP="007F51CB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54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сборку простой электрической цепи;</w:t>
      </w:r>
    </w:p>
    <w:p w14:paraId="1BCD55C0" w14:textId="77777777" w:rsidR="00A11454" w:rsidRPr="00A11454" w:rsidRDefault="00A11454" w:rsidP="007F51CB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световых и звуковых явлений.</w:t>
      </w:r>
    </w:p>
    <w:p w14:paraId="7948C6E7" w14:textId="68132963" w:rsidR="00A11454" w:rsidRPr="00A11454" w:rsidRDefault="00A11454" w:rsidP="007F5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5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Экспериментальная деятельность способствует формированию умений анализировать результаты и делать выводы.</w:t>
      </w:r>
    </w:p>
    <w:p w14:paraId="780378B6" w14:textId="77777777" w:rsidR="00A11454" w:rsidRPr="00A11454" w:rsidRDefault="00A11454" w:rsidP="007F51CB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14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Раздел «Химия: знакомство с веществами и их превращениями» (20 часов)</w:t>
      </w:r>
    </w:p>
    <w:p w14:paraId="383AD46E" w14:textId="77777777" w:rsidR="00A11454" w:rsidRPr="00A11454" w:rsidRDefault="00A11454" w:rsidP="007F5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5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раздела обучающиеся получают первоначальные представления о веществе, его свойствах, агрегатных состояниях и химических реакциях. Особое внимание уделяется безопасным опытам с использованием доступных веществ.</w:t>
      </w:r>
    </w:p>
    <w:p w14:paraId="43F4529B" w14:textId="77777777" w:rsidR="00A11454" w:rsidRPr="00A11454" w:rsidRDefault="00A11454" w:rsidP="007F5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работы включают:</w:t>
      </w:r>
    </w:p>
    <w:p w14:paraId="0F11EB90" w14:textId="77777777" w:rsidR="00A11454" w:rsidRPr="00A11454" w:rsidRDefault="00A11454" w:rsidP="007F51CB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5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растворимости веществ;</w:t>
      </w:r>
    </w:p>
    <w:p w14:paraId="3D86B254" w14:textId="77777777" w:rsidR="00A11454" w:rsidRPr="00A11454" w:rsidRDefault="00A11454" w:rsidP="007F51CB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разделение смесей;</w:t>
      </w:r>
    </w:p>
    <w:p w14:paraId="73741123" w14:textId="77777777" w:rsidR="00A11454" w:rsidRPr="00A11454" w:rsidRDefault="00A11454" w:rsidP="007F51CB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признаков химических реакций;</w:t>
      </w:r>
    </w:p>
    <w:p w14:paraId="46C256A3" w14:textId="77777777" w:rsidR="00A11454" w:rsidRPr="00A11454" w:rsidRDefault="00A11454" w:rsidP="007F51CB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5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природных индикаторов;</w:t>
      </w:r>
    </w:p>
    <w:p w14:paraId="28828CD9" w14:textId="77777777" w:rsidR="00A11454" w:rsidRPr="00A11454" w:rsidRDefault="00A11454" w:rsidP="007F51CB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процессов коррозии.</w:t>
      </w:r>
    </w:p>
    <w:p w14:paraId="58975F7E" w14:textId="049B47F8" w:rsidR="00A11454" w:rsidRPr="00A11454" w:rsidRDefault="00A11454" w:rsidP="007F5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раздел формирует понимание химии как науки о веществах и их превращениях.</w:t>
      </w:r>
    </w:p>
    <w:p w14:paraId="423759F6" w14:textId="77777777" w:rsidR="00A11454" w:rsidRPr="00A11454" w:rsidRDefault="00A11454" w:rsidP="007F51CB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14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Раздел «Биология: живой мир и исследования природы» (20 часов)</w:t>
      </w:r>
    </w:p>
    <w:p w14:paraId="60830F80" w14:textId="77777777" w:rsidR="00A11454" w:rsidRPr="00A11454" w:rsidRDefault="00A11454" w:rsidP="007F5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посвящён изучению живой природы, многообразия организмов и их взаимодействия с окружающей средой. Обучающиеся знакомятся с клеточным строением организмов, особенностями растений, животных и человека.</w:t>
      </w:r>
    </w:p>
    <w:p w14:paraId="1EF6993D" w14:textId="77777777" w:rsidR="00A11454" w:rsidRPr="00A11454" w:rsidRDefault="00A11454" w:rsidP="007F5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деятельность включает:</w:t>
      </w:r>
    </w:p>
    <w:p w14:paraId="756176AC" w14:textId="77777777" w:rsidR="00A11454" w:rsidRPr="00A11454" w:rsidRDefault="00A11454" w:rsidP="007F51CB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с микроскопом;</w:t>
      </w:r>
    </w:p>
    <w:p w14:paraId="3712A98F" w14:textId="77777777" w:rsidR="00A11454" w:rsidRPr="00A11454" w:rsidRDefault="00A11454" w:rsidP="007F51CB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 за растениями и животными;</w:t>
      </w:r>
    </w:p>
    <w:p w14:paraId="61FF9D34" w14:textId="77777777" w:rsidR="00A11454" w:rsidRPr="00A11454" w:rsidRDefault="00A11454" w:rsidP="007F51CB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5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физиологические опыты;</w:t>
      </w:r>
    </w:p>
    <w:p w14:paraId="263EADF5" w14:textId="77777777" w:rsidR="00A11454" w:rsidRPr="00A11454" w:rsidRDefault="00A11454" w:rsidP="007F51CB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5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мини-исследования;</w:t>
      </w:r>
    </w:p>
    <w:p w14:paraId="4DA45038" w14:textId="77777777" w:rsidR="00A11454" w:rsidRPr="00A11454" w:rsidRDefault="00A11454" w:rsidP="007F51CB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5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выращивание растений в различных условиях.</w:t>
      </w:r>
    </w:p>
    <w:p w14:paraId="0C26A8DD" w14:textId="1AE8774B" w:rsidR="00A11454" w:rsidRPr="00A11454" w:rsidRDefault="00A11454" w:rsidP="007F5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способствует формированию экологического мышления и бережного отношения к природе.</w:t>
      </w:r>
    </w:p>
    <w:p w14:paraId="4228E779" w14:textId="77777777" w:rsidR="00A11454" w:rsidRPr="00A11454" w:rsidRDefault="00A11454" w:rsidP="007F51CB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14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Итоговые занятия (4 часа)</w:t>
      </w:r>
    </w:p>
    <w:p w14:paraId="0C7F2FF9" w14:textId="0E0B59A5" w:rsidR="00A11454" w:rsidRPr="00A11454" w:rsidRDefault="00A11454" w:rsidP="007F5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Завершающий этап курса направлен на обобщение полученных знаний и умений. Обучающиеся выполняют индивидуальные или групповые исследовательские проекты, представляют их на мини-конференции и участвуют в итоговой викторине «Я — юный исследователь».</w:t>
      </w:r>
    </w:p>
    <w:p w14:paraId="06602985" w14:textId="77777777" w:rsidR="00A11454" w:rsidRPr="00A11454" w:rsidRDefault="00A11454" w:rsidP="007F51C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1145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Планируемые результаты освоения курса</w:t>
      </w:r>
    </w:p>
    <w:p w14:paraId="3225806D" w14:textId="77777777" w:rsidR="00A11454" w:rsidRPr="00A11454" w:rsidRDefault="00A11454" w:rsidP="007F5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5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курса «Калейдоскоп наук» обучающиеся:</w:t>
      </w:r>
    </w:p>
    <w:p w14:paraId="63BC9669" w14:textId="77777777" w:rsidR="00A11454" w:rsidRPr="00A11454" w:rsidRDefault="00A11454" w:rsidP="007F51CB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умеют формулировать гипотезу и проверять её экспериментальным путём;</w:t>
      </w:r>
    </w:p>
    <w:p w14:paraId="54E3188E" w14:textId="77777777" w:rsidR="00A11454" w:rsidRPr="00A11454" w:rsidRDefault="00A11454" w:rsidP="007F51CB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5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владеют базовыми навыками работы с измерительными приборами и лабораторным оборудованием;</w:t>
      </w:r>
    </w:p>
    <w:p w14:paraId="2731D455" w14:textId="77777777" w:rsidR="00A11454" w:rsidRPr="00A11454" w:rsidRDefault="00A11454" w:rsidP="007F51CB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5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представление о физических явлениях, свойствах веществ и живых организмах;</w:t>
      </w:r>
    </w:p>
    <w:p w14:paraId="3DAB8510" w14:textId="77777777" w:rsidR="00A11454" w:rsidRPr="00A11454" w:rsidRDefault="00A11454" w:rsidP="007F51CB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проявляют устойчивый интерес к изучению естественных наук;</w:t>
      </w:r>
    </w:p>
    <w:p w14:paraId="7C9554F0" w14:textId="4910EE1A" w:rsidR="00A11454" w:rsidRPr="00A11454" w:rsidRDefault="00A11454" w:rsidP="007F51CB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5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готовы к более глубокому изучению физики, химии и биологии в 7 классе.</w:t>
      </w:r>
    </w:p>
    <w:p w14:paraId="07E87699" w14:textId="77777777" w:rsidR="00A11454" w:rsidRPr="00A11454" w:rsidRDefault="00A11454" w:rsidP="007F51CB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1145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Заключение</w:t>
      </w:r>
    </w:p>
    <w:p w14:paraId="7C1A8559" w14:textId="77777777" w:rsidR="00A11454" w:rsidRPr="00A11454" w:rsidRDefault="00A11454" w:rsidP="007F5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45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внеурочной деятельности «Калейдоскоп наук» является эффективным инструментом формирования естественно-научной грамотности обучающихся 6 класса. Его межпредметный характер, практическая направленность и исследовательская составляющая способствуют развитию познавательной активности, формированию научного мировоззрения и успешной адаптации обучающихся к изучению предметов естественно-научного цикла в основной школе.</w:t>
      </w:r>
    </w:p>
    <w:p w14:paraId="0F869C14" w14:textId="77777777" w:rsidR="00116BB7" w:rsidRDefault="00116BB7" w:rsidP="007F51CB">
      <w:pPr>
        <w:spacing w:after="0" w:line="240" w:lineRule="auto"/>
        <w:ind w:firstLine="709"/>
        <w:jc w:val="both"/>
      </w:pPr>
    </w:p>
    <w:sectPr w:rsidR="00116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8933F7" w14:textId="77777777" w:rsidR="000B4278" w:rsidRDefault="000B4278" w:rsidP="00A11454">
      <w:pPr>
        <w:spacing w:after="0" w:line="240" w:lineRule="auto"/>
      </w:pPr>
      <w:r>
        <w:separator/>
      </w:r>
    </w:p>
  </w:endnote>
  <w:endnote w:type="continuationSeparator" w:id="0">
    <w:p w14:paraId="7A0FD904" w14:textId="77777777" w:rsidR="000B4278" w:rsidRDefault="000B4278" w:rsidP="00A11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F13AA" w14:textId="77777777" w:rsidR="000B4278" w:rsidRDefault="000B4278" w:rsidP="00A11454">
      <w:pPr>
        <w:spacing w:after="0" w:line="240" w:lineRule="auto"/>
      </w:pPr>
      <w:r>
        <w:separator/>
      </w:r>
    </w:p>
  </w:footnote>
  <w:footnote w:type="continuationSeparator" w:id="0">
    <w:p w14:paraId="1FC2DFCC" w14:textId="77777777" w:rsidR="000B4278" w:rsidRDefault="000B4278" w:rsidP="00A11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A7393"/>
    <w:multiLevelType w:val="multilevel"/>
    <w:tmpl w:val="427E5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91680"/>
    <w:multiLevelType w:val="multilevel"/>
    <w:tmpl w:val="D008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DA370D"/>
    <w:multiLevelType w:val="multilevel"/>
    <w:tmpl w:val="4CFCB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7D6A90"/>
    <w:multiLevelType w:val="multilevel"/>
    <w:tmpl w:val="A4B8D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FA2A08"/>
    <w:multiLevelType w:val="multilevel"/>
    <w:tmpl w:val="685C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0A42F6"/>
    <w:multiLevelType w:val="multilevel"/>
    <w:tmpl w:val="3658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7B"/>
    <w:rsid w:val="000B4278"/>
    <w:rsid w:val="00116BB7"/>
    <w:rsid w:val="001D3A7B"/>
    <w:rsid w:val="007F51CB"/>
    <w:rsid w:val="00A1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AA943"/>
  <w15:chartTrackingRefBased/>
  <w15:docId w15:val="{D67BC47D-A422-416C-AC93-DCEFDF37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1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1454"/>
  </w:style>
  <w:style w:type="paragraph" w:styleId="a5">
    <w:name w:val="footer"/>
    <w:basedOn w:val="a"/>
    <w:link w:val="a6"/>
    <w:uiPriority w:val="99"/>
    <w:unhideWhenUsed/>
    <w:rsid w:val="00A11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1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44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6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00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1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37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929</Words>
  <Characters>5296</Characters>
  <Application>Microsoft Office Word</Application>
  <DocSecurity>0</DocSecurity>
  <Lines>44</Lines>
  <Paragraphs>12</Paragraphs>
  <ScaleCrop>false</ScaleCrop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Sidorenko E</dc:creator>
  <cp:keywords/>
  <dc:description/>
  <cp:lastModifiedBy>Sidorenko E</cp:lastModifiedBy>
  <cp:revision>3</cp:revision>
  <dcterms:created xsi:type="dcterms:W3CDTF">2026-01-17T22:19:00Z</dcterms:created>
  <dcterms:modified xsi:type="dcterms:W3CDTF">2026-01-17T22:24:00Z</dcterms:modified>
</cp:coreProperties>
</file>