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94231" w:rsidRDefault="00E94231" w:rsidP="00837450">
      <w:pPr>
        <w:spacing w:after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837450" w:rsidRPr="00E94231" w:rsidRDefault="00837450" w:rsidP="0083745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915CF4">
        <w:rPr>
          <w:rFonts w:ascii="Times New Roman" w:hAnsi="Times New Roman" w:cs="Times New Roman"/>
          <w:b/>
          <w:bCs/>
          <w:sz w:val="28"/>
          <w:szCs w:val="28"/>
        </w:rPr>
        <w:t>Краткосрочный план</w:t>
      </w:r>
      <w:bookmarkStart w:id="0" w:name="_Toc303949809"/>
      <w:r w:rsidR="00E94231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915CF4">
        <w:rPr>
          <w:rFonts w:ascii="Times New Roman" w:hAnsi="Times New Roman" w:cs="Times New Roman"/>
          <w:b/>
          <w:sz w:val="28"/>
          <w:szCs w:val="28"/>
        </w:rPr>
        <w:t>урока</w:t>
      </w:r>
      <w:bookmarkEnd w:id="0"/>
      <w:r w:rsidR="00E94231">
        <w:rPr>
          <w:rFonts w:ascii="Times New Roman" w:hAnsi="Times New Roman" w:cs="Times New Roman"/>
          <w:b/>
          <w:sz w:val="28"/>
          <w:szCs w:val="28"/>
        </w:rPr>
        <w:t xml:space="preserve"> технологии  в 6 классе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893"/>
        <w:gridCol w:w="2192"/>
        <w:gridCol w:w="3850"/>
      </w:tblGrid>
      <w:tr w:rsidR="00837450" w:rsidRPr="00915CF4" w:rsidTr="00DE2AAD">
        <w:trPr>
          <w:cantSplit/>
          <w:trHeight w:val="473"/>
        </w:trPr>
        <w:tc>
          <w:tcPr>
            <w:tcW w:w="1767" w:type="pct"/>
            <w:gridSpan w:val="2"/>
          </w:tcPr>
          <w:p w:rsidR="00837450" w:rsidRPr="00915CF4" w:rsidRDefault="00837450" w:rsidP="00DE2AAD">
            <w:pPr>
              <w:pStyle w:val="AssignmentTemplate"/>
              <w:spacing w:before="0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903BE7">
              <w:rPr>
                <w:rFonts w:ascii="Times New Roman" w:hAnsi="Times New Roman"/>
                <w:sz w:val="28"/>
                <w:szCs w:val="28"/>
                <w:lang w:eastAsia="ru-RU"/>
              </w:rPr>
              <w:t>Рукоделие</w:t>
            </w:r>
          </w:p>
        </w:tc>
        <w:tc>
          <w:tcPr>
            <w:tcW w:w="3233" w:type="pct"/>
            <w:gridSpan w:val="2"/>
          </w:tcPr>
          <w:p w:rsidR="00837450" w:rsidRPr="00915CF4" w:rsidRDefault="00837450" w:rsidP="00DE2AAD">
            <w:pPr>
              <w:pStyle w:val="AssignmentTemplate"/>
              <w:spacing w:before="0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915CF4">
              <w:rPr>
                <w:rFonts w:ascii="Times New Roman" w:hAnsi="Times New Roman"/>
                <w:sz w:val="28"/>
                <w:szCs w:val="28"/>
              </w:rPr>
              <w:t xml:space="preserve">Школа: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КГУ «Средигорненская средняя школа»</w:t>
            </w:r>
          </w:p>
        </w:tc>
      </w:tr>
      <w:tr w:rsidR="00837450" w:rsidRPr="00915CF4" w:rsidTr="00DE2AAD">
        <w:trPr>
          <w:cantSplit/>
          <w:trHeight w:val="472"/>
        </w:trPr>
        <w:tc>
          <w:tcPr>
            <w:tcW w:w="1767" w:type="pct"/>
            <w:gridSpan w:val="2"/>
          </w:tcPr>
          <w:p w:rsidR="00837450" w:rsidRPr="00915CF4" w:rsidRDefault="00837450" w:rsidP="00DE2AAD">
            <w:pPr>
              <w:pStyle w:val="AssignmentTemplate"/>
              <w:spacing w:before="0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915CF4">
              <w:rPr>
                <w:rFonts w:ascii="Times New Roman" w:hAnsi="Times New Roman"/>
                <w:sz w:val="28"/>
                <w:szCs w:val="28"/>
              </w:rPr>
              <w:t>Дата:</w:t>
            </w:r>
          </w:p>
        </w:tc>
        <w:tc>
          <w:tcPr>
            <w:tcW w:w="3233" w:type="pct"/>
            <w:gridSpan w:val="2"/>
          </w:tcPr>
          <w:p w:rsidR="00837450" w:rsidRPr="00915CF4" w:rsidRDefault="00837450" w:rsidP="00DE2AAD">
            <w:pPr>
              <w:pStyle w:val="AssignmentTemplate"/>
              <w:spacing w:before="0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915CF4">
              <w:rPr>
                <w:rFonts w:ascii="Times New Roman" w:hAnsi="Times New Roman"/>
                <w:sz w:val="28"/>
                <w:szCs w:val="28"/>
              </w:rPr>
              <w:t>ФИО учителя: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Сычук А.А</w:t>
            </w:r>
          </w:p>
        </w:tc>
      </w:tr>
      <w:tr w:rsidR="00837450" w:rsidRPr="00915CF4" w:rsidTr="00DE2AAD">
        <w:trPr>
          <w:cantSplit/>
          <w:trHeight w:val="412"/>
        </w:trPr>
        <w:tc>
          <w:tcPr>
            <w:tcW w:w="1767" w:type="pct"/>
            <w:gridSpan w:val="2"/>
          </w:tcPr>
          <w:p w:rsidR="00837450" w:rsidRPr="00915CF4" w:rsidRDefault="00837450" w:rsidP="00DE2AAD">
            <w:pPr>
              <w:pStyle w:val="AssignmentTemplate"/>
              <w:spacing w:before="0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915CF4">
              <w:rPr>
                <w:rFonts w:ascii="Times New Roman" w:hAnsi="Times New Roman"/>
                <w:sz w:val="28"/>
                <w:szCs w:val="28"/>
              </w:rPr>
              <w:t>Класс: 5</w:t>
            </w:r>
          </w:p>
        </w:tc>
        <w:tc>
          <w:tcPr>
            <w:tcW w:w="1173" w:type="pct"/>
          </w:tcPr>
          <w:p w:rsidR="00837450" w:rsidRPr="00915CF4" w:rsidRDefault="00837450" w:rsidP="00DE2AAD">
            <w:pPr>
              <w:pStyle w:val="AssignmentTemplate"/>
              <w:spacing w:before="0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915CF4">
              <w:rPr>
                <w:rFonts w:ascii="Times New Roman" w:hAnsi="Times New Roman"/>
                <w:sz w:val="28"/>
                <w:szCs w:val="28"/>
              </w:rPr>
              <w:t xml:space="preserve">Количество присутствующих: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5</w:t>
            </w:r>
          </w:p>
        </w:tc>
        <w:tc>
          <w:tcPr>
            <w:tcW w:w="2060" w:type="pct"/>
          </w:tcPr>
          <w:p w:rsidR="00837450" w:rsidRPr="00915CF4" w:rsidRDefault="00837450" w:rsidP="00DE2AAD">
            <w:pPr>
              <w:pStyle w:val="AssignmentTemplate"/>
              <w:spacing w:before="0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915CF4">
              <w:rPr>
                <w:rFonts w:ascii="Times New Roman" w:hAnsi="Times New Roman"/>
                <w:sz w:val="28"/>
                <w:szCs w:val="28"/>
              </w:rPr>
              <w:t>Отсутствующих: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 по болезни</w:t>
            </w:r>
          </w:p>
        </w:tc>
      </w:tr>
      <w:tr w:rsidR="00837450" w:rsidRPr="00915CF4" w:rsidTr="00DE2AAD">
        <w:trPr>
          <w:cantSplit/>
          <w:trHeight w:val="412"/>
        </w:trPr>
        <w:tc>
          <w:tcPr>
            <w:tcW w:w="1289" w:type="pct"/>
          </w:tcPr>
          <w:p w:rsidR="00837450" w:rsidRPr="00915CF4" w:rsidRDefault="00837450" w:rsidP="00DE2AAD">
            <w:pPr>
              <w:pStyle w:val="AssignmentTemplate"/>
              <w:spacing w:before="0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915CF4">
              <w:rPr>
                <w:rFonts w:ascii="Times New Roman" w:hAnsi="Times New Roman"/>
                <w:sz w:val="28"/>
                <w:szCs w:val="28"/>
              </w:rPr>
              <w:t>Тема урока</w:t>
            </w:r>
          </w:p>
        </w:tc>
        <w:tc>
          <w:tcPr>
            <w:tcW w:w="3711" w:type="pct"/>
            <w:gridSpan w:val="3"/>
          </w:tcPr>
          <w:p w:rsidR="00837450" w:rsidRPr="00915CF4" w:rsidRDefault="00837450" w:rsidP="00DE2AA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3B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«Изготовление душистой корзинки»</w:t>
            </w:r>
          </w:p>
        </w:tc>
      </w:tr>
      <w:tr w:rsidR="00837450" w:rsidRPr="00915CF4" w:rsidTr="00DE2AAD">
        <w:trPr>
          <w:cantSplit/>
        </w:trPr>
        <w:tc>
          <w:tcPr>
            <w:tcW w:w="1289" w:type="pct"/>
          </w:tcPr>
          <w:p w:rsidR="00837450" w:rsidRPr="00915CF4" w:rsidRDefault="00837450" w:rsidP="00DE2AAD">
            <w:pPr>
              <w:spacing w:after="6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5CF4">
              <w:rPr>
                <w:rFonts w:ascii="Times New Roman" w:hAnsi="Times New Roman" w:cs="Times New Roman"/>
                <w:b/>
                <w:sz w:val="28"/>
                <w:szCs w:val="28"/>
              </w:rPr>
              <w:t>Цели обучения, которые достигаются на данном  уроке (ссылка на учебную программу)</w:t>
            </w:r>
          </w:p>
        </w:tc>
        <w:tc>
          <w:tcPr>
            <w:tcW w:w="3711" w:type="pct"/>
            <w:gridSpan w:val="3"/>
          </w:tcPr>
          <w:p w:rsidR="00837450" w:rsidRPr="00903BE7" w:rsidRDefault="00837450" w:rsidP="008374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03B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Продолжать работу над поисковой темой:  «Развитие  ключевых компетенции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на уроках технологии в условиях обновления образования и использование эффективных стратегий</w:t>
            </w:r>
            <w:r w:rsidRPr="00903B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» </w:t>
            </w:r>
          </w:p>
          <w:p w:rsidR="00837450" w:rsidRPr="00903BE7" w:rsidRDefault="00837450" w:rsidP="008374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03B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Коммуникативные, </w:t>
            </w:r>
            <w:r w:rsidRPr="00903BE7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  <w:t>здоровьесберегающее , креативные, социокультурные</w:t>
            </w:r>
            <w:r w:rsidRPr="00903B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</w:p>
          <w:p w:rsidR="00837450" w:rsidRPr="00915CF4" w:rsidRDefault="00837450" w:rsidP="00DE2A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7450" w:rsidRPr="00915CF4" w:rsidTr="00DE2AAD">
        <w:trPr>
          <w:cantSplit/>
          <w:trHeight w:val="1322"/>
        </w:trPr>
        <w:tc>
          <w:tcPr>
            <w:tcW w:w="1289" w:type="pct"/>
          </w:tcPr>
          <w:p w:rsidR="00837450" w:rsidRPr="00915CF4" w:rsidRDefault="00837450" w:rsidP="00DE2AAD">
            <w:pPr>
              <w:spacing w:after="60" w:line="240" w:lineRule="auto"/>
              <w:ind w:firstLine="46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5CF4">
              <w:rPr>
                <w:rFonts w:ascii="Times New Roman" w:hAnsi="Times New Roman" w:cs="Times New Roman"/>
                <w:b/>
                <w:sz w:val="28"/>
                <w:szCs w:val="28"/>
              </w:rPr>
              <w:t>Цели урока</w:t>
            </w:r>
          </w:p>
        </w:tc>
        <w:tc>
          <w:tcPr>
            <w:tcW w:w="3711" w:type="pct"/>
            <w:gridSpan w:val="3"/>
          </w:tcPr>
          <w:p w:rsidR="00837450" w:rsidRPr="00903BE7" w:rsidRDefault="00837450" w:rsidP="00837450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1.С</w:t>
            </w:r>
            <w:r w:rsidRPr="00903BE7">
              <w:rPr>
                <w:rFonts w:ascii="Times New Roman" w:hAnsi="Times New Roman" w:cs="Times New Roman"/>
                <w:iCs/>
                <w:sz w:val="28"/>
                <w:szCs w:val="28"/>
              </w:rPr>
              <w:t>оздать условия для профессионального самосовершенствования учащихся</w:t>
            </w:r>
          </w:p>
          <w:p w:rsidR="00837450" w:rsidRPr="00903BE7" w:rsidRDefault="00837450" w:rsidP="008374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03B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2.  Сформировать индивидуальный стиль творческой  деятельности. </w:t>
            </w:r>
          </w:p>
          <w:p w:rsidR="00837450" w:rsidRPr="00903BE7" w:rsidRDefault="00837450" w:rsidP="008374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03B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3. Научить  последовательности выполнение  пошагового алгоритма     действий  </w:t>
            </w:r>
          </w:p>
          <w:p w:rsidR="00837450" w:rsidRPr="00837450" w:rsidRDefault="00837450" w:rsidP="008374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37450" w:rsidRPr="00915CF4" w:rsidTr="00DE2AAD">
        <w:trPr>
          <w:cantSplit/>
          <w:trHeight w:val="1322"/>
        </w:trPr>
        <w:tc>
          <w:tcPr>
            <w:tcW w:w="1289" w:type="pct"/>
          </w:tcPr>
          <w:p w:rsidR="00837450" w:rsidRPr="007C3B72" w:rsidRDefault="00837450" w:rsidP="00DE2AAD">
            <w:pPr>
              <w:spacing w:after="60" w:line="240" w:lineRule="auto"/>
              <w:ind w:firstLine="468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Критерий успеха </w:t>
            </w:r>
          </w:p>
        </w:tc>
        <w:tc>
          <w:tcPr>
            <w:tcW w:w="3711" w:type="pct"/>
            <w:gridSpan w:val="3"/>
          </w:tcPr>
          <w:p w:rsidR="00837450" w:rsidRPr="007C3B72" w:rsidRDefault="00837450" w:rsidP="00837450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Умеет выполнять по шагово данную работу</w:t>
            </w:r>
          </w:p>
          <w:p w:rsidR="00837450" w:rsidRPr="007C3B72" w:rsidRDefault="00837450" w:rsidP="00837450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kk-KZ" w:eastAsia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Соблюдают ТБ</w:t>
            </w:r>
            <w:r w:rsidRPr="007C3B72">
              <w:rPr>
                <w:rFonts w:ascii="Times New Roman" w:hAnsi="Times New Roman"/>
                <w:bCs/>
                <w:sz w:val="28"/>
                <w:szCs w:val="28"/>
                <w:lang w:val="kk-KZ" w:eastAsia="kk-KZ"/>
              </w:rPr>
              <w:t>.</w:t>
            </w:r>
          </w:p>
          <w:p w:rsidR="00837450" w:rsidRPr="007C3B72" w:rsidRDefault="00837450" w:rsidP="00837450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kk-KZ" w:eastAsia="kk-KZ"/>
              </w:rPr>
            </w:pPr>
            <w:r w:rsidRPr="007C3B72">
              <w:rPr>
                <w:rFonts w:ascii="Times New Roman" w:hAnsi="Times New Roman"/>
                <w:bCs/>
                <w:sz w:val="28"/>
                <w:szCs w:val="28"/>
                <w:lang w:val="kk-KZ" w:eastAsia="kk-KZ"/>
              </w:rPr>
              <w:t>Выполняет в цвете.</w:t>
            </w:r>
          </w:p>
          <w:p w:rsidR="00837450" w:rsidRPr="007C3B72" w:rsidRDefault="00837450" w:rsidP="00837450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kk-KZ" w:eastAsia="kk-KZ"/>
              </w:rPr>
              <w:t>Умеет демонстрировать и подготовить защиту данной  работы</w:t>
            </w:r>
            <w:r w:rsidRPr="007C3B72">
              <w:rPr>
                <w:rFonts w:ascii="Times New Roman" w:hAnsi="Times New Roman"/>
                <w:bCs/>
                <w:sz w:val="28"/>
                <w:szCs w:val="28"/>
                <w:lang w:val="kk-KZ" w:eastAsia="kk-KZ"/>
              </w:rPr>
              <w:t>.</w:t>
            </w:r>
          </w:p>
        </w:tc>
      </w:tr>
      <w:tr w:rsidR="00837450" w:rsidRPr="00915CF4" w:rsidTr="00DE2AAD">
        <w:trPr>
          <w:cantSplit/>
          <w:trHeight w:val="3756"/>
        </w:trPr>
        <w:tc>
          <w:tcPr>
            <w:tcW w:w="1289" w:type="pct"/>
          </w:tcPr>
          <w:p w:rsidR="00837450" w:rsidRPr="00915CF4" w:rsidRDefault="00837450" w:rsidP="00DE2AAD">
            <w:pPr>
              <w:spacing w:after="60" w:line="240" w:lineRule="auto"/>
              <w:ind w:firstLine="46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5CF4">
              <w:rPr>
                <w:rFonts w:ascii="Times New Roman" w:hAnsi="Times New Roman" w:cs="Times New Roman"/>
                <w:b/>
                <w:sz w:val="28"/>
                <w:szCs w:val="28"/>
              </w:rPr>
              <w:t>Языковые цели</w:t>
            </w:r>
          </w:p>
          <w:p w:rsidR="00837450" w:rsidRPr="00915CF4" w:rsidRDefault="00837450" w:rsidP="00DE2AAD">
            <w:pPr>
              <w:spacing w:after="60" w:line="240" w:lineRule="auto"/>
              <w:ind w:firstLine="46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11" w:type="pct"/>
            <w:gridSpan w:val="3"/>
          </w:tcPr>
          <w:p w:rsidR="00837450" w:rsidRPr="00915CF4" w:rsidRDefault="00837450" w:rsidP="00DE2AA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5CF4">
              <w:rPr>
                <w:rFonts w:ascii="Times New Roman" w:hAnsi="Times New Roman" w:cs="Times New Roman"/>
                <w:sz w:val="28"/>
                <w:szCs w:val="28"/>
              </w:rPr>
              <w:t>Ученики могут…</w:t>
            </w:r>
          </w:p>
          <w:p w:rsidR="00837450" w:rsidRPr="00837450" w:rsidRDefault="00837450" w:rsidP="00DE2AAD">
            <w:pPr>
              <w:contextualSpacing/>
              <w:jc w:val="both"/>
              <w:rPr>
                <w:rFonts w:ascii="Times New Roman" w:eastAsia="Arial" w:hAnsi="Times New Roman" w:cs="Times New Roman"/>
                <w:b/>
                <w:i/>
                <w:sz w:val="28"/>
                <w:szCs w:val="28"/>
              </w:rPr>
            </w:pPr>
            <w:r w:rsidRPr="00915CF4">
              <w:rPr>
                <w:rFonts w:ascii="Times New Roman" w:eastAsia="Arial" w:hAnsi="Times New Roman" w:cs="Times New Roman"/>
                <w:b/>
                <w:i/>
                <w:spacing w:val="1"/>
                <w:sz w:val="28"/>
                <w:szCs w:val="28"/>
              </w:rPr>
              <w:t>Р</w:t>
            </w:r>
            <w:r w:rsidRPr="00915CF4">
              <w:rPr>
                <w:rFonts w:ascii="Times New Roman" w:eastAsia="Arial" w:hAnsi="Times New Roman" w:cs="Times New Roman"/>
                <w:b/>
                <w:i/>
                <w:sz w:val="28"/>
                <w:szCs w:val="28"/>
              </w:rPr>
              <w:t>абот</w:t>
            </w:r>
            <w:r w:rsidRPr="00915CF4">
              <w:rPr>
                <w:rFonts w:ascii="Times New Roman" w:eastAsia="Arial" w:hAnsi="Times New Roman" w:cs="Times New Roman"/>
                <w:b/>
                <w:i/>
                <w:spacing w:val="-1"/>
                <w:sz w:val="28"/>
                <w:szCs w:val="28"/>
              </w:rPr>
              <w:t>а</w:t>
            </w:r>
            <w:r w:rsidR="00B637D4">
              <w:rPr>
                <w:rFonts w:ascii="Times New Roman" w:eastAsia="Arial" w:hAnsi="Times New Roman" w:cs="Times New Roman"/>
                <w:b/>
                <w:i/>
                <w:spacing w:val="2"/>
                <w:sz w:val="28"/>
                <w:szCs w:val="28"/>
                <w:lang w:val="kk-KZ"/>
              </w:rPr>
              <w:t>ть</w:t>
            </w:r>
            <w:r>
              <w:rPr>
                <w:rFonts w:ascii="Times New Roman" w:eastAsia="Arial" w:hAnsi="Times New Roman" w:cs="Times New Roman"/>
                <w:b/>
                <w:i/>
                <w:spacing w:val="2"/>
                <w:sz w:val="28"/>
                <w:szCs w:val="28"/>
                <w:lang w:val="kk-KZ"/>
              </w:rPr>
              <w:t xml:space="preserve"> индивидуально</w:t>
            </w:r>
            <w:r w:rsidRPr="00915CF4">
              <w:rPr>
                <w:rFonts w:ascii="Times New Roman" w:eastAsia="Arial" w:hAnsi="Times New Roman" w:cs="Times New Roman"/>
                <w:b/>
                <w:i/>
                <w:sz w:val="28"/>
                <w:szCs w:val="28"/>
              </w:rPr>
              <w:t>,</w:t>
            </w:r>
            <w:r w:rsidR="00B637D4">
              <w:rPr>
                <w:rFonts w:ascii="Times New Roman" w:eastAsia="Arial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15CF4">
              <w:rPr>
                <w:rFonts w:ascii="Times New Roman" w:eastAsia="Arial" w:hAnsi="Times New Roman" w:cs="Times New Roman"/>
                <w:b/>
                <w:i/>
                <w:spacing w:val="-1"/>
                <w:sz w:val="28"/>
                <w:szCs w:val="28"/>
              </w:rPr>
              <w:t>ч</w:t>
            </w:r>
            <w:r w:rsidRPr="00915CF4">
              <w:rPr>
                <w:rFonts w:ascii="Times New Roman" w:eastAsia="Arial" w:hAnsi="Times New Roman" w:cs="Times New Roman"/>
                <w:b/>
                <w:i/>
                <w:sz w:val="28"/>
                <w:szCs w:val="28"/>
              </w:rPr>
              <w:t>тобы</w:t>
            </w:r>
            <w:r w:rsidR="00B637D4">
              <w:rPr>
                <w:rFonts w:ascii="Times New Roman" w:eastAsia="Arial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15CF4">
              <w:rPr>
                <w:rFonts w:ascii="Times New Roman" w:eastAsia="Arial" w:hAnsi="Times New Roman" w:cs="Times New Roman"/>
                <w:b/>
                <w:i/>
                <w:sz w:val="28"/>
                <w:szCs w:val="28"/>
              </w:rPr>
              <w:t>по</w:t>
            </w:r>
            <w:r w:rsidRPr="00915CF4">
              <w:rPr>
                <w:rFonts w:ascii="Times New Roman" w:eastAsia="Arial" w:hAnsi="Times New Roman" w:cs="Times New Roman"/>
                <w:b/>
                <w:i/>
                <w:spacing w:val="1"/>
                <w:sz w:val="28"/>
                <w:szCs w:val="28"/>
              </w:rPr>
              <w:t>д</w:t>
            </w:r>
            <w:r w:rsidRPr="00915CF4">
              <w:rPr>
                <w:rFonts w:ascii="Times New Roman" w:eastAsia="Arial" w:hAnsi="Times New Roman" w:cs="Times New Roman"/>
                <w:b/>
                <w:i/>
                <w:spacing w:val="-1"/>
                <w:sz w:val="28"/>
                <w:szCs w:val="28"/>
              </w:rPr>
              <w:t>д</w:t>
            </w:r>
            <w:r w:rsidRPr="00915CF4">
              <w:rPr>
                <w:rFonts w:ascii="Times New Roman" w:eastAsia="Arial" w:hAnsi="Times New Roman" w:cs="Times New Roman"/>
                <w:b/>
                <w:i/>
                <w:sz w:val="28"/>
                <w:szCs w:val="28"/>
              </w:rPr>
              <w:t>е</w:t>
            </w:r>
            <w:r w:rsidRPr="00915CF4">
              <w:rPr>
                <w:rFonts w:ascii="Times New Roman" w:eastAsia="Arial" w:hAnsi="Times New Roman" w:cs="Times New Roman"/>
                <w:b/>
                <w:i/>
                <w:spacing w:val="-1"/>
                <w:sz w:val="28"/>
                <w:szCs w:val="28"/>
              </w:rPr>
              <w:t>р</w:t>
            </w:r>
            <w:r w:rsidRPr="00915CF4">
              <w:rPr>
                <w:rFonts w:ascii="Times New Roman" w:eastAsia="Arial" w:hAnsi="Times New Roman" w:cs="Times New Roman"/>
                <w:b/>
                <w:i/>
                <w:spacing w:val="3"/>
                <w:sz w:val="28"/>
                <w:szCs w:val="28"/>
              </w:rPr>
              <w:t>ж</w:t>
            </w:r>
            <w:r w:rsidRPr="00915CF4">
              <w:rPr>
                <w:rFonts w:ascii="Times New Roman" w:eastAsia="Arial" w:hAnsi="Times New Roman" w:cs="Times New Roman"/>
                <w:b/>
                <w:i/>
                <w:spacing w:val="-1"/>
                <w:sz w:val="28"/>
                <w:szCs w:val="28"/>
              </w:rPr>
              <w:t>и</w:t>
            </w:r>
            <w:r w:rsidRPr="00915CF4">
              <w:rPr>
                <w:rFonts w:ascii="Times New Roman" w:eastAsia="Arial" w:hAnsi="Times New Roman" w:cs="Times New Roman"/>
                <w:b/>
                <w:i/>
                <w:sz w:val="28"/>
                <w:szCs w:val="28"/>
              </w:rPr>
              <w:t>в</w:t>
            </w:r>
            <w:r w:rsidRPr="00915CF4">
              <w:rPr>
                <w:rFonts w:ascii="Times New Roman" w:eastAsia="Arial" w:hAnsi="Times New Roman" w:cs="Times New Roman"/>
                <w:b/>
                <w:i/>
                <w:spacing w:val="1"/>
                <w:sz w:val="28"/>
                <w:szCs w:val="28"/>
              </w:rPr>
              <w:t>а</w:t>
            </w:r>
            <w:r w:rsidRPr="00915CF4">
              <w:rPr>
                <w:rFonts w:ascii="Times New Roman" w:eastAsia="Arial" w:hAnsi="Times New Roman" w:cs="Times New Roman"/>
                <w:b/>
                <w:i/>
                <w:sz w:val="28"/>
                <w:szCs w:val="28"/>
              </w:rPr>
              <w:t>т</w:t>
            </w:r>
            <w:r>
              <w:rPr>
                <w:rFonts w:ascii="Times New Roman" w:eastAsia="Arial" w:hAnsi="Times New Roman" w:cs="Times New Roman"/>
                <w:b/>
                <w:i/>
                <w:sz w:val="28"/>
                <w:szCs w:val="28"/>
              </w:rPr>
              <w:t xml:space="preserve">ь </w:t>
            </w:r>
            <w:r w:rsidRPr="00915CF4">
              <w:rPr>
                <w:rFonts w:ascii="Times New Roman" w:eastAsia="Arial" w:hAnsi="Times New Roman" w:cs="Times New Roman"/>
                <w:b/>
                <w:i/>
                <w:spacing w:val="1"/>
                <w:sz w:val="28"/>
                <w:szCs w:val="28"/>
              </w:rPr>
              <w:t>р</w:t>
            </w:r>
            <w:r w:rsidRPr="00915CF4">
              <w:rPr>
                <w:rFonts w:ascii="Times New Roman" w:eastAsia="Arial" w:hAnsi="Times New Roman" w:cs="Times New Roman"/>
                <w:b/>
                <w:i/>
                <w:sz w:val="28"/>
                <w:szCs w:val="28"/>
              </w:rPr>
              <w:t>аз</w:t>
            </w:r>
            <w:r w:rsidRPr="00915CF4">
              <w:rPr>
                <w:rFonts w:ascii="Times New Roman" w:eastAsia="Arial" w:hAnsi="Times New Roman" w:cs="Times New Roman"/>
                <w:b/>
                <w:i/>
                <w:spacing w:val="1"/>
                <w:sz w:val="28"/>
                <w:szCs w:val="28"/>
              </w:rPr>
              <w:t>в</w:t>
            </w:r>
            <w:r w:rsidRPr="00915CF4">
              <w:rPr>
                <w:rFonts w:ascii="Times New Roman" w:eastAsia="Arial" w:hAnsi="Times New Roman" w:cs="Times New Roman"/>
                <w:b/>
                <w:i/>
                <w:spacing w:val="-1"/>
                <w:sz w:val="28"/>
                <w:szCs w:val="28"/>
              </w:rPr>
              <w:t>и</w:t>
            </w:r>
            <w:r w:rsidRPr="00915CF4">
              <w:rPr>
                <w:rFonts w:ascii="Times New Roman" w:eastAsia="Arial" w:hAnsi="Times New Roman" w:cs="Times New Roman"/>
                <w:b/>
                <w:i/>
                <w:spacing w:val="2"/>
                <w:sz w:val="28"/>
                <w:szCs w:val="28"/>
              </w:rPr>
              <w:t>т</w:t>
            </w:r>
            <w:r w:rsidRPr="00915CF4">
              <w:rPr>
                <w:rFonts w:ascii="Times New Roman" w:eastAsia="Arial" w:hAnsi="Times New Roman" w:cs="Times New Roman"/>
                <w:b/>
                <w:i/>
                <w:spacing w:val="-1"/>
                <w:sz w:val="28"/>
                <w:szCs w:val="28"/>
              </w:rPr>
              <w:t>и</w:t>
            </w:r>
            <w:r w:rsidRPr="00915CF4">
              <w:rPr>
                <w:rFonts w:ascii="Times New Roman" w:eastAsia="Arial" w:hAnsi="Times New Roman" w:cs="Times New Roman"/>
                <w:b/>
                <w:i/>
                <w:sz w:val="28"/>
                <w:szCs w:val="28"/>
              </w:rPr>
              <w:t>е</w:t>
            </w:r>
            <w:r>
              <w:rPr>
                <w:rFonts w:ascii="Times New Roman" w:eastAsia="Arial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15CF4">
              <w:rPr>
                <w:rFonts w:ascii="Times New Roman" w:eastAsia="Arial" w:hAnsi="Times New Roman" w:cs="Times New Roman"/>
                <w:b/>
                <w:i/>
                <w:spacing w:val="1"/>
                <w:sz w:val="28"/>
                <w:szCs w:val="28"/>
              </w:rPr>
              <w:t>з</w:t>
            </w:r>
            <w:r w:rsidRPr="00915CF4">
              <w:rPr>
                <w:rFonts w:ascii="Times New Roman" w:eastAsia="Arial" w:hAnsi="Times New Roman" w:cs="Times New Roman"/>
                <w:b/>
                <w:i/>
                <w:sz w:val="28"/>
                <w:szCs w:val="28"/>
              </w:rPr>
              <w:t>нан</w:t>
            </w:r>
            <w:r w:rsidRPr="00915CF4">
              <w:rPr>
                <w:rFonts w:ascii="Times New Roman" w:eastAsia="Arial" w:hAnsi="Times New Roman" w:cs="Times New Roman"/>
                <w:b/>
                <w:i/>
                <w:spacing w:val="1"/>
                <w:sz w:val="28"/>
                <w:szCs w:val="28"/>
              </w:rPr>
              <w:t>и</w:t>
            </w:r>
            <w:r w:rsidRPr="00915CF4">
              <w:rPr>
                <w:rFonts w:ascii="Times New Roman" w:eastAsia="Arial" w:hAnsi="Times New Roman" w:cs="Times New Roman"/>
                <w:b/>
                <w:i/>
                <w:sz w:val="28"/>
                <w:szCs w:val="28"/>
              </w:rPr>
              <w:t>й</w:t>
            </w:r>
            <w:r w:rsidR="00B637D4">
              <w:rPr>
                <w:rFonts w:ascii="Times New Roman" w:eastAsia="Arial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15CF4">
              <w:rPr>
                <w:rFonts w:ascii="Times New Roman" w:eastAsia="Arial" w:hAnsi="Times New Roman" w:cs="Times New Roman"/>
                <w:b/>
                <w:i/>
                <w:sz w:val="28"/>
                <w:szCs w:val="28"/>
              </w:rPr>
              <w:t>и</w:t>
            </w:r>
            <w:r>
              <w:rPr>
                <w:rFonts w:ascii="Times New Roman" w:eastAsia="Arial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15CF4">
              <w:rPr>
                <w:rFonts w:ascii="Times New Roman" w:eastAsia="Arial" w:hAnsi="Times New Roman" w:cs="Times New Roman"/>
                <w:b/>
                <w:i/>
                <w:sz w:val="28"/>
                <w:szCs w:val="28"/>
              </w:rPr>
              <w:t>пон</w:t>
            </w:r>
            <w:r w:rsidRPr="00915CF4">
              <w:rPr>
                <w:rFonts w:ascii="Times New Roman" w:eastAsia="Arial" w:hAnsi="Times New Roman" w:cs="Times New Roman"/>
                <w:b/>
                <w:i/>
                <w:spacing w:val="-1"/>
                <w:sz w:val="28"/>
                <w:szCs w:val="28"/>
              </w:rPr>
              <w:t>и</w:t>
            </w:r>
            <w:r w:rsidRPr="00915CF4">
              <w:rPr>
                <w:rFonts w:ascii="Times New Roman" w:eastAsia="Arial" w:hAnsi="Times New Roman" w:cs="Times New Roman"/>
                <w:b/>
                <w:i/>
                <w:spacing w:val="2"/>
                <w:sz w:val="28"/>
                <w:szCs w:val="28"/>
              </w:rPr>
              <w:t>м</w:t>
            </w:r>
            <w:r w:rsidRPr="00915CF4">
              <w:rPr>
                <w:rFonts w:ascii="Times New Roman" w:eastAsia="Arial" w:hAnsi="Times New Roman" w:cs="Times New Roman"/>
                <w:b/>
                <w:i/>
                <w:sz w:val="28"/>
                <w:szCs w:val="28"/>
              </w:rPr>
              <w:t>ан</w:t>
            </w:r>
            <w:r w:rsidRPr="00915CF4">
              <w:rPr>
                <w:rFonts w:ascii="Times New Roman" w:eastAsia="Arial" w:hAnsi="Times New Roman" w:cs="Times New Roman"/>
                <w:b/>
                <w:i/>
                <w:spacing w:val="-1"/>
                <w:sz w:val="28"/>
                <w:szCs w:val="28"/>
              </w:rPr>
              <w:t>и</w:t>
            </w:r>
            <w:r w:rsidRPr="00915CF4">
              <w:rPr>
                <w:rFonts w:ascii="Times New Roman" w:eastAsia="Arial" w:hAnsi="Times New Roman" w:cs="Times New Roman"/>
                <w:b/>
                <w:i/>
                <w:spacing w:val="2"/>
                <w:sz w:val="28"/>
                <w:szCs w:val="28"/>
              </w:rPr>
              <w:t>я</w:t>
            </w:r>
            <w:r w:rsidRPr="00915CF4">
              <w:rPr>
                <w:rFonts w:ascii="Times New Roman" w:eastAsia="Arial" w:hAnsi="Times New Roman" w:cs="Times New Roman"/>
                <w:b/>
                <w:i/>
                <w:sz w:val="28"/>
                <w:szCs w:val="28"/>
              </w:rPr>
              <w:t>.</w:t>
            </w:r>
          </w:p>
          <w:p w:rsidR="00837450" w:rsidRPr="00915CF4" w:rsidRDefault="00837450" w:rsidP="00DE2AAD">
            <w:pPr>
              <w:spacing w:before="60" w:after="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15CF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Полезные наборы фраз для диалогов и письма:</w:t>
            </w:r>
          </w:p>
          <w:p w:rsidR="00837450" w:rsidRPr="00915CF4" w:rsidRDefault="00B32744" w:rsidP="00837450">
            <w:pPr>
              <w:pStyle w:val="a4"/>
              <w:numPr>
                <w:ilvl w:val="0"/>
                <w:numId w:val="1"/>
              </w:num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Почему на ваш взгляд </w:t>
            </w:r>
            <w:r w:rsidR="00837450" w:rsidRPr="00915C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используются данные </w:t>
            </w:r>
            <w:r w:rsidR="00837450" w:rsidRPr="00915CF4">
              <w:rPr>
                <w:rFonts w:ascii="Times New Roman" w:hAnsi="Times New Roman" w:cs="Times New Roman"/>
                <w:sz w:val="28"/>
                <w:szCs w:val="28"/>
              </w:rPr>
              <w:t>материалы?</w:t>
            </w:r>
          </w:p>
          <w:p w:rsidR="00837450" w:rsidRPr="00915CF4" w:rsidRDefault="00837450" w:rsidP="00837450">
            <w:pPr>
              <w:pStyle w:val="a4"/>
              <w:numPr>
                <w:ilvl w:val="0"/>
                <w:numId w:val="1"/>
              </w:num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Чем вас привлекла</w:t>
            </w:r>
            <w:r w:rsidR="00B637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32744">
              <w:rPr>
                <w:rFonts w:ascii="Times New Roman" w:hAnsi="Times New Roman" w:cs="Times New Roman"/>
                <w:sz w:val="28"/>
                <w:szCs w:val="28"/>
              </w:rPr>
              <w:t xml:space="preserve"> данная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r w:rsidR="00B32744">
              <w:rPr>
                <w:rFonts w:ascii="Times New Roman" w:hAnsi="Times New Roman" w:cs="Times New Roman"/>
                <w:sz w:val="28"/>
                <w:szCs w:val="28"/>
              </w:rPr>
              <w:t xml:space="preserve">бота </w:t>
            </w:r>
            <w:r w:rsidRPr="00915CF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837450" w:rsidRPr="00915CF4" w:rsidRDefault="00B32744" w:rsidP="00837450">
            <w:pPr>
              <w:pStyle w:val="a4"/>
              <w:numPr>
                <w:ilvl w:val="0"/>
                <w:numId w:val="1"/>
              </w:num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Можете ли вы описать этапы данной работы</w:t>
            </w:r>
            <w:r w:rsidR="00837450" w:rsidRPr="00915CF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837450" w:rsidRPr="00915CF4" w:rsidRDefault="00837450" w:rsidP="00837450">
            <w:pPr>
              <w:pStyle w:val="a4"/>
              <w:numPr>
                <w:ilvl w:val="0"/>
                <w:numId w:val="1"/>
              </w:numPr>
              <w:spacing w:after="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CF4">
              <w:rPr>
                <w:rFonts w:ascii="Times New Roman" w:hAnsi="Times New Roman" w:cs="Times New Roman"/>
                <w:sz w:val="28"/>
                <w:szCs w:val="28"/>
              </w:rPr>
              <w:t>Как бы вы улучшили свою работу?</w:t>
            </w:r>
          </w:p>
          <w:p w:rsidR="00837450" w:rsidRPr="00915CF4" w:rsidRDefault="00837450" w:rsidP="00DE2AAD">
            <w:pPr>
              <w:spacing w:after="6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15CF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Предметная лексика и те    терминология:</w:t>
            </w:r>
          </w:p>
          <w:p w:rsidR="00837450" w:rsidRPr="00915CF4" w:rsidRDefault="00B32744" w:rsidP="00DE2AAD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Лента, Корзинка, Мастер класс</w:t>
            </w:r>
            <w:r w:rsidR="00837450" w:rsidRPr="00915C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37450" w:rsidRPr="00915CF4" w:rsidTr="00DE2AAD">
        <w:trPr>
          <w:cantSplit/>
          <w:trHeight w:val="710"/>
        </w:trPr>
        <w:tc>
          <w:tcPr>
            <w:tcW w:w="1289" w:type="pct"/>
          </w:tcPr>
          <w:p w:rsidR="00837450" w:rsidRPr="00915CF4" w:rsidRDefault="00837450" w:rsidP="00DE2AAD">
            <w:pPr>
              <w:spacing w:after="6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5C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Привитие ценностей </w:t>
            </w:r>
          </w:p>
          <w:p w:rsidR="00837450" w:rsidRPr="00915CF4" w:rsidRDefault="00837450" w:rsidP="00DE2AAD">
            <w:pPr>
              <w:spacing w:after="6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11" w:type="pct"/>
            <w:gridSpan w:val="3"/>
          </w:tcPr>
          <w:p w:rsidR="00837450" w:rsidRPr="00915CF4" w:rsidRDefault="00837450" w:rsidP="00DE2AAD">
            <w:pPr>
              <w:spacing w:after="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CF4">
              <w:rPr>
                <w:rFonts w:ascii="Times New Roman" w:hAnsi="Times New Roman" w:cs="Times New Roman"/>
                <w:sz w:val="28"/>
                <w:szCs w:val="28"/>
              </w:rPr>
              <w:t xml:space="preserve">Ученики  </w:t>
            </w:r>
            <w:r w:rsidR="00B637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выполняют</w:t>
            </w:r>
            <w:r w:rsidR="00B637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B32744">
              <w:rPr>
                <w:rFonts w:ascii="Times New Roman" w:hAnsi="Times New Roman" w:cs="Times New Roman"/>
                <w:sz w:val="28"/>
                <w:szCs w:val="28"/>
              </w:rPr>
              <w:t>творческую работу выполняю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B32744">
              <w:rPr>
                <w:rFonts w:ascii="Times New Roman" w:hAnsi="Times New Roman" w:cs="Times New Roman"/>
                <w:sz w:val="28"/>
                <w:szCs w:val="28"/>
              </w:rPr>
              <w:t xml:space="preserve"> т</w:t>
            </w:r>
            <w:r w:rsidRPr="00915CF4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r w:rsidR="00B32744">
              <w:rPr>
                <w:rFonts w:ascii="Times New Roman" w:hAnsi="Times New Roman" w:cs="Times New Roman"/>
                <w:sz w:val="28"/>
                <w:szCs w:val="28"/>
              </w:rPr>
              <w:t xml:space="preserve">рчески, во  время урока понимают </w:t>
            </w:r>
            <w:r w:rsidRPr="00915CF4">
              <w:rPr>
                <w:rFonts w:ascii="Times New Roman" w:hAnsi="Times New Roman" w:cs="Times New Roman"/>
                <w:sz w:val="28"/>
                <w:szCs w:val="28"/>
              </w:rPr>
              <w:t xml:space="preserve"> ценность работы.</w:t>
            </w:r>
          </w:p>
        </w:tc>
      </w:tr>
      <w:tr w:rsidR="00837450" w:rsidRPr="00915CF4" w:rsidTr="00DE2AAD">
        <w:trPr>
          <w:cantSplit/>
          <w:trHeight w:val="791"/>
        </w:trPr>
        <w:tc>
          <w:tcPr>
            <w:tcW w:w="1289" w:type="pct"/>
          </w:tcPr>
          <w:p w:rsidR="00837450" w:rsidRPr="00915CF4" w:rsidRDefault="00837450" w:rsidP="00DE2AAD">
            <w:pPr>
              <w:spacing w:after="6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5CF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Межпредметные связи</w:t>
            </w:r>
          </w:p>
        </w:tc>
        <w:tc>
          <w:tcPr>
            <w:tcW w:w="3711" w:type="pct"/>
            <w:gridSpan w:val="3"/>
          </w:tcPr>
          <w:p w:rsidR="00837450" w:rsidRPr="00915CF4" w:rsidRDefault="00B32744" w:rsidP="00B32744">
            <w:pPr>
              <w:spacing w:after="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ИЗО- ДПИ</w:t>
            </w:r>
          </w:p>
        </w:tc>
      </w:tr>
    </w:tbl>
    <w:p w:rsidR="00837450" w:rsidRDefault="00837450" w:rsidP="00B32744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52"/>
        <w:gridCol w:w="357"/>
        <w:gridCol w:w="561"/>
        <w:gridCol w:w="983"/>
        <w:gridCol w:w="2407"/>
        <w:gridCol w:w="632"/>
        <w:gridCol w:w="2353"/>
      </w:tblGrid>
      <w:tr w:rsidR="00B32744" w:rsidRPr="00915CF4" w:rsidTr="00DE2AAD">
        <w:trPr>
          <w:cantSplit/>
          <w:trHeight w:val="1077"/>
        </w:trPr>
        <w:tc>
          <w:tcPr>
            <w:tcW w:w="1289" w:type="pct"/>
            <w:gridSpan w:val="2"/>
          </w:tcPr>
          <w:p w:rsidR="00B32744" w:rsidRPr="00915CF4" w:rsidRDefault="00B32744" w:rsidP="00DE2AAD">
            <w:pPr>
              <w:spacing w:after="6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5C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Навыки использования ИКТ </w:t>
            </w:r>
          </w:p>
        </w:tc>
        <w:tc>
          <w:tcPr>
            <w:tcW w:w="3711" w:type="pct"/>
            <w:gridSpan w:val="5"/>
          </w:tcPr>
          <w:p w:rsidR="00B32744" w:rsidRPr="00915CF4" w:rsidRDefault="00B32744" w:rsidP="00DE2AA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5CF4">
              <w:rPr>
                <w:rFonts w:ascii="Times New Roman" w:hAnsi="Times New Roman" w:cs="Times New Roman"/>
                <w:sz w:val="28"/>
                <w:szCs w:val="28"/>
              </w:rPr>
              <w:t>С помощью и</w:t>
            </w:r>
            <w:r w:rsidR="00370C13">
              <w:rPr>
                <w:rFonts w:ascii="Times New Roman" w:hAnsi="Times New Roman" w:cs="Times New Roman"/>
                <w:sz w:val="28"/>
                <w:szCs w:val="28"/>
              </w:rPr>
              <w:t>нтернета представление о мастер классах</w:t>
            </w:r>
          </w:p>
        </w:tc>
      </w:tr>
      <w:tr w:rsidR="00B32744" w:rsidRPr="00915CF4" w:rsidTr="00DE2AAD">
        <w:trPr>
          <w:cantSplit/>
        </w:trPr>
        <w:tc>
          <w:tcPr>
            <w:tcW w:w="1289" w:type="pct"/>
            <w:gridSpan w:val="2"/>
          </w:tcPr>
          <w:p w:rsidR="00B32744" w:rsidRPr="00915CF4" w:rsidRDefault="00B32744" w:rsidP="00DE2AAD">
            <w:pPr>
              <w:spacing w:after="6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5CF4">
              <w:rPr>
                <w:rFonts w:ascii="Times New Roman" w:hAnsi="Times New Roman" w:cs="Times New Roman"/>
                <w:b/>
                <w:sz w:val="28"/>
                <w:szCs w:val="28"/>
              </w:rPr>
              <w:t>Предварительные знания</w:t>
            </w:r>
          </w:p>
        </w:tc>
        <w:tc>
          <w:tcPr>
            <w:tcW w:w="3711" w:type="pct"/>
            <w:gridSpan w:val="5"/>
          </w:tcPr>
          <w:p w:rsidR="00B32744" w:rsidRPr="00915CF4" w:rsidRDefault="00370C13" w:rsidP="00DE2AAD">
            <w:pPr>
              <w:tabs>
                <w:tab w:val="left" w:pos="459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ДПИ</w:t>
            </w:r>
          </w:p>
        </w:tc>
      </w:tr>
      <w:tr w:rsidR="00B32744" w:rsidRPr="00915CF4" w:rsidTr="00DE2AAD">
        <w:trPr>
          <w:trHeight w:val="564"/>
        </w:trPr>
        <w:tc>
          <w:tcPr>
            <w:tcW w:w="5000" w:type="pct"/>
            <w:gridSpan w:val="7"/>
          </w:tcPr>
          <w:p w:rsidR="00B32744" w:rsidRPr="00915CF4" w:rsidRDefault="00E94231" w:rsidP="00DE2AAD">
            <w:pPr>
              <w:spacing w:after="6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</w:t>
            </w:r>
            <w:r w:rsidR="00B32744" w:rsidRPr="00915CF4">
              <w:rPr>
                <w:rFonts w:ascii="Times New Roman" w:hAnsi="Times New Roman" w:cs="Times New Roman"/>
                <w:b/>
                <w:sz w:val="28"/>
                <w:szCs w:val="28"/>
              </w:rPr>
              <w:t>Ход урока</w:t>
            </w:r>
          </w:p>
        </w:tc>
      </w:tr>
      <w:tr w:rsidR="00B32744" w:rsidRPr="00915CF4" w:rsidTr="00DE2AAD">
        <w:trPr>
          <w:trHeight w:val="528"/>
        </w:trPr>
        <w:tc>
          <w:tcPr>
            <w:tcW w:w="1098" w:type="pct"/>
          </w:tcPr>
          <w:p w:rsidR="00B32744" w:rsidRPr="00915CF4" w:rsidRDefault="00B32744" w:rsidP="00DE2AAD">
            <w:pPr>
              <w:spacing w:after="6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5CF4">
              <w:rPr>
                <w:rFonts w:ascii="Times New Roman" w:hAnsi="Times New Roman" w:cs="Times New Roman"/>
                <w:b/>
                <w:sz w:val="28"/>
                <w:szCs w:val="28"/>
              </w:rPr>
              <w:t>Запланированные этапы урока</w:t>
            </w:r>
          </w:p>
        </w:tc>
        <w:tc>
          <w:tcPr>
            <w:tcW w:w="2643" w:type="pct"/>
            <w:gridSpan w:val="5"/>
          </w:tcPr>
          <w:p w:rsidR="00B32744" w:rsidRPr="00915CF4" w:rsidRDefault="00B32744" w:rsidP="00DE2AAD">
            <w:pPr>
              <w:spacing w:after="6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5CF4">
              <w:rPr>
                <w:rFonts w:ascii="Times New Roman" w:hAnsi="Times New Roman" w:cs="Times New Roman"/>
                <w:b/>
                <w:sz w:val="28"/>
                <w:szCs w:val="28"/>
              </w:rPr>
              <w:t>Запланированная деятельность на уроке</w:t>
            </w:r>
          </w:p>
          <w:p w:rsidR="00B32744" w:rsidRPr="00915CF4" w:rsidRDefault="00B32744" w:rsidP="00DE2AAD">
            <w:pPr>
              <w:spacing w:after="6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9" w:type="pct"/>
          </w:tcPr>
          <w:p w:rsidR="00B32744" w:rsidRPr="00915CF4" w:rsidRDefault="00B32744" w:rsidP="00DE2AAD">
            <w:pPr>
              <w:spacing w:after="6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5CF4">
              <w:rPr>
                <w:rFonts w:ascii="Times New Roman" w:hAnsi="Times New Roman" w:cs="Times New Roman"/>
                <w:b/>
                <w:sz w:val="28"/>
                <w:szCs w:val="28"/>
              </w:rPr>
              <w:t>Ресурсы</w:t>
            </w:r>
          </w:p>
        </w:tc>
      </w:tr>
      <w:tr w:rsidR="00B32744" w:rsidRPr="00915CF4" w:rsidTr="000D6F87">
        <w:trPr>
          <w:trHeight w:val="1338"/>
        </w:trPr>
        <w:tc>
          <w:tcPr>
            <w:tcW w:w="1098" w:type="pct"/>
          </w:tcPr>
          <w:p w:rsidR="00B32744" w:rsidRPr="00915CF4" w:rsidRDefault="00B32744" w:rsidP="003D0746">
            <w:pPr>
              <w:spacing w:after="6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5CF4">
              <w:rPr>
                <w:rFonts w:ascii="Times New Roman" w:hAnsi="Times New Roman" w:cs="Times New Roman"/>
                <w:sz w:val="28"/>
                <w:szCs w:val="28"/>
              </w:rPr>
              <w:t>Начало урока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2643" w:type="pct"/>
            <w:gridSpan w:val="5"/>
          </w:tcPr>
          <w:p w:rsidR="00B32744" w:rsidRPr="00915CF4" w:rsidRDefault="00B32744" w:rsidP="00DE2AAD">
            <w:pPr>
              <w:spacing w:after="60" w:line="240" w:lineRule="auto"/>
              <w:rPr>
                <w:rFonts w:ascii="Times New Roman" w:eastAsia="Arial" w:hAnsi="Times New Roman" w:cs="Times New Roman"/>
                <w:bCs/>
                <w:sz w:val="28"/>
                <w:szCs w:val="28"/>
              </w:rPr>
            </w:pPr>
            <w:r w:rsidRPr="00915CF4">
              <w:rPr>
                <w:rFonts w:ascii="Times New Roman" w:eastAsia="Arial" w:hAnsi="Times New Roman" w:cs="Times New Roman"/>
                <w:bCs/>
                <w:sz w:val="28"/>
                <w:szCs w:val="28"/>
              </w:rPr>
              <w:t>Приветствие. Знакомство с темой урока.</w:t>
            </w:r>
          </w:p>
          <w:p w:rsidR="000D6F87" w:rsidRDefault="0082736D" w:rsidP="0082736D">
            <w:pPr>
              <w:spacing w:after="0" w:line="240" w:lineRule="auto"/>
              <w:jc w:val="both"/>
              <w:rPr>
                <w:b/>
                <w:bCs/>
                <w:color w:val="FF0000"/>
                <w:kern w:val="24"/>
                <w:sz w:val="50"/>
                <w:szCs w:val="50"/>
              </w:rPr>
            </w:pPr>
            <w:r w:rsidRPr="00903B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Применение </w:t>
            </w:r>
            <w:r w:rsidRPr="004F4C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стратегии «Круг радости и пожеланий»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Выбор цвета ленты.</w:t>
            </w:r>
            <w:r w:rsidR="000D6F87" w:rsidRPr="000D6F87">
              <w:rPr>
                <w:b/>
                <w:bCs/>
                <w:color w:val="FF0000"/>
                <w:kern w:val="24"/>
                <w:sz w:val="50"/>
                <w:szCs w:val="50"/>
              </w:rPr>
              <w:t xml:space="preserve"> </w:t>
            </w:r>
          </w:p>
          <w:p w:rsidR="0082736D" w:rsidRDefault="000D6F87" w:rsidP="000D6F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D6F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Выберите цвет, который соответствует вашему настроению. </w:t>
            </w:r>
            <w:r w:rsidRPr="000D6F8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br/>
              <w:t xml:space="preserve"> Красный – активное, восторженное </w:t>
            </w:r>
            <w:r w:rsidRPr="000D6F8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br/>
              <w:t>настроение</w:t>
            </w:r>
            <w:r w:rsidRPr="000D6F8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br/>
              <w:t xml:space="preserve"> Оранжевый – радостное, тёплое</w:t>
            </w:r>
            <w:r w:rsidRPr="000D6F8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br/>
              <w:t xml:space="preserve"> Жёлтый – светлое, приятное</w:t>
            </w:r>
            <w:r w:rsidRPr="000D6F8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br/>
              <w:t xml:space="preserve"> Зелёный – спокойное, ровное</w:t>
            </w:r>
            <w:r w:rsidRPr="000D6F8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br/>
              <w:t xml:space="preserve"> Синий- грустное, печальное</w:t>
            </w:r>
            <w:r w:rsidRPr="000D6F8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br/>
              <w:t xml:space="preserve"> Фиолетовый- тревожное, тоскливое</w:t>
            </w:r>
            <w:r w:rsidRPr="000D6F8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br/>
              <w:t xml:space="preserve"> Чёрный – состояние крайней неудовлетворённости</w:t>
            </w:r>
          </w:p>
          <w:p w:rsidR="00E94231" w:rsidRDefault="00E94231" w:rsidP="000D6F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E94231" w:rsidRPr="000D6F87" w:rsidRDefault="00E94231" w:rsidP="000D6F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D6F87" w:rsidRDefault="0082736D" w:rsidP="00827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</w:t>
            </w:r>
            <w:r w:rsidRPr="00903B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ознакомить с оборудованием кабинета; </w:t>
            </w:r>
          </w:p>
          <w:p w:rsidR="000D6F87" w:rsidRDefault="0082736D" w:rsidP="00827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3B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 рассказать о плане работы, содержании программы (беседа);</w:t>
            </w:r>
          </w:p>
          <w:p w:rsidR="000D6F87" w:rsidRDefault="0082736D" w:rsidP="00827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3B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3) показать инструменты, оборудование, материалы (запись) и рассказать об их назначении;, </w:t>
            </w:r>
          </w:p>
          <w:p w:rsidR="003D0746" w:rsidRDefault="003D0746" w:rsidP="003D07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3B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работы необходимы следующие инструменты, принадлежности и материалы: лента, ножницы,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декоративные иголки,  мыло и пр</w:t>
            </w:r>
            <w:r w:rsidRPr="00903B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оволока.</w:t>
            </w:r>
          </w:p>
          <w:p w:rsidR="003D0746" w:rsidRPr="00903BE7" w:rsidRDefault="003D0746" w:rsidP="003D07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3B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 рассказать о ТБ</w:t>
            </w:r>
          </w:p>
          <w:p w:rsidR="003D0746" w:rsidRDefault="003D0746" w:rsidP="003D07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3B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Вводится понятие   «Мастер», Мастер –класс. </w:t>
            </w:r>
          </w:p>
          <w:p w:rsidR="003D0746" w:rsidRDefault="00E94231" w:rsidP="003D07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39162157" wp14:editId="2109E3BE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172085</wp:posOffset>
                  </wp:positionV>
                  <wp:extent cx="2790825" cy="104775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55" t="24972" r="19859" b="31310"/>
                          <a:stretch/>
                        </pic:blipFill>
                        <pic:spPr bwMode="auto">
                          <a:xfrm>
                            <a:off x="0" y="0"/>
                            <a:ext cx="2790825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0746" w:rsidRDefault="003D0746" w:rsidP="003D07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D0746" w:rsidRDefault="003D0746" w:rsidP="003D07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D0746" w:rsidRDefault="003D0746" w:rsidP="003D07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D0746" w:rsidRPr="00903BE7" w:rsidRDefault="003D0746" w:rsidP="003D07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D0746" w:rsidRDefault="003D0746" w:rsidP="00827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D6F87" w:rsidRDefault="0082736D" w:rsidP="00827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3B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показать коллекцию  «Душистых корзинок», </w:t>
            </w:r>
          </w:p>
          <w:p w:rsidR="000D6F87" w:rsidRDefault="000D6F87" w:rsidP="00827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BD2B34" wp14:editId="4F2F2635">
                  <wp:extent cx="2867025" cy="11525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7786" t="27544" r="21639" b="32794"/>
                          <a:stretch/>
                        </pic:blipFill>
                        <pic:spPr bwMode="auto">
                          <a:xfrm>
                            <a:off x="0" y="0"/>
                            <a:ext cx="2867025" cy="115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6F87" w:rsidRDefault="000D6F87" w:rsidP="00827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12672" behindDoc="0" locked="0" layoutInCell="1" allowOverlap="1" wp14:anchorId="58DFA7D3" wp14:editId="173636FA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88900</wp:posOffset>
                  </wp:positionV>
                  <wp:extent cx="2809875" cy="1295400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28" t="26442" r="19162" b="20124"/>
                          <a:stretch/>
                        </pic:blipFill>
                        <pic:spPr bwMode="auto">
                          <a:xfrm>
                            <a:off x="0" y="0"/>
                            <a:ext cx="2809875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6F87" w:rsidRDefault="000D6F87" w:rsidP="00827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D6F87" w:rsidRDefault="000D6F87" w:rsidP="00827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D6F87" w:rsidRDefault="000D6F87" w:rsidP="00827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D6F87" w:rsidRDefault="000D6F87" w:rsidP="00827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D6F87" w:rsidRDefault="000D6F87" w:rsidP="00827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D6F87" w:rsidRDefault="000D6F87" w:rsidP="00827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32744" w:rsidRPr="000D6F87" w:rsidRDefault="00B32744" w:rsidP="00DE2A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59" w:type="pct"/>
          </w:tcPr>
          <w:p w:rsidR="00B32744" w:rsidRPr="00810D95" w:rsidRDefault="0082736D" w:rsidP="00DE2A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ДПИ</w:t>
            </w:r>
          </w:p>
          <w:p w:rsidR="00B32744" w:rsidRDefault="00B32744" w:rsidP="00DE2AA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D6F87" w:rsidRDefault="000D6F87" w:rsidP="00DE2AA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D6F87" w:rsidRDefault="000D6F87" w:rsidP="00DE2AA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D6F87" w:rsidRDefault="000D6F87" w:rsidP="00DE2AA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D6F87" w:rsidRDefault="000D6F87" w:rsidP="003D07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Презентация (слайды)</w:t>
            </w:r>
          </w:p>
          <w:p w:rsidR="00E94231" w:rsidRDefault="00E94231" w:rsidP="003D074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94231" w:rsidRDefault="00E94231" w:rsidP="003D074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94231" w:rsidRDefault="00E94231" w:rsidP="00E942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Эпиграф:</w:t>
            </w:r>
          </w:p>
          <w:p w:rsidR="00E94231" w:rsidRPr="00E94231" w:rsidRDefault="00E94231" w:rsidP="00E942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231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«…не забывайте, </w:t>
            </w:r>
          </w:p>
          <w:p w:rsidR="00E94231" w:rsidRPr="00E94231" w:rsidRDefault="00E94231" w:rsidP="00E942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231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что, сколько бы вы </w:t>
            </w:r>
          </w:p>
          <w:p w:rsidR="00E94231" w:rsidRPr="00E94231" w:rsidRDefault="00E94231" w:rsidP="00E942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231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не учились, </w:t>
            </w:r>
          </w:p>
          <w:p w:rsidR="00E94231" w:rsidRPr="00E94231" w:rsidRDefault="00E94231" w:rsidP="00E942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231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сколько бы вы не знали, </w:t>
            </w:r>
          </w:p>
          <w:p w:rsidR="00E94231" w:rsidRPr="00E94231" w:rsidRDefault="00E94231" w:rsidP="00E942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231">
              <w:rPr>
                <w:rFonts w:ascii="Times New Roman" w:hAnsi="Times New Roman" w:cs="Times New Roman"/>
                <w:b/>
                <w:bCs/>
                <w:i/>
                <w:iCs/>
              </w:rPr>
              <w:t>знанию и образованию</w:t>
            </w:r>
          </w:p>
          <w:p w:rsidR="00E94231" w:rsidRPr="00E94231" w:rsidRDefault="00E94231" w:rsidP="00E942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231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нет ни границ, </w:t>
            </w:r>
          </w:p>
          <w:p w:rsidR="00E94231" w:rsidRPr="00E94231" w:rsidRDefault="00E94231" w:rsidP="00E942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231">
              <w:rPr>
                <w:rFonts w:ascii="Times New Roman" w:hAnsi="Times New Roman" w:cs="Times New Roman"/>
                <w:b/>
                <w:bCs/>
                <w:i/>
                <w:iCs/>
              </w:rPr>
              <w:t>ни пределов"</w:t>
            </w:r>
          </w:p>
          <w:p w:rsidR="00E94231" w:rsidRPr="00E94231" w:rsidRDefault="00E94231" w:rsidP="00E942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231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                                     Н.А. Рубакин</w:t>
            </w:r>
          </w:p>
          <w:p w:rsidR="00E94231" w:rsidRPr="00915CF4" w:rsidRDefault="00E94231" w:rsidP="003D074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32744" w:rsidRPr="00810D95" w:rsidTr="00DE2AAD">
        <w:trPr>
          <w:trHeight w:val="564"/>
        </w:trPr>
        <w:tc>
          <w:tcPr>
            <w:tcW w:w="1098" w:type="pct"/>
          </w:tcPr>
          <w:p w:rsidR="00B32744" w:rsidRPr="00915CF4" w:rsidRDefault="00B32744" w:rsidP="00DE2AAD">
            <w:pPr>
              <w:spacing w:after="6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5CF4">
              <w:rPr>
                <w:rFonts w:ascii="Times New Roman" w:hAnsi="Times New Roman" w:cs="Times New Roman"/>
                <w:sz w:val="28"/>
                <w:szCs w:val="28"/>
              </w:rPr>
              <w:t xml:space="preserve">Середина урока </w:t>
            </w:r>
          </w:p>
          <w:p w:rsidR="00B32744" w:rsidRPr="00810D95" w:rsidRDefault="00B32744" w:rsidP="00DE2AAD">
            <w:pPr>
              <w:spacing w:after="6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(25 минут)</w:t>
            </w:r>
          </w:p>
        </w:tc>
        <w:tc>
          <w:tcPr>
            <w:tcW w:w="2643" w:type="pct"/>
            <w:gridSpan w:val="5"/>
          </w:tcPr>
          <w:p w:rsidR="000D6F87" w:rsidRDefault="003D0746" w:rsidP="00827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752" behindDoc="0" locked="0" layoutInCell="1" allowOverlap="1" wp14:anchorId="57BD5E2C" wp14:editId="16D2B340">
                  <wp:simplePos x="0" y="0"/>
                  <wp:positionH relativeFrom="column">
                    <wp:posOffset>907415</wp:posOffset>
                  </wp:positionH>
                  <wp:positionV relativeFrom="paragraph">
                    <wp:posOffset>696445</wp:posOffset>
                  </wp:positionV>
                  <wp:extent cx="2164715" cy="1193315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79" t="23687" r="18232" b="16819"/>
                          <a:stretch/>
                        </pic:blipFill>
                        <pic:spPr bwMode="auto">
                          <a:xfrm>
                            <a:off x="0" y="0"/>
                            <a:ext cx="2168661" cy="1195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3B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рассказать о выполнении «Мастер класса»;  </w:t>
            </w:r>
            <w:r w:rsidR="000D6F87" w:rsidRPr="00903B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работа:  пошаговое выполнение «Душистой корзинки».</w:t>
            </w:r>
          </w:p>
          <w:p w:rsidR="000D6F87" w:rsidRDefault="000D6F87" w:rsidP="00827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D6F87" w:rsidRDefault="000D6F87" w:rsidP="00827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D6F87" w:rsidRDefault="000D6F87" w:rsidP="00827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D6F87" w:rsidRDefault="000D6F87" w:rsidP="00827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D6F87" w:rsidRDefault="000D6F87" w:rsidP="00827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D6F87" w:rsidRDefault="000D6F87" w:rsidP="00827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D0746" w:rsidRDefault="003D0746" w:rsidP="003D07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6096" behindDoc="0" locked="0" layoutInCell="1" allowOverlap="1" wp14:anchorId="49D78795" wp14:editId="6C793F8F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-12065</wp:posOffset>
                  </wp:positionV>
                  <wp:extent cx="2266950" cy="123825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68" t="25891" r="19471" b="19574"/>
                          <a:stretch/>
                        </pic:blipFill>
                        <pic:spPr bwMode="auto">
                          <a:xfrm>
                            <a:off x="0" y="0"/>
                            <a:ext cx="2266950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0746" w:rsidRDefault="003D0746" w:rsidP="003D07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746" w:rsidRDefault="003D0746" w:rsidP="003D07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746" w:rsidRDefault="003D0746" w:rsidP="003D07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746" w:rsidRDefault="003D0746" w:rsidP="003D07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746" w:rsidRDefault="003D0746" w:rsidP="003D07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746" w:rsidRDefault="003D0746" w:rsidP="003D07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746" w:rsidRDefault="003D0746" w:rsidP="00827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5CF4">
              <w:rPr>
                <w:rFonts w:ascii="Times New Roman" w:hAnsi="Times New Roman" w:cs="Times New Roman"/>
                <w:sz w:val="28"/>
                <w:szCs w:val="28"/>
              </w:rPr>
              <w:t>Практически часть: индивидуальная работа .</w:t>
            </w:r>
            <w:r w:rsidRPr="00903BE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Pr="00903B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Показ презентации.  </w:t>
            </w:r>
          </w:p>
          <w:p w:rsidR="0082736D" w:rsidRPr="00903BE7" w:rsidRDefault="0082736D" w:rsidP="008273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3B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Учащиеся должны будут предоставить материал для выполнения работы. </w:t>
            </w:r>
          </w:p>
          <w:p w:rsidR="00B32744" w:rsidRPr="003D0746" w:rsidRDefault="003D0746" w:rsidP="003D07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</w:t>
            </w:r>
          </w:p>
        </w:tc>
        <w:tc>
          <w:tcPr>
            <w:tcW w:w="1259" w:type="pct"/>
          </w:tcPr>
          <w:p w:rsidR="00B32744" w:rsidRPr="00810D95" w:rsidRDefault="00B32744" w:rsidP="00DE2AAD">
            <w:pPr>
              <w:pStyle w:val="a4"/>
              <w:widowControl w:val="0"/>
              <w:shd w:val="clear" w:color="auto" w:fill="FFFFFF"/>
              <w:tabs>
                <w:tab w:val="left" w:pos="709"/>
                <w:tab w:val="left" w:pos="7513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10D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32744" w:rsidRPr="00915CF4" w:rsidTr="003D0746">
        <w:trPr>
          <w:trHeight w:val="4128"/>
        </w:trPr>
        <w:tc>
          <w:tcPr>
            <w:tcW w:w="1098" w:type="pct"/>
          </w:tcPr>
          <w:p w:rsidR="00B32744" w:rsidRPr="00915CF4" w:rsidRDefault="00B32744" w:rsidP="00DE2AAD">
            <w:pPr>
              <w:spacing w:after="6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5C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Конец урока</w:t>
            </w:r>
          </w:p>
          <w:p w:rsidR="00B32744" w:rsidRDefault="00B32744" w:rsidP="00DE2AAD">
            <w:pPr>
              <w:spacing w:after="6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(10 минут)</w:t>
            </w:r>
          </w:p>
          <w:p w:rsidR="00B32744" w:rsidRDefault="00B32744" w:rsidP="00DE2AAD">
            <w:pPr>
              <w:spacing w:after="6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32744" w:rsidRDefault="00B32744" w:rsidP="00DE2AAD">
            <w:pPr>
              <w:spacing w:after="6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32744" w:rsidRDefault="00B32744" w:rsidP="00DE2AAD">
            <w:pPr>
              <w:spacing w:after="6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32744" w:rsidRDefault="00B32744" w:rsidP="00DE2AAD">
            <w:pPr>
              <w:spacing w:after="6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32744" w:rsidRPr="00810D95" w:rsidRDefault="00B32744" w:rsidP="00DE2AAD">
            <w:pPr>
              <w:spacing w:after="6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(5 минут)</w:t>
            </w:r>
          </w:p>
        </w:tc>
        <w:tc>
          <w:tcPr>
            <w:tcW w:w="2643" w:type="pct"/>
            <w:gridSpan w:val="5"/>
          </w:tcPr>
          <w:p w:rsidR="00B32744" w:rsidRPr="00915CF4" w:rsidRDefault="00B32744" w:rsidP="00DE2A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презентаций </w:t>
            </w:r>
            <w:r w:rsidRPr="00DE431A">
              <w:rPr>
                <w:rFonts w:ascii="Times New Roman" w:hAnsi="Times New Roman" w:cs="Times New Roman"/>
                <w:sz w:val="28"/>
                <w:szCs w:val="28"/>
              </w:rPr>
              <w:t xml:space="preserve"> работы, дается 3-4 минут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B32744" w:rsidRPr="00915CF4" w:rsidRDefault="00B32744" w:rsidP="00DE2AAD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kk-KZ"/>
              </w:rPr>
            </w:pPr>
            <w:r w:rsidRPr="00915CF4">
              <w:rPr>
                <w:rFonts w:ascii="Times New Roman" w:hAnsi="Times New Roman" w:cs="Times New Roman"/>
                <w:bCs/>
                <w:sz w:val="28"/>
                <w:szCs w:val="28"/>
                <w:lang w:eastAsia="kk-KZ"/>
              </w:rPr>
              <w:t>Учащиеся представляют свои творческие работы,.</w:t>
            </w:r>
          </w:p>
          <w:p w:rsidR="00B32744" w:rsidRPr="00915CF4" w:rsidRDefault="00B32744" w:rsidP="00DE2AAD">
            <w:pPr>
              <w:spacing w:after="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CF4">
              <w:rPr>
                <w:rFonts w:ascii="Times New Roman" w:hAnsi="Times New Roman" w:cs="Times New Roman"/>
                <w:sz w:val="28"/>
                <w:szCs w:val="28"/>
              </w:rPr>
              <w:t>В конце урока учащиеся проводят рефлексию:</w:t>
            </w:r>
          </w:p>
          <w:p w:rsidR="00B32744" w:rsidRPr="00915CF4" w:rsidRDefault="00B32744" w:rsidP="00DE2AAD">
            <w:pPr>
              <w:spacing w:after="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CF4">
              <w:rPr>
                <w:rFonts w:ascii="Times New Roman" w:hAnsi="Times New Roman" w:cs="Times New Roman"/>
                <w:sz w:val="28"/>
                <w:szCs w:val="28"/>
              </w:rPr>
              <w:t>- что узнал, чему научился</w:t>
            </w:r>
          </w:p>
          <w:p w:rsidR="00B32744" w:rsidRPr="00915CF4" w:rsidRDefault="00B32744" w:rsidP="00DE2AAD">
            <w:pPr>
              <w:spacing w:after="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CF4">
              <w:rPr>
                <w:rFonts w:ascii="Times New Roman" w:hAnsi="Times New Roman" w:cs="Times New Roman"/>
                <w:sz w:val="28"/>
                <w:szCs w:val="28"/>
              </w:rPr>
              <w:t xml:space="preserve">- что осталось непонятным </w:t>
            </w:r>
          </w:p>
          <w:p w:rsidR="00B32744" w:rsidRPr="00915CF4" w:rsidRDefault="00B32744" w:rsidP="00DE2AAD">
            <w:pPr>
              <w:spacing w:after="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CF4">
              <w:rPr>
                <w:rFonts w:ascii="Times New Roman" w:hAnsi="Times New Roman" w:cs="Times New Roman"/>
                <w:sz w:val="28"/>
                <w:szCs w:val="28"/>
              </w:rPr>
              <w:t>- над чем необходимо работать</w:t>
            </w:r>
          </w:p>
          <w:p w:rsidR="00B32744" w:rsidRPr="003D0746" w:rsidRDefault="00970001" w:rsidP="003D07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03BE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Рефлексия Защита своего изделия.</w:t>
            </w:r>
          </w:p>
        </w:tc>
        <w:tc>
          <w:tcPr>
            <w:tcW w:w="1259" w:type="pct"/>
          </w:tcPr>
          <w:p w:rsidR="00B32744" w:rsidRPr="00915CF4" w:rsidRDefault="00B32744" w:rsidP="00DE2AAD">
            <w:pPr>
              <w:spacing w:after="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2744" w:rsidRPr="00915CF4" w:rsidTr="00DE2AAD">
        <w:tc>
          <w:tcPr>
            <w:tcW w:w="2115" w:type="pct"/>
            <w:gridSpan w:val="4"/>
          </w:tcPr>
          <w:p w:rsidR="00B32744" w:rsidRPr="00915CF4" w:rsidRDefault="00B32744" w:rsidP="00DE2AAD">
            <w:pPr>
              <w:spacing w:after="6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5CF4">
              <w:rPr>
                <w:rFonts w:ascii="Times New Roman" w:hAnsi="Times New Roman" w:cs="Times New Roman"/>
                <w:b/>
                <w:sz w:val="28"/>
                <w:szCs w:val="28"/>
              </w:rPr>
              <w:t>Дифференциация – каким образом Вы планируете оказать больше поддержки? Какие задачи Вы планируете поставить перед более способными учащимися?</w:t>
            </w:r>
          </w:p>
        </w:tc>
        <w:tc>
          <w:tcPr>
            <w:tcW w:w="1288" w:type="pct"/>
          </w:tcPr>
          <w:p w:rsidR="00B32744" w:rsidRPr="00915CF4" w:rsidRDefault="00B32744" w:rsidP="00DE2AAD">
            <w:pPr>
              <w:spacing w:after="6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5CF4">
              <w:rPr>
                <w:rFonts w:ascii="Times New Roman" w:hAnsi="Times New Roman" w:cs="Times New Roman"/>
                <w:b/>
                <w:sz w:val="28"/>
                <w:szCs w:val="28"/>
              </w:rPr>
              <w:t>Оценивание – как Вы планируете проверить уровень усвоения материала учащимися?</w:t>
            </w:r>
          </w:p>
        </w:tc>
        <w:tc>
          <w:tcPr>
            <w:tcW w:w="1597" w:type="pct"/>
            <w:gridSpan w:val="2"/>
          </w:tcPr>
          <w:p w:rsidR="00B32744" w:rsidRPr="00915CF4" w:rsidRDefault="00B32744" w:rsidP="00DE2AAD">
            <w:pPr>
              <w:spacing w:after="6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915CF4">
              <w:rPr>
                <w:rFonts w:ascii="Times New Roman" w:hAnsi="Times New Roman" w:cs="Times New Roman"/>
                <w:b/>
                <w:sz w:val="28"/>
                <w:szCs w:val="28"/>
              </w:rPr>
              <w:t>Здоровье и соблюдение техники безопасности</w:t>
            </w:r>
            <w:r w:rsidRPr="00915CF4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915CF4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</w:p>
        </w:tc>
      </w:tr>
      <w:tr w:rsidR="00B32744" w:rsidRPr="00915CF4" w:rsidTr="00DE2AAD">
        <w:trPr>
          <w:trHeight w:val="896"/>
        </w:trPr>
        <w:tc>
          <w:tcPr>
            <w:tcW w:w="2115" w:type="pct"/>
            <w:gridSpan w:val="4"/>
          </w:tcPr>
          <w:p w:rsidR="00B32744" w:rsidRPr="00915CF4" w:rsidRDefault="00B32744" w:rsidP="00DE2AAD">
            <w:pPr>
              <w:spacing w:after="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CF4">
              <w:rPr>
                <w:rFonts w:ascii="Times New Roman" w:hAnsi="Times New Roman" w:cs="Times New Roman"/>
                <w:sz w:val="28"/>
                <w:szCs w:val="28"/>
              </w:rPr>
              <w:t xml:space="preserve">Дифференциация может быть выражена в подборе заданий, в ожидаемом результате от конкретного ученика, в оказании индивидуальной поддержки учащемуся, в подборе учебного материала и ресурсов с учетом индивидуальных способностей учащихся (Теория множественного интеллекта по Гарднеру). </w:t>
            </w:r>
          </w:p>
          <w:p w:rsidR="00B32744" w:rsidRPr="00915CF4" w:rsidRDefault="00B32744" w:rsidP="00DE2AAD">
            <w:pPr>
              <w:spacing w:after="6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15CF4">
              <w:rPr>
                <w:rFonts w:ascii="Times New Roman" w:hAnsi="Times New Roman" w:cs="Times New Roman"/>
                <w:sz w:val="28"/>
                <w:szCs w:val="28"/>
              </w:rPr>
              <w:t>Дифференциация может быть использована на любом этапе урока с учетом рационального использования времени.</w:t>
            </w:r>
          </w:p>
        </w:tc>
        <w:tc>
          <w:tcPr>
            <w:tcW w:w="1288" w:type="pct"/>
          </w:tcPr>
          <w:p w:rsidR="00B32744" w:rsidRPr="00915CF4" w:rsidRDefault="00B32744" w:rsidP="00DE2AAD">
            <w:pPr>
              <w:spacing w:after="6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15CF4">
              <w:rPr>
                <w:rFonts w:ascii="Times New Roman" w:hAnsi="Times New Roman" w:cs="Times New Roman"/>
                <w:sz w:val="28"/>
                <w:szCs w:val="28"/>
              </w:rPr>
              <w:t>Используйте данный раздел для записи методов, которые Вы будете использовать для оценивания того, чему учащиеся научились во время урока.</w:t>
            </w:r>
          </w:p>
        </w:tc>
        <w:tc>
          <w:tcPr>
            <w:tcW w:w="1597" w:type="pct"/>
            <w:gridSpan w:val="2"/>
          </w:tcPr>
          <w:p w:rsidR="00B32744" w:rsidRPr="00915CF4" w:rsidRDefault="00B32744" w:rsidP="00DE2AAD">
            <w:pPr>
              <w:spacing w:after="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CF4">
              <w:rPr>
                <w:rFonts w:ascii="Times New Roman" w:hAnsi="Times New Roman" w:cs="Times New Roman"/>
                <w:sz w:val="28"/>
                <w:szCs w:val="28"/>
              </w:rPr>
              <w:t>Здоровьесберегающие технологии.</w:t>
            </w:r>
          </w:p>
          <w:p w:rsidR="00B32744" w:rsidRPr="00915CF4" w:rsidRDefault="00B32744" w:rsidP="00DE2AAD">
            <w:pPr>
              <w:spacing w:after="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CF4">
              <w:rPr>
                <w:rFonts w:ascii="Times New Roman" w:hAnsi="Times New Roman" w:cs="Times New Roman"/>
                <w:sz w:val="28"/>
                <w:szCs w:val="28"/>
              </w:rPr>
              <w:t>Используемые физминутки и активные виды деятельности.</w:t>
            </w:r>
          </w:p>
          <w:p w:rsidR="00B32744" w:rsidRPr="00915CF4" w:rsidRDefault="00B32744" w:rsidP="00DE2AAD">
            <w:pPr>
              <w:spacing w:after="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CF4">
              <w:rPr>
                <w:rFonts w:ascii="Times New Roman" w:hAnsi="Times New Roman" w:cs="Times New Roman"/>
                <w:sz w:val="28"/>
                <w:szCs w:val="28"/>
              </w:rPr>
              <w:t xml:space="preserve">Пункты, применяемые из </w:t>
            </w:r>
            <w:r w:rsidRPr="00915CF4">
              <w:rPr>
                <w:rFonts w:ascii="Times New Roman" w:hAnsi="Times New Roman" w:cs="Times New Roman"/>
                <w:b/>
                <w:sz w:val="28"/>
                <w:szCs w:val="28"/>
              </w:rPr>
              <w:t>Правил техники безопасности</w:t>
            </w:r>
            <w:r w:rsidRPr="00915CF4">
              <w:rPr>
                <w:rFonts w:ascii="Times New Roman" w:hAnsi="Times New Roman" w:cs="Times New Roman"/>
                <w:sz w:val="28"/>
                <w:szCs w:val="28"/>
              </w:rPr>
              <w:t xml:space="preserve"> на данном уроке.   </w:t>
            </w:r>
          </w:p>
          <w:p w:rsidR="00B32744" w:rsidRPr="00915CF4" w:rsidRDefault="00B32744" w:rsidP="00DE2AAD">
            <w:pPr>
              <w:spacing w:after="60" w:line="240" w:lineRule="auto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</w:p>
        </w:tc>
      </w:tr>
      <w:tr w:rsidR="00B32744" w:rsidRPr="00915CF4" w:rsidTr="00DE2AAD">
        <w:trPr>
          <w:cantSplit/>
          <w:trHeight w:val="557"/>
        </w:trPr>
        <w:tc>
          <w:tcPr>
            <w:tcW w:w="1589" w:type="pct"/>
            <w:gridSpan w:val="3"/>
            <w:vMerge w:val="restart"/>
          </w:tcPr>
          <w:p w:rsidR="00B32744" w:rsidRPr="00915CF4" w:rsidRDefault="00B32744" w:rsidP="00DE2AAD">
            <w:pPr>
              <w:spacing w:after="6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5CF4"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Рефлексия по уроку</w:t>
            </w:r>
          </w:p>
          <w:p w:rsidR="00B32744" w:rsidRPr="00915CF4" w:rsidRDefault="00B32744" w:rsidP="00DE2AAD">
            <w:pPr>
              <w:spacing w:after="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744" w:rsidRPr="00915CF4" w:rsidRDefault="00B32744" w:rsidP="00DE2AAD">
            <w:pPr>
              <w:spacing w:after="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C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Были ли цели урока/цели обучения реалистичными? </w:t>
            </w:r>
          </w:p>
          <w:p w:rsidR="00B32744" w:rsidRPr="00915CF4" w:rsidRDefault="00B32744" w:rsidP="00DE2AAD">
            <w:pPr>
              <w:spacing w:after="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CF4">
              <w:rPr>
                <w:rFonts w:ascii="Times New Roman" w:hAnsi="Times New Roman" w:cs="Times New Roman"/>
                <w:sz w:val="28"/>
                <w:szCs w:val="28"/>
              </w:rPr>
              <w:t>Все ли учащиеся достигли ЦО?</w:t>
            </w:r>
          </w:p>
          <w:p w:rsidR="00B32744" w:rsidRPr="00915CF4" w:rsidRDefault="00B32744" w:rsidP="00DE2AAD">
            <w:pPr>
              <w:spacing w:after="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CF4">
              <w:rPr>
                <w:rFonts w:ascii="Times New Roman" w:hAnsi="Times New Roman" w:cs="Times New Roman"/>
                <w:sz w:val="28"/>
                <w:szCs w:val="28"/>
              </w:rPr>
              <w:t>Если нет, то почему?</w:t>
            </w:r>
          </w:p>
          <w:p w:rsidR="00B32744" w:rsidRPr="00915CF4" w:rsidRDefault="00B32744" w:rsidP="00DE2AAD">
            <w:pPr>
              <w:spacing w:after="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CF4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 ли проведена дифференциация на уроке? </w:t>
            </w:r>
          </w:p>
          <w:p w:rsidR="00B32744" w:rsidRPr="00915CF4" w:rsidRDefault="00B32744" w:rsidP="00DE2AAD">
            <w:pPr>
              <w:spacing w:after="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CF4">
              <w:rPr>
                <w:rFonts w:ascii="Times New Roman" w:hAnsi="Times New Roman" w:cs="Times New Roman"/>
                <w:sz w:val="28"/>
                <w:szCs w:val="28"/>
              </w:rPr>
              <w:t xml:space="preserve">Выдержаны ли были временные этапы урока? </w:t>
            </w:r>
          </w:p>
          <w:p w:rsidR="00B32744" w:rsidRPr="00915CF4" w:rsidRDefault="00B32744" w:rsidP="00DE2AAD">
            <w:pPr>
              <w:spacing w:after="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CF4">
              <w:rPr>
                <w:rFonts w:ascii="Times New Roman" w:hAnsi="Times New Roman" w:cs="Times New Roman"/>
                <w:sz w:val="28"/>
                <w:szCs w:val="28"/>
              </w:rPr>
              <w:t>Какие отступления были от плана урока и почему?</w:t>
            </w:r>
          </w:p>
        </w:tc>
        <w:tc>
          <w:tcPr>
            <w:tcW w:w="3411" w:type="pct"/>
            <w:gridSpan w:val="4"/>
          </w:tcPr>
          <w:p w:rsidR="00B32744" w:rsidRPr="00915CF4" w:rsidRDefault="00B32744" w:rsidP="00DE2AAD">
            <w:pPr>
              <w:spacing w:after="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5C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Используйте данный раздел для размышлений об уроке. Ответьте на самые важные вопросы о Вашем уроке из левой колонки.  </w:t>
            </w:r>
          </w:p>
        </w:tc>
      </w:tr>
      <w:tr w:rsidR="00B32744" w:rsidRPr="00915CF4" w:rsidTr="00DE2AAD">
        <w:trPr>
          <w:cantSplit/>
          <w:trHeight w:val="2265"/>
        </w:trPr>
        <w:tc>
          <w:tcPr>
            <w:tcW w:w="1589" w:type="pct"/>
            <w:gridSpan w:val="3"/>
            <w:vMerge/>
          </w:tcPr>
          <w:p w:rsidR="00B32744" w:rsidRPr="00915CF4" w:rsidRDefault="00B32744" w:rsidP="00DE2AAD">
            <w:pPr>
              <w:spacing w:after="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1" w:type="pct"/>
            <w:gridSpan w:val="4"/>
          </w:tcPr>
          <w:p w:rsidR="00B32744" w:rsidRDefault="00970001" w:rsidP="00DE2AAD">
            <w:pPr>
              <w:spacing w:after="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ЦО на уроке были реалистичными, достигнуты .</w:t>
            </w:r>
          </w:p>
          <w:p w:rsidR="00970001" w:rsidRDefault="00970001" w:rsidP="00DE2AAD">
            <w:pPr>
              <w:spacing w:after="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Дифференциация на уроке проведена правильно, дети при выполнении  «Душистой корзинки» подошли  творчески, каждый внес свою дополнительную историю к результатам своей работы.</w:t>
            </w:r>
          </w:p>
          <w:p w:rsidR="00970001" w:rsidRDefault="00970001" w:rsidP="00DE2AAD">
            <w:pPr>
              <w:spacing w:after="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0001" w:rsidRDefault="00970001" w:rsidP="00DE2AAD">
            <w:pPr>
              <w:spacing w:after="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0001" w:rsidRDefault="00970001" w:rsidP="00DE2AAD">
            <w:pPr>
              <w:spacing w:after="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0001" w:rsidRPr="00915CF4" w:rsidRDefault="00970001" w:rsidP="00DE2AAD">
            <w:pPr>
              <w:spacing w:after="6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на выполнения практической работы распределено равномерно. Выдержаны временные рамки на выполнения пр. работы</w:t>
            </w:r>
          </w:p>
        </w:tc>
      </w:tr>
      <w:tr w:rsidR="00B32744" w:rsidRPr="00915CF4" w:rsidTr="00C03FB1">
        <w:trPr>
          <w:trHeight w:val="4390"/>
        </w:trPr>
        <w:tc>
          <w:tcPr>
            <w:tcW w:w="5000" w:type="pct"/>
            <w:gridSpan w:val="7"/>
          </w:tcPr>
          <w:p w:rsidR="00B32744" w:rsidRPr="00915CF4" w:rsidRDefault="00B32744" w:rsidP="00DE2AAD">
            <w:pPr>
              <w:spacing w:after="6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5CF4">
              <w:rPr>
                <w:rFonts w:ascii="Times New Roman" w:hAnsi="Times New Roman" w:cs="Times New Roman"/>
                <w:b/>
                <w:sz w:val="28"/>
                <w:szCs w:val="28"/>
              </w:rPr>
              <w:t>Общая оценка</w:t>
            </w:r>
          </w:p>
          <w:p w:rsidR="00B32744" w:rsidRPr="00915CF4" w:rsidRDefault="00B32744" w:rsidP="00DE2AAD">
            <w:pPr>
              <w:spacing w:after="6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5CF4">
              <w:rPr>
                <w:rFonts w:ascii="Times New Roman" w:hAnsi="Times New Roman" w:cs="Times New Roman"/>
                <w:b/>
                <w:sz w:val="28"/>
                <w:szCs w:val="28"/>
              </w:rPr>
              <w:t>Какие два аспекта урока прошли хорошо (подумайте как о преподавании, так и об обучении)?</w:t>
            </w:r>
          </w:p>
          <w:p w:rsidR="00B32744" w:rsidRPr="00915CF4" w:rsidRDefault="00B32744" w:rsidP="00DE2AAD">
            <w:pPr>
              <w:spacing w:after="6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5CF4">
              <w:rPr>
                <w:rFonts w:ascii="Times New Roman" w:hAnsi="Times New Roman" w:cs="Times New Roman"/>
                <w:b/>
                <w:sz w:val="28"/>
                <w:szCs w:val="28"/>
              </w:rPr>
              <w:t>1:</w:t>
            </w:r>
          </w:p>
          <w:p w:rsidR="00B32744" w:rsidRPr="00915CF4" w:rsidRDefault="00B32744" w:rsidP="00DE2AAD">
            <w:pPr>
              <w:spacing w:after="6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2744" w:rsidRPr="00915CF4" w:rsidRDefault="00B32744" w:rsidP="00DE2AAD">
            <w:pPr>
              <w:spacing w:after="6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5CF4">
              <w:rPr>
                <w:rFonts w:ascii="Times New Roman" w:hAnsi="Times New Roman" w:cs="Times New Roman"/>
                <w:b/>
                <w:sz w:val="28"/>
                <w:szCs w:val="28"/>
              </w:rPr>
              <w:t>Что могло бы способствовать улучшению урока (подумайте как о преподавании, так и об обучении)?</w:t>
            </w:r>
          </w:p>
          <w:p w:rsidR="00B32744" w:rsidRPr="00915CF4" w:rsidRDefault="00B32744" w:rsidP="00DE2AAD">
            <w:pPr>
              <w:spacing w:after="6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5C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1: </w:t>
            </w:r>
          </w:p>
          <w:p w:rsidR="00B32744" w:rsidRPr="00915CF4" w:rsidRDefault="00B32744" w:rsidP="00DE2AAD">
            <w:pPr>
              <w:spacing w:after="6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5CF4">
              <w:rPr>
                <w:rFonts w:ascii="Times New Roman" w:hAnsi="Times New Roman" w:cs="Times New Roman"/>
                <w:b/>
                <w:sz w:val="28"/>
                <w:szCs w:val="28"/>
              </w:rPr>
              <w:t>Что я выявил(а) за время урока о классе или достижениях/трудностях отдельных учеников, на что необходимо обратить внимание на последующих уроках?</w:t>
            </w:r>
          </w:p>
          <w:p w:rsidR="00B32744" w:rsidRPr="00915CF4" w:rsidRDefault="00B32744" w:rsidP="00DE2AAD">
            <w:pPr>
              <w:spacing w:after="6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4F4CCD" w:rsidRPr="00970001" w:rsidRDefault="004F4CCD" w:rsidP="009700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CCD" w:rsidRDefault="004F4CCD" w:rsidP="00C03FB1">
      <w:pPr>
        <w:tabs>
          <w:tab w:val="left" w:pos="3210"/>
        </w:tabs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4F4CCD" w:rsidRDefault="004F4CCD" w:rsidP="00903BE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4F4CCD" w:rsidRDefault="004F4CCD" w:rsidP="00903BE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4F4CCD" w:rsidRDefault="004F4CCD" w:rsidP="00903BE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4F4CCD" w:rsidRDefault="004F4CCD" w:rsidP="00903BE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4F4CCD" w:rsidRDefault="004F4CCD" w:rsidP="00903BE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4F4CCD" w:rsidRDefault="004F4CCD" w:rsidP="00903BE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4F4CCD" w:rsidRDefault="004F4CCD" w:rsidP="00903BE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4F4CCD" w:rsidRDefault="004F4CCD" w:rsidP="00903BE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4F4CCD" w:rsidRDefault="004F4CCD" w:rsidP="00903BE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4F4CCD" w:rsidRDefault="004F4CCD" w:rsidP="00903BE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4F4CCD" w:rsidRDefault="004F4CCD" w:rsidP="00903BE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4F4CCD" w:rsidRDefault="004F4CCD" w:rsidP="00903BE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4F4CCD" w:rsidRDefault="004F4CCD" w:rsidP="00903BE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4F4CCD" w:rsidRDefault="004F4CCD" w:rsidP="00903BE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4F4CCD" w:rsidRDefault="004F4CCD" w:rsidP="00903BE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4F4CCD" w:rsidRDefault="004F4CCD" w:rsidP="00903BE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4F4CCD" w:rsidRDefault="004F4CCD" w:rsidP="00903BE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4F4CCD" w:rsidRDefault="004F4CCD" w:rsidP="00903BE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4F4CCD" w:rsidRDefault="004F4CCD" w:rsidP="00903BE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4F4CCD" w:rsidRPr="00903BE7" w:rsidRDefault="004F4CCD" w:rsidP="00903BE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7B0D54" w:rsidRPr="00903BE7" w:rsidRDefault="007B0D54" w:rsidP="00903B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B0D54" w:rsidRPr="00903BE7" w:rsidSect="007B0D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2326B0"/>
    <w:multiLevelType w:val="hybridMultilevel"/>
    <w:tmpl w:val="9BE64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BE68E7"/>
    <w:multiLevelType w:val="hybridMultilevel"/>
    <w:tmpl w:val="564AB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AD6735"/>
    <w:multiLevelType w:val="hybridMultilevel"/>
    <w:tmpl w:val="4B568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6A5682"/>
    <w:multiLevelType w:val="hybridMultilevel"/>
    <w:tmpl w:val="FD8A1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F37"/>
    <w:rsid w:val="000A5900"/>
    <w:rsid w:val="000D6F87"/>
    <w:rsid w:val="00152A85"/>
    <w:rsid w:val="0024790A"/>
    <w:rsid w:val="002646B6"/>
    <w:rsid w:val="002818D9"/>
    <w:rsid w:val="002C4F37"/>
    <w:rsid w:val="00370C13"/>
    <w:rsid w:val="003D0746"/>
    <w:rsid w:val="004E483A"/>
    <w:rsid w:val="004F4CCD"/>
    <w:rsid w:val="0054495D"/>
    <w:rsid w:val="007B0D54"/>
    <w:rsid w:val="0082736D"/>
    <w:rsid w:val="00837450"/>
    <w:rsid w:val="00861E46"/>
    <w:rsid w:val="00903BE7"/>
    <w:rsid w:val="00970001"/>
    <w:rsid w:val="00A03FE5"/>
    <w:rsid w:val="00B32744"/>
    <w:rsid w:val="00B637D4"/>
    <w:rsid w:val="00C03FB1"/>
    <w:rsid w:val="00E83F44"/>
    <w:rsid w:val="00E94231"/>
    <w:rsid w:val="00F77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47C7EB-AD31-4583-8C12-AA2D9F8D8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4F37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3745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C4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ssignmentTemplate">
    <w:name w:val="AssignmentTemplate"/>
    <w:basedOn w:val="9"/>
    <w:next w:val="a3"/>
    <w:rsid w:val="00837450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</w:rPr>
  </w:style>
  <w:style w:type="paragraph" w:styleId="a4">
    <w:name w:val="List Paragraph"/>
    <w:basedOn w:val="a"/>
    <w:link w:val="a5"/>
    <w:uiPriority w:val="99"/>
    <w:qFormat/>
    <w:rsid w:val="00837450"/>
    <w:pPr>
      <w:spacing w:after="160" w:line="259" w:lineRule="auto"/>
      <w:ind w:left="720"/>
      <w:contextualSpacing/>
    </w:pPr>
  </w:style>
  <w:style w:type="character" w:customStyle="1" w:styleId="a5">
    <w:name w:val="Абзац списка Знак"/>
    <w:link w:val="a4"/>
    <w:uiPriority w:val="99"/>
    <w:locked/>
    <w:rsid w:val="00837450"/>
  </w:style>
  <w:style w:type="character" w:customStyle="1" w:styleId="90">
    <w:name w:val="Заголовок 9 Знак"/>
    <w:basedOn w:val="a0"/>
    <w:link w:val="9"/>
    <w:uiPriority w:val="9"/>
    <w:semiHidden/>
    <w:rsid w:val="0083745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B32744"/>
    <w:pPr>
      <w:widowControl w:val="0"/>
      <w:spacing w:after="0" w:line="240" w:lineRule="auto"/>
    </w:pPr>
    <w:rPr>
      <w:lang w:val="en-US"/>
    </w:rPr>
  </w:style>
  <w:style w:type="character" w:styleId="a6">
    <w:name w:val="Hyperlink"/>
    <w:uiPriority w:val="99"/>
    <w:rsid w:val="00B32744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03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3" Type="http://schemas.openxmlformats.org/officeDocument/2006/relationships/settings" Target="settings.xml" /><Relationship Id="rId7" Type="http://schemas.openxmlformats.org/officeDocument/2006/relationships/image" Target="media/image3.pn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theme" Target="theme/theme1.xml" /><Relationship Id="rId5" Type="http://schemas.openxmlformats.org/officeDocument/2006/relationships/image" Target="media/image1.png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812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77776117821</cp:lastModifiedBy>
  <cp:revision>2</cp:revision>
  <cp:lastPrinted>2017-10-29T07:42:00Z</cp:lastPrinted>
  <dcterms:created xsi:type="dcterms:W3CDTF">2020-11-07T03:49:00Z</dcterms:created>
  <dcterms:modified xsi:type="dcterms:W3CDTF">2020-11-07T03:49:00Z</dcterms:modified>
</cp:coreProperties>
</file>