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E4" w:rsidRDefault="00770CE4" w:rsidP="00770CE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Краткосрочный план урока</w:t>
      </w:r>
    </w:p>
    <w:p w:rsidR="00770CE4" w:rsidRDefault="00770CE4" w:rsidP="0077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260"/>
        <w:tblOverlap w:val="never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873"/>
        <w:gridCol w:w="5664"/>
        <w:gridCol w:w="1933"/>
        <w:gridCol w:w="867"/>
        <w:gridCol w:w="2395"/>
        <w:gridCol w:w="2180"/>
      </w:tblGrid>
      <w:tr w:rsidR="00770CE4" w:rsidTr="00770CE4">
        <w:trPr>
          <w:cantSplit/>
          <w:trHeight w:val="473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Школа-гимназия №14</w:t>
            </w:r>
          </w:p>
        </w:tc>
      </w:tr>
      <w:tr w:rsidR="00770CE4" w:rsidTr="00770CE4">
        <w:trPr>
          <w:cantSplit/>
          <w:trHeight w:val="472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23.09.22</w:t>
            </w:r>
          </w:p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Г.К.</w:t>
            </w:r>
          </w:p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70CE4" w:rsidTr="00770CE4">
        <w:trPr>
          <w:cantSplit/>
          <w:trHeight w:val="412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</w:tr>
      <w:tr w:rsidR="00770CE4" w:rsidTr="00770CE4">
        <w:trPr>
          <w:cantSplit/>
          <w:trHeight w:val="412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контексте сквозной темы «Общечеловеческие ценности».</w:t>
            </w:r>
          </w:p>
        </w:tc>
      </w:tr>
      <w:tr w:rsidR="00770CE4" w:rsidTr="00770CE4">
        <w:trPr>
          <w:cantSplit/>
          <w:trHeight w:val="502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В.Чаплина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«Лесная кормушка»</w:t>
            </w:r>
          </w:p>
        </w:tc>
      </w:tr>
      <w:tr w:rsidR="00770CE4" w:rsidTr="00770CE4">
        <w:trPr>
          <w:cantSplit/>
          <w:trHeight w:val="859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обучения в соответствии с учебной программой: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2.2.7.1 определять изменения в поступках героя/пейзажа в процессе развития сюжета с помощью учителя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2.3.1.1 составлять план на основе выявления последовательности событий и деления произведения на части с помощью вопросов.</w:t>
            </w: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2.1.2.1 пересказывать/инсценировать подробно содержание произведения/эпизод свободно или по готовому плану</w:t>
            </w:r>
          </w:p>
        </w:tc>
      </w:tr>
      <w:tr w:rsidR="00770CE4" w:rsidTr="00770CE4">
        <w:trPr>
          <w:cantSplit/>
          <w:trHeight w:val="576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урока: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учащихся с произведением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В.Чаплина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 Лесная кормушка» </w:t>
            </w:r>
          </w:p>
        </w:tc>
      </w:tr>
      <w:tr w:rsidR="00770CE4" w:rsidTr="00770CE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Ход урока:   </w:t>
            </w:r>
          </w:p>
        </w:tc>
      </w:tr>
      <w:tr w:rsidR="00770CE4" w:rsidTr="00770CE4">
        <w:trPr>
          <w:trHeight w:val="52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методы </w:t>
            </w:r>
          </w:p>
          <w:p w:rsidR="00770CE4" w:rsidRDefault="00770CE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оценивания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770CE4" w:rsidTr="00770CE4">
        <w:trPr>
          <w:trHeight w:val="56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4" w:rsidRDefault="00770CE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pStyle w:val="a4"/>
              <w:spacing w:line="240" w:lineRule="atLeast"/>
              <w:rPr>
                <w:b/>
                <w:color w:val="000000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положительного</w:t>
            </w:r>
            <w:proofErr w:type="gramEnd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эмоционального настрой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«Ладошки»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Учащиеся прикасаются друг другу по одному пальчику, с пожеланием любви, добра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 а затем всей ладонью с пожеланием научиться сегодня новому.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pStyle w:val="a4"/>
              <w:spacing w:line="240" w:lineRule="atLeast"/>
              <w:rPr>
                <w:b/>
                <w:color w:val="000000"/>
              </w:rPr>
            </w:pPr>
          </w:p>
          <w:p w:rsidR="00770CE4" w:rsidRDefault="00770CE4">
            <w:pPr>
              <w:pStyle w:val="a4"/>
              <w:spacing w:line="240" w:lineRule="atLeast"/>
              <w:rPr>
                <w:b/>
                <w:color w:val="000000"/>
              </w:rPr>
            </w:pPr>
          </w:p>
          <w:p w:rsidR="00770CE4" w:rsidRDefault="00770CE4">
            <w:pPr>
              <w:pStyle w:val="a4"/>
              <w:spacing w:line="240" w:lineRule="atLeast"/>
              <w:rPr>
                <w:b/>
                <w:color w:val="000000"/>
              </w:rPr>
            </w:pPr>
          </w:p>
          <w:p w:rsidR="00770CE4" w:rsidRDefault="00770CE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  <w:p w:rsidR="00770CE4" w:rsidRDefault="00770CE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E4" w:rsidRDefault="00770CE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770CE4" w:rsidRDefault="00770CE4">
            <w:pPr>
              <w:jc w:val="center"/>
              <w:rPr>
                <w:lang w:eastAsia="en-US"/>
              </w:rPr>
            </w:pPr>
          </w:p>
          <w:p w:rsidR="00770CE4" w:rsidRDefault="00770CE4">
            <w:pPr>
              <w:jc w:val="center"/>
              <w:rPr>
                <w:lang w:eastAsia="en-US"/>
              </w:rPr>
            </w:pPr>
          </w:p>
          <w:p w:rsidR="00770CE4" w:rsidRDefault="00770CE4">
            <w:pPr>
              <w:jc w:val="center"/>
              <w:rPr>
                <w:lang w:eastAsia="en-US"/>
              </w:rPr>
            </w:pPr>
          </w:p>
          <w:p w:rsidR="00770CE4" w:rsidRDefault="00770CE4">
            <w:pPr>
              <w:jc w:val="center"/>
              <w:rPr>
                <w:lang w:eastAsia="en-US"/>
              </w:rPr>
            </w:pPr>
          </w:p>
          <w:p w:rsidR="00770CE4" w:rsidRDefault="00770CE4">
            <w:pPr>
              <w:jc w:val="center"/>
              <w:rPr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70CE4" w:rsidRDefault="00770C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настрой</w:t>
            </w:r>
          </w:p>
          <w:p w:rsidR="00770CE4" w:rsidRDefault="00770CE4">
            <w:pPr>
              <w:jc w:val="center"/>
              <w:rPr>
                <w:lang w:eastAsia="en-US"/>
              </w:rPr>
            </w:pPr>
          </w:p>
        </w:tc>
      </w:tr>
      <w:tr w:rsidR="00770CE4" w:rsidTr="00770CE4">
        <w:trPr>
          <w:trHeight w:val="580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2. Середина урока. </w:t>
            </w:r>
          </w:p>
          <w:p w:rsidR="00770CE4" w:rsidRDefault="00770C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Целеполагание.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(К) Приём «Ассоциативный ряд»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подобрать ассоциации к слову кормушка.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Давайте подберём ассоциации к слову кормушка.</w:t>
            </w:r>
          </w:p>
          <w:p w:rsidR="00770CE4" w:rsidRDefault="00770CE4">
            <w:pPr>
              <w:pStyle w:val="a4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предлагают свои ассоциации к термину кормушка. Взаимосвязи фиксируются на доске.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Вывод: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А почему мы подбирали ассоциации к слову кормушка?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Да, верно, сегодня мы разберем произведение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В.Чаплиной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«Лесная кормушка».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словесное поощрение.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Молодцы! Очень хорошо справились с заданием!</w:t>
            </w:r>
          </w:p>
          <w:p w:rsidR="00770CE4" w:rsidRDefault="00770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Критерии оценивания нашего урока: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раскроем изменения в поступках героев;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проанализируем изменения в поступке героя;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разделим текст на части;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составим план;</w:t>
            </w:r>
          </w:p>
          <w:p w:rsidR="00770CE4" w:rsidRDefault="00770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перескажем по плану;</w:t>
            </w:r>
          </w:p>
          <w:p w:rsidR="00770CE4" w:rsidRDefault="00770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инсценируем эпизод.</w:t>
            </w:r>
          </w:p>
          <w:p w:rsidR="00770CE4" w:rsidRDefault="00770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На доску выставляется портрет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В.Чаплиной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и название произведения «Лесная кормушка»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Дополнительный источник информации (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википедия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Годы жизни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В.Чаплиной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24.04.1908-19.12.1994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Значит, сколько лет она прожила?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Посмотрите, пожалуйста, на ее портрет и скажите мне, как Вы думаете, каким была человеком Вера Чаплина?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ОС: прием «Опрос-молния».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Верно ли утверждение, что Вера Чаплина воспитывалась в детском доме?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- Верно ли утверждение, что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В.Чаплина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работала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зоопарке?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Верно ли утверждение, что В. Чаплина была актрисой?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- Верно ли утверждение, что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В.Чаплина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автор рассказов о животных.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Направленное чтение.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(П) Задание «Найди ответ».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найти ответы на вопросы.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Критерии оценивания: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определяет  ответ на вопрос из текста.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УМН: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понимание, применение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Задание.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Внимательно прочитать, обсудить и найти ответы на вопросы, раскрывая изменения, происходящие с главным героем:</w:t>
            </w:r>
          </w:p>
          <w:p w:rsidR="00770CE4" w:rsidRDefault="0077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Почему Славе нравилось гулять в лесу? </w:t>
            </w:r>
          </w:p>
          <w:p w:rsidR="00770CE4" w:rsidRDefault="0077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За кем любил наблюдать мальчик?</w:t>
            </w:r>
          </w:p>
          <w:p w:rsidR="00770CE4" w:rsidRDefault="0077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Найдите в тексте этот момент.</w:t>
            </w:r>
          </w:p>
          <w:p w:rsidR="00770CE4" w:rsidRDefault="0077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Каких друзей приобрел мальчик в лесу? Назовите их.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– Почему птицы стали друзьями мальчика?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– Расскажите, чем Слава угощал птиц. </w:t>
            </w:r>
          </w:p>
          <w:p w:rsidR="00770CE4" w:rsidRDefault="0077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Найдите в тексте этот момент.</w:t>
            </w:r>
          </w:p>
          <w:p w:rsidR="00770CE4" w:rsidRDefault="00770CE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 Почему в феврале птицам особенно трудно?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– Почему мальчик беспокоился, сидя дома?</w:t>
            </w:r>
          </w:p>
          <w:p w:rsidR="00770CE4" w:rsidRDefault="00770CE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Найдите в тексте этот момент.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– Что предпринял Слава?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– Каким показался Славе лес, когда он пришел туда?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– Как мальчик созывал птиц?</w:t>
            </w:r>
          </w:p>
          <w:p w:rsidR="00770CE4" w:rsidRDefault="0077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Чему учит нас этот рассказ? (Этот рассказ учит заботиться о птицах, любить природу и все живое)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Дескрипторы: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понимает содержание текста;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находит ответ на вопрос;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обсуждает ответ.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Вышли уточки на луг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Вышли уточки на луг,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Кря-кря-кря! (Шагаем.)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Пролетел веселый жук,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Ж-ж-ж! (Машем руками-крыльями.)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Гуси шеи выгибают,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Га-га-га! (Круговые вращения шеей.)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Клювом перья расправляют. (Повороты туловища влево-вправо.)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Ветер ветки раскачал? (Качаем поднятыми вверх руками.)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Шарик тоже зарычал,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Р-р-р! (Руки на поясе, наклонились вперед, смотрим перед собой.)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Зашептал в воде камыш,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Ш-ш-ш! (Подняли вверх руки, потянулись.)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И опять настала тишь,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Ш-ш-ш. (Присели.)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А теперь ребята, мы разделимся на группы, чтобы составить план пересказа, найти ключевые слова,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Объединение в группы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Деление на группы с помощью картинок различных птиц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асточки, жаворонки, соловей, поползень).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Ребята выбирают картинки и объединяются в группы.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(Г) Задание «Жучок» (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задания)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составят план пересказа, используя вопросы и ключевые слова.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Критерии оценивания: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выбирает из текста ключевые слова;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составляет вопросы по тексту;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составляет план;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инсценирует эпизод;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УМН: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применение, навыки высокого порядка.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Уровень 1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Задание: группа «Ласточки» определяют последовательность, используя иллюстрации.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Уровень 2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Задание: группа «Жаворонки» подбирают ключевые слова к каждой иллюстрации.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Уровень 3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Задание: группа «Соловьи» составляют план.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Уровень 4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Задание: группа «Поползень» выбирают любой понравившийся эпизод для инсценировки.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Дескрипторы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: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выбирает из текста ключевые слова;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составляет вопросы по тексту;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составляет план;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инсценирует эпизод.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На доске модель изложения «Жучок».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Группа «Жаворонки» читают свои вопросы, и все остальные группы отвечают на их вопрос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Группа «Соловьи» выставляют план (тело Жучка) и проговаривают основную мысль произведения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Группа «Ласточки» к каждому пункту плана вставляет ключевые слова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ожки и башмачки жука)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Составление пересказа с использованием модели изложения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Группа «Поползень» инсценирует эпизод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 окончании оценивания 2-3 рассказа зачитываются вслух.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Прием «Закончи предложение».</w:t>
            </w: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Сегодня я  узнал…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Было  интересно…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 меня получилось …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Меня  удивило…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Мне захотелось… 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Рефлексия. Прием «Волшебное дерево».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Учащиеся слушают учителя, отвечают на вопросы</w:t>
            </w:r>
          </w:p>
          <w:p w:rsidR="00770CE4" w:rsidRDefault="00770CE4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0"/>
                <w:rFonts w:eastAsiaTheme="majorEastAsia"/>
                <w:color w:val="00000A"/>
                <w:sz w:val="22"/>
                <w:szCs w:val="22"/>
                <w:lang w:eastAsia="en-US"/>
              </w:rPr>
              <w:t>Формулируют тему урока, определяют цель урока.</w:t>
            </w: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Ответы детей.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Жизнерадостная, любящая животных, добрая, милая.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Краткую биографию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В.Чаплиной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читает один из учеников.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 « Найди ответ»</w:t>
            </w: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Ответы</w:t>
            </w:r>
            <w:proofErr w:type="gramEnd"/>
            <w:r>
              <w:rPr>
                <w:lang w:eastAsia="en-US"/>
              </w:rPr>
              <w:t xml:space="preserve"> на вопросы раскрывая изменения, происходящие с главным героем.</w:t>
            </w: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Выполняют </w:t>
            </w:r>
            <w:proofErr w:type="spellStart"/>
            <w:r>
              <w:rPr>
                <w:lang w:eastAsia="en-US"/>
              </w:rPr>
              <w:t>физминутку</w:t>
            </w:r>
            <w:proofErr w:type="spellEnd"/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Повторяют движения за учителем</w:t>
            </w: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Работают в группах, выполняют проверку</w:t>
            </w: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Оценивают работу групп</w:t>
            </w:r>
          </w:p>
          <w:p w:rsidR="00770CE4" w:rsidRDefault="00770CE4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70CE4" w:rsidRDefault="00770CE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Работают в группах, выполняют проверку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Учащиеся называют  три момента, которые у них получились хорошо в процессе урока, и предложить одно действие, которое улучшит их работу на следующем уроке</w:t>
            </w:r>
            <w:r>
              <w:rPr>
                <w:rFonts w:ascii="Arial" w:hAnsi="Arial" w:cs="Arial"/>
                <w:shd w:val="clear" w:color="auto" w:fill="FFFFFF"/>
                <w:lang w:eastAsia="en-US"/>
              </w:rPr>
              <w:t>.</w:t>
            </w:r>
          </w:p>
          <w:p w:rsidR="00770CE4" w:rsidRDefault="00770CE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ФО</w:t>
            </w:r>
          </w:p>
          <w:p w:rsidR="00770CE4" w:rsidRDefault="0077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словесное поощрение.</w:t>
            </w:r>
          </w:p>
          <w:p w:rsidR="00770CE4" w:rsidRDefault="0077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Молодцы! Очень хорошо справились с заданием!</w:t>
            </w:r>
          </w:p>
          <w:p w:rsidR="00770CE4" w:rsidRDefault="0077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Style w:val="7"/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/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  <w:t>ФО</w:t>
            </w: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Похвала учителя.</w:t>
            </w: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  <w:t>ФО</w:t>
            </w: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  <w:t>Взаимооценивание</w:t>
            </w:r>
            <w:proofErr w:type="spellEnd"/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ФО: Приём: «Комментарий»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Взаимооценивание</w:t>
            </w:r>
            <w:proofErr w:type="spellEnd"/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4" w:rsidRDefault="00770CE4">
            <w:pPr>
              <w:spacing w:after="0" w:line="240" w:lineRule="atLeast"/>
              <w:rPr>
                <w:rStyle w:val="7"/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70CE4" w:rsidRDefault="00770CE4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Учебник</w:t>
            </w:r>
          </w:p>
          <w:p w:rsidR="00770CE4" w:rsidRDefault="00770CE4">
            <w:pPr>
              <w:spacing w:after="0" w:line="240" w:lineRule="atLeast"/>
              <w:rPr>
                <w:rStyle w:val="7"/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  <w:r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  <w:t>учебник</w:t>
            </w: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rStyle w:val="8pt"/>
                <w:rFonts w:eastAsiaTheme="minorEastAsia"/>
                <w:sz w:val="28"/>
                <w:szCs w:val="28"/>
                <w:lang w:eastAsia="en-US"/>
              </w:rPr>
              <w:t>Учебник</w:t>
            </w:r>
          </w:p>
          <w:p w:rsidR="00770CE4" w:rsidRDefault="00770CE4">
            <w:pPr>
              <w:spacing w:after="0" w:line="240" w:lineRule="atLeast"/>
              <w:jc w:val="center"/>
              <w:rPr>
                <w:rStyle w:val="7"/>
                <w:rFonts w:ascii="Times New Roman" w:eastAsia="Georgia" w:hAnsi="Times New Roman" w:cs="Times New Roman"/>
                <w:b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Карточки</w:t>
            </w: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Рабочая тетрадь</w:t>
            </w: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Картинки к рефлексии</w:t>
            </w: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CE4" w:rsidRDefault="00770C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70CE4" w:rsidRDefault="00770CE4" w:rsidP="00770CE4"/>
    <w:p w:rsidR="0015102B" w:rsidRDefault="0015102B">
      <w:bookmarkStart w:id="0" w:name="_GoBack"/>
      <w:bookmarkEnd w:id="0"/>
    </w:p>
    <w:sectPr w:rsidR="0015102B" w:rsidSect="00DD6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7D"/>
    <w:rsid w:val="0015102B"/>
    <w:rsid w:val="00770CE4"/>
    <w:rsid w:val="00C66B7D"/>
    <w:rsid w:val="00D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E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0CE4"/>
  </w:style>
  <w:style w:type="paragraph" w:styleId="a4">
    <w:name w:val="No Spacing"/>
    <w:link w:val="a3"/>
    <w:uiPriority w:val="1"/>
    <w:qFormat/>
    <w:rsid w:val="00770CE4"/>
    <w:pPr>
      <w:spacing w:after="0" w:line="240" w:lineRule="auto"/>
    </w:pPr>
  </w:style>
  <w:style w:type="paragraph" w:customStyle="1" w:styleId="AssignmentTemplate">
    <w:name w:val="AssignmentTemplate"/>
    <w:basedOn w:val="9"/>
    <w:uiPriority w:val="99"/>
    <w:qFormat/>
    <w:rsid w:val="00770CE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c2">
    <w:name w:val="c2"/>
    <w:basedOn w:val="a"/>
    <w:uiPriority w:val="99"/>
    <w:rsid w:val="0077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77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770C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770CE4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c0">
    <w:name w:val="c0"/>
    <w:basedOn w:val="a0"/>
    <w:rsid w:val="00770CE4"/>
  </w:style>
  <w:style w:type="character" w:customStyle="1" w:styleId="90">
    <w:name w:val="Заголовок 9 Знак"/>
    <w:basedOn w:val="a0"/>
    <w:link w:val="9"/>
    <w:uiPriority w:val="9"/>
    <w:semiHidden/>
    <w:rsid w:val="0077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E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0CE4"/>
  </w:style>
  <w:style w:type="paragraph" w:styleId="a4">
    <w:name w:val="No Spacing"/>
    <w:link w:val="a3"/>
    <w:uiPriority w:val="1"/>
    <w:qFormat/>
    <w:rsid w:val="00770CE4"/>
    <w:pPr>
      <w:spacing w:after="0" w:line="240" w:lineRule="auto"/>
    </w:pPr>
  </w:style>
  <w:style w:type="paragraph" w:customStyle="1" w:styleId="AssignmentTemplate">
    <w:name w:val="AssignmentTemplate"/>
    <w:basedOn w:val="9"/>
    <w:uiPriority w:val="99"/>
    <w:qFormat/>
    <w:rsid w:val="00770CE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c2">
    <w:name w:val="c2"/>
    <w:basedOn w:val="a"/>
    <w:uiPriority w:val="99"/>
    <w:rsid w:val="0077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77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770C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770CE4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c0">
    <w:name w:val="c0"/>
    <w:basedOn w:val="a0"/>
    <w:rsid w:val="00770CE4"/>
  </w:style>
  <w:style w:type="character" w:customStyle="1" w:styleId="90">
    <w:name w:val="Заголовок 9 Знак"/>
    <w:basedOn w:val="a0"/>
    <w:link w:val="9"/>
    <w:uiPriority w:val="9"/>
    <w:semiHidden/>
    <w:rsid w:val="0077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2023-02-06T11:23:00Z</dcterms:created>
  <dcterms:modified xsi:type="dcterms:W3CDTF">2023-02-06T11:24:00Z</dcterms:modified>
</cp:coreProperties>
</file>