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700" w:rsidRDefault="009A6700" w:rsidP="009A6700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A6700" w:rsidRPr="009A6700" w:rsidRDefault="009A6700" w:rsidP="009A6700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A67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Задания по </w:t>
      </w:r>
      <w:proofErr w:type="spellStart"/>
      <w:r w:rsidRPr="009A670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суммативному</w:t>
      </w:r>
      <w:proofErr w:type="spellEnd"/>
      <w:r w:rsidRPr="009A67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оцениванию за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четверть</w:t>
      </w:r>
    </w:p>
    <w:p w:rsidR="009A6700" w:rsidRPr="009A6700" w:rsidRDefault="009A6700" w:rsidP="009204E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9A6700" w:rsidRDefault="009A6700" w:rsidP="009204E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ajorEastAsia" w:hAnsi="Times New Roman" w:cs="Times New Roman"/>
          <w:b/>
          <w:bCs/>
          <w:sz w:val="28"/>
          <w:szCs w:val="28"/>
          <w:lang w:val="kk-KZ"/>
        </w:rPr>
      </w:pPr>
    </w:p>
    <w:p w:rsidR="002D3019" w:rsidRPr="00E50487" w:rsidRDefault="002D3019" w:rsidP="009204E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ajorEastAsia" w:hAnsi="Times New Roman" w:cs="Times New Roman"/>
          <w:b/>
          <w:bCs/>
          <w:sz w:val="28"/>
          <w:szCs w:val="28"/>
          <w:lang w:val="kk-KZ"/>
        </w:rPr>
      </w:pPr>
      <w:r w:rsidRPr="00E50487">
        <w:rPr>
          <w:rFonts w:ascii="Times New Roman" w:eastAsiaTheme="majorEastAsia" w:hAnsi="Times New Roman" w:cs="Times New Roman"/>
          <w:b/>
          <w:bCs/>
          <w:sz w:val="28"/>
          <w:szCs w:val="28"/>
          <w:lang w:val="kk-KZ"/>
        </w:rPr>
        <w:t>Характеристика заданий суммативного оценивания за 1 четверть</w:t>
      </w:r>
    </w:p>
    <w:p w:rsidR="002D3019" w:rsidRPr="0097176B" w:rsidRDefault="002D3019" w:rsidP="009204EC">
      <w:pPr>
        <w:autoSpaceDE w:val="0"/>
        <w:autoSpaceDN w:val="0"/>
        <w:adjustRightInd w:val="0"/>
        <w:spacing w:after="0" w:line="240" w:lineRule="auto"/>
        <w:rPr>
          <w:rFonts w:ascii="Times New Roman" w:eastAsiaTheme="majorEastAsia" w:hAnsi="Times New Roman" w:cs="Times New Roman"/>
          <w:bCs/>
          <w:sz w:val="24"/>
          <w:szCs w:val="24"/>
          <w:lang w:val="kk-KZ"/>
        </w:rPr>
      </w:pPr>
    </w:p>
    <w:tbl>
      <w:tblPr>
        <w:tblW w:w="14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5225"/>
        <w:gridCol w:w="1893"/>
        <w:gridCol w:w="965"/>
        <w:gridCol w:w="851"/>
        <w:gridCol w:w="850"/>
        <w:gridCol w:w="1253"/>
        <w:gridCol w:w="567"/>
        <w:gridCol w:w="1082"/>
      </w:tblGrid>
      <w:tr w:rsidR="002D3019" w:rsidRPr="00B14B98" w:rsidTr="00B14B98">
        <w:trPr>
          <w:cantSplit/>
          <w:trHeight w:val="1859"/>
        </w:trPr>
        <w:tc>
          <w:tcPr>
            <w:tcW w:w="1716" w:type="dxa"/>
          </w:tcPr>
          <w:p w:rsidR="002D3019" w:rsidRPr="00B14B98" w:rsidRDefault="002D3019" w:rsidP="00920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14B98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kk-KZ"/>
              </w:rPr>
              <w:t>Раздел</w:t>
            </w:r>
          </w:p>
        </w:tc>
        <w:tc>
          <w:tcPr>
            <w:tcW w:w="5225" w:type="dxa"/>
          </w:tcPr>
          <w:p w:rsidR="002D3019" w:rsidRPr="00B14B98" w:rsidRDefault="002D3019" w:rsidP="00920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14B98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kk-KZ"/>
              </w:rPr>
              <w:t>Проверяемая цель</w:t>
            </w:r>
          </w:p>
        </w:tc>
        <w:tc>
          <w:tcPr>
            <w:tcW w:w="1893" w:type="dxa"/>
            <w:textDirection w:val="btLr"/>
            <w:vAlign w:val="center"/>
          </w:tcPr>
          <w:p w:rsidR="002D3019" w:rsidRPr="00B14B98" w:rsidRDefault="002D3019" w:rsidP="009204E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14B98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kk-KZ"/>
              </w:rPr>
              <w:t>Уровень мыслительных навыков</w:t>
            </w:r>
          </w:p>
        </w:tc>
        <w:tc>
          <w:tcPr>
            <w:tcW w:w="965" w:type="dxa"/>
            <w:textDirection w:val="btLr"/>
            <w:vAlign w:val="center"/>
          </w:tcPr>
          <w:p w:rsidR="002D3019" w:rsidRPr="00B14B98" w:rsidRDefault="002D3019" w:rsidP="009204E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14B98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kk-KZ"/>
              </w:rPr>
              <w:t>Кол. заданий*</w:t>
            </w:r>
          </w:p>
        </w:tc>
        <w:tc>
          <w:tcPr>
            <w:tcW w:w="851" w:type="dxa"/>
            <w:textDirection w:val="btLr"/>
            <w:vAlign w:val="center"/>
          </w:tcPr>
          <w:p w:rsidR="002D3019" w:rsidRPr="00B14B98" w:rsidRDefault="002D3019" w:rsidP="009204E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14B98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kk-KZ"/>
              </w:rPr>
              <w:t>№ задания*</w:t>
            </w:r>
          </w:p>
        </w:tc>
        <w:tc>
          <w:tcPr>
            <w:tcW w:w="850" w:type="dxa"/>
            <w:textDirection w:val="btLr"/>
            <w:vAlign w:val="center"/>
          </w:tcPr>
          <w:p w:rsidR="002D3019" w:rsidRPr="00B14B98" w:rsidRDefault="002D3019" w:rsidP="009204E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14B98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kk-KZ"/>
              </w:rPr>
              <w:t>Тип задания*</w:t>
            </w:r>
          </w:p>
        </w:tc>
        <w:tc>
          <w:tcPr>
            <w:tcW w:w="1253" w:type="dxa"/>
            <w:textDirection w:val="btLr"/>
            <w:vAlign w:val="center"/>
          </w:tcPr>
          <w:p w:rsidR="002D3019" w:rsidRPr="00B14B98" w:rsidRDefault="002D3019" w:rsidP="009204E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14B98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kk-KZ"/>
              </w:rPr>
              <w:t>Время на выполнение, мин*</w:t>
            </w:r>
          </w:p>
        </w:tc>
        <w:tc>
          <w:tcPr>
            <w:tcW w:w="567" w:type="dxa"/>
            <w:textDirection w:val="btLr"/>
            <w:vAlign w:val="center"/>
          </w:tcPr>
          <w:p w:rsidR="002D3019" w:rsidRPr="00B14B98" w:rsidRDefault="002D3019" w:rsidP="009204E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14B98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kk-KZ"/>
              </w:rPr>
              <w:t>Балл*</w:t>
            </w:r>
          </w:p>
        </w:tc>
        <w:tc>
          <w:tcPr>
            <w:tcW w:w="1082" w:type="dxa"/>
            <w:textDirection w:val="btLr"/>
            <w:vAlign w:val="center"/>
          </w:tcPr>
          <w:p w:rsidR="002D3019" w:rsidRPr="00B14B98" w:rsidRDefault="002D3019" w:rsidP="009204E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14B98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kk-KZ"/>
              </w:rPr>
              <w:t>Балл за раздел</w:t>
            </w:r>
          </w:p>
        </w:tc>
      </w:tr>
      <w:tr w:rsidR="002D3019" w:rsidRPr="00B14B98" w:rsidTr="00B14B98">
        <w:trPr>
          <w:trHeight w:val="298"/>
        </w:trPr>
        <w:tc>
          <w:tcPr>
            <w:tcW w:w="1716" w:type="dxa"/>
            <w:vMerge w:val="restart"/>
            <w:vAlign w:val="center"/>
          </w:tcPr>
          <w:p w:rsidR="002D3019" w:rsidRPr="00B14B98" w:rsidRDefault="002D3019" w:rsidP="009204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B98">
              <w:rPr>
                <w:rFonts w:ascii="Times New Roman" w:hAnsi="Times New Roman" w:cs="Times New Roman"/>
                <w:b/>
                <w:sz w:val="24"/>
                <w:szCs w:val="24"/>
              </w:rPr>
              <w:t>Квадратные корни и иррациональные выражения</w:t>
            </w:r>
          </w:p>
          <w:p w:rsidR="002D3019" w:rsidRPr="00B14B98" w:rsidRDefault="002D3019" w:rsidP="00920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5225" w:type="dxa"/>
            <w:vAlign w:val="center"/>
          </w:tcPr>
          <w:p w:rsidR="002D3019" w:rsidRPr="00B14B98" w:rsidRDefault="002D3019" w:rsidP="00920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B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8.1.1.1 </w:t>
            </w:r>
            <w:r w:rsidRPr="00B14B98">
              <w:rPr>
                <w:rFonts w:ascii="Times New Roman" w:hAnsi="Times New Roman" w:cs="Times New Roman"/>
                <w:sz w:val="24"/>
                <w:szCs w:val="24"/>
              </w:rPr>
              <w:t>усвоить понятия иррационального и действительного чисел</w:t>
            </w:r>
          </w:p>
        </w:tc>
        <w:tc>
          <w:tcPr>
            <w:tcW w:w="1893" w:type="dxa"/>
            <w:vAlign w:val="center"/>
          </w:tcPr>
          <w:p w:rsidR="002D3019" w:rsidRPr="00B14B98" w:rsidRDefault="002D3019" w:rsidP="00920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kk-KZ"/>
              </w:rPr>
            </w:pPr>
            <w:r w:rsidRPr="00B14B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Знание и понимание</w:t>
            </w:r>
          </w:p>
        </w:tc>
        <w:tc>
          <w:tcPr>
            <w:tcW w:w="965" w:type="dxa"/>
            <w:vAlign w:val="center"/>
          </w:tcPr>
          <w:p w:rsidR="002D3019" w:rsidRPr="00B14B98" w:rsidRDefault="002D3019" w:rsidP="00920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</w:pPr>
            <w:r w:rsidRPr="00B14B98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2D3019" w:rsidRPr="00B14B98" w:rsidRDefault="002D3019" w:rsidP="00920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</w:pPr>
            <w:r w:rsidRPr="00B14B98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:rsidR="002D3019" w:rsidRPr="00B14B98" w:rsidRDefault="002D3019" w:rsidP="00920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B14B98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МВО</w:t>
            </w:r>
          </w:p>
        </w:tc>
        <w:tc>
          <w:tcPr>
            <w:tcW w:w="1253" w:type="dxa"/>
            <w:vAlign w:val="center"/>
          </w:tcPr>
          <w:p w:rsidR="002D3019" w:rsidRPr="00B14B98" w:rsidRDefault="001266F9" w:rsidP="00920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kk-KZ"/>
              </w:rPr>
            </w:pPr>
            <w:r w:rsidRPr="00B14B98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vAlign w:val="center"/>
          </w:tcPr>
          <w:p w:rsidR="002D3019" w:rsidRPr="00B14B98" w:rsidRDefault="001266F9" w:rsidP="00920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vMerge w:val="restart"/>
            <w:vAlign w:val="center"/>
          </w:tcPr>
          <w:p w:rsidR="002D3019" w:rsidRPr="00B14B98" w:rsidRDefault="002D3019" w:rsidP="009204EC">
            <w:pPr>
              <w:spacing w:after="0" w:line="240" w:lineRule="auto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B14B9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2D3019" w:rsidRPr="00B14B98" w:rsidTr="00B14B98">
        <w:trPr>
          <w:trHeight w:val="298"/>
        </w:trPr>
        <w:tc>
          <w:tcPr>
            <w:tcW w:w="1716" w:type="dxa"/>
            <w:vMerge/>
            <w:vAlign w:val="center"/>
          </w:tcPr>
          <w:p w:rsidR="002D3019" w:rsidRPr="00B14B98" w:rsidRDefault="002D3019" w:rsidP="00920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2D3019" w:rsidRPr="00B14B98" w:rsidRDefault="002D3019" w:rsidP="00920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B98">
              <w:rPr>
                <w:rFonts w:ascii="Times New Roman" w:hAnsi="Times New Roman" w:cs="Times New Roman"/>
                <w:sz w:val="24"/>
                <w:szCs w:val="24"/>
              </w:rPr>
              <w:t>8.1.2.2</w:t>
            </w:r>
            <w:r w:rsidRPr="00B14B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14B98">
              <w:rPr>
                <w:rFonts w:ascii="Times New Roman" w:hAnsi="Times New Roman" w:cs="Times New Roman"/>
                <w:sz w:val="24"/>
                <w:szCs w:val="24"/>
              </w:rPr>
              <w:t>оценивать значение квадратного корня</w:t>
            </w:r>
          </w:p>
        </w:tc>
        <w:tc>
          <w:tcPr>
            <w:tcW w:w="1893" w:type="dxa"/>
            <w:vAlign w:val="center"/>
          </w:tcPr>
          <w:p w:rsidR="002D3019" w:rsidRPr="00B14B98" w:rsidRDefault="002D3019" w:rsidP="00920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B9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Применение</w:t>
            </w:r>
          </w:p>
        </w:tc>
        <w:tc>
          <w:tcPr>
            <w:tcW w:w="965" w:type="dxa"/>
            <w:vAlign w:val="center"/>
          </w:tcPr>
          <w:p w:rsidR="002D3019" w:rsidRPr="00B14B98" w:rsidRDefault="001266F9" w:rsidP="00920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kk-KZ"/>
              </w:rPr>
            </w:pPr>
            <w:r w:rsidRPr="00B14B98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vAlign w:val="center"/>
          </w:tcPr>
          <w:p w:rsidR="002D3019" w:rsidRPr="00B14B98" w:rsidRDefault="001266F9" w:rsidP="00920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kk-KZ"/>
              </w:rPr>
            </w:pPr>
            <w:r w:rsidRPr="00B14B98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850" w:type="dxa"/>
            <w:vAlign w:val="center"/>
          </w:tcPr>
          <w:p w:rsidR="002D3019" w:rsidRPr="00B14B98" w:rsidRDefault="001266F9" w:rsidP="00920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B14B98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КО</w:t>
            </w:r>
          </w:p>
        </w:tc>
        <w:tc>
          <w:tcPr>
            <w:tcW w:w="1253" w:type="dxa"/>
            <w:vAlign w:val="center"/>
          </w:tcPr>
          <w:p w:rsidR="002D3019" w:rsidRPr="00B14B98" w:rsidRDefault="001266F9" w:rsidP="00920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kk-KZ"/>
              </w:rPr>
            </w:pPr>
            <w:r w:rsidRPr="00B14B98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567" w:type="dxa"/>
            <w:vAlign w:val="center"/>
          </w:tcPr>
          <w:p w:rsidR="002D3019" w:rsidRPr="00B14B98" w:rsidRDefault="001266F9" w:rsidP="00920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  <w:vMerge/>
            <w:vAlign w:val="center"/>
          </w:tcPr>
          <w:p w:rsidR="002D3019" w:rsidRPr="00B14B98" w:rsidRDefault="002D3019" w:rsidP="009204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019" w:rsidRPr="00B14B98" w:rsidTr="00B14B98">
        <w:trPr>
          <w:trHeight w:val="274"/>
        </w:trPr>
        <w:tc>
          <w:tcPr>
            <w:tcW w:w="1716" w:type="dxa"/>
            <w:vMerge/>
            <w:vAlign w:val="center"/>
          </w:tcPr>
          <w:p w:rsidR="002D3019" w:rsidRPr="00B14B98" w:rsidRDefault="002D3019" w:rsidP="00920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5" w:type="dxa"/>
          </w:tcPr>
          <w:p w:rsidR="002D3019" w:rsidRPr="00B14B98" w:rsidRDefault="002D3019" w:rsidP="009204EC">
            <w:pPr>
              <w:pStyle w:val="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4B98">
              <w:rPr>
                <w:rFonts w:ascii="Times New Roman" w:hAnsi="Times New Roman"/>
                <w:sz w:val="24"/>
                <w:szCs w:val="24"/>
              </w:rPr>
              <w:t xml:space="preserve">8.1.2.1 применять свойства </w:t>
            </w:r>
            <w:r w:rsidRPr="00B14B9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арифметического </w:t>
            </w:r>
            <w:r w:rsidRPr="00B14B98">
              <w:rPr>
                <w:rFonts w:ascii="Times New Roman" w:hAnsi="Times New Roman"/>
                <w:sz w:val="24"/>
                <w:szCs w:val="24"/>
              </w:rPr>
              <w:t>квадратного корня</w:t>
            </w:r>
          </w:p>
        </w:tc>
        <w:tc>
          <w:tcPr>
            <w:tcW w:w="1893" w:type="dxa"/>
            <w:vAlign w:val="center"/>
          </w:tcPr>
          <w:p w:rsidR="002D3019" w:rsidRPr="00B14B98" w:rsidRDefault="002D3019" w:rsidP="00920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kk-KZ"/>
              </w:rPr>
            </w:pPr>
            <w:r w:rsidRPr="00B14B9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Применение</w:t>
            </w:r>
          </w:p>
        </w:tc>
        <w:tc>
          <w:tcPr>
            <w:tcW w:w="965" w:type="dxa"/>
            <w:vAlign w:val="center"/>
          </w:tcPr>
          <w:p w:rsidR="002D3019" w:rsidRPr="00B14B98" w:rsidRDefault="00770431" w:rsidP="00920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</w:pPr>
            <w:r w:rsidRPr="00B14B98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2D3019" w:rsidRPr="00B14B98" w:rsidRDefault="001266F9" w:rsidP="00920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kk-KZ"/>
              </w:rPr>
            </w:pPr>
            <w:r w:rsidRPr="00B14B98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850" w:type="dxa"/>
            <w:vAlign w:val="center"/>
          </w:tcPr>
          <w:p w:rsidR="002D3019" w:rsidRPr="00B14B98" w:rsidRDefault="001266F9" w:rsidP="00920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kk-KZ"/>
              </w:rPr>
            </w:pPr>
            <w:r w:rsidRPr="00B14B98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kk-KZ"/>
              </w:rPr>
              <w:t>МВО</w:t>
            </w:r>
          </w:p>
        </w:tc>
        <w:tc>
          <w:tcPr>
            <w:tcW w:w="1253" w:type="dxa"/>
            <w:vAlign w:val="center"/>
          </w:tcPr>
          <w:p w:rsidR="002D3019" w:rsidRPr="00B14B98" w:rsidRDefault="001266F9" w:rsidP="00920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kk-KZ"/>
              </w:rPr>
            </w:pPr>
            <w:r w:rsidRPr="00B14B98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vAlign w:val="center"/>
          </w:tcPr>
          <w:p w:rsidR="002D3019" w:rsidRPr="00B14B98" w:rsidRDefault="00770431" w:rsidP="00920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vMerge/>
            <w:vAlign w:val="center"/>
          </w:tcPr>
          <w:p w:rsidR="002D3019" w:rsidRPr="00B14B98" w:rsidRDefault="002D3019" w:rsidP="00920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019" w:rsidRPr="00B14B98" w:rsidTr="00B14B98">
        <w:trPr>
          <w:trHeight w:val="263"/>
        </w:trPr>
        <w:tc>
          <w:tcPr>
            <w:tcW w:w="1716" w:type="dxa"/>
            <w:vMerge/>
            <w:vAlign w:val="center"/>
          </w:tcPr>
          <w:p w:rsidR="002D3019" w:rsidRPr="00B14B98" w:rsidRDefault="002D3019" w:rsidP="00920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2D3019" w:rsidRPr="00B14B98" w:rsidRDefault="002D3019" w:rsidP="00920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98">
              <w:rPr>
                <w:rFonts w:ascii="Times New Roman" w:hAnsi="Times New Roman" w:cs="Times New Roman"/>
                <w:sz w:val="24"/>
                <w:szCs w:val="24"/>
              </w:rPr>
              <w:t>8.1.2.3 выносить множитель из-под знака корня и вносить множитель под знак корня</w:t>
            </w:r>
          </w:p>
        </w:tc>
        <w:tc>
          <w:tcPr>
            <w:tcW w:w="1893" w:type="dxa"/>
            <w:vAlign w:val="center"/>
          </w:tcPr>
          <w:p w:rsidR="002D3019" w:rsidRPr="00B14B98" w:rsidRDefault="002D3019" w:rsidP="00920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kk-KZ"/>
              </w:rPr>
            </w:pPr>
            <w:r w:rsidRPr="00B14B9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Применение</w:t>
            </w:r>
          </w:p>
        </w:tc>
        <w:tc>
          <w:tcPr>
            <w:tcW w:w="965" w:type="dxa"/>
            <w:vAlign w:val="center"/>
          </w:tcPr>
          <w:p w:rsidR="002D3019" w:rsidRPr="00B14B98" w:rsidRDefault="00770431" w:rsidP="00920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</w:pPr>
            <w:r w:rsidRPr="00B14B98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2D3019" w:rsidRPr="00B14B98" w:rsidRDefault="00770431" w:rsidP="00920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</w:pPr>
            <w:r w:rsidRPr="00B14B98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:rsidR="002D3019" w:rsidRPr="00B14B98" w:rsidRDefault="00770431" w:rsidP="00920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</w:pPr>
            <w:r w:rsidRPr="00B14B98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MBO</w:t>
            </w:r>
          </w:p>
        </w:tc>
        <w:tc>
          <w:tcPr>
            <w:tcW w:w="1253" w:type="dxa"/>
            <w:vAlign w:val="center"/>
          </w:tcPr>
          <w:p w:rsidR="002D3019" w:rsidRPr="00B14B98" w:rsidRDefault="00220471" w:rsidP="00920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</w:pPr>
            <w:r w:rsidRPr="00B14B98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2D3019" w:rsidRPr="00B14B98" w:rsidRDefault="00770431" w:rsidP="00920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98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082" w:type="dxa"/>
            <w:vMerge/>
            <w:vAlign w:val="center"/>
          </w:tcPr>
          <w:p w:rsidR="002D3019" w:rsidRPr="00B14B98" w:rsidRDefault="002D3019" w:rsidP="00920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019" w:rsidRPr="00B14B98" w:rsidTr="00B14B98">
        <w:trPr>
          <w:trHeight w:val="268"/>
        </w:trPr>
        <w:tc>
          <w:tcPr>
            <w:tcW w:w="1716" w:type="dxa"/>
            <w:vMerge/>
            <w:vAlign w:val="center"/>
          </w:tcPr>
          <w:p w:rsidR="002D3019" w:rsidRPr="00B14B98" w:rsidRDefault="002D3019" w:rsidP="00920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2D3019" w:rsidRPr="00B14B98" w:rsidRDefault="002D3019" w:rsidP="00920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98">
              <w:rPr>
                <w:rFonts w:ascii="Times New Roman" w:hAnsi="Times New Roman" w:cs="Times New Roman"/>
                <w:sz w:val="24"/>
                <w:szCs w:val="24"/>
              </w:rPr>
              <w:t>8.1.2.4 освобождать от иррациональности знаменатель дроби</w:t>
            </w:r>
          </w:p>
        </w:tc>
        <w:tc>
          <w:tcPr>
            <w:tcW w:w="1893" w:type="dxa"/>
            <w:vAlign w:val="center"/>
          </w:tcPr>
          <w:p w:rsidR="002D3019" w:rsidRPr="00B14B98" w:rsidRDefault="002D3019" w:rsidP="00920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kk-KZ"/>
              </w:rPr>
            </w:pPr>
            <w:r w:rsidRPr="00B14B9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Применение</w:t>
            </w:r>
          </w:p>
        </w:tc>
        <w:tc>
          <w:tcPr>
            <w:tcW w:w="965" w:type="dxa"/>
            <w:vAlign w:val="center"/>
          </w:tcPr>
          <w:p w:rsidR="002D3019" w:rsidRPr="00B14B98" w:rsidRDefault="001266F9" w:rsidP="00920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kk-KZ"/>
              </w:rPr>
            </w:pPr>
            <w:r w:rsidRPr="00B14B98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vAlign w:val="center"/>
          </w:tcPr>
          <w:p w:rsidR="002D3019" w:rsidRPr="00B14B98" w:rsidRDefault="001266F9" w:rsidP="00920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kk-KZ"/>
              </w:rPr>
            </w:pPr>
            <w:r w:rsidRPr="00B14B98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850" w:type="dxa"/>
            <w:vAlign w:val="center"/>
          </w:tcPr>
          <w:p w:rsidR="002D3019" w:rsidRPr="00B14B98" w:rsidRDefault="00770431" w:rsidP="00920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kk-KZ"/>
              </w:rPr>
            </w:pPr>
            <w:r w:rsidRPr="00B14B98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kk-KZ"/>
              </w:rPr>
              <w:t>РО</w:t>
            </w:r>
          </w:p>
        </w:tc>
        <w:tc>
          <w:tcPr>
            <w:tcW w:w="1253" w:type="dxa"/>
            <w:vAlign w:val="center"/>
          </w:tcPr>
          <w:p w:rsidR="002D3019" w:rsidRPr="00B14B98" w:rsidRDefault="00220471" w:rsidP="00920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</w:pPr>
            <w:r w:rsidRPr="00B14B98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2D3019" w:rsidRPr="00B14B98" w:rsidRDefault="00770431" w:rsidP="00920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98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1082" w:type="dxa"/>
            <w:vMerge/>
            <w:vAlign w:val="center"/>
          </w:tcPr>
          <w:p w:rsidR="002D3019" w:rsidRPr="00B14B98" w:rsidRDefault="002D3019" w:rsidP="00920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31" w:rsidRPr="00B14B98" w:rsidTr="00B14B98">
        <w:trPr>
          <w:trHeight w:val="541"/>
        </w:trPr>
        <w:tc>
          <w:tcPr>
            <w:tcW w:w="1716" w:type="dxa"/>
            <w:vMerge/>
            <w:vAlign w:val="center"/>
          </w:tcPr>
          <w:p w:rsidR="00770431" w:rsidRPr="00B14B98" w:rsidRDefault="00770431" w:rsidP="00920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5" w:type="dxa"/>
          </w:tcPr>
          <w:p w:rsidR="00770431" w:rsidRPr="00B14B98" w:rsidRDefault="00770431" w:rsidP="009204EC">
            <w:pPr>
              <w:pStyle w:val="1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B14B98">
              <w:rPr>
                <w:rFonts w:ascii="Times New Roman" w:hAnsi="Times New Roman"/>
                <w:sz w:val="24"/>
                <w:szCs w:val="24"/>
              </w:rPr>
              <w:t xml:space="preserve">8.1.2.5 выполнять </w:t>
            </w:r>
            <w:r w:rsidRPr="00B14B9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преобразования </w:t>
            </w:r>
            <w:r w:rsidRPr="00B14B98">
              <w:rPr>
                <w:rFonts w:ascii="Times New Roman" w:hAnsi="Times New Roman"/>
                <w:sz w:val="24"/>
                <w:szCs w:val="24"/>
              </w:rPr>
              <w:t>выражений, содержащих квадратные корни</w:t>
            </w:r>
          </w:p>
        </w:tc>
        <w:tc>
          <w:tcPr>
            <w:tcW w:w="1893" w:type="dxa"/>
            <w:vAlign w:val="center"/>
          </w:tcPr>
          <w:p w:rsidR="00770431" w:rsidRPr="00B14B98" w:rsidRDefault="00770431" w:rsidP="009204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14B9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Применение</w:t>
            </w:r>
          </w:p>
        </w:tc>
        <w:tc>
          <w:tcPr>
            <w:tcW w:w="965" w:type="dxa"/>
            <w:vAlign w:val="center"/>
          </w:tcPr>
          <w:p w:rsidR="00770431" w:rsidRPr="00B14B98" w:rsidRDefault="00770431" w:rsidP="00920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B14B98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770431" w:rsidRPr="00B14B98" w:rsidRDefault="00770431" w:rsidP="00920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B14B98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770431" w:rsidRPr="00B14B98" w:rsidRDefault="00770431" w:rsidP="00920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B14B98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РО</w:t>
            </w:r>
          </w:p>
        </w:tc>
        <w:tc>
          <w:tcPr>
            <w:tcW w:w="1253" w:type="dxa"/>
            <w:vAlign w:val="center"/>
          </w:tcPr>
          <w:p w:rsidR="00770431" w:rsidRPr="00B14B98" w:rsidRDefault="00770431" w:rsidP="00920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</w:pPr>
            <w:r w:rsidRPr="00B14B98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567" w:type="dxa"/>
            <w:vAlign w:val="center"/>
          </w:tcPr>
          <w:p w:rsidR="00770431" w:rsidRPr="00B14B98" w:rsidRDefault="00770431" w:rsidP="00920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</w:pPr>
            <w:r w:rsidRPr="00B14B98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082" w:type="dxa"/>
            <w:vMerge/>
            <w:vAlign w:val="center"/>
          </w:tcPr>
          <w:p w:rsidR="00770431" w:rsidRPr="00B14B98" w:rsidRDefault="00770431" w:rsidP="00920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31" w:rsidRPr="00B14B98" w:rsidTr="00B14B98">
        <w:trPr>
          <w:trHeight w:val="553"/>
        </w:trPr>
        <w:tc>
          <w:tcPr>
            <w:tcW w:w="1716" w:type="dxa"/>
            <w:vMerge/>
            <w:vAlign w:val="center"/>
          </w:tcPr>
          <w:p w:rsidR="00770431" w:rsidRPr="00B14B98" w:rsidRDefault="00770431" w:rsidP="00920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770431" w:rsidRPr="00B14B98" w:rsidRDefault="00770431" w:rsidP="009204EC">
            <w:pPr>
              <w:pStyle w:val="1"/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</w:pPr>
            <w:r w:rsidRPr="00B14B98">
              <w:rPr>
                <w:rFonts w:ascii="Times New Roman" w:hAnsi="Times New Roman"/>
                <w:sz w:val="24"/>
                <w:szCs w:val="24"/>
              </w:rPr>
              <w:t>8.1.2.6 сравнивать действительные числа</w:t>
            </w:r>
          </w:p>
        </w:tc>
        <w:tc>
          <w:tcPr>
            <w:tcW w:w="1893" w:type="dxa"/>
            <w:vAlign w:val="center"/>
          </w:tcPr>
          <w:p w:rsidR="00770431" w:rsidRPr="00B14B98" w:rsidRDefault="00770431" w:rsidP="009204EC">
            <w:pPr>
              <w:spacing w:after="0" w:line="240" w:lineRule="auto"/>
              <w:contextualSpacing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kk-KZ"/>
              </w:rPr>
            </w:pPr>
            <w:r w:rsidRPr="00B14B9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Применение</w:t>
            </w:r>
          </w:p>
        </w:tc>
        <w:tc>
          <w:tcPr>
            <w:tcW w:w="965" w:type="dxa"/>
            <w:vAlign w:val="center"/>
          </w:tcPr>
          <w:p w:rsidR="00770431" w:rsidRPr="00B14B98" w:rsidRDefault="00770431" w:rsidP="00920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</w:pPr>
            <w:r w:rsidRPr="00B14B98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770431" w:rsidRPr="00B14B98" w:rsidRDefault="00770431" w:rsidP="00920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</w:pPr>
            <w:r w:rsidRPr="00B14B98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  <w:vAlign w:val="center"/>
          </w:tcPr>
          <w:p w:rsidR="00770431" w:rsidRPr="00B14B98" w:rsidRDefault="00770431" w:rsidP="00920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</w:pPr>
            <w:r w:rsidRPr="00B14B98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KO</w:t>
            </w:r>
          </w:p>
        </w:tc>
        <w:tc>
          <w:tcPr>
            <w:tcW w:w="1253" w:type="dxa"/>
            <w:vAlign w:val="center"/>
          </w:tcPr>
          <w:p w:rsidR="00770431" w:rsidRPr="00B14B98" w:rsidRDefault="00220471" w:rsidP="00920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</w:pPr>
            <w:r w:rsidRPr="00B14B98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770431" w:rsidRPr="00B14B98" w:rsidRDefault="00770431" w:rsidP="00920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</w:pPr>
            <w:r w:rsidRPr="00B14B98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082" w:type="dxa"/>
            <w:vMerge/>
            <w:vAlign w:val="center"/>
          </w:tcPr>
          <w:p w:rsidR="00770431" w:rsidRPr="00B14B98" w:rsidRDefault="00770431" w:rsidP="00920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31" w:rsidRPr="00B14B98" w:rsidTr="00B14B98">
        <w:trPr>
          <w:trHeight w:val="120"/>
        </w:trPr>
        <w:tc>
          <w:tcPr>
            <w:tcW w:w="1716" w:type="dxa"/>
            <w:vMerge/>
            <w:vAlign w:val="center"/>
          </w:tcPr>
          <w:p w:rsidR="00770431" w:rsidRPr="00B14B98" w:rsidRDefault="00770431" w:rsidP="00920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770431" w:rsidRPr="00B14B98" w:rsidRDefault="00770431" w:rsidP="00920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9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B14B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B14B98">
              <w:rPr>
                <w:rFonts w:ascii="Times New Roman" w:hAnsi="Times New Roman" w:cs="Times New Roman"/>
                <w:sz w:val="24"/>
                <w:szCs w:val="24"/>
              </w:rPr>
              <w:t xml:space="preserve">.1.1 знать свойства </w:t>
            </w:r>
            <w:proofErr w:type="gramStart"/>
            <w:r w:rsidRPr="00B14B98">
              <w:rPr>
                <w:rFonts w:ascii="Times New Roman" w:hAnsi="Times New Roman" w:cs="Times New Roman"/>
                <w:sz w:val="24"/>
                <w:szCs w:val="24"/>
              </w:rPr>
              <w:t xml:space="preserve">функции 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rad>
            </m:oMath>
            <w:r w:rsidRPr="00B14B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</w:t>
            </w:r>
            <w:proofErr w:type="gramEnd"/>
            <w:r w:rsidRPr="00B14B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строить её график</w:t>
            </w:r>
          </w:p>
        </w:tc>
        <w:tc>
          <w:tcPr>
            <w:tcW w:w="1893" w:type="dxa"/>
            <w:vAlign w:val="center"/>
          </w:tcPr>
          <w:p w:rsidR="00770431" w:rsidRPr="00B14B98" w:rsidRDefault="00770431" w:rsidP="00920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kk-KZ"/>
              </w:rPr>
            </w:pPr>
            <w:r w:rsidRPr="00B14B9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Знание и понимание</w:t>
            </w:r>
          </w:p>
        </w:tc>
        <w:tc>
          <w:tcPr>
            <w:tcW w:w="965" w:type="dxa"/>
            <w:vMerge w:val="restart"/>
            <w:vAlign w:val="center"/>
          </w:tcPr>
          <w:p w:rsidR="00770431" w:rsidRPr="00B14B98" w:rsidRDefault="00770431" w:rsidP="00920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B14B98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:rsidR="00770431" w:rsidRPr="00B14B98" w:rsidRDefault="00770431" w:rsidP="00920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ajorEastAsia" w:hAnsi="Times New Roman" w:cs="Times New Roman"/>
                <w:bCs/>
                <w:strike/>
                <w:sz w:val="24"/>
                <w:szCs w:val="24"/>
                <w:highlight w:val="green"/>
                <w:lang w:val="en-US"/>
              </w:rPr>
            </w:pPr>
          </w:p>
          <w:p w:rsidR="00770431" w:rsidRPr="00B14B98" w:rsidRDefault="00770431" w:rsidP="009204EC">
            <w:pPr>
              <w:rPr>
                <w:rFonts w:ascii="Times New Roman" w:eastAsiaTheme="majorEastAsia" w:hAnsi="Times New Roman" w:cs="Times New Roman"/>
                <w:sz w:val="24"/>
                <w:szCs w:val="24"/>
                <w:highlight w:val="green"/>
                <w:lang w:val="en-US"/>
              </w:rPr>
            </w:pPr>
            <w:r w:rsidRPr="00B14B98">
              <w:rPr>
                <w:rFonts w:ascii="Times New Roman" w:eastAsiaTheme="majorEastAsia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lastRenderedPageBreak/>
              <w:t xml:space="preserve">    8</w:t>
            </w:r>
          </w:p>
        </w:tc>
        <w:tc>
          <w:tcPr>
            <w:tcW w:w="850" w:type="dxa"/>
            <w:vMerge w:val="restart"/>
            <w:vAlign w:val="center"/>
          </w:tcPr>
          <w:p w:rsidR="00770431" w:rsidRPr="00B14B98" w:rsidRDefault="00770431" w:rsidP="00920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ajorEastAsia" w:hAnsi="Times New Roman" w:cs="Times New Roman"/>
                <w:bCs/>
                <w:sz w:val="24"/>
                <w:szCs w:val="24"/>
                <w:highlight w:val="green"/>
              </w:rPr>
            </w:pPr>
            <w:r w:rsidRPr="00B14B98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lastRenderedPageBreak/>
              <w:t>РО</w:t>
            </w:r>
          </w:p>
        </w:tc>
        <w:tc>
          <w:tcPr>
            <w:tcW w:w="1253" w:type="dxa"/>
            <w:vMerge w:val="restart"/>
            <w:vAlign w:val="center"/>
          </w:tcPr>
          <w:p w:rsidR="00770431" w:rsidRPr="00B14B98" w:rsidRDefault="00770431" w:rsidP="00920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ajorEastAsia" w:hAnsi="Times New Roman" w:cs="Times New Roman"/>
                <w:bCs/>
                <w:sz w:val="24"/>
                <w:szCs w:val="24"/>
                <w:highlight w:val="green"/>
                <w:lang w:val="en-US"/>
              </w:rPr>
            </w:pPr>
            <w:r w:rsidRPr="00B14B98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vMerge w:val="restart"/>
            <w:vAlign w:val="center"/>
          </w:tcPr>
          <w:p w:rsidR="00770431" w:rsidRPr="00B14B98" w:rsidRDefault="00770431" w:rsidP="009204EC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  <w:highlight w:val="green"/>
              </w:rPr>
            </w:pPr>
            <w:r w:rsidRPr="00B14B98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082" w:type="dxa"/>
            <w:vMerge/>
            <w:vAlign w:val="center"/>
          </w:tcPr>
          <w:p w:rsidR="00770431" w:rsidRPr="00B14B98" w:rsidRDefault="00770431" w:rsidP="00920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31" w:rsidRPr="00B14B98" w:rsidTr="00B14B98">
        <w:trPr>
          <w:trHeight w:val="1104"/>
        </w:trPr>
        <w:tc>
          <w:tcPr>
            <w:tcW w:w="1716" w:type="dxa"/>
            <w:vMerge/>
            <w:vAlign w:val="center"/>
          </w:tcPr>
          <w:p w:rsidR="00770431" w:rsidRPr="00B14B98" w:rsidRDefault="00770431" w:rsidP="00920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770431" w:rsidRPr="00B14B98" w:rsidRDefault="00770431" w:rsidP="00920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9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B14B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B14B98">
              <w:rPr>
                <w:rFonts w:ascii="Times New Roman" w:hAnsi="Times New Roman" w:cs="Times New Roman"/>
                <w:sz w:val="24"/>
                <w:szCs w:val="24"/>
              </w:rPr>
              <w:t>.1.4 находить значения функции по заданным значениям аргумента и находить значение аргумента по заданным значениям функции</w:t>
            </w:r>
          </w:p>
        </w:tc>
        <w:tc>
          <w:tcPr>
            <w:tcW w:w="1893" w:type="dxa"/>
            <w:vAlign w:val="center"/>
          </w:tcPr>
          <w:p w:rsidR="00770431" w:rsidRPr="00B14B98" w:rsidRDefault="00770431" w:rsidP="00920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kk-KZ"/>
              </w:rPr>
            </w:pPr>
            <w:r w:rsidRPr="00B14B9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Применение</w:t>
            </w:r>
          </w:p>
        </w:tc>
        <w:tc>
          <w:tcPr>
            <w:tcW w:w="965" w:type="dxa"/>
            <w:vMerge/>
            <w:vAlign w:val="center"/>
          </w:tcPr>
          <w:p w:rsidR="00770431" w:rsidRPr="00B14B98" w:rsidRDefault="00770431" w:rsidP="00920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70431" w:rsidRPr="00B14B98" w:rsidRDefault="00770431" w:rsidP="00920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70431" w:rsidRPr="00B14B98" w:rsidRDefault="00770431" w:rsidP="00920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3" w:type="dxa"/>
            <w:vMerge/>
            <w:vAlign w:val="center"/>
          </w:tcPr>
          <w:p w:rsidR="00770431" w:rsidRPr="00B14B98" w:rsidRDefault="00770431" w:rsidP="00920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vMerge/>
            <w:vAlign w:val="center"/>
          </w:tcPr>
          <w:p w:rsidR="00770431" w:rsidRPr="00B14B98" w:rsidRDefault="00770431" w:rsidP="00920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Merge/>
            <w:vAlign w:val="center"/>
          </w:tcPr>
          <w:p w:rsidR="00770431" w:rsidRPr="00B14B98" w:rsidRDefault="00770431" w:rsidP="00920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31" w:rsidRPr="00B14B98" w:rsidTr="00B14B98">
        <w:trPr>
          <w:trHeight w:val="263"/>
        </w:trPr>
        <w:tc>
          <w:tcPr>
            <w:tcW w:w="1716" w:type="dxa"/>
          </w:tcPr>
          <w:p w:rsidR="00770431" w:rsidRPr="00B14B98" w:rsidRDefault="00770431" w:rsidP="00920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14B98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kk-KZ"/>
              </w:rPr>
              <w:t>ИТОГО:</w:t>
            </w:r>
          </w:p>
        </w:tc>
        <w:tc>
          <w:tcPr>
            <w:tcW w:w="5225" w:type="dxa"/>
          </w:tcPr>
          <w:p w:rsidR="00770431" w:rsidRPr="00B14B98" w:rsidRDefault="00770431" w:rsidP="00920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893" w:type="dxa"/>
          </w:tcPr>
          <w:p w:rsidR="00770431" w:rsidRPr="00B14B98" w:rsidRDefault="00770431" w:rsidP="00920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965" w:type="dxa"/>
          </w:tcPr>
          <w:p w:rsidR="00770431" w:rsidRPr="00B14B98" w:rsidRDefault="00770431" w:rsidP="00920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770431" w:rsidRPr="00B14B98" w:rsidRDefault="00770431" w:rsidP="00920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770431" w:rsidRPr="00B14B98" w:rsidRDefault="00770431" w:rsidP="00920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253" w:type="dxa"/>
            <w:vAlign w:val="center"/>
          </w:tcPr>
          <w:p w:rsidR="00770431" w:rsidRPr="00B14B98" w:rsidRDefault="00770431" w:rsidP="00920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14B98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kk-KZ"/>
              </w:rPr>
              <w:t>40 мин</w:t>
            </w:r>
          </w:p>
        </w:tc>
        <w:tc>
          <w:tcPr>
            <w:tcW w:w="567" w:type="dxa"/>
            <w:vAlign w:val="center"/>
          </w:tcPr>
          <w:p w:rsidR="00770431" w:rsidRPr="00B14B98" w:rsidRDefault="00770431" w:rsidP="00920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B14B98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  <w:r w:rsidRPr="00B14B98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82" w:type="dxa"/>
            <w:vAlign w:val="center"/>
          </w:tcPr>
          <w:p w:rsidR="00770431" w:rsidRPr="00B14B98" w:rsidRDefault="00770431" w:rsidP="00920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B14B98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  <w:r w:rsidRPr="00B14B98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70431" w:rsidRPr="00B14B98" w:rsidTr="00B14B98">
        <w:trPr>
          <w:trHeight w:val="224"/>
        </w:trPr>
        <w:tc>
          <w:tcPr>
            <w:tcW w:w="14402" w:type="dxa"/>
            <w:gridSpan w:val="9"/>
          </w:tcPr>
          <w:p w:rsidR="00770431" w:rsidRPr="00B14B98" w:rsidRDefault="00770431" w:rsidP="00920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ajorEastAsia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B14B98">
              <w:rPr>
                <w:rFonts w:ascii="Times New Roman" w:eastAsiaTheme="majorEastAsia" w:hAnsi="Times New Roman" w:cs="Times New Roman"/>
                <w:bCs/>
                <w:i/>
                <w:sz w:val="24"/>
                <w:szCs w:val="24"/>
                <w:lang w:val="kk-KZ"/>
              </w:rPr>
              <w:t>Примечание: * - разделы, в которые можно вносить изменения</w:t>
            </w:r>
          </w:p>
        </w:tc>
      </w:tr>
    </w:tbl>
    <w:p w:rsidR="00BC43B2" w:rsidRDefault="00BC43B2" w:rsidP="009204EC"/>
    <w:p w:rsidR="009204EC" w:rsidRDefault="009204EC" w:rsidP="009204EC">
      <w:pPr>
        <w:sectPr w:rsidR="009204EC" w:rsidSect="00E50487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B14B98" w:rsidRPr="009C47DA" w:rsidRDefault="00B14B98" w:rsidP="009C47D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134" w:right="90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47D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Задания</w:t>
      </w:r>
    </w:p>
    <w:p w:rsidR="00B14B98" w:rsidRPr="009C47DA" w:rsidRDefault="00B14B98" w:rsidP="009C47D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134" w:right="90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14B98" w:rsidRPr="009C47DA" w:rsidRDefault="00B14B98" w:rsidP="009C47DA">
      <w:pPr>
        <w:spacing w:after="0" w:line="240" w:lineRule="auto"/>
        <w:ind w:left="1134" w:right="90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  <w:r w:rsidRPr="009C47D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1. Какое из чисел является иррациональным:</w:t>
      </w:r>
    </w:p>
    <w:p w:rsidR="009204EC" w:rsidRPr="009C47DA" w:rsidRDefault="00B14B98" w:rsidP="009C47DA">
      <w:pPr>
        <w:spacing w:after="0" w:line="240" w:lineRule="auto"/>
        <w:ind w:left="1134" w:right="90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C47D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А) </w:t>
      </w:r>
      <w:proofErr w:type="gramStart"/>
      <w:r w:rsidRPr="009C47D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36;   </w:t>
      </w:r>
      <w:proofErr w:type="gramEnd"/>
      <w:r w:rsidRPr="009C47D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   B) 1 44 ;       C) 0,202002000...;     </w:t>
      </w:r>
      <w:r w:rsidRPr="009C47DA">
        <w:rPr>
          <w:rFonts w:ascii="Times New Roman" w:hAnsi="Times New Roman" w:cs="Times New Roman"/>
          <w:sz w:val="28"/>
          <w:szCs w:val="28"/>
        </w:rPr>
        <w:t xml:space="preserve"> </w:t>
      </w:r>
      <w:r w:rsidRPr="009C47D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D) −</w:t>
      </w:r>
      <m:oMath>
        <m:rad>
          <m:radPr>
            <m:degHide m:val="1"/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  <w:shd w:val="clear" w:color="auto" w:fill="FDFDFD"/>
              </w:rPr>
            </m:ctrlPr>
          </m:radPr>
          <m:deg/>
          <m:e>
            <m: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DFDFD"/>
              </w:rPr>
              <m:t>7</m:t>
            </m:r>
          </m:e>
        </m:rad>
        <m:r>
          <w:rPr>
            <w:rFonts w:ascii="Cambria Math" w:hAnsi="Times New Roman" w:cs="Times New Roman"/>
            <w:color w:val="000000"/>
            <w:sz w:val="28"/>
            <w:szCs w:val="28"/>
            <w:shd w:val="clear" w:color="auto" w:fill="FDFDFD"/>
          </w:rPr>
          <m:t>;</m:t>
        </m:r>
      </m:oMath>
      <w:r w:rsidRPr="009C47D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       </w:t>
      </w:r>
      <w:r w:rsidRPr="009C47D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val="en-US"/>
        </w:rPr>
        <w:t>E</w:t>
      </w:r>
      <w:r w:rsidRPr="009C47D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)</w:t>
      </w:r>
      <m:oMath>
        <m:rad>
          <m:radPr>
            <m:degHide m:val="1"/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  <w:shd w:val="clear" w:color="auto" w:fill="FDFDFD"/>
              </w:rPr>
            </m:ctrlPr>
          </m:radPr>
          <m:deg/>
          <m:e>
            <m: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DFDFD"/>
              </w:rPr>
              <m:t>25.</m:t>
            </m:r>
          </m:e>
        </m:rad>
      </m:oMath>
      <w:r w:rsidRPr="009C47D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           </w:t>
      </w:r>
      <w:r w:rsidRPr="009C47DA"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</w:p>
    <w:p w:rsidR="00B14B98" w:rsidRPr="009C47DA" w:rsidRDefault="00AD3CDF" w:rsidP="009C47DA">
      <w:pPr>
        <w:spacing w:after="0" w:line="240" w:lineRule="auto"/>
        <w:ind w:left="1134" w:right="907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right"/>
        </m:oMathParaPr>
        <m:oMath>
          <m:d>
            <m:dPr>
              <m:begChr m:val="⌈"/>
              <m:endChr m:val="⌉"/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1</m:t>
              </m:r>
            </m:e>
          </m:d>
        </m:oMath>
      </m:oMathPara>
    </w:p>
    <w:p w:rsidR="009204EC" w:rsidRPr="009C47DA" w:rsidRDefault="00B14B98" w:rsidP="009C47DA">
      <w:pPr>
        <w:spacing w:after="0" w:line="240" w:lineRule="auto"/>
        <w:ind w:left="1134" w:right="90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C47DA">
        <w:rPr>
          <w:rFonts w:ascii="Times New Roman" w:hAnsi="Times New Roman" w:cs="Times New Roman"/>
          <w:sz w:val="28"/>
          <w:szCs w:val="28"/>
        </w:rPr>
        <w:t xml:space="preserve">2 . </w:t>
      </w:r>
      <w:r w:rsidRPr="009C47DA"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  <w:t xml:space="preserve">Упростите выражение: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kk-KZ"/>
          </w:rPr>
          <m:t xml:space="preserve"> 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kk-KZ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kk-KZ" w:eastAsia="ru-RU"/>
                  </w:rPr>
                  <m:t>64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lang w:val="kk-KZ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kk-KZ" w:eastAsia="ru-RU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kk-KZ" w:eastAsia="ru-RU"/>
                      </w:rPr>
                      <m:t>4</m:t>
                    </m:r>
                  </m:sup>
                </m:sSup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lang w:val="kk-KZ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kk-KZ" w:eastAsia="ru-RU"/>
                      </w:rPr>
                      <m:t>с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kk-KZ" w:eastAsia="ru-RU"/>
                      </w:rPr>
                      <m:t>6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kk-KZ" w:eastAsia="ru-RU"/>
                  </w:rPr>
                  <m:t>81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lang w:val="kk-KZ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kk-KZ" w:eastAsia="ru-RU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kk-KZ" w:eastAsia="ru-RU"/>
                      </w:rPr>
                      <m:t>4</m:t>
                    </m:r>
                  </m:sup>
                </m:sSup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lang w:val="kk-KZ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kk-KZ" w:eastAsia="ru-RU"/>
                      </w:rPr>
                      <m:t>у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kk-KZ" w:eastAsia="ru-RU"/>
                      </w:rPr>
                      <m:t>2</m:t>
                    </m:r>
                  </m:sup>
                </m:sSup>
              </m:den>
            </m:f>
          </m:e>
        </m:rad>
      </m:oMath>
      <w:r w:rsidRPr="009C47DA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9C47DA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</w:t>
      </w:r>
    </w:p>
    <w:p w:rsidR="00B14B98" w:rsidRPr="009C47DA" w:rsidRDefault="00B14B98" w:rsidP="009C47DA">
      <w:pPr>
        <w:spacing w:after="0" w:line="240" w:lineRule="auto"/>
        <w:ind w:left="1134" w:right="90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DFDFD"/>
        </w:rPr>
      </w:pPr>
      <w:r w:rsidRPr="009C47D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3.Расположите в порядке возрастания числа </w:t>
      </w:r>
      <w:r w:rsidRPr="009C47D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val="en-US"/>
        </w:rPr>
        <w:t>m</w:t>
      </w:r>
      <w:proofErr w:type="gramStart"/>
      <w:r w:rsidRPr="009C47D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=</w:t>
      </w:r>
      <m:oMath>
        <m:rad>
          <m:radPr>
            <m:degHide m:val="1"/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  <w:shd w:val="clear" w:color="auto" w:fill="FDFDFD"/>
              </w:rPr>
            </m:ctrlPr>
          </m:radPr>
          <m:deg/>
          <m:e>
            <m: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DFDFD"/>
              </w:rPr>
              <m:t>15</m:t>
            </m:r>
          </m:e>
        </m:rad>
      </m:oMath>
      <w:r w:rsidRPr="009C47DA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DFDFD"/>
        </w:rPr>
        <w:t xml:space="preserve">;  </w:t>
      </w:r>
      <w:r w:rsidRPr="009C47DA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DFDFD"/>
          <w:lang w:val="en-US"/>
        </w:rPr>
        <w:t>n</w:t>
      </w:r>
      <w:proofErr w:type="gramEnd"/>
      <w:r w:rsidRPr="009C47DA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DFDFD"/>
        </w:rPr>
        <w:t>=</w:t>
      </w:r>
      <m:oMath>
        <m:r>
          <w:rPr>
            <w:rFonts w:ascii="Cambria Math" w:eastAsiaTheme="minorEastAsia" w:hAnsi="Times New Roman" w:cs="Times New Roman"/>
            <w:color w:val="000000"/>
            <w:sz w:val="28"/>
            <w:szCs w:val="28"/>
            <w:shd w:val="clear" w:color="auto" w:fill="FDFDFD"/>
          </w:rPr>
          <m:t>2</m:t>
        </m:r>
        <m:rad>
          <m:radPr>
            <m:degHide m:val="1"/>
            <m:ctrlPr>
              <w:rPr>
                <w:rFonts w:ascii="Cambria Math" w:eastAsiaTheme="minorEastAsia" w:hAnsi="Times New Roman" w:cs="Times New Roman"/>
                <w:i/>
                <w:color w:val="000000"/>
                <w:sz w:val="28"/>
                <w:szCs w:val="28"/>
                <w:shd w:val="clear" w:color="auto" w:fill="FDFDFD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DFDFD"/>
              </w:rPr>
              <m:t>3</m:t>
            </m:r>
          </m:e>
        </m:rad>
        <m:r>
          <w:rPr>
            <w:rFonts w:ascii="Cambria Math" w:eastAsiaTheme="minorEastAsia" w:hAnsi="Times New Roman" w:cs="Times New Roman"/>
            <w:color w:val="000000"/>
            <w:sz w:val="28"/>
            <w:szCs w:val="28"/>
            <w:shd w:val="clear" w:color="auto" w:fill="FDFDFD"/>
          </w:rPr>
          <m:t>;</m:t>
        </m:r>
      </m:oMath>
      <w:r w:rsidRPr="009C47DA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DFDFD"/>
        </w:rPr>
        <w:t xml:space="preserve"> </w:t>
      </w:r>
      <w:r w:rsidRPr="009C47DA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DFDFD"/>
          <w:lang w:val="en-US"/>
        </w:rPr>
        <w:t>p</w:t>
      </w:r>
      <w:r w:rsidRPr="009C47DA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DFDFD"/>
        </w:rPr>
        <w:t>=4,1</w:t>
      </w:r>
    </w:p>
    <w:p w:rsidR="009204EC" w:rsidRPr="009C47DA" w:rsidRDefault="00B14B98" w:rsidP="009C47DA">
      <w:pPr>
        <w:spacing w:after="0" w:line="240" w:lineRule="auto"/>
        <w:ind w:left="1134" w:right="907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9C47D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val="en-US"/>
        </w:rPr>
        <w:t xml:space="preserve">A) </w:t>
      </w:r>
      <w:proofErr w:type="gramStart"/>
      <w:r w:rsidRPr="009C47D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val="en-US"/>
        </w:rPr>
        <w:t>m</w:t>
      </w:r>
      <w:proofErr w:type="gramEnd"/>
      <w:r w:rsidRPr="009C47D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val="en-US"/>
        </w:rPr>
        <w:t>, n, p            B)n, m, p         C) m, p, n         D) p, m, n</w:t>
      </w:r>
      <w:r w:rsidRPr="009C47D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                            </w:t>
      </w:r>
    </w:p>
    <w:p w:rsidR="00B14B98" w:rsidRPr="009C47DA" w:rsidRDefault="00AD3CDF" w:rsidP="009C47DA">
      <w:pPr>
        <w:spacing w:after="0" w:line="240" w:lineRule="auto"/>
        <w:ind w:left="1134" w:right="90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val="en-US"/>
        </w:rPr>
      </w:pPr>
      <m:oMathPara>
        <m:oMathParaPr>
          <m:jc m:val="right"/>
        </m:oMathParaPr>
        <m:oMath>
          <m:d>
            <m:dPr>
              <m:begChr m:val="⌈"/>
              <m:endChr m:val="⌉"/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2</m:t>
              </m:r>
            </m:e>
          </m:d>
        </m:oMath>
      </m:oMathPara>
    </w:p>
    <w:p w:rsidR="009204EC" w:rsidRPr="009C47DA" w:rsidRDefault="00B14B98" w:rsidP="009C47DA">
      <w:pPr>
        <w:tabs>
          <w:tab w:val="center" w:pos="0"/>
        </w:tabs>
        <w:spacing w:after="0" w:line="240" w:lineRule="auto"/>
        <w:ind w:left="1134" w:right="90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C47D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4.</w:t>
      </w:r>
      <w:r w:rsidRPr="009C47DA">
        <w:rPr>
          <w:rFonts w:ascii="Times New Roman" w:hAnsi="Times New Roman" w:cs="Times New Roman"/>
          <w:sz w:val="28"/>
          <w:szCs w:val="28"/>
          <w:lang w:val="kk-KZ"/>
        </w:rPr>
        <w:t xml:space="preserve"> Сколько целых чисел принадлежит множеству: 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-3,1;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25)</m:t>
                </m:r>
              </m:e>
            </m:rad>
          </m:e>
        </m:d>
      </m:oMath>
      <w:r w:rsidRPr="009C47DA"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</w:p>
    <w:p w:rsidR="00B14B98" w:rsidRPr="009C47DA" w:rsidRDefault="009C47DA" w:rsidP="009C47DA">
      <w:pPr>
        <w:tabs>
          <w:tab w:val="center" w:pos="0"/>
        </w:tabs>
        <w:spacing w:after="0" w:line="240" w:lineRule="auto"/>
        <w:ind w:left="1134" w:right="90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                                                                                                                    </m:t>
        </m:r>
        <m:d>
          <m:dPr>
            <m:begChr m:val="⌈"/>
            <m:endChr m:val="⌉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e>
        </m:d>
      </m:oMath>
      <w:r w:rsidR="00B14B98" w:rsidRPr="009C47DA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</w:p>
    <w:p w:rsidR="009C47DA" w:rsidRPr="009C47DA" w:rsidRDefault="00B14B98" w:rsidP="009C47DA">
      <w:pPr>
        <w:spacing w:after="0" w:line="240" w:lineRule="auto"/>
        <w:ind w:left="1134" w:right="90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C47D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5.</w:t>
      </w:r>
      <w:r w:rsidRPr="009C47DA">
        <w:rPr>
          <w:rFonts w:ascii="Times New Roman" w:hAnsi="Times New Roman" w:cs="Times New Roman"/>
          <w:sz w:val="28"/>
          <w:szCs w:val="28"/>
        </w:rPr>
        <w:t xml:space="preserve"> Освободитесь от иррациональности в знаменателе </w:t>
      </w:r>
      <w:proofErr w:type="gramStart"/>
      <w:r w:rsidRPr="009C47DA">
        <w:rPr>
          <w:rFonts w:ascii="Times New Roman" w:hAnsi="Times New Roman" w:cs="Times New Roman"/>
          <w:sz w:val="28"/>
          <w:szCs w:val="28"/>
        </w:rPr>
        <w:t>дроби: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      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ad>
              <m:radPr>
                <m:degHide m:val="1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7</m:t>
                </m:r>
              </m:e>
            </m:rad>
          </m:den>
        </m:f>
      </m:oMath>
      <w:r w:rsidRPr="009C47DA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proofErr w:type="gramEnd"/>
      <w:r w:rsidRPr="009C47DA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="009C47DA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</w:t>
      </w:r>
      <w:r w:rsidRPr="009C47D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d>
          <m:dPr>
            <m:begChr m:val="⌈"/>
            <m:endChr m:val="⌉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e>
        </m:d>
      </m:oMath>
      <w:r w:rsidR="009C47DA" w:rsidRPr="009C47DA"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</w:p>
    <w:p w:rsidR="009204EC" w:rsidRPr="009C47DA" w:rsidRDefault="00B14B98" w:rsidP="009C47DA">
      <w:pPr>
        <w:spacing w:after="0" w:line="240" w:lineRule="auto"/>
        <w:ind w:left="1134" w:right="90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C47DA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9C47DA" w:rsidRPr="009C47DA" w:rsidRDefault="00B14B98" w:rsidP="009C47DA">
      <w:pPr>
        <w:spacing w:after="0" w:line="240" w:lineRule="auto"/>
        <w:ind w:left="1134" w:right="90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  <w:r w:rsidRPr="009C47D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6.Достаточно ли будет доски </w:t>
      </w:r>
      <w:proofErr w:type="gramStart"/>
      <w:r w:rsidRPr="009C47D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длиной </w:t>
      </w:r>
      <m:oMath>
        <m:rad>
          <m:radPr>
            <m:degHide m:val="1"/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  <w:shd w:val="clear" w:color="auto" w:fill="FDFDFD"/>
              </w:rPr>
            </m:ctrlPr>
          </m:radPr>
          <m:deg/>
          <m:e>
            <m: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DFDFD"/>
              </w:rPr>
              <m:t>45</m:t>
            </m:r>
          </m:e>
        </m:rad>
      </m:oMath>
      <w:r w:rsidRPr="009C47DA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DFDFD"/>
        </w:rPr>
        <w:t xml:space="preserve"> ,</w:t>
      </w:r>
      <w:proofErr w:type="gramEnd"/>
      <w:r w:rsidRPr="009C47DA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DFDFD"/>
        </w:rPr>
        <w:t xml:space="preserve"> чтобы </w:t>
      </w:r>
      <w:r w:rsidRPr="009C47D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перейти на другую сторону ямы, если  яма шириной 6,8 метров.</w:t>
      </w:r>
      <w:r w:rsidRPr="009C47DA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m:oMath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w:br/>
        </m:r>
      </m:oMath>
      <m:oMathPara>
        <m:oMathParaPr>
          <m:jc m:val="right"/>
        </m:oMathParaPr>
        <m:oMath>
          <m:d>
            <m:dPr>
              <m:begChr m:val="⌈"/>
              <m:endChr m:val="⌉"/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2</m:t>
              </m:r>
            </m:e>
          </m:d>
        </m:oMath>
      </m:oMathPara>
    </w:p>
    <w:p w:rsidR="009204EC" w:rsidRPr="009C47DA" w:rsidRDefault="00B14B98" w:rsidP="009C47DA">
      <w:pPr>
        <w:spacing w:after="0" w:line="240" w:lineRule="auto"/>
        <w:ind w:left="1134" w:right="90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C47DA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B14B98" w:rsidRPr="009C47DA" w:rsidRDefault="00B14B98" w:rsidP="009C47DA">
      <w:pPr>
        <w:spacing w:after="0" w:line="240" w:lineRule="auto"/>
        <w:ind w:left="1134" w:right="90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DFDFD"/>
        </w:rPr>
      </w:pPr>
      <w:r w:rsidRPr="009C47D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7.Упростите выражение:</w:t>
      </w:r>
    </w:p>
    <w:p w:rsidR="00E50487" w:rsidRPr="009C47DA" w:rsidRDefault="00B14B98" w:rsidP="009C47DA">
      <w:pPr>
        <w:spacing w:after="0" w:line="240" w:lineRule="auto"/>
        <w:ind w:left="1134" w:right="907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m:t xml:space="preserve">  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</m:rad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</m:t>
                </m:r>
                <m:rad>
                  <m:radPr>
                    <m:degHide m:val="1"/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</m:ra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y</m:t>
                    </m:r>
                  </m:e>
                </m:rad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y</m:t>
                    </m:r>
                  </m:e>
                </m:rad>
              </m:num>
              <m:den>
                <m:rad>
                  <m:radPr>
                    <m:degHide m:val="1"/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</m:rad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y</m:t>
                    </m:r>
                  </m:e>
                </m:rad>
              </m:den>
            </m:f>
          </m:e>
        </m:d>
        <m:r>
          <w:rPr>
            <w:rFonts w:ascii="Cambria Math" w:hAnsi="Times New Roman" w:cs="Times New Roman"/>
            <w:sz w:val="28"/>
            <w:szCs w:val="28"/>
          </w:rPr>
          <m:t>: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</w:rPr>
              <m:t>xy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x-y</m:t>
            </m:r>
          </m:den>
        </m:f>
      </m:oMath>
      <w:r w:rsidRPr="009C47DA"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  <m:oMath>
        <m:d>
          <m:dPr>
            <m:begChr m:val="⌈"/>
            <m:endChr m:val="⌉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e>
        </m:d>
      </m:oMath>
      <w:r w:rsidR="009C47DA" w:rsidRPr="009C47D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w:br/>
        </m:r>
      </m:oMath>
      <w:r w:rsidRPr="009C47DA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</w:t>
      </w:r>
      <m:oMath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w:br/>
        </m:r>
      </m:oMath>
      <w:r w:rsidRPr="009C47DA">
        <w:rPr>
          <w:rFonts w:ascii="Times New Roman" w:hAnsi="Times New Roman" w:cs="Times New Roman"/>
          <w:sz w:val="28"/>
          <w:szCs w:val="28"/>
        </w:rPr>
        <w:t xml:space="preserve">8. </w:t>
      </w:r>
      <w:r w:rsidR="009204EC" w:rsidRPr="009C47DA">
        <w:rPr>
          <w:rFonts w:ascii="Times New Roman" w:hAnsi="Times New Roman" w:cs="Times New Roman"/>
          <w:sz w:val="28"/>
          <w:szCs w:val="28"/>
        </w:rPr>
        <w:t xml:space="preserve">Дана </w:t>
      </w:r>
      <w:proofErr w:type="gramStart"/>
      <w:r w:rsidR="009204EC" w:rsidRPr="009C47DA">
        <w:rPr>
          <w:rFonts w:ascii="Times New Roman" w:hAnsi="Times New Roman" w:cs="Times New Roman"/>
          <w:sz w:val="28"/>
          <w:szCs w:val="28"/>
        </w:rPr>
        <w:t xml:space="preserve">функция </w:t>
      </w:r>
      <w:r w:rsidR="009204EC" w:rsidRPr="009C47DA">
        <w:rPr>
          <w:rFonts w:ascii="Times New Roman" w:hAnsi="Times New Roman" w:cs="Times New Roman"/>
          <w:position w:val="-10"/>
          <w:sz w:val="28"/>
          <w:szCs w:val="28"/>
        </w:rPr>
        <w:object w:dxaOrig="7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18.75pt" o:ole="">
            <v:imagedata r:id="rId6" o:title=""/>
          </v:shape>
          <o:OLEObject Type="Embed" ProgID="Equation.3" ShapeID="_x0000_i1025" DrawAspect="Content" ObjectID="_1665381287" r:id="rId7"/>
        </w:object>
      </w:r>
      <w:r w:rsidR="009204EC" w:rsidRPr="009C47D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50487" w:rsidRPr="009C47DA" w:rsidRDefault="00B14B98" w:rsidP="009C47DA">
      <w:pPr>
        <w:pStyle w:val="a4"/>
        <w:tabs>
          <w:tab w:val="left" w:pos="426"/>
        </w:tabs>
        <w:spacing w:after="0" w:line="240" w:lineRule="auto"/>
        <w:ind w:left="1134" w:right="90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47D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C47D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9C47DA">
        <w:rPr>
          <w:rFonts w:ascii="Times New Roman" w:hAnsi="Times New Roman" w:cs="Times New Roman"/>
          <w:sz w:val="28"/>
          <w:szCs w:val="28"/>
        </w:rPr>
        <w:t xml:space="preserve">Из </w:t>
      </w:r>
      <w:r w:rsidR="00E50487" w:rsidRPr="009C47DA">
        <w:rPr>
          <w:rFonts w:ascii="Times New Roman" w:hAnsi="Times New Roman" w:cs="Times New Roman"/>
          <w:sz w:val="28"/>
          <w:szCs w:val="28"/>
        </w:rPr>
        <w:t xml:space="preserve"> координат</w:t>
      </w:r>
      <w:proofErr w:type="gramEnd"/>
      <w:r w:rsidR="00E50487" w:rsidRPr="009C47DA">
        <w:rPr>
          <w:rFonts w:ascii="Times New Roman" w:hAnsi="Times New Roman" w:cs="Times New Roman"/>
          <w:sz w:val="28"/>
          <w:szCs w:val="28"/>
        </w:rPr>
        <w:t xml:space="preserve"> </w:t>
      </w:r>
      <w:r w:rsidRPr="009C47DA">
        <w:rPr>
          <w:rFonts w:ascii="Times New Roman" w:hAnsi="Times New Roman" w:cs="Times New Roman"/>
          <w:sz w:val="28"/>
          <w:szCs w:val="28"/>
        </w:rPr>
        <w:t xml:space="preserve">точек </w:t>
      </w:r>
      <w:r w:rsidRPr="009C47DA">
        <w:rPr>
          <w:rFonts w:ascii="Times New Roman" w:hAnsi="Times New Roman" w:cs="Times New Roman"/>
          <w:i/>
          <w:sz w:val="28"/>
          <w:szCs w:val="28"/>
        </w:rPr>
        <w:t xml:space="preserve">А(-36;6), В(0,81; 0,9), С(-1,96; 1,4), </w:t>
      </w:r>
    </w:p>
    <w:p w:rsidR="00B14B98" w:rsidRPr="009C47DA" w:rsidRDefault="00B14B98" w:rsidP="009C47DA">
      <w:pPr>
        <w:pStyle w:val="a4"/>
        <w:tabs>
          <w:tab w:val="left" w:pos="426"/>
        </w:tabs>
        <w:spacing w:after="0" w:line="240" w:lineRule="auto"/>
        <w:ind w:left="1134" w:right="90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47DA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9C47DA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9C47DA">
        <w:rPr>
          <w:rFonts w:ascii="Times New Roman" w:hAnsi="Times New Roman" w:cs="Times New Roman"/>
          <w:i/>
          <w:sz w:val="28"/>
          <w:szCs w:val="28"/>
        </w:rPr>
        <w:t>1,21; -1,1), Е(-0,0625; -0,25)</w:t>
      </w:r>
      <w:r w:rsidR="00E50487" w:rsidRPr="009C47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C47DA">
        <w:rPr>
          <w:rFonts w:ascii="Times New Roman" w:hAnsi="Times New Roman" w:cs="Times New Roman"/>
          <w:sz w:val="28"/>
          <w:szCs w:val="28"/>
        </w:rPr>
        <w:t xml:space="preserve">выберите те, которые принадлежат графику функции </w:t>
      </w:r>
      <w:r w:rsidR="009204EC" w:rsidRPr="009C47DA">
        <w:rPr>
          <w:rFonts w:ascii="Times New Roman" w:hAnsi="Times New Roman" w:cs="Times New Roman"/>
          <w:position w:val="-10"/>
          <w:sz w:val="28"/>
          <w:szCs w:val="28"/>
        </w:rPr>
        <w:object w:dxaOrig="780" w:dyaOrig="380">
          <v:shape id="_x0000_i1026" type="#_x0000_t75" style="width:43.5pt;height:18.75pt" o:ole="">
            <v:imagedata r:id="rId6" o:title=""/>
          </v:shape>
          <o:OLEObject Type="Embed" ProgID="Equation.3" ShapeID="_x0000_i1026" DrawAspect="Content" ObjectID="_1665381288" r:id="rId8"/>
        </w:object>
      </w:r>
      <w:r w:rsidRPr="009C47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4B98" w:rsidRPr="009C47DA" w:rsidRDefault="00B14B98" w:rsidP="009C47DA">
      <w:pPr>
        <w:spacing w:after="0" w:line="240" w:lineRule="auto"/>
        <w:ind w:left="1134" w:right="907"/>
        <w:jc w:val="both"/>
        <w:rPr>
          <w:rFonts w:ascii="Times New Roman" w:hAnsi="Times New Roman" w:cs="Times New Roman"/>
          <w:sz w:val="28"/>
          <w:szCs w:val="28"/>
        </w:rPr>
      </w:pPr>
      <w:r w:rsidRPr="009C47DA">
        <w:rPr>
          <w:rFonts w:ascii="Times New Roman" w:hAnsi="Times New Roman" w:cs="Times New Roman"/>
          <w:sz w:val="28"/>
          <w:szCs w:val="28"/>
        </w:rPr>
        <w:t xml:space="preserve">b). Найдите, при каких значениях </w:t>
      </w:r>
      <w:r w:rsidRPr="009C47DA">
        <w:rPr>
          <w:rFonts w:ascii="Times New Roman" w:hAnsi="Times New Roman" w:cs="Times New Roman"/>
          <w:i/>
          <w:sz w:val="28"/>
          <w:szCs w:val="28"/>
        </w:rPr>
        <w:t xml:space="preserve">m </w:t>
      </w:r>
      <w:r w:rsidRPr="009C47DA">
        <w:rPr>
          <w:rFonts w:ascii="Times New Roman" w:hAnsi="Times New Roman" w:cs="Times New Roman"/>
          <w:sz w:val="28"/>
          <w:szCs w:val="28"/>
        </w:rPr>
        <w:t>точка (</w:t>
      </w:r>
      <w:r w:rsidRPr="009C47DA">
        <w:rPr>
          <w:rFonts w:ascii="Times New Roman" w:hAnsi="Times New Roman" w:cs="Times New Roman"/>
          <w:i/>
          <w:sz w:val="28"/>
          <w:szCs w:val="28"/>
        </w:rPr>
        <w:t>m</w:t>
      </w:r>
      <w:r w:rsidRPr="009C47DA">
        <w:rPr>
          <w:rFonts w:ascii="Times New Roman" w:hAnsi="Times New Roman" w:cs="Times New Roman"/>
          <w:sz w:val="28"/>
          <w:szCs w:val="28"/>
        </w:rPr>
        <w:t xml:space="preserve">; 20) принадлежит графику </w:t>
      </w:r>
      <w:proofErr w:type="gramStart"/>
      <w:r w:rsidRPr="009C47DA">
        <w:rPr>
          <w:rFonts w:ascii="Times New Roman" w:hAnsi="Times New Roman" w:cs="Times New Roman"/>
          <w:sz w:val="28"/>
          <w:szCs w:val="28"/>
        </w:rPr>
        <w:t xml:space="preserve">функции </w:t>
      </w:r>
      <w:r w:rsidRPr="009C47DA">
        <w:rPr>
          <w:rFonts w:ascii="Times New Roman" w:hAnsi="Times New Roman" w:cs="Times New Roman"/>
          <w:position w:val="-10"/>
          <w:sz w:val="28"/>
          <w:szCs w:val="28"/>
        </w:rPr>
        <w:object w:dxaOrig="760" w:dyaOrig="380">
          <v:shape id="_x0000_i1027" type="#_x0000_t75" style="width:38.25pt;height:18.75pt" o:ole="">
            <v:imagedata r:id="rId9" o:title=""/>
          </v:shape>
          <o:OLEObject Type="Embed" ProgID="Equation.3" ShapeID="_x0000_i1027" DrawAspect="Content" ObjectID="_1665381289" r:id="rId10"/>
        </w:object>
      </w:r>
      <w:r w:rsidRPr="009C47D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14B98" w:rsidRPr="009C47DA" w:rsidRDefault="00B14B98" w:rsidP="009C47DA">
      <w:pPr>
        <w:spacing w:after="0" w:line="240" w:lineRule="auto"/>
        <w:ind w:left="1134" w:right="907"/>
        <w:jc w:val="both"/>
        <w:rPr>
          <w:rFonts w:ascii="Times New Roman" w:hAnsi="Times New Roman" w:cs="Times New Roman"/>
          <w:sz w:val="28"/>
          <w:szCs w:val="28"/>
        </w:rPr>
      </w:pPr>
      <w:r w:rsidRPr="009C47DA">
        <w:rPr>
          <w:rFonts w:ascii="Times New Roman" w:hAnsi="Times New Roman" w:cs="Times New Roman"/>
          <w:sz w:val="28"/>
          <w:szCs w:val="28"/>
        </w:rPr>
        <w:t xml:space="preserve">c). Найдите, при каких значениях </w:t>
      </w:r>
      <w:r w:rsidRPr="009C47DA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9C47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C47DA">
        <w:rPr>
          <w:rFonts w:ascii="Times New Roman" w:hAnsi="Times New Roman" w:cs="Times New Roman"/>
          <w:sz w:val="28"/>
          <w:szCs w:val="28"/>
        </w:rPr>
        <w:t>точка (</w:t>
      </w:r>
      <w:r w:rsidRPr="009C47DA">
        <w:rPr>
          <w:rFonts w:ascii="Times New Roman" w:hAnsi="Times New Roman" w:cs="Times New Roman"/>
          <w:i/>
          <w:sz w:val="28"/>
          <w:szCs w:val="28"/>
        </w:rPr>
        <w:t>6,25</w:t>
      </w:r>
      <w:r w:rsidRPr="009C47DA">
        <w:rPr>
          <w:rFonts w:ascii="Times New Roman" w:hAnsi="Times New Roman" w:cs="Times New Roman"/>
          <w:sz w:val="28"/>
          <w:szCs w:val="28"/>
        </w:rPr>
        <w:t xml:space="preserve">; </w:t>
      </w:r>
      <w:r w:rsidRPr="009C47DA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9C47DA">
        <w:rPr>
          <w:rFonts w:ascii="Times New Roman" w:hAnsi="Times New Roman" w:cs="Times New Roman"/>
          <w:sz w:val="28"/>
          <w:szCs w:val="28"/>
        </w:rPr>
        <w:t xml:space="preserve">) принадлежит графику </w:t>
      </w:r>
      <w:proofErr w:type="gramStart"/>
      <w:r w:rsidRPr="009C47DA">
        <w:rPr>
          <w:rFonts w:ascii="Times New Roman" w:hAnsi="Times New Roman" w:cs="Times New Roman"/>
          <w:sz w:val="28"/>
          <w:szCs w:val="28"/>
        </w:rPr>
        <w:t xml:space="preserve">функции </w:t>
      </w:r>
      <w:r w:rsidRPr="009C47DA">
        <w:rPr>
          <w:rFonts w:ascii="Times New Roman" w:hAnsi="Times New Roman" w:cs="Times New Roman"/>
          <w:position w:val="-10"/>
          <w:sz w:val="28"/>
          <w:szCs w:val="28"/>
        </w:rPr>
        <w:object w:dxaOrig="760" w:dyaOrig="380">
          <v:shape id="_x0000_i1028" type="#_x0000_t75" style="width:38.25pt;height:18.75pt" o:ole="">
            <v:imagedata r:id="rId9" o:title=""/>
          </v:shape>
          <o:OLEObject Type="Embed" ProgID="Equation.3" ShapeID="_x0000_i1028" DrawAspect="Content" ObjectID="_1665381290" r:id="rId11"/>
        </w:object>
      </w:r>
      <w:r w:rsidRPr="009C47D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14B98" w:rsidRPr="009C47DA" w:rsidRDefault="00B14B98" w:rsidP="009C47DA">
      <w:pPr>
        <w:spacing w:after="0" w:line="240" w:lineRule="auto"/>
        <w:ind w:left="1134" w:right="907"/>
        <w:jc w:val="both"/>
        <w:rPr>
          <w:rFonts w:ascii="Times New Roman" w:hAnsi="Times New Roman" w:cs="Times New Roman"/>
          <w:sz w:val="28"/>
          <w:szCs w:val="28"/>
        </w:rPr>
      </w:pPr>
      <w:r w:rsidRPr="009C47DA">
        <w:rPr>
          <w:rFonts w:ascii="Times New Roman" w:hAnsi="Times New Roman" w:cs="Times New Roman"/>
          <w:sz w:val="28"/>
          <w:szCs w:val="28"/>
        </w:rPr>
        <w:t>d</w:t>
      </w:r>
      <w:proofErr w:type="gramStart"/>
      <w:r w:rsidRPr="009C47DA">
        <w:rPr>
          <w:rFonts w:ascii="Times New Roman" w:hAnsi="Times New Roman" w:cs="Times New Roman"/>
          <w:sz w:val="28"/>
          <w:szCs w:val="28"/>
        </w:rPr>
        <w:t>).Какие</w:t>
      </w:r>
      <w:proofErr w:type="gramEnd"/>
      <w:r w:rsidRPr="009C47DA">
        <w:rPr>
          <w:rFonts w:ascii="Times New Roman" w:hAnsi="Times New Roman" w:cs="Times New Roman"/>
          <w:sz w:val="28"/>
          <w:szCs w:val="28"/>
        </w:rPr>
        <w:t xml:space="preserve"> значения принимает функция </w:t>
      </w:r>
      <w:r w:rsidRPr="009C47DA">
        <w:rPr>
          <w:rFonts w:ascii="Times New Roman" w:hAnsi="Times New Roman" w:cs="Times New Roman"/>
          <w:position w:val="-10"/>
          <w:sz w:val="28"/>
          <w:szCs w:val="28"/>
        </w:rPr>
        <w:object w:dxaOrig="760" w:dyaOrig="380">
          <v:shape id="_x0000_i1029" type="#_x0000_t75" style="width:38.25pt;height:18.75pt" o:ole="">
            <v:imagedata r:id="rId12" o:title=""/>
          </v:shape>
          <o:OLEObject Type="Embed" ProgID="Equation.3" ShapeID="_x0000_i1029" DrawAspect="Content" ObjectID="_1665381291" r:id="rId13"/>
        </w:object>
      </w:r>
      <w:r w:rsidRPr="009C47DA">
        <w:rPr>
          <w:rFonts w:ascii="Times New Roman" w:hAnsi="Times New Roman" w:cs="Times New Roman"/>
          <w:sz w:val="28"/>
          <w:szCs w:val="28"/>
        </w:rPr>
        <w:t xml:space="preserve">, если известно, что </w:t>
      </w:r>
      <w:r w:rsidRPr="009C47DA">
        <w:rPr>
          <w:rFonts w:ascii="Times New Roman" w:hAnsi="Times New Roman" w:cs="Times New Roman"/>
          <w:position w:val="-10"/>
          <w:sz w:val="28"/>
          <w:szCs w:val="28"/>
        </w:rPr>
        <w:object w:dxaOrig="859" w:dyaOrig="340">
          <v:shape id="_x0000_i1030" type="#_x0000_t75" style="width:43.5pt;height:17.25pt" o:ole="">
            <v:imagedata r:id="rId14" o:title=""/>
          </v:shape>
          <o:OLEObject Type="Embed" ProgID="Equation.3" ShapeID="_x0000_i1030" DrawAspect="Content" ObjectID="_1665381292" r:id="rId15"/>
        </w:object>
      </w:r>
      <w:r w:rsidRPr="009C47DA">
        <w:rPr>
          <w:rFonts w:ascii="Times New Roman" w:hAnsi="Times New Roman" w:cs="Times New Roman"/>
          <w:sz w:val="28"/>
          <w:szCs w:val="28"/>
        </w:rPr>
        <w:t>.</w:t>
      </w:r>
    </w:p>
    <w:p w:rsidR="00B14B98" w:rsidRPr="009C47DA" w:rsidRDefault="00B14B98" w:rsidP="009C47DA">
      <w:pPr>
        <w:spacing w:after="0" w:line="240" w:lineRule="auto"/>
        <w:ind w:left="1134" w:right="907"/>
        <w:jc w:val="both"/>
        <w:rPr>
          <w:rFonts w:ascii="Times New Roman" w:hAnsi="Times New Roman" w:cs="Times New Roman"/>
          <w:sz w:val="28"/>
          <w:szCs w:val="28"/>
        </w:rPr>
      </w:pPr>
      <w:r w:rsidRPr="009C47DA">
        <w:rPr>
          <w:rFonts w:ascii="Times New Roman" w:hAnsi="Times New Roman" w:cs="Times New Roman"/>
          <w:sz w:val="28"/>
          <w:szCs w:val="28"/>
        </w:rPr>
        <w:t xml:space="preserve">e) Найдите координаты точки пересечения графика функции </w:t>
      </w:r>
      <w:r w:rsidRPr="009C47DA">
        <w:rPr>
          <w:rFonts w:ascii="Times New Roman" w:hAnsi="Times New Roman" w:cs="Times New Roman"/>
          <w:position w:val="-10"/>
          <w:sz w:val="28"/>
          <w:szCs w:val="28"/>
        </w:rPr>
        <w:object w:dxaOrig="780" w:dyaOrig="380">
          <v:shape id="_x0000_i1031" type="#_x0000_t75" style="width:39.75pt;height:18pt" o:ole="">
            <v:imagedata r:id="rId16" o:title=""/>
          </v:shape>
          <o:OLEObject Type="Embed" ProgID="Equation.3" ShapeID="_x0000_i1031" DrawAspect="Content" ObjectID="_1665381293" r:id="rId17"/>
        </w:object>
      </w:r>
    </w:p>
    <w:p w:rsidR="009C47DA" w:rsidRDefault="00B14B98" w:rsidP="009C47DA">
      <w:pPr>
        <w:spacing w:after="0" w:line="240" w:lineRule="auto"/>
        <w:ind w:left="1134" w:right="90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C47DA">
        <w:rPr>
          <w:rFonts w:ascii="Times New Roman" w:hAnsi="Times New Roman" w:cs="Times New Roman"/>
          <w:sz w:val="28"/>
          <w:szCs w:val="28"/>
        </w:rPr>
        <w:t xml:space="preserve"> и</w:t>
      </w:r>
      <w:r w:rsidR="009C47DA">
        <w:rPr>
          <w:rFonts w:ascii="Times New Roman" w:hAnsi="Times New Roman" w:cs="Times New Roman"/>
          <w:sz w:val="28"/>
          <w:szCs w:val="28"/>
        </w:rPr>
        <w:t xml:space="preserve"> </w:t>
      </w:r>
      <w:r w:rsidRPr="009C47DA">
        <w:rPr>
          <w:rFonts w:ascii="Times New Roman" w:hAnsi="Times New Roman" w:cs="Times New Roman"/>
          <w:sz w:val="28"/>
          <w:szCs w:val="28"/>
        </w:rPr>
        <w:t xml:space="preserve">прямой </w:t>
      </w:r>
      <w:r w:rsidRPr="009C47DA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9C47DA">
        <w:rPr>
          <w:rFonts w:ascii="Times New Roman" w:hAnsi="Times New Roman" w:cs="Times New Roman"/>
          <w:sz w:val="28"/>
          <w:szCs w:val="28"/>
        </w:rPr>
        <w:t>=1,5</w:t>
      </w:r>
      <w:r w:rsidRPr="009C47DA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="009C47DA" w:rsidRPr="009C47DA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9C47DA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</w:p>
    <w:p w:rsidR="009C47DA" w:rsidRPr="009C47DA" w:rsidRDefault="00AD3CDF" w:rsidP="009C47DA">
      <w:pPr>
        <w:spacing w:after="0" w:line="240" w:lineRule="auto"/>
        <w:ind w:left="1134" w:right="907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right"/>
        </m:oMathParaPr>
        <m:oMath>
          <m:d>
            <m:dPr>
              <m:begChr m:val="⌈"/>
              <m:endChr m:val="⌉"/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5</m:t>
              </m:r>
            </m:e>
          </m:d>
        </m:oMath>
      </m:oMathPara>
    </w:p>
    <w:p w:rsidR="009C47DA" w:rsidRDefault="00B14B98" w:rsidP="009C47DA">
      <w:pPr>
        <w:spacing w:after="0" w:line="240" w:lineRule="auto"/>
        <w:ind w:left="1134" w:right="90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C47DA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9C47DA" w:rsidRDefault="009C47DA" w:rsidP="009C47DA">
      <w:pPr>
        <w:spacing w:after="0" w:line="240" w:lineRule="auto"/>
        <w:ind w:left="1134" w:right="90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C47DA" w:rsidRDefault="009C47DA" w:rsidP="009C47DA">
      <w:pPr>
        <w:spacing w:after="0" w:line="240" w:lineRule="auto"/>
        <w:ind w:left="1134" w:right="90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204EC" w:rsidRPr="009C47DA" w:rsidRDefault="00B14B98" w:rsidP="009C47DA">
      <w:pPr>
        <w:spacing w:after="0" w:line="240" w:lineRule="auto"/>
        <w:ind w:left="1134" w:right="90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C47DA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B14B98" w:rsidRPr="009C47DA" w:rsidRDefault="00B14B98" w:rsidP="009C47DA">
      <w:pPr>
        <w:spacing w:after="0" w:line="240" w:lineRule="auto"/>
        <w:jc w:val="both"/>
        <w:rPr>
          <w:sz w:val="28"/>
          <w:szCs w:val="28"/>
        </w:rPr>
      </w:pPr>
    </w:p>
    <w:p w:rsidR="00B14B98" w:rsidRPr="009C47DA" w:rsidRDefault="00E50487" w:rsidP="009C4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7DA">
        <w:rPr>
          <w:rFonts w:ascii="Times New Roman" w:hAnsi="Times New Roman" w:cs="Times New Roman"/>
          <w:sz w:val="24"/>
          <w:szCs w:val="24"/>
        </w:rPr>
        <w:t>Схема выставления баллов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1134"/>
        <w:gridCol w:w="2127"/>
      </w:tblGrid>
      <w:tr w:rsidR="00B14B98" w:rsidRPr="009C47DA" w:rsidTr="00A12101">
        <w:tc>
          <w:tcPr>
            <w:tcW w:w="709" w:type="dxa"/>
            <w:shd w:val="clear" w:color="auto" w:fill="FFFFFF" w:themeFill="background1"/>
            <w:vAlign w:val="center"/>
          </w:tcPr>
          <w:p w:rsidR="00B14B98" w:rsidRPr="009C47DA" w:rsidRDefault="00B14B98" w:rsidP="009C47D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7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B14B98" w:rsidRPr="009C47DA" w:rsidRDefault="00B14B98" w:rsidP="009C47D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C47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Ответ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14B98" w:rsidRPr="009C47DA" w:rsidRDefault="00B14B98" w:rsidP="009C47D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7DA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14B98" w:rsidRPr="009C47DA" w:rsidRDefault="00B14B98" w:rsidP="009C47D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C47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Дополнительная информация </w:t>
            </w:r>
          </w:p>
        </w:tc>
      </w:tr>
      <w:tr w:rsidR="00B14B98" w:rsidRPr="0097176B" w:rsidTr="00A12101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4B98" w:rsidRPr="009C47DA" w:rsidRDefault="00B14B98" w:rsidP="009C47D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4B98" w:rsidRPr="009C47DA" w:rsidRDefault="00B14B98" w:rsidP="009C47D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4B98" w:rsidRPr="009C47DA" w:rsidRDefault="00B14B98" w:rsidP="009C47D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14B98" w:rsidRPr="009C47DA" w:rsidRDefault="00B14B98" w:rsidP="009C4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14B98" w:rsidRPr="0097176B" w:rsidTr="00A12101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4B98" w:rsidRPr="009C47DA" w:rsidRDefault="00B14B98" w:rsidP="009C47D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4B98" w:rsidRPr="009C47DA" w:rsidRDefault="00AD3CDF" w:rsidP="009C47D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9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den>
                </m:f>
              </m:oMath>
            </m:oMathPara>
          </w:p>
        </w:tc>
        <w:tc>
          <w:tcPr>
            <w:tcW w:w="1134" w:type="dxa"/>
            <w:shd w:val="clear" w:color="auto" w:fill="auto"/>
            <w:vAlign w:val="center"/>
          </w:tcPr>
          <w:p w:rsidR="00B14B98" w:rsidRPr="009C47DA" w:rsidRDefault="00B14B98" w:rsidP="009C47D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14B98" w:rsidRPr="009C47DA" w:rsidRDefault="00B14B98" w:rsidP="009C4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14B98" w:rsidRPr="0097176B" w:rsidTr="00A12101">
        <w:trPr>
          <w:trHeight w:val="391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B14B98" w:rsidRPr="009C47DA" w:rsidRDefault="00B14B98" w:rsidP="009C47D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4B98" w:rsidRPr="009C47DA" w:rsidRDefault="00AD3CDF" w:rsidP="009C47D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(4,1)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16,81</m:t>
                  </m:r>
                </m:e>
              </m:rad>
            </m:oMath>
            <w:r w:rsidR="00B14B98" w:rsidRPr="009C47D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,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12</m:t>
                  </m:r>
                </m:e>
              </m:rad>
            </m:oMath>
          </w:p>
        </w:tc>
        <w:tc>
          <w:tcPr>
            <w:tcW w:w="1134" w:type="dxa"/>
            <w:shd w:val="clear" w:color="auto" w:fill="auto"/>
            <w:vAlign w:val="center"/>
          </w:tcPr>
          <w:p w:rsidR="00B14B98" w:rsidRPr="009C47DA" w:rsidRDefault="00B14B98" w:rsidP="009C47D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B14B98" w:rsidRPr="009C47DA" w:rsidRDefault="00B14B98" w:rsidP="009C4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14B98" w:rsidRPr="0097176B" w:rsidTr="00A12101">
        <w:trPr>
          <w:trHeight w:val="450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4B98" w:rsidRPr="009C47DA" w:rsidRDefault="00B14B98" w:rsidP="009C47D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4B98" w:rsidRPr="009C47DA" w:rsidRDefault="00B14B98" w:rsidP="009C47D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7D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4B98" w:rsidRPr="009C47DA" w:rsidRDefault="00B14B98" w:rsidP="009C47D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14B98" w:rsidRPr="009C47DA" w:rsidRDefault="00B14B98" w:rsidP="009C4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14B98" w:rsidRPr="0097176B" w:rsidTr="00A12101">
        <w:trPr>
          <w:trHeight w:val="13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B14B98" w:rsidRPr="009C47DA" w:rsidRDefault="00B14B98" w:rsidP="009C47D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4B98" w:rsidRPr="009C47DA" w:rsidRDefault="00AD3CDF" w:rsidP="009C47D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25</m:t>
                    </m:r>
                  </m:e>
                </m:ra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=5</m:t>
                </m:r>
              </m:oMath>
            </m:oMathPara>
          </w:p>
        </w:tc>
        <w:tc>
          <w:tcPr>
            <w:tcW w:w="1134" w:type="dxa"/>
            <w:shd w:val="clear" w:color="auto" w:fill="auto"/>
            <w:vAlign w:val="center"/>
          </w:tcPr>
          <w:p w:rsidR="00B14B98" w:rsidRPr="009C47DA" w:rsidRDefault="00B14B98" w:rsidP="009C47D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B14B98" w:rsidRPr="009C47DA" w:rsidRDefault="00B14B98" w:rsidP="009C4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DA">
              <w:rPr>
                <w:rFonts w:ascii="Times New Roman" w:hAnsi="Times New Roman" w:cs="Times New Roman"/>
                <w:sz w:val="24"/>
                <w:szCs w:val="24"/>
              </w:rPr>
              <w:t>Возможен альтернативный вариант</w:t>
            </w:r>
          </w:p>
        </w:tc>
      </w:tr>
      <w:tr w:rsidR="00B14B98" w:rsidRPr="0097176B" w:rsidTr="00A12101">
        <w:trPr>
          <w:trHeight w:val="135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4B98" w:rsidRPr="009C47DA" w:rsidRDefault="00B14B98" w:rsidP="009C47D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4B98" w:rsidRPr="009C47DA" w:rsidRDefault="00B14B98" w:rsidP="009C47D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4B98" w:rsidRPr="009C47DA" w:rsidRDefault="00B14B98" w:rsidP="009C47D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14B98" w:rsidRPr="009C47DA" w:rsidRDefault="00B14B98" w:rsidP="009C4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14B98" w:rsidRPr="0097176B" w:rsidTr="00A12101">
        <w:trPr>
          <w:trHeight w:val="9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B14B98" w:rsidRPr="009C47DA" w:rsidRDefault="00B14B98" w:rsidP="009C47D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4B98" w:rsidRPr="009C47DA" w:rsidRDefault="00AD3CDF" w:rsidP="009C47D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(5-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7</m:t>
                        </m:r>
                      </m:e>
                    </m:rad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(5+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7</m:t>
                        </m:r>
                      </m:e>
                    </m:rad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(5+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7</m:t>
                        </m:r>
                      </m:e>
                    </m:rad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</m:t>
                    </m:r>
                  </m:den>
                </m:f>
              </m:oMath>
            </m:oMathPara>
          </w:p>
        </w:tc>
        <w:tc>
          <w:tcPr>
            <w:tcW w:w="1134" w:type="dxa"/>
            <w:shd w:val="clear" w:color="auto" w:fill="auto"/>
            <w:vAlign w:val="center"/>
          </w:tcPr>
          <w:p w:rsidR="00B14B98" w:rsidRPr="009C47DA" w:rsidRDefault="00B14B98" w:rsidP="009C47D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B14B98" w:rsidRPr="009C47DA" w:rsidRDefault="00B14B98" w:rsidP="009C4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14B98" w:rsidRPr="0097176B" w:rsidTr="00A12101">
        <w:trPr>
          <w:trHeight w:val="822"/>
        </w:trPr>
        <w:tc>
          <w:tcPr>
            <w:tcW w:w="709" w:type="dxa"/>
            <w:vMerge/>
            <w:shd w:val="clear" w:color="auto" w:fill="auto"/>
            <w:vAlign w:val="center"/>
          </w:tcPr>
          <w:p w:rsidR="00B14B98" w:rsidRPr="009C47DA" w:rsidRDefault="00B14B98" w:rsidP="009C47D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4B98" w:rsidRPr="009C47DA" w:rsidRDefault="00AD3CDF" w:rsidP="009C47D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9(5+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7)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25-7</m:t>
                    </m:r>
                  </m:den>
                </m:f>
              </m:oMath>
            </m:oMathPara>
          </w:p>
        </w:tc>
        <w:tc>
          <w:tcPr>
            <w:tcW w:w="1134" w:type="dxa"/>
            <w:shd w:val="clear" w:color="auto" w:fill="auto"/>
            <w:vAlign w:val="center"/>
          </w:tcPr>
          <w:p w:rsidR="00B14B98" w:rsidRPr="009C47DA" w:rsidRDefault="00B14B98" w:rsidP="009C47D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14B98" w:rsidRPr="009C47DA" w:rsidRDefault="00B14B98" w:rsidP="009C4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14B98" w:rsidRPr="0097176B" w:rsidTr="00A12101">
        <w:trPr>
          <w:trHeight w:val="707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4B98" w:rsidRPr="009C47DA" w:rsidRDefault="00B14B98" w:rsidP="009C47D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4B98" w:rsidRPr="009C47DA" w:rsidRDefault="00AD3CDF" w:rsidP="009C47D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7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34" w:type="dxa"/>
            <w:shd w:val="clear" w:color="auto" w:fill="auto"/>
            <w:vAlign w:val="center"/>
          </w:tcPr>
          <w:p w:rsidR="00B14B98" w:rsidRPr="009C47DA" w:rsidRDefault="00B14B98" w:rsidP="009C47D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14B98" w:rsidRPr="009C47DA" w:rsidRDefault="00B14B98" w:rsidP="009C4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14B98" w:rsidRPr="0097176B" w:rsidTr="00A12101">
        <w:trPr>
          <w:trHeight w:val="13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B14B98" w:rsidRPr="009C47DA" w:rsidRDefault="00B14B98" w:rsidP="009C47D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4B98" w:rsidRPr="009C47DA" w:rsidRDefault="00AD3CDF" w:rsidP="009C47D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(6,8)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46,24</m:t>
                    </m:r>
                  </m:e>
                </m:rad>
              </m:oMath>
            </m:oMathPara>
          </w:p>
        </w:tc>
        <w:tc>
          <w:tcPr>
            <w:tcW w:w="1134" w:type="dxa"/>
            <w:shd w:val="clear" w:color="auto" w:fill="auto"/>
            <w:vAlign w:val="center"/>
          </w:tcPr>
          <w:p w:rsidR="00B14B98" w:rsidRPr="009C47DA" w:rsidRDefault="00B14B98" w:rsidP="009C47D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B14B98" w:rsidRPr="009C47DA" w:rsidRDefault="00B14B98" w:rsidP="009C4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14B98" w:rsidRPr="0097176B" w:rsidTr="00A12101">
        <w:trPr>
          <w:trHeight w:val="135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4B98" w:rsidRPr="009C47DA" w:rsidRDefault="00B14B98" w:rsidP="009C47D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4B98" w:rsidRPr="009C47DA" w:rsidRDefault="00AD3CDF" w:rsidP="009C47D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46,24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&gt;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45</m:t>
                  </m:r>
                </m:e>
              </m:rad>
            </m:oMath>
            <w:r w:rsidR="00B14B98" w:rsidRPr="009C47D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 xml:space="preserve">  </w:t>
            </w:r>
            <w:r w:rsidR="00B14B98" w:rsidRPr="009C47DA">
              <w:rPr>
                <w:rFonts w:ascii="Times New Roman" w:eastAsiaTheme="minorEastAsia" w:hAnsi="Times New Roman" w:cs="Times New Roman"/>
                <w:sz w:val="24"/>
                <w:szCs w:val="24"/>
              </w:rPr>
              <w:t>не достаточно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4B98" w:rsidRPr="009C47DA" w:rsidRDefault="00B14B98" w:rsidP="009C47D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14B98" w:rsidRPr="009C47DA" w:rsidRDefault="00B14B98" w:rsidP="009C4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14B98" w:rsidRPr="0097176B" w:rsidTr="00A12101">
        <w:trPr>
          <w:trHeight w:val="69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B14B98" w:rsidRPr="009C47DA" w:rsidRDefault="00B14B98" w:rsidP="009C47D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4B98" w:rsidRPr="009C47DA" w:rsidRDefault="00AD3CDF" w:rsidP="009C47D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 xml:space="preserve">x </m:t>
                        </m:r>
                      </m:e>
                    </m:rad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rad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y)</m:t>
                        </m:r>
                      </m:e>
                    </m:rad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 y </m:t>
                        </m:r>
                      </m:e>
                    </m:rad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rad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 )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rad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 )(</m:t>
                        </m:r>
                      </m:e>
                    </m:rad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rad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y)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1134" w:type="dxa"/>
            <w:shd w:val="clear" w:color="auto" w:fill="auto"/>
            <w:vAlign w:val="center"/>
          </w:tcPr>
          <w:p w:rsidR="00B14B98" w:rsidRPr="009C47DA" w:rsidRDefault="00B14B98" w:rsidP="009C47D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B14B98" w:rsidRPr="009C47DA" w:rsidRDefault="00B14B98" w:rsidP="009C4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47DA">
              <w:rPr>
                <w:rFonts w:ascii="Times New Roman" w:hAnsi="Times New Roman" w:cs="Times New Roman"/>
                <w:sz w:val="24"/>
                <w:szCs w:val="24"/>
              </w:rPr>
              <w:t>Возможен альтернативный вариант</w:t>
            </w:r>
          </w:p>
        </w:tc>
      </w:tr>
      <w:tr w:rsidR="00B14B98" w:rsidRPr="0097176B" w:rsidTr="00A12101">
        <w:trPr>
          <w:trHeight w:val="67"/>
        </w:trPr>
        <w:tc>
          <w:tcPr>
            <w:tcW w:w="709" w:type="dxa"/>
            <w:vMerge/>
            <w:shd w:val="clear" w:color="auto" w:fill="auto"/>
            <w:vAlign w:val="center"/>
          </w:tcPr>
          <w:p w:rsidR="00B14B98" w:rsidRPr="009C47DA" w:rsidRDefault="00B14B98" w:rsidP="009C47D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4B98" w:rsidRPr="009C47DA" w:rsidRDefault="00AD3CDF" w:rsidP="009C47D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rad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</m:rad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</m:rad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rad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+y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rad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-(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y)</m:t>
                            </m:r>
                          </m:e>
                        </m:rad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      </m:t>
                </m:r>
              </m:oMath>
            </m:oMathPara>
          </w:p>
        </w:tc>
        <w:tc>
          <w:tcPr>
            <w:tcW w:w="1134" w:type="dxa"/>
            <w:shd w:val="clear" w:color="auto" w:fill="auto"/>
            <w:vAlign w:val="center"/>
          </w:tcPr>
          <w:p w:rsidR="00B14B98" w:rsidRPr="009C47DA" w:rsidRDefault="00B14B98" w:rsidP="009C47D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14B98" w:rsidRPr="009C47DA" w:rsidRDefault="00B14B98" w:rsidP="009C4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14B98" w:rsidRPr="0097176B" w:rsidTr="00A12101">
        <w:trPr>
          <w:trHeight w:val="67"/>
        </w:trPr>
        <w:tc>
          <w:tcPr>
            <w:tcW w:w="709" w:type="dxa"/>
            <w:vMerge/>
            <w:shd w:val="clear" w:color="auto" w:fill="auto"/>
            <w:vAlign w:val="center"/>
          </w:tcPr>
          <w:p w:rsidR="00B14B98" w:rsidRPr="009C47DA" w:rsidRDefault="00B14B98" w:rsidP="009C47D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4B98" w:rsidRPr="009C47DA" w:rsidRDefault="00AD3CDF" w:rsidP="009C47D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x+y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x-y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x-y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x(x+y)</m:t>
                    </m:r>
                  </m:den>
                </m:f>
              </m:oMath>
            </m:oMathPara>
          </w:p>
        </w:tc>
        <w:tc>
          <w:tcPr>
            <w:tcW w:w="1134" w:type="dxa"/>
            <w:shd w:val="clear" w:color="auto" w:fill="auto"/>
            <w:vAlign w:val="center"/>
          </w:tcPr>
          <w:p w:rsidR="00B14B98" w:rsidRPr="009C47DA" w:rsidRDefault="00B14B98" w:rsidP="009C47D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14B98" w:rsidRPr="009C47DA" w:rsidRDefault="00B14B98" w:rsidP="009C4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14B98" w:rsidRPr="0097176B" w:rsidTr="00A12101">
        <w:trPr>
          <w:trHeight w:val="67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4B98" w:rsidRPr="009C47DA" w:rsidRDefault="00B14B98" w:rsidP="009C47D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4B98" w:rsidRPr="009C47DA" w:rsidRDefault="00AD3CDF" w:rsidP="009C47D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1134" w:type="dxa"/>
            <w:shd w:val="clear" w:color="auto" w:fill="auto"/>
            <w:vAlign w:val="center"/>
          </w:tcPr>
          <w:p w:rsidR="00B14B98" w:rsidRPr="009C47DA" w:rsidRDefault="00B14B98" w:rsidP="009C47D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14B98" w:rsidRPr="009C47DA" w:rsidRDefault="00B14B98" w:rsidP="009C4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14B98" w:rsidRPr="0097176B" w:rsidTr="00A12101">
        <w:trPr>
          <w:trHeight w:val="54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B14B98" w:rsidRPr="009C47DA" w:rsidRDefault="00B14B98" w:rsidP="009C47D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4B98" w:rsidRPr="009C47DA" w:rsidRDefault="00B14B98" w:rsidP="009C47D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4B98" w:rsidRPr="009C47DA" w:rsidRDefault="00B14B98" w:rsidP="009C47D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B14B98" w:rsidRPr="009C47DA" w:rsidRDefault="00B14B98" w:rsidP="009C4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14B98" w:rsidRPr="0097176B" w:rsidTr="00A12101">
        <w:trPr>
          <w:trHeight w:val="54"/>
        </w:trPr>
        <w:tc>
          <w:tcPr>
            <w:tcW w:w="709" w:type="dxa"/>
            <w:vMerge/>
            <w:shd w:val="clear" w:color="auto" w:fill="auto"/>
            <w:vAlign w:val="center"/>
          </w:tcPr>
          <w:p w:rsidR="00B14B98" w:rsidRPr="009C47DA" w:rsidRDefault="00B14B98" w:rsidP="009C47D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4B98" w:rsidRPr="009C47DA" w:rsidRDefault="00B14B98" w:rsidP="009C47D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m=400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4B98" w:rsidRPr="009C47DA" w:rsidRDefault="00B14B98" w:rsidP="009C47D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14B98" w:rsidRPr="009C47DA" w:rsidRDefault="00B14B98" w:rsidP="009C4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14B98" w:rsidRPr="0097176B" w:rsidTr="00A12101">
        <w:trPr>
          <w:trHeight w:val="54"/>
        </w:trPr>
        <w:tc>
          <w:tcPr>
            <w:tcW w:w="709" w:type="dxa"/>
            <w:vMerge/>
            <w:shd w:val="clear" w:color="auto" w:fill="auto"/>
            <w:vAlign w:val="center"/>
          </w:tcPr>
          <w:p w:rsidR="00B14B98" w:rsidRPr="009C47DA" w:rsidRDefault="00B14B98" w:rsidP="009C47D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4B98" w:rsidRPr="009C47DA" w:rsidRDefault="00B14B98" w:rsidP="009C47D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K=2,5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4B98" w:rsidRPr="009C47DA" w:rsidRDefault="00B14B98" w:rsidP="009C47D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14B98" w:rsidRPr="009C47DA" w:rsidRDefault="00B14B98" w:rsidP="009C4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14B98" w:rsidRPr="0097176B" w:rsidTr="00A12101">
        <w:trPr>
          <w:trHeight w:val="54"/>
        </w:trPr>
        <w:tc>
          <w:tcPr>
            <w:tcW w:w="709" w:type="dxa"/>
            <w:vMerge/>
            <w:shd w:val="clear" w:color="auto" w:fill="auto"/>
            <w:vAlign w:val="center"/>
          </w:tcPr>
          <w:p w:rsidR="00B14B98" w:rsidRPr="009C47DA" w:rsidRDefault="00B14B98" w:rsidP="009C47D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4B98" w:rsidRPr="009C47DA" w:rsidRDefault="00AD3CDF" w:rsidP="009C47D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1;2</m:t>
                    </m:r>
                  </m:e>
                </m:d>
              </m:oMath>
            </m:oMathPara>
          </w:p>
        </w:tc>
        <w:tc>
          <w:tcPr>
            <w:tcW w:w="1134" w:type="dxa"/>
            <w:shd w:val="clear" w:color="auto" w:fill="auto"/>
            <w:vAlign w:val="center"/>
          </w:tcPr>
          <w:p w:rsidR="00B14B98" w:rsidRPr="009C47DA" w:rsidRDefault="00B14B98" w:rsidP="009C47D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14B98" w:rsidRPr="009C47DA" w:rsidRDefault="00B14B98" w:rsidP="009C4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14B98" w:rsidRPr="0097176B" w:rsidTr="00A12101">
        <w:trPr>
          <w:trHeight w:val="54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4B98" w:rsidRPr="009C47DA" w:rsidRDefault="00B14B98" w:rsidP="009C47D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4B98" w:rsidRPr="009C47DA" w:rsidRDefault="00B14B98" w:rsidP="009C47D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(2,25;1,5)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4B98" w:rsidRPr="009C47DA" w:rsidRDefault="00B14B98" w:rsidP="009C47D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14B98" w:rsidRPr="009C47DA" w:rsidRDefault="00B14B98" w:rsidP="009C4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14B98" w:rsidRPr="0097176B" w:rsidTr="00A12101">
        <w:tc>
          <w:tcPr>
            <w:tcW w:w="6237" w:type="dxa"/>
            <w:gridSpan w:val="2"/>
            <w:shd w:val="clear" w:color="auto" w:fill="auto"/>
            <w:vAlign w:val="center"/>
          </w:tcPr>
          <w:p w:rsidR="00B14B98" w:rsidRPr="009C47DA" w:rsidRDefault="00B14B98" w:rsidP="009C47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position w:val="-30"/>
                <w:sz w:val="24"/>
                <w:szCs w:val="24"/>
              </w:rPr>
            </w:pPr>
            <w:r w:rsidRPr="009C47DA">
              <w:rPr>
                <w:rFonts w:ascii="Times New Roman" w:hAnsi="Times New Roman" w:cs="Times New Roman"/>
                <w:b/>
                <w:position w:val="-30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4B98" w:rsidRPr="009C47DA" w:rsidRDefault="00B14B98" w:rsidP="009C47D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7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9C47D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14B98" w:rsidRPr="009C47DA" w:rsidRDefault="00B14B98" w:rsidP="009C4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B98" w:rsidRDefault="00B14B98" w:rsidP="009204EC"/>
    <w:sectPr w:rsidR="00B14B98" w:rsidSect="009C47D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CDF" w:rsidRDefault="00AD3CDF" w:rsidP="00B14B98">
      <w:pPr>
        <w:spacing w:after="0" w:line="240" w:lineRule="auto"/>
      </w:pPr>
      <w:r>
        <w:separator/>
      </w:r>
    </w:p>
  </w:endnote>
  <w:endnote w:type="continuationSeparator" w:id="0">
    <w:p w:rsidR="00AD3CDF" w:rsidRDefault="00AD3CDF" w:rsidP="00B14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CDF" w:rsidRDefault="00AD3CDF" w:rsidP="00B14B98">
      <w:pPr>
        <w:spacing w:after="0" w:line="240" w:lineRule="auto"/>
      </w:pPr>
      <w:r>
        <w:separator/>
      </w:r>
    </w:p>
  </w:footnote>
  <w:footnote w:type="continuationSeparator" w:id="0">
    <w:p w:rsidR="00AD3CDF" w:rsidRDefault="00AD3CDF" w:rsidP="00B14B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A29"/>
    <w:rsid w:val="00010A36"/>
    <w:rsid w:val="0001408C"/>
    <w:rsid w:val="000373CB"/>
    <w:rsid w:val="000406D6"/>
    <w:rsid w:val="00045B86"/>
    <w:rsid w:val="000522DF"/>
    <w:rsid w:val="00052FE6"/>
    <w:rsid w:val="00070C5F"/>
    <w:rsid w:val="000754AE"/>
    <w:rsid w:val="00075DCD"/>
    <w:rsid w:val="00076785"/>
    <w:rsid w:val="00081BF8"/>
    <w:rsid w:val="00083A26"/>
    <w:rsid w:val="0009133C"/>
    <w:rsid w:val="00091B3B"/>
    <w:rsid w:val="00093A9E"/>
    <w:rsid w:val="000C615C"/>
    <w:rsid w:val="000E2EB4"/>
    <w:rsid w:val="000F42BC"/>
    <w:rsid w:val="000F6085"/>
    <w:rsid w:val="00105EA8"/>
    <w:rsid w:val="0011485A"/>
    <w:rsid w:val="00115F70"/>
    <w:rsid w:val="0011787A"/>
    <w:rsid w:val="00121C41"/>
    <w:rsid w:val="001266F9"/>
    <w:rsid w:val="00131A5C"/>
    <w:rsid w:val="0013704D"/>
    <w:rsid w:val="00137AAE"/>
    <w:rsid w:val="00141AD1"/>
    <w:rsid w:val="00164F6C"/>
    <w:rsid w:val="00165D37"/>
    <w:rsid w:val="00165D45"/>
    <w:rsid w:val="001717AB"/>
    <w:rsid w:val="00171AF7"/>
    <w:rsid w:val="0018198F"/>
    <w:rsid w:val="00181A65"/>
    <w:rsid w:val="00187527"/>
    <w:rsid w:val="001907F3"/>
    <w:rsid w:val="001917A6"/>
    <w:rsid w:val="00197D1A"/>
    <w:rsid w:val="001A0CA7"/>
    <w:rsid w:val="001A1927"/>
    <w:rsid w:val="001A4854"/>
    <w:rsid w:val="001B6457"/>
    <w:rsid w:val="001C50BD"/>
    <w:rsid w:val="001C6CEC"/>
    <w:rsid w:val="001D6E93"/>
    <w:rsid w:val="001F1688"/>
    <w:rsid w:val="001F16AC"/>
    <w:rsid w:val="001F342F"/>
    <w:rsid w:val="001F4D46"/>
    <w:rsid w:val="00206233"/>
    <w:rsid w:val="00220471"/>
    <w:rsid w:val="0022691D"/>
    <w:rsid w:val="00231508"/>
    <w:rsid w:val="00231F2A"/>
    <w:rsid w:val="002332A2"/>
    <w:rsid w:val="00256D40"/>
    <w:rsid w:val="002668BB"/>
    <w:rsid w:val="00281038"/>
    <w:rsid w:val="00284148"/>
    <w:rsid w:val="00284BF8"/>
    <w:rsid w:val="00284D2B"/>
    <w:rsid w:val="00296ACB"/>
    <w:rsid w:val="00297DDA"/>
    <w:rsid w:val="002A4FCB"/>
    <w:rsid w:val="002B0B17"/>
    <w:rsid w:val="002B5FBF"/>
    <w:rsid w:val="002B64D4"/>
    <w:rsid w:val="002B7A90"/>
    <w:rsid w:val="002C309F"/>
    <w:rsid w:val="002C56C1"/>
    <w:rsid w:val="002D2A4E"/>
    <w:rsid w:val="002D3019"/>
    <w:rsid w:val="002F6B04"/>
    <w:rsid w:val="002F6F2A"/>
    <w:rsid w:val="0032208B"/>
    <w:rsid w:val="0032419B"/>
    <w:rsid w:val="00326998"/>
    <w:rsid w:val="00330E02"/>
    <w:rsid w:val="0033192F"/>
    <w:rsid w:val="0033334F"/>
    <w:rsid w:val="00333728"/>
    <w:rsid w:val="00343CD3"/>
    <w:rsid w:val="00357B2C"/>
    <w:rsid w:val="00360ECD"/>
    <w:rsid w:val="003671F9"/>
    <w:rsid w:val="0037361F"/>
    <w:rsid w:val="00376120"/>
    <w:rsid w:val="00377603"/>
    <w:rsid w:val="003826C8"/>
    <w:rsid w:val="0038781D"/>
    <w:rsid w:val="003946E8"/>
    <w:rsid w:val="003A0AF6"/>
    <w:rsid w:val="003A107C"/>
    <w:rsid w:val="003C33D9"/>
    <w:rsid w:val="003C4433"/>
    <w:rsid w:val="003C5473"/>
    <w:rsid w:val="003E28D6"/>
    <w:rsid w:val="003F5273"/>
    <w:rsid w:val="003F5DF8"/>
    <w:rsid w:val="003F6291"/>
    <w:rsid w:val="003F6F46"/>
    <w:rsid w:val="003F7FB4"/>
    <w:rsid w:val="00405447"/>
    <w:rsid w:val="004118B5"/>
    <w:rsid w:val="004209CD"/>
    <w:rsid w:val="00423CB3"/>
    <w:rsid w:val="00423EA4"/>
    <w:rsid w:val="00427AE0"/>
    <w:rsid w:val="00433B50"/>
    <w:rsid w:val="0044017B"/>
    <w:rsid w:val="004455D2"/>
    <w:rsid w:val="00455B27"/>
    <w:rsid w:val="00457027"/>
    <w:rsid w:val="00472BF2"/>
    <w:rsid w:val="00474CCB"/>
    <w:rsid w:val="00482361"/>
    <w:rsid w:val="00485BEF"/>
    <w:rsid w:val="004913B9"/>
    <w:rsid w:val="004919B7"/>
    <w:rsid w:val="0049274A"/>
    <w:rsid w:val="004948F5"/>
    <w:rsid w:val="00496372"/>
    <w:rsid w:val="00496388"/>
    <w:rsid w:val="004B04D9"/>
    <w:rsid w:val="004B3010"/>
    <w:rsid w:val="004B3A69"/>
    <w:rsid w:val="004D216F"/>
    <w:rsid w:val="004D692F"/>
    <w:rsid w:val="004E4EEC"/>
    <w:rsid w:val="004F3225"/>
    <w:rsid w:val="004F470D"/>
    <w:rsid w:val="005127C8"/>
    <w:rsid w:val="005215C7"/>
    <w:rsid w:val="0052368E"/>
    <w:rsid w:val="0053281D"/>
    <w:rsid w:val="005338C3"/>
    <w:rsid w:val="00534702"/>
    <w:rsid w:val="00534FBD"/>
    <w:rsid w:val="00536A5E"/>
    <w:rsid w:val="0054075D"/>
    <w:rsid w:val="005535E7"/>
    <w:rsid w:val="00553A28"/>
    <w:rsid w:val="00553E30"/>
    <w:rsid w:val="00556CD5"/>
    <w:rsid w:val="0056078F"/>
    <w:rsid w:val="0056291C"/>
    <w:rsid w:val="00567469"/>
    <w:rsid w:val="0057041F"/>
    <w:rsid w:val="005721FD"/>
    <w:rsid w:val="00587F91"/>
    <w:rsid w:val="0059241F"/>
    <w:rsid w:val="005943AA"/>
    <w:rsid w:val="00594EBC"/>
    <w:rsid w:val="00596E0D"/>
    <w:rsid w:val="005A52EA"/>
    <w:rsid w:val="005B1C34"/>
    <w:rsid w:val="005B60BE"/>
    <w:rsid w:val="005C282D"/>
    <w:rsid w:val="005C4B35"/>
    <w:rsid w:val="005E164C"/>
    <w:rsid w:val="005E4C8F"/>
    <w:rsid w:val="005F3EEA"/>
    <w:rsid w:val="005F4327"/>
    <w:rsid w:val="00605B0D"/>
    <w:rsid w:val="006122EE"/>
    <w:rsid w:val="00625378"/>
    <w:rsid w:val="00640F5C"/>
    <w:rsid w:val="00641977"/>
    <w:rsid w:val="0065257B"/>
    <w:rsid w:val="0066245B"/>
    <w:rsid w:val="00667506"/>
    <w:rsid w:val="00667BF4"/>
    <w:rsid w:val="00683726"/>
    <w:rsid w:val="0069398F"/>
    <w:rsid w:val="0069564B"/>
    <w:rsid w:val="0069579B"/>
    <w:rsid w:val="006B30B0"/>
    <w:rsid w:val="006B3C4A"/>
    <w:rsid w:val="006D2686"/>
    <w:rsid w:val="006E30A0"/>
    <w:rsid w:val="006F04BE"/>
    <w:rsid w:val="00706D69"/>
    <w:rsid w:val="0071193B"/>
    <w:rsid w:val="007132F2"/>
    <w:rsid w:val="00715A69"/>
    <w:rsid w:val="00716B3B"/>
    <w:rsid w:val="007305CB"/>
    <w:rsid w:val="00731819"/>
    <w:rsid w:val="00732B58"/>
    <w:rsid w:val="0074354F"/>
    <w:rsid w:val="00746016"/>
    <w:rsid w:val="00750B42"/>
    <w:rsid w:val="00764D87"/>
    <w:rsid w:val="00765645"/>
    <w:rsid w:val="0076622E"/>
    <w:rsid w:val="00766F16"/>
    <w:rsid w:val="00770431"/>
    <w:rsid w:val="00784D43"/>
    <w:rsid w:val="00786A1C"/>
    <w:rsid w:val="00792C28"/>
    <w:rsid w:val="007A03A6"/>
    <w:rsid w:val="007A2E39"/>
    <w:rsid w:val="007A4466"/>
    <w:rsid w:val="007C4199"/>
    <w:rsid w:val="007D4750"/>
    <w:rsid w:val="007E4CE1"/>
    <w:rsid w:val="007E5014"/>
    <w:rsid w:val="008005C2"/>
    <w:rsid w:val="00807BFA"/>
    <w:rsid w:val="008129CB"/>
    <w:rsid w:val="008221E1"/>
    <w:rsid w:val="00823967"/>
    <w:rsid w:val="00825020"/>
    <w:rsid w:val="00840E7A"/>
    <w:rsid w:val="00844EB6"/>
    <w:rsid w:val="00852A0D"/>
    <w:rsid w:val="0086403E"/>
    <w:rsid w:val="00870646"/>
    <w:rsid w:val="0087339D"/>
    <w:rsid w:val="00875874"/>
    <w:rsid w:val="00884ACB"/>
    <w:rsid w:val="0089497E"/>
    <w:rsid w:val="00897900"/>
    <w:rsid w:val="008A71D9"/>
    <w:rsid w:val="008C1056"/>
    <w:rsid w:val="008C4748"/>
    <w:rsid w:val="008C5CAF"/>
    <w:rsid w:val="008D3F0E"/>
    <w:rsid w:val="008D4D77"/>
    <w:rsid w:val="008E1A19"/>
    <w:rsid w:val="008F375F"/>
    <w:rsid w:val="008F43E4"/>
    <w:rsid w:val="009077FF"/>
    <w:rsid w:val="00914E1E"/>
    <w:rsid w:val="00916147"/>
    <w:rsid w:val="009204EC"/>
    <w:rsid w:val="0093126C"/>
    <w:rsid w:val="00932497"/>
    <w:rsid w:val="00933581"/>
    <w:rsid w:val="009345BA"/>
    <w:rsid w:val="00947FB8"/>
    <w:rsid w:val="00952D73"/>
    <w:rsid w:val="0095797C"/>
    <w:rsid w:val="009654FF"/>
    <w:rsid w:val="00965A85"/>
    <w:rsid w:val="0096606B"/>
    <w:rsid w:val="009A3DCD"/>
    <w:rsid w:val="009A6700"/>
    <w:rsid w:val="009A77D8"/>
    <w:rsid w:val="009B67B3"/>
    <w:rsid w:val="009B6D18"/>
    <w:rsid w:val="009C356F"/>
    <w:rsid w:val="009C47DA"/>
    <w:rsid w:val="009C72E4"/>
    <w:rsid w:val="009D0CBC"/>
    <w:rsid w:val="009D1ADE"/>
    <w:rsid w:val="009D704A"/>
    <w:rsid w:val="009E0745"/>
    <w:rsid w:val="009F6B37"/>
    <w:rsid w:val="00A14A51"/>
    <w:rsid w:val="00A15E49"/>
    <w:rsid w:val="00A160FB"/>
    <w:rsid w:val="00A16F52"/>
    <w:rsid w:val="00A32A2E"/>
    <w:rsid w:val="00A4129E"/>
    <w:rsid w:val="00A62A84"/>
    <w:rsid w:val="00A6497A"/>
    <w:rsid w:val="00A66AE5"/>
    <w:rsid w:val="00A67F2F"/>
    <w:rsid w:val="00A70CBE"/>
    <w:rsid w:val="00A72B1C"/>
    <w:rsid w:val="00A73D96"/>
    <w:rsid w:val="00A830C5"/>
    <w:rsid w:val="00A84C9E"/>
    <w:rsid w:val="00A97AFC"/>
    <w:rsid w:val="00A97E25"/>
    <w:rsid w:val="00AA0E1D"/>
    <w:rsid w:val="00AA6088"/>
    <w:rsid w:val="00AB504D"/>
    <w:rsid w:val="00AB627A"/>
    <w:rsid w:val="00AC03E8"/>
    <w:rsid w:val="00AC7C80"/>
    <w:rsid w:val="00AD2DF0"/>
    <w:rsid w:val="00AD3CDF"/>
    <w:rsid w:val="00AE15FD"/>
    <w:rsid w:val="00AE6D1F"/>
    <w:rsid w:val="00B00D26"/>
    <w:rsid w:val="00B03FDB"/>
    <w:rsid w:val="00B06659"/>
    <w:rsid w:val="00B06984"/>
    <w:rsid w:val="00B14B98"/>
    <w:rsid w:val="00B17A3E"/>
    <w:rsid w:val="00B2295A"/>
    <w:rsid w:val="00B258FE"/>
    <w:rsid w:val="00B25CBA"/>
    <w:rsid w:val="00B27A5F"/>
    <w:rsid w:val="00B3074F"/>
    <w:rsid w:val="00B30C80"/>
    <w:rsid w:val="00B32434"/>
    <w:rsid w:val="00B344CE"/>
    <w:rsid w:val="00B37AB6"/>
    <w:rsid w:val="00B54D4D"/>
    <w:rsid w:val="00B67839"/>
    <w:rsid w:val="00B7029E"/>
    <w:rsid w:val="00B81587"/>
    <w:rsid w:val="00B83906"/>
    <w:rsid w:val="00B84038"/>
    <w:rsid w:val="00B846B9"/>
    <w:rsid w:val="00B94E67"/>
    <w:rsid w:val="00BA5D10"/>
    <w:rsid w:val="00BA7B1C"/>
    <w:rsid w:val="00BB209D"/>
    <w:rsid w:val="00BB3B07"/>
    <w:rsid w:val="00BC42EB"/>
    <w:rsid w:val="00BC43B2"/>
    <w:rsid w:val="00BC71D3"/>
    <w:rsid w:val="00BD4299"/>
    <w:rsid w:val="00BD5E6F"/>
    <w:rsid w:val="00BD701B"/>
    <w:rsid w:val="00BE074C"/>
    <w:rsid w:val="00BE1B32"/>
    <w:rsid w:val="00BE286A"/>
    <w:rsid w:val="00BE2E1F"/>
    <w:rsid w:val="00BE6C9A"/>
    <w:rsid w:val="00BF5791"/>
    <w:rsid w:val="00C000FE"/>
    <w:rsid w:val="00C02031"/>
    <w:rsid w:val="00C03E19"/>
    <w:rsid w:val="00C06F52"/>
    <w:rsid w:val="00C10484"/>
    <w:rsid w:val="00C11D62"/>
    <w:rsid w:val="00C2043E"/>
    <w:rsid w:val="00C31D26"/>
    <w:rsid w:val="00C37733"/>
    <w:rsid w:val="00C431B5"/>
    <w:rsid w:val="00C4363D"/>
    <w:rsid w:val="00C44378"/>
    <w:rsid w:val="00C50AA6"/>
    <w:rsid w:val="00C5308E"/>
    <w:rsid w:val="00C537AE"/>
    <w:rsid w:val="00C54730"/>
    <w:rsid w:val="00C577AC"/>
    <w:rsid w:val="00C73447"/>
    <w:rsid w:val="00C73FEE"/>
    <w:rsid w:val="00C75DEF"/>
    <w:rsid w:val="00C76B7F"/>
    <w:rsid w:val="00C778AF"/>
    <w:rsid w:val="00C83790"/>
    <w:rsid w:val="00C84596"/>
    <w:rsid w:val="00C93733"/>
    <w:rsid w:val="00C97EE5"/>
    <w:rsid w:val="00CA4E1E"/>
    <w:rsid w:val="00CA532F"/>
    <w:rsid w:val="00CA637C"/>
    <w:rsid w:val="00CA7B87"/>
    <w:rsid w:val="00CB3134"/>
    <w:rsid w:val="00CC0A0C"/>
    <w:rsid w:val="00CC3282"/>
    <w:rsid w:val="00CD48BE"/>
    <w:rsid w:val="00CD54B2"/>
    <w:rsid w:val="00CF1FA7"/>
    <w:rsid w:val="00D01895"/>
    <w:rsid w:val="00D120D8"/>
    <w:rsid w:val="00D12D66"/>
    <w:rsid w:val="00D160F4"/>
    <w:rsid w:val="00D16C3D"/>
    <w:rsid w:val="00D16E1E"/>
    <w:rsid w:val="00D32C01"/>
    <w:rsid w:val="00D33E35"/>
    <w:rsid w:val="00D35211"/>
    <w:rsid w:val="00D554C9"/>
    <w:rsid w:val="00D629DF"/>
    <w:rsid w:val="00D634BC"/>
    <w:rsid w:val="00D63E8A"/>
    <w:rsid w:val="00D6464E"/>
    <w:rsid w:val="00D67B38"/>
    <w:rsid w:val="00D706F6"/>
    <w:rsid w:val="00D70EBB"/>
    <w:rsid w:val="00D735FD"/>
    <w:rsid w:val="00D85A00"/>
    <w:rsid w:val="00D91201"/>
    <w:rsid w:val="00D93B3B"/>
    <w:rsid w:val="00D948DD"/>
    <w:rsid w:val="00D96F5C"/>
    <w:rsid w:val="00DA26DB"/>
    <w:rsid w:val="00DB0DE2"/>
    <w:rsid w:val="00DB36F4"/>
    <w:rsid w:val="00DC41C0"/>
    <w:rsid w:val="00DD0FC5"/>
    <w:rsid w:val="00DD7BF8"/>
    <w:rsid w:val="00DE2F1C"/>
    <w:rsid w:val="00DE4D0F"/>
    <w:rsid w:val="00DF0B62"/>
    <w:rsid w:val="00E10A23"/>
    <w:rsid w:val="00E17DAB"/>
    <w:rsid w:val="00E26F91"/>
    <w:rsid w:val="00E3309C"/>
    <w:rsid w:val="00E43155"/>
    <w:rsid w:val="00E43D23"/>
    <w:rsid w:val="00E44B69"/>
    <w:rsid w:val="00E50487"/>
    <w:rsid w:val="00E53E85"/>
    <w:rsid w:val="00E67401"/>
    <w:rsid w:val="00EA0EF7"/>
    <w:rsid w:val="00EA45E8"/>
    <w:rsid w:val="00EA5D22"/>
    <w:rsid w:val="00EB624E"/>
    <w:rsid w:val="00ED5202"/>
    <w:rsid w:val="00ED68F1"/>
    <w:rsid w:val="00EE7950"/>
    <w:rsid w:val="00EF0598"/>
    <w:rsid w:val="00EF1ADC"/>
    <w:rsid w:val="00EF52DC"/>
    <w:rsid w:val="00F048F4"/>
    <w:rsid w:val="00F3233E"/>
    <w:rsid w:val="00F47902"/>
    <w:rsid w:val="00F54FB9"/>
    <w:rsid w:val="00F60041"/>
    <w:rsid w:val="00F62857"/>
    <w:rsid w:val="00F64C42"/>
    <w:rsid w:val="00F70C20"/>
    <w:rsid w:val="00F72B0D"/>
    <w:rsid w:val="00F72C54"/>
    <w:rsid w:val="00F74302"/>
    <w:rsid w:val="00F75DF1"/>
    <w:rsid w:val="00F947CD"/>
    <w:rsid w:val="00FB3A29"/>
    <w:rsid w:val="00FB7AE5"/>
    <w:rsid w:val="00FC0CFF"/>
    <w:rsid w:val="00FC346B"/>
    <w:rsid w:val="00FC63DF"/>
    <w:rsid w:val="00FD2997"/>
    <w:rsid w:val="00FD4C26"/>
    <w:rsid w:val="00FD5B95"/>
    <w:rsid w:val="00FD62CA"/>
    <w:rsid w:val="00FF1264"/>
    <w:rsid w:val="00FF5DBC"/>
    <w:rsid w:val="00F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0A0454-304B-4D73-B78D-11E20CC6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088"/>
  </w:style>
  <w:style w:type="paragraph" w:styleId="2">
    <w:name w:val="heading 2"/>
    <w:basedOn w:val="a"/>
    <w:next w:val="a"/>
    <w:link w:val="20"/>
    <w:uiPriority w:val="9"/>
    <w:unhideWhenUsed/>
    <w:qFormat/>
    <w:rsid w:val="00BC43B2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B3A29"/>
    <w:rPr>
      <w:color w:val="808080"/>
    </w:rPr>
  </w:style>
  <w:style w:type="paragraph" w:styleId="a4">
    <w:name w:val="List Paragraph"/>
    <w:basedOn w:val="a"/>
    <w:uiPriority w:val="34"/>
    <w:qFormat/>
    <w:rsid w:val="00141AD1"/>
    <w:pPr>
      <w:spacing w:after="200" w:line="276" w:lineRule="auto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C43B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customStyle="1" w:styleId="1">
    <w:name w:val="Без интервала1"/>
    <w:rsid w:val="002D301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14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4B9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14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4B98"/>
  </w:style>
  <w:style w:type="paragraph" w:styleId="a9">
    <w:name w:val="footer"/>
    <w:basedOn w:val="a"/>
    <w:link w:val="aa"/>
    <w:uiPriority w:val="99"/>
    <w:unhideWhenUsed/>
    <w:rsid w:val="00B14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4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5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3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5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5" Type="http://schemas.openxmlformats.org/officeDocument/2006/relationships/endnotes" Target="endnotes.xml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3.bin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2020-10-28T03:08:00Z</dcterms:created>
  <dcterms:modified xsi:type="dcterms:W3CDTF">2020-10-28T03:08:00Z</dcterms:modified>
</cp:coreProperties>
</file>