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00" w:rsidRDefault="009A6700" w:rsidP="009A670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700" w:rsidRPr="009A6700" w:rsidRDefault="009A6700" w:rsidP="009A6700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6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Задания по </w:t>
      </w:r>
      <w:proofErr w:type="spellStart"/>
      <w:r w:rsidRPr="009A67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суммативному</w:t>
      </w:r>
      <w:proofErr w:type="spellEnd"/>
      <w:r w:rsidRPr="009A67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оцениванию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четверть</w:t>
      </w:r>
    </w:p>
    <w:p w:rsidR="009A6700" w:rsidRPr="009A6700" w:rsidRDefault="009A6700" w:rsidP="009204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A6700" w:rsidRDefault="009A6700" w:rsidP="009204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</w:pPr>
    </w:p>
    <w:p w:rsidR="002D3019" w:rsidRPr="00E50487" w:rsidRDefault="002D3019" w:rsidP="009204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</w:pPr>
      <w:r w:rsidRPr="00E50487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>Характеристика заданий суммативного оценивания за 1 четверть</w:t>
      </w:r>
    </w:p>
    <w:p w:rsidR="002D3019" w:rsidRPr="0097176B" w:rsidRDefault="002D3019" w:rsidP="009204EC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val="kk-KZ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5225"/>
        <w:gridCol w:w="1893"/>
        <w:gridCol w:w="965"/>
        <w:gridCol w:w="851"/>
        <w:gridCol w:w="850"/>
        <w:gridCol w:w="1253"/>
        <w:gridCol w:w="567"/>
        <w:gridCol w:w="1082"/>
      </w:tblGrid>
      <w:tr w:rsidR="002D3019" w:rsidRPr="00B14B98" w:rsidTr="00B14B98">
        <w:trPr>
          <w:cantSplit/>
          <w:trHeight w:val="1859"/>
        </w:trPr>
        <w:tc>
          <w:tcPr>
            <w:tcW w:w="1716" w:type="dxa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5225" w:type="dxa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93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965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851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850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253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567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082" w:type="dxa"/>
            <w:textDirection w:val="btLr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2D3019" w:rsidRPr="00B14B98" w:rsidTr="00B14B98">
        <w:trPr>
          <w:trHeight w:val="298"/>
        </w:trPr>
        <w:tc>
          <w:tcPr>
            <w:tcW w:w="1716" w:type="dxa"/>
            <w:vMerge w:val="restart"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и иррациональные выражения</w:t>
            </w:r>
          </w:p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225" w:type="dxa"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8.1.1.1 </w:t>
            </w: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усвоить понятия иррационального и действительного чисел</w:t>
            </w:r>
          </w:p>
        </w:tc>
        <w:tc>
          <w:tcPr>
            <w:tcW w:w="1893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965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МВО</w:t>
            </w:r>
          </w:p>
        </w:tc>
        <w:tc>
          <w:tcPr>
            <w:tcW w:w="1253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2D3019" w:rsidRPr="00B14B98" w:rsidRDefault="001266F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Merge w:val="restart"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D3019" w:rsidRPr="00B14B98" w:rsidTr="00B14B98">
        <w:trPr>
          <w:trHeight w:val="298"/>
        </w:trPr>
        <w:tc>
          <w:tcPr>
            <w:tcW w:w="1716" w:type="dxa"/>
            <w:vMerge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8.1.2.2</w:t>
            </w:r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оценивать значение квадратного корня</w:t>
            </w:r>
          </w:p>
        </w:tc>
        <w:tc>
          <w:tcPr>
            <w:tcW w:w="1893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1253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2D3019" w:rsidRPr="00B14B98" w:rsidRDefault="001266F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vMerge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019" w:rsidRPr="00B14B98" w:rsidTr="00B14B98">
        <w:trPr>
          <w:trHeight w:val="274"/>
        </w:trPr>
        <w:tc>
          <w:tcPr>
            <w:tcW w:w="1716" w:type="dxa"/>
            <w:vMerge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</w:tcPr>
          <w:p w:rsidR="002D3019" w:rsidRPr="00B14B98" w:rsidRDefault="002D3019" w:rsidP="009204EC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4B98">
              <w:rPr>
                <w:rFonts w:ascii="Times New Roman" w:hAnsi="Times New Roman"/>
                <w:sz w:val="24"/>
                <w:szCs w:val="24"/>
              </w:rPr>
              <w:t xml:space="preserve">8.1.2.1 применять свойства </w:t>
            </w:r>
            <w:r w:rsidRPr="00B14B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 w:rsidRPr="00B14B98">
              <w:rPr>
                <w:rFonts w:ascii="Times New Roman" w:hAnsi="Times New Roman"/>
                <w:sz w:val="24"/>
                <w:szCs w:val="24"/>
              </w:rPr>
              <w:t>квадратного корня</w:t>
            </w:r>
          </w:p>
        </w:tc>
        <w:tc>
          <w:tcPr>
            <w:tcW w:w="1893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Align w:val="center"/>
          </w:tcPr>
          <w:p w:rsidR="002D3019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253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vAlign w:val="center"/>
          </w:tcPr>
          <w:p w:rsidR="002D3019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vMerge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9" w:rsidRPr="00B14B98" w:rsidTr="00B14B98">
        <w:trPr>
          <w:trHeight w:val="263"/>
        </w:trPr>
        <w:tc>
          <w:tcPr>
            <w:tcW w:w="1716" w:type="dxa"/>
            <w:vMerge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8.1.2.3 выносить множитель из-под знака корня и вносить множитель под знак корня</w:t>
            </w:r>
          </w:p>
        </w:tc>
        <w:tc>
          <w:tcPr>
            <w:tcW w:w="1893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Align w:val="center"/>
          </w:tcPr>
          <w:p w:rsidR="002D3019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D3019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2D3019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MBO</w:t>
            </w:r>
          </w:p>
        </w:tc>
        <w:tc>
          <w:tcPr>
            <w:tcW w:w="1253" w:type="dxa"/>
            <w:vAlign w:val="center"/>
          </w:tcPr>
          <w:p w:rsidR="002D3019" w:rsidRPr="00B14B98" w:rsidRDefault="0022047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2D3019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82" w:type="dxa"/>
            <w:vMerge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19" w:rsidRPr="00B14B98" w:rsidTr="00B14B98">
        <w:trPr>
          <w:trHeight w:val="268"/>
        </w:trPr>
        <w:tc>
          <w:tcPr>
            <w:tcW w:w="1716" w:type="dxa"/>
            <w:vMerge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8.1.2.4 освобождать от иррациональности знаменатель дроби</w:t>
            </w:r>
          </w:p>
        </w:tc>
        <w:tc>
          <w:tcPr>
            <w:tcW w:w="1893" w:type="dxa"/>
            <w:vAlign w:val="center"/>
          </w:tcPr>
          <w:p w:rsidR="002D3019" w:rsidRPr="00B14B98" w:rsidRDefault="002D301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2D3019" w:rsidRPr="00B14B98" w:rsidRDefault="001266F9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2D3019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РО</w:t>
            </w:r>
          </w:p>
        </w:tc>
        <w:tc>
          <w:tcPr>
            <w:tcW w:w="1253" w:type="dxa"/>
            <w:vAlign w:val="center"/>
          </w:tcPr>
          <w:p w:rsidR="002D3019" w:rsidRPr="00B14B98" w:rsidRDefault="0022047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D3019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082" w:type="dxa"/>
            <w:vMerge/>
            <w:vAlign w:val="center"/>
          </w:tcPr>
          <w:p w:rsidR="002D3019" w:rsidRPr="00B14B98" w:rsidRDefault="002D3019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31" w:rsidRPr="00B14B98" w:rsidTr="00B14B98">
        <w:trPr>
          <w:trHeight w:val="541"/>
        </w:trPr>
        <w:tc>
          <w:tcPr>
            <w:tcW w:w="1716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</w:tcPr>
          <w:p w:rsidR="00770431" w:rsidRPr="00B14B98" w:rsidRDefault="00770431" w:rsidP="009204EC">
            <w:pPr>
              <w:pStyle w:val="1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B14B98">
              <w:rPr>
                <w:rFonts w:ascii="Times New Roman" w:hAnsi="Times New Roman"/>
                <w:sz w:val="24"/>
                <w:szCs w:val="24"/>
              </w:rPr>
              <w:t xml:space="preserve">8.1.2.5 выполнять </w:t>
            </w:r>
            <w:r w:rsidRPr="00B14B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 w:rsidRPr="00B14B98"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</w:t>
            </w:r>
          </w:p>
        </w:tc>
        <w:tc>
          <w:tcPr>
            <w:tcW w:w="1893" w:type="dxa"/>
            <w:vAlign w:val="center"/>
          </w:tcPr>
          <w:p w:rsidR="00770431" w:rsidRPr="00B14B98" w:rsidRDefault="00770431" w:rsidP="009204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1253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2" w:type="dxa"/>
            <w:vMerge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31" w:rsidRPr="00B14B98" w:rsidTr="00B14B98">
        <w:trPr>
          <w:trHeight w:val="553"/>
        </w:trPr>
        <w:tc>
          <w:tcPr>
            <w:tcW w:w="1716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70431" w:rsidRPr="00B14B98" w:rsidRDefault="00770431" w:rsidP="009204EC">
            <w:pPr>
              <w:pStyle w:val="1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B14B98">
              <w:rPr>
                <w:rFonts w:ascii="Times New Roman" w:hAnsi="Times New Roman"/>
                <w:sz w:val="24"/>
                <w:szCs w:val="24"/>
              </w:rPr>
              <w:t>8.1.2.6 сравнивать действительные числа</w:t>
            </w:r>
          </w:p>
        </w:tc>
        <w:tc>
          <w:tcPr>
            <w:tcW w:w="1893" w:type="dxa"/>
            <w:vAlign w:val="center"/>
          </w:tcPr>
          <w:p w:rsidR="00770431" w:rsidRPr="00B14B98" w:rsidRDefault="00770431" w:rsidP="009204EC">
            <w:pP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KO</w:t>
            </w:r>
          </w:p>
        </w:tc>
        <w:tc>
          <w:tcPr>
            <w:tcW w:w="1253" w:type="dxa"/>
            <w:vAlign w:val="center"/>
          </w:tcPr>
          <w:p w:rsidR="00770431" w:rsidRPr="00B14B98" w:rsidRDefault="0022047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82" w:type="dxa"/>
            <w:vMerge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31" w:rsidRPr="00B14B98" w:rsidTr="00B14B98">
        <w:trPr>
          <w:trHeight w:val="120"/>
        </w:trPr>
        <w:tc>
          <w:tcPr>
            <w:tcW w:w="1716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 xml:space="preserve">.1.1 знать свойства </w:t>
            </w:r>
            <w:proofErr w:type="gramStart"/>
            <w:r w:rsidRPr="00B14B98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proofErr w:type="gramEnd"/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строить её график</w:t>
            </w:r>
          </w:p>
        </w:tc>
        <w:tc>
          <w:tcPr>
            <w:tcW w:w="1893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965" w:type="dxa"/>
            <w:vMerge w:val="restart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trike/>
                <w:sz w:val="24"/>
                <w:szCs w:val="24"/>
                <w:highlight w:val="green"/>
                <w:lang w:val="en-US"/>
              </w:rPr>
            </w:pPr>
          </w:p>
          <w:p w:rsidR="00770431" w:rsidRPr="00B14B98" w:rsidRDefault="00770431" w:rsidP="009204EC">
            <w:pPr>
              <w:rPr>
                <w:rFonts w:ascii="Times New Roman" w:eastAsiaTheme="majorEastAsia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lastRenderedPageBreak/>
              <w:t xml:space="preserve">    8</w:t>
            </w:r>
          </w:p>
        </w:tc>
        <w:tc>
          <w:tcPr>
            <w:tcW w:w="850" w:type="dxa"/>
            <w:vMerge w:val="restart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highlight w:val="green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lastRenderedPageBreak/>
              <w:t>РО</w:t>
            </w:r>
          </w:p>
        </w:tc>
        <w:tc>
          <w:tcPr>
            <w:tcW w:w="1253" w:type="dxa"/>
            <w:vMerge w:val="restart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highlight w:val="green"/>
                <w:lang w:val="en-US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green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82" w:type="dxa"/>
            <w:vMerge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31" w:rsidRPr="00B14B98" w:rsidTr="00B14B98">
        <w:trPr>
          <w:trHeight w:val="1104"/>
        </w:trPr>
        <w:tc>
          <w:tcPr>
            <w:tcW w:w="1716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14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.1.4 находить значения функции по заданным значениям аргумента и находить значение аргумента по заданным значениям функции</w:t>
            </w:r>
          </w:p>
        </w:tc>
        <w:tc>
          <w:tcPr>
            <w:tcW w:w="1893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965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770431" w:rsidRPr="00B14B98" w:rsidRDefault="00770431" w:rsidP="0092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31" w:rsidRPr="00B14B98" w:rsidTr="00B14B98">
        <w:trPr>
          <w:trHeight w:val="263"/>
        </w:trPr>
        <w:tc>
          <w:tcPr>
            <w:tcW w:w="1716" w:type="dxa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5225" w:type="dxa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65" w:type="dxa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53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40 мин</w:t>
            </w:r>
          </w:p>
        </w:tc>
        <w:tc>
          <w:tcPr>
            <w:tcW w:w="567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2" w:type="dxa"/>
            <w:vAlign w:val="center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B14B9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70431" w:rsidRPr="00B14B98" w:rsidTr="00B14B98">
        <w:trPr>
          <w:trHeight w:val="224"/>
        </w:trPr>
        <w:tc>
          <w:tcPr>
            <w:tcW w:w="14402" w:type="dxa"/>
            <w:gridSpan w:val="9"/>
          </w:tcPr>
          <w:p w:rsidR="00770431" w:rsidRPr="00B14B98" w:rsidRDefault="00770431" w:rsidP="0092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B14B98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</w:tc>
      </w:tr>
    </w:tbl>
    <w:p w:rsidR="00BC43B2" w:rsidRDefault="00BC43B2" w:rsidP="009204EC"/>
    <w:p w:rsidR="009204EC" w:rsidRDefault="009204EC" w:rsidP="009204EC">
      <w:pPr>
        <w:sectPr w:rsidR="009204EC" w:rsidSect="00E5048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14B98" w:rsidRPr="009C47DA" w:rsidRDefault="00B14B98" w:rsidP="009C47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right="90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7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</w:t>
      </w:r>
    </w:p>
    <w:p w:rsidR="00B14B98" w:rsidRPr="009C47DA" w:rsidRDefault="00B14B98" w:rsidP="009C47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right="90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1. Какое из чисел является иррациональным:</w:t>
      </w:r>
    </w:p>
    <w:p w:rsidR="009204EC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А) </w:t>
      </w:r>
      <w:proofErr w:type="gramStart"/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36;   </w:t>
      </w:r>
      <w:proofErr w:type="gramEnd"/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B) 1 44 ;       C) 0,202002000...;     </w:t>
      </w:r>
      <w:r w:rsidRPr="009C47DA">
        <w:rPr>
          <w:rFonts w:ascii="Times New Roman" w:hAnsi="Times New Roman" w:cs="Times New Roman"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D) −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DFDFD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DFDFD"/>
              </w:rPr>
              <m:t>7</m:t>
            </m:r>
          </m:e>
        </m:rad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DFDFD"/>
          </w:rPr>
          <m:t>;</m:t>
        </m:r>
      </m:oMath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    </w:t>
      </w: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  <w:t>E</w:t>
      </w: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)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DFDFD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DFDFD"/>
              </w:rPr>
              <m:t>25.</m:t>
            </m:r>
          </m:e>
        </m:rad>
      </m:oMath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          </w:t>
      </w: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B14B98" w:rsidRPr="009C47DA" w:rsidRDefault="00AD3CDF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⌈"/>
              <m:endChr m:val="⌉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</m:t>
              </m:r>
            </m:e>
          </m:d>
        </m:oMath>
      </m:oMathPara>
    </w:p>
    <w:p w:rsidR="009204EC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</w:rPr>
        <w:t xml:space="preserve">2 . </w:t>
      </w:r>
      <w:r w:rsidRPr="009C47D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Упростите выражение: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kk-KZ" w:eastAsia="ru-RU"/>
                  </w:rPr>
                  <m:t>64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kk-KZ" w:eastAsia="ru-RU"/>
                  </w:rPr>
                  <m:t>81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kk-KZ" w:eastAsia="ru-RU"/>
                      </w:rPr>
                      <m:t>2</m:t>
                    </m:r>
                  </m:sup>
                </m:sSup>
              </m:den>
            </m:f>
          </m:e>
        </m:rad>
      </m:oMath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3.Расположите в порядке возрастания числа </w:t>
      </w: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  <w:t>m</w:t>
      </w:r>
      <w:proofErr w:type="gramStart"/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=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DFDFD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DFDFD"/>
              </w:rPr>
              <m:t>15</m:t>
            </m:r>
          </m:e>
        </m:rad>
      </m:oMath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  <w:t xml:space="preserve">;  </w:t>
      </w:r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  <w:lang w:val="en-US"/>
        </w:rPr>
        <w:t>n</w:t>
      </w:r>
      <w:proofErr w:type="gramEnd"/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  <w:t>=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DFDFD"/>
          </w:rPr>
          <m:t>2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DFDFD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DFDFD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DFDFD"/>
          </w:rPr>
          <m:t>;</m:t>
        </m:r>
      </m:oMath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  <w:lang w:val="en-US"/>
        </w:rPr>
        <w:t>p</w:t>
      </w:r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  <w:t>=4,1</w:t>
      </w:r>
    </w:p>
    <w:p w:rsidR="009204EC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  <w:t xml:space="preserve">A) </w:t>
      </w:r>
      <w:proofErr w:type="gramStart"/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  <w:t>m</w:t>
      </w:r>
      <w:proofErr w:type="gramEnd"/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  <w:t>, n, p            B)n, m, p         C) m, p, n         D) p, m, n</w:t>
      </w:r>
      <w:r w:rsidRPr="009C47D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</w:t>
      </w:r>
    </w:p>
    <w:p w:rsidR="00B14B98" w:rsidRPr="009C47DA" w:rsidRDefault="00AD3CDF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  <w:lang w:val="en-US"/>
        </w:rPr>
      </w:pPr>
      <m:oMathPara>
        <m:oMathParaPr>
          <m:jc m:val="right"/>
        </m:oMathParaPr>
        <m:oMath>
          <m:d>
            <m:dPr>
              <m:begChr m:val="⌈"/>
              <m:endChr m:val="⌉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</m:e>
          </m:d>
        </m:oMath>
      </m:oMathPara>
    </w:p>
    <w:p w:rsidR="009204EC" w:rsidRPr="009C47DA" w:rsidRDefault="00B14B98" w:rsidP="009C47DA">
      <w:pPr>
        <w:tabs>
          <w:tab w:val="center" w:pos="0"/>
        </w:tabs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4.</w:t>
      </w:r>
      <w:r w:rsidRPr="009C47DA">
        <w:rPr>
          <w:rFonts w:ascii="Times New Roman" w:hAnsi="Times New Roman" w:cs="Times New Roman"/>
          <w:sz w:val="28"/>
          <w:szCs w:val="28"/>
          <w:lang w:val="kk-KZ"/>
        </w:rPr>
        <w:t xml:space="preserve"> Сколько целых чисел принадлежит множеству: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-3,1;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25)</m:t>
                </m:r>
              </m:e>
            </m:rad>
          </m:e>
        </m:d>
      </m:oMath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</w:p>
    <w:p w:rsidR="00B14B98" w:rsidRPr="009C47DA" w:rsidRDefault="009C47DA" w:rsidP="009C47DA">
      <w:pPr>
        <w:tabs>
          <w:tab w:val="center" w:pos="0"/>
        </w:tabs>
        <w:spacing w:after="0" w:line="240" w:lineRule="auto"/>
        <w:ind w:left="1134"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                                                                                                             </m:t>
        </m:r>
        <m:d>
          <m:dPr>
            <m:begChr m:val="⌈"/>
            <m:endChr m:val="⌉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d>
      </m:oMath>
      <w:r w:rsidR="00B14B98" w:rsidRPr="009C47D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9C47DA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5.</w:t>
      </w:r>
      <w:r w:rsidRPr="009C47DA">
        <w:rPr>
          <w:rFonts w:ascii="Times New Roman" w:hAnsi="Times New Roman" w:cs="Times New Roman"/>
          <w:sz w:val="28"/>
          <w:szCs w:val="28"/>
        </w:rPr>
        <w:t xml:space="preserve"> Освободитесь от иррациональности в знаменателе </w:t>
      </w:r>
      <w:proofErr w:type="gramStart"/>
      <w:r w:rsidRPr="009C47DA">
        <w:rPr>
          <w:rFonts w:ascii="Times New Roman" w:hAnsi="Times New Roman" w:cs="Times New Roman"/>
          <w:sz w:val="28"/>
          <w:szCs w:val="28"/>
        </w:rPr>
        <w:t>дроби: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   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</w:t>
      </w: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⌈"/>
            <m:endChr m:val="⌉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d>
      </m:oMath>
      <w:r w:rsidR="009C47DA"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</w:p>
    <w:p w:rsidR="009204EC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C47DA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6.Достаточно ли будет доски </w:t>
      </w:r>
      <w:proofErr w:type="gramStart"/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длиной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DFDFD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DFDFD"/>
              </w:rPr>
              <m:t>45</m:t>
            </m:r>
          </m:e>
        </m:rad>
      </m:oMath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  <w:t xml:space="preserve"> ,</w:t>
      </w:r>
      <w:proofErr w:type="gramEnd"/>
      <w:r w:rsidRPr="009C47D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  <w:t xml:space="preserve"> чтобы </w:t>
      </w: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перейти на другую сторону ямы, если  яма шириной 6,8 метров.</w:t>
      </w: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w:br/>
        </m:r>
      </m:oMath>
      <m:oMathPara>
        <m:oMathParaPr>
          <m:jc m:val="right"/>
        </m:oMathParaPr>
        <m:oMath>
          <m:d>
            <m:dPr>
              <m:begChr m:val="⌈"/>
              <m:endChr m:val="⌉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e>
          </m:d>
        </m:oMath>
      </m:oMathPara>
    </w:p>
    <w:p w:rsidR="009204EC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DFDFD"/>
        </w:rPr>
      </w:pPr>
      <w:r w:rsidRPr="009C47D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7.Упростите выражение:</w:t>
      </w:r>
    </w:p>
    <w:p w:rsidR="00E50487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rad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x-y</m:t>
            </m:r>
          </m:den>
        </m:f>
      </m:oMath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d>
          <m:dPr>
            <m:begChr m:val="⌈"/>
            <m:endChr m:val="⌉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</m:d>
      </m:oMath>
      <w:r w:rsidR="009C47DA"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w:br/>
        </m:r>
      </m:oMath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w:br/>
        </m:r>
      </m:oMath>
      <w:r w:rsidRPr="009C47DA">
        <w:rPr>
          <w:rFonts w:ascii="Times New Roman" w:hAnsi="Times New Roman" w:cs="Times New Roman"/>
          <w:sz w:val="28"/>
          <w:szCs w:val="28"/>
        </w:rPr>
        <w:t xml:space="preserve">8. </w:t>
      </w:r>
      <w:r w:rsidR="009204EC" w:rsidRPr="009C47DA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gramStart"/>
      <w:r w:rsidR="009204EC" w:rsidRPr="009C47DA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9204EC" w:rsidRPr="009C47DA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8.75pt" o:ole="">
            <v:imagedata r:id="rId6" o:title=""/>
          </v:shape>
          <o:OLEObject Type="Embed" ProgID="Equation.3" ShapeID="_x0000_i1025" DrawAspect="Content" ObjectID="_1665381287" r:id="rId7"/>
        </w:object>
      </w:r>
      <w:r w:rsidR="009204EC" w:rsidRPr="009C47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0487" w:rsidRPr="009C47DA" w:rsidRDefault="00B14B98" w:rsidP="009C47DA">
      <w:pPr>
        <w:pStyle w:val="a4"/>
        <w:tabs>
          <w:tab w:val="left" w:pos="426"/>
        </w:tabs>
        <w:spacing w:after="0" w:line="240" w:lineRule="auto"/>
        <w:ind w:left="1134" w:righ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C47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C47DA">
        <w:rPr>
          <w:rFonts w:ascii="Times New Roman" w:hAnsi="Times New Roman" w:cs="Times New Roman"/>
          <w:sz w:val="28"/>
          <w:szCs w:val="28"/>
        </w:rPr>
        <w:t xml:space="preserve">Из </w:t>
      </w:r>
      <w:r w:rsidR="00E50487" w:rsidRPr="009C47DA">
        <w:rPr>
          <w:rFonts w:ascii="Times New Roman" w:hAnsi="Times New Roman" w:cs="Times New Roman"/>
          <w:sz w:val="28"/>
          <w:szCs w:val="28"/>
        </w:rPr>
        <w:t xml:space="preserve"> координат</w:t>
      </w:r>
      <w:proofErr w:type="gramEnd"/>
      <w:r w:rsidR="00E50487" w:rsidRPr="009C47DA">
        <w:rPr>
          <w:rFonts w:ascii="Times New Roman" w:hAnsi="Times New Roman" w:cs="Times New Roman"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sz w:val="28"/>
          <w:szCs w:val="28"/>
        </w:rPr>
        <w:t xml:space="preserve">точек </w:t>
      </w:r>
      <w:r w:rsidRPr="009C47DA">
        <w:rPr>
          <w:rFonts w:ascii="Times New Roman" w:hAnsi="Times New Roman" w:cs="Times New Roman"/>
          <w:i/>
          <w:sz w:val="28"/>
          <w:szCs w:val="28"/>
        </w:rPr>
        <w:t xml:space="preserve">А(-36;6), В(0,81; 0,9), С(-1,96; 1,4), </w:t>
      </w:r>
    </w:p>
    <w:p w:rsidR="00B14B98" w:rsidRPr="009C47DA" w:rsidRDefault="00B14B98" w:rsidP="009C47DA">
      <w:pPr>
        <w:pStyle w:val="a4"/>
        <w:tabs>
          <w:tab w:val="left" w:pos="426"/>
        </w:tabs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7D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C47D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C47DA">
        <w:rPr>
          <w:rFonts w:ascii="Times New Roman" w:hAnsi="Times New Roman" w:cs="Times New Roman"/>
          <w:i/>
          <w:sz w:val="28"/>
          <w:szCs w:val="28"/>
        </w:rPr>
        <w:t>1,21; -1,1), Е(-0,0625; -0,25)</w:t>
      </w:r>
      <w:r w:rsidR="00E50487" w:rsidRPr="009C47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sz w:val="28"/>
          <w:szCs w:val="28"/>
        </w:rPr>
        <w:t xml:space="preserve">выберите те, которые принадлежат графику функции </w:t>
      </w:r>
      <w:r w:rsidR="009204EC" w:rsidRPr="009C47DA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 id="_x0000_i1026" type="#_x0000_t75" style="width:43.5pt;height:18.75pt" o:ole="">
            <v:imagedata r:id="rId6" o:title=""/>
          </v:shape>
          <o:OLEObject Type="Embed" ProgID="Equation.3" ShapeID="_x0000_i1026" DrawAspect="Content" ObjectID="_1665381288" r:id="rId8"/>
        </w:object>
      </w:r>
      <w:r w:rsidRPr="009C4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</w:rPr>
        <w:t xml:space="preserve">b). Найдите, при каких значениях </w:t>
      </w:r>
      <w:r w:rsidRPr="009C47DA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9C47DA">
        <w:rPr>
          <w:rFonts w:ascii="Times New Roman" w:hAnsi="Times New Roman" w:cs="Times New Roman"/>
          <w:sz w:val="28"/>
          <w:szCs w:val="28"/>
        </w:rPr>
        <w:t>точка (</w:t>
      </w:r>
      <w:r w:rsidRPr="009C47DA">
        <w:rPr>
          <w:rFonts w:ascii="Times New Roman" w:hAnsi="Times New Roman" w:cs="Times New Roman"/>
          <w:i/>
          <w:sz w:val="28"/>
          <w:szCs w:val="28"/>
        </w:rPr>
        <w:t>m</w:t>
      </w:r>
      <w:r w:rsidRPr="009C47DA">
        <w:rPr>
          <w:rFonts w:ascii="Times New Roman" w:hAnsi="Times New Roman" w:cs="Times New Roman"/>
          <w:sz w:val="28"/>
          <w:szCs w:val="28"/>
        </w:rPr>
        <w:t xml:space="preserve">; 20) принадлежит графику </w:t>
      </w:r>
      <w:proofErr w:type="gramStart"/>
      <w:r w:rsidRPr="009C47D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9C47DA">
        <w:rPr>
          <w:rFonts w:ascii="Times New Roman" w:hAnsi="Times New Roman" w:cs="Times New Roman"/>
          <w:position w:val="-10"/>
          <w:sz w:val="28"/>
          <w:szCs w:val="28"/>
        </w:rPr>
        <w:object w:dxaOrig="760" w:dyaOrig="380">
          <v:shape id="_x0000_i1027" type="#_x0000_t75" style="width:38.25pt;height:18.75pt" o:ole="">
            <v:imagedata r:id="rId9" o:title=""/>
          </v:shape>
          <o:OLEObject Type="Embed" ProgID="Equation.3" ShapeID="_x0000_i1027" DrawAspect="Content" ObjectID="_1665381289" r:id="rId10"/>
        </w:object>
      </w:r>
      <w:r w:rsidRPr="009C47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</w:rPr>
        <w:t xml:space="preserve">c). Найдите, при каких значениях </w:t>
      </w:r>
      <w:r w:rsidRPr="009C47D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9C47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sz w:val="28"/>
          <w:szCs w:val="28"/>
        </w:rPr>
        <w:t>точка (</w:t>
      </w:r>
      <w:r w:rsidRPr="009C47DA">
        <w:rPr>
          <w:rFonts w:ascii="Times New Roman" w:hAnsi="Times New Roman" w:cs="Times New Roman"/>
          <w:i/>
          <w:sz w:val="28"/>
          <w:szCs w:val="28"/>
        </w:rPr>
        <w:t>6,25</w:t>
      </w:r>
      <w:r w:rsidRPr="009C47DA">
        <w:rPr>
          <w:rFonts w:ascii="Times New Roman" w:hAnsi="Times New Roman" w:cs="Times New Roman"/>
          <w:sz w:val="28"/>
          <w:szCs w:val="28"/>
        </w:rPr>
        <w:t xml:space="preserve">; </w:t>
      </w:r>
      <w:r w:rsidRPr="009C47D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9C47DA">
        <w:rPr>
          <w:rFonts w:ascii="Times New Roman" w:hAnsi="Times New Roman" w:cs="Times New Roman"/>
          <w:sz w:val="28"/>
          <w:szCs w:val="28"/>
        </w:rPr>
        <w:t xml:space="preserve">) принадлежит графику </w:t>
      </w:r>
      <w:proofErr w:type="gramStart"/>
      <w:r w:rsidRPr="009C47D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9C47DA">
        <w:rPr>
          <w:rFonts w:ascii="Times New Roman" w:hAnsi="Times New Roman" w:cs="Times New Roman"/>
          <w:position w:val="-10"/>
          <w:sz w:val="28"/>
          <w:szCs w:val="28"/>
        </w:rPr>
        <w:object w:dxaOrig="760" w:dyaOrig="380">
          <v:shape id="_x0000_i1028" type="#_x0000_t75" style="width:38.25pt;height:18.75pt" o:ole="">
            <v:imagedata r:id="rId9" o:title=""/>
          </v:shape>
          <o:OLEObject Type="Embed" ProgID="Equation.3" ShapeID="_x0000_i1028" DrawAspect="Content" ObjectID="_1665381290" r:id="rId11"/>
        </w:object>
      </w:r>
      <w:r w:rsidRPr="009C47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9C47DA">
        <w:rPr>
          <w:rFonts w:ascii="Times New Roman" w:hAnsi="Times New Roman" w:cs="Times New Roman"/>
          <w:sz w:val="28"/>
          <w:szCs w:val="28"/>
        </w:rPr>
        <w:t>).Какие</w:t>
      </w:r>
      <w:proofErr w:type="gramEnd"/>
      <w:r w:rsidRPr="009C47DA">
        <w:rPr>
          <w:rFonts w:ascii="Times New Roman" w:hAnsi="Times New Roman" w:cs="Times New Roman"/>
          <w:sz w:val="28"/>
          <w:szCs w:val="28"/>
        </w:rPr>
        <w:t xml:space="preserve"> значения принимает функция </w:t>
      </w:r>
      <w:r w:rsidRPr="009C47DA">
        <w:rPr>
          <w:rFonts w:ascii="Times New Roman" w:hAnsi="Times New Roman" w:cs="Times New Roman"/>
          <w:position w:val="-10"/>
          <w:sz w:val="28"/>
          <w:szCs w:val="28"/>
        </w:rPr>
        <w:object w:dxaOrig="760" w:dyaOrig="380">
          <v:shape id="_x0000_i1029" type="#_x0000_t75" style="width:38.25pt;height:18.75pt" o:ole="">
            <v:imagedata r:id="rId12" o:title=""/>
          </v:shape>
          <o:OLEObject Type="Embed" ProgID="Equation.3" ShapeID="_x0000_i1029" DrawAspect="Content" ObjectID="_1665381291" r:id="rId13"/>
        </w:object>
      </w:r>
      <w:r w:rsidRPr="009C47DA"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w:r w:rsidRPr="009C47DA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0" type="#_x0000_t75" style="width:43.5pt;height:17.25pt" o:ole="">
            <v:imagedata r:id="rId14" o:title=""/>
          </v:shape>
          <o:OLEObject Type="Embed" ProgID="Equation.3" ShapeID="_x0000_i1030" DrawAspect="Content" ObjectID="_1665381292" r:id="rId15"/>
        </w:object>
      </w:r>
      <w:r w:rsidRPr="009C47DA">
        <w:rPr>
          <w:rFonts w:ascii="Times New Roman" w:hAnsi="Times New Roman" w:cs="Times New Roman"/>
          <w:sz w:val="28"/>
          <w:szCs w:val="28"/>
        </w:rPr>
        <w:t>.</w:t>
      </w:r>
    </w:p>
    <w:p w:rsidR="00B14B98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</w:rPr>
        <w:t xml:space="preserve">e) Найдите координаты точки пересечения графика функции </w:t>
      </w:r>
      <w:r w:rsidRPr="009C47DA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 id="_x0000_i1031" type="#_x0000_t75" style="width:39.75pt;height:18pt" o:ole="">
            <v:imagedata r:id="rId16" o:title=""/>
          </v:shape>
          <o:OLEObject Type="Embed" ProgID="Equation.3" ShapeID="_x0000_i1031" DrawAspect="Content" ObjectID="_1665381293" r:id="rId17"/>
        </w:object>
      </w:r>
    </w:p>
    <w:p w:rsid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sz w:val="28"/>
          <w:szCs w:val="28"/>
        </w:rPr>
        <w:t xml:space="preserve"> и</w:t>
      </w:r>
      <w:r w:rsidR="009C47DA">
        <w:rPr>
          <w:rFonts w:ascii="Times New Roman" w:hAnsi="Times New Roman" w:cs="Times New Roman"/>
          <w:sz w:val="28"/>
          <w:szCs w:val="28"/>
        </w:rPr>
        <w:t xml:space="preserve"> </w:t>
      </w:r>
      <w:r w:rsidRPr="009C47DA">
        <w:rPr>
          <w:rFonts w:ascii="Times New Roman" w:hAnsi="Times New Roman" w:cs="Times New Roman"/>
          <w:sz w:val="28"/>
          <w:szCs w:val="28"/>
        </w:rPr>
        <w:t xml:space="preserve">прямой </w:t>
      </w:r>
      <w:r w:rsidRPr="009C47D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C47DA">
        <w:rPr>
          <w:rFonts w:ascii="Times New Roman" w:hAnsi="Times New Roman" w:cs="Times New Roman"/>
          <w:sz w:val="28"/>
          <w:szCs w:val="28"/>
        </w:rPr>
        <w:t>=1,5</w:t>
      </w: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9C47DA"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C47D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9C47DA" w:rsidRPr="009C47DA" w:rsidRDefault="00AD3CDF" w:rsidP="009C47DA">
      <w:pPr>
        <w:spacing w:after="0" w:line="240" w:lineRule="auto"/>
        <w:ind w:left="1134" w:right="90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⌈"/>
              <m:endChr m:val="⌉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5</m:t>
              </m:r>
            </m:e>
          </m:d>
        </m:oMath>
      </m:oMathPara>
    </w:p>
    <w:p w:rsid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C47DA" w:rsidRDefault="009C47DA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04EC" w:rsidRPr="009C47DA" w:rsidRDefault="00B14B98" w:rsidP="009C47DA">
      <w:pPr>
        <w:spacing w:after="0" w:line="240" w:lineRule="auto"/>
        <w:ind w:left="1134" w:right="90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7D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14B98" w:rsidRPr="009C47DA" w:rsidRDefault="00B14B98" w:rsidP="009C47DA">
      <w:pPr>
        <w:spacing w:after="0" w:line="240" w:lineRule="auto"/>
        <w:jc w:val="both"/>
        <w:rPr>
          <w:sz w:val="28"/>
          <w:szCs w:val="28"/>
        </w:rPr>
      </w:pPr>
    </w:p>
    <w:p w:rsidR="00B14B98" w:rsidRPr="009C47DA" w:rsidRDefault="00E50487" w:rsidP="009C4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7DA">
        <w:rPr>
          <w:rFonts w:ascii="Times New Roman" w:hAnsi="Times New Roman" w:cs="Times New Roman"/>
          <w:sz w:val="24"/>
          <w:szCs w:val="24"/>
        </w:rPr>
        <w:t>Схема выставления баллов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2127"/>
      </w:tblGrid>
      <w:tr w:rsidR="00B14B98" w:rsidRPr="009C47DA" w:rsidTr="00A12101">
        <w:tc>
          <w:tcPr>
            <w:tcW w:w="709" w:type="dxa"/>
            <w:shd w:val="clear" w:color="auto" w:fill="FFFFFF" w:themeFill="background1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7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47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Дополнительная информация </w:t>
            </w:r>
          </w:p>
        </w:tc>
      </w:tr>
      <w:tr w:rsidR="00B14B98" w:rsidRPr="0097176B" w:rsidTr="00A12101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(4,1)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16,81</m:t>
                  </m:r>
                </m:e>
              </m:rad>
            </m:oMath>
            <w:r w:rsidR="00B14B98" w:rsidRPr="009C47D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e>
              </m:rad>
            </m:oMath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1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</m:t>
                </m:r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Возможен альтернативный вариант</w:t>
            </w:r>
          </w:p>
        </w:tc>
      </w:tr>
      <w:tr w:rsidR="00B14B98" w:rsidRPr="0097176B" w:rsidTr="00A12101">
        <w:trPr>
          <w:trHeight w:val="13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9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(5-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822"/>
        </w:trPr>
        <w:tc>
          <w:tcPr>
            <w:tcW w:w="709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9(5+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7)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25-7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70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1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(6,8)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46,24</m:t>
                    </m:r>
                  </m:e>
                </m:rad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13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46,24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45</m:t>
                  </m:r>
                </m:e>
              </m:rad>
            </m:oMath>
            <w:r w:rsidR="00B14B98" w:rsidRPr="009C47DA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B14B98" w:rsidRPr="009C47D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достаточно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x 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y)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y 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 )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 )(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y)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Возможен альтернативный вариант</w:t>
            </w:r>
          </w:p>
        </w:tc>
      </w:tr>
      <w:tr w:rsidR="00B14B98" w:rsidRPr="0097176B" w:rsidTr="00A12101">
        <w:trPr>
          <w:trHeight w:val="67"/>
        </w:trPr>
        <w:tc>
          <w:tcPr>
            <w:tcW w:w="709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rad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y)</m:t>
                            </m:r>
                          </m:e>
                        </m:ra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</m:t>
                </m:r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67"/>
        </w:trPr>
        <w:tc>
          <w:tcPr>
            <w:tcW w:w="709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x-y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x(x+y)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6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5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54"/>
        </w:trPr>
        <w:tc>
          <w:tcPr>
            <w:tcW w:w="709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m=400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54"/>
        </w:trPr>
        <w:tc>
          <w:tcPr>
            <w:tcW w:w="709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K=2,5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54"/>
        </w:trPr>
        <w:tc>
          <w:tcPr>
            <w:tcW w:w="709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AD3CDF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1;2</m:t>
                    </m:r>
                  </m:e>
                </m:d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rPr>
          <w:trHeight w:val="5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(2,25;1,5)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B98" w:rsidRPr="0097176B" w:rsidTr="00A12101">
        <w:tc>
          <w:tcPr>
            <w:tcW w:w="6237" w:type="dxa"/>
            <w:gridSpan w:val="2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B98" w:rsidRPr="009C47DA" w:rsidRDefault="00B14B98" w:rsidP="009C47D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C47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14B98" w:rsidRPr="009C47DA" w:rsidRDefault="00B14B98" w:rsidP="009C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Default="00B14B98" w:rsidP="009204EC"/>
    <w:sectPr w:rsidR="00B14B98" w:rsidSect="009C47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DF" w:rsidRDefault="00AD3CDF" w:rsidP="00B14B98">
      <w:pPr>
        <w:spacing w:after="0" w:line="240" w:lineRule="auto"/>
      </w:pPr>
      <w:r>
        <w:separator/>
      </w:r>
    </w:p>
  </w:endnote>
  <w:endnote w:type="continuationSeparator" w:id="0">
    <w:p w:rsidR="00AD3CDF" w:rsidRDefault="00AD3CDF" w:rsidP="00B1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DF" w:rsidRDefault="00AD3CDF" w:rsidP="00B14B98">
      <w:pPr>
        <w:spacing w:after="0" w:line="240" w:lineRule="auto"/>
      </w:pPr>
      <w:r>
        <w:separator/>
      </w:r>
    </w:p>
  </w:footnote>
  <w:footnote w:type="continuationSeparator" w:id="0">
    <w:p w:rsidR="00AD3CDF" w:rsidRDefault="00AD3CDF" w:rsidP="00B14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29"/>
    <w:rsid w:val="00010A36"/>
    <w:rsid w:val="0001408C"/>
    <w:rsid w:val="000373CB"/>
    <w:rsid w:val="000406D6"/>
    <w:rsid w:val="00045B86"/>
    <w:rsid w:val="000522DF"/>
    <w:rsid w:val="00052FE6"/>
    <w:rsid w:val="00070C5F"/>
    <w:rsid w:val="000754AE"/>
    <w:rsid w:val="00075DCD"/>
    <w:rsid w:val="00076785"/>
    <w:rsid w:val="00081BF8"/>
    <w:rsid w:val="00083A26"/>
    <w:rsid w:val="0009133C"/>
    <w:rsid w:val="00091B3B"/>
    <w:rsid w:val="00093A9E"/>
    <w:rsid w:val="000C615C"/>
    <w:rsid w:val="000E2EB4"/>
    <w:rsid w:val="000F42BC"/>
    <w:rsid w:val="000F6085"/>
    <w:rsid w:val="00105EA8"/>
    <w:rsid w:val="0011485A"/>
    <w:rsid w:val="00115F70"/>
    <w:rsid w:val="0011787A"/>
    <w:rsid w:val="00121C41"/>
    <w:rsid w:val="001266F9"/>
    <w:rsid w:val="00131A5C"/>
    <w:rsid w:val="0013704D"/>
    <w:rsid w:val="00137AAE"/>
    <w:rsid w:val="00141AD1"/>
    <w:rsid w:val="00164F6C"/>
    <w:rsid w:val="00165D37"/>
    <w:rsid w:val="00165D45"/>
    <w:rsid w:val="001717AB"/>
    <w:rsid w:val="00171AF7"/>
    <w:rsid w:val="0018198F"/>
    <w:rsid w:val="00181A65"/>
    <w:rsid w:val="00187527"/>
    <w:rsid w:val="001907F3"/>
    <w:rsid w:val="001917A6"/>
    <w:rsid w:val="00197D1A"/>
    <w:rsid w:val="001A0CA7"/>
    <w:rsid w:val="001A1927"/>
    <w:rsid w:val="001A4854"/>
    <w:rsid w:val="001B6457"/>
    <w:rsid w:val="001C50BD"/>
    <w:rsid w:val="001C6CEC"/>
    <w:rsid w:val="001D6E93"/>
    <w:rsid w:val="001F1688"/>
    <w:rsid w:val="001F16AC"/>
    <w:rsid w:val="001F342F"/>
    <w:rsid w:val="001F4D46"/>
    <w:rsid w:val="00206233"/>
    <w:rsid w:val="00220471"/>
    <w:rsid w:val="0022691D"/>
    <w:rsid w:val="00231508"/>
    <w:rsid w:val="00231F2A"/>
    <w:rsid w:val="002332A2"/>
    <w:rsid w:val="00256D40"/>
    <w:rsid w:val="002668BB"/>
    <w:rsid w:val="00281038"/>
    <w:rsid w:val="00284148"/>
    <w:rsid w:val="00284BF8"/>
    <w:rsid w:val="00284D2B"/>
    <w:rsid w:val="00296ACB"/>
    <w:rsid w:val="00297DDA"/>
    <w:rsid w:val="002A4FCB"/>
    <w:rsid w:val="002B0B17"/>
    <w:rsid w:val="002B5FBF"/>
    <w:rsid w:val="002B64D4"/>
    <w:rsid w:val="002B7A90"/>
    <w:rsid w:val="002C309F"/>
    <w:rsid w:val="002C56C1"/>
    <w:rsid w:val="002D2A4E"/>
    <w:rsid w:val="002D3019"/>
    <w:rsid w:val="002F6B04"/>
    <w:rsid w:val="002F6F2A"/>
    <w:rsid w:val="0032208B"/>
    <w:rsid w:val="0032419B"/>
    <w:rsid w:val="00326998"/>
    <w:rsid w:val="00330E02"/>
    <w:rsid w:val="0033192F"/>
    <w:rsid w:val="0033334F"/>
    <w:rsid w:val="00333728"/>
    <w:rsid w:val="00343CD3"/>
    <w:rsid w:val="00357B2C"/>
    <w:rsid w:val="00360ECD"/>
    <w:rsid w:val="003671F9"/>
    <w:rsid w:val="0037361F"/>
    <w:rsid w:val="00376120"/>
    <w:rsid w:val="00377603"/>
    <w:rsid w:val="003826C8"/>
    <w:rsid w:val="0038781D"/>
    <w:rsid w:val="003946E8"/>
    <w:rsid w:val="003A0AF6"/>
    <w:rsid w:val="003A107C"/>
    <w:rsid w:val="003C33D9"/>
    <w:rsid w:val="003C4433"/>
    <w:rsid w:val="003C5473"/>
    <w:rsid w:val="003E28D6"/>
    <w:rsid w:val="003F5273"/>
    <w:rsid w:val="003F5DF8"/>
    <w:rsid w:val="003F6291"/>
    <w:rsid w:val="003F6F46"/>
    <w:rsid w:val="003F7FB4"/>
    <w:rsid w:val="00405447"/>
    <w:rsid w:val="004118B5"/>
    <w:rsid w:val="004209CD"/>
    <w:rsid w:val="00423CB3"/>
    <w:rsid w:val="00423EA4"/>
    <w:rsid w:val="00427AE0"/>
    <w:rsid w:val="00433B50"/>
    <w:rsid w:val="0044017B"/>
    <w:rsid w:val="004455D2"/>
    <w:rsid w:val="00455B27"/>
    <w:rsid w:val="00457027"/>
    <w:rsid w:val="00472BF2"/>
    <w:rsid w:val="00474CCB"/>
    <w:rsid w:val="00482361"/>
    <w:rsid w:val="00485BEF"/>
    <w:rsid w:val="004913B9"/>
    <w:rsid w:val="004919B7"/>
    <w:rsid w:val="0049274A"/>
    <w:rsid w:val="004948F5"/>
    <w:rsid w:val="00496372"/>
    <w:rsid w:val="00496388"/>
    <w:rsid w:val="004B04D9"/>
    <w:rsid w:val="004B3010"/>
    <w:rsid w:val="004B3A69"/>
    <w:rsid w:val="004D216F"/>
    <w:rsid w:val="004D692F"/>
    <w:rsid w:val="004E4EEC"/>
    <w:rsid w:val="004F3225"/>
    <w:rsid w:val="004F470D"/>
    <w:rsid w:val="005127C8"/>
    <w:rsid w:val="005215C7"/>
    <w:rsid w:val="0052368E"/>
    <w:rsid w:val="0053281D"/>
    <w:rsid w:val="005338C3"/>
    <w:rsid w:val="00534702"/>
    <w:rsid w:val="00534FBD"/>
    <w:rsid w:val="00536A5E"/>
    <w:rsid w:val="0054075D"/>
    <w:rsid w:val="005535E7"/>
    <w:rsid w:val="00553A28"/>
    <w:rsid w:val="00553E30"/>
    <w:rsid w:val="00556CD5"/>
    <w:rsid w:val="0056078F"/>
    <w:rsid w:val="0056291C"/>
    <w:rsid w:val="00567469"/>
    <w:rsid w:val="0057041F"/>
    <w:rsid w:val="005721FD"/>
    <w:rsid w:val="00587F91"/>
    <w:rsid w:val="0059241F"/>
    <w:rsid w:val="005943AA"/>
    <w:rsid w:val="00594EBC"/>
    <w:rsid w:val="00596E0D"/>
    <w:rsid w:val="005A52EA"/>
    <w:rsid w:val="005B1C34"/>
    <w:rsid w:val="005B60BE"/>
    <w:rsid w:val="005C282D"/>
    <w:rsid w:val="005C4B35"/>
    <w:rsid w:val="005E164C"/>
    <w:rsid w:val="005E4C8F"/>
    <w:rsid w:val="005F3EEA"/>
    <w:rsid w:val="005F4327"/>
    <w:rsid w:val="00605B0D"/>
    <w:rsid w:val="006122EE"/>
    <w:rsid w:val="00625378"/>
    <w:rsid w:val="00640F5C"/>
    <w:rsid w:val="00641977"/>
    <w:rsid w:val="0065257B"/>
    <w:rsid w:val="0066245B"/>
    <w:rsid w:val="00667506"/>
    <w:rsid w:val="00667BF4"/>
    <w:rsid w:val="00683726"/>
    <w:rsid w:val="0069398F"/>
    <w:rsid w:val="0069564B"/>
    <w:rsid w:val="0069579B"/>
    <w:rsid w:val="006B30B0"/>
    <w:rsid w:val="006B3C4A"/>
    <w:rsid w:val="006D2686"/>
    <w:rsid w:val="006E30A0"/>
    <w:rsid w:val="006F04BE"/>
    <w:rsid w:val="00706D69"/>
    <w:rsid w:val="0071193B"/>
    <w:rsid w:val="007132F2"/>
    <w:rsid w:val="00715A69"/>
    <w:rsid w:val="00716B3B"/>
    <w:rsid w:val="007305CB"/>
    <w:rsid w:val="00731819"/>
    <w:rsid w:val="00732B58"/>
    <w:rsid w:val="0074354F"/>
    <w:rsid w:val="00746016"/>
    <w:rsid w:val="00750B42"/>
    <w:rsid w:val="00764D87"/>
    <w:rsid w:val="00765645"/>
    <w:rsid w:val="0076622E"/>
    <w:rsid w:val="00766F16"/>
    <w:rsid w:val="00770431"/>
    <w:rsid w:val="00784D43"/>
    <w:rsid w:val="00786A1C"/>
    <w:rsid w:val="00792C28"/>
    <w:rsid w:val="007A03A6"/>
    <w:rsid w:val="007A2E39"/>
    <w:rsid w:val="007A4466"/>
    <w:rsid w:val="007C4199"/>
    <w:rsid w:val="007D4750"/>
    <w:rsid w:val="007E4CE1"/>
    <w:rsid w:val="007E5014"/>
    <w:rsid w:val="008005C2"/>
    <w:rsid w:val="00807BFA"/>
    <w:rsid w:val="008129CB"/>
    <w:rsid w:val="008221E1"/>
    <w:rsid w:val="00823967"/>
    <w:rsid w:val="00825020"/>
    <w:rsid w:val="00840E7A"/>
    <w:rsid w:val="00844EB6"/>
    <w:rsid w:val="00852A0D"/>
    <w:rsid w:val="0086403E"/>
    <w:rsid w:val="00870646"/>
    <w:rsid w:val="0087339D"/>
    <w:rsid w:val="00875874"/>
    <w:rsid w:val="00884ACB"/>
    <w:rsid w:val="0089497E"/>
    <w:rsid w:val="00897900"/>
    <w:rsid w:val="008A71D9"/>
    <w:rsid w:val="008C1056"/>
    <w:rsid w:val="008C4748"/>
    <w:rsid w:val="008C5CAF"/>
    <w:rsid w:val="008D3F0E"/>
    <w:rsid w:val="008D4D77"/>
    <w:rsid w:val="008E1A19"/>
    <w:rsid w:val="008F375F"/>
    <w:rsid w:val="008F43E4"/>
    <w:rsid w:val="009077FF"/>
    <w:rsid w:val="00914E1E"/>
    <w:rsid w:val="00916147"/>
    <w:rsid w:val="009204EC"/>
    <w:rsid w:val="0093126C"/>
    <w:rsid w:val="00932497"/>
    <w:rsid w:val="00933581"/>
    <w:rsid w:val="009345BA"/>
    <w:rsid w:val="00947FB8"/>
    <w:rsid w:val="00952D73"/>
    <w:rsid w:val="0095797C"/>
    <w:rsid w:val="009654FF"/>
    <w:rsid w:val="00965A85"/>
    <w:rsid w:val="0096606B"/>
    <w:rsid w:val="009A3DCD"/>
    <w:rsid w:val="009A6700"/>
    <w:rsid w:val="009A77D8"/>
    <w:rsid w:val="009B67B3"/>
    <w:rsid w:val="009B6D18"/>
    <w:rsid w:val="009C356F"/>
    <w:rsid w:val="009C47DA"/>
    <w:rsid w:val="009C72E4"/>
    <w:rsid w:val="009D0CBC"/>
    <w:rsid w:val="009D1ADE"/>
    <w:rsid w:val="009D704A"/>
    <w:rsid w:val="009E0745"/>
    <w:rsid w:val="009F6B37"/>
    <w:rsid w:val="00A14A51"/>
    <w:rsid w:val="00A15E49"/>
    <w:rsid w:val="00A160FB"/>
    <w:rsid w:val="00A16F52"/>
    <w:rsid w:val="00A32A2E"/>
    <w:rsid w:val="00A4129E"/>
    <w:rsid w:val="00A62A84"/>
    <w:rsid w:val="00A6497A"/>
    <w:rsid w:val="00A66AE5"/>
    <w:rsid w:val="00A67F2F"/>
    <w:rsid w:val="00A70CBE"/>
    <w:rsid w:val="00A72B1C"/>
    <w:rsid w:val="00A73D96"/>
    <w:rsid w:val="00A830C5"/>
    <w:rsid w:val="00A84C9E"/>
    <w:rsid w:val="00A97AFC"/>
    <w:rsid w:val="00A97E25"/>
    <w:rsid w:val="00AA0E1D"/>
    <w:rsid w:val="00AA6088"/>
    <w:rsid w:val="00AB504D"/>
    <w:rsid w:val="00AB627A"/>
    <w:rsid w:val="00AC03E8"/>
    <w:rsid w:val="00AC7C80"/>
    <w:rsid w:val="00AD2DF0"/>
    <w:rsid w:val="00AD3CDF"/>
    <w:rsid w:val="00AE15FD"/>
    <w:rsid w:val="00AE6D1F"/>
    <w:rsid w:val="00B00D26"/>
    <w:rsid w:val="00B03FDB"/>
    <w:rsid w:val="00B06659"/>
    <w:rsid w:val="00B06984"/>
    <w:rsid w:val="00B14B98"/>
    <w:rsid w:val="00B17A3E"/>
    <w:rsid w:val="00B2295A"/>
    <w:rsid w:val="00B258FE"/>
    <w:rsid w:val="00B25CBA"/>
    <w:rsid w:val="00B27A5F"/>
    <w:rsid w:val="00B3074F"/>
    <w:rsid w:val="00B30C80"/>
    <w:rsid w:val="00B32434"/>
    <w:rsid w:val="00B344CE"/>
    <w:rsid w:val="00B37AB6"/>
    <w:rsid w:val="00B54D4D"/>
    <w:rsid w:val="00B67839"/>
    <w:rsid w:val="00B7029E"/>
    <w:rsid w:val="00B81587"/>
    <w:rsid w:val="00B83906"/>
    <w:rsid w:val="00B84038"/>
    <w:rsid w:val="00B846B9"/>
    <w:rsid w:val="00B94E67"/>
    <w:rsid w:val="00BA5D10"/>
    <w:rsid w:val="00BA7B1C"/>
    <w:rsid w:val="00BB209D"/>
    <w:rsid w:val="00BB3B07"/>
    <w:rsid w:val="00BC42EB"/>
    <w:rsid w:val="00BC43B2"/>
    <w:rsid w:val="00BC71D3"/>
    <w:rsid w:val="00BD4299"/>
    <w:rsid w:val="00BD5E6F"/>
    <w:rsid w:val="00BD701B"/>
    <w:rsid w:val="00BE074C"/>
    <w:rsid w:val="00BE1B32"/>
    <w:rsid w:val="00BE286A"/>
    <w:rsid w:val="00BE2E1F"/>
    <w:rsid w:val="00BE6C9A"/>
    <w:rsid w:val="00BF5791"/>
    <w:rsid w:val="00C000FE"/>
    <w:rsid w:val="00C02031"/>
    <w:rsid w:val="00C03E19"/>
    <w:rsid w:val="00C06F52"/>
    <w:rsid w:val="00C10484"/>
    <w:rsid w:val="00C11D62"/>
    <w:rsid w:val="00C2043E"/>
    <w:rsid w:val="00C31D26"/>
    <w:rsid w:val="00C37733"/>
    <w:rsid w:val="00C431B5"/>
    <w:rsid w:val="00C4363D"/>
    <w:rsid w:val="00C44378"/>
    <w:rsid w:val="00C50AA6"/>
    <w:rsid w:val="00C5308E"/>
    <w:rsid w:val="00C537AE"/>
    <w:rsid w:val="00C54730"/>
    <w:rsid w:val="00C577AC"/>
    <w:rsid w:val="00C73447"/>
    <w:rsid w:val="00C73FEE"/>
    <w:rsid w:val="00C75DEF"/>
    <w:rsid w:val="00C76B7F"/>
    <w:rsid w:val="00C778AF"/>
    <w:rsid w:val="00C83790"/>
    <w:rsid w:val="00C84596"/>
    <w:rsid w:val="00C93733"/>
    <w:rsid w:val="00C97EE5"/>
    <w:rsid w:val="00CA4E1E"/>
    <w:rsid w:val="00CA532F"/>
    <w:rsid w:val="00CA637C"/>
    <w:rsid w:val="00CA7B87"/>
    <w:rsid w:val="00CB3134"/>
    <w:rsid w:val="00CC0A0C"/>
    <w:rsid w:val="00CC3282"/>
    <w:rsid w:val="00CD48BE"/>
    <w:rsid w:val="00CD54B2"/>
    <w:rsid w:val="00CF1FA7"/>
    <w:rsid w:val="00D01895"/>
    <w:rsid w:val="00D120D8"/>
    <w:rsid w:val="00D12D66"/>
    <w:rsid w:val="00D160F4"/>
    <w:rsid w:val="00D16C3D"/>
    <w:rsid w:val="00D16E1E"/>
    <w:rsid w:val="00D32C01"/>
    <w:rsid w:val="00D33E35"/>
    <w:rsid w:val="00D35211"/>
    <w:rsid w:val="00D554C9"/>
    <w:rsid w:val="00D629DF"/>
    <w:rsid w:val="00D634BC"/>
    <w:rsid w:val="00D63E8A"/>
    <w:rsid w:val="00D6464E"/>
    <w:rsid w:val="00D67B38"/>
    <w:rsid w:val="00D706F6"/>
    <w:rsid w:val="00D70EBB"/>
    <w:rsid w:val="00D735FD"/>
    <w:rsid w:val="00D85A00"/>
    <w:rsid w:val="00D91201"/>
    <w:rsid w:val="00D93B3B"/>
    <w:rsid w:val="00D948DD"/>
    <w:rsid w:val="00D96F5C"/>
    <w:rsid w:val="00DA26DB"/>
    <w:rsid w:val="00DB0DE2"/>
    <w:rsid w:val="00DB36F4"/>
    <w:rsid w:val="00DC41C0"/>
    <w:rsid w:val="00DD0FC5"/>
    <w:rsid w:val="00DD7BF8"/>
    <w:rsid w:val="00DE2F1C"/>
    <w:rsid w:val="00DE4D0F"/>
    <w:rsid w:val="00DF0B62"/>
    <w:rsid w:val="00E10A23"/>
    <w:rsid w:val="00E17DAB"/>
    <w:rsid w:val="00E26F91"/>
    <w:rsid w:val="00E3309C"/>
    <w:rsid w:val="00E43155"/>
    <w:rsid w:val="00E43D23"/>
    <w:rsid w:val="00E44B69"/>
    <w:rsid w:val="00E50487"/>
    <w:rsid w:val="00E53E85"/>
    <w:rsid w:val="00E67401"/>
    <w:rsid w:val="00EA0EF7"/>
    <w:rsid w:val="00EA45E8"/>
    <w:rsid w:val="00EA5D22"/>
    <w:rsid w:val="00EB624E"/>
    <w:rsid w:val="00ED5202"/>
    <w:rsid w:val="00ED68F1"/>
    <w:rsid w:val="00EE7950"/>
    <w:rsid w:val="00EF0598"/>
    <w:rsid w:val="00EF1ADC"/>
    <w:rsid w:val="00EF52DC"/>
    <w:rsid w:val="00F048F4"/>
    <w:rsid w:val="00F3233E"/>
    <w:rsid w:val="00F47902"/>
    <w:rsid w:val="00F54FB9"/>
    <w:rsid w:val="00F60041"/>
    <w:rsid w:val="00F62857"/>
    <w:rsid w:val="00F64C42"/>
    <w:rsid w:val="00F70C20"/>
    <w:rsid w:val="00F72B0D"/>
    <w:rsid w:val="00F72C54"/>
    <w:rsid w:val="00F74302"/>
    <w:rsid w:val="00F75DF1"/>
    <w:rsid w:val="00F947CD"/>
    <w:rsid w:val="00FB3A29"/>
    <w:rsid w:val="00FB7AE5"/>
    <w:rsid w:val="00FC0CFF"/>
    <w:rsid w:val="00FC346B"/>
    <w:rsid w:val="00FC63DF"/>
    <w:rsid w:val="00FD2997"/>
    <w:rsid w:val="00FD4C26"/>
    <w:rsid w:val="00FD5B95"/>
    <w:rsid w:val="00FD62CA"/>
    <w:rsid w:val="00FF1264"/>
    <w:rsid w:val="00FF5DBC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0454-304B-4D73-B78D-11E20CC6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8"/>
  </w:style>
  <w:style w:type="paragraph" w:styleId="2">
    <w:name w:val="heading 2"/>
    <w:basedOn w:val="a"/>
    <w:next w:val="a"/>
    <w:link w:val="20"/>
    <w:uiPriority w:val="9"/>
    <w:unhideWhenUsed/>
    <w:qFormat/>
    <w:rsid w:val="00BC43B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A29"/>
    <w:rPr>
      <w:color w:val="808080"/>
    </w:rPr>
  </w:style>
  <w:style w:type="paragraph" w:styleId="a4">
    <w:name w:val="List Paragraph"/>
    <w:basedOn w:val="a"/>
    <w:uiPriority w:val="34"/>
    <w:qFormat/>
    <w:rsid w:val="00141AD1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43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1">
    <w:name w:val="Без интервала1"/>
    <w:rsid w:val="002D301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4B98"/>
  </w:style>
  <w:style w:type="paragraph" w:styleId="a9">
    <w:name w:val="footer"/>
    <w:basedOn w:val="a"/>
    <w:link w:val="aa"/>
    <w:uiPriority w:val="99"/>
    <w:unhideWhenUsed/>
    <w:rsid w:val="00B1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2020-10-28T03:08:00Z</dcterms:created>
  <dcterms:modified xsi:type="dcterms:W3CDTF">2020-10-28T03:08:00Z</dcterms:modified>
</cp:coreProperties>
</file>