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601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84"/>
        <w:gridCol w:w="250"/>
        <w:gridCol w:w="1221"/>
        <w:gridCol w:w="2322"/>
        <w:gridCol w:w="993"/>
        <w:gridCol w:w="3119"/>
      </w:tblGrid>
      <w:tr w:rsidR="00E828F0" w:rsidRPr="00CF08BF" w:rsidTr="006339DD">
        <w:trPr>
          <w:trHeight w:val="172"/>
        </w:trPr>
        <w:tc>
          <w:tcPr>
            <w:tcW w:w="4164" w:type="dxa"/>
            <w:gridSpan w:val="4"/>
          </w:tcPr>
          <w:p w:rsidR="00E828F0" w:rsidRPr="00CF08BF" w:rsidRDefault="00E828F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долгосрочного планирования: </w:t>
            </w:r>
            <w:r w:rsidRP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8.3.А      </w:t>
            </w:r>
            <w:r w:rsidR="00D22227" w:rsidRP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Площади.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  <w:p w:rsidR="00E828F0" w:rsidRPr="00CF08BF" w:rsidRDefault="00E828F0" w:rsidP="00E82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Дата:                                                                                      Класс: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8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                                                               </w:t>
            </w:r>
          </w:p>
        </w:tc>
        <w:tc>
          <w:tcPr>
            <w:tcW w:w="6434" w:type="dxa"/>
            <w:gridSpan w:val="3"/>
          </w:tcPr>
          <w:p w:rsidR="00E828F0" w:rsidRPr="00CF08BF" w:rsidRDefault="00E828F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ФИО учителя: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Ержанина Н.В.</w:t>
            </w:r>
          </w:p>
          <w:p w:rsidR="007151E4" w:rsidRPr="00CF08BF" w:rsidRDefault="009F5A74" w:rsidP="00D22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Присутствуют</w:t>
            </w:r>
            <w:r w:rsidR="00E828F0"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E828F0"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   </w:t>
            </w:r>
          </w:p>
          <w:p w:rsidR="00E828F0" w:rsidRPr="00CF08BF" w:rsidRDefault="009F5A74" w:rsidP="00D22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Отсутствуют</w:t>
            </w:r>
            <w:r w:rsidR="00E828F0"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E828F0"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D22227" w:rsidRPr="00CF08BF" w:rsidTr="005409EF">
        <w:trPr>
          <w:trHeight w:val="172"/>
        </w:trPr>
        <w:tc>
          <w:tcPr>
            <w:tcW w:w="10598" w:type="dxa"/>
            <w:gridSpan w:val="7"/>
          </w:tcPr>
          <w:p w:rsidR="00D22227" w:rsidRPr="00CF08BF" w:rsidRDefault="00D22227" w:rsidP="00D22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Тема:  </w:t>
            </w:r>
            <w:r w:rsidRPr="006B1E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Площадь фигуры и её свойства.</w:t>
            </w:r>
            <w:r w:rsidRPr="00CF08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CF08BF">
              <w:rPr>
                <w:rFonts w:cs="+mj-cs"/>
                <w:kern w:val="24"/>
                <w:sz w:val="120"/>
                <w:szCs w:val="120"/>
                <w:lang w:val="kk-KZ"/>
              </w:rPr>
              <w:t xml:space="preserve"> </w:t>
            </w:r>
          </w:p>
        </w:tc>
      </w:tr>
      <w:tr w:rsidR="00947F86" w:rsidRPr="00CF08BF" w:rsidTr="0002317C">
        <w:trPr>
          <w:trHeight w:val="867"/>
        </w:trPr>
        <w:tc>
          <w:tcPr>
            <w:tcW w:w="2693" w:type="dxa"/>
            <w:gridSpan w:val="2"/>
          </w:tcPr>
          <w:p w:rsidR="00502676" w:rsidRPr="00CF08BF" w:rsidRDefault="008B7166" w:rsidP="00502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 обучения:</w:t>
            </w:r>
          </w:p>
        </w:tc>
        <w:tc>
          <w:tcPr>
            <w:tcW w:w="7905" w:type="dxa"/>
            <w:gridSpan w:val="5"/>
          </w:tcPr>
          <w:p w:rsidR="001626F0" w:rsidRPr="00CF08BF" w:rsidRDefault="00947F86" w:rsidP="00162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8BF">
              <w:rPr>
                <w:rFonts w:ascii="Times New Roman" w:hAnsi="Times New Roman" w:cs="Times New Roman"/>
                <w:sz w:val="24"/>
                <w:szCs w:val="24"/>
              </w:rPr>
              <w:t>8.1.3.9</w:t>
            </w:r>
            <w:r w:rsidR="008B7166" w:rsidRPr="00CF08BF">
              <w:rPr>
                <w:rFonts w:ascii="Times New Roman" w:hAnsi="Times New Roman" w:cs="Times New Roman"/>
                <w:sz w:val="24"/>
                <w:szCs w:val="24"/>
              </w:rPr>
              <w:t xml:space="preserve"> знать определение площади многоугольника и её свойства;</w:t>
            </w:r>
          </w:p>
          <w:p w:rsidR="00502676" w:rsidRPr="00CF08BF" w:rsidRDefault="004A4C41" w:rsidP="001626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8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47F86" w:rsidRPr="00CF08BF">
              <w:rPr>
                <w:rFonts w:ascii="Times New Roman" w:hAnsi="Times New Roman" w:cs="Times New Roman"/>
                <w:sz w:val="24"/>
                <w:szCs w:val="24"/>
              </w:rPr>
              <w:t>.1.3.10</w:t>
            </w:r>
            <w:r w:rsidR="008B7166" w:rsidRPr="00CF08BF">
              <w:rPr>
                <w:rFonts w:ascii="Times New Roman" w:hAnsi="Times New Roman" w:cs="Times New Roman"/>
                <w:sz w:val="24"/>
                <w:szCs w:val="24"/>
              </w:rPr>
              <w:t xml:space="preserve"> знать определения равновеликих и равносоставленных фигур</w:t>
            </w:r>
            <w:r w:rsidR="00125E34" w:rsidRPr="00CF08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bookmarkStart w:id="0" w:name="_GoBack"/>
        <w:bookmarkEnd w:id="0"/>
      </w:tr>
      <w:tr w:rsidR="00947F86" w:rsidRPr="00CF08BF" w:rsidTr="006339DD">
        <w:trPr>
          <w:trHeight w:val="489"/>
        </w:trPr>
        <w:tc>
          <w:tcPr>
            <w:tcW w:w="2693" w:type="dxa"/>
            <w:gridSpan w:val="2"/>
          </w:tcPr>
          <w:p w:rsidR="00502676" w:rsidRPr="00CF08BF" w:rsidRDefault="0012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Цель урока:</w:t>
            </w:r>
          </w:p>
          <w:p w:rsidR="00502676" w:rsidRPr="00CF08BF" w:rsidRDefault="00502676" w:rsidP="00502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905" w:type="dxa"/>
            <w:gridSpan w:val="5"/>
          </w:tcPr>
          <w:p w:rsidR="004C04F5" w:rsidRPr="001E60CF" w:rsidRDefault="004C04F5" w:rsidP="001E60C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E60CF">
              <w:rPr>
                <w:rFonts w:ascii="Times New Roman" w:hAnsi="Times New Roman" w:cs="Times New Roman"/>
                <w:sz w:val="24"/>
                <w:szCs w:val="24"/>
              </w:rPr>
              <w:t>Знают определение</w:t>
            </w:r>
            <w:r w:rsidR="00893E51" w:rsidRPr="001E60CF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и её свойства.</w:t>
            </w:r>
          </w:p>
          <w:p w:rsidR="00F42FA4" w:rsidRPr="001E60CF" w:rsidRDefault="00F42FA4" w:rsidP="001E60C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E60CF">
              <w:rPr>
                <w:rFonts w:ascii="Times New Roman" w:hAnsi="Times New Roman" w:cs="Times New Roman"/>
                <w:sz w:val="24"/>
                <w:szCs w:val="24"/>
              </w:rPr>
              <w:t>Различают равновеликие и равносоставленные многоугольники.</w:t>
            </w:r>
          </w:p>
          <w:p w:rsidR="00502676" w:rsidRPr="00CF08BF" w:rsidRDefault="00F42FA4" w:rsidP="001E60CF">
            <w:pPr>
              <w:pStyle w:val="aa"/>
            </w:pPr>
            <w:r w:rsidRPr="001E60CF">
              <w:rPr>
                <w:rFonts w:ascii="Times New Roman" w:hAnsi="Times New Roman" w:cs="Times New Roman"/>
                <w:sz w:val="24"/>
                <w:szCs w:val="24"/>
              </w:rPr>
              <w:t>Вычисляют площадь многоугольника.</w:t>
            </w:r>
          </w:p>
        </w:tc>
      </w:tr>
      <w:tr w:rsidR="00947F86" w:rsidRPr="00947F86" w:rsidTr="006339DD">
        <w:trPr>
          <w:trHeight w:val="328"/>
        </w:trPr>
        <w:tc>
          <w:tcPr>
            <w:tcW w:w="2693" w:type="dxa"/>
            <w:gridSpan w:val="2"/>
          </w:tcPr>
          <w:p w:rsidR="00502676" w:rsidRPr="00CF08BF" w:rsidRDefault="00125E34" w:rsidP="0050267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F0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Критерии оценивания:</w:t>
            </w:r>
          </w:p>
        </w:tc>
        <w:tc>
          <w:tcPr>
            <w:tcW w:w="7905" w:type="dxa"/>
            <w:gridSpan w:val="5"/>
          </w:tcPr>
          <w:p w:rsidR="00A91451" w:rsidRPr="001E60CF" w:rsidRDefault="00A91451" w:rsidP="001E60CF">
            <w:pPr>
              <w:pStyle w:val="aa"/>
              <w:rPr>
                <w:rFonts w:ascii="Times New Roman" w:hAnsi="Times New Roman" w:cs="Times New Roman"/>
              </w:rPr>
            </w:pPr>
            <w:r w:rsidRPr="001E60CF">
              <w:rPr>
                <w:rFonts w:ascii="Times New Roman" w:hAnsi="Times New Roman" w:cs="Times New Roman"/>
              </w:rPr>
              <w:t>Формулируют определение площади и её свойства;</w:t>
            </w:r>
          </w:p>
          <w:p w:rsidR="00A91451" w:rsidRPr="001E60CF" w:rsidRDefault="00A91451" w:rsidP="001E60CF">
            <w:pPr>
              <w:pStyle w:val="aa"/>
              <w:rPr>
                <w:rFonts w:ascii="Times New Roman" w:hAnsi="Times New Roman" w:cs="Times New Roman"/>
              </w:rPr>
            </w:pPr>
            <w:r w:rsidRPr="001E60CF">
              <w:rPr>
                <w:rFonts w:ascii="Times New Roman" w:hAnsi="Times New Roman" w:cs="Times New Roman"/>
              </w:rPr>
              <w:t>Используют при решении задач понятия равновеликие и равносоставленные многоугольники;</w:t>
            </w:r>
          </w:p>
          <w:p w:rsidR="00B7614D" w:rsidRPr="001E60CF" w:rsidRDefault="00B7614D" w:rsidP="001E60CF">
            <w:pPr>
              <w:pStyle w:val="aa"/>
              <w:rPr>
                <w:rFonts w:ascii="Times New Roman" w:hAnsi="Times New Roman" w:cs="Times New Roman"/>
              </w:rPr>
            </w:pPr>
            <w:r w:rsidRPr="001E60CF">
              <w:rPr>
                <w:rFonts w:ascii="Times New Roman" w:hAnsi="Times New Roman" w:cs="Times New Roman"/>
              </w:rPr>
              <w:t>Обсуждают решения задач;</w:t>
            </w:r>
          </w:p>
          <w:p w:rsidR="00A91451" w:rsidRPr="001E60CF" w:rsidRDefault="00B7614D" w:rsidP="001E60CF">
            <w:pPr>
              <w:pStyle w:val="aa"/>
              <w:rPr>
                <w:rFonts w:ascii="Times New Roman" w:hAnsi="Times New Roman" w:cs="Times New Roman"/>
              </w:rPr>
            </w:pPr>
            <w:r w:rsidRPr="001E60CF">
              <w:rPr>
                <w:rFonts w:ascii="Times New Roman" w:hAnsi="Times New Roman" w:cs="Times New Roman"/>
              </w:rPr>
              <w:t>Вычисляют площад</w:t>
            </w:r>
            <w:r w:rsidR="00D16EC6" w:rsidRPr="001E60CF">
              <w:rPr>
                <w:rFonts w:ascii="Times New Roman" w:hAnsi="Times New Roman" w:cs="Times New Roman"/>
              </w:rPr>
              <w:t>ь</w:t>
            </w:r>
            <w:r w:rsidRPr="001E60CF">
              <w:rPr>
                <w:rFonts w:ascii="Times New Roman" w:hAnsi="Times New Roman" w:cs="Times New Roman"/>
              </w:rPr>
              <w:t xml:space="preserve"> многоугольника разными способами.</w:t>
            </w:r>
          </w:p>
        </w:tc>
      </w:tr>
      <w:tr w:rsidR="00947F86" w:rsidRPr="00947F86" w:rsidTr="006339DD">
        <w:trPr>
          <w:trHeight w:val="172"/>
        </w:trPr>
        <w:tc>
          <w:tcPr>
            <w:tcW w:w="2693" w:type="dxa"/>
            <w:gridSpan w:val="2"/>
          </w:tcPr>
          <w:p w:rsidR="00FC2990" w:rsidRPr="00E828F0" w:rsidRDefault="00125E34" w:rsidP="0050267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Уровень навыков мышления:</w:t>
            </w:r>
          </w:p>
        </w:tc>
        <w:tc>
          <w:tcPr>
            <w:tcW w:w="7905" w:type="dxa"/>
            <w:gridSpan w:val="5"/>
          </w:tcPr>
          <w:p w:rsidR="00FC2990" w:rsidRPr="00947F86" w:rsidRDefault="002E52CD" w:rsidP="001626F0">
            <w:pPr>
              <w:pStyle w:val="a4"/>
              <w:spacing w:before="200" w:beforeAutospacing="0" w:after="0" w:afterAutospacing="0" w:line="276" w:lineRule="auto"/>
              <w:rPr>
                <w:rFonts w:cs="+mn-cs"/>
                <w:bCs/>
                <w:kern w:val="24"/>
                <w:szCs w:val="28"/>
                <w:lang w:val="kk-KZ"/>
              </w:rPr>
            </w:pPr>
            <w:r>
              <w:rPr>
                <w:rFonts w:cs="+mn-cs"/>
                <w:bCs/>
                <w:kern w:val="24"/>
                <w:szCs w:val="28"/>
                <w:lang w:val="kk-KZ"/>
              </w:rPr>
              <w:t>Знание, понимание, применение.</w:t>
            </w:r>
          </w:p>
        </w:tc>
      </w:tr>
      <w:tr w:rsidR="00947F86" w:rsidRPr="00947F86" w:rsidTr="006339DD">
        <w:trPr>
          <w:trHeight w:val="542"/>
        </w:trPr>
        <w:tc>
          <w:tcPr>
            <w:tcW w:w="2693" w:type="dxa"/>
            <w:gridSpan w:val="2"/>
          </w:tcPr>
          <w:p w:rsidR="00502676" w:rsidRPr="00E828F0" w:rsidRDefault="0012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Языковые задачи:</w:t>
            </w:r>
          </w:p>
        </w:tc>
        <w:tc>
          <w:tcPr>
            <w:tcW w:w="7905" w:type="dxa"/>
            <w:gridSpan w:val="5"/>
          </w:tcPr>
          <w:p w:rsidR="00502676" w:rsidRDefault="005F7D79" w:rsidP="005F7D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5F7D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 ходе обсуждения в своей речи оперируют понятия</w:t>
            </w:r>
            <w:r w:rsidR="00175B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</w:t>
            </w:r>
            <w:r w:rsidRPr="005F7D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Pr="005F7D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площадь;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равновеликие и равнос</w:t>
            </w:r>
            <w:r w:rsidRPr="005F7D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отавленные многоугольники.</w:t>
            </w:r>
          </w:p>
          <w:p w:rsidR="00A91451" w:rsidRPr="00A91451" w:rsidRDefault="00A91451" w:rsidP="00A91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Рассуждают логично</w:t>
            </w:r>
            <w:r w:rsidR="00C41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D17AB" w:rsidRPr="00CD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опираясь на изученные теоремы. </w:t>
            </w:r>
          </w:p>
        </w:tc>
      </w:tr>
      <w:tr w:rsidR="00947F86" w:rsidRPr="00947F86" w:rsidTr="006339DD">
        <w:trPr>
          <w:trHeight w:val="172"/>
        </w:trPr>
        <w:tc>
          <w:tcPr>
            <w:tcW w:w="2693" w:type="dxa"/>
            <w:gridSpan w:val="2"/>
          </w:tcPr>
          <w:p w:rsidR="00502676" w:rsidRPr="00E828F0" w:rsidRDefault="0012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Воспитание ценностей:</w:t>
            </w:r>
          </w:p>
        </w:tc>
        <w:tc>
          <w:tcPr>
            <w:tcW w:w="7905" w:type="dxa"/>
            <w:gridSpan w:val="5"/>
          </w:tcPr>
          <w:p w:rsidR="00FC2990" w:rsidRDefault="000B1700" w:rsidP="005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eastAsia="Calibri" w:hAnsi="TimesNewRoman" w:cs="TimesNewRoman"/>
                <w:sz w:val="24"/>
                <w:szCs w:val="24"/>
              </w:rPr>
            </w:pPr>
            <w:r w:rsidRPr="000B1700">
              <w:rPr>
                <w:rFonts w:ascii="TimesNewRoman" w:eastAsia="Calibri" w:hAnsi="TimesNewRoman" w:cs="TimesNewRoman"/>
                <w:sz w:val="24"/>
                <w:szCs w:val="24"/>
              </w:rPr>
              <w:t>Независимость Казахстана и Астана.</w:t>
            </w:r>
          </w:p>
          <w:p w:rsidR="00F42FA4" w:rsidRPr="000B1700" w:rsidRDefault="000B1700" w:rsidP="00F42F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eastAsia="Calibri" w:hAnsi="TimesNewRoman" w:cs="TimesNewRoman"/>
                <w:sz w:val="24"/>
                <w:szCs w:val="24"/>
                <w:highlight w:val="yellow"/>
              </w:rPr>
            </w:pPr>
            <w:r w:rsidRPr="000B1700">
              <w:rPr>
                <w:rFonts w:ascii="TimesNewRoman" w:eastAsia="Calibri" w:hAnsi="TimesNewRoman" w:cs="TimesNewRoman"/>
                <w:sz w:val="24"/>
                <w:szCs w:val="24"/>
              </w:rPr>
              <w:t>Общество всеобщего труда.</w:t>
            </w:r>
            <w:r w:rsidR="00F42FA4">
              <w:rPr>
                <w:rFonts w:ascii="TimesNewRoman" w:eastAsia="Calibri" w:hAnsi="TimesNewRoman" w:cs="TimesNewRoman"/>
                <w:sz w:val="24"/>
                <w:szCs w:val="24"/>
              </w:rPr>
              <w:t xml:space="preserve"> Сотрудничество.</w:t>
            </w:r>
          </w:p>
        </w:tc>
      </w:tr>
      <w:tr w:rsidR="00947F86" w:rsidRPr="00947F86" w:rsidTr="006339DD">
        <w:trPr>
          <w:trHeight w:val="172"/>
        </w:trPr>
        <w:tc>
          <w:tcPr>
            <w:tcW w:w="2693" w:type="dxa"/>
            <w:gridSpan w:val="2"/>
          </w:tcPr>
          <w:p w:rsidR="00502676" w:rsidRPr="00E828F0" w:rsidRDefault="0012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Межпредметная связь:</w:t>
            </w:r>
          </w:p>
        </w:tc>
        <w:tc>
          <w:tcPr>
            <w:tcW w:w="7905" w:type="dxa"/>
            <w:gridSpan w:val="5"/>
          </w:tcPr>
          <w:p w:rsidR="00502676" w:rsidRPr="00947F86" w:rsidRDefault="00485A3F" w:rsidP="00485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Биология, физика, технология.</w:t>
            </w:r>
          </w:p>
        </w:tc>
      </w:tr>
      <w:tr w:rsidR="00947F86" w:rsidRPr="00947F86" w:rsidTr="006339DD">
        <w:trPr>
          <w:trHeight w:val="172"/>
        </w:trPr>
        <w:tc>
          <w:tcPr>
            <w:tcW w:w="2693" w:type="dxa"/>
            <w:gridSpan w:val="2"/>
          </w:tcPr>
          <w:p w:rsidR="00502676" w:rsidRPr="00E828F0" w:rsidRDefault="0012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Предыдущие знания:</w:t>
            </w:r>
          </w:p>
        </w:tc>
        <w:tc>
          <w:tcPr>
            <w:tcW w:w="7905" w:type="dxa"/>
            <w:gridSpan w:val="5"/>
          </w:tcPr>
          <w:p w:rsidR="00502676" w:rsidRPr="00947F86" w:rsidRDefault="00FE5A8B" w:rsidP="00901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Измерение длины </w:t>
            </w:r>
            <w:r w:rsidR="0090104D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отрезка; площадь прямоугольника; периметр многоугольника; теорема Пифагора</w:t>
            </w:r>
            <w:r w:rsidR="008C18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28F0" w:rsidRPr="00947F86" w:rsidTr="006339DD">
        <w:trPr>
          <w:trHeight w:val="172"/>
        </w:trPr>
        <w:tc>
          <w:tcPr>
            <w:tcW w:w="10598" w:type="dxa"/>
            <w:gridSpan w:val="7"/>
          </w:tcPr>
          <w:p w:rsidR="00E828F0" w:rsidRPr="00947F86" w:rsidRDefault="00E828F0" w:rsidP="00E82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82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Ход урока</w:t>
            </w:r>
          </w:p>
        </w:tc>
      </w:tr>
      <w:tr w:rsidR="00947F86" w:rsidRPr="00947F86" w:rsidTr="006339DD">
        <w:trPr>
          <w:trHeight w:val="172"/>
        </w:trPr>
        <w:tc>
          <w:tcPr>
            <w:tcW w:w="1809" w:type="dxa"/>
            <w:vAlign w:val="center"/>
          </w:tcPr>
          <w:p w:rsidR="00502676" w:rsidRPr="00947F86" w:rsidRDefault="00125E34" w:rsidP="0050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Запланированные этапы урока</w:t>
            </w:r>
          </w:p>
        </w:tc>
        <w:tc>
          <w:tcPr>
            <w:tcW w:w="5670" w:type="dxa"/>
            <w:gridSpan w:val="5"/>
            <w:vAlign w:val="center"/>
          </w:tcPr>
          <w:p w:rsidR="00502676" w:rsidRPr="00947F86" w:rsidRDefault="00125E34" w:rsidP="00125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упражнений, запланированных на урок</w:t>
            </w:r>
          </w:p>
        </w:tc>
        <w:tc>
          <w:tcPr>
            <w:tcW w:w="3119" w:type="dxa"/>
            <w:vAlign w:val="center"/>
          </w:tcPr>
          <w:p w:rsidR="00502676" w:rsidRPr="00947F86" w:rsidRDefault="00125E34" w:rsidP="0050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Ресурсы</w:t>
            </w:r>
          </w:p>
        </w:tc>
      </w:tr>
      <w:tr w:rsidR="00947F86" w:rsidRPr="009733A0" w:rsidTr="0062687E">
        <w:trPr>
          <w:trHeight w:val="3157"/>
        </w:trPr>
        <w:tc>
          <w:tcPr>
            <w:tcW w:w="1809" w:type="dxa"/>
            <w:vMerge w:val="restart"/>
          </w:tcPr>
          <w:p w:rsidR="00502676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E7C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Начало урока</w:t>
            </w: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02676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E7C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Актуализация знаний (мозговой штурм)</w:t>
            </w: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BC189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Предполагаемые  о</w:t>
            </w:r>
            <w:r w:rsidR="002E7C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тветы учащихся</w:t>
            </w: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E7C1A" w:rsidRPr="002E7C1A" w:rsidRDefault="002E7C1A" w:rsidP="002E7C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Постановка целей и задач урока</w:t>
            </w:r>
          </w:p>
        </w:tc>
        <w:tc>
          <w:tcPr>
            <w:tcW w:w="5670" w:type="dxa"/>
            <w:gridSpan w:val="5"/>
            <w:vMerge w:val="restart"/>
          </w:tcPr>
          <w:p w:rsidR="001A5BDF" w:rsidRPr="001A53DF" w:rsidRDefault="001A53DF" w:rsidP="001119F8">
            <w:pPr>
              <w:pStyle w:val="a4"/>
              <w:shd w:val="clear" w:color="auto" w:fill="FFFFFF"/>
              <w:spacing w:before="0" w:beforeAutospacing="0" w:after="150" w:afterAutospacing="0"/>
            </w:pPr>
            <w:r>
              <w:lastRenderedPageBreak/>
              <w:t xml:space="preserve">Организационный момент. </w:t>
            </w:r>
            <w:r w:rsidR="001A5BDF">
              <w:t>Приветствие класса.</w:t>
            </w:r>
            <w:r>
              <w:t xml:space="preserve"> </w:t>
            </w:r>
            <w:r w:rsidRPr="001A53DF">
              <w:rPr>
                <w:b/>
              </w:rPr>
              <w:t>Психологический настрой на работу «Подари улыбку»</w:t>
            </w:r>
            <w:r>
              <w:rPr>
                <w:b/>
              </w:rPr>
              <w:t xml:space="preserve"> </w:t>
            </w:r>
            <w:r>
              <w:t>(каждый ученик получает смайлик определенного цвета</w:t>
            </w:r>
            <w:r w:rsidR="00A2752F">
              <w:t>: группа</w:t>
            </w:r>
            <w:proofErr w:type="gramStart"/>
            <w:r w:rsidR="00A2752F">
              <w:t xml:space="preserve"> А</w:t>
            </w:r>
            <w:proofErr w:type="gramEnd"/>
            <w:r w:rsidR="00A2752F">
              <w:t xml:space="preserve"> – желтый, группа В – синий, группа С - зеленый</w:t>
            </w:r>
            <w:r>
              <w:t>).</w:t>
            </w:r>
            <w:r w:rsidR="0085491B">
              <w:t xml:space="preserve"> </w:t>
            </w:r>
          </w:p>
          <w:p w:rsidR="00576D61" w:rsidRDefault="00D45277" w:rsidP="001119F8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</w:rPr>
            </w:pPr>
            <w:r>
              <w:t xml:space="preserve">Перед уроком ученики берут карточки с названиями профессий. Тем самым происходит </w:t>
            </w:r>
            <w:r w:rsidR="00867A06">
              <w:rPr>
                <w:b/>
              </w:rPr>
              <w:t>деление на пары.</w:t>
            </w:r>
          </w:p>
          <w:p w:rsidR="002E7C1A" w:rsidRPr="006D27F2" w:rsidRDefault="002E7C1A" w:rsidP="001119F8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</w:rPr>
            </w:pPr>
          </w:p>
          <w:p w:rsidR="00D45277" w:rsidRPr="002C1818" w:rsidRDefault="00D45277" w:rsidP="0011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8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всему классу:</w:t>
            </w:r>
          </w:p>
          <w:p w:rsidR="000F0B93" w:rsidRDefault="000F0B93" w:rsidP="0011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что общего во всех этих профессиях: штукатур-маляр, ов</w:t>
            </w:r>
            <w:r w:rsidR="00AC5683">
              <w:rPr>
                <w:rFonts w:ascii="Times New Roman" w:hAnsi="Times New Roman" w:cs="Times New Roman"/>
                <w:sz w:val="24"/>
                <w:szCs w:val="24"/>
              </w:rPr>
              <w:t xml:space="preserve">ощевод, каменщик, плотник, швея,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электрик?</w:t>
            </w:r>
            <w:proofErr w:type="gramEnd"/>
          </w:p>
          <w:p w:rsidR="00F25922" w:rsidRDefault="00D45277" w:rsidP="0011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D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Учащиеся: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922">
              <w:rPr>
                <w:rFonts w:ascii="Times New Roman" w:hAnsi="Times New Roman" w:cs="Times New Roman"/>
                <w:sz w:val="24"/>
                <w:szCs w:val="24"/>
              </w:rPr>
              <w:t>Всем, необходимы знания 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06C1" w:rsidRDefault="0005599F" w:rsidP="0011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Подумайте, какие знания  математики необходимы в каждой профессии?</w:t>
            </w:r>
          </w:p>
          <w:p w:rsidR="0005599F" w:rsidRDefault="00A206C1" w:rsidP="0011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ведут обсуждение в группах по 4 человека, предлагают свои версии на общее </w:t>
            </w:r>
            <w:r w:rsidR="001119F8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67A06" w:rsidRPr="00867A06" w:rsidRDefault="00867A06" w:rsidP="00867A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>Каменщик: Должен уметь смешивать компоненты  растворы в определенной пропорции. Уметь рассчитывать количество кирпича для кладки, тем самым рассчитывать площади, объёмы.</w:t>
            </w:r>
          </w:p>
          <w:p w:rsidR="00867A06" w:rsidRPr="00867A06" w:rsidRDefault="00867A06" w:rsidP="00867A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>Штукатур-маляр: Должен уметь посчитать,  сколько необходимо рулонов обоев, банок краски, для этого надо найти площадь стен, пола, окон, дверных проемов.</w:t>
            </w:r>
          </w:p>
          <w:p w:rsidR="00867A06" w:rsidRPr="00867A06" w:rsidRDefault="00867A06" w:rsidP="00867A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>Овощевод: Должен уметь высчитать, сколько надо садить семян на 1 кв</w:t>
            </w:r>
            <w:proofErr w:type="gramStart"/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>.м</w:t>
            </w:r>
            <w:proofErr w:type="gramEnd"/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сколько необходимо внести удобрений или ядохимикатов для обработки посевов. </w:t>
            </w:r>
          </w:p>
          <w:p w:rsidR="00867A06" w:rsidRPr="00867A06" w:rsidRDefault="00867A06" w:rsidP="00867A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Швея: Должна уметь рассчитать необходимую длину материала при определенной ширине. </w:t>
            </w:r>
          </w:p>
          <w:p w:rsidR="00867A06" w:rsidRPr="00867A06" w:rsidRDefault="00867A06" w:rsidP="00867A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A06">
              <w:rPr>
                <w:rFonts w:ascii="Times New Roman" w:hAnsi="Times New Roman" w:cs="Times New Roman"/>
                <w:i/>
                <w:sz w:val="24"/>
                <w:szCs w:val="24"/>
              </w:rPr>
              <w:t>Электрик: Должен уметь рассчитать длину кабеля на определенную площадь помещения, рассчитать нагрузку на электрическую цепь.</w:t>
            </w:r>
          </w:p>
          <w:p w:rsidR="00A206C1" w:rsidRDefault="00A206C1" w:rsidP="0011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Обратная связь от учителя: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9F8">
              <w:rPr>
                <w:rFonts w:ascii="Times New Roman" w:hAnsi="Times New Roman" w:cs="Times New Roman"/>
                <w:sz w:val="24"/>
                <w:szCs w:val="24"/>
              </w:rPr>
              <w:t xml:space="preserve">Как мы  видим,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представителям предложенных профессий необходимо уметь вычислять площадь.</w:t>
            </w:r>
          </w:p>
          <w:p w:rsidR="000F0B93" w:rsidRDefault="0045089A" w:rsidP="0011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разберемся, что такое площадь.</w:t>
            </w:r>
          </w:p>
          <w:p w:rsidR="001119F8" w:rsidRPr="002E7C1A" w:rsidRDefault="00F60ADB" w:rsidP="001119F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2E7C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сегодняшнего урока «Площадь фигуры и её свойства».</w:t>
            </w:r>
          </w:p>
        </w:tc>
        <w:tc>
          <w:tcPr>
            <w:tcW w:w="3119" w:type="dxa"/>
          </w:tcPr>
          <w:p w:rsidR="002E52CD" w:rsidRDefault="002E52CD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945454" w:rsidRDefault="00945454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1A53DF" w:rsidRDefault="001A53DF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867A06" w:rsidRDefault="00867A06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F387C" w:rsidRDefault="008F387C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F387C" w:rsidRDefault="008F387C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45454" w:rsidRPr="009733A0" w:rsidRDefault="00945454" w:rsidP="00D12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9454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Карточки с названиями профессий.</w:t>
            </w:r>
          </w:p>
        </w:tc>
      </w:tr>
      <w:tr w:rsidR="00947F86" w:rsidRPr="009733A0" w:rsidTr="006339DD">
        <w:trPr>
          <w:trHeight w:val="3280"/>
        </w:trPr>
        <w:tc>
          <w:tcPr>
            <w:tcW w:w="1809" w:type="dxa"/>
            <w:vMerge/>
          </w:tcPr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5670" w:type="dxa"/>
            <w:gridSpan w:val="5"/>
            <w:vMerge/>
          </w:tcPr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19" w:type="dxa"/>
          </w:tcPr>
          <w:p w:rsidR="0045089A" w:rsidRPr="0045089A" w:rsidRDefault="0045089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5089A" w:rsidRDefault="0045089A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E29D4" w:rsidRDefault="007E29D4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E29D4" w:rsidRDefault="007E29D4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7854EC" w:rsidRDefault="007854EC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56A0D" w:rsidRPr="009733A0" w:rsidRDefault="00456A0D" w:rsidP="00111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7854EC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692910" cy="1263650"/>
                  <wp:effectExtent l="0" t="0" r="2540" b="0"/>
                  <wp:wrapThrough wrapText="bothSides">
                    <wp:wrapPolygon edited="0">
                      <wp:start x="0" y="0"/>
                      <wp:lineTo x="0" y="21166"/>
                      <wp:lineTo x="21389" y="21166"/>
                      <wp:lineTo x="21389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91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854EC" w:rsidRPr="007854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 1.</w:t>
            </w:r>
          </w:p>
        </w:tc>
      </w:tr>
      <w:tr w:rsidR="00947F86" w:rsidRPr="009733A0" w:rsidTr="00F67274">
        <w:trPr>
          <w:trHeight w:val="1556"/>
        </w:trPr>
        <w:tc>
          <w:tcPr>
            <w:tcW w:w="1809" w:type="dxa"/>
          </w:tcPr>
          <w:p w:rsidR="00502676" w:rsidRPr="00DD1130" w:rsidRDefault="00AA41CC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Середина урока</w:t>
            </w:r>
          </w:p>
          <w:p w:rsidR="00807F0E" w:rsidRPr="009733A0" w:rsidRDefault="00807F0E" w:rsidP="00807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  <w:tc>
          <w:tcPr>
            <w:tcW w:w="5670" w:type="dxa"/>
            <w:gridSpan w:val="5"/>
          </w:tcPr>
          <w:p w:rsidR="00896A96" w:rsidRPr="00F60ADB" w:rsidRDefault="00F60ADB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D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 в парах.</w:t>
            </w:r>
          </w:p>
          <w:p w:rsidR="00DC21F1" w:rsidRDefault="00896A96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читают материал учебника на с.86-88. </w:t>
            </w:r>
            <w:r w:rsidRPr="00070CB8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</w:t>
            </w:r>
            <w:r w:rsidR="00070CB8" w:rsidRPr="00070CB8">
              <w:rPr>
                <w:rFonts w:ascii="Times New Roman" w:hAnsi="Times New Roman" w:cs="Times New Roman"/>
                <w:sz w:val="24"/>
                <w:szCs w:val="24"/>
              </w:rPr>
              <w:t>карточку.</w:t>
            </w:r>
          </w:p>
          <w:p w:rsidR="00F60ADB" w:rsidRDefault="00F60ADB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2361" cy="13356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73719" cy="134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5E3F" w:rsidRPr="004767E0" w:rsidRDefault="001E5E3F" w:rsidP="005026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 ответы на вопросы:</w:t>
            </w:r>
          </w:p>
          <w:p w:rsidR="00F60ADB" w:rsidRDefault="001E5E3F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принимается за единицу измерения площади?</w:t>
            </w:r>
          </w:p>
          <w:p w:rsidR="001E5E3F" w:rsidRDefault="001E5E3F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площадь фигуры?</w:t>
            </w:r>
          </w:p>
          <w:p w:rsidR="001E5E3F" w:rsidRDefault="001E5E3F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измеряется площадь фигуры?</w:t>
            </w:r>
          </w:p>
          <w:p w:rsidR="004767E0" w:rsidRDefault="004767E0" w:rsidP="00502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BD" w:rsidRDefault="00896A9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собираются в группы по 4 человека </w:t>
            </w:r>
            <w:r w:rsidR="001E5E3F">
              <w:rPr>
                <w:rFonts w:ascii="Times New Roman" w:hAnsi="Times New Roman" w:cs="Times New Roman"/>
                <w:sz w:val="24"/>
                <w:szCs w:val="24"/>
              </w:rPr>
              <w:t xml:space="preserve"> проверяют карточки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уточняют </w:t>
            </w:r>
            <w:r w:rsidR="001E5E3F">
              <w:rPr>
                <w:rFonts w:ascii="Times New Roman" w:hAnsi="Times New Roman" w:cs="Times New Roman"/>
                <w:sz w:val="24"/>
                <w:szCs w:val="24"/>
              </w:rPr>
              <w:t>ответы на предложенные вопросы.</w:t>
            </w:r>
          </w:p>
          <w:p w:rsidR="00A05BBD" w:rsidRDefault="00A05BBD" w:rsidP="00E8251E">
            <w:pPr>
              <w:spacing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7F0E" w:rsidRPr="00601D89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75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Обратная связь</w:t>
            </w:r>
            <w:r w:rsidR="00601D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601D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ученик – ученик; ученик – учитель.</w:t>
            </w:r>
          </w:p>
          <w:p w:rsidR="00447A9F" w:rsidRPr="00975E34" w:rsidRDefault="00447A9F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75E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Уточня</w:t>
            </w:r>
            <w:r w:rsidR="00975E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ю</w:t>
            </w:r>
            <w:r w:rsidRPr="00975E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тся понятие </w:t>
            </w:r>
            <w:r w:rsidRPr="00975E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площадь</w:t>
            </w:r>
            <w:r w:rsidR="00975E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, равновеликие фигуры.</w:t>
            </w:r>
          </w:p>
          <w:p w:rsidR="00807F0E" w:rsidRPr="00975E34" w:rsidRDefault="00447A9F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75E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Каждая группа называет свойство площади.</w:t>
            </w:r>
          </w:p>
          <w:p w:rsidR="00901487" w:rsidRDefault="0090148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47A9F" w:rsidRPr="00975E34" w:rsidRDefault="00975E3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5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 слайде презентации показывается теоретический материал.</w:t>
            </w:r>
          </w:p>
          <w:p w:rsidR="001636DB" w:rsidRDefault="001636DB" w:rsidP="001636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</w:pPr>
            <w:r w:rsidRPr="001636D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Учащиеся </w:t>
            </w:r>
            <w:r w:rsidRPr="00163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636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записывают в тетрадь формулы для вычисления площади прямоугольника и квадрата: </w:t>
            </w:r>
            <w:r w:rsidR="00601D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ab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; 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a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601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</w:rPr>
              <w:t>.</w:t>
            </w:r>
          </w:p>
          <w:p w:rsidR="00901487" w:rsidRPr="001636DB" w:rsidRDefault="00901487" w:rsidP="001636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  <w:p w:rsidR="00555716" w:rsidRPr="00D92C69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2C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Pr="00D92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1626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  <w:r w:rsidR="00D92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учащиеся </w:t>
            </w:r>
          </w:p>
          <w:p w:rsidR="00D92C69" w:rsidRDefault="00D92C6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определяют площадь многоугольника и её свойства;</w:t>
            </w:r>
          </w:p>
          <w:p w:rsidR="00BC189A" w:rsidRDefault="00D92C6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распознают равновеликие и равносоставленные фигуры.</w:t>
            </w:r>
          </w:p>
          <w:p w:rsidR="00BC189A" w:rsidRDefault="00BC189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89A" w:rsidRPr="00BC189A" w:rsidRDefault="00BC189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1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r w:rsidRPr="00BC189A">
              <w:rPr>
                <w:rFonts w:ascii="Times New Roman" w:eastAsia="Times New Roman" w:hAnsi="Times New Roman" w:cs="Times New Roman"/>
                <w:sz w:val="24"/>
                <w:szCs w:val="24"/>
              </w:rPr>
              <w:t>: установите соответствие</w:t>
            </w:r>
          </w:p>
          <w:p w:rsidR="00F74197" w:rsidRP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5957" cy="2857714"/>
                  <wp:effectExtent l="19050" t="19050" r="10643" b="18836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5466"/>
                          <a:stretch/>
                        </pic:blipFill>
                        <pic:spPr bwMode="auto">
                          <a:xfrm>
                            <a:off x="0" y="0"/>
                            <a:ext cx="3306620" cy="28932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5716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15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Дескрипторы:</w:t>
            </w:r>
            <w:r w:rsidRPr="00F741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учащиеся</w:t>
            </w:r>
          </w:p>
          <w:p w:rsidR="00F74197" w:rsidRDefault="00F74197" w:rsidP="00F74197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определяют свойства площади многоугольника;</w:t>
            </w:r>
          </w:p>
          <w:p w:rsidR="00F74197" w:rsidRDefault="00F74197" w:rsidP="00F74197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определяют равновел</w:t>
            </w:r>
            <w:r w:rsidR="00DD113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кие фигуры;</w:t>
            </w:r>
          </w:p>
          <w:p w:rsidR="00F74197" w:rsidRDefault="00F74197" w:rsidP="00F74197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определяют равносоставленные фигуры.</w:t>
            </w:r>
          </w:p>
          <w:p w:rsidR="0078763F" w:rsidRDefault="0078763F" w:rsidP="007155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1555C" w:rsidRDefault="0078763F" w:rsidP="007155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="0071555C" w:rsidRPr="00715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братная связь:</w:t>
            </w:r>
            <w:r w:rsidR="005E3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E3676" w:rsidRDefault="00352D69" w:rsidP="005E3676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ученики сверяют ответы друг  с другом; </w:t>
            </w:r>
          </w:p>
          <w:p w:rsidR="005E3676" w:rsidRDefault="001E73F9" w:rsidP="005E3676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сверяют ответы  с доской;</w:t>
            </w:r>
          </w:p>
          <w:p w:rsidR="0071555C" w:rsidRDefault="00352D69" w:rsidP="005E3676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уточняется понятие </w:t>
            </w:r>
            <w:r w:rsidRPr="005E36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равносоставленные фигуры</w:t>
            </w:r>
            <w:r w:rsidRP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(записыва</w:t>
            </w:r>
            <w:r w:rsidR="001626F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ют</w:t>
            </w:r>
            <w:r w:rsidRP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ся  в тетрадь</w:t>
            </w:r>
            <w:r w:rsid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определение</w:t>
            </w:r>
            <w:r w:rsidRPr="005E3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).</w:t>
            </w:r>
          </w:p>
          <w:p w:rsidR="008C1776" w:rsidRDefault="008C1776" w:rsidP="008C1776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C1776" w:rsidRPr="008C1776" w:rsidRDefault="008C1776" w:rsidP="008C1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C17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Равносоставленные фигуры</w:t>
            </w:r>
            <w:r w:rsidRPr="008C17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это фигуры, которые можно разрезать на одинаковое число соотвественно равных частей</w:t>
            </w:r>
          </w:p>
          <w:p w:rsidR="008D3678" w:rsidRDefault="008D3678" w:rsidP="008D3678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E3676" w:rsidRDefault="005E3676" w:rsidP="00715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kk-KZ"/>
              </w:rPr>
            </w:pPr>
          </w:p>
          <w:p w:rsidR="001636DB" w:rsidRPr="00641160" w:rsidRDefault="001636DB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2. </w:t>
            </w:r>
            <w:r w:rsidR="006411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Стр. 89, № 4</w:t>
            </w:r>
            <w:r w:rsidR="00792F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08C4" w:rsidRDefault="002C08C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Задание выполняется в парах</w:t>
            </w:r>
            <w:r w:rsidR="001626F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устное обсуждение, </w:t>
            </w:r>
            <w:r w:rsidR="00DD113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предлагают свои ответы. </w:t>
            </w:r>
          </w:p>
          <w:p w:rsidR="004767E0" w:rsidRDefault="003D5F9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№4. </w:t>
            </w:r>
            <w:r w:rsidR="004767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 рисунке 19.8 укажите равновеликие фигуры (стороны квадратных клеток равны 1).</w:t>
            </w:r>
          </w:p>
          <w:p w:rsidR="004767E0" w:rsidRPr="0064116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1917" cy="2722652"/>
                  <wp:effectExtent l="0" t="0" r="190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2484" cy="273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160" w:rsidRP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1160" w:rsidRP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364E9" w:rsidRDefault="001364E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C7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учащиеся </w:t>
            </w:r>
          </w:p>
          <w:p w:rsidR="001364E9" w:rsidRDefault="001364E9" w:rsidP="001364E9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364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вычисляют пло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щади прямогуольников и квадрата;</w:t>
            </w:r>
          </w:p>
          <w:p w:rsidR="001364E9" w:rsidRPr="001364E9" w:rsidRDefault="00EC7A7B" w:rsidP="001364E9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называют равновеликие фигуры.</w:t>
            </w:r>
          </w:p>
          <w:p w:rsidR="000C1DF3" w:rsidRDefault="001364E9" w:rsidP="002C0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C7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Обратная связь:</w:t>
            </w:r>
            <w:r w:rsidR="002C08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C08C4" w:rsidRDefault="003D2F2F" w:rsidP="002C0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 совпадении ответов ученики высказывают свое согласие поднятой рукой.</w:t>
            </w:r>
            <w:r w:rsidR="0090148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96BDD" w:rsidRDefault="00D96BDD" w:rsidP="002C0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52E6A" w:rsidRDefault="00C52E6A" w:rsidP="006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F3E29" w:rsidRDefault="001F3E29" w:rsidP="006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6478" w:rsidRDefault="000A2B8D" w:rsidP="006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1" w:history="1">
              <w:r w:rsidR="009E4564" w:rsidRPr="000D7FC7">
                <w:rPr>
                  <w:rStyle w:val="a8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https://www.youtube.com/watch?v=loq3q6AH25g&amp;li</w:t>
              </w:r>
              <w:r w:rsidR="009E4564" w:rsidRPr="000D7FC7">
                <w:rPr>
                  <w:rStyle w:val="a8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lastRenderedPageBreak/>
                <w:t>st=PLj0XZWRK9oMNd6tw7LBBgT9uEYjbvh9CK</w:t>
              </w:r>
            </w:hyperlink>
          </w:p>
          <w:p w:rsidR="009E4564" w:rsidRPr="009733A0" w:rsidRDefault="009E4564" w:rsidP="006D4C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1626F0" w:rsidRDefault="001626F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52E6A" w:rsidRDefault="00C52E6A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07F0E" w:rsidRDefault="00B0647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4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3.</w:t>
            </w:r>
          </w:p>
          <w:p w:rsidR="00B06478" w:rsidRPr="004E0322" w:rsidRDefault="00B06478" w:rsidP="00B0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 паре предлагается задание на вычисление площади различными способами: стр. 88</w:t>
            </w:r>
            <w:r w:rsidR="006155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155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0CBB">
              <w:rPr>
                <w:rFonts w:ascii="Times New Roman" w:eastAsia="Times New Roman" w:hAnsi="Times New Roman" w:cs="Times New Roman"/>
                <w:sz w:val="24"/>
                <w:szCs w:val="24"/>
              </w:rPr>
              <w:t>89, №№ 1, 2,  3 (многоугольники на клетчатой бумаге)</w:t>
            </w:r>
            <w:r w:rsidR="005151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67274" w:rsidRDefault="00F6727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6478" w:rsidRPr="004E0322" w:rsidRDefault="00B0647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Обратная связь: </w:t>
            </w:r>
            <w:r w:rsidR="00BA2AC4"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- ученик, ученик – учитель.</w:t>
            </w:r>
          </w:p>
          <w:p w:rsidR="00FD74D2" w:rsidRPr="004E0322" w:rsidRDefault="00FD74D2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вычисле</w:t>
            </w:r>
            <w:r w:rsidR="00834018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площади произвольной фигуры (слайд).</w:t>
            </w:r>
          </w:p>
          <w:p w:rsidR="00C52E6A" w:rsidRDefault="0094542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Записывают в тетрадь.</w:t>
            </w:r>
          </w:p>
          <w:p w:rsidR="00515131" w:rsidRDefault="00515131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6478" w:rsidRDefault="00A7719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Задание 4.</w:t>
            </w:r>
            <w:r w:rsidR="001316A9"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 Индивидуальная работа</w:t>
            </w:r>
          </w:p>
          <w:p w:rsidR="00945424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3568" cy="2925172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4486" r="10862"/>
                          <a:stretch/>
                        </pic:blipFill>
                        <pic:spPr bwMode="auto">
                          <a:xfrm>
                            <a:off x="0" y="0"/>
                            <a:ext cx="3445786" cy="293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5E430D" w:rsidRP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430D">
              <w:rPr>
                <w:rFonts w:ascii="Times New Roman" w:hAnsi="Times New Roman" w:cs="Times New Roman"/>
                <w:sz w:val="24"/>
                <w:szCs w:val="24"/>
              </w:rPr>
              <w:t xml:space="preserve">Мария также хочет поменять пол в кафе. Определите </w:t>
            </w:r>
            <w:r w:rsidRPr="005E430D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 w:rsidRPr="005E430D">
              <w:rPr>
                <w:rFonts w:ascii="Times New Roman" w:hAnsi="Times New Roman" w:cs="Times New Roman"/>
                <w:sz w:val="24"/>
                <w:szCs w:val="24"/>
              </w:rPr>
              <w:t xml:space="preserve"> пола в кафе, исключая рабочую зону и прилавок. Приведите свои вычисления.</w:t>
            </w:r>
          </w:p>
          <w:p w:rsidR="005E430D" w:rsidRPr="003D5F96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430D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5E430D" w:rsidRPr="007E29D4" w:rsidRDefault="005E430D" w:rsidP="007E29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E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находят площадь удобным способом</w:t>
            </w:r>
          </w:p>
          <w:p w:rsidR="007E29D4" w:rsidRPr="007E29D4" w:rsidRDefault="007E29D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</w:t>
            </w:r>
            <w: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5E430D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>- каждый ученик записывает решение в тетрадь;</w:t>
            </w:r>
          </w:p>
          <w:p w:rsidR="005E430D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указывает единицы измерения;</w:t>
            </w:r>
          </w:p>
          <w:p w:rsidR="005E430D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один ученик объясняет ход решения.</w:t>
            </w:r>
          </w:p>
          <w:p w:rsidR="007E29D4" w:rsidRDefault="007E29D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430D" w:rsidRPr="001316A9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используют сигнальные карточки для выражения своего мнения: согласие – зеленый цвет; есть вопросы - желтый цвет; не согласны – красный цвет </w:t>
            </w:r>
            <w:r w:rsidRPr="007501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(приём «Светофор»).</w:t>
            </w:r>
          </w:p>
          <w:p w:rsidR="007E29D4" w:rsidRDefault="007E29D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E29D4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Обратная связь </w:t>
            </w:r>
            <w:r w:rsidRPr="00853CBC">
              <w:rPr>
                <w:rFonts w:ascii="Times New Roman" w:eastAsia="Times New Roman" w:hAnsi="Times New Roman" w:cs="Times New Roman"/>
                <w:sz w:val="24"/>
                <w:szCs w:val="24"/>
              </w:rPr>
              <w:t>от учител</w:t>
            </w:r>
            <w:r w:rsidRPr="00F5404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7E29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E430D" w:rsidRDefault="007E29D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получился ответ 126 – не использовался масштаб</w:t>
            </w:r>
          </w:p>
          <w:p w:rsidR="007E29D4" w:rsidRDefault="007E29D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430D" w:rsidRP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E430D" w:rsidRDefault="005E430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6478" w:rsidRDefault="00FD74D2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A77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174B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(дифферен</w:t>
            </w:r>
            <w:r w:rsidR="00AA41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цированные задания)</w:t>
            </w:r>
          </w:p>
          <w:p w:rsidR="00B06478" w:rsidRPr="00AA41CC" w:rsidRDefault="00B0647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Каждой группе предлагается задание на вычисление площади: стр. 90-91, № </w:t>
            </w:r>
            <w:r w:rsidR="00947D1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741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(группа С)</w:t>
            </w: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41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7D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r w:rsidR="0074184B">
              <w:rPr>
                <w:rFonts w:ascii="Times New Roman" w:eastAsia="Times New Roman" w:hAnsi="Times New Roman" w:cs="Times New Roman"/>
                <w:sz w:val="24"/>
                <w:szCs w:val="24"/>
              </w:rPr>
              <w:t>(группа В)</w:t>
            </w: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41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="00947D1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741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(группа А)</w:t>
            </w: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E29D4" w:rsidRDefault="007E29D4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6478" w:rsidRDefault="003266D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 «</w:t>
            </w:r>
            <w:proofErr w:type="spellStart"/>
            <w:r w:rsidRPr="003266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Джигсо</w:t>
            </w:r>
            <w:proofErr w:type="spellEnd"/>
            <w:r w:rsidRPr="003266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3266D8" w:rsidRDefault="003266D8" w:rsidP="003266D8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Объединяются  в группы сменного состава по цвету </w:t>
            </w:r>
            <w:r w:rsidR="00335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смайлика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тетради.</w:t>
            </w:r>
          </w:p>
          <w:p w:rsidR="0074184B" w:rsidRDefault="0074184B" w:rsidP="0074184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6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Учащиеся в группе обсуждают и записывают решение своей задачи.</w:t>
            </w:r>
          </w:p>
          <w:p w:rsidR="0074184B" w:rsidRDefault="0074184B" w:rsidP="003266D8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Объединяются в новые группы.</w:t>
            </w:r>
          </w:p>
          <w:p w:rsidR="003266D8" w:rsidRDefault="003266D8" w:rsidP="003266D8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Объясняют в новой группе ход решения каждой из трёх задач, записывают решение  в тетрадь.</w:t>
            </w:r>
          </w:p>
          <w:p w:rsidR="003266D8" w:rsidRDefault="003266D8" w:rsidP="003266D8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одному ученику из каждой группы представляют решения на доске.</w:t>
            </w:r>
          </w:p>
          <w:p w:rsidR="003266D8" w:rsidRPr="003266D8" w:rsidRDefault="003266D8" w:rsidP="003266D8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необходимости учащиеся корректируют свои записи.</w:t>
            </w:r>
          </w:p>
          <w:p w:rsidR="003266D8" w:rsidRDefault="003266D8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502526" w:rsidRPr="00922444" w:rsidRDefault="00330D48" w:rsidP="00330D48">
            <w:pPr>
              <w:spacing w:after="0" w:line="216" w:lineRule="auto"/>
              <w:contextualSpacing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Д</w:t>
            </w:r>
            <w:r w:rsidR="007C20D8"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е</w:t>
            </w:r>
            <w:r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скрипторы:</w:t>
            </w:r>
            <w:r w:rsidR="001316A9"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 xml:space="preserve"> </w:t>
            </w:r>
            <w:r w:rsidR="001316A9" w:rsidRPr="00922444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учащиеся</w:t>
            </w:r>
          </w:p>
          <w:p w:rsidR="001316A9" w:rsidRPr="00922444" w:rsidRDefault="001316A9" w:rsidP="00330D48">
            <w:pPr>
              <w:spacing w:after="0" w:line="216" w:lineRule="auto"/>
              <w:contextualSpacing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22444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обсуждают в группе решение;</w:t>
            </w:r>
          </w:p>
          <w:p w:rsidR="001316A9" w:rsidRPr="00922444" w:rsidRDefault="001316A9" w:rsidP="00330D48">
            <w:pPr>
              <w:spacing w:after="0" w:line="216" w:lineRule="auto"/>
              <w:contextualSpacing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22444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оформляют решение на доске и в тетрадях;</w:t>
            </w:r>
          </w:p>
          <w:p w:rsidR="001316A9" w:rsidRPr="00922444" w:rsidRDefault="001316A9" w:rsidP="00330D48">
            <w:pPr>
              <w:spacing w:after="0" w:line="216" w:lineRule="auto"/>
              <w:contextualSpacing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922444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спикеры объясняют ход решения задачи.</w:t>
            </w:r>
          </w:p>
          <w:p w:rsidR="00922444" w:rsidRPr="00922444" w:rsidRDefault="001316A9" w:rsidP="001F3E29">
            <w:pPr>
              <w:spacing w:after="0" w:line="216" w:lineRule="auto"/>
              <w:contextualSpacing/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Обратная связь</w:t>
            </w:r>
            <w:r w:rsidR="00922444" w:rsidRPr="00922444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eastAsia="ru-RU"/>
              </w:rPr>
              <w:t>:</w:t>
            </w:r>
          </w:p>
          <w:p w:rsidR="00DB237A" w:rsidRPr="00922444" w:rsidRDefault="00922444" w:rsidP="001F3E29">
            <w:pPr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44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Предлагается решение всех задач;</w:t>
            </w:r>
          </w:p>
          <w:p w:rsidR="00922444" w:rsidRPr="00922444" w:rsidRDefault="00922444" w:rsidP="001F3E29">
            <w:pPr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444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Решение задач записывают</w:t>
            </w:r>
            <w:r w:rsidR="005438BB">
              <w:rPr>
                <w:rFonts w:ascii="Times New Roman" w:eastAsia="Times New Roman" w:hAnsi="Times New Roman" w:cs="Times New Roman"/>
                <w:sz w:val="24"/>
                <w:szCs w:val="24"/>
              </w:rPr>
              <w:t>ся на доске;</w:t>
            </w:r>
          </w:p>
          <w:p w:rsidR="00922444" w:rsidRPr="009733A0" w:rsidRDefault="00922444" w:rsidP="00922444">
            <w:pPr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922444">
              <w:rPr>
                <w:rFonts w:ascii="Times New Roman" w:eastAsia="Times New Roman" w:hAnsi="Times New Roman" w:cs="Times New Roman"/>
                <w:sz w:val="24"/>
                <w:szCs w:val="24"/>
              </w:rPr>
              <w:t>- Комментарии от учителя.</w:t>
            </w:r>
          </w:p>
        </w:tc>
        <w:tc>
          <w:tcPr>
            <w:tcW w:w="3119" w:type="dxa"/>
          </w:tcPr>
          <w:p w:rsidR="00502676" w:rsidRPr="009733A0" w:rsidRDefault="001F3E2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Учебник: В.А. Смирнов, Е.А. Туяков, Геометрия 8, ТОО «Издательство «Мектеп» </w:t>
            </w: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767E0" w:rsidRPr="003D5F96" w:rsidRDefault="004767E0" w:rsidP="0047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F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 w:rsidR="007854EC" w:rsidRPr="003D5F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5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highlight w:val="yellow"/>
                <w:lang w:val="kk-KZ" w:eastAsia="ru-RU"/>
              </w:rPr>
            </w:pPr>
          </w:p>
          <w:p w:rsidR="00601D89" w:rsidRPr="009733A0" w:rsidRDefault="00601D8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48FE" w:rsidRDefault="006048FE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339DD" w:rsidRPr="009733A0" w:rsidRDefault="006339D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089" cy="1397285"/>
                  <wp:effectExtent l="19050" t="19050" r="14605" b="1270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3440" cy="1486433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2676" w:rsidRPr="008C1776" w:rsidRDefault="003D5F9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C177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 3.</w:t>
            </w:r>
          </w:p>
          <w:p w:rsidR="006339DD" w:rsidRDefault="006339D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339DD" w:rsidRDefault="006339D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339DD" w:rsidRDefault="006339D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C189A" w:rsidRPr="003D5F96" w:rsidRDefault="00BC189A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</w:t>
            </w:r>
            <w:r w:rsidR="004767E0"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D5F96"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BC189A" w:rsidRDefault="00BC189A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3E29" w:rsidRPr="008C1830" w:rsidRDefault="001F3E29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kk-KZ" w:eastAsia="ru-RU"/>
              </w:rPr>
            </w:pPr>
            <w:r w:rsidRPr="00525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Сборник</w:t>
            </w:r>
            <w:r w:rsidR="005252D3" w:rsidRPr="00525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за</w:t>
            </w:r>
            <w:r w:rsidR="00D8483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</w:t>
            </w:r>
            <w:r w:rsidR="005252D3" w:rsidRPr="00525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ний </w:t>
            </w:r>
            <w:r w:rsidRPr="00525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D848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ФО</w:t>
            </w:r>
            <w:r w:rsidRPr="005252D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C189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Геометрия 8 класс</w:t>
            </w:r>
          </w:p>
          <w:p w:rsidR="00601D89" w:rsidRDefault="00601D8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8C1830" w:rsidRDefault="008C183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8C1830" w:rsidRDefault="008C183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8C1830" w:rsidRDefault="008C183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01D89" w:rsidRDefault="00601D8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kk-KZ" w:eastAsia="ru-RU"/>
              </w:rPr>
            </w:pPr>
          </w:p>
          <w:p w:rsidR="00601D89" w:rsidRDefault="00601D8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kk-KZ" w:eastAsia="ru-RU"/>
              </w:rPr>
            </w:pPr>
          </w:p>
          <w:p w:rsidR="00502676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Pr="009733A0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55716" w:rsidRDefault="0055571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55716" w:rsidRDefault="0055571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55716" w:rsidRDefault="0055571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Pr="001E73F9" w:rsidRDefault="001E73F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E73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 доске записаны ответы:</w:t>
            </w:r>
          </w:p>
          <w:p w:rsidR="001E73F9" w:rsidRPr="001E73F9" w:rsidRDefault="001E73F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E73F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1- 2; 2 - 1; 3 – 4; 4 – 2</w:t>
            </w:r>
          </w:p>
          <w:p w:rsidR="00F74197" w:rsidRPr="001E73F9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1F3E29" w:rsidRPr="009733A0" w:rsidRDefault="001F3E29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Учебник: В.А. Смирнов, Е.А. Туяков, Геометрия 8, ТОО «Издательство «Мектеп» </w:t>
            </w: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01487" w:rsidRDefault="0090148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01487" w:rsidRDefault="0090148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20770" w:rsidRDefault="0042077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3D33" w:rsidRDefault="00653D33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41160" w:rsidRDefault="0064116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767E0" w:rsidRDefault="004767E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D5F96" w:rsidRDefault="003D5F9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74197" w:rsidRDefault="001F3E29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0A2B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Колонки для включения музыки</w:t>
            </w: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350D6" w:rsidRDefault="004350D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F74197" w:rsidRDefault="00F74197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350D6" w:rsidRPr="009733A0" w:rsidRDefault="004350D6" w:rsidP="00435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Учебник: В.А. Смирнов, Е.А. Туяков, Геометрия 8, ТОО «Издательство «Мектеп» </w:t>
            </w:r>
            <w:r w:rsidR="004767E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C1830" w:rsidRDefault="008C183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4350D6" w:rsidRDefault="00834018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4698" cy="1284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1832" cy="128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50D6" w:rsidRDefault="004350D6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350D6" w:rsidRPr="003D5F96" w:rsidRDefault="003D5F96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 5.</w:t>
            </w:r>
          </w:p>
          <w:p w:rsidR="00945424" w:rsidRDefault="00945424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45424" w:rsidRDefault="00945424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45424" w:rsidRDefault="00945424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Задача проецируется на доску.</w:t>
            </w: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 учащихся карточки-задания.</w:t>
            </w: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Решение записывают в тетрадь.</w:t>
            </w: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Pr="003D5F96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  <w:t xml:space="preserve">Задача </w:t>
            </w:r>
            <w:r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PISA</w:t>
            </w:r>
            <w:r w:rsidRPr="003D5F9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-2018</w:t>
            </w:r>
          </w:p>
          <w:p w:rsidR="005E430D" w:rsidRPr="005E430D" w:rsidRDefault="005E430D" w:rsidP="005E430D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</w:rPr>
              <w:t xml:space="preserve">ЦЕЛЬ ВОПРОСА: </w:t>
            </w:r>
          </w:p>
          <w:p w:rsidR="005E430D" w:rsidRPr="005E430D" w:rsidRDefault="005E430D" w:rsidP="005E430D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t>Описание:</w:t>
            </w:r>
            <w:r w:rsidRPr="005E430D">
              <w:rPr>
                <w:rFonts w:ascii="Times New Roman" w:hAnsi="Times New Roman" w:cs="Times New Roman"/>
              </w:rPr>
              <w:t xml:space="preserve"> Вычислить площадь многоугольников. </w:t>
            </w:r>
          </w:p>
          <w:p w:rsidR="005E430D" w:rsidRPr="005E430D" w:rsidRDefault="005E430D" w:rsidP="005E430D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t>Область математического содержания:</w:t>
            </w:r>
            <w:r w:rsidRPr="005E430D">
              <w:rPr>
                <w:rFonts w:ascii="Times New Roman" w:hAnsi="Times New Roman" w:cs="Times New Roman"/>
              </w:rPr>
              <w:t xml:space="preserve"> Пространство и форма </w:t>
            </w:r>
          </w:p>
          <w:p w:rsidR="005E430D" w:rsidRPr="005E430D" w:rsidRDefault="005E430D" w:rsidP="005E430D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t>Контекст:</w:t>
            </w:r>
            <w:r w:rsidRPr="005E430D">
              <w:rPr>
                <w:rFonts w:ascii="Times New Roman" w:hAnsi="Times New Roman" w:cs="Times New Roman"/>
              </w:rPr>
              <w:t xml:space="preserve"> Профессиональный </w:t>
            </w:r>
          </w:p>
          <w:p w:rsidR="005E430D" w:rsidRPr="007E29D4" w:rsidRDefault="005E430D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30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деятельность</w:t>
            </w:r>
            <w:r w:rsidRPr="005E430D">
              <w:rPr>
                <w:rFonts w:ascii="Times New Roman" w:hAnsi="Times New Roman" w:cs="Times New Roman"/>
                <w:sz w:val="24"/>
                <w:szCs w:val="24"/>
              </w:rPr>
              <w:t>: Применять</w:t>
            </w:r>
          </w:p>
          <w:p w:rsidR="003D5F96" w:rsidRDefault="003D5F96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30D" w:rsidRPr="007E29D4" w:rsidRDefault="003D5F96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6.</w:t>
            </w: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7E29D4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См.слайд</w:t>
            </w:r>
            <w:r w:rsid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Приложение 5.</w:t>
            </w: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3E29" w:rsidRPr="00F54040" w:rsidRDefault="001F3E29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5404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Цветные сигнальные карточки</w:t>
            </w:r>
          </w:p>
          <w:p w:rsidR="008C1830" w:rsidRDefault="008C1830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0A2B8D" w:rsidRDefault="000A2B8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0A2B8D" w:rsidRDefault="000A2B8D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A2B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B14490" w:rsidRDefault="00B14490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5E430D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29D4" w:rsidRDefault="007E29D4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F3E29" w:rsidRPr="009733A0" w:rsidRDefault="001F3E29" w:rsidP="001F3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Учебник: В.А. Смирнов, Е.А. Туяков, Геометрия 8, ТОО «Издательство «Мектеп» </w:t>
            </w:r>
            <w:r w:rsidRPr="0045089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(проект)</w:t>
            </w:r>
          </w:p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  <w:p w:rsidR="00502676" w:rsidRPr="009733A0" w:rsidRDefault="003D5F96" w:rsidP="003D5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3D5F9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Приложение7.</w:t>
            </w:r>
          </w:p>
        </w:tc>
      </w:tr>
      <w:tr w:rsidR="00947F86" w:rsidRPr="009733A0" w:rsidTr="006339DD">
        <w:trPr>
          <w:trHeight w:val="840"/>
        </w:trPr>
        <w:tc>
          <w:tcPr>
            <w:tcW w:w="1809" w:type="dxa"/>
          </w:tcPr>
          <w:p w:rsidR="00502676" w:rsidRPr="009733A0" w:rsidRDefault="00AA41CC" w:rsidP="00330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 w:rsidRPr="00AA41C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Окончание урока</w:t>
            </w:r>
          </w:p>
        </w:tc>
        <w:tc>
          <w:tcPr>
            <w:tcW w:w="5670" w:type="dxa"/>
            <w:gridSpan w:val="5"/>
          </w:tcPr>
          <w:p w:rsidR="008F5B14" w:rsidRPr="008F5B14" w:rsidRDefault="0014102B" w:rsidP="009454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45089A">
              <w:rPr>
                <w:rFonts w:ascii="Times New Roman" w:eastAsia="Calibri" w:hAnsi="Times New Roman" w:cs="Times New Roman"/>
                <w:b/>
                <w:lang w:val="kk-KZ"/>
              </w:rPr>
              <w:t>Домашне</w:t>
            </w:r>
            <w:r w:rsidR="001E3335" w:rsidRPr="0045089A">
              <w:rPr>
                <w:rFonts w:ascii="Times New Roman" w:eastAsia="Calibri" w:hAnsi="Times New Roman" w:cs="Times New Roman"/>
                <w:b/>
                <w:lang w:val="kk-KZ"/>
              </w:rPr>
              <w:t>е задание:</w:t>
            </w:r>
          </w:p>
          <w:p w:rsidR="00945424" w:rsidRDefault="008F5B1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E29D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945424" w:rsidRPr="004E03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Учебник, стр. 90, № 10. </w:t>
            </w:r>
          </w:p>
          <w:p w:rsidR="008F5B14" w:rsidRDefault="008F5B1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5B14" w:rsidRDefault="008F5B1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5B14" w:rsidRDefault="008F5B1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5B14" w:rsidRDefault="008F5B1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48490" cy="245552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9013" cy="2462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5424" w:rsidRDefault="00F91D81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 4</w:t>
            </w:r>
          </w:p>
          <w:p w:rsidR="00F91D81" w:rsidRDefault="00F91D81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D81" w:rsidRDefault="00F91D81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на следующем уроке.</w:t>
            </w:r>
          </w:p>
          <w:p w:rsidR="00945424" w:rsidRDefault="00945424" w:rsidP="0094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4B5C" w:rsidRDefault="00174B5C" w:rsidP="001E33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8F5B14" w:rsidRDefault="008F5B14" w:rsidP="001E33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8F5B14" w:rsidRDefault="008F5B14" w:rsidP="001E33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945424" w:rsidRPr="0045089A" w:rsidRDefault="00945424" w:rsidP="001E33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1E3335" w:rsidRPr="0045089A" w:rsidRDefault="001E3335" w:rsidP="001E333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lang w:val="kk-KZ"/>
              </w:rPr>
            </w:pPr>
            <w:r w:rsidRPr="0045089A">
              <w:rPr>
                <w:rFonts w:ascii="Times New Roman" w:eastAsia="Calibri" w:hAnsi="Times New Roman" w:cs="Times New Roman"/>
                <w:b/>
                <w:lang w:val="kk-KZ"/>
              </w:rPr>
              <w:t>Рефлексия:</w:t>
            </w:r>
            <w:r w:rsidRPr="0045089A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="00B830EF" w:rsidRPr="00B830EF">
              <w:rPr>
                <w:rFonts w:ascii="Times New Roman" w:eastAsia="Calibri" w:hAnsi="Times New Roman" w:cs="Times New Roman"/>
                <w:lang w:val="kk-KZ"/>
              </w:rPr>
              <w:t>Синквейн «Площадь».</w:t>
            </w:r>
          </w:p>
          <w:p w:rsidR="00502676" w:rsidRPr="0045089A" w:rsidRDefault="00502676" w:rsidP="001E33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F5B14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E430D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</w:t>
            </w:r>
            <w:r w:rsidR="005E43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чебник: В.А. Смирнов, Е.А. Туяков, Геометрия 8, ТОО «Издательство «Мектеп» </w:t>
            </w:r>
          </w:p>
          <w:p w:rsidR="008F5B14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8F5B14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F5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Карточка –задание «Кафе мороженое». Вопрос 3.</w:t>
            </w:r>
          </w:p>
          <w:p w:rsidR="008F5B14" w:rsidRPr="008F5B14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8F5B14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Приложение 8.</w:t>
            </w:r>
          </w:p>
          <w:p w:rsidR="008F5B14" w:rsidRPr="003D5F96" w:rsidRDefault="008F5B14" w:rsidP="008F5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ru-RU"/>
              </w:rPr>
              <w:t xml:space="preserve">Задача </w:t>
            </w:r>
            <w:r w:rsidRPr="007E29D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en-US" w:eastAsia="ru-RU"/>
              </w:rPr>
              <w:t>PISA</w:t>
            </w:r>
            <w:r w:rsidRPr="003D5F9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-2018</w:t>
            </w:r>
          </w:p>
          <w:p w:rsidR="008F5B14" w:rsidRPr="005E430D" w:rsidRDefault="008F5B14" w:rsidP="008F5B14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</w:rPr>
              <w:t xml:space="preserve">ЦЕЛЬ ВОПРОСА: </w:t>
            </w:r>
          </w:p>
          <w:p w:rsidR="008F5B14" w:rsidRPr="00F91D81" w:rsidRDefault="008F5B14" w:rsidP="008F5B14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lastRenderedPageBreak/>
              <w:t>Описание:</w:t>
            </w:r>
            <w:r w:rsidRPr="005E430D">
              <w:rPr>
                <w:rFonts w:ascii="Times New Roman" w:hAnsi="Times New Roman" w:cs="Times New Roman"/>
              </w:rPr>
              <w:t xml:space="preserve"> </w:t>
            </w:r>
            <w:r w:rsidR="00F91D81" w:rsidRPr="00F91D81">
              <w:rPr>
                <w:rFonts w:ascii="Times New Roman" w:hAnsi="Times New Roman" w:cs="Times New Roman"/>
              </w:rPr>
              <w:t>Использовать масштаб и учитывать ограничения для определения количества окружностей, которые поместятся в многоугольник.</w:t>
            </w:r>
          </w:p>
          <w:p w:rsidR="008F5B14" w:rsidRPr="005E430D" w:rsidRDefault="008F5B14" w:rsidP="008F5B14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t>Область математического содержания:</w:t>
            </w:r>
            <w:r w:rsidRPr="005E430D">
              <w:rPr>
                <w:rFonts w:ascii="Times New Roman" w:hAnsi="Times New Roman" w:cs="Times New Roman"/>
              </w:rPr>
              <w:t xml:space="preserve"> Пространство и форма </w:t>
            </w:r>
          </w:p>
          <w:p w:rsidR="008F5B14" w:rsidRPr="005E430D" w:rsidRDefault="008F5B14" w:rsidP="008F5B14">
            <w:pPr>
              <w:pStyle w:val="Default"/>
              <w:rPr>
                <w:rFonts w:ascii="Times New Roman" w:hAnsi="Times New Roman" w:cs="Times New Roman"/>
              </w:rPr>
            </w:pPr>
            <w:r w:rsidRPr="005E430D">
              <w:rPr>
                <w:rFonts w:ascii="Times New Roman" w:hAnsi="Times New Roman" w:cs="Times New Roman"/>
                <w:i/>
              </w:rPr>
              <w:t>Контекст:</w:t>
            </w:r>
            <w:r w:rsidRPr="005E430D">
              <w:rPr>
                <w:rFonts w:ascii="Times New Roman" w:hAnsi="Times New Roman" w:cs="Times New Roman"/>
              </w:rPr>
              <w:t xml:space="preserve"> Профессиональный </w:t>
            </w:r>
          </w:p>
          <w:p w:rsidR="008F5B14" w:rsidRPr="007E29D4" w:rsidRDefault="008F5B14" w:rsidP="008F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30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деятельность</w:t>
            </w:r>
            <w:r w:rsidRPr="005E430D">
              <w:rPr>
                <w:rFonts w:ascii="Times New Roman" w:hAnsi="Times New Roman" w:cs="Times New Roman"/>
                <w:sz w:val="24"/>
                <w:szCs w:val="24"/>
              </w:rPr>
              <w:t>: Применять</w:t>
            </w:r>
          </w:p>
          <w:p w:rsidR="008F5B14" w:rsidRPr="009733A0" w:rsidRDefault="008F5B14" w:rsidP="005E4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 w:eastAsia="ru-RU"/>
              </w:rPr>
            </w:pPr>
          </w:p>
        </w:tc>
      </w:tr>
      <w:tr w:rsidR="00947F86" w:rsidRPr="009733A0" w:rsidTr="006339DD">
        <w:trPr>
          <w:trHeight w:val="180"/>
        </w:trPr>
        <w:tc>
          <w:tcPr>
            <w:tcW w:w="10598" w:type="dxa"/>
            <w:gridSpan w:val="7"/>
          </w:tcPr>
          <w:p w:rsidR="00502676" w:rsidRPr="009733A0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47F86" w:rsidRPr="001F7AF4" w:rsidTr="006339DD">
        <w:trPr>
          <w:trHeight w:val="840"/>
        </w:trPr>
        <w:tc>
          <w:tcPr>
            <w:tcW w:w="2943" w:type="dxa"/>
            <w:gridSpan w:val="3"/>
          </w:tcPr>
          <w:p w:rsidR="00502676" w:rsidRPr="009D1A05" w:rsidRDefault="001F7AF4" w:rsidP="001F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Дифференциация – каким способом вы хотите больше оказывать поддержку</w:t>
            </w:r>
          </w:p>
        </w:tc>
        <w:tc>
          <w:tcPr>
            <w:tcW w:w="3543" w:type="dxa"/>
            <w:gridSpan w:val="2"/>
          </w:tcPr>
          <w:p w:rsidR="00502676" w:rsidRPr="009D1A05" w:rsidRDefault="001F7AF4" w:rsidP="001F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Оцените, как вы планируете проверить уровень освоения учебного материала учащихся?</w:t>
            </w:r>
          </w:p>
        </w:tc>
        <w:tc>
          <w:tcPr>
            <w:tcW w:w="4112" w:type="dxa"/>
            <w:gridSpan w:val="2"/>
          </w:tcPr>
          <w:p w:rsidR="00502676" w:rsidRPr="009D1A05" w:rsidRDefault="001F7AF4" w:rsidP="001F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1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Охрана здоровья и соблюдение техники безопасности</w:t>
            </w:r>
          </w:p>
        </w:tc>
      </w:tr>
      <w:tr w:rsidR="00947F86" w:rsidRPr="00947F86" w:rsidTr="006339DD">
        <w:trPr>
          <w:trHeight w:val="840"/>
        </w:trPr>
        <w:tc>
          <w:tcPr>
            <w:tcW w:w="2943" w:type="dxa"/>
            <w:gridSpan w:val="3"/>
          </w:tcPr>
          <w:p w:rsidR="00502676" w:rsidRPr="00C6238A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 уровню самостоятельности (самообучение</w:t>
            </w:r>
            <w:r w:rsidR="002B1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работа с учебником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взаимообучение</w:t>
            </w:r>
            <w:proofErr w:type="spellEnd"/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C6238A" w:rsidRPr="00C6238A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2.По уровню познавательной активности (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ктивное обучение «Джи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со»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6238A" w:rsidRPr="00C6238A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таблицы ответов</w:t>
            </w:r>
            <w:r w:rsidR="001521A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02676" w:rsidRPr="00C6238A" w:rsidRDefault="00502676" w:rsidP="0050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3.По уровню трудности задач (от простого к сложному)   </w:t>
            </w:r>
          </w:p>
          <w:p w:rsidR="00502676" w:rsidRPr="00C6238A" w:rsidRDefault="00502676" w:rsidP="00152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4.По способу выполнения заданий</w:t>
            </w:r>
            <w:r w:rsidR="0014102B" w:rsidRPr="00C623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521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(письменно, устно)</w:t>
            </w:r>
          </w:p>
        </w:tc>
        <w:tc>
          <w:tcPr>
            <w:tcW w:w="3543" w:type="dxa"/>
            <w:gridSpan w:val="2"/>
          </w:tcPr>
          <w:p w:rsidR="00653D33" w:rsidRDefault="00653D33" w:rsidP="0065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Самооценивание по ключу.</w:t>
            </w:r>
          </w:p>
          <w:p w:rsidR="00653D33" w:rsidRDefault="00653D33" w:rsidP="0065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Взаимооценивание выполненных заадний в парах.</w:t>
            </w:r>
          </w:p>
          <w:p w:rsidR="00653D33" w:rsidRDefault="00653D33" w:rsidP="0065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Приём «Светофор».</w:t>
            </w:r>
          </w:p>
          <w:p w:rsidR="00653D33" w:rsidRPr="00653D33" w:rsidRDefault="00653D33" w:rsidP="0065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Обратная связь.</w:t>
            </w:r>
          </w:p>
          <w:p w:rsidR="00653D33" w:rsidRDefault="00653D33" w:rsidP="00A66CD4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3D33" w:rsidRDefault="00653D33" w:rsidP="00A66CD4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653D33" w:rsidRDefault="00653D33" w:rsidP="00A66CD4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02676" w:rsidRPr="00A66CD4" w:rsidRDefault="001E3335" w:rsidP="00A66CD4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66C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112" w:type="dxa"/>
            <w:gridSpan w:val="2"/>
          </w:tcPr>
          <w:p w:rsidR="00502676" w:rsidRDefault="00653D33" w:rsidP="00A6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коллаборативной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</w:t>
            </w:r>
            <w:r w:rsidR="002232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обсуждения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3D33" w:rsidRDefault="00653D33" w:rsidP="00A6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3D33" w:rsidRPr="00C6238A" w:rsidRDefault="00653D33" w:rsidP="00A66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C1C9E" w:rsidRDefault="002C1C9E" w:rsidP="001E3335"/>
    <w:p w:rsidR="00372923" w:rsidRPr="002107B5" w:rsidRDefault="00372923" w:rsidP="001E3335">
      <w:pPr>
        <w:rPr>
          <w:rFonts w:ascii="Times New Roman" w:hAnsi="Times New Roman" w:cs="Times New Roman"/>
          <w:sz w:val="24"/>
          <w:szCs w:val="24"/>
        </w:rPr>
      </w:pPr>
      <w:r w:rsidRPr="002107B5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372923" w:rsidRPr="007E29D4" w:rsidRDefault="00EA663F" w:rsidP="008D3678">
      <w:pPr>
        <w:pStyle w:val="a5"/>
        <w:numPr>
          <w:ilvl w:val="0"/>
          <w:numId w:val="10"/>
        </w:numPr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6" w:history="1">
        <w:r w:rsidR="008D3678" w:rsidRPr="000D7FC7">
          <w:rPr>
            <w:rStyle w:val="a8"/>
            <w:rFonts w:ascii="Times New Roman" w:hAnsi="Times New Roman" w:cs="Times New Roman"/>
            <w:sz w:val="24"/>
            <w:szCs w:val="24"/>
          </w:rPr>
          <w:t>http://900igr.net/up/datas/154458/002.jpg</w:t>
        </w:r>
      </w:hyperlink>
    </w:p>
    <w:p w:rsidR="007E29D4" w:rsidRDefault="007E29D4" w:rsidP="007E29D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91D81" w:rsidRDefault="00F91D81" w:rsidP="0064116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3678" w:rsidRPr="007E29D4" w:rsidRDefault="007E29D4" w:rsidP="0064116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E29D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7E29D4" w:rsidRDefault="007E29D4" w:rsidP="0064116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37743" cy="301367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7758" cy="303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54EC" w:rsidRDefault="007854EC" w:rsidP="007854EC">
      <w:pPr>
        <w:rPr>
          <w:rFonts w:ascii="Times New Roman" w:hAnsi="Times New Roman" w:cs="Times New Roman"/>
          <w:b/>
          <w:sz w:val="24"/>
          <w:szCs w:val="24"/>
        </w:rPr>
      </w:pPr>
    </w:p>
    <w:p w:rsidR="007854EC" w:rsidRPr="00BC189A" w:rsidRDefault="007854EC" w:rsidP="007854EC">
      <w:pPr>
        <w:rPr>
          <w:rFonts w:ascii="Times New Roman" w:hAnsi="Times New Roman" w:cs="Times New Roman"/>
          <w:b/>
          <w:sz w:val="24"/>
          <w:szCs w:val="24"/>
        </w:rPr>
      </w:pPr>
      <w:r w:rsidRPr="00BC189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2.</w:t>
      </w:r>
    </w:p>
    <w:p w:rsidR="007854EC" w:rsidRDefault="007854EC" w:rsidP="007854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05045" cy="210734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3500" cy="211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54EC" w:rsidRDefault="007854EC" w:rsidP="0064116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29D4" w:rsidRPr="003D5F96" w:rsidRDefault="007E29D4" w:rsidP="0064116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D5F9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3D5F96" w:rsidRPr="003D5F96">
        <w:rPr>
          <w:rFonts w:ascii="Times New Roman" w:hAnsi="Times New Roman" w:cs="Times New Roman"/>
          <w:b/>
          <w:sz w:val="24"/>
          <w:szCs w:val="24"/>
        </w:rPr>
        <w:t>3.</w:t>
      </w:r>
    </w:p>
    <w:p w:rsidR="003D5F96" w:rsidRDefault="003D5F96" w:rsidP="0064116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70616" cy="2578754"/>
            <wp:effectExtent l="19050" t="19050" r="2095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6415" cy="275369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189A" w:rsidRPr="00BC189A" w:rsidRDefault="00BC189A" w:rsidP="001E3335">
      <w:pPr>
        <w:rPr>
          <w:rFonts w:ascii="Times New Roman" w:hAnsi="Times New Roman" w:cs="Times New Roman"/>
          <w:b/>
          <w:sz w:val="24"/>
          <w:szCs w:val="24"/>
        </w:rPr>
      </w:pPr>
      <w:r w:rsidRPr="00BC18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D5F96">
        <w:rPr>
          <w:rFonts w:ascii="Times New Roman" w:hAnsi="Times New Roman" w:cs="Times New Roman"/>
          <w:b/>
          <w:sz w:val="24"/>
          <w:szCs w:val="24"/>
        </w:rPr>
        <w:t>4</w:t>
      </w:r>
      <w:r w:rsidR="004767E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9128" w:type="dxa"/>
        <w:tblInd w:w="170" w:type="dxa"/>
        <w:tblLayout w:type="fixed"/>
        <w:tblLook w:val="04A0"/>
      </w:tblPr>
      <w:tblGrid>
        <w:gridCol w:w="553"/>
        <w:gridCol w:w="3043"/>
        <w:gridCol w:w="1521"/>
        <w:gridCol w:w="4011"/>
      </w:tblGrid>
      <w:tr w:rsidR="00BC189A" w:rsidRPr="00630C87" w:rsidTr="00BC189A">
        <w:trPr>
          <w:trHeight w:val="47"/>
        </w:trPr>
        <w:tc>
          <w:tcPr>
            <w:tcW w:w="55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Cs/>
                <w:sz w:val="24"/>
                <w:szCs w:val="24"/>
              </w:rPr>
              <w:t>Равносоставленные фигуры</w:t>
            </w:r>
          </w:p>
        </w:tc>
        <w:tc>
          <w:tcPr>
            <w:tcW w:w="1521" w:type="dxa"/>
            <w:vMerge w:val="restart"/>
          </w:tcPr>
          <w:p w:rsidR="00BC189A" w:rsidRPr="00630C87" w:rsidRDefault="00BC189A" w:rsidP="008D31C4">
            <w:pPr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4011" w:type="dxa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942975"/>
                  <wp:effectExtent l="0" t="0" r="0" b="9525"/>
                  <wp:docPr id="58" name="Рисунок 58" descr="Картинки по запросу Рисунки равносоставленных и равновеликих фигур на кле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исунки равносоставленных и равновеликих фигур на клетка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800"/>
                          <a:stretch/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189A" w:rsidRPr="00630C87" w:rsidTr="00BC189A">
        <w:trPr>
          <w:trHeight w:val="47"/>
        </w:trPr>
        <w:tc>
          <w:tcPr>
            <w:tcW w:w="55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Cs/>
                <w:sz w:val="24"/>
                <w:szCs w:val="24"/>
              </w:rPr>
              <w:t>Равные фигуры имеют равные площади</w:t>
            </w:r>
          </w:p>
        </w:tc>
        <w:tc>
          <w:tcPr>
            <w:tcW w:w="1521" w:type="dxa"/>
            <w:vMerge/>
          </w:tcPr>
          <w:p w:rsidR="00BC189A" w:rsidRPr="00630C87" w:rsidRDefault="00BC189A" w:rsidP="008D31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1" w:type="dxa"/>
          </w:tcPr>
          <w:p w:rsidR="00BC189A" w:rsidRPr="00630C87" w:rsidRDefault="00BC189A" w:rsidP="008D31C4">
            <w:pPr>
              <w:jc w:val="center"/>
              <w:rPr>
                <w:sz w:val="24"/>
                <w:szCs w:val="24"/>
              </w:rPr>
            </w:pPr>
          </w:p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sz w:val="24"/>
                <w:szCs w:val="24"/>
              </w:rPr>
              <w:object w:dxaOrig="4740" w:dyaOrig="1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05pt;height:47.8pt" o:ole="">
                  <v:imagedata r:id="rId22" o:title=""/>
                </v:shape>
                <o:OLEObject Type="Embed" ProgID="PBrush" ShapeID="_x0000_i1025" DrawAspect="Content" ObjectID="_1738620063" r:id="rId23"/>
              </w:object>
            </w:r>
            <w:r w:rsidRPr="00630C87">
              <w:rPr>
                <w:sz w:val="24"/>
                <w:szCs w:val="24"/>
              </w:rPr>
              <w:object w:dxaOrig="2715" w:dyaOrig="2820">
                <v:shape id="_x0000_i1026" type="#_x0000_t75" style="width:101.95pt;height:93.3pt" o:ole="">
                  <v:imagedata r:id="rId24" o:title=""/>
                </v:shape>
                <o:OLEObject Type="Embed" ProgID="PBrush" ShapeID="_x0000_i1026" DrawAspect="Content" ObjectID="_1738620064" r:id="rId25"/>
              </w:object>
            </w:r>
          </w:p>
        </w:tc>
      </w:tr>
      <w:tr w:rsidR="00BC189A" w:rsidRPr="00630C87" w:rsidTr="00BC189A">
        <w:trPr>
          <w:trHeight w:val="581"/>
        </w:trPr>
        <w:tc>
          <w:tcPr>
            <w:tcW w:w="55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Cs/>
                <w:sz w:val="24"/>
                <w:szCs w:val="24"/>
              </w:rPr>
              <w:t>Если многоугольник составлен из нескольких многоугольников, то его площадь равна сумме площадей данных многоугольников.</w:t>
            </w:r>
          </w:p>
        </w:tc>
        <w:tc>
          <w:tcPr>
            <w:tcW w:w="1521" w:type="dxa"/>
            <w:vMerge/>
          </w:tcPr>
          <w:p w:rsidR="00BC189A" w:rsidRPr="00630C87" w:rsidRDefault="00BC189A" w:rsidP="008D31C4">
            <w:pPr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4011" w:type="dxa"/>
          </w:tcPr>
          <w:p w:rsidR="00BC189A" w:rsidRPr="00630C87" w:rsidRDefault="00BC189A" w:rsidP="008D31C4">
            <w:pPr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914400"/>
                  <wp:effectExtent l="0" t="0" r="0" b="0"/>
                  <wp:docPr id="57" name="Рисунок 3" descr="Картинки по запросу Рисунки равносоставленных и равновеликих фигур на кле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Рисунки равносоставленных и равновеликих фигур на клетка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014" r="33151" b="55072"/>
                          <a:stretch/>
                        </pic:blipFill>
                        <pic:spPr bwMode="auto">
                          <a:xfrm>
                            <a:off x="0" y="0"/>
                            <a:ext cx="1809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89A" w:rsidRPr="00630C87" w:rsidTr="00BC189A">
        <w:trPr>
          <w:trHeight w:val="47"/>
        </w:trPr>
        <w:tc>
          <w:tcPr>
            <w:tcW w:w="55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43" w:type="dxa"/>
            <w:vAlign w:val="center"/>
          </w:tcPr>
          <w:p w:rsidR="00BC189A" w:rsidRPr="00630C87" w:rsidRDefault="00BC189A" w:rsidP="008D31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C87">
              <w:rPr>
                <w:rFonts w:ascii="Times New Roman" w:hAnsi="Times New Roman" w:cs="Times New Roman"/>
                <w:bCs/>
                <w:sz w:val="24"/>
                <w:szCs w:val="24"/>
              </w:rPr>
              <w:t>Равновеликие фигуры</w:t>
            </w:r>
          </w:p>
        </w:tc>
        <w:tc>
          <w:tcPr>
            <w:tcW w:w="1521" w:type="dxa"/>
            <w:vMerge/>
          </w:tcPr>
          <w:p w:rsidR="00BC189A" w:rsidRPr="00630C87" w:rsidRDefault="00BC189A" w:rsidP="008D31C4">
            <w:pPr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4011" w:type="dxa"/>
          </w:tcPr>
          <w:p w:rsidR="00BC189A" w:rsidRPr="00630C87" w:rsidRDefault="00BC189A" w:rsidP="008D31C4">
            <w:pPr>
              <w:jc w:val="center"/>
              <w:rPr>
                <w:noProof/>
                <w:sz w:val="24"/>
                <w:szCs w:val="24"/>
              </w:rPr>
            </w:pPr>
            <w:r w:rsidRPr="00630C8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887" cy="967997"/>
                  <wp:effectExtent l="0" t="0" r="4445" b="3810"/>
                  <wp:docPr id="21" name="Рисунок 21" descr="Картинки по запросу рисунки Площади многоуг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исунки Площади многоугольник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3" r="17896" b="61094"/>
                          <a:stretch/>
                        </pic:blipFill>
                        <pic:spPr bwMode="auto">
                          <a:xfrm>
                            <a:off x="0" y="0"/>
                            <a:ext cx="1596381" cy="96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F54" w:rsidRDefault="004767E0" w:rsidP="001E3335">
      <w:r>
        <w:t xml:space="preserve"> </w:t>
      </w:r>
    </w:p>
    <w:p w:rsidR="003D5F96" w:rsidRPr="003D5F96" w:rsidRDefault="003D5F96" w:rsidP="001E3335">
      <w:pPr>
        <w:rPr>
          <w:rFonts w:ascii="Times New Roman" w:hAnsi="Times New Roman" w:cs="Times New Roman"/>
          <w:b/>
          <w:sz w:val="24"/>
          <w:szCs w:val="24"/>
        </w:rPr>
      </w:pPr>
      <w:r w:rsidRPr="003D5F96"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3D5F96" w:rsidRDefault="003D5F96" w:rsidP="001E33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27048" cy="3020603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5432" cy="301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F96" w:rsidRPr="003D5F96" w:rsidRDefault="003D5F96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5F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6.</w:t>
      </w:r>
    </w:p>
    <w:p w:rsidR="003D5F96" w:rsidRDefault="003D5F96" w:rsidP="001E3335">
      <w:r>
        <w:rPr>
          <w:noProof/>
          <w:lang w:eastAsia="ru-RU"/>
        </w:rPr>
        <w:drawing>
          <wp:inline distT="0" distB="0" distL="0" distR="0">
            <wp:extent cx="5640512" cy="48053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4486" r="10862"/>
                    <a:stretch/>
                  </pic:blipFill>
                  <pic:spPr bwMode="auto">
                    <a:xfrm>
                      <a:off x="0" y="0"/>
                      <a:ext cx="5660584" cy="482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F96" w:rsidRDefault="003D5F96" w:rsidP="001E3335">
      <w:r>
        <w:rPr>
          <w:noProof/>
          <w:lang w:eastAsia="ru-RU"/>
        </w:rPr>
        <w:drawing>
          <wp:inline distT="0" distB="0" distL="0" distR="0">
            <wp:extent cx="5645113" cy="16797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15750"/>
                    <a:stretch/>
                  </pic:blipFill>
                  <pic:spPr bwMode="auto">
                    <a:xfrm>
                      <a:off x="0" y="0"/>
                      <a:ext cx="5645227" cy="167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B14" w:rsidRDefault="008F5B14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1D81" w:rsidRDefault="00F91D81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F96" w:rsidRDefault="003D5F96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5F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7.</w:t>
      </w:r>
    </w:p>
    <w:p w:rsidR="008F5B14" w:rsidRDefault="008F5B14" w:rsidP="001E333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Учебник: В.А. Смирнов, Е.А. Туяков, Геометрия 8, ТОО «Издательство «Мектеп»</w:t>
      </w:r>
    </w:p>
    <w:p w:rsidR="003D5F96" w:rsidRDefault="003D5F96" w:rsidP="001E3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2785" cy="20137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9624" cy="201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B14" w:rsidRDefault="008F5B14" w:rsidP="001E3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09662" cy="1242031"/>
            <wp:effectExtent l="19050" t="0" r="513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0291" cy="124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B14" w:rsidRDefault="008F5B14" w:rsidP="001E3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8.</w:t>
      </w:r>
    </w:p>
    <w:p w:rsidR="008F5B14" w:rsidRPr="003D5F96" w:rsidRDefault="008F5B14" w:rsidP="001E33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307179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7520" cy="307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F5B14" w:rsidRPr="003D5F96" w:rsidSect="00447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361E0"/>
    <w:multiLevelType w:val="hybridMultilevel"/>
    <w:tmpl w:val="4FF28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F5724"/>
    <w:multiLevelType w:val="hybridMultilevel"/>
    <w:tmpl w:val="9ABA5A04"/>
    <w:lvl w:ilvl="0" w:tplc="E804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25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C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C0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D01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AA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4A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66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63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953504"/>
    <w:multiLevelType w:val="hybridMultilevel"/>
    <w:tmpl w:val="8108A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E17DF"/>
    <w:multiLevelType w:val="hybridMultilevel"/>
    <w:tmpl w:val="AE28DC80"/>
    <w:lvl w:ilvl="0" w:tplc="F4BEBD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383A91"/>
    <w:multiLevelType w:val="hybridMultilevel"/>
    <w:tmpl w:val="1208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11C2C"/>
    <w:multiLevelType w:val="hybridMultilevel"/>
    <w:tmpl w:val="E2C06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D5B12"/>
    <w:multiLevelType w:val="hybridMultilevel"/>
    <w:tmpl w:val="4A70FF5A"/>
    <w:lvl w:ilvl="0" w:tplc="53EE4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873F6A"/>
    <w:multiLevelType w:val="hybridMultilevel"/>
    <w:tmpl w:val="1128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5764DF"/>
    <w:multiLevelType w:val="hybridMultilevel"/>
    <w:tmpl w:val="F4B69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6C12D3"/>
    <w:multiLevelType w:val="hybridMultilevel"/>
    <w:tmpl w:val="F5A44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166C3"/>
    <w:multiLevelType w:val="hybridMultilevel"/>
    <w:tmpl w:val="2E584830"/>
    <w:lvl w:ilvl="0" w:tplc="E93C31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A1401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F7638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F545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312324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614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A7A6C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B898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4AE2DC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8A1FD6"/>
    <w:multiLevelType w:val="hybridMultilevel"/>
    <w:tmpl w:val="849A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354C8D"/>
    <w:multiLevelType w:val="hybridMultilevel"/>
    <w:tmpl w:val="0238770A"/>
    <w:lvl w:ilvl="0" w:tplc="195C5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E9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21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C5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21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6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A2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89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7CE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2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6"/>
  </w:num>
  <w:num w:numId="10">
    <w:abstractNumId w:val="7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02676"/>
    <w:rsid w:val="00003744"/>
    <w:rsid w:val="0002317C"/>
    <w:rsid w:val="00026F54"/>
    <w:rsid w:val="0005599F"/>
    <w:rsid w:val="00070CB8"/>
    <w:rsid w:val="000A2B8D"/>
    <w:rsid w:val="000A521B"/>
    <w:rsid w:val="000B1700"/>
    <w:rsid w:val="000C1DF3"/>
    <w:rsid w:val="000F0B93"/>
    <w:rsid w:val="001119F8"/>
    <w:rsid w:val="00113C26"/>
    <w:rsid w:val="00125E34"/>
    <w:rsid w:val="001316A9"/>
    <w:rsid w:val="001364E9"/>
    <w:rsid w:val="0014102B"/>
    <w:rsid w:val="001521A0"/>
    <w:rsid w:val="001626F0"/>
    <w:rsid w:val="001636DB"/>
    <w:rsid w:val="00174B5C"/>
    <w:rsid w:val="00175B33"/>
    <w:rsid w:val="00186AF9"/>
    <w:rsid w:val="001A53DF"/>
    <w:rsid w:val="001A54AD"/>
    <w:rsid w:val="001A5BDF"/>
    <w:rsid w:val="001B02ED"/>
    <w:rsid w:val="001B5CD0"/>
    <w:rsid w:val="001E3335"/>
    <w:rsid w:val="001E5E3F"/>
    <w:rsid w:val="001E60CF"/>
    <w:rsid w:val="001E73F9"/>
    <w:rsid w:val="001F3E29"/>
    <w:rsid w:val="001F7AF4"/>
    <w:rsid w:val="0020669A"/>
    <w:rsid w:val="002107B5"/>
    <w:rsid w:val="002232A6"/>
    <w:rsid w:val="00243266"/>
    <w:rsid w:val="002B1CBE"/>
    <w:rsid w:val="002C08C4"/>
    <w:rsid w:val="002C1818"/>
    <w:rsid w:val="002C1C9E"/>
    <w:rsid w:val="002C39E8"/>
    <w:rsid w:val="002E1DD0"/>
    <w:rsid w:val="002E52CD"/>
    <w:rsid w:val="002E7C1A"/>
    <w:rsid w:val="002F4F8B"/>
    <w:rsid w:val="002F5B19"/>
    <w:rsid w:val="003266D8"/>
    <w:rsid w:val="00330D48"/>
    <w:rsid w:val="0033584F"/>
    <w:rsid w:val="00352D69"/>
    <w:rsid w:val="00372923"/>
    <w:rsid w:val="003D2F2F"/>
    <w:rsid w:val="003D5F96"/>
    <w:rsid w:val="00400065"/>
    <w:rsid w:val="0040427B"/>
    <w:rsid w:val="00420770"/>
    <w:rsid w:val="004350D6"/>
    <w:rsid w:val="00447A9F"/>
    <w:rsid w:val="0045089A"/>
    <w:rsid w:val="00456A0D"/>
    <w:rsid w:val="004645E1"/>
    <w:rsid w:val="004767E0"/>
    <w:rsid w:val="00485A3F"/>
    <w:rsid w:val="004A4C41"/>
    <w:rsid w:val="004B4949"/>
    <w:rsid w:val="004C04F5"/>
    <w:rsid w:val="004E0322"/>
    <w:rsid w:val="00502526"/>
    <w:rsid w:val="00502676"/>
    <w:rsid w:val="00515131"/>
    <w:rsid w:val="005252D3"/>
    <w:rsid w:val="00526693"/>
    <w:rsid w:val="005438BB"/>
    <w:rsid w:val="0054596A"/>
    <w:rsid w:val="00555716"/>
    <w:rsid w:val="00576D61"/>
    <w:rsid w:val="005C05CC"/>
    <w:rsid w:val="005E3676"/>
    <w:rsid w:val="005E430D"/>
    <w:rsid w:val="005F7D79"/>
    <w:rsid w:val="00601D89"/>
    <w:rsid w:val="006048FE"/>
    <w:rsid w:val="00605719"/>
    <w:rsid w:val="006145A2"/>
    <w:rsid w:val="006155A0"/>
    <w:rsid w:val="0062687E"/>
    <w:rsid w:val="00633176"/>
    <w:rsid w:val="006339DD"/>
    <w:rsid w:val="00641160"/>
    <w:rsid w:val="00653D33"/>
    <w:rsid w:val="0068033F"/>
    <w:rsid w:val="00683807"/>
    <w:rsid w:val="006A3013"/>
    <w:rsid w:val="006B1E8E"/>
    <w:rsid w:val="006D27F2"/>
    <w:rsid w:val="006D4C11"/>
    <w:rsid w:val="007059CB"/>
    <w:rsid w:val="007151E4"/>
    <w:rsid w:val="0071555C"/>
    <w:rsid w:val="0074184B"/>
    <w:rsid w:val="0074723A"/>
    <w:rsid w:val="0075012D"/>
    <w:rsid w:val="00773A29"/>
    <w:rsid w:val="007854EC"/>
    <w:rsid w:val="0078763F"/>
    <w:rsid w:val="00792FE9"/>
    <w:rsid w:val="007A4321"/>
    <w:rsid w:val="007C20D8"/>
    <w:rsid w:val="007E29D4"/>
    <w:rsid w:val="00807F0E"/>
    <w:rsid w:val="008252D7"/>
    <w:rsid w:val="00834018"/>
    <w:rsid w:val="00836E07"/>
    <w:rsid w:val="00840B8A"/>
    <w:rsid w:val="008412CB"/>
    <w:rsid w:val="00853CBC"/>
    <w:rsid w:val="0085491B"/>
    <w:rsid w:val="00867A06"/>
    <w:rsid w:val="00871F24"/>
    <w:rsid w:val="00893E51"/>
    <w:rsid w:val="00896A96"/>
    <w:rsid w:val="008A222D"/>
    <w:rsid w:val="008B5DD2"/>
    <w:rsid w:val="008B7166"/>
    <w:rsid w:val="008C1776"/>
    <w:rsid w:val="008C1830"/>
    <w:rsid w:val="008D3678"/>
    <w:rsid w:val="008F06AC"/>
    <w:rsid w:val="008F387C"/>
    <w:rsid w:val="008F5B14"/>
    <w:rsid w:val="0090104D"/>
    <w:rsid w:val="00901487"/>
    <w:rsid w:val="00920636"/>
    <w:rsid w:val="00922444"/>
    <w:rsid w:val="00941463"/>
    <w:rsid w:val="00945424"/>
    <w:rsid w:val="00945454"/>
    <w:rsid w:val="00947D16"/>
    <w:rsid w:val="00947F86"/>
    <w:rsid w:val="009561B9"/>
    <w:rsid w:val="00962997"/>
    <w:rsid w:val="009733A0"/>
    <w:rsid w:val="00975E34"/>
    <w:rsid w:val="009A5890"/>
    <w:rsid w:val="009C6761"/>
    <w:rsid w:val="009D1A05"/>
    <w:rsid w:val="009E4564"/>
    <w:rsid w:val="009F5A74"/>
    <w:rsid w:val="00A05BBD"/>
    <w:rsid w:val="00A206C1"/>
    <w:rsid w:val="00A2752F"/>
    <w:rsid w:val="00A66CD4"/>
    <w:rsid w:val="00A77198"/>
    <w:rsid w:val="00A77486"/>
    <w:rsid w:val="00A91451"/>
    <w:rsid w:val="00A93C7B"/>
    <w:rsid w:val="00AA41CC"/>
    <w:rsid w:val="00AC5683"/>
    <w:rsid w:val="00AE77D4"/>
    <w:rsid w:val="00B06478"/>
    <w:rsid w:val="00B14490"/>
    <w:rsid w:val="00B66B9D"/>
    <w:rsid w:val="00B7614D"/>
    <w:rsid w:val="00B830EF"/>
    <w:rsid w:val="00BA2AC4"/>
    <w:rsid w:val="00BC189A"/>
    <w:rsid w:val="00C261DD"/>
    <w:rsid w:val="00C41376"/>
    <w:rsid w:val="00C50318"/>
    <w:rsid w:val="00C51429"/>
    <w:rsid w:val="00C52E6A"/>
    <w:rsid w:val="00C6238A"/>
    <w:rsid w:val="00C62A75"/>
    <w:rsid w:val="00C86FE1"/>
    <w:rsid w:val="00CA1F3A"/>
    <w:rsid w:val="00CA35B1"/>
    <w:rsid w:val="00CC0CBB"/>
    <w:rsid w:val="00CC477A"/>
    <w:rsid w:val="00CD17AB"/>
    <w:rsid w:val="00CD593D"/>
    <w:rsid w:val="00CF08BF"/>
    <w:rsid w:val="00D121DA"/>
    <w:rsid w:val="00D16EC6"/>
    <w:rsid w:val="00D22227"/>
    <w:rsid w:val="00D45277"/>
    <w:rsid w:val="00D61F27"/>
    <w:rsid w:val="00D8469A"/>
    <w:rsid w:val="00D84837"/>
    <w:rsid w:val="00D85881"/>
    <w:rsid w:val="00D92C69"/>
    <w:rsid w:val="00D96BDD"/>
    <w:rsid w:val="00DB237A"/>
    <w:rsid w:val="00DC21F1"/>
    <w:rsid w:val="00DD1130"/>
    <w:rsid w:val="00E13E21"/>
    <w:rsid w:val="00E35134"/>
    <w:rsid w:val="00E57B43"/>
    <w:rsid w:val="00E8103C"/>
    <w:rsid w:val="00E8251E"/>
    <w:rsid w:val="00E828F0"/>
    <w:rsid w:val="00EA663F"/>
    <w:rsid w:val="00EC0BBD"/>
    <w:rsid w:val="00EC7A7B"/>
    <w:rsid w:val="00F25922"/>
    <w:rsid w:val="00F4117D"/>
    <w:rsid w:val="00F42FA4"/>
    <w:rsid w:val="00F54040"/>
    <w:rsid w:val="00F60ADB"/>
    <w:rsid w:val="00F67274"/>
    <w:rsid w:val="00F74197"/>
    <w:rsid w:val="00F91D81"/>
    <w:rsid w:val="00FB3E06"/>
    <w:rsid w:val="00FC04D8"/>
    <w:rsid w:val="00FC2990"/>
    <w:rsid w:val="00FD74D2"/>
    <w:rsid w:val="00FE117D"/>
    <w:rsid w:val="00FE4EAF"/>
    <w:rsid w:val="00FE5A8B"/>
    <w:rsid w:val="00FE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0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252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3335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37292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4564"/>
    <w:rPr>
      <w:color w:val="954F72" w:themeColor="followedHyperlink"/>
      <w:u w:val="single"/>
    </w:rPr>
  </w:style>
  <w:style w:type="paragraph" w:customStyle="1" w:styleId="ft7404">
    <w:name w:val="ft7404"/>
    <w:basedOn w:val="a"/>
    <w:rsid w:val="0002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7401">
    <w:name w:val="ft7401"/>
    <w:basedOn w:val="a"/>
    <w:rsid w:val="0002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43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No Spacing"/>
    <w:uiPriority w:val="1"/>
    <w:qFormat/>
    <w:rsid w:val="001E60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0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252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3335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37292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4564"/>
    <w:rPr>
      <w:color w:val="954F72" w:themeColor="followedHyperlink"/>
      <w:u w:val="single"/>
    </w:rPr>
  </w:style>
  <w:style w:type="paragraph" w:customStyle="1" w:styleId="ft7404">
    <w:name w:val="ft7404"/>
    <w:basedOn w:val="a"/>
    <w:rsid w:val="0002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7401">
    <w:name w:val="ft7401"/>
    <w:basedOn w:val="a"/>
    <w:rsid w:val="00026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43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1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6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98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2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7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077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822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16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0260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995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19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hyperlink" Target="http://900igr.net/up/datas/154458/002.jp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11" Type="http://schemas.openxmlformats.org/officeDocument/2006/relationships/hyperlink" Target="https://www.youtube.com/watch?v=loq3q6AH25g&amp;list=PLj0XZWRK9oMNd6tw7LBBgT9uEYjbvh9CK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microsoft.com/office/2007/relationships/hdphoto" Target="media/hdphoto4.wdp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11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191</cp:revision>
  <cp:lastPrinted>2020-07-15T04:05:00Z</cp:lastPrinted>
  <dcterms:created xsi:type="dcterms:W3CDTF">2018-07-09T05:20:00Z</dcterms:created>
  <dcterms:modified xsi:type="dcterms:W3CDTF">2023-02-22T19:15:00Z</dcterms:modified>
</cp:coreProperties>
</file>