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81B2" w14:textId="77777777" w:rsidR="00B64A73" w:rsidRDefault="00B64A73">
      <w:pPr>
        <w:jc w:val="center"/>
        <w:rPr>
          <w:b/>
          <w:color w:val="000000"/>
          <w:sz w:val="28"/>
          <w:szCs w:val="28"/>
        </w:rPr>
      </w:pPr>
      <w:bookmarkStart w:id="0" w:name="z448"/>
    </w:p>
    <w:p w14:paraId="66294036" w14:textId="77777777" w:rsidR="00B64A73" w:rsidRDefault="00445AC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Краткосрочный план по алгебре</w:t>
      </w:r>
    </w:p>
    <w:p w14:paraId="57913A72" w14:textId="77777777" w:rsidR="00B64A73" w:rsidRDefault="00B64A73">
      <w:pPr>
        <w:jc w:val="center"/>
        <w:rPr>
          <w:b/>
          <w:color w:val="000000"/>
          <w:sz w:val="28"/>
          <w:szCs w:val="28"/>
        </w:rPr>
      </w:pPr>
    </w:p>
    <w:p w14:paraId="797C17A7" w14:textId="77777777" w:rsidR="00B64A73" w:rsidRDefault="00445AC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Таныстым</w:t>
      </w:r>
      <w:proofErr w:type="spellEnd"/>
      <w:r>
        <w:rPr>
          <w:b/>
          <w:color w:val="000000"/>
          <w:sz w:val="28"/>
          <w:szCs w:val="28"/>
        </w:rPr>
        <w:t xml:space="preserve">»                     </w:t>
      </w:r>
      <w:proofErr w:type="spellStart"/>
      <w:r>
        <w:rPr>
          <w:b/>
          <w:color w:val="000000"/>
          <w:sz w:val="28"/>
          <w:szCs w:val="28"/>
        </w:rPr>
        <w:t>Оқу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ісінің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меңгерушісі</w:t>
      </w:r>
      <w:proofErr w:type="spellEnd"/>
      <w:r>
        <w:rPr>
          <w:b/>
          <w:color w:val="000000"/>
          <w:sz w:val="28"/>
          <w:szCs w:val="28"/>
        </w:rPr>
        <w:t>.</w:t>
      </w:r>
    </w:p>
    <w:p w14:paraId="28A4659E" w14:textId="77777777" w:rsidR="00B64A73" w:rsidRDefault="00445AC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</w:t>
      </w:r>
      <w:proofErr w:type="spellStart"/>
      <w:r>
        <w:rPr>
          <w:b/>
          <w:color w:val="000000"/>
          <w:sz w:val="28"/>
          <w:szCs w:val="28"/>
        </w:rPr>
        <w:t>Мұғалім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Алшева</w:t>
      </w:r>
      <w:proofErr w:type="spellEnd"/>
      <w:r>
        <w:rPr>
          <w:b/>
          <w:color w:val="000000"/>
          <w:sz w:val="28"/>
          <w:szCs w:val="28"/>
        </w:rPr>
        <w:t xml:space="preserve"> В.А</w:t>
      </w:r>
    </w:p>
    <w:bookmarkEnd w:id="0"/>
    <w:p w14:paraId="45DB334B" w14:textId="77777777" w:rsidR="00B64A73" w:rsidRDefault="00B64A73">
      <w:pPr>
        <w:jc w:val="center"/>
        <w:rPr>
          <w:b/>
          <w:color w:val="000000"/>
          <w:sz w:val="24"/>
          <w:szCs w:val="24"/>
        </w:rPr>
      </w:pPr>
    </w:p>
    <w:tbl>
      <w:tblPr>
        <w:tblStyle w:val="aa"/>
        <w:tblW w:w="15984" w:type="dxa"/>
        <w:tblLayout w:type="fixed"/>
        <w:tblLook w:val="04A0" w:firstRow="1" w:lastRow="0" w:firstColumn="1" w:lastColumn="0" w:noHBand="0" w:noVBand="1"/>
      </w:tblPr>
      <w:tblGrid>
        <w:gridCol w:w="1631"/>
        <w:gridCol w:w="3725"/>
        <w:gridCol w:w="4342"/>
        <w:gridCol w:w="1183"/>
        <w:gridCol w:w="948"/>
        <w:gridCol w:w="2171"/>
        <w:gridCol w:w="1984"/>
      </w:tblGrid>
      <w:tr w:rsidR="00B64A73" w14:paraId="53FF4F68" w14:textId="77777777">
        <w:trPr>
          <w:trHeight w:val="216"/>
        </w:trPr>
        <w:tc>
          <w:tcPr>
            <w:tcW w:w="5356" w:type="dxa"/>
            <w:gridSpan w:val="2"/>
          </w:tcPr>
          <w:p w14:paraId="054B965F" w14:textId="77777777" w:rsidR="00B64A73" w:rsidRDefault="00445A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Раздел:</w:t>
            </w:r>
          </w:p>
        </w:tc>
        <w:tc>
          <w:tcPr>
            <w:tcW w:w="10628" w:type="dxa"/>
            <w:gridSpan w:val="5"/>
          </w:tcPr>
          <w:p w14:paraId="3FD470FC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9.2А </w:t>
            </w:r>
            <w:proofErr w:type="spellStart"/>
            <w:r>
              <w:rPr>
                <w:sz w:val="24"/>
                <w:szCs w:val="24"/>
                <w:lang w:val="kk-KZ"/>
              </w:rPr>
              <w:t>Последовательности</w:t>
            </w:r>
            <w:proofErr w:type="spellEnd"/>
          </w:p>
        </w:tc>
      </w:tr>
      <w:tr w:rsidR="00B64A73" w14:paraId="34448C02" w14:textId="77777777">
        <w:trPr>
          <w:trHeight w:val="216"/>
        </w:trPr>
        <w:tc>
          <w:tcPr>
            <w:tcW w:w="5356" w:type="dxa"/>
            <w:gridSpan w:val="2"/>
          </w:tcPr>
          <w:p w14:paraId="04963D26" w14:textId="77777777" w:rsidR="00B64A73" w:rsidRDefault="00445AC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0628" w:type="dxa"/>
            <w:gridSpan w:val="5"/>
          </w:tcPr>
          <w:p w14:paraId="12B491A8" w14:textId="77777777" w:rsidR="00B64A73" w:rsidRDefault="00445A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Алшева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B64A73" w14:paraId="62414B15" w14:textId="77777777">
        <w:trPr>
          <w:trHeight w:val="231"/>
        </w:trPr>
        <w:tc>
          <w:tcPr>
            <w:tcW w:w="5356" w:type="dxa"/>
            <w:gridSpan w:val="2"/>
            <w:vAlign w:val="center"/>
          </w:tcPr>
          <w:p w14:paraId="44BC087C" w14:textId="77777777" w:rsidR="00B64A73" w:rsidRDefault="00445ACF">
            <w:pPr>
              <w:spacing w:after="20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Дата: </w:t>
            </w:r>
          </w:p>
        </w:tc>
        <w:tc>
          <w:tcPr>
            <w:tcW w:w="10628" w:type="dxa"/>
            <w:gridSpan w:val="5"/>
          </w:tcPr>
          <w:p w14:paraId="7C9E5C21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06.12.2024г</w:t>
            </w:r>
          </w:p>
        </w:tc>
      </w:tr>
      <w:tr w:rsidR="00B64A73" w14:paraId="0101649D" w14:textId="77777777">
        <w:trPr>
          <w:trHeight w:val="245"/>
        </w:trPr>
        <w:tc>
          <w:tcPr>
            <w:tcW w:w="5356" w:type="dxa"/>
            <w:gridSpan w:val="2"/>
            <w:vAlign w:val="center"/>
          </w:tcPr>
          <w:p w14:paraId="7DEA5072" w14:textId="77777777" w:rsidR="00B64A73" w:rsidRDefault="00445ACF">
            <w:pPr>
              <w:spacing w:after="20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Класс: 9 «В»</w:t>
            </w:r>
          </w:p>
        </w:tc>
        <w:tc>
          <w:tcPr>
            <w:tcW w:w="5525" w:type="dxa"/>
            <w:gridSpan w:val="2"/>
            <w:vAlign w:val="center"/>
          </w:tcPr>
          <w:p w14:paraId="211D343B" w14:textId="77777777" w:rsidR="00B64A73" w:rsidRDefault="00445AC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5103" w:type="dxa"/>
            <w:gridSpan w:val="3"/>
            <w:vAlign w:val="center"/>
          </w:tcPr>
          <w:p w14:paraId="786976D9" w14:textId="77777777" w:rsidR="00B64A73" w:rsidRDefault="00445AC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B64A73" w14:paraId="4240D289" w14:textId="77777777">
        <w:trPr>
          <w:trHeight w:val="231"/>
        </w:trPr>
        <w:tc>
          <w:tcPr>
            <w:tcW w:w="5356" w:type="dxa"/>
            <w:gridSpan w:val="2"/>
            <w:vAlign w:val="center"/>
          </w:tcPr>
          <w:p w14:paraId="2D7D7F3A" w14:textId="77777777" w:rsidR="00B64A73" w:rsidRDefault="00445ACF">
            <w:pPr>
              <w:spacing w:after="20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628" w:type="dxa"/>
            <w:gridSpan w:val="5"/>
          </w:tcPr>
          <w:p w14:paraId="4286A3A5" w14:textId="77777777" w:rsidR="00B64A73" w:rsidRDefault="00445ACF">
            <w:pPr>
              <w:pStyle w:val="1"/>
              <w:shd w:val="clear" w:color="auto" w:fill="FFFFFF"/>
              <w:tabs>
                <w:tab w:val="left" w:pos="1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Арифметическая и геометрическая прогрессии              </w:t>
            </w:r>
          </w:p>
        </w:tc>
      </w:tr>
      <w:tr w:rsidR="00B64A73" w14:paraId="0F331371" w14:textId="77777777">
        <w:trPr>
          <w:trHeight w:val="462"/>
        </w:trPr>
        <w:tc>
          <w:tcPr>
            <w:tcW w:w="5356" w:type="dxa"/>
            <w:gridSpan w:val="2"/>
            <w:vAlign w:val="center"/>
          </w:tcPr>
          <w:p w14:paraId="4BD9AEFB" w14:textId="77777777" w:rsidR="00B64A73" w:rsidRDefault="00445ACF">
            <w:pPr>
              <w:spacing w:after="20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Цели обучения в соответствии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10628" w:type="dxa"/>
            <w:gridSpan w:val="5"/>
          </w:tcPr>
          <w:p w14:paraId="791AAB85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</w:rPr>
              <w:t>.2.2 решать текстовые задачи, связанные с геометрической и арифметической прогрессиями</w:t>
            </w:r>
          </w:p>
        </w:tc>
      </w:tr>
      <w:tr w:rsidR="00B64A73" w14:paraId="69E82737" w14:textId="77777777">
        <w:trPr>
          <w:trHeight w:val="231"/>
        </w:trPr>
        <w:tc>
          <w:tcPr>
            <w:tcW w:w="5356" w:type="dxa"/>
            <w:gridSpan w:val="2"/>
            <w:vAlign w:val="center"/>
          </w:tcPr>
          <w:p w14:paraId="357D8EC6" w14:textId="77777777" w:rsidR="00B64A73" w:rsidRDefault="00445ACF">
            <w:pPr>
              <w:spacing w:after="20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0628" w:type="dxa"/>
            <w:gridSpan w:val="5"/>
          </w:tcPr>
          <w:p w14:paraId="2CDB08AA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формулы при решении текстовых задач, связанные с геометрической и арифметической прогрессиями.</w:t>
            </w:r>
          </w:p>
        </w:tc>
      </w:tr>
      <w:tr w:rsidR="00B64A73" w14:paraId="01B00513" w14:textId="77777777">
        <w:trPr>
          <w:trHeight w:val="231"/>
        </w:trPr>
        <w:tc>
          <w:tcPr>
            <w:tcW w:w="5356" w:type="dxa"/>
            <w:gridSpan w:val="2"/>
            <w:vAlign w:val="center"/>
          </w:tcPr>
          <w:p w14:paraId="0A35516F" w14:textId="77777777" w:rsidR="00B64A73" w:rsidRDefault="00445ACF">
            <w:pPr>
              <w:spacing w:after="20"/>
              <w:ind w:left="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Ценность: единство и солидарность</w:t>
            </w:r>
          </w:p>
        </w:tc>
        <w:tc>
          <w:tcPr>
            <w:tcW w:w="10628" w:type="dxa"/>
            <w:gridSpan w:val="5"/>
          </w:tcPr>
          <w:p w14:paraId="3A81CABE" w14:textId="77777777" w:rsidR="00B64A73" w:rsidRDefault="00B64A73">
            <w:pPr>
              <w:rPr>
                <w:sz w:val="24"/>
                <w:szCs w:val="24"/>
              </w:rPr>
            </w:pPr>
          </w:p>
          <w:p w14:paraId="204BB670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общих и национальных норм этикета в общественной обстановке; </w:t>
            </w:r>
          </w:p>
          <w:p w14:paraId="13A2B13F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вместе с другими для достижения общей цели и выполнения поставленных задач действовать ответственно;</w:t>
            </w:r>
          </w:p>
          <w:p w14:paraId="63766718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чувства и эмоциональное состояние другого человека;</w:t>
            </w:r>
          </w:p>
          <w:p w14:paraId="505E002D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помогать другим в школьной  деятельности;</w:t>
            </w:r>
          </w:p>
          <w:p w14:paraId="41398CDF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уважение к семейным ценностям.</w:t>
            </w:r>
          </w:p>
          <w:p w14:paraId="57DE2EA3" w14:textId="77777777" w:rsidR="00B64A73" w:rsidRDefault="00B64A73">
            <w:pPr>
              <w:rPr>
                <w:sz w:val="24"/>
                <w:szCs w:val="24"/>
              </w:rPr>
            </w:pPr>
          </w:p>
        </w:tc>
      </w:tr>
      <w:tr w:rsidR="00B64A73" w14:paraId="58B5A169" w14:textId="77777777">
        <w:trPr>
          <w:trHeight w:val="520"/>
        </w:trPr>
        <w:tc>
          <w:tcPr>
            <w:tcW w:w="15984" w:type="dxa"/>
            <w:gridSpan w:val="7"/>
            <w:vAlign w:val="center"/>
          </w:tcPr>
          <w:p w14:paraId="58BF65EB" w14:textId="77777777" w:rsidR="00B64A73" w:rsidRDefault="00B64A73">
            <w:pPr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z451"/>
          </w:p>
          <w:p w14:paraId="41B5D52B" w14:textId="77777777" w:rsidR="00B64A73" w:rsidRDefault="00B64A7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7BFB992" w14:textId="77777777" w:rsidR="00B64A73" w:rsidRDefault="00B64A7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13F05E9" w14:textId="77777777" w:rsidR="00B64A73" w:rsidRDefault="00445A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Ход урока</w:t>
            </w:r>
            <w:bookmarkEnd w:id="1"/>
          </w:p>
          <w:p w14:paraId="39D27677" w14:textId="77777777" w:rsidR="00B64A73" w:rsidRDefault="00B64A7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A177D42" w14:textId="77777777" w:rsidR="00B64A73" w:rsidRDefault="00B64A7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22D387F" w14:textId="77777777" w:rsidR="00B64A73" w:rsidRDefault="00B64A7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BDD5314" w14:textId="77777777" w:rsidR="00B64A73" w:rsidRDefault="00B64A7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4C8F22B" w14:textId="77777777" w:rsidR="00B64A73" w:rsidRDefault="00B64A7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BFF358A" w14:textId="77777777" w:rsidR="00B64A73" w:rsidRDefault="00B64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4A73" w14:paraId="036EA703" w14:textId="77777777">
        <w:trPr>
          <w:trHeight w:val="970"/>
        </w:trPr>
        <w:tc>
          <w:tcPr>
            <w:tcW w:w="1631" w:type="dxa"/>
            <w:vAlign w:val="center"/>
          </w:tcPr>
          <w:p w14:paraId="4AFE0E6A" w14:textId="77777777" w:rsidR="00B64A73" w:rsidRDefault="00445AC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8067" w:type="dxa"/>
            <w:gridSpan w:val="2"/>
            <w:vAlign w:val="center"/>
          </w:tcPr>
          <w:p w14:paraId="0F7BC71C" w14:textId="77777777" w:rsidR="00B64A73" w:rsidRDefault="00445AC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131" w:type="dxa"/>
            <w:gridSpan w:val="2"/>
            <w:vAlign w:val="center"/>
          </w:tcPr>
          <w:p w14:paraId="1A924568" w14:textId="77777777" w:rsidR="00B64A73" w:rsidRDefault="00445AC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2171" w:type="dxa"/>
            <w:vAlign w:val="center"/>
          </w:tcPr>
          <w:p w14:paraId="787D5E26" w14:textId="77777777" w:rsidR="00B64A73" w:rsidRDefault="00445AC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984" w:type="dxa"/>
            <w:vAlign w:val="center"/>
          </w:tcPr>
          <w:p w14:paraId="7C91E0EC" w14:textId="77777777" w:rsidR="00B64A73" w:rsidRDefault="00445AC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B64A73" w14:paraId="4008985D" w14:textId="77777777">
        <w:trPr>
          <w:trHeight w:val="8066"/>
        </w:trPr>
        <w:tc>
          <w:tcPr>
            <w:tcW w:w="1631" w:type="dxa"/>
            <w:vAlign w:val="center"/>
          </w:tcPr>
          <w:p w14:paraId="4709D982" w14:textId="77777777" w:rsidR="00B64A73" w:rsidRDefault="00445AC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урока</w:t>
            </w:r>
          </w:p>
          <w:p w14:paraId="5FEA2BA3" w14:textId="77777777" w:rsidR="00B64A73" w:rsidRDefault="00445AC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мин</w:t>
            </w:r>
          </w:p>
          <w:p w14:paraId="3598FD22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4933D0ED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63E2EA30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133F2854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8FADFC6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4B67B726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64EA0F2F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02556AE0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21F1BCF6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51EAFBF1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3ED01D79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51078B64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297B4C67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A2ED36C" w14:textId="77777777" w:rsidR="00B64A73" w:rsidRDefault="00445AC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3мин</w:t>
            </w:r>
          </w:p>
          <w:p w14:paraId="7171C56D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34AFD5B8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58A6B5B4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0E95ADA2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1F32E144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DF8B721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49966D7D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2AF34208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5138FCC7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12465043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2E81D862" w14:textId="77777777" w:rsidR="00B64A73" w:rsidRDefault="00445AC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мин</w:t>
            </w:r>
          </w:p>
          <w:p w14:paraId="4656EA5D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0F69C58F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67CCB545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33530C5B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140DD54E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1BCC76E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23BCCB5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B291E6E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3816AB4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46E76843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3697A955" w14:textId="77777777" w:rsidR="00B64A73" w:rsidRDefault="00445AC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мин</w:t>
            </w:r>
          </w:p>
          <w:p w14:paraId="7347F74B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2AE6FB26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A3DA0DD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29514A1A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2E949F0A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16A60313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9D0AB78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554F03F1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53571D3A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50090A65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05E093BF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1390ABB4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3017DD67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1E95770F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67054E97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51A4F662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408CED49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977E1A2" w14:textId="77777777" w:rsidR="00B64A73" w:rsidRDefault="00445AC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067" w:type="dxa"/>
            <w:gridSpan w:val="2"/>
            <w:vAlign w:val="center"/>
          </w:tcPr>
          <w:p w14:paraId="0717F512" w14:textId="77777777" w:rsidR="00B64A73" w:rsidRDefault="00445ACF">
            <w:pPr>
              <w:spacing w:after="20"/>
              <w:ind w:left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Организационный момент. Создание положительного настроя на продуктивную работу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Проверка посещаемости.</w:t>
            </w:r>
          </w:p>
          <w:p w14:paraId="3D2178B3" w14:textId="77777777" w:rsidR="00B64A73" w:rsidRDefault="00445ACF">
            <w:pPr>
              <w:spacing w:after="20"/>
              <w:ind w:left="2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Девиз класса: «Ни шагу назад, ни шагу на месте,  а только вперед и только все вместе!»</w:t>
            </w:r>
          </w:p>
          <w:p w14:paraId="4820379B" w14:textId="77777777" w:rsidR="00B64A73" w:rsidRDefault="00445A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Есть притча о царе: «Однажды царь решил выбрать себе из придворных первого помощника. Он позвал их всех к огромному замку. «Кто откроет этот замок без ключа, тот и будет первым помощником». Но никто даже не двинулся с места. И только один подошел и дернул замок, который тут же открылся, так как не был закрыт на ключ. тогда царь сказал: «Ты будешь моим первым помощником, потому что </w:t>
            </w:r>
            <w:r>
              <w:rPr>
                <w:b/>
                <w:bCs/>
                <w:i/>
                <w:iCs/>
                <w:color w:val="333333"/>
                <w:sz w:val="24"/>
                <w:szCs w:val="24"/>
              </w:rPr>
              <w:t>полагаешься не только на то, что видишь и слышишь, но надеешься на собственные силы и не боишься сделать попытку». </w:t>
            </w:r>
            <w:r>
              <w:rPr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color w:val="333333"/>
                <w:sz w:val="24"/>
                <w:szCs w:val="24"/>
              </w:rPr>
              <w:br/>
              <w:t xml:space="preserve">Желаю, чтобы и вы надеялись на собственные силы и не боялись </w:t>
            </w:r>
            <w:r>
              <w:rPr>
                <w:color w:val="333333"/>
                <w:sz w:val="24"/>
                <w:szCs w:val="24"/>
              </w:rPr>
              <w:t>сделать попытку понять то, что кажется непонятным в данной теме.</w:t>
            </w:r>
            <w:r>
              <w:rPr>
                <w:sz w:val="24"/>
                <w:szCs w:val="24"/>
              </w:rPr>
              <w:t xml:space="preserve"> </w:t>
            </w:r>
          </w:p>
          <w:p w14:paraId="17020137" w14:textId="77777777" w:rsidR="00B64A73" w:rsidRDefault="00445A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Деление на группы </w:t>
            </w:r>
          </w:p>
          <w:p w14:paraId="42F54E88" w14:textId="77777777" w:rsidR="00B64A73" w:rsidRDefault="00445A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выберите карточки на моем столе, разделитесь на две команды составив из чисел последовательности.</w:t>
            </w:r>
          </w:p>
          <w:p w14:paraId="57D2900C" w14:textId="77777777" w:rsidR="00B64A73" w:rsidRDefault="00445A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группа: 1;2;4;8;16;32;64;128;256…-геометрическая прогрессия</w:t>
            </w:r>
          </w:p>
          <w:p w14:paraId="43ECF1A1" w14:textId="77777777" w:rsidR="00B64A73" w:rsidRDefault="00445A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группа: 5;10;15;20;25;30;35;40;45…-арифметическая прогрессия</w:t>
            </w:r>
          </w:p>
          <w:p w14:paraId="73FE7C16" w14:textId="77777777" w:rsidR="00B64A73" w:rsidRDefault="00445A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группа:1/2;1/4;1/8;1/16;1/32;1/64…-бесконечно убывающая прогрессия</w:t>
            </w:r>
          </w:p>
          <w:p w14:paraId="04EB4697" w14:textId="77777777" w:rsidR="00B64A73" w:rsidRDefault="00445A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какая последовательность получилась?</w:t>
            </w:r>
          </w:p>
          <w:p w14:paraId="50FFC63A" w14:textId="77777777" w:rsidR="00B64A73" w:rsidRDefault="00445A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определили вид последовательности?</w:t>
            </w:r>
          </w:p>
          <w:p w14:paraId="7F6481D2" w14:textId="77777777" w:rsidR="00B64A73" w:rsidRDefault="00445AC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домашнего задания</w:t>
            </w:r>
          </w:p>
          <w:p w14:paraId="4DD564ED" w14:textId="77777777" w:rsidR="00B64A73" w:rsidRDefault="00445A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-Сегодня у нас необычный урок, у меня есть «важное сообщение от гостя»</w:t>
            </w:r>
          </w:p>
          <w:p w14:paraId="0E8DB9E2" w14:textId="77777777" w:rsidR="00B64A73" w:rsidRDefault="00445A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вы же знаете, что Санта-Клаус волшебник. Он оставил для нашего класса сюрприз-</w:t>
            </w:r>
            <w:r>
              <w:rPr>
                <w:sz w:val="24"/>
                <w:szCs w:val="24"/>
                <w:lang w:val="en-US"/>
              </w:rPr>
              <w:t>box</w:t>
            </w:r>
            <w:r>
              <w:rPr>
                <w:sz w:val="24"/>
                <w:szCs w:val="24"/>
              </w:rPr>
              <w:t>, внутри этого сюрприз-</w:t>
            </w:r>
            <w:proofErr w:type="spellStart"/>
            <w:r>
              <w:rPr>
                <w:sz w:val="24"/>
                <w:szCs w:val="24"/>
              </w:rPr>
              <w:t>box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скрывается то, что сделает наш урок интересным.</w:t>
            </w:r>
          </w:p>
          <w:p w14:paraId="6E20C826" w14:textId="77777777" w:rsidR="00B64A73" w:rsidRDefault="00445A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Просканируйте </w:t>
            </w:r>
            <w:r>
              <w:rPr>
                <w:sz w:val="24"/>
                <w:szCs w:val="24"/>
                <w:lang w:val="en-US"/>
              </w:rPr>
              <w:t>QR</w:t>
            </w:r>
            <w:r>
              <w:rPr>
                <w:sz w:val="24"/>
                <w:szCs w:val="24"/>
              </w:rPr>
              <w:t xml:space="preserve">-код с коробки, выполните тест, чтобы проверить домашнее здание </w:t>
            </w:r>
          </w:p>
          <w:p w14:paraId="7AAB4AB8" w14:textId="77777777" w:rsidR="00B64A73" w:rsidRDefault="00445AC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-«Прогрессия» в переводе с греческого языка обозначает движение       вперёд. Не нужно часами сидеть в телефоне, лучше читайте книги, занимайтесь спортом, используя прогрессию в своей жизни.</w:t>
            </w:r>
          </w:p>
          <w:p w14:paraId="185E6ADC" w14:textId="77777777" w:rsidR="00B64A73" w:rsidRDefault="00445ACF">
            <w:pPr>
              <w:shd w:val="clear" w:color="auto" w:fill="FFFFFF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Актуализация опорных знаний и умений</w:t>
            </w:r>
          </w:p>
          <w:p w14:paraId="793630B1" w14:textId="77777777" w:rsidR="00B64A73" w:rsidRDefault="00445ACF">
            <w:pPr>
              <w:shd w:val="clear" w:color="auto" w:fill="FFFFFF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Теоретическая разминка. </w:t>
            </w:r>
          </w:p>
          <w:p w14:paraId="2EF6EE0A" w14:textId="77777777" w:rsidR="00B64A73" w:rsidRDefault="00445ACF">
            <w:pPr>
              <w:shd w:val="clear" w:color="auto" w:fill="FFFFFF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- В коробке лежат чипсы для двух команд «Собери формулы».</w:t>
            </w:r>
          </w:p>
          <w:p w14:paraId="5216B326" w14:textId="77777777" w:rsidR="00B64A73" w:rsidRDefault="00445A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Для решения задач по теме «Прогрессии» что необходимо знать?. </w:t>
            </w:r>
          </w:p>
          <w:p w14:paraId="4BE39783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Чтобы решить ту или иную задачу по этой теме, нужно знать формулы. Проверим знание формул по теме “Арифметическая и геометрическая прогрессии”.</w:t>
            </w:r>
          </w:p>
          <w:tbl>
            <w:tblPr>
              <w:tblW w:w="6986" w:type="dxa"/>
              <w:tblCellSpacing w:w="7" w:type="dxa"/>
              <w:tblInd w:w="16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 w:themeFill="background1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1847"/>
              <w:gridCol w:w="2161"/>
              <w:gridCol w:w="2552"/>
            </w:tblGrid>
            <w:tr w:rsidR="00B64A73" w14:paraId="31D8E0AE" w14:textId="77777777">
              <w:trPr>
                <w:tblCellSpacing w:w="7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75386D34" w14:textId="77777777" w:rsidR="00B64A73" w:rsidRDefault="00445ACF">
                  <w:pPr>
                    <w:pStyle w:val="a9"/>
                    <w:spacing w:before="0" w:beforeAutospacing="0" w:after="0" w:afterAutospacing="0"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№</w:t>
                  </w:r>
                </w:p>
              </w:tc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10C26452" w14:textId="77777777" w:rsidR="00B64A73" w:rsidRDefault="00445ACF">
                  <w:pPr>
                    <w:pStyle w:val="a9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Прогрессии</w:t>
                  </w:r>
                </w:p>
              </w:tc>
              <w:tc>
                <w:tcPr>
                  <w:tcW w:w="21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0C8F5E02" w14:textId="77777777" w:rsidR="00B64A73" w:rsidRDefault="00445ACF">
                  <w:pPr>
                    <w:pStyle w:val="a9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Арифметическая  (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lang w:eastAsia="en-US"/>
                    </w:rPr>
                    <w:t>a</w:t>
                  </w:r>
                  <w:r>
                    <w:rPr>
                      <w:b/>
                      <w:bCs/>
                      <w:i/>
                      <w:iCs/>
                      <w:vertAlign w:val="subscript"/>
                      <w:lang w:eastAsia="en-US"/>
                    </w:rPr>
                    <w:t>n</w:t>
                  </w:r>
                  <w:proofErr w:type="spellEnd"/>
                  <w:r>
                    <w:rPr>
                      <w:b/>
                      <w:bCs/>
                      <w:i/>
                      <w:iCs/>
                      <w:lang w:eastAsia="en-US"/>
                    </w:rPr>
                    <w:t>)</w:t>
                  </w:r>
                </w:p>
              </w:tc>
              <w:tc>
                <w:tcPr>
                  <w:tcW w:w="2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73161963" w14:textId="77777777" w:rsidR="00B64A73" w:rsidRDefault="00445ACF">
                  <w:pPr>
                    <w:pStyle w:val="a9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 xml:space="preserve">Геометрическая </w:t>
                  </w:r>
                  <w:r>
                    <w:rPr>
                      <w:b/>
                      <w:bCs/>
                      <w:i/>
                      <w:iCs/>
                      <w:lang w:eastAsia="en-US"/>
                    </w:rPr>
                    <w:t xml:space="preserve">(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lang w:eastAsia="en-US"/>
                    </w:rPr>
                    <w:t>b</w:t>
                  </w:r>
                  <w:r>
                    <w:rPr>
                      <w:b/>
                      <w:bCs/>
                      <w:i/>
                      <w:iCs/>
                      <w:vertAlign w:val="subscript"/>
                      <w:lang w:eastAsia="en-US"/>
                    </w:rPr>
                    <w:t>n</w:t>
                  </w:r>
                  <w:proofErr w:type="spellEnd"/>
                  <w:r>
                    <w:rPr>
                      <w:b/>
                      <w:bCs/>
                      <w:i/>
                      <w:iCs/>
                      <w:lang w:eastAsia="en-US"/>
                    </w:rPr>
                    <w:t>)</w:t>
                  </w:r>
                </w:p>
              </w:tc>
            </w:tr>
            <w:tr w:rsidR="00B64A73" w14:paraId="33791CCE" w14:textId="77777777">
              <w:trPr>
                <w:trHeight w:val="402"/>
                <w:tblCellSpacing w:w="7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68303479" w14:textId="77777777" w:rsidR="00B64A73" w:rsidRDefault="00445ACF">
                  <w:pPr>
                    <w:pStyle w:val="a9"/>
                    <w:spacing w:before="0" w:beforeAutospacing="0" w:after="0" w:afterAutospacing="0"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1C59E7D1" w14:textId="77777777" w:rsidR="00B64A73" w:rsidRDefault="00445A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</w:t>
                  </w:r>
                </w:p>
                <w:p w14:paraId="401EF8F2" w14:textId="77777777" w:rsidR="00B64A73" w:rsidRDefault="00B64A73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7F412258" w14:textId="77777777" w:rsidR="00B64A73" w:rsidRDefault="00445A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00CF8049" w14:textId="77777777" w:rsidR="00B64A73" w:rsidRDefault="00445A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64A73" w14:paraId="1AB0F891" w14:textId="77777777">
              <w:trPr>
                <w:trHeight w:val="909"/>
                <w:tblCellSpacing w:w="7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4852CBBA" w14:textId="77777777" w:rsidR="00B64A73" w:rsidRDefault="00445ACF">
                  <w:pPr>
                    <w:pStyle w:val="a9"/>
                    <w:spacing w:before="0" w:beforeAutospacing="0" w:after="0" w:afterAutospacing="0"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2B5E6917" w14:textId="77777777" w:rsidR="00B64A73" w:rsidRDefault="00445A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Формула для нахождения n-</w:t>
                  </w:r>
                  <w:proofErr w:type="spellStart"/>
                  <w:r>
                    <w:rPr>
                      <w:sz w:val="24"/>
                      <w:szCs w:val="24"/>
                    </w:rPr>
                    <w:t>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члена</w:t>
                  </w:r>
                </w:p>
                <w:p w14:paraId="5FF2504D" w14:textId="77777777" w:rsidR="00B64A73" w:rsidRDefault="00B64A73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6DFF759C" w14:textId="77777777" w:rsidR="00B64A73" w:rsidRDefault="00445A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7C4FC121" w14:textId="77777777" w:rsidR="00B64A73" w:rsidRDefault="00445A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64A73" w14:paraId="29D5E85E" w14:textId="77777777">
              <w:trPr>
                <w:tblCellSpacing w:w="7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123C839B" w14:textId="77777777" w:rsidR="00B64A73" w:rsidRDefault="00445ACF">
                  <w:pPr>
                    <w:pStyle w:val="a9"/>
                    <w:spacing w:before="0" w:beforeAutospacing="0" w:after="0" w:afterAutospacing="0"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36919C3D" w14:textId="77777777" w:rsidR="00B64A73" w:rsidRDefault="00445A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Сумма n-первых членов прогрессии</w:t>
                  </w:r>
                </w:p>
                <w:p w14:paraId="0B239C37" w14:textId="77777777" w:rsidR="00B64A73" w:rsidRDefault="00B64A73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702CAB77" w14:textId="77777777" w:rsidR="00B64A73" w:rsidRDefault="00445A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7CBAEAFD" w14:textId="77777777" w:rsidR="00B64A73" w:rsidRDefault="00445A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64A73" w14:paraId="16F86244" w14:textId="77777777">
              <w:trPr>
                <w:tblCellSpacing w:w="7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0E402CC0" w14:textId="77777777" w:rsidR="00B64A73" w:rsidRDefault="00445ACF">
                  <w:pPr>
                    <w:pStyle w:val="a9"/>
                    <w:spacing w:before="0" w:beforeAutospacing="0" w:after="0" w:afterAutospacing="0"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4F0189FB" w14:textId="77777777" w:rsidR="00B64A73" w:rsidRDefault="00445A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Свойства</w:t>
                  </w:r>
                </w:p>
                <w:p w14:paraId="09173FEC" w14:textId="77777777" w:rsidR="00B64A73" w:rsidRDefault="00B64A73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5BFBFD20" w14:textId="77777777" w:rsidR="00B64A73" w:rsidRDefault="00445A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6D2A9DE6" w14:textId="77777777" w:rsidR="00B64A73" w:rsidRDefault="00445A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1DE78C9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 на эталон проверки, проверьте правильность записи формул, исправьте ошибки, если они есть.</w:t>
            </w:r>
          </w:p>
          <w:p w14:paraId="5ECC85B1" w14:textId="77777777" w:rsidR="00B64A73" w:rsidRDefault="00445A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 коробке лежат шахматы. Ребята, кто умеет играть в шахматы? А кто знает где зародилась впервые игра в шахматы?</w:t>
            </w:r>
          </w:p>
          <w:p w14:paraId="6731CCDC" w14:textId="77777777" w:rsidR="00B64A73" w:rsidRDefault="00445AC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Легенда о Шахматах. </w:t>
            </w:r>
          </w:p>
          <w:p w14:paraId="7C8D13E5" w14:textId="77777777" w:rsidR="00B64A73" w:rsidRDefault="00B64A7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gridSpan w:val="2"/>
          </w:tcPr>
          <w:p w14:paraId="4B4141AF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учителя</w:t>
            </w:r>
          </w:p>
          <w:p w14:paraId="2181BC67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Настраиваются на положительный настрой урока, демонстрируют готовность к учебной деятельности</w:t>
            </w:r>
          </w:p>
          <w:p w14:paraId="09258F7E" w14:textId="77777777" w:rsidR="00B64A73" w:rsidRDefault="00B64A73">
            <w:pPr>
              <w:rPr>
                <w:sz w:val="24"/>
                <w:szCs w:val="24"/>
              </w:rPr>
            </w:pPr>
          </w:p>
          <w:p w14:paraId="00FE809C" w14:textId="77777777" w:rsidR="00B64A73" w:rsidRDefault="00B64A73">
            <w:pPr>
              <w:rPr>
                <w:sz w:val="24"/>
                <w:szCs w:val="24"/>
              </w:rPr>
            </w:pPr>
          </w:p>
          <w:p w14:paraId="3E989E1D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выбирают карточки, выстраиваются в два ряда, отвечают на вопросы учителя</w:t>
            </w:r>
          </w:p>
          <w:p w14:paraId="7FF69646" w14:textId="77777777" w:rsidR="00B64A73" w:rsidRDefault="00B64A73">
            <w:pPr>
              <w:rPr>
                <w:sz w:val="24"/>
                <w:szCs w:val="24"/>
              </w:rPr>
            </w:pPr>
          </w:p>
          <w:p w14:paraId="31EFFBA2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видеоролика</w:t>
            </w:r>
          </w:p>
          <w:p w14:paraId="5E954799" w14:textId="77777777" w:rsidR="00B64A73" w:rsidRDefault="00B64A73">
            <w:pPr>
              <w:rPr>
                <w:sz w:val="24"/>
                <w:szCs w:val="24"/>
              </w:rPr>
            </w:pPr>
          </w:p>
          <w:p w14:paraId="1FE898F1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Сканируют QR-код, выполняют тест </w:t>
            </w:r>
          </w:p>
          <w:p w14:paraId="39401FA8" w14:textId="77777777" w:rsidR="00B64A73" w:rsidRDefault="00B64A73">
            <w:pPr>
              <w:rPr>
                <w:sz w:val="24"/>
                <w:szCs w:val="24"/>
              </w:rPr>
            </w:pPr>
          </w:p>
          <w:p w14:paraId="6C0B3C28" w14:textId="77777777" w:rsidR="00B64A73" w:rsidRDefault="00B64A73">
            <w:pPr>
              <w:rPr>
                <w:sz w:val="24"/>
                <w:szCs w:val="24"/>
              </w:rPr>
            </w:pPr>
          </w:p>
          <w:p w14:paraId="060FB95B" w14:textId="77777777" w:rsidR="00B64A73" w:rsidRDefault="00B64A73">
            <w:pPr>
              <w:rPr>
                <w:sz w:val="24"/>
                <w:szCs w:val="24"/>
              </w:rPr>
            </w:pPr>
          </w:p>
          <w:p w14:paraId="24467E0D" w14:textId="77777777" w:rsidR="00B64A73" w:rsidRDefault="00B64A73">
            <w:pPr>
              <w:rPr>
                <w:sz w:val="24"/>
                <w:szCs w:val="24"/>
              </w:rPr>
            </w:pPr>
          </w:p>
          <w:p w14:paraId="3F5E6FB8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Двое учеников на доске записывают формулы на доске, остальные выполняют задание в группе</w:t>
            </w:r>
          </w:p>
          <w:p w14:paraId="24F0CC1F" w14:textId="77777777" w:rsidR="00B64A73" w:rsidRDefault="00B64A73">
            <w:pPr>
              <w:rPr>
                <w:sz w:val="24"/>
                <w:szCs w:val="24"/>
              </w:rPr>
            </w:pPr>
          </w:p>
          <w:p w14:paraId="44D398C7" w14:textId="77777777" w:rsidR="00B64A73" w:rsidRDefault="00B64A73">
            <w:pPr>
              <w:rPr>
                <w:sz w:val="24"/>
                <w:szCs w:val="24"/>
              </w:rPr>
            </w:pPr>
          </w:p>
          <w:p w14:paraId="0498EA21" w14:textId="77777777" w:rsidR="00B64A73" w:rsidRDefault="00B64A73">
            <w:pPr>
              <w:rPr>
                <w:sz w:val="24"/>
                <w:szCs w:val="24"/>
              </w:rPr>
            </w:pPr>
          </w:p>
          <w:p w14:paraId="795AB3AD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7ABDCD3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по ключу</w:t>
            </w:r>
          </w:p>
          <w:p w14:paraId="07435090" w14:textId="77777777" w:rsidR="00B64A73" w:rsidRDefault="00B64A73">
            <w:pPr>
              <w:rPr>
                <w:sz w:val="24"/>
                <w:szCs w:val="24"/>
              </w:rPr>
            </w:pPr>
          </w:p>
          <w:p w14:paraId="3C7669D9" w14:textId="77777777" w:rsidR="00B64A73" w:rsidRDefault="00B64A73">
            <w:pPr>
              <w:rPr>
                <w:sz w:val="24"/>
                <w:szCs w:val="24"/>
              </w:rPr>
            </w:pPr>
          </w:p>
          <w:p w14:paraId="25C772E4" w14:textId="77777777" w:rsidR="00B64A73" w:rsidRDefault="00445A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Ответ ученика –Формулы</w:t>
            </w:r>
          </w:p>
          <w:p w14:paraId="6F8F4C1F" w14:textId="77777777" w:rsidR="00B64A73" w:rsidRDefault="00B64A7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684369" w14:textId="77777777" w:rsidR="00B64A73" w:rsidRDefault="00B64A73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</w:p>
          <w:p w14:paraId="25EF009E" w14:textId="77777777" w:rsidR="00B64A73" w:rsidRDefault="00445A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из учеников читает легенду</w:t>
            </w:r>
          </w:p>
        </w:tc>
        <w:tc>
          <w:tcPr>
            <w:tcW w:w="2171" w:type="dxa"/>
          </w:tcPr>
          <w:p w14:paraId="5CF76F55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 учителя</w:t>
            </w:r>
          </w:p>
          <w:p w14:paraId="1B770A17" w14:textId="77777777" w:rsidR="00B64A73" w:rsidRDefault="00B64A73">
            <w:pPr>
              <w:rPr>
                <w:sz w:val="24"/>
                <w:szCs w:val="24"/>
              </w:rPr>
            </w:pPr>
          </w:p>
          <w:p w14:paraId="40CAD1A6" w14:textId="77777777" w:rsidR="00B64A73" w:rsidRDefault="00B64A73">
            <w:pPr>
              <w:rPr>
                <w:sz w:val="24"/>
                <w:szCs w:val="24"/>
              </w:rPr>
            </w:pPr>
          </w:p>
          <w:p w14:paraId="3FD9971C" w14:textId="77777777" w:rsidR="00B64A73" w:rsidRDefault="00B64A73">
            <w:pPr>
              <w:rPr>
                <w:sz w:val="24"/>
                <w:szCs w:val="24"/>
              </w:rPr>
            </w:pPr>
          </w:p>
          <w:p w14:paraId="1986E3CB" w14:textId="77777777" w:rsidR="00B64A73" w:rsidRDefault="00B64A73">
            <w:pPr>
              <w:rPr>
                <w:sz w:val="24"/>
                <w:szCs w:val="24"/>
              </w:rPr>
            </w:pPr>
          </w:p>
          <w:p w14:paraId="66DD9552" w14:textId="77777777" w:rsidR="00B64A73" w:rsidRDefault="00B64A73">
            <w:pPr>
              <w:rPr>
                <w:sz w:val="24"/>
                <w:szCs w:val="24"/>
              </w:rPr>
            </w:pPr>
          </w:p>
          <w:p w14:paraId="5DB65BEE" w14:textId="77777777" w:rsidR="00B64A73" w:rsidRDefault="00B64A73">
            <w:pPr>
              <w:rPr>
                <w:sz w:val="24"/>
                <w:szCs w:val="24"/>
              </w:rPr>
            </w:pPr>
          </w:p>
          <w:p w14:paraId="37F19DF1" w14:textId="77777777" w:rsidR="00B64A73" w:rsidRDefault="00B64A73">
            <w:pPr>
              <w:rPr>
                <w:sz w:val="24"/>
                <w:szCs w:val="24"/>
              </w:rPr>
            </w:pPr>
          </w:p>
          <w:p w14:paraId="4B44F048" w14:textId="77777777" w:rsidR="00B64A73" w:rsidRDefault="00B64A73">
            <w:pPr>
              <w:rPr>
                <w:sz w:val="24"/>
                <w:szCs w:val="24"/>
              </w:rPr>
            </w:pPr>
          </w:p>
          <w:p w14:paraId="2EC2C9CE" w14:textId="77777777" w:rsidR="00B64A73" w:rsidRDefault="00B64A73">
            <w:pPr>
              <w:rPr>
                <w:sz w:val="24"/>
                <w:szCs w:val="24"/>
              </w:rPr>
            </w:pPr>
          </w:p>
          <w:p w14:paraId="01C4C0E7" w14:textId="77777777" w:rsidR="00B64A73" w:rsidRDefault="00B64A73">
            <w:pPr>
              <w:rPr>
                <w:sz w:val="24"/>
                <w:szCs w:val="24"/>
              </w:rPr>
            </w:pPr>
          </w:p>
          <w:p w14:paraId="742901F5" w14:textId="77777777" w:rsidR="00B64A73" w:rsidRDefault="00B64A73">
            <w:pPr>
              <w:rPr>
                <w:sz w:val="24"/>
                <w:szCs w:val="24"/>
              </w:rPr>
            </w:pPr>
          </w:p>
          <w:p w14:paraId="643CFC01" w14:textId="77777777" w:rsidR="00B64A73" w:rsidRDefault="00B64A73">
            <w:pPr>
              <w:rPr>
                <w:sz w:val="24"/>
                <w:szCs w:val="24"/>
              </w:rPr>
            </w:pPr>
          </w:p>
          <w:p w14:paraId="129CA7A1" w14:textId="77777777" w:rsidR="00B64A73" w:rsidRDefault="00B64A73">
            <w:pPr>
              <w:rPr>
                <w:sz w:val="24"/>
                <w:szCs w:val="24"/>
              </w:rPr>
            </w:pPr>
          </w:p>
          <w:p w14:paraId="1ED7893B" w14:textId="77777777" w:rsidR="00B64A73" w:rsidRDefault="00B64A73">
            <w:pPr>
              <w:rPr>
                <w:sz w:val="24"/>
                <w:szCs w:val="24"/>
              </w:rPr>
            </w:pPr>
          </w:p>
          <w:p w14:paraId="4DB869AF" w14:textId="77777777" w:rsidR="00B64A73" w:rsidRDefault="00B64A73">
            <w:pPr>
              <w:rPr>
                <w:sz w:val="24"/>
                <w:szCs w:val="24"/>
              </w:rPr>
            </w:pPr>
          </w:p>
          <w:p w14:paraId="36BB42D4" w14:textId="77777777" w:rsidR="00B64A73" w:rsidRDefault="00B64A73">
            <w:pPr>
              <w:rPr>
                <w:sz w:val="24"/>
                <w:szCs w:val="24"/>
              </w:rPr>
            </w:pPr>
          </w:p>
          <w:p w14:paraId="48FF9A34" w14:textId="77777777" w:rsidR="00B64A73" w:rsidRDefault="00B64A73">
            <w:pPr>
              <w:rPr>
                <w:sz w:val="24"/>
                <w:szCs w:val="24"/>
              </w:rPr>
            </w:pPr>
          </w:p>
          <w:p w14:paraId="10CB98E8" w14:textId="77777777" w:rsidR="00B64A73" w:rsidRDefault="00B64A73">
            <w:pPr>
              <w:rPr>
                <w:sz w:val="24"/>
                <w:szCs w:val="24"/>
              </w:rPr>
            </w:pPr>
          </w:p>
          <w:p w14:paraId="6DB5B1DA" w14:textId="77777777" w:rsidR="00B64A73" w:rsidRDefault="00B64A73">
            <w:pPr>
              <w:rPr>
                <w:sz w:val="24"/>
                <w:szCs w:val="24"/>
              </w:rPr>
            </w:pPr>
          </w:p>
          <w:p w14:paraId="6E74F386" w14:textId="77777777" w:rsidR="00B64A73" w:rsidRDefault="00B64A73">
            <w:pPr>
              <w:rPr>
                <w:sz w:val="24"/>
                <w:szCs w:val="24"/>
              </w:rPr>
            </w:pPr>
          </w:p>
          <w:p w14:paraId="17AF5B23" w14:textId="77777777" w:rsidR="00B64A73" w:rsidRDefault="00B64A73">
            <w:pPr>
              <w:rPr>
                <w:sz w:val="24"/>
                <w:szCs w:val="24"/>
              </w:rPr>
            </w:pPr>
          </w:p>
          <w:p w14:paraId="3D480024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теста проектируются на экран</w:t>
            </w:r>
          </w:p>
          <w:p w14:paraId="0E3A4849" w14:textId="77777777" w:rsidR="00B64A73" w:rsidRDefault="00B64A73">
            <w:pPr>
              <w:rPr>
                <w:sz w:val="24"/>
                <w:szCs w:val="24"/>
              </w:rPr>
            </w:pPr>
          </w:p>
          <w:p w14:paraId="6CF3DEE0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 учителя</w:t>
            </w:r>
          </w:p>
          <w:p w14:paraId="62BA26B7" w14:textId="77777777" w:rsidR="00B64A73" w:rsidRDefault="00B64A73">
            <w:pPr>
              <w:rPr>
                <w:sz w:val="24"/>
                <w:szCs w:val="24"/>
              </w:rPr>
            </w:pPr>
          </w:p>
          <w:p w14:paraId="1A6C378A" w14:textId="77777777" w:rsidR="00B64A73" w:rsidRDefault="00B64A73">
            <w:pPr>
              <w:rPr>
                <w:sz w:val="24"/>
                <w:szCs w:val="24"/>
              </w:rPr>
            </w:pPr>
          </w:p>
          <w:p w14:paraId="449B62AE" w14:textId="77777777" w:rsidR="00B64A73" w:rsidRDefault="00B64A73">
            <w:pPr>
              <w:rPr>
                <w:sz w:val="24"/>
                <w:szCs w:val="24"/>
              </w:rPr>
            </w:pPr>
          </w:p>
          <w:p w14:paraId="182573DF" w14:textId="77777777" w:rsidR="00B64A73" w:rsidRDefault="00B64A73">
            <w:pPr>
              <w:rPr>
                <w:sz w:val="24"/>
                <w:szCs w:val="24"/>
              </w:rPr>
            </w:pPr>
          </w:p>
          <w:p w14:paraId="6FDAF080" w14:textId="77777777" w:rsidR="00B64A73" w:rsidRDefault="00B64A73">
            <w:pPr>
              <w:rPr>
                <w:sz w:val="24"/>
                <w:szCs w:val="24"/>
              </w:rPr>
            </w:pPr>
          </w:p>
          <w:p w14:paraId="3D494B12" w14:textId="77777777" w:rsidR="00B64A73" w:rsidRDefault="00B64A73">
            <w:pPr>
              <w:rPr>
                <w:sz w:val="24"/>
                <w:szCs w:val="24"/>
              </w:rPr>
            </w:pPr>
          </w:p>
          <w:p w14:paraId="3FD1D305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Аплодисменты </w:t>
            </w:r>
          </w:p>
          <w:p w14:paraId="6F994CB7" w14:textId="77777777" w:rsidR="00B64A73" w:rsidRDefault="00B64A73">
            <w:pPr>
              <w:rPr>
                <w:sz w:val="24"/>
                <w:szCs w:val="24"/>
              </w:rPr>
            </w:pPr>
          </w:p>
          <w:p w14:paraId="672109E1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958A416" wp14:editId="589BE18B">
                  <wp:extent cx="838200" cy="805815"/>
                  <wp:effectExtent l="0" t="0" r="0" b="0"/>
                  <wp:docPr id="13" name="Рисунок 13" descr="Личная страница пользователя «Николай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Личная страница пользователя «Николай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366" cy="813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84F140" w14:textId="77777777" w:rsidR="00B64A73" w:rsidRDefault="00B64A73">
            <w:pPr>
              <w:rPr>
                <w:sz w:val="24"/>
                <w:szCs w:val="24"/>
              </w:rPr>
            </w:pPr>
          </w:p>
          <w:p w14:paraId="7C280F65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Похвала учителя</w:t>
            </w:r>
          </w:p>
          <w:p w14:paraId="27E38C28" w14:textId="77777777" w:rsidR="00B64A73" w:rsidRDefault="00B64A73">
            <w:pPr>
              <w:rPr>
                <w:sz w:val="24"/>
                <w:szCs w:val="24"/>
              </w:rPr>
            </w:pPr>
          </w:p>
          <w:p w14:paraId="5F8494C0" w14:textId="77777777" w:rsidR="00B64A73" w:rsidRDefault="00B64A73">
            <w:pPr>
              <w:rPr>
                <w:sz w:val="24"/>
                <w:szCs w:val="24"/>
              </w:rPr>
            </w:pPr>
          </w:p>
          <w:p w14:paraId="7C4B68C1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 учителя</w:t>
            </w:r>
          </w:p>
          <w:p w14:paraId="73FEC09A" w14:textId="77777777" w:rsidR="00B64A73" w:rsidRDefault="00B64A73">
            <w:pPr>
              <w:rPr>
                <w:sz w:val="24"/>
                <w:szCs w:val="24"/>
              </w:rPr>
            </w:pPr>
          </w:p>
          <w:p w14:paraId="0F2FC3F7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Самопроверка</w:t>
            </w:r>
          </w:p>
          <w:p w14:paraId="367DA37D" w14:textId="77777777" w:rsidR="00B64A73" w:rsidRDefault="00B64A73">
            <w:pPr>
              <w:rPr>
                <w:sz w:val="24"/>
                <w:szCs w:val="24"/>
              </w:rPr>
            </w:pPr>
          </w:p>
          <w:p w14:paraId="0CF5B433" w14:textId="77777777" w:rsidR="00B64A73" w:rsidRDefault="00B64A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0ECE6F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Слайд№ 1</w:t>
            </w:r>
            <w:r>
              <w:rPr>
                <w:sz w:val="24"/>
                <w:szCs w:val="24"/>
              </w:rPr>
              <w:t>-2</w:t>
            </w:r>
          </w:p>
          <w:p w14:paraId="58126438" w14:textId="77777777" w:rsidR="00B64A73" w:rsidRDefault="00B64A73">
            <w:pPr>
              <w:rPr>
                <w:sz w:val="24"/>
                <w:szCs w:val="24"/>
              </w:rPr>
            </w:pPr>
          </w:p>
          <w:p w14:paraId="549BA7C3" w14:textId="77777777" w:rsidR="00B64A73" w:rsidRDefault="00B64A73">
            <w:pPr>
              <w:rPr>
                <w:sz w:val="24"/>
                <w:szCs w:val="24"/>
              </w:rPr>
            </w:pPr>
          </w:p>
          <w:p w14:paraId="727FC17F" w14:textId="77777777" w:rsidR="00B64A73" w:rsidRDefault="00B64A73">
            <w:pPr>
              <w:rPr>
                <w:sz w:val="24"/>
                <w:szCs w:val="24"/>
              </w:rPr>
            </w:pPr>
          </w:p>
          <w:p w14:paraId="2A2F274A" w14:textId="77777777" w:rsidR="00B64A73" w:rsidRDefault="00B64A73">
            <w:pPr>
              <w:rPr>
                <w:sz w:val="24"/>
                <w:szCs w:val="24"/>
              </w:rPr>
            </w:pPr>
          </w:p>
          <w:p w14:paraId="6E0308FD" w14:textId="77777777" w:rsidR="00B64A73" w:rsidRDefault="00B64A73">
            <w:pPr>
              <w:rPr>
                <w:sz w:val="24"/>
                <w:szCs w:val="24"/>
              </w:rPr>
            </w:pPr>
          </w:p>
          <w:p w14:paraId="057CBA37" w14:textId="77777777" w:rsidR="00B64A73" w:rsidRDefault="00B64A73">
            <w:pPr>
              <w:rPr>
                <w:sz w:val="24"/>
                <w:szCs w:val="24"/>
              </w:rPr>
            </w:pPr>
          </w:p>
          <w:p w14:paraId="1D007D77" w14:textId="77777777" w:rsidR="00B64A73" w:rsidRDefault="00B64A73">
            <w:pPr>
              <w:rPr>
                <w:sz w:val="24"/>
                <w:szCs w:val="24"/>
              </w:rPr>
            </w:pPr>
          </w:p>
          <w:p w14:paraId="36D9FB86" w14:textId="77777777" w:rsidR="00B64A73" w:rsidRDefault="00B64A73">
            <w:pPr>
              <w:rPr>
                <w:sz w:val="24"/>
                <w:szCs w:val="24"/>
              </w:rPr>
            </w:pPr>
          </w:p>
          <w:p w14:paraId="63930D7B" w14:textId="77777777" w:rsidR="00B64A73" w:rsidRDefault="00B64A73">
            <w:pPr>
              <w:rPr>
                <w:sz w:val="24"/>
                <w:szCs w:val="24"/>
              </w:rPr>
            </w:pPr>
          </w:p>
          <w:p w14:paraId="1B7924AB" w14:textId="77777777" w:rsidR="00B64A73" w:rsidRDefault="00B64A73">
            <w:pPr>
              <w:rPr>
                <w:sz w:val="24"/>
                <w:szCs w:val="24"/>
              </w:rPr>
            </w:pPr>
          </w:p>
          <w:p w14:paraId="118066B3" w14:textId="77777777" w:rsidR="00B64A73" w:rsidRDefault="00B64A73">
            <w:pPr>
              <w:rPr>
                <w:sz w:val="24"/>
                <w:szCs w:val="24"/>
              </w:rPr>
            </w:pPr>
          </w:p>
          <w:p w14:paraId="05F0ABCF" w14:textId="77777777" w:rsidR="00B64A73" w:rsidRDefault="00B64A73">
            <w:pPr>
              <w:rPr>
                <w:sz w:val="24"/>
                <w:szCs w:val="24"/>
              </w:rPr>
            </w:pPr>
          </w:p>
          <w:p w14:paraId="7CFBE250" w14:textId="77777777" w:rsidR="00B64A73" w:rsidRDefault="00B64A73">
            <w:pPr>
              <w:rPr>
                <w:sz w:val="24"/>
                <w:szCs w:val="24"/>
              </w:rPr>
            </w:pPr>
          </w:p>
          <w:p w14:paraId="66260727" w14:textId="77777777" w:rsidR="00B64A73" w:rsidRDefault="00B64A73">
            <w:pPr>
              <w:rPr>
                <w:sz w:val="24"/>
                <w:szCs w:val="24"/>
              </w:rPr>
            </w:pPr>
          </w:p>
          <w:p w14:paraId="5BED592E" w14:textId="77777777" w:rsidR="00B64A73" w:rsidRDefault="00B64A73">
            <w:pPr>
              <w:rPr>
                <w:sz w:val="24"/>
                <w:szCs w:val="24"/>
              </w:rPr>
            </w:pPr>
          </w:p>
          <w:p w14:paraId="3B8316C6" w14:textId="77777777" w:rsidR="00B64A73" w:rsidRDefault="00B64A73">
            <w:pPr>
              <w:rPr>
                <w:sz w:val="24"/>
                <w:szCs w:val="24"/>
              </w:rPr>
            </w:pPr>
          </w:p>
          <w:p w14:paraId="2F0D7456" w14:textId="77777777" w:rsidR="00B64A73" w:rsidRDefault="00B64A73">
            <w:pPr>
              <w:rPr>
                <w:sz w:val="24"/>
                <w:szCs w:val="24"/>
              </w:rPr>
            </w:pPr>
          </w:p>
          <w:p w14:paraId="3234C8E1" w14:textId="77777777" w:rsidR="00B64A73" w:rsidRDefault="00B64A73">
            <w:pPr>
              <w:rPr>
                <w:sz w:val="24"/>
                <w:szCs w:val="24"/>
              </w:rPr>
            </w:pPr>
          </w:p>
          <w:p w14:paraId="2E0B3E13" w14:textId="77777777" w:rsidR="00B64A73" w:rsidRDefault="00B64A73">
            <w:pPr>
              <w:rPr>
                <w:sz w:val="24"/>
                <w:szCs w:val="24"/>
              </w:rPr>
            </w:pPr>
          </w:p>
          <w:p w14:paraId="00592CAF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Видеообращение Санта-Клауса, созданный искусствен-</w:t>
            </w: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интеллектом </w:t>
            </w:r>
            <w:proofErr w:type="spellStart"/>
            <w:r>
              <w:rPr>
                <w:sz w:val="24"/>
                <w:szCs w:val="24"/>
                <w:lang w:val="en-US"/>
              </w:rPr>
              <w:t>virbo</w:t>
            </w:r>
            <w:proofErr w:type="spellEnd"/>
          </w:p>
          <w:p w14:paraId="7813D783" w14:textId="77777777" w:rsidR="00B64A73" w:rsidRDefault="00B64A73">
            <w:pPr>
              <w:rPr>
                <w:sz w:val="24"/>
                <w:szCs w:val="24"/>
              </w:rPr>
            </w:pPr>
          </w:p>
          <w:p w14:paraId="2C3FC7A9" w14:textId="77777777" w:rsidR="00B64A73" w:rsidRDefault="00B64A73">
            <w:pPr>
              <w:rPr>
                <w:sz w:val="24"/>
                <w:szCs w:val="24"/>
              </w:rPr>
            </w:pPr>
          </w:p>
          <w:p w14:paraId="25DB650E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Слайд№</w:t>
            </w:r>
            <w:r>
              <w:rPr>
                <w:sz w:val="24"/>
                <w:szCs w:val="24"/>
              </w:rPr>
              <w:t>3</w:t>
            </w:r>
          </w:p>
          <w:p w14:paraId="6CC08893" w14:textId="77777777" w:rsidR="00B64A73" w:rsidRDefault="00B64A73">
            <w:pPr>
              <w:rPr>
                <w:sz w:val="24"/>
                <w:szCs w:val="24"/>
              </w:rPr>
            </w:pPr>
          </w:p>
          <w:p w14:paraId="31445BFA" w14:textId="77777777" w:rsidR="00B64A73" w:rsidRDefault="00B64A73">
            <w:pPr>
              <w:rPr>
                <w:sz w:val="24"/>
                <w:szCs w:val="24"/>
              </w:rPr>
            </w:pPr>
          </w:p>
          <w:p w14:paraId="268940F1" w14:textId="77777777" w:rsidR="00B64A73" w:rsidRDefault="00B64A73">
            <w:pPr>
              <w:rPr>
                <w:sz w:val="24"/>
                <w:szCs w:val="24"/>
              </w:rPr>
            </w:pPr>
          </w:p>
          <w:p w14:paraId="7A8D1D16" w14:textId="77777777" w:rsidR="00B64A73" w:rsidRDefault="00B64A73">
            <w:pPr>
              <w:rPr>
                <w:sz w:val="24"/>
                <w:szCs w:val="24"/>
              </w:rPr>
            </w:pPr>
          </w:p>
          <w:p w14:paraId="12A1D665" w14:textId="77777777" w:rsidR="00B64A73" w:rsidRDefault="00B64A73">
            <w:pPr>
              <w:rPr>
                <w:sz w:val="24"/>
                <w:szCs w:val="24"/>
              </w:rPr>
            </w:pPr>
          </w:p>
          <w:p w14:paraId="65AAAED7" w14:textId="77777777" w:rsidR="00B64A73" w:rsidRDefault="00B64A73">
            <w:pPr>
              <w:rPr>
                <w:sz w:val="24"/>
                <w:szCs w:val="24"/>
              </w:rPr>
            </w:pPr>
          </w:p>
          <w:p w14:paraId="60025940" w14:textId="77777777" w:rsidR="00B64A73" w:rsidRDefault="00B64A73">
            <w:pPr>
              <w:rPr>
                <w:sz w:val="24"/>
                <w:szCs w:val="24"/>
              </w:rPr>
            </w:pPr>
          </w:p>
          <w:p w14:paraId="5526E2B6" w14:textId="77777777" w:rsidR="00B64A73" w:rsidRDefault="00B64A73">
            <w:pPr>
              <w:rPr>
                <w:sz w:val="24"/>
                <w:szCs w:val="24"/>
              </w:rPr>
            </w:pPr>
          </w:p>
          <w:p w14:paraId="4FD440A0" w14:textId="77777777" w:rsidR="00B64A73" w:rsidRDefault="00B64A73">
            <w:pPr>
              <w:rPr>
                <w:sz w:val="24"/>
                <w:szCs w:val="24"/>
              </w:rPr>
            </w:pPr>
          </w:p>
          <w:p w14:paraId="1CC0122B" w14:textId="77777777" w:rsidR="00B64A73" w:rsidRDefault="00B64A73">
            <w:pPr>
              <w:rPr>
                <w:sz w:val="24"/>
                <w:szCs w:val="24"/>
              </w:rPr>
            </w:pPr>
          </w:p>
          <w:p w14:paraId="0F85BF82" w14:textId="77777777" w:rsidR="00B64A73" w:rsidRDefault="00B64A73">
            <w:pPr>
              <w:rPr>
                <w:sz w:val="24"/>
                <w:szCs w:val="24"/>
              </w:rPr>
            </w:pPr>
          </w:p>
          <w:p w14:paraId="1910A76F" w14:textId="77777777" w:rsidR="00B64A73" w:rsidRDefault="00B64A73">
            <w:pPr>
              <w:rPr>
                <w:sz w:val="24"/>
                <w:szCs w:val="24"/>
              </w:rPr>
            </w:pPr>
          </w:p>
          <w:p w14:paraId="2EF4128F" w14:textId="77777777" w:rsidR="00B64A73" w:rsidRDefault="00B64A73">
            <w:pPr>
              <w:rPr>
                <w:sz w:val="24"/>
                <w:szCs w:val="24"/>
              </w:rPr>
            </w:pPr>
          </w:p>
          <w:p w14:paraId="6478CB7E" w14:textId="77777777" w:rsidR="00B64A73" w:rsidRDefault="00B64A73">
            <w:pPr>
              <w:rPr>
                <w:sz w:val="24"/>
                <w:szCs w:val="24"/>
              </w:rPr>
            </w:pPr>
          </w:p>
          <w:p w14:paraId="09238EEC" w14:textId="77777777" w:rsidR="00B64A73" w:rsidRDefault="00B64A73">
            <w:pPr>
              <w:rPr>
                <w:sz w:val="24"/>
                <w:szCs w:val="24"/>
              </w:rPr>
            </w:pPr>
          </w:p>
          <w:p w14:paraId="342EA7A9" w14:textId="77777777" w:rsidR="00B64A73" w:rsidRDefault="00B64A73">
            <w:pPr>
              <w:rPr>
                <w:sz w:val="24"/>
                <w:szCs w:val="24"/>
              </w:rPr>
            </w:pPr>
          </w:p>
          <w:p w14:paraId="7CE2D382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</w:t>
            </w:r>
          </w:p>
          <w:p w14:paraId="24D92F9E" w14:textId="77777777" w:rsidR="00B64A73" w:rsidRDefault="00B64A73">
            <w:pPr>
              <w:rPr>
                <w:sz w:val="24"/>
                <w:szCs w:val="24"/>
              </w:rPr>
            </w:pPr>
          </w:p>
          <w:p w14:paraId="3B0490F2" w14:textId="77777777" w:rsidR="00B64A73" w:rsidRDefault="00B64A73">
            <w:pPr>
              <w:rPr>
                <w:sz w:val="24"/>
                <w:szCs w:val="24"/>
              </w:rPr>
            </w:pPr>
          </w:p>
          <w:p w14:paraId="393977DF" w14:textId="77777777" w:rsidR="00B64A73" w:rsidRDefault="00B64A73">
            <w:pPr>
              <w:rPr>
                <w:sz w:val="24"/>
                <w:szCs w:val="24"/>
              </w:rPr>
            </w:pPr>
          </w:p>
          <w:p w14:paraId="6CB86553" w14:textId="77777777" w:rsidR="00B64A73" w:rsidRDefault="00B64A73">
            <w:pPr>
              <w:rPr>
                <w:sz w:val="24"/>
                <w:szCs w:val="24"/>
              </w:rPr>
            </w:pPr>
          </w:p>
          <w:p w14:paraId="79140DA5" w14:textId="77777777" w:rsidR="00B64A73" w:rsidRDefault="00B64A73">
            <w:pPr>
              <w:rPr>
                <w:sz w:val="24"/>
                <w:szCs w:val="24"/>
              </w:rPr>
            </w:pPr>
          </w:p>
          <w:p w14:paraId="115C73BF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</w:t>
            </w:r>
            <w:r>
              <w:rPr>
                <w:sz w:val="24"/>
                <w:szCs w:val="24"/>
              </w:rPr>
              <w:t>4</w:t>
            </w:r>
          </w:p>
          <w:p w14:paraId="22D12328" w14:textId="77777777" w:rsidR="00B64A73" w:rsidRDefault="00B64A73">
            <w:pPr>
              <w:rPr>
                <w:sz w:val="24"/>
                <w:szCs w:val="24"/>
              </w:rPr>
            </w:pPr>
          </w:p>
          <w:p w14:paraId="4C3E74EC" w14:textId="77777777" w:rsidR="00B64A73" w:rsidRDefault="00B64A73">
            <w:pPr>
              <w:rPr>
                <w:sz w:val="24"/>
                <w:szCs w:val="24"/>
              </w:rPr>
            </w:pPr>
          </w:p>
          <w:p w14:paraId="13184ED7" w14:textId="77777777" w:rsidR="00B64A73" w:rsidRDefault="00B64A73">
            <w:pPr>
              <w:rPr>
                <w:sz w:val="24"/>
                <w:szCs w:val="24"/>
              </w:rPr>
            </w:pPr>
          </w:p>
          <w:p w14:paraId="26953E10" w14:textId="77777777" w:rsidR="00B64A73" w:rsidRDefault="00B64A73">
            <w:pPr>
              <w:rPr>
                <w:sz w:val="24"/>
                <w:szCs w:val="24"/>
              </w:rPr>
            </w:pPr>
          </w:p>
          <w:p w14:paraId="467AA8E1" w14:textId="77777777" w:rsidR="00B64A73" w:rsidRDefault="00B64A73">
            <w:pPr>
              <w:rPr>
                <w:sz w:val="24"/>
                <w:szCs w:val="24"/>
              </w:rPr>
            </w:pPr>
          </w:p>
          <w:p w14:paraId="6AAD9B00" w14:textId="77777777" w:rsidR="00B64A73" w:rsidRDefault="00B64A73">
            <w:pPr>
              <w:rPr>
                <w:sz w:val="24"/>
                <w:szCs w:val="24"/>
              </w:rPr>
            </w:pPr>
          </w:p>
          <w:p w14:paraId="212031FC" w14:textId="77777777" w:rsidR="00B64A73" w:rsidRDefault="00B64A73">
            <w:pPr>
              <w:rPr>
                <w:sz w:val="24"/>
                <w:szCs w:val="24"/>
              </w:rPr>
            </w:pPr>
          </w:p>
          <w:p w14:paraId="6B2A41FF" w14:textId="77777777" w:rsidR="00B64A73" w:rsidRDefault="00B64A73">
            <w:pPr>
              <w:rPr>
                <w:sz w:val="24"/>
                <w:szCs w:val="24"/>
              </w:rPr>
            </w:pPr>
          </w:p>
          <w:p w14:paraId="4F32CF58" w14:textId="77777777" w:rsidR="00B64A73" w:rsidRDefault="00B64A73">
            <w:pPr>
              <w:rPr>
                <w:sz w:val="24"/>
                <w:szCs w:val="24"/>
              </w:rPr>
            </w:pPr>
          </w:p>
          <w:p w14:paraId="6B49389C" w14:textId="77777777" w:rsidR="00B64A73" w:rsidRDefault="00B64A73">
            <w:pPr>
              <w:rPr>
                <w:sz w:val="24"/>
                <w:szCs w:val="24"/>
              </w:rPr>
            </w:pPr>
          </w:p>
          <w:p w14:paraId="730DAA1C" w14:textId="77777777" w:rsidR="00B64A73" w:rsidRDefault="00B64A73">
            <w:pPr>
              <w:rPr>
                <w:sz w:val="24"/>
                <w:szCs w:val="24"/>
              </w:rPr>
            </w:pPr>
          </w:p>
          <w:p w14:paraId="6E43F486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  <w:r>
              <w:rPr>
                <w:sz w:val="24"/>
                <w:szCs w:val="24"/>
              </w:rPr>
              <w:t xml:space="preserve"> №5-6</w:t>
            </w:r>
          </w:p>
        </w:tc>
      </w:tr>
      <w:tr w:rsidR="00B64A73" w14:paraId="575B16F1" w14:textId="77777777">
        <w:trPr>
          <w:trHeight w:val="3814"/>
        </w:trPr>
        <w:tc>
          <w:tcPr>
            <w:tcW w:w="1631" w:type="dxa"/>
            <w:vAlign w:val="center"/>
          </w:tcPr>
          <w:p w14:paraId="24C9FFFA" w14:textId="77777777" w:rsidR="00B64A73" w:rsidRDefault="00445AC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Середина урока</w:t>
            </w:r>
          </w:p>
          <w:p w14:paraId="746DEBA4" w14:textId="77777777" w:rsidR="00B64A73" w:rsidRDefault="00445AC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мин</w:t>
            </w:r>
          </w:p>
          <w:p w14:paraId="37F5D9E8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6DB55F56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62176013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35CDA014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2C82FDAD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384AAA98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237F4D68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65C94D7F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6AEDC3F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2D44584C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31FC1561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2ECD05CD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0A6461F7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480F0810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03B524A9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574C0883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1AEF6E5F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6E69F1C0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16C3846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5FB7DA6D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2B437153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555F3BF1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418B6EA2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1D200DC7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1BD455C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051AD1DD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0F1ACED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0283EF4C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1A7FD901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35B4BD27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1C95E14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552B0818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6EE27109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00174AD4" w14:textId="77777777" w:rsidR="00B64A73" w:rsidRDefault="00445AC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мин</w:t>
            </w:r>
          </w:p>
          <w:p w14:paraId="189E515A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0CA3B53A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F6C36CB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57F17C0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27BF211B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6A65C220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5CD5441A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CA28AA9" w14:textId="77777777" w:rsidR="00B64A73" w:rsidRDefault="00B64A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02AE60D9" w14:textId="77777777" w:rsidR="00B64A73" w:rsidRDefault="00B64A73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gridSpan w:val="2"/>
            <w:vAlign w:val="center"/>
          </w:tcPr>
          <w:p w14:paraId="76C60413" w14:textId="77777777" w:rsidR="00B64A73" w:rsidRDefault="00445AC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Решение задач прикладного </w:t>
            </w:r>
            <w:r>
              <w:rPr>
                <w:b/>
                <w:bCs/>
                <w:color w:val="333333"/>
                <w:sz w:val="24"/>
                <w:szCs w:val="24"/>
              </w:rPr>
              <w:t>характера</w:t>
            </w:r>
          </w:p>
          <w:p w14:paraId="2597434B" w14:textId="77777777" w:rsidR="00B64A73" w:rsidRDefault="00445ACF">
            <w:pPr>
              <w:ind w:left="20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1)</w:t>
            </w:r>
            <w:r>
              <w:rPr>
                <w:color w:val="000000"/>
                <w:sz w:val="24"/>
                <w:szCs w:val="24"/>
              </w:rPr>
              <w:t>Каждое простейшее одноклеточное животное инфузория-туфелька размножается делением на 2 части. Сколько инфузорий было первоначально, если после шестикратного деления их стало 320?</w:t>
            </w:r>
          </w:p>
          <w:p w14:paraId="36FD5E5A" w14:textId="77777777" w:rsidR="00B64A73" w:rsidRDefault="00445ACF">
            <w:pPr>
              <w:ind w:left="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F286D95" wp14:editId="7D00D008">
                  <wp:extent cx="1552575" cy="1163320"/>
                  <wp:effectExtent l="0" t="0" r="0" b="0"/>
                  <wp:docPr id="6" name="Рисунок 6" descr="Тип Инфузории Ciliophora т Инфузории Ciliophora око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Тип Инфузории Ciliophora т Инфузории Ciliophora око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66" cy="117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96ED3" w14:textId="77777777" w:rsidR="00B64A73" w:rsidRDefault="00445ACF">
            <w:pPr>
              <w:ind w:left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Решение:</w:t>
            </w:r>
          </w:p>
          <w:p w14:paraId="37BD5D1C" w14:textId="77777777" w:rsidR="00B64A73" w:rsidRDefault="00445ACF">
            <w:pPr>
              <w:ind w:left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Дано: </w:t>
            </w:r>
            <w:r>
              <w:rPr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) -</w:t>
            </w:r>
            <w:r>
              <w:rPr>
                <w:color w:val="000000"/>
                <w:sz w:val="24"/>
                <w:szCs w:val="24"/>
              </w:rPr>
              <w:t xml:space="preserve">геометрическая прогрессия, </w:t>
            </w:r>
            <w:r>
              <w:rPr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=320, </w:t>
            </w:r>
            <w:r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</w:rPr>
              <w:t>=2</w:t>
            </w:r>
          </w:p>
          <w:p w14:paraId="76A9C772" w14:textId="77777777" w:rsidR="00B64A73" w:rsidRDefault="00445ACF">
            <w:pPr>
              <w:ind w:left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Найти: </w:t>
            </w:r>
            <w:r>
              <w:rPr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1,                                  </w:t>
            </w:r>
            <w:r>
              <w:rPr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= </w:t>
            </w:r>
            <w:r>
              <w:rPr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vertAlign w:val="superscript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7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</m:oMath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320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320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64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=5</m:t>
              </m:r>
            </m:oMath>
          </w:p>
          <w:p w14:paraId="6A555D2B" w14:textId="77777777" w:rsidR="00B64A73" w:rsidRDefault="00445ACF">
            <w:pPr>
              <w:shd w:val="clear" w:color="auto" w:fill="FFFFFF"/>
              <w:rPr>
                <w:i/>
                <w:iCs/>
                <w:color w:val="33333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Ответ: было 5 инфузорий</w:t>
            </w:r>
          </w:p>
          <w:p w14:paraId="67E42518" w14:textId="77777777" w:rsidR="00B64A73" w:rsidRDefault="00445AC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2) О трубах (техническая задача): Трубы сложены в 10 рядов так, что в нижнем ряду 10 труб, а в </w:t>
            </w:r>
            <w:r>
              <w:rPr>
                <w:color w:val="333333"/>
                <w:sz w:val="24"/>
                <w:szCs w:val="24"/>
              </w:rPr>
              <w:t>верхнем – 1. Сколько всего труб?  (решаем самостоятельно, 2 ученика за доской)</w:t>
            </w:r>
          </w:p>
          <w:p w14:paraId="366FE7D4" w14:textId="77777777" w:rsidR="00B64A73" w:rsidRDefault="00445ACF">
            <w:pPr>
              <w:shd w:val="clear" w:color="auto" w:fill="FFFFFF"/>
              <w:rPr>
                <w:i/>
                <w:iCs/>
                <w:color w:val="333333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339BA1F" wp14:editId="78A5EA6F">
                  <wp:extent cx="1276350" cy="807720"/>
                  <wp:effectExtent l="0" t="0" r="0" b="0"/>
                  <wp:docPr id="8" name="Picture 3" descr="C:\Documents and Settings\Deemer\Мои документы\Мои рисунки\маме\188_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C:\Documents and Settings\Deemer\Мои документы\Мои рисунки\маме\188_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998" cy="821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D8F3F" w14:textId="77777777" w:rsidR="00B64A73" w:rsidRDefault="00445AC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Решение:            </w:t>
            </w:r>
          </w:p>
          <w:p w14:paraId="4F0D5EEB" w14:textId="77777777" w:rsidR="00B64A73" w:rsidRDefault="00445AC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a</w:t>
            </w:r>
            <w:r>
              <w:rPr>
                <w:i/>
                <w:iCs/>
                <w:color w:val="333333"/>
                <w:sz w:val="24"/>
                <w:szCs w:val="24"/>
                <w:vertAlign w:val="subscript"/>
              </w:rPr>
              <w:t>1</w:t>
            </w:r>
            <w:r>
              <w:rPr>
                <w:i/>
                <w:iCs/>
                <w:color w:val="333333"/>
                <w:sz w:val="24"/>
                <w:szCs w:val="24"/>
              </w:rPr>
              <w:t> = 10</w:t>
            </w:r>
            <w:r>
              <w:rPr>
                <w:color w:val="333333"/>
                <w:sz w:val="24"/>
                <w:szCs w:val="24"/>
              </w:rPr>
              <w:br/>
            </w:r>
            <w:r>
              <w:rPr>
                <w:i/>
                <w:iCs/>
                <w:color w:val="333333"/>
                <w:sz w:val="24"/>
                <w:szCs w:val="24"/>
              </w:rPr>
              <w:t>a</w:t>
            </w:r>
            <w:r>
              <w:rPr>
                <w:i/>
                <w:iCs/>
                <w:color w:val="333333"/>
                <w:sz w:val="24"/>
                <w:szCs w:val="24"/>
                <w:vertAlign w:val="subscript"/>
              </w:rPr>
              <w:t>10</w:t>
            </w:r>
            <w:r>
              <w:rPr>
                <w:i/>
                <w:iCs/>
                <w:color w:val="333333"/>
                <w:sz w:val="24"/>
                <w:szCs w:val="24"/>
              </w:rPr>
              <w:t> = 1</w:t>
            </w:r>
            <w:r>
              <w:rPr>
                <w:color w:val="333333"/>
                <w:sz w:val="24"/>
                <w:szCs w:val="24"/>
              </w:rPr>
              <w:br/>
            </w:r>
            <w:r>
              <w:rPr>
                <w:i/>
                <w:iCs/>
                <w:color w:val="333333"/>
                <w:sz w:val="24"/>
                <w:szCs w:val="24"/>
              </w:rPr>
              <w:t>S</w:t>
            </w:r>
            <w:r>
              <w:rPr>
                <w:i/>
                <w:iCs/>
                <w:color w:val="333333"/>
                <w:sz w:val="24"/>
                <w:szCs w:val="24"/>
                <w:vertAlign w:val="subscript"/>
              </w:rPr>
              <w:t>10</w:t>
            </w:r>
            <w:r>
              <w:rPr>
                <w:i/>
                <w:iCs/>
                <w:color w:val="333333"/>
                <w:sz w:val="24"/>
                <w:szCs w:val="24"/>
              </w:rPr>
              <w:t> – ?</w:t>
            </w:r>
            <w:r>
              <w:rPr>
                <w:color w:val="333333"/>
                <w:sz w:val="24"/>
                <w:szCs w:val="24"/>
              </w:rPr>
              <w:br/>
            </w:r>
            <w:r>
              <w:rPr>
                <w:i/>
                <w:noProof/>
                <w:color w:val="333333"/>
                <w:sz w:val="24"/>
                <w:szCs w:val="24"/>
              </w:rPr>
              <w:drawing>
                <wp:inline distT="0" distB="0" distL="0" distR="0" wp14:anchorId="101FA6DA" wp14:editId="2950BCB5">
                  <wp:extent cx="1971675" cy="409575"/>
                  <wp:effectExtent l="0" t="0" r="9525" b="9525"/>
                  <wp:docPr id="3" name="Рисунок 3" descr="http://xn--i1abbnckbmcl9fb.xn--p1ai/%D1%81%D1%82%D0%B0%D1%82%D1%8C%D0%B8/657506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xn--i1abbnckbmcl9fb.xn--p1ai/%D1%81%D1%82%D0%B0%D1%82%D1%8C%D0%B8/657506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4"/>
                <w:szCs w:val="24"/>
              </w:rPr>
              <w:t> </w:t>
            </w:r>
            <w:r>
              <w:rPr>
                <w:color w:val="333333"/>
                <w:sz w:val="24"/>
                <w:szCs w:val="24"/>
              </w:rPr>
              <w:br/>
            </w:r>
            <w:r>
              <w:rPr>
                <w:i/>
                <w:noProof/>
                <w:color w:val="333333"/>
                <w:sz w:val="24"/>
                <w:szCs w:val="24"/>
              </w:rPr>
              <w:drawing>
                <wp:inline distT="0" distB="0" distL="0" distR="0" wp14:anchorId="1964387C" wp14:editId="34D7A086">
                  <wp:extent cx="1685925" cy="228600"/>
                  <wp:effectExtent l="0" t="0" r="9525" b="0"/>
                  <wp:docPr id="2" name="Рисунок 2" descr="http://xn--i1abbnckbmcl9fb.xn--p1ai/%D1%81%D1%82%D0%B0%D1%82%D1%8C%D0%B8/657506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xn--i1abbnckbmcl9fb.xn--p1ai/%D1%81%D1%82%D0%B0%D1%82%D1%8C%D0%B8/657506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F40F3" w14:textId="77777777" w:rsidR="00B64A73" w:rsidRDefault="00445AC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3) В первый день спортсмен выполнил 10 отжиманий. Каждый следующий день он увеличивал количество отжиманий в 2 раза. </w:t>
            </w:r>
            <w:r>
              <w:rPr>
                <w:color w:val="333333"/>
                <w:sz w:val="24"/>
                <w:szCs w:val="24"/>
              </w:rPr>
              <w:t>Сколько отжиманий выполнит спортсмен за первую неделю тренировок?</w:t>
            </w:r>
          </w:p>
          <w:p w14:paraId="316B937A" w14:textId="77777777" w:rsidR="00B64A73" w:rsidRDefault="00445AC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Решение: </w:t>
            </w:r>
          </w:p>
          <w:p w14:paraId="07058A10" w14:textId="77777777" w:rsidR="00B64A73" w:rsidRDefault="00445ACF">
            <w:pPr>
              <w:ind w:left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Дано: </w:t>
            </w:r>
            <w:r>
              <w:rPr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) -</w:t>
            </w:r>
            <w:r>
              <w:rPr>
                <w:color w:val="000000"/>
                <w:sz w:val="24"/>
                <w:szCs w:val="24"/>
              </w:rPr>
              <w:t xml:space="preserve">геометрическая прогрессия, </w:t>
            </w:r>
            <w:r>
              <w:rPr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=10, </w:t>
            </w:r>
            <w:r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</w:rPr>
              <w:t>=2,</w:t>
            </w:r>
            <w:r>
              <w:rPr>
                <w:i/>
                <w:iCs/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iCs/>
                <w:color w:val="000000"/>
                <w:sz w:val="24"/>
                <w:szCs w:val="24"/>
              </w:rPr>
              <w:t>=7</w:t>
            </w:r>
          </w:p>
          <w:p w14:paraId="7A8E3A03" w14:textId="77777777" w:rsidR="00B64A73" w:rsidRDefault="00445AC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Найти: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  <w:vertAlign w:val="subscript"/>
              </w:rPr>
              <w:t>7</w:t>
            </w:r>
            <w:r>
              <w:rPr>
                <w:color w:val="000000"/>
                <w:sz w:val="24"/>
                <w:szCs w:val="24"/>
              </w:rPr>
              <w:t>-?</w:t>
            </w:r>
          </w:p>
          <w:p w14:paraId="3D5479C1" w14:textId="77777777" w:rsidR="00B64A73" w:rsidRDefault="00445ACF">
            <w:pPr>
              <w:shd w:val="clear" w:color="auto" w:fill="FFFFFF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vertAlign w:val="subscript"/>
              </w:rPr>
              <w:t xml:space="preserve">      </w:t>
            </w:r>
          </w:p>
          <w:p w14:paraId="6CCFB3E8" w14:textId="77777777" w:rsidR="00B64A73" w:rsidRDefault="00445ACF">
            <w:pPr>
              <w:shd w:val="clear" w:color="auto" w:fill="FFFFFF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vertAlign w:val="subscript"/>
              </w:rPr>
              <w:t xml:space="preserve">       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7=   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b</w:t>
            </w:r>
            <w:r>
              <w:rPr>
                <w:color w:val="000000"/>
                <w:sz w:val="24"/>
                <w:szCs w:val="24"/>
                <w:u w:val="single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( 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q</w:t>
            </w:r>
            <w:r>
              <w:rPr>
                <w:iCs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  <w:u w:val="single"/>
                <w:vertAlign w:val="superscript"/>
                <w:lang w:val="en-US"/>
              </w:rPr>
              <w:t>n</w:t>
            </w:r>
            <w:r>
              <w:rPr>
                <w:iCs/>
                <w:color w:val="000000"/>
                <w:sz w:val="24"/>
                <w:szCs w:val="24"/>
                <w:u w:val="single"/>
              </w:rPr>
              <w:t>-1)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   </w:t>
            </w:r>
          </w:p>
          <w:p w14:paraId="7735C077" w14:textId="77777777" w:rsidR="00B64A73" w:rsidRDefault="00445ACF">
            <w:pPr>
              <w:shd w:val="clear" w:color="auto" w:fill="FFFFFF"/>
              <w:rPr>
                <w:color w:val="000000"/>
                <w:sz w:val="24"/>
                <w:szCs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szCs w:val="24"/>
                <w:vertAlign w:val="subscript"/>
              </w:rPr>
              <w:t xml:space="preserve">               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 xml:space="preserve">         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-US"/>
              </w:rPr>
              <w:t>-1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           </w:t>
            </w:r>
          </w:p>
          <w:p w14:paraId="642598BA" w14:textId="77777777" w:rsidR="00B64A73" w:rsidRDefault="00445ACF">
            <w:pPr>
              <w:shd w:val="clear" w:color="auto" w:fill="FFFFFF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vertAlign w:val="subscript"/>
              </w:rPr>
              <w:t xml:space="preserve">         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7=   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( 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  <w:u w:val="single"/>
                <w:vertAlign w:val="superscript"/>
                <w:lang w:val="en-US"/>
              </w:rPr>
              <w:t>7</w:t>
            </w:r>
            <w:r>
              <w:rPr>
                <w:iCs/>
                <w:color w:val="000000"/>
                <w:sz w:val="24"/>
                <w:szCs w:val="24"/>
                <w:u w:val="single"/>
              </w:rPr>
              <w:t>-1)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=</w:t>
            </w:r>
            <w:r>
              <w:rPr>
                <w:color w:val="000000"/>
                <w:sz w:val="24"/>
                <w:szCs w:val="24"/>
                <w:lang w:val="en-US"/>
              </w:rPr>
              <w:t>10(128-1)=1270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  </w:t>
            </w:r>
          </w:p>
          <w:p w14:paraId="11610F62" w14:textId="77777777" w:rsidR="00B64A73" w:rsidRDefault="00445ACF">
            <w:pPr>
              <w:shd w:val="clear" w:color="auto" w:fill="FFFFFF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vertAlign w:val="subscript"/>
              </w:rPr>
              <w:t xml:space="preserve">               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 xml:space="preserve">         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-US"/>
              </w:rPr>
              <w:t>-1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           </w:t>
            </w:r>
          </w:p>
          <w:p w14:paraId="5397E716" w14:textId="77777777" w:rsidR="00B64A73" w:rsidRDefault="00445ACF">
            <w:pPr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  <w:p w14:paraId="05891196" w14:textId="77777777" w:rsidR="00B64A73" w:rsidRDefault="00445ACF">
            <w:pPr>
              <w:ind w:left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№15.21 стр.139</w:t>
            </w:r>
          </w:p>
          <w:p w14:paraId="76744BC1" w14:textId="77777777" w:rsidR="00B64A73" w:rsidRDefault="00445ACF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=b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*q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=100000*1.1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=100000*1.21=121000</w:t>
            </w:r>
          </w:p>
          <w:p w14:paraId="668B2804" w14:textId="77777777" w:rsidR="00B64A73" w:rsidRDefault="00445ACF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>=b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*q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=200000*1.08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=200000*1.259712=251942.4</w:t>
            </w:r>
          </w:p>
          <w:p w14:paraId="038B19DE" w14:textId="77777777" w:rsidR="00B64A73" w:rsidRDefault="00445ACF">
            <w:pPr>
              <w:ind w:left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Математическая грамотность: Найдите закономерность в </w:t>
            </w:r>
            <w:r>
              <w:rPr>
                <w:color w:val="000000"/>
                <w:sz w:val="24"/>
                <w:szCs w:val="24"/>
              </w:rPr>
              <w:t>последовательностях.</w:t>
            </w:r>
          </w:p>
          <w:p w14:paraId="0A6C0928" w14:textId="77777777" w:rsidR="00B64A73" w:rsidRDefault="00445ACF">
            <w:pPr>
              <w:pStyle w:val="ac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треугольная пирамида: 1,3,6,10,15,21…-треугольные числа</w:t>
            </w:r>
          </w:p>
          <w:p w14:paraId="6DA7FD26" w14:textId="77777777" w:rsidR="00B64A73" w:rsidRDefault="00445ACF">
            <w:pPr>
              <w:pStyle w:val="ac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четырехугольная пирамида:1,4,9,16,25…-квадратные числа</w:t>
            </w:r>
          </w:p>
          <w:p w14:paraId="60A78ECB" w14:textId="77777777" w:rsidR="00B64A73" w:rsidRDefault="00445ACF">
            <w:pPr>
              <w:ind w:left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они образуют класс фигурных чисел</w:t>
            </w:r>
          </w:p>
          <w:p w14:paraId="171DE27B" w14:textId="77777777" w:rsidR="00B64A73" w:rsidRDefault="00B64A73">
            <w:pPr>
              <w:ind w:lef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70864F43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учебные задачи коллективно, ученики сами ищут пути решения, демонстрируют знания, умения</w:t>
            </w:r>
          </w:p>
          <w:p w14:paraId="6B9BC196" w14:textId="77777777" w:rsidR="00B64A73" w:rsidRDefault="00B64A73">
            <w:pPr>
              <w:rPr>
                <w:sz w:val="24"/>
                <w:szCs w:val="24"/>
              </w:rPr>
            </w:pPr>
          </w:p>
          <w:p w14:paraId="515E8842" w14:textId="77777777" w:rsidR="00B64A73" w:rsidRDefault="00B64A73">
            <w:pPr>
              <w:rPr>
                <w:sz w:val="24"/>
                <w:szCs w:val="24"/>
              </w:rPr>
            </w:pPr>
          </w:p>
          <w:p w14:paraId="329E340E" w14:textId="77777777" w:rsidR="00B64A73" w:rsidRDefault="00B64A73">
            <w:pPr>
              <w:rPr>
                <w:sz w:val="24"/>
                <w:szCs w:val="24"/>
              </w:rPr>
            </w:pPr>
          </w:p>
          <w:p w14:paraId="7A3FBC06" w14:textId="77777777" w:rsidR="00B64A73" w:rsidRDefault="00B64A73">
            <w:pPr>
              <w:rPr>
                <w:sz w:val="24"/>
                <w:szCs w:val="24"/>
              </w:rPr>
            </w:pPr>
          </w:p>
          <w:p w14:paraId="7A1D2232" w14:textId="77777777" w:rsidR="00B64A73" w:rsidRDefault="00B64A73">
            <w:pPr>
              <w:rPr>
                <w:sz w:val="24"/>
                <w:szCs w:val="24"/>
              </w:rPr>
            </w:pPr>
          </w:p>
          <w:p w14:paraId="4AB5C748" w14:textId="77777777" w:rsidR="00B64A73" w:rsidRDefault="00B64A73">
            <w:pPr>
              <w:rPr>
                <w:sz w:val="24"/>
                <w:szCs w:val="24"/>
              </w:rPr>
            </w:pPr>
          </w:p>
          <w:p w14:paraId="3AAAFD62" w14:textId="77777777" w:rsidR="00B64A73" w:rsidRDefault="00B64A73">
            <w:pPr>
              <w:rPr>
                <w:sz w:val="24"/>
                <w:szCs w:val="24"/>
              </w:rPr>
            </w:pPr>
          </w:p>
          <w:p w14:paraId="4CC7657A" w14:textId="77777777" w:rsidR="00B64A73" w:rsidRDefault="00B64A73">
            <w:pPr>
              <w:rPr>
                <w:sz w:val="24"/>
                <w:szCs w:val="24"/>
              </w:rPr>
            </w:pPr>
          </w:p>
          <w:p w14:paraId="188CE119" w14:textId="77777777" w:rsidR="00B64A73" w:rsidRDefault="00B64A73">
            <w:pPr>
              <w:rPr>
                <w:sz w:val="24"/>
                <w:szCs w:val="24"/>
              </w:rPr>
            </w:pPr>
          </w:p>
          <w:p w14:paraId="6FA44582" w14:textId="77777777" w:rsidR="00B64A73" w:rsidRDefault="00B64A73">
            <w:pPr>
              <w:rPr>
                <w:sz w:val="24"/>
                <w:szCs w:val="24"/>
              </w:rPr>
            </w:pPr>
          </w:p>
          <w:p w14:paraId="0C0B8CBB" w14:textId="77777777" w:rsidR="00B64A73" w:rsidRDefault="00B64A73">
            <w:pPr>
              <w:rPr>
                <w:sz w:val="24"/>
                <w:szCs w:val="24"/>
              </w:rPr>
            </w:pPr>
          </w:p>
          <w:p w14:paraId="3222A931" w14:textId="77777777" w:rsidR="00B64A73" w:rsidRDefault="00B64A73">
            <w:pPr>
              <w:rPr>
                <w:sz w:val="24"/>
                <w:szCs w:val="24"/>
              </w:rPr>
            </w:pPr>
          </w:p>
          <w:p w14:paraId="76C18CAC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7A3E9472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4DD1E441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082E81C9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7B35AC45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551ED25E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1A79515E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3B33483C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3966EB68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3C61C4CE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0DC7EC61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49C3FB09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7E827224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6D61C22A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5A62C575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1A3E119E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5A369464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7AE7B0CB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25764E3D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46A4429E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269C73AD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5B0E8A3D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57DA308F" w14:textId="77777777" w:rsidR="00B64A73" w:rsidRDefault="00445ACF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разбираем задачу вместе</w:t>
            </w:r>
          </w:p>
          <w:p w14:paraId="6885B517" w14:textId="77777777" w:rsidR="00B64A73" w:rsidRDefault="00445ACF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Выполняют самостоятельно</w:t>
            </w:r>
          </w:p>
          <w:p w14:paraId="6C8116B5" w14:textId="77777777" w:rsidR="00B64A73" w:rsidRDefault="00B64A73">
            <w:pPr>
              <w:rPr>
                <w:color w:val="333333"/>
                <w:sz w:val="24"/>
                <w:szCs w:val="24"/>
              </w:rPr>
            </w:pPr>
          </w:p>
          <w:p w14:paraId="2F51186A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по ключу</w:t>
            </w:r>
          </w:p>
        </w:tc>
        <w:tc>
          <w:tcPr>
            <w:tcW w:w="2171" w:type="dxa"/>
          </w:tcPr>
          <w:p w14:paraId="55225B52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Дескриптор </w:t>
            </w:r>
          </w:p>
          <w:p w14:paraId="22163733" w14:textId="77777777" w:rsidR="00B64A73" w:rsidRDefault="00445AC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обучающийся</w:t>
            </w:r>
          </w:p>
          <w:p w14:paraId="49507445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составляет последовательность по условию задачи</w:t>
            </w:r>
          </w:p>
          <w:p w14:paraId="2E89659E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-определяет вид прогрессии</w:t>
            </w:r>
          </w:p>
          <w:p w14:paraId="680C1D1C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-применяет формулу суммы первых n членов </w:t>
            </w:r>
            <w:r>
              <w:rPr>
                <w:sz w:val="24"/>
                <w:szCs w:val="24"/>
              </w:rPr>
              <w:t>прогрессии</w:t>
            </w:r>
          </w:p>
          <w:p w14:paraId="33C5BCA6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 сумму десяти членов данной прогрессии</w:t>
            </w:r>
          </w:p>
          <w:p w14:paraId="43E30159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отвечает на вопрос задачи</w:t>
            </w:r>
          </w:p>
          <w:p w14:paraId="76B79363" w14:textId="77777777" w:rsidR="00B64A73" w:rsidRDefault="00B64A73">
            <w:pPr>
              <w:rPr>
                <w:sz w:val="24"/>
                <w:szCs w:val="24"/>
              </w:rPr>
            </w:pPr>
          </w:p>
          <w:p w14:paraId="7B9E37EB" w14:textId="77777777" w:rsidR="00B64A73" w:rsidRDefault="00B64A73">
            <w:pPr>
              <w:rPr>
                <w:sz w:val="24"/>
                <w:szCs w:val="24"/>
              </w:rPr>
            </w:pPr>
          </w:p>
          <w:p w14:paraId="7FD4356B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поддержка учителя</w:t>
            </w:r>
          </w:p>
          <w:p w14:paraId="0B123E3D" w14:textId="77777777" w:rsidR="00B64A73" w:rsidRDefault="00B64A73">
            <w:pPr>
              <w:rPr>
                <w:sz w:val="24"/>
                <w:szCs w:val="24"/>
                <w:lang w:val="en-US"/>
              </w:rPr>
            </w:pPr>
          </w:p>
          <w:p w14:paraId="55EA6115" w14:textId="77777777" w:rsidR="00B64A73" w:rsidRDefault="00B64A73">
            <w:pPr>
              <w:rPr>
                <w:sz w:val="24"/>
                <w:szCs w:val="24"/>
              </w:rPr>
            </w:pPr>
          </w:p>
          <w:p w14:paraId="1B9B41F1" w14:textId="77777777" w:rsidR="00B64A73" w:rsidRDefault="00B64A73">
            <w:pPr>
              <w:rPr>
                <w:sz w:val="24"/>
                <w:szCs w:val="24"/>
                <w:lang w:val="en-US"/>
              </w:rPr>
            </w:pPr>
          </w:p>
          <w:p w14:paraId="2E3D6FD4" w14:textId="77777777" w:rsidR="00B64A73" w:rsidRDefault="00B64A73">
            <w:pPr>
              <w:rPr>
                <w:sz w:val="24"/>
                <w:szCs w:val="24"/>
                <w:lang w:val="en-US"/>
              </w:rPr>
            </w:pPr>
          </w:p>
          <w:p w14:paraId="05F7D11D" w14:textId="77777777" w:rsidR="00B64A73" w:rsidRDefault="00B64A73">
            <w:pPr>
              <w:rPr>
                <w:sz w:val="24"/>
                <w:szCs w:val="24"/>
                <w:lang w:val="en-US"/>
              </w:rPr>
            </w:pPr>
          </w:p>
          <w:p w14:paraId="0F1E08C0" w14:textId="77777777" w:rsidR="00B64A73" w:rsidRDefault="00B64A73">
            <w:pPr>
              <w:rPr>
                <w:sz w:val="24"/>
                <w:szCs w:val="24"/>
                <w:lang w:val="en-US"/>
              </w:rPr>
            </w:pPr>
          </w:p>
          <w:p w14:paraId="0E425E9B" w14:textId="77777777" w:rsidR="00B64A73" w:rsidRDefault="00B64A73">
            <w:pPr>
              <w:rPr>
                <w:sz w:val="24"/>
                <w:szCs w:val="24"/>
                <w:lang w:val="en-US"/>
              </w:rPr>
            </w:pPr>
          </w:p>
          <w:p w14:paraId="23342445" w14:textId="77777777" w:rsidR="00B64A73" w:rsidRDefault="00B64A73">
            <w:pPr>
              <w:rPr>
                <w:sz w:val="24"/>
                <w:szCs w:val="24"/>
                <w:lang w:val="en-US"/>
              </w:rPr>
            </w:pPr>
          </w:p>
          <w:p w14:paraId="22603B3E" w14:textId="77777777" w:rsidR="00B64A73" w:rsidRDefault="00B64A73">
            <w:pPr>
              <w:rPr>
                <w:sz w:val="24"/>
                <w:szCs w:val="24"/>
                <w:lang w:val="en-US"/>
              </w:rPr>
            </w:pPr>
          </w:p>
          <w:p w14:paraId="60CD7AA2" w14:textId="77777777" w:rsidR="00B64A73" w:rsidRDefault="00B64A73">
            <w:pPr>
              <w:rPr>
                <w:sz w:val="24"/>
                <w:szCs w:val="24"/>
                <w:lang w:val="en-US"/>
              </w:rPr>
            </w:pPr>
          </w:p>
          <w:p w14:paraId="45E69322" w14:textId="77777777" w:rsidR="00B64A73" w:rsidRDefault="00B64A73">
            <w:pPr>
              <w:rPr>
                <w:sz w:val="24"/>
                <w:szCs w:val="24"/>
                <w:lang w:val="en-US"/>
              </w:rPr>
            </w:pPr>
          </w:p>
          <w:p w14:paraId="39A769FA" w14:textId="77777777" w:rsidR="00B64A73" w:rsidRDefault="00B64A73">
            <w:pPr>
              <w:rPr>
                <w:sz w:val="24"/>
                <w:szCs w:val="24"/>
                <w:lang w:val="en-US"/>
              </w:rPr>
            </w:pPr>
          </w:p>
          <w:p w14:paraId="66996180" w14:textId="77777777" w:rsidR="00B64A73" w:rsidRDefault="00B64A73">
            <w:pPr>
              <w:rPr>
                <w:sz w:val="24"/>
                <w:szCs w:val="24"/>
                <w:lang w:val="en-US"/>
              </w:rPr>
            </w:pPr>
          </w:p>
          <w:p w14:paraId="253E68DB" w14:textId="77777777" w:rsidR="00B64A73" w:rsidRDefault="00B64A73">
            <w:pPr>
              <w:rPr>
                <w:sz w:val="24"/>
                <w:szCs w:val="24"/>
                <w:lang w:val="en-US"/>
              </w:rPr>
            </w:pPr>
          </w:p>
          <w:p w14:paraId="66496EFA" w14:textId="77777777" w:rsidR="00B64A73" w:rsidRDefault="00B64A73">
            <w:pPr>
              <w:rPr>
                <w:sz w:val="24"/>
                <w:szCs w:val="24"/>
                <w:lang w:val="en-US"/>
              </w:rPr>
            </w:pPr>
          </w:p>
          <w:p w14:paraId="2A33495C" w14:textId="77777777" w:rsidR="00B64A73" w:rsidRDefault="00B64A73">
            <w:pPr>
              <w:rPr>
                <w:sz w:val="24"/>
                <w:szCs w:val="24"/>
                <w:lang w:val="en-US"/>
              </w:rPr>
            </w:pPr>
          </w:p>
          <w:p w14:paraId="0C920E6A" w14:textId="77777777" w:rsidR="00B64A73" w:rsidRDefault="00B64A73">
            <w:pPr>
              <w:rPr>
                <w:sz w:val="24"/>
                <w:szCs w:val="24"/>
                <w:lang w:val="en-US"/>
              </w:rPr>
            </w:pPr>
          </w:p>
          <w:p w14:paraId="5A3FB0A1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Дескриптор </w:t>
            </w:r>
          </w:p>
          <w:p w14:paraId="5867EC33" w14:textId="77777777" w:rsidR="00B64A73" w:rsidRDefault="00445AC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обучающийся</w:t>
            </w:r>
          </w:p>
          <w:p w14:paraId="25DD46F5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определяет вид прогрессии по условию задачи; </w:t>
            </w:r>
          </w:p>
          <w:p w14:paraId="34F7E418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применяет формулу n-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члена; - находит </w:t>
            </w:r>
            <w:r>
              <w:rPr>
                <w:sz w:val="24"/>
                <w:szCs w:val="24"/>
              </w:rPr>
              <w:t>сумму вклада через 3 года</w:t>
            </w:r>
          </w:p>
          <w:p w14:paraId="24F64450" w14:textId="77777777" w:rsidR="00B64A73" w:rsidRDefault="00B64A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6A77181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Слайд№</w:t>
            </w:r>
            <w:r>
              <w:rPr>
                <w:sz w:val="24"/>
                <w:szCs w:val="24"/>
              </w:rPr>
              <w:t>7-11</w:t>
            </w:r>
          </w:p>
          <w:p w14:paraId="30BA1D6F" w14:textId="77777777" w:rsidR="00B64A73" w:rsidRDefault="00B64A73">
            <w:pPr>
              <w:rPr>
                <w:sz w:val="24"/>
                <w:szCs w:val="24"/>
              </w:rPr>
            </w:pPr>
          </w:p>
          <w:p w14:paraId="6F07EE4F" w14:textId="77777777" w:rsidR="00B64A73" w:rsidRDefault="00B64A73">
            <w:pPr>
              <w:rPr>
                <w:sz w:val="24"/>
                <w:szCs w:val="24"/>
              </w:rPr>
            </w:pPr>
          </w:p>
          <w:p w14:paraId="1E4E3560" w14:textId="77777777" w:rsidR="00B64A73" w:rsidRDefault="00B64A73">
            <w:pPr>
              <w:rPr>
                <w:sz w:val="24"/>
                <w:szCs w:val="24"/>
              </w:rPr>
            </w:pPr>
          </w:p>
          <w:p w14:paraId="39627446" w14:textId="77777777" w:rsidR="00B64A73" w:rsidRDefault="00B64A73">
            <w:pPr>
              <w:rPr>
                <w:sz w:val="24"/>
                <w:szCs w:val="24"/>
              </w:rPr>
            </w:pPr>
          </w:p>
          <w:p w14:paraId="11137773" w14:textId="77777777" w:rsidR="00B64A73" w:rsidRDefault="00B64A73">
            <w:pPr>
              <w:rPr>
                <w:sz w:val="24"/>
                <w:szCs w:val="24"/>
              </w:rPr>
            </w:pPr>
          </w:p>
          <w:p w14:paraId="32DA3E56" w14:textId="77777777" w:rsidR="00B64A73" w:rsidRDefault="00B64A73">
            <w:pPr>
              <w:rPr>
                <w:sz w:val="24"/>
                <w:szCs w:val="24"/>
              </w:rPr>
            </w:pPr>
          </w:p>
          <w:p w14:paraId="79962E9F" w14:textId="77777777" w:rsidR="00B64A73" w:rsidRDefault="00B64A73">
            <w:pPr>
              <w:rPr>
                <w:sz w:val="24"/>
                <w:szCs w:val="24"/>
              </w:rPr>
            </w:pPr>
          </w:p>
          <w:p w14:paraId="1187919C" w14:textId="77777777" w:rsidR="00B64A73" w:rsidRDefault="00B64A73">
            <w:pPr>
              <w:rPr>
                <w:sz w:val="24"/>
                <w:szCs w:val="24"/>
              </w:rPr>
            </w:pPr>
          </w:p>
          <w:p w14:paraId="18E9CD4A" w14:textId="77777777" w:rsidR="00B64A73" w:rsidRDefault="00B64A73">
            <w:pPr>
              <w:rPr>
                <w:sz w:val="24"/>
                <w:szCs w:val="24"/>
              </w:rPr>
            </w:pPr>
          </w:p>
          <w:p w14:paraId="5C754B86" w14:textId="77777777" w:rsidR="00B64A73" w:rsidRDefault="00B64A73">
            <w:pPr>
              <w:rPr>
                <w:sz w:val="24"/>
                <w:szCs w:val="24"/>
              </w:rPr>
            </w:pPr>
          </w:p>
          <w:p w14:paraId="1ADF4400" w14:textId="77777777" w:rsidR="00B64A73" w:rsidRDefault="00B64A73">
            <w:pPr>
              <w:rPr>
                <w:sz w:val="24"/>
                <w:szCs w:val="24"/>
              </w:rPr>
            </w:pPr>
          </w:p>
          <w:p w14:paraId="02407232" w14:textId="77777777" w:rsidR="00B64A73" w:rsidRDefault="00B64A73">
            <w:pPr>
              <w:rPr>
                <w:sz w:val="24"/>
                <w:szCs w:val="24"/>
              </w:rPr>
            </w:pPr>
          </w:p>
          <w:p w14:paraId="7D69927F" w14:textId="77777777" w:rsidR="00B64A73" w:rsidRDefault="00B64A73">
            <w:pPr>
              <w:rPr>
                <w:sz w:val="24"/>
                <w:szCs w:val="24"/>
              </w:rPr>
            </w:pPr>
          </w:p>
          <w:p w14:paraId="56260407" w14:textId="77777777" w:rsidR="00B64A73" w:rsidRDefault="00B64A73">
            <w:pPr>
              <w:rPr>
                <w:sz w:val="24"/>
                <w:szCs w:val="24"/>
              </w:rPr>
            </w:pPr>
          </w:p>
          <w:p w14:paraId="0B7574E9" w14:textId="77777777" w:rsidR="00B64A73" w:rsidRDefault="00B64A73">
            <w:pPr>
              <w:rPr>
                <w:sz w:val="24"/>
                <w:szCs w:val="24"/>
              </w:rPr>
            </w:pPr>
          </w:p>
          <w:p w14:paraId="3412C57E" w14:textId="77777777" w:rsidR="00B64A73" w:rsidRDefault="00B64A73">
            <w:pPr>
              <w:rPr>
                <w:sz w:val="24"/>
                <w:szCs w:val="24"/>
              </w:rPr>
            </w:pPr>
          </w:p>
          <w:p w14:paraId="4F2F4B1D" w14:textId="77777777" w:rsidR="00B64A73" w:rsidRDefault="00B64A73">
            <w:pPr>
              <w:rPr>
                <w:sz w:val="24"/>
                <w:szCs w:val="24"/>
              </w:rPr>
            </w:pPr>
          </w:p>
          <w:p w14:paraId="6461774B" w14:textId="77777777" w:rsidR="00B64A73" w:rsidRDefault="00B64A73">
            <w:pPr>
              <w:rPr>
                <w:sz w:val="24"/>
                <w:szCs w:val="24"/>
              </w:rPr>
            </w:pPr>
          </w:p>
          <w:p w14:paraId="0A2A5755" w14:textId="77777777" w:rsidR="00B64A73" w:rsidRDefault="00B64A73">
            <w:pPr>
              <w:rPr>
                <w:sz w:val="24"/>
                <w:szCs w:val="24"/>
              </w:rPr>
            </w:pPr>
          </w:p>
          <w:p w14:paraId="15651E9D" w14:textId="77777777" w:rsidR="00B64A73" w:rsidRDefault="00B64A73">
            <w:pPr>
              <w:rPr>
                <w:sz w:val="24"/>
                <w:szCs w:val="24"/>
              </w:rPr>
            </w:pPr>
          </w:p>
          <w:p w14:paraId="6354327E" w14:textId="77777777" w:rsidR="00B64A73" w:rsidRDefault="00B64A73">
            <w:pPr>
              <w:rPr>
                <w:sz w:val="24"/>
                <w:szCs w:val="24"/>
              </w:rPr>
            </w:pPr>
          </w:p>
          <w:p w14:paraId="3021F43A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Тайм-менеджмент</w:t>
            </w:r>
          </w:p>
          <w:p w14:paraId="21A3107E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F36065A" wp14:editId="669E8415">
                  <wp:extent cx="814070" cy="904875"/>
                  <wp:effectExtent l="0" t="0" r="508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24" cy="908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C66D4" w14:textId="77777777" w:rsidR="00B64A73" w:rsidRDefault="00B64A73">
            <w:pPr>
              <w:rPr>
                <w:sz w:val="24"/>
                <w:szCs w:val="24"/>
              </w:rPr>
            </w:pPr>
          </w:p>
          <w:p w14:paraId="61C17734" w14:textId="77777777" w:rsidR="00B64A73" w:rsidRDefault="00B64A73">
            <w:pPr>
              <w:rPr>
                <w:sz w:val="24"/>
                <w:szCs w:val="24"/>
              </w:rPr>
            </w:pPr>
          </w:p>
          <w:p w14:paraId="5606FBD4" w14:textId="77777777" w:rsidR="00B64A73" w:rsidRDefault="00B64A73">
            <w:pPr>
              <w:rPr>
                <w:sz w:val="24"/>
                <w:szCs w:val="24"/>
              </w:rPr>
            </w:pPr>
          </w:p>
          <w:p w14:paraId="64F7CA1B" w14:textId="77777777" w:rsidR="00B64A73" w:rsidRDefault="00B64A73">
            <w:pPr>
              <w:rPr>
                <w:sz w:val="24"/>
                <w:szCs w:val="24"/>
              </w:rPr>
            </w:pPr>
          </w:p>
          <w:p w14:paraId="111162B3" w14:textId="77777777" w:rsidR="00B64A73" w:rsidRDefault="00B64A73">
            <w:pPr>
              <w:rPr>
                <w:sz w:val="24"/>
                <w:szCs w:val="24"/>
              </w:rPr>
            </w:pPr>
          </w:p>
          <w:p w14:paraId="63042E4A" w14:textId="77777777" w:rsidR="00B64A73" w:rsidRDefault="00B64A73">
            <w:pPr>
              <w:rPr>
                <w:sz w:val="24"/>
                <w:szCs w:val="24"/>
              </w:rPr>
            </w:pPr>
          </w:p>
          <w:p w14:paraId="3270AEBE" w14:textId="77777777" w:rsidR="00B64A73" w:rsidRDefault="00B64A73">
            <w:pPr>
              <w:rPr>
                <w:sz w:val="24"/>
                <w:szCs w:val="24"/>
              </w:rPr>
            </w:pPr>
          </w:p>
          <w:p w14:paraId="27EC6B0B" w14:textId="77777777" w:rsidR="00B64A73" w:rsidRDefault="00B64A73">
            <w:pPr>
              <w:rPr>
                <w:sz w:val="24"/>
                <w:szCs w:val="24"/>
              </w:rPr>
            </w:pPr>
          </w:p>
          <w:p w14:paraId="33D34B6E" w14:textId="77777777" w:rsidR="00B64A73" w:rsidRDefault="00B64A73">
            <w:pPr>
              <w:rPr>
                <w:sz w:val="24"/>
                <w:szCs w:val="24"/>
              </w:rPr>
            </w:pPr>
          </w:p>
          <w:p w14:paraId="4C018AE9" w14:textId="77777777" w:rsidR="00B64A73" w:rsidRDefault="00B64A73">
            <w:pPr>
              <w:rPr>
                <w:sz w:val="24"/>
                <w:szCs w:val="24"/>
              </w:rPr>
            </w:pPr>
          </w:p>
          <w:p w14:paraId="723ADF36" w14:textId="77777777" w:rsidR="00B64A73" w:rsidRDefault="00B64A73">
            <w:pPr>
              <w:rPr>
                <w:sz w:val="24"/>
                <w:szCs w:val="24"/>
              </w:rPr>
            </w:pPr>
          </w:p>
          <w:p w14:paraId="57922143" w14:textId="77777777" w:rsidR="00B64A73" w:rsidRDefault="00B64A73">
            <w:pPr>
              <w:rPr>
                <w:sz w:val="24"/>
                <w:szCs w:val="24"/>
              </w:rPr>
            </w:pPr>
          </w:p>
          <w:p w14:paraId="1C12F0EB" w14:textId="77777777" w:rsidR="00B64A73" w:rsidRDefault="00B64A73">
            <w:pPr>
              <w:rPr>
                <w:sz w:val="24"/>
                <w:szCs w:val="24"/>
              </w:rPr>
            </w:pPr>
          </w:p>
          <w:p w14:paraId="1DB1183A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DFB2D08" w14:textId="77777777" w:rsidR="00B64A73" w:rsidRDefault="00B64A73">
            <w:pPr>
              <w:rPr>
                <w:sz w:val="24"/>
                <w:szCs w:val="24"/>
              </w:rPr>
            </w:pPr>
          </w:p>
          <w:p w14:paraId="17FB5C15" w14:textId="77777777" w:rsidR="00B64A73" w:rsidRDefault="00B64A73">
            <w:pPr>
              <w:rPr>
                <w:sz w:val="24"/>
                <w:szCs w:val="24"/>
              </w:rPr>
            </w:pPr>
          </w:p>
          <w:p w14:paraId="210852BE" w14:textId="77777777" w:rsidR="00B64A73" w:rsidRDefault="00B64A73">
            <w:pPr>
              <w:rPr>
                <w:sz w:val="24"/>
                <w:szCs w:val="24"/>
              </w:rPr>
            </w:pPr>
          </w:p>
        </w:tc>
      </w:tr>
      <w:tr w:rsidR="00B64A73" w14:paraId="26B245E6" w14:textId="77777777">
        <w:trPr>
          <w:trHeight w:val="245"/>
        </w:trPr>
        <w:tc>
          <w:tcPr>
            <w:tcW w:w="1631" w:type="dxa"/>
            <w:vAlign w:val="center"/>
          </w:tcPr>
          <w:p w14:paraId="5C8C062C" w14:textId="77777777" w:rsidR="00B64A73" w:rsidRDefault="00445AC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урока</w:t>
            </w:r>
          </w:p>
          <w:p w14:paraId="02D5B209" w14:textId="77777777" w:rsidR="00B64A73" w:rsidRDefault="00445AC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8067" w:type="dxa"/>
            <w:gridSpan w:val="2"/>
            <w:vAlign w:val="center"/>
          </w:tcPr>
          <w:p w14:paraId="5B1BB3E6" w14:textId="77777777" w:rsidR="00B64A73" w:rsidRDefault="00445ACF">
            <w:pPr>
              <w:spacing w:after="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Итог урока: 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564"/>
              <w:gridCol w:w="2011"/>
              <w:gridCol w:w="2552"/>
            </w:tblGrid>
            <w:tr w:rsidR="00B64A73" w14:paraId="7A60A7A1" w14:textId="77777777">
              <w:trPr>
                <w:trHeight w:val="452"/>
              </w:trPr>
              <w:tc>
                <w:tcPr>
                  <w:tcW w:w="1593" w:type="dxa"/>
                </w:tcPr>
                <w:p w14:paraId="50D153F9" w14:textId="77777777" w:rsidR="00B64A73" w:rsidRDefault="00445AC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Что изучаем?</w:t>
                  </w:r>
                </w:p>
              </w:tc>
              <w:tc>
                <w:tcPr>
                  <w:tcW w:w="1564" w:type="dxa"/>
                </w:tcPr>
                <w:p w14:paraId="098F6B00" w14:textId="77777777" w:rsidR="00B64A73" w:rsidRDefault="00445AC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Как изучаем?</w:t>
                  </w:r>
                </w:p>
              </w:tc>
              <w:tc>
                <w:tcPr>
                  <w:tcW w:w="2011" w:type="dxa"/>
                </w:tcPr>
                <w:p w14:paraId="5E0895EC" w14:textId="77777777" w:rsidR="00B64A73" w:rsidRDefault="00445AC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чего изучаем?</w:t>
                  </w:r>
                </w:p>
              </w:tc>
              <w:tc>
                <w:tcPr>
                  <w:tcW w:w="2552" w:type="dxa"/>
                </w:tcPr>
                <w:p w14:paraId="0A6C5E0C" w14:textId="77777777" w:rsidR="00B64A73" w:rsidRDefault="00445AC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Как применяем?</w:t>
                  </w:r>
                </w:p>
              </w:tc>
            </w:tr>
            <w:tr w:rsidR="00B64A73" w14:paraId="79A8E9E0" w14:textId="77777777">
              <w:trPr>
                <w:trHeight w:val="2735"/>
              </w:trPr>
              <w:tc>
                <w:tcPr>
                  <w:tcW w:w="1593" w:type="dxa"/>
                </w:tcPr>
                <w:p w14:paraId="690BD14F" w14:textId="77777777" w:rsidR="00B64A73" w:rsidRDefault="00445A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Арифметическая и геометрическая прогрессии</w:t>
                  </w:r>
                </w:p>
              </w:tc>
              <w:tc>
                <w:tcPr>
                  <w:tcW w:w="1564" w:type="dxa"/>
                </w:tcPr>
                <w:p w14:paraId="0569AD47" w14:textId="77777777" w:rsidR="00B64A73" w:rsidRDefault="00445A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Формулами п-</w:t>
                  </w:r>
                  <w:proofErr w:type="spellStart"/>
                  <w:r>
                    <w:rPr>
                      <w:sz w:val="24"/>
                      <w:szCs w:val="24"/>
                    </w:rPr>
                    <w:t>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члена, сумму первых п членов арифметической и геометрической прогрессий</w:t>
                  </w:r>
                </w:p>
              </w:tc>
              <w:tc>
                <w:tcPr>
                  <w:tcW w:w="2011" w:type="dxa"/>
                </w:tcPr>
                <w:p w14:paraId="42292DA5" w14:textId="77777777" w:rsidR="00B64A73" w:rsidRDefault="00445A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решения практических задач в строительстве, семейный бизнес, промышленности, сельском хозяйстве, торговле.</w:t>
                  </w:r>
                </w:p>
              </w:tc>
              <w:tc>
                <w:tcPr>
                  <w:tcW w:w="2552" w:type="dxa"/>
                </w:tcPr>
                <w:p w14:paraId="40C8FD44" w14:textId="77777777" w:rsidR="00B64A73" w:rsidRDefault="00445A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Переводим реальную ситуацию на математический язык (т.е. составляет прогрессию), проводим исследование (т.е. решаем прогрессии)</w:t>
                  </w:r>
                </w:p>
              </w:tc>
            </w:tr>
          </w:tbl>
          <w:p w14:paraId="60211DD9" w14:textId="77777777" w:rsidR="00B64A73" w:rsidRDefault="00445AC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«Прогрессия – движение вперед». Продолжайте ребята двигаться вперед по дороге знаний, и это правильная дорога.</w:t>
            </w:r>
          </w:p>
          <w:p w14:paraId="71830830" w14:textId="77777777" w:rsidR="00B64A73" w:rsidRDefault="00445AC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Домашнее задание</w:t>
            </w:r>
            <w:r>
              <w:rPr>
                <w:bCs/>
                <w:color w:val="000000"/>
                <w:sz w:val="24"/>
                <w:szCs w:val="24"/>
              </w:rPr>
              <w:t xml:space="preserve">: раздаются конверты с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QR</w:t>
            </w:r>
            <w:r>
              <w:rPr>
                <w:bCs/>
                <w:color w:val="000000"/>
                <w:sz w:val="24"/>
                <w:szCs w:val="24"/>
              </w:rPr>
              <w:t xml:space="preserve"> кодами где скрывается ссылка на тестовую работу</w:t>
            </w:r>
          </w:p>
          <w:p w14:paraId="4ADE0B07" w14:textId="77777777" w:rsidR="00B64A73" w:rsidRDefault="00445ACF">
            <w:pPr>
              <w:spacing w:line="259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Рефлексия: проходят опрос в приложении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WhatsApp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359F378" w14:textId="77777777" w:rsidR="00B64A73" w:rsidRDefault="00445ACF">
            <w:pPr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Тест</w:t>
            </w:r>
          </w:p>
          <w:p w14:paraId="6CDE19F5" w14:textId="77777777" w:rsidR="00B64A73" w:rsidRDefault="00445ACF">
            <w:pPr>
              <w:spacing w:after="20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14:paraId="1F96C444" w14:textId="77777777" w:rsidR="00B64A73" w:rsidRDefault="00445ACF">
            <w:pPr>
              <w:spacing w:after="20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1.Я доволен своей работой на уроке. Я всё понял!</w:t>
            </w:r>
          </w:p>
          <w:p w14:paraId="75F42CB5" w14:textId="77777777" w:rsidR="00B64A73" w:rsidRDefault="00445ACF">
            <w:pPr>
              <w:spacing w:after="20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Затруднялся, надо повторить!</w:t>
            </w:r>
          </w:p>
          <w:p w14:paraId="33640AF3" w14:textId="77777777" w:rsidR="00B64A73" w:rsidRDefault="00445ACF">
            <w:pPr>
              <w:spacing w:after="20"/>
              <w:ind w:left="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3.Мне нужна помощь. Я многое не понял! </w:t>
            </w:r>
          </w:p>
        </w:tc>
        <w:tc>
          <w:tcPr>
            <w:tcW w:w="2131" w:type="dxa"/>
            <w:gridSpan w:val="2"/>
          </w:tcPr>
          <w:p w14:paraId="2004D509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</w:p>
          <w:p w14:paraId="746D7C0E" w14:textId="77777777" w:rsidR="00B64A73" w:rsidRDefault="00B64A73">
            <w:pPr>
              <w:rPr>
                <w:sz w:val="24"/>
                <w:szCs w:val="24"/>
              </w:rPr>
            </w:pPr>
          </w:p>
          <w:p w14:paraId="273D115C" w14:textId="77777777" w:rsidR="00B64A73" w:rsidRDefault="00B64A73">
            <w:pPr>
              <w:rPr>
                <w:sz w:val="24"/>
                <w:szCs w:val="24"/>
              </w:rPr>
            </w:pPr>
          </w:p>
          <w:p w14:paraId="6CCFBC07" w14:textId="77777777" w:rsidR="00B64A73" w:rsidRDefault="00B64A73">
            <w:pPr>
              <w:rPr>
                <w:sz w:val="24"/>
                <w:szCs w:val="24"/>
              </w:rPr>
            </w:pPr>
          </w:p>
          <w:p w14:paraId="786D4EED" w14:textId="77777777" w:rsidR="00B64A73" w:rsidRDefault="00B64A73">
            <w:pPr>
              <w:rPr>
                <w:sz w:val="24"/>
                <w:szCs w:val="24"/>
              </w:rPr>
            </w:pPr>
          </w:p>
          <w:p w14:paraId="1479DA01" w14:textId="77777777" w:rsidR="00B64A73" w:rsidRDefault="00B64A73">
            <w:pPr>
              <w:rPr>
                <w:sz w:val="24"/>
                <w:szCs w:val="24"/>
              </w:rPr>
            </w:pPr>
          </w:p>
          <w:p w14:paraId="21AD0E3D" w14:textId="77777777" w:rsidR="00B64A73" w:rsidRDefault="00B64A73">
            <w:pPr>
              <w:rPr>
                <w:sz w:val="24"/>
                <w:szCs w:val="24"/>
              </w:rPr>
            </w:pPr>
          </w:p>
          <w:p w14:paraId="070804A5" w14:textId="77777777" w:rsidR="00B64A73" w:rsidRDefault="00B64A73">
            <w:pPr>
              <w:rPr>
                <w:sz w:val="24"/>
                <w:szCs w:val="24"/>
              </w:rPr>
            </w:pPr>
          </w:p>
          <w:p w14:paraId="59A6D02F" w14:textId="77777777" w:rsidR="00B64A73" w:rsidRDefault="00B64A73">
            <w:pPr>
              <w:rPr>
                <w:sz w:val="24"/>
                <w:szCs w:val="24"/>
              </w:rPr>
            </w:pPr>
          </w:p>
          <w:p w14:paraId="6F8D7549" w14:textId="77777777" w:rsidR="00B64A73" w:rsidRDefault="00B64A73">
            <w:pPr>
              <w:rPr>
                <w:sz w:val="24"/>
                <w:szCs w:val="24"/>
              </w:rPr>
            </w:pPr>
          </w:p>
          <w:p w14:paraId="20D96609" w14:textId="77777777" w:rsidR="00B64A73" w:rsidRDefault="00B64A73">
            <w:pPr>
              <w:rPr>
                <w:sz w:val="24"/>
                <w:szCs w:val="24"/>
              </w:rPr>
            </w:pPr>
          </w:p>
          <w:p w14:paraId="4F2C2C21" w14:textId="77777777" w:rsidR="00B64A73" w:rsidRDefault="00B64A73">
            <w:pPr>
              <w:rPr>
                <w:sz w:val="24"/>
                <w:szCs w:val="24"/>
              </w:rPr>
            </w:pPr>
          </w:p>
          <w:p w14:paraId="6CA5C50D" w14:textId="77777777" w:rsidR="00B64A73" w:rsidRDefault="00B64A73">
            <w:pPr>
              <w:rPr>
                <w:sz w:val="24"/>
                <w:szCs w:val="24"/>
              </w:rPr>
            </w:pPr>
          </w:p>
          <w:p w14:paraId="2E858679" w14:textId="77777777" w:rsidR="00B64A73" w:rsidRDefault="00B64A73">
            <w:pPr>
              <w:rPr>
                <w:sz w:val="24"/>
                <w:szCs w:val="24"/>
              </w:rPr>
            </w:pPr>
          </w:p>
          <w:p w14:paraId="5384A872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инструкцией по д/з, задают вопросы</w:t>
            </w:r>
          </w:p>
          <w:p w14:paraId="233F0B1C" w14:textId="77777777" w:rsidR="00B64A73" w:rsidRDefault="00B64A73">
            <w:pPr>
              <w:rPr>
                <w:sz w:val="24"/>
                <w:szCs w:val="24"/>
              </w:rPr>
            </w:pPr>
          </w:p>
          <w:p w14:paraId="449A0804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рефлексивный тест </w:t>
            </w:r>
          </w:p>
        </w:tc>
        <w:tc>
          <w:tcPr>
            <w:tcW w:w="2171" w:type="dxa"/>
          </w:tcPr>
          <w:p w14:paraId="643248EF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связь учителя, выставление баллов за урок в э/ж</w:t>
            </w:r>
          </w:p>
        </w:tc>
        <w:tc>
          <w:tcPr>
            <w:tcW w:w="1984" w:type="dxa"/>
          </w:tcPr>
          <w:p w14:paraId="7824DD9A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Слайд№</w:t>
            </w:r>
            <w:r>
              <w:rPr>
                <w:sz w:val="24"/>
                <w:szCs w:val="24"/>
              </w:rPr>
              <w:t>12-20</w:t>
            </w:r>
          </w:p>
          <w:p w14:paraId="3956428C" w14:textId="77777777" w:rsidR="00B64A73" w:rsidRDefault="00B64A73">
            <w:pPr>
              <w:rPr>
                <w:sz w:val="24"/>
                <w:szCs w:val="24"/>
              </w:rPr>
            </w:pPr>
          </w:p>
          <w:p w14:paraId="3D43DA63" w14:textId="77777777" w:rsidR="00B64A73" w:rsidRDefault="00B64A73">
            <w:pPr>
              <w:rPr>
                <w:sz w:val="24"/>
                <w:szCs w:val="24"/>
              </w:rPr>
            </w:pPr>
          </w:p>
          <w:p w14:paraId="6F1DE686" w14:textId="77777777" w:rsidR="00B64A73" w:rsidRDefault="00B64A73">
            <w:pPr>
              <w:rPr>
                <w:sz w:val="24"/>
                <w:szCs w:val="24"/>
              </w:rPr>
            </w:pPr>
          </w:p>
          <w:p w14:paraId="6921855C" w14:textId="77777777" w:rsidR="00B64A73" w:rsidRDefault="00B64A73">
            <w:pPr>
              <w:rPr>
                <w:sz w:val="24"/>
                <w:szCs w:val="24"/>
              </w:rPr>
            </w:pPr>
          </w:p>
          <w:p w14:paraId="4605FCCD" w14:textId="77777777" w:rsidR="00B64A73" w:rsidRDefault="00B64A73">
            <w:pPr>
              <w:rPr>
                <w:sz w:val="24"/>
                <w:szCs w:val="24"/>
              </w:rPr>
            </w:pPr>
          </w:p>
          <w:p w14:paraId="6EC03144" w14:textId="77777777" w:rsidR="00B64A73" w:rsidRDefault="00B64A73">
            <w:pPr>
              <w:rPr>
                <w:sz w:val="24"/>
                <w:szCs w:val="24"/>
              </w:rPr>
            </w:pPr>
          </w:p>
          <w:p w14:paraId="5E2EF403" w14:textId="77777777" w:rsidR="00B64A73" w:rsidRDefault="00B64A73">
            <w:pPr>
              <w:rPr>
                <w:sz w:val="24"/>
                <w:szCs w:val="24"/>
              </w:rPr>
            </w:pPr>
          </w:p>
          <w:p w14:paraId="4A541019" w14:textId="77777777" w:rsidR="00B64A73" w:rsidRDefault="00B64A73">
            <w:pPr>
              <w:rPr>
                <w:sz w:val="24"/>
                <w:szCs w:val="24"/>
              </w:rPr>
            </w:pPr>
          </w:p>
          <w:p w14:paraId="15FA7656" w14:textId="77777777" w:rsidR="00B64A73" w:rsidRDefault="00B64A73">
            <w:pPr>
              <w:rPr>
                <w:sz w:val="24"/>
                <w:szCs w:val="24"/>
              </w:rPr>
            </w:pPr>
          </w:p>
          <w:p w14:paraId="449A8042" w14:textId="77777777" w:rsidR="00B64A73" w:rsidRDefault="00B64A73">
            <w:pPr>
              <w:rPr>
                <w:sz w:val="24"/>
                <w:szCs w:val="24"/>
              </w:rPr>
            </w:pPr>
          </w:p>
          <w:p w14:paraId="76373499" w14:textId="77777777" w:rsidR="00B64A73" w:rsidRDefault="00B64A73">
            <w:pPr>
              <w:rPr>
                <w:sz w:val="24"/>
                <w:szCs w:val="24"/>
              </w:rPr>
            </w:pPr>
          </w:p>
          <w:p w14:paraId="3EE9BC81" w14:textId="77777777" w:rsidR="00B64A73" w:rsidRDefault="00B64A73">
            <w:pPr>
              <w:rPr>
                <w:sz w:val="24"/>
                <w:szCs w:val="24"/>
              </w:rPr>
            </w:pPr>
          </w:p>
          <w:p w14:paraId="27F1827F" w14:textId="77777777" w:rsidR="00B64A73" w:rsidRDefault="00B64A73">
            <w:pPr>
              <w:rPr>
                <w:sz w:val="24"/>
                <w:szCs w:val="24"/>
              </w:rPr>
            </w:pPr>
          </w:p>
          <w:p w14:paraId="77280F9C" w14:textId="77777777" w:rsidR="00B64A73" w:rsidRDefault="00B64A73">
            <w:pPr>
              <w:rPr>
                <w:sz w:val="24"/>
                <w:szCs w:val="24"/>
              </w:rPr>
            </w:pPr>
          </w:p>
          <w:p w14:paraId="56EBCCD4" w14:textId="77777777" w:rsidR="00B64A73" w:rsidRDefault="00B64A73">
            <w:pPr>
              <w:rPr>
                <w:sz w:val="24"/>
                <w:szCs w:val="24"/>
              </w:rPr>
            </w:pPr>
          </w:p>
          <w:p w14:paraId="2F1DD648" w14:textId="77777777" w:rsidR="00B64A73" w:rsidRDefault="004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</w:t>
            </w:r>
          </w:p>
        </w:tc>
      </w:tr>
    </w:tbl>
    <w:p w14:paraId="203055CF" w14:textId="77777777" w:rsidR="00B64A73" w:rsidRDefault="00B64A73">
      <w:pPr>
        <w:rPr>
          <w:b/>
          <w:bCs/>
          <w:color w:val="000000"/>
          <w:sz w:val="28"/>
          <w:szCs w:val="28"/>
        </w:rPr>
      </w:pPr>
    </w:p>
    <w:sectPr w:rsidR="00B64A73">
      <w:pgSz w:w="16838" w:h="11906" w:orient="landscape"/>
      <w:pgMar w:top="284" w:right="737" w:bottom="1843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DC8B3" w14:textId="77777777" w:rsidR="00B64A73" w:rsidRDefault="00445ACF">
      <w:r>
        <w:separator/>
      </w:r>
    </w:p>
  </w:endnote>
  <w:endnote w:type="continuationSeparator" w:id="0">
    <w:p w14:paraId="500633AB" w14:textId="77777777" w:rsidR="00B64A73" w:rsidRDefault="0044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44618" w14:textId="77777777" w:rsidR="00B64A73" w:rsidRDefault="00445ACF">
      <w:r>
        <w:separator/>
      </w:r>
    </w:p>
  </w:footnote>
  <w:footnote w:type="continuationSeparator" w:id="0">
    <w:p w14:paraId="34EC9555" w14:textId="77777777" w:rsidR="00B64A73" w:rsidRDefault="00445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642"/>
    <w:multiLevelType w:val="multilevel"/>
    <w:tmpl w:val="08C51642"/>
    <w:lvl w:ilvl="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776477E1"/>
    <w:multiLevelType w:val="multilevel"/>
    <w:tmpl w:val="776477E1"/>
    <w:lvl w:ilvl="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num w:numId="1" w16cid:durableId="1787701375">
    <w:abstractNumId w:val="0"/>
  </w:num>
  <w:num w:numId="2" w16cid:durableId="1326592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226"/>
    <w:rsid w:val="0002722C"/>
    <w:rsid w:val="00126749"/>
    <w:rsid w:val="001622BD"/>
    <w:rsid w:val="0017197A"/>
    <w:rsid w:val="00191A9D"/>
    <w:rsid w:val="001C694A"/>
    <w:rsid w:val="001E2CB1"/>
    <w:rsid w:val="00235FFE"/>
    <w:rsid w:val="002436EA"/>
    <w:rsid w:val="00255067"/>
    <w:rsid w:val="00260883"/>
    <w:rsid w:val="00284203"/>
    <w:rsid w:val="002B73A0"/>
    <w:rsid w:val="002C0D46"/>
    <w:rsid w:val="002C34D4"/>
    <w:rsid w:val="002E682A"/>
    <w:rsid w:val="002F5E9D"/>
    <w:rsid w:val="002F6205"/>
    <w:rsid w:val="002F6E3B"/>
    <w:rsid w:val="00304A85"/>
    <w:rsid w:val="00347709"/>
    <w:rsid w:val="00375FF4"/>
    <w:rsid w:val="003F778E"/>
    <w:rsid w:val="00445ACF"/>
    <w:rsid w:val="0048462F"/>
    <w:rsid w:val="0049480D"/>
    <w:rsid w:val="00496048"/>
    <w:rsid w:val="004F72F0"/>
    <w:rsid w:val="00526226"/>
    <w:rsid w:val="00533238"/>
    <w:rsid w:val="00537DF8"/>
    <w:rsid w:val="005754D8"/>
    <w:rsid w:val="005B3ABC"/>
    <w:rsid w:val="005B6412"/>
    <w:rsid w:val="006B603E"/>
    <w:rsid w:val="00733523"/>
    <w:rsid w:val="0076355F"/>
    <w:rsid w:val="007C0CC0"/>
    <w:rsid w:val="007F1EEC"/>
    <w:rsid w:val="008208E6"/>
    <w:rsid w:val="00823AB9"/>
    <w:rsid w:val="008A279A"/>
    <w:rsid w:val="008C2EED"/>
    <w:rsid w:val="00905B94"/>
    <w:rsid w:val="00923855"/>
    <w:rsid w:val="00971CB5"/>
    <w:rsid w:val="00A337A9"/>
    <w:rsid w:val="00A37167"/>
    <w:rsid w:val="00A61C56"/>
    <w:rsid w:val="00A840B9"/>
    <w:rsid w:val="00A97FB4"/>
    <w:rsid w:val="00AD49EC"/>
    <w:rsid w:val="00B42252"/>
    <w:rsid w:val="00B64A73"/>
    <w:rsid w:val="00B83079"/>
    <w:rsid w:val="00C26840"/>
    <w:rsid w:val="00C56581"/>
    <w:rsid w:val="00C614AB"/>
    <w:rsid w:val="00C916F2"/>
    <w:rsid w:val="00CB3ADC"/>
    <w:rsid w:val="00CC7DCA"/>
    <w:rsid w:val="00CE4E2E"/>
    <w:rsid w:val="00CF2F7F"/>
    <w:rsid w:val="00D44DE9"/>
    <w:rsid w:val="00D54678"/>
    <w:rsid w:val="00D65C34"/>
    <w:rsid w:val="00D81F74"/>
    <w:rsid w:val="00EA59A0"/>
    <w:rsid w:val="00F2006D"/>
    <w:rsid w:val="00F21788"/>
    <w:rsid w:val="00F507D8"/>
    <w:rsid w:val="00F6381C"/>
    <w:rsid w:val="00F72E2B"/>
    <w:rsid w:val="07D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1B54DD"/>
  <w15:docId w15:val="{850907A0-1E76-FC4C-9977-9CE2A92A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lang w:val="en-GB" w:eastAsia="zh-CN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12" Type="http://schemas.openxmlformats.org/officeDocument/2006/relationships/image" Target="media/image6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GIF" /><Relationship Id="rId5" Type="http://schemas.openxmlformats.org/officeDocument/2006/relationships/footnotes" Target="footnotes.xml" /><Relationship Id="rId10" Type="http://schemas.openxmlformats.org/officeDocument/2006/relationships/image" Target="media/image4.GIF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6578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VENERA Alsheva</cp:lastModifiedBy>
  <cp:revision>2</cp:revision>
  <cp:lastPrinted>2024-12-05T17:15:00Z</cp:lastPrinted>
  <dcterms:created xsi:type="dcterms:W3CDTF">2025-03-24T17:17:00Z</dcterms:created>
  <dcterms:modified xsi:type="dcterms:W3CDTF">2025-03-24T17:17:00Z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8AD833886FB04D9CB151ABC515A95C9D_12</vt:lpwstr>
  </property>
</Properties>
</file>