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7"/>
        <w:gridCol w:w="825"/>
        <w:gridCol w:w="1759"/>
        <w:gridCol w:w="27"/>
        <w:gridCol w:w="4366"/>
        <w:gridCol w:w="1701"/>
      </w:tblGrid>
      <w:tr w:rsidR="00624733" w:rsidRPr="00624733" w14:paraId="5206561E" w14:textId="77777777" w:rsidTr="00167B6C">
        <w:tc>
          <w:tcPr>
            <w:tcW w:w="3971" w:type="dxa"/>
            <w:gridSpan w:val="3"/>
          </w:tcPr>
          <w:p w14:paraId="1FBBC20A" w14:textId="77777777" w:rsidR="00624733" w:rsidRPr="00624733" w:rsidRDefault="00624733" w:rsidP="00624733">
            <w:pPr>
              <w:widowControl w:val="0"/>
              <w:spacing w:after="0" w:line="240" w:lineRule="auto"/>
              <w:jc w:val="right"/>
              <w:outlineLvl w:val="8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6094" w:type="dxa"/>
            <w:gridSpan w:val="3"/>
          </w:tcPr>
          <w:p w14:paraId="010FB102" w14:textId="77777777" w:rsidR="00624733" w:rsidRPr="00624733" w:rsidRDefault="00624733" w:rsidP="00624733">
            <w:pPr>
              <w:widowControl w:val="0"/>
              <w:spacing w:after="0" w:line="240" w:lineRule="auto"/>
              <w:outlineLvl w:val="8"/>
              <w:rPr>
                <w:rFonts w:ascii="Calibri" w:eastAsia="Times New Roman" w:hAnsi="Calibri" w:cs="Calibri"/>
                <w:b/>
                <w:i/>
                <w:sz w:val="24"/>
                <w:szCs w:val="24"/>
              </w:rPr>
            </w:pPr>
          </w:p>
        </w:tc>
      </w:tr>
      <w:tr w:rsidR="00624733" w:rsidRPr="00624733" w14:paraId="78AA71F4" w14:textId="77777777" w:rsidTr="00167B6C">
        <w:tc>
          <w:tcPr>
            <w:tcW w:w="3971" w:type="dxa"/>
            <w:gridSpan w:val="3"/>
          </w:tcPr>
          <w:p w14:paraId="5822A62C" w14:textId="77777777" w:rsidR="00624733" w:rsidRPr="00624733" w:rsidRDefault="00624733" w:rsidP="00624733">
            <w:pPr>
              <w:widowControl w:val="0"/>
              <w:spacing w:after="0" w:line="240" w:lineRule="auto"/>
              <w:jc w:val="right"/>
              <w:outlineLvl w:val="8"/>
              <w:rPr>
                <w:rFonts w:ascii="Calibri" w:eastAsia="Times New Roman" w:hAnsi="Calibri" w:cs="Calibri"/>
                <w:b/>
                <w:sz w:val="24"/>
                <w:szCs w:val="24"/>
                <w:lang w:val="kk-KZ"/>
              </w:rPr>
            </w:pPr>
            <w:r w:rsidRPr="00624733">
              <w:rPr>
                <w:rFonts w:ascii="Calibri" w:eastAsia="Times New Roman" w:hAnsi="Calibri" w:cs="Calibri"/>
                <w:b/>
                <w:sz w:val="24"/>
                <w:szCs w:val="24"/>
                <w:lang w:val="en-GB"/>
              </w:rPr>
              <w:t xml:space="preserve">Раздел </w:t>
            </w:r>
            <w:r w:rsidRPr="00624733">
              <w:rPr>
                <w:rFonts w:ascii="Calibri" w:eastAsia="Times New Roman" w:hAnsi="Calibri" w:cs="Calibri"/>
                <w:b/>
                <w:sz w:val="24"/>
                <w:szCs w:val="24"/>
              </w:rPr>
              <w:t>3</w:t>
            </w:r>
            <w:r w:rsidRPr="00624733">
              <w:rPr>
                <w:rFonts w:ascii="Calibri" w:eastAsia="Times New Roman" w:hAnsi="Calibri" w:cs="Calibri"/>
                <w:b/>
                <w:sz w:val="24"/>
                <w:szCs w:val="24"/>
                <w:lang w:val="kk-KZ"/>
              </w:rPr>
              <w:t>В</w:t>
            </w:r>
          </w:p>
        </w:tc>
        <w:tc>
          <w:tcPr>
            <w:tcW w:w="6094" w:type="dxa"/>
            <w:gridSpan w:val="3"/>
          </w:tcPr>
          <w:p w14:paraId="444DD328" w14:textId="77777777" w:rsidR="00624733" w:rsidRPr="00624733" w:rsidRDefault="00624733" w:rsidP="00624733">
            <w:pPr>
              <w:keepNext/>
              <w:keepLines/>
              <w:spacing w:after="0" w:line="283" w:lineRule="exact"/>
              <w:outlineLvl w:val="2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62473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Умножение и деление. Задачи</w:t>
            </w:r>
          </w:p>
        </w:tc>
      </w:tr>
      <w:tr w:rsidR="00624733" w:rsidRPr="00624733" w14:paraId="3B60A71C" w14:textId="77777777" w:rsidTr="00167B6C">
        <w:tc>
          <w:tcPr>
            <w:tcW w:w="10065" w:type="dxa"/>
            <w:gridSpan w:val="6"/>
          </w:tcPr>
          <w:p w14:paraId="3DE2A855" w14:textId="77777777" w:rsidR="00624733" w:rsidRPr="00624733" w:rsidRDefault="00624733" w:rsidP="00624733">
            <w:pPr>
              <w:widowControl w:val="0"/>
              <w:spacing w:after="0" w:line="240" w:lineRule="auto"/>
              <w:outlineLvl w:val="8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624733">
              <w:rPr>
                <w:rFonts w:ascii="Calibri" w:eastAsia="Times New Roman" w:hAnsi="Calibri" w:cs="Calibri"/>
                <w:b/>
                <w:sz w:val="24"/>
                <w:szCs w:val="24"/>
              </w:rPr>
              <w:t>Школа: «АкНиет»</w:t>
            </w:r>
          </w:p>
        </w:tc>
      </w:tr>
      <w:tr w:rsidR="00624733" w:rsidRPr="00624733" w14:paraId="5E1B2BE7" w14:textId="77777777" w:rsidTr="00167B6C">
        <w:tc>
          <w:tcPr>
            <w:tcW w:w="3998" w:type="dxa"/>
            <w:gridSpan w:val="4"/>
          </w:tcPr>
          <w:p w14:paraId="05F7BC09" w14:textId="7E78353E" w:rsidR="00624733" w:rsidRPr="00624733" w:rsidRDefault="00624733" w:rsidP="00624733">
            <w:pPr>
              <w:widowControl w:val="0"/>
              <w:spacing w:after="0" w:line="240" w:lineRule="auto"/>
              <w:outlineLvl w:val="8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624733">
              <w:rPr>
                <w:rFonts w:ascii="Calibri" w:eastAsia="Times New Roman" w:hAnsi="Calibri" w:cs="Calibri"/>
                <w:b/>
                <w:sz w:val="24"/>
                <w:szCs w:val="24"/>
              </w:rPr>
              <w:t>Дата</w:t>
            </w:r>
            <w:r w:rsidRPr="00624733">
              <w:rPr>
                <w:rFonts w:ascii="Calibri" w:eastAsia="Times New Roman" w:hAnsi="Calibri" w:cs="Calibri"/>
                <w:b/>
                <w:sz w:val="24"/>
                <w:szCs w:val="24"/>
                <w:lang w:val="en-GB"/>
              </w:rPr>
              <w:t>:</w:t>
            </w: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 «</w:t>
            </w:r>
            <w:r w:rsidRPr="00624733">
              <w:rPr>
                <w:rFonts w:ascii="Calibri" w:eastAsia="Times New Roman" w:hAnsi="Calibri" w:cs="Calibri"/>
                <w:b/>
                <w:sz w:val="24"/>
                <w:szCs w:val="24"/>
              </w:rPr>
              <w:t>1</w:t>
            </w:r>
            <w:r w:rsidR="00321867">
              <w:rPr>
                <w:rFonts w:ascii="Calibri" w:eastAsia="Times New Roman" w:hAnsi="Calibri" w:cs="Calibri"/>
                <w:b/>
                <w:sz w:val="24"/>
                <w:szCs w:val="24"/>
              </w:rPr>
              <w:t>6</w:t>
            </w: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» </w:t>
            </w:r>
            <w:r w:rsidRPr="00624733">
              <w:rPr>
                <w:rFonts w:ascii="Calibri" w:eastAsia="Times New Roman" w:hAnsi="Calibri" w:cs="Calibri"/>
                <w:b/>
                <w:sz w:val="24"/>
                <w:szCs w:val="24"/>
              </w:rPr>
              <w:t>февраля 20</w:t>
            </w:r>
            <w:r w:rsidR="00321867">
              <w:rPr>
                <w:rFonts w:ascii="Calibri" w:eastAsia="Times New Roman" w:hAnsi="Calibri" w:cs="Calibri"/>
                <w:b/>
                <w:sz w:val="24"/>
                <w:szCs w:val="24"/>
              </w:rPr>
              <w:t>23</w:t>
            </w:r>
            <w:r w:rsidRPr="00624733">
              <w:rPr>
                <w:rFonts w:ascii="Calibri" w:eastAsia="Times New Roman" w:hAnsi="Calibri" w:cs="Calibri"/>
                <w:b/>
                <w:sz w:val="24"/>
                <w:szCs w:val="24"/>
              </w:rPr>
              <w:t>г.</w:t>
            </w:r>
          </w:p>
        </w:tc>
        <w:tc>
          <w:tcPr>
            <w:tcW w:w="6067" w:type="dxa"/>
            <w:gridSpan w:val="2"/>
          </w:tcPr>
          <w:p w14:paraId="0BF5571A" w14:textId="77777777" w:rsidR="00624733" w:rsidRPr="00624733" w:rsidRDefault="00624733" w:rsidP="00624733">
            <w:pPr>
              <w:widowControl w:val="0"/>
              <w:spacing w:after="0" w:line="240" w:lineRule="auto"/>
              <w:outlineLvl w:val="8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24733">
              <w:rPr>
                <w:rFonts w:ascii="Calibri" w:eastAsia="Times New Roman" w:hAnsi="Calibri" w:cs="Calibri"/>
                <w:sz w:val="24"/>
                <w:szCs w:val="24"/>
              </w:rPr>
              <w:t>ФИО учителя:  Левченко  Е.С.</w:t>
            </w:r>
          </w:p>
        </w:tc>
      </w:tr>
      <w:tr w:rsidR="00624733" w:rsidRPr="00624733" w14:paraId="34B3A1E3" w14:textId="77777777" w:rsidTr="00167B6C">
        <w:tc>
          <w:tcPr>
            <w:tcW w:w="3998" w:type="dxa"/>
            <w:gridSpan w:val="4"/>
          </w:tcPr>
          <w:p w14:paraId="5370243E" w14:textId="69BC5630" w:rsidR="00624733" w:rsidRPr="00624733" w:rsidRDefault="00624733" w:rsidP="00624733">
            <w:pPr>
              <w:widowControl w:val="0"/>
              <w:spacing w:after="0" w:line="240" w:lineRule="auto"/>
              <w:outlineLvl w:val="8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624733">
              <w:rPr>
                <w:rFonts w:ascii="Calibri" w:eastAsia="Times New Roman" w:hAnsi="Calibri" w:cs="Calibri"/>
                <w:b/>
                <w:sz w:val="24"/>
                <w:szCs w:val="24"/>
              </w:rPr>
              <w:t>Класс</w:t>
            </w:r>
            <w:r w:rsidRPr="00624733">
              <w:rPr>
                <w:rFonts w:ascii="Calibri" w:eastAsia="Times New Roman" w:hAnsi="Calibri" w:cs="Calibri"/>
                <w:b/>
                <w:sz w:val="24"/>
                <w:szCs w:val="24"/>
                <w:lang w:val="en-GB"/>
              </w:rPr>
              <w:t xml:space="preserve">: </w:t>
            </w:r>
            <w:r w:rsidRPr="00624733">
              <w:rPr>
                <w:rFonts w:ascii="Calibri" w:eastAsia="Times New Roman" w:hAnsi="Calibri" w:cs="Calibri"/>
                <w:sz w:val="24"/>
                <w:szCs w:val="24"/>
              </w:rPr>
              <w:t>2 «</w:t>
            </w:r>
            <w:r w:rsidR="00321867">
              <w:rPr>
                <w:rFonts w:ascii="Calibri" w:eastAsia="Times New Roman" w:hAnsi="Calibri" w:cs="Calibri"/>
                <w:sz w:val="24"/>
                <w:szCs w:val="24"/>
              </w:rPr>
              <w:t xml:space="preserve">Б </w:t>
            </w:r>
            <w:r w:rsidRPr="00624733">
              <w:rPr>
                <w:rFonts w:ascii="Calibri" w:eastAsia="Times New Roman" w:hAnsi="Calibri" w:cs="Calibri"/>
                <w:sz w:val="24"/>
                <w:szCs w:val="24"/>
              </w:rPr>
              <w:t>» класс.</w:t>
            </w:r>
          </w:p>
        </w:tc>
        <w:tc>
          <w:tcPr>
            <w:tcW w:w="6067" w:type="dxa"/>
            <w:gridSpan w:val="2"/>
          </w:tcPr>
          <w:p w14:paraId="102B4ADF" w14:textId="77777777" w:rsidR="00624733" w:rsidRPr="00624733" w:rsidRDefault="00624733" w:rsidP="00624733">
            <w:pPr>
              <w:widowControl w:val="0"/>
              <w:spacing w:after="0" w:line="240" w:lineRule="auto"/>
              <w:outlineLvl w:val="8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24733">
              <w:rPr>
                <w:rFonts w:ascii="Calibri" w:eastAsia="Times New Roman" w:hAnsi="Calibri" w:cs="Calibri"/>
                <w:sz w:val="24"/>
                <w:szCs w:val="24"/>
              </w:rPr>
              <w:t>Количество присутствующих</w:t>
            </w:r>
            <w:r w:rsidRPr="00624733">
              <w:rPr>
                <w:rFonts w:ascii="Calibri" w:eastAsia="Times New Roman" w:hAnsi="Calibri" w:cs="Calibri"/>
                <w:sz w:val="24"/>
                <w:szCs w:val="24"/>
                <w:lang w:val="en-GB"/>
              </w:rPr>
              <w:t xml:space="preserve">: </w:t>
            </w:r>
          </w:p>
          <w:p w14:paraId="67E41983" w14:textId="77777777" w:rsidR="00624733" w:rsidRPr="00624733" w:rsidRDefault="00624733" w:rsidP="00624733">
            <w:pPr>
              <w:widowControl w:val="0"/>
              <w:spacing w:after="0" w:line="240" w:lineRule="auto"/>
              <w:outlineLvl w:val="8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24733">
              <w:rPr>
                <w:rFonts w:ascii="Calibri" w:eastAsia="Times New Roman" w:hAnsi="Calibri" w:cs="Calibri"/>
                <w:sz w:val="24"/>
                <w:szCs w:val="24"/>
              </w:rPr>
              <w:t xml:space="preserve">                        отсутствующих</w:t>
            </w:r>
            <w:r w:rsidRPr="00624733">
              <w:rPr>
                <w:rFonts w:ascii="Calibri" w:eastAsia="Times New Roman" w:hAnsi="Calibri" w:cs="Calibri"/>
                <w:sz w:val="24"/>
                <w:szCs w:val="24"/>
                <w:lang w:val="en-GB"/>
              </w:rPr>
              <w:t>:</w:t>
            </w:r>
          </w:p>
        </w:tc>
      </w:tr>
      <w:tr w:rsidR="00624733" w:rsidRPr="00624733" w14:paraId="59A3FCFE" w14:textId="77777777" w:rsidTr="00167B6C">
        <w:tc>
          <w:tcPr>
            <w:tcW w:w="3998" w:type="dxa"/>
            <w:gridSpan w:val="4"/>
          </w:tcPr>
          <w:p w14:paraId="6A565F7F" w14:textId="77777777" w:rsidR="00624733" w:rsidRPr="00624733" w:rsidRDefault="006C3693" w:rsidP="00624733">
            <w:pPr>
              <w:widowControl w:val="0"/>
              <w:spacing w:after="0" w:line="240" w:lineRule="auto"/>
              <w:jc w:val="right"/>
              <w:outlineLvl w:val="8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Тема урока:</w:t>
            </w:r>
          </w:p>
        </w:tc>
        <w:tc>
          <w:tcPr>
            <w:tcW w:w="6067" w:type="dxa"/>
            <w:gridSpan w:val="2"/>
          </w:tcPr>
          <w:p w14:paraId="0E9A89C5" w14:textId="7D4CB4C2" w:rsidR="00624733" w:rsidRPr="00624733" w:rsidRDefault="006C3693" w:rsidP="00624733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="00BA0CA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Табличное  умножение и деление</w:t>
            </w:r>
            <w:r w:rsidR="00624733" w:rsidRPr="0062473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чисел (таблицы умножения 2-</w:t>
            </w:r>
            <w:r w:rsidR="006B38C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</w:t>
            </w:r>
            <w:r w:rsidR="00624733" w:rsidRPr="0062473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).</w:t>
            </w:r>
            <w:r w:rsidR="00BA0CA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Закрепление.</w:t>
            </w:r>
            <w:bookmarkStart w:id="0" w:name="_GoBack"/>
            <w:bookmarkEnd w:id="0"/>
          </w:p>
        </w:tc>
      </w:tr>
      <w:tr w:rsidR="00624733" w:rsidRPr="00624733" w14:paraId="6DBE66FA" w14:textId="77777777" w:rsidTr="00167B6C">
        <w:tc>
          <w:tcPr>
            <w:tcW w:w="3998" w:type="dxa"/>
            <w:gridSpan w:val="4"/>
          </w:tcPr>
          <w:p w14:paraId="032D7F7C" w14:textId="77777777" w:rsidR="00624733" w:rsidRPr="00624733" w:rsidRDefault="006C3693" w:rsidP="00624733">
            <w:pPr>
              <w:widowControl w:val="0"/>
              <w:spacing w:after="0" w:line="240" w:lineRule="auto"/>
              <w:jc w:val="right"/>
              <w:outlineLvl w:val="8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Лексическая  тема :</w:t>
            </w:r>
          </w:p>
        </w:tc>
        <w:tc>
          <w:tcPr>
            <w:tcW w:w="6067" w:type="dxa"/>
            <w:gridSpan w:val="2"/>
          </w:tcPr>
          <w:p w14:paraId="0380580C" w14:textId="77777777" w:rsidR="00624733" w:rsidRPr="00624733" w:rsidRDefault="006C3693" w:rsidP="00624733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Фольклор</w:t>
            </w:r>
          </w:p>
        </w:tc>
      </w:tr>
      <w:tr w:rsidR="00624733" w:rsidRPr="00624733" w14:paraId="4D12ACEF" w14:textId="77777777" w:rsidTr="00167B6C">
        <w:tc>
          <w:tcPr>
            <w:tcW w:w="10065" w:type="dxa"/>
            <w:gridSpan w:val="6"/>
          </w:tcPr>
          <w:p w14:paraId="3C817282" w14:textId="77777777" w:rsidR="00624733" w:rsidRPr="00624733" w:rsidRDefault="00624733" w:rsidP="00624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color w:val="1A171B"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b/>
                <w:sz w:val="20"/>
                <w:szCs w:val="20"/>
              </w:rPr>
              <w:t>Цели обучения, которые достигаются на данном уроке (ссылка на учебную программу):</w:t>
            </w:r>
          </w:p>
        </w:tc>
      </w:tr>
      <w:tr w:rsidR="00624733" w:rsidRPr="00624733" w14:paraId="25AF6DDD" w14:textId="77777777" w:rsidTr="00167B6C">
        <w:tc>
          <w:tcPr>
            <w:tcW w:w="10065" w:type="dxa"/>
            <w:gridSpan w:val="6"/>
          </w:tcPr>
          <w:p w14:paraId="60812025" w14:textId="7E5CBF6B" w:rsidR="00624733" w:rsidRPr="00624733" w:rsidRDefault="00624733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sz w:val="20"/>
                <w:szCs w:val="20"/>
              </w:rPr>
              <w:t>2.1.2.4 **. Составлять, знать и применять таблицу умножения и деления на 2</w:t>
            </w:r>
            <w:r w:rsidR="006B38C9">
              <w:rPr>
                <w:rFonts w:ascii="Calibri" w:eastAsia="Calibri" w:hAnsi="Calibri" w:cs="Calibri"/>
                <w:sz w:val="20"/>
                <w:szCs w:val="20"/>
              </w:rPr>
              <w:t xml:space="preserve"> - 9</w:t>
            </w:r>
          </w:p>
          <w:p w14:paraId="54BB04AE" w14:textId="77777777" w:rsidR="00624733" w:rsidRPr="00624733" w:rsidRDefault="00624733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sz w:val="20"/>
                <w:szCs w:val="20"/>
              </w:rPr>
              <w:t xml:space="preserve">2.5.1.3. Анализировать и решать : составные задачи  с косвенным вопросом  ,на нахождение  третьего слагаемого, на деление по содержанию и на равные части, на нахождение периметра. </w:t>
            </w:r>
          </w:p>
        </w:tc>
      </w:tr>
      <w:tr w:rsidR="00624733" w:rsidRPr="00624733" w14:paraId="31CC4508" w14:textId="77777777" w:rsidTr="00167B6C">
        <w:tc>
          <w:tcPr>
            <w:tcW w:w="2212" w:type="dxa"/>
            <w:gridSpan w:val="2"/>
          </w:tcPr>
          <w:p w14:paraId="56168B47" w14:textId="77777777" w:rsidR="00624733" w:rsidRPr="00624733" w:rsidRDefault="00624733" w:rsidP="00624733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b/>
                <w:sz w:val="20"/>
                <w:szCs w:val="20"/>
              </w:rPr>
              <w:t>Критерии успеха (</w:t>
            </w:r>
            <w:r w:rsidRPr="0062473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>Предполагаемый результат):</w:t>
            </w:r>
          </w:p>
        </w:tc>
        <w:tc>
          <w:tcPr>
            <w:tcW w:w="7853" w:type="dxa"/>
            <w:gridSpan w:val="4"/>
          </w:tcPr>
          <w:p w14:paraId="39EA1463" w14:textId="77777777" w:rsidR="00624733" w:rsidRPr="00624733" w:rsidRDefault="00624733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Все учащиеся будут:</w:t>
            </w:r>
          </w:p>
          <w:p w14:paraId="641CDB86" w14:textId="3B3B9DD8" w:rsidR="00624733" w:rsidRPr="00624733" w:rsidRDefault="00624733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sz w:val="20"/>
                <w:szCs w:val="20"/>
              </w:rPr>
              <w:t xml:space="preserve">объяснять и знать, как составлена таблица умножения и деления на 2- </w:t>
            </w:r>
            <w:r w:rsidR="006B38C9"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  <w:p w14:paraId="421EA169" w14:textId="77777777" w:rsidR="00624733" w:rsidRPr="00624733" w:rsidRDefault="00624733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Многие учащиеся будут:</w:t>
            </w:r>
          </w:p>
          <w:p w14:paraId="2C230B0B" w14:textId="55CFE4ED" w:rsidR="00624733" w:rsidRPr="00624733" w:rsidRDefault="00624733" w:rsidP="00624733">
            <w:pPr>
              <w:shd w:val="clear" w:color="auto" w:fill="FFFFFF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lang w:val="ru" w:eastAsia="ru-RU"/>
              </w:rPr>
            </w:pPr>
            <w:r w:rsidRPr="00624733">
              <w:rPr>
                <w:rFonts w:ascii="Calibri" w:eastAsia="Calibri" w:hAnsi="Calibri" w:cs="Calibri"/>
                <w:color w:val="000000"/>
                <w:sz w:val="20"/>
                <w:szCs w:val="20"/>
                <w:lang w:val="ru" w:eastAsia="ru-RU"/>
              </w:rPr>
              <w:t>знать и применять таблицу умножения и деления на</w:t>
            </w:r>
            <w:r w:rsidRPr="00624733">
              <w:rPr>
                <w:rFonts w:ascii="Calibri" w:eastAsia="Calibri" w:hAnsi="Calibri" w:cs="Calibri"/>
                <w:color w:val="000000"/>
                <w:sz w:val="20"/>
                <w:szCs w:val="20"/>
                <w:lang w:eastAsia="ru-RU"/>
              </w:rPr>
              <w:t xml:space="preserve"> 2-</w:t>
            </w:r>
            <w:r w:rsidRPr="00624733">
              <w:rPr>
                <w:rFonts w:ascii="Calibri" w:eastAsia="Calibri" w:hAnsi="Calibri" w:cs="Calibri"/>
                <w:color w:val="000000"/>
                <w:sz w:val="20"/>
                <w:szCs w:val="20"/>
                <w:lang w:val="ru" w:eastAsia="ru-RU"/>
              </w:rPr>
              <w:t xml:space="preserve"> </w:t>
            </w:r>
            <w:r w:rsidR="006B38C9">
              <w:rPr>
                <w:rFonts w:ascii="Calibri" w:eastAsia="Calibri" w:hAnsi="Calibri" w:cs="Calibri"/>
                <w:color w:val="000000"/>
                <w:sz w:val="20"/>
                <w:szCs w:val="20"/>
                <w:lang w:val="ru" w:eastAsia="ru-RU"/>
              </w:rPr>
              <w:t>9</w:t>
            </w:r>
            <w:r w:rsidRPr="00624733">
              <w:rPr>
                <w:rFonts w:ascii="Calibri" w:eastAsia="Calibri" w:hAnsi="Calibri" w:cs="Calibri"/>
                <w:color w:val="000000"/>
                <w:sz w:val="20"/>
                <w:szCs w:val="20"/>
                <w:lang w:val="ru" w:eastAsia="ru-RU"/>
              </w:rPr>
              <w:t>.</w:t>
            </w:r>
          </w:p>
          <w:p w14:paraId="576B6CED" w14:textId="77777777" w:rsidR="00624733" w:rsidRPr="00624733" w:rsidRDefault="00624733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Некоторые учащиеся будут:</w:t>
            </w:r>
          </w:p>
          <w:p w14:paraId="4F3EA853" w14:textId="22498869" w:rsidR="00624733" w:rsidRPr="00624733" w:rsidRDefault="00624733" w:rsidP="00624733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" w:eastAsia="ru-RU"/>
              </w:rPr>
            </w:pPr>
            <w:r w:rsidRPr="00624733">
              <w:rPr>
                <w:rFonts w:ascii="Calibri" w:eastAsia="Calibri" w:hAnsi="Calibri" w:cs="Calibri"/>
                <w:color w:val="000000"/>
                <w:sz w:val="20"/>
                <w:szCs w:val="20"/>
                <w:lang w:val="ru" w:eastAsia="ru-RU"/>
              </w:rPr>
              <w:t xml:space="preserve">применять таблицу умножения и деления на </w:t>
            </w:r>
            <w:r w:rsidRPr="00624733">
              <w:rPr>
                <w:rFonts w:ascii="Calibri" w:eastAsia="Calibri" w:hAnsi="Calibri" w:cs="Calibri"/>
                <w:color w:val="000000"/>
                <w:sz w:val="20"/>
                <w:szCs w:val="20"/>
                <w:lang w:eastAsia="ru-RU"/>
              </w:rPr>
              <w:t>2-</w:t>
            </w:r>
            <w:r w:rsidR="006B38C9">
              <w:rPr>
                <w:rFonts w:ascii="Calibri" w:eastAsia="Calibri" w:hAnsi="Calibri" w:cs="Calibri"/>
                <w:color w:val="000000"/>
                <w:sz w:val="20"/>
                <w:szCs w:val="20"/>
                <w:lang w:val="ru" w:eastAsia="ru-RU"/>
              </w:rPr>
              <w:t>9</w:t>
            </w:r>
            <w:r w:rsidRPr="00624733">
              <w:rPr>
                <w:rFonts w:ascii="Calibri" w:eastAsia="Calibri" w:hAnsi="Calibri" w:cs="Calibri"/>
                <w:color w:val="000000"/>
                <w:sz w:val="20"/>
                <w:szCs w:val="20"/>
                <w:lang w:val="ru" w:eastAsia="ru-RU"/>
              </w:rPr>
              <w:t xml:space="preserve"> при вычислениях.</w:t>
            </w:r>
          </w:p>
        </w:tc>
      </w:tr>
      <w:tr w:rsidR="00624733" w:rsidRPr="00624733" w14:paraId="5DF77760" w14:textId="77777777" w:rsidTr="00167B6C">
        <w:tc>
          <w:tcPr>
            <w:tcW w:w="2212" w:type="dxa"/>
            <w:gridSpan w:val="2"/>
          </w:tcPr>
          <w:p w14:paraId="04810553" w14:textId="77777777" w:rsidR="00624733" w:rsidRPr="00624733" w:rsidRDefault="00624733" w:rsidP="00624733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>Языковая</w:t>
            </w:r>
          </w:p>
          <w:p w14:paraId="64B5E438" w14:textId="77777777" w:rsidR="00624733" w:rsidRPr="00624733" w:rsidRDefault="00624733" w:rsidP="00624733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>цель</w:t>
            </w:r>
          </w:p>
        </w:tc>
        <w:tc>
          <w:tcPr>
            <w:tcW w:w="7853" w:type="dxa"/>
            <w:gridSpan w:val="4"/>
          </w:tcPr>
          <w:p w14:paraId="3101127C" w14:textId="77777777" w:rsidR="00624733" w:rsidRPr="00624733" w:rsidRDefault="00624733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Учащиеся могут:</w:t>
            </w:r>
          </w:p>
          <w:p w14:paraId="112EE63B" w14:textId="5EC84A60" w:rsidR="00624733" w:rsidRPr="00624733" w:rsidRDefault="00624733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sz w:val="20"/>
                <w:szCs w:val="20"/>
              </w:rPr>
              <w:t xml:space="preserve">объяснить, как составлена таблица умножения на 2- </w:t>
            </w:r>
            <w:r w:rsidR="006B38C9"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 w:rsidRPr="00624733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4F432E57" w14:textId="77777777" w:rsidR="00624733" w:rsidRPr="00624733" w:rsidRDefault="00624733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Предметная лексика и терминология:</w:t>
            </w:r>
          </w:p>
          <w:p w14:paraId="5F558F54" w14:textId="6721BB67" w:rsidR="00624733" w:rsidRPr="00624733" w:rsidRDefault="00624733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sz w:val="20"/>
                <w:szCs w:val="20"/>
              </w:rPr>
              <w:t xml:space="preserve">Таблица умножения и деления на2- </w:t>
            </w:r>
            <w:r w:rsidR="006B38C9"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 w:rsidRPr="00624733">
              <w:rPr>
                <w:rFonts w:ascii="Calibri" w:eastAsia="Calibri" w:hAnsi="Calibri" w:cs="Calibri"/>
                <w:sz w:val="20"/>
                <w:szCs w:val="20"/>
              </w:rPr>
              <w:t>; переместительное свойство умножения, связь умножения и деления.</w:t>
            </w:r>
          </w:p>
          <w:p w14:paraId="70686D8B" w14:textId="77777777" w:rsidR="00624733" w:rsidRPr="00624733" w:rsidRDefault="00624733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Серия полезных фраз для диалога/письма</w:t>
            </w:r>
          </w:p>
          <w:p w14:paraId="713F5A24" w14:textId="77777777" w:rsidR="00624733" w:rsidRPr="00624733" w:rsidRDefault="00624733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Обсуждение:</w:t>
            </w:r>
          </w:p>
          <w:p w14:paraId="2671FF9B" w14:textId="77777777" w:rsidR="00624733" w:rsidRPr="00624733" w:rsidRDefault="00624733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sz w:val="20"/>
                <w:szCs w:val="20"/>
              </w:rPr>
              <w:t>Каким правилом вы воспользовались при вычислении?</w:t>
            </w:r>
          </w:p>
          <w:p w14:paraId="7E679FC4" w14:textId="77777777" w:rsidR="00624733" w:rsidRPr="00624733" w:rsidRDefault="00624733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sz w:val="20"/>
                <w:szCs w:val="20"/>
              </w:rPr>
              <w:t>Какое выражение будет следующим?</w:t>
            </w:r>
          </w:p>
          <w:p w14:paraId="686926D3" w14:textId="77777777" w:rsidR="00624733" w:rsidRPr="00624733" w:rsidRDefault="00624733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sz w:val="20"/>
                <w:szCs w:val="20"/>
              </w:rPr>
              <w:t>Что нужно знать, чтобы быстро вычислить ответ в этом примере?</w:t>
            </w:r>
          </w:p>
          <w:p w14:paraId="250359FA" w14:textId="77777777" w:rsidR="00624733" w:rsidRPr="00624733" w:rsidRDefault="00624733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Письмо</w:t>
            </w:r>
            <w:r w:rsidRPr="00624733"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14:paraId="0C9F7FD3" w14:textId="7F579E75" w:rsidR="00624733" w:rsidRPr="00624733" w:rsidRDefault="00624733" w:rsidP="00FA21A4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" w:eastAsia="ru-RU"/>
              </w:rPr>
            </w:pPr>
            <w:r w:rsidRPr="00624733">
              <w:rPr>
                <w:rFonts w:ascii="Calibri" w:eastAsia="Calibri" w:hAnsi="Calibri" w:cs="Calibri"/>
                <w:color w:val="000000"/>
                <w:sz w:val="20"/>
                <w:szCs w:val="20"/>
                <w:lang w:val="ru" w:eastAsia="ru-RU"/>
              </w:rPr>
              <w:t>Запись таб</w:t>
            </w:r>
            <w:r w:rsidR="00FA21A4">
              <w:rPr>
                <w:rFonts w:ascii="Calibri" w:eastAsia="Calibri" w:hAnsi="Calibri" w:cs="Calibri"/>
                <w:color w:val="000000"/>
                <w:sz w:val="20"/>
                <w:szCs w:val="20"/>
                <w:lang w:val="ru" w:eastAsia="ru-RU"/>
              </w:rPr>
              <w:t>лицы умножения и деления с числами  2-</w:t>
            </w:r>
            <w:r w:rsidRPr="00624733">
              <w:rPr>
                <w:rFonts w:ascii="Calibri" w:eastAsia="Calibri" w:hAnsi="Calibri" w:cs="Calibri"/>
                <w:color w:val="000000"/>
                <w:sz w:val="20"/>
                <w:szCs w:val="20"/>
                <w:lang w:val="ru" w:eastAsia="ru-RU"/>
              </w:rPr>
              <w:t xml:space="preserve"> </w:t>
            </w:r>
            <w:r w:rsidR="006B38C9">
              <w:rPr>
                <w:rFonts w:ascii="Calibri" w:eastAsia="Calibri" w:hAnsi="Calibri" w:cs="Calibri"/>
                <w:color w:val="000000"/>
                <w:sz w:val="20"/>
                <w:szCs w:val="20"/>
                <w:lang w:val="ru" w:eastAsia="ru-RU"/>
              </w:rPr>
              <w:t>9</w:t>
            </w:r>
            <w:r w:rsidRPr="00624733">
              <w:rPr>
                <w:rFonts w:ascii="Calibri" w:eastAsia="Calibri" w:hAnsi="Calibri" w:cs="Calibri"/>
                <w:color w:val="000000"/>
                <w:sz w:val="20"/>
                <w:szCs w:val="20"/>
                <w:lang w:val="ru" w:eastAsia="ru-RU"/>
              </w:rPr>
              <w:t>.</w:t>
            </w:r>
          </w:p>
        </w:tc>
      </w:tr>
      <w:tr w:rsidR="00624733" w:rsidRPr="00624733" w14:paraId="7AF75294" w14:textId="77777777" w:rsidTr="00167B6C">
        <w:tc>
          <w:tcPr>
            <w:tcW w:w="2212" w:type="dxa"/>
            <w:gridSpan w:val="2"/>
          </w:tcPr>
          <w:p w14:paraId="79AB80C7" w14:textId="77777777" w:rsidR="00624733" w:rsidRPr="00624733" w:rsidRDefault="00624733" w:rsidP="00624733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Привитие </w:t>
            </w:r>
          </w:p>
          <w:p w14:paraId="43784981" w14:textId="77777777" w:rsidR="00624733" w:rsidRPr="00624733" w:rsidRDefault="00624733" w:rsidP="00624733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ценностей </w:t>
            </w:r>
          </w:p>
        </w:tc>
        <w:tc>
          <w:tcPr>
            <w:tcW w:w="7853" w:type="dxa"/>
            <w:gridSpan w:val="4"/>
          </w:tcPr>
          <w:p w14:paraId="78A8B366" w14:textId="77777777" w:rsidR="00624733" w:rsidRPr="00624733" w:rsidRDefault="00624733" w:rsidP="00624733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sz w:val="20"/>
                <w:szCs w:val="20"/>
              </w:rPr>
              <w:t>Ценности, основанные на национальной идее «Мәңгілік ел»: казахстанский патриотизм и гражданская ответственность; уважение; сотрудничество; труд и творчество; открытость; образование в течение всей жизни.</w:t>
            </w:r>
          </w:p>
        </w:tc>
      </w:tr>
      <w:tr w:rsidR="00624733" w:rsidRPr="00624733" w14:paraId="21236143" w14:textId="77777777" w:rsidTr="00167B6C">
        <w:tc>
          <w:tcPr>
            <w:tcW w:w="2212" w:type="dxa"/>
            <w:gridSpan w:val="2"/>
          </w:tcPr>
          <w:p w14:paraId="7D27E1C9" w14:textId="77777777" w:rsidR="00624733" w:rsidRPr="00624733" w:rsidRDefault="00624733" w:rsidP="00624733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Навыки </w:t>
            </w:r>
          </w:p>
          <w:p w14:paraId="7E0DDD1E" w14:textId="77777777" w:rsidR="00624733" w:rsidRPr="00624733" w:rsidRDefault="00624733" w:rsidP="00624733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b/>
                <w:sz w:val="20"/>
                <w:szCs w:val="20"/>
              </w:rPr>
              <w:t>использования ИКТ</w:t>
            </w:r>
          </w:p>
        </w:tc>
        <w:tc>
          <w:tcPr>
            <w:tcW w:w="7853" w:type="dxa"/>
            <w:gridSpan w:val="4"/>
          </w:tcPr>
          <w:p w14:paraId="74E8C6E6" w14:textId="77777777" w:rsidR="00624733" w:rsidRPr="00624733" w:rsidRDefault="00624733" w:rsidP="00624733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sz w:val="20"/>
                <w:szCs w:val="20"/>
              </w:rPr>
              <w:t>ИКТ - просмотр видеоролика, презентация урока.</w:t>
            </w:r>
          </w:p>
        </w:tc>
      </w:tr>
      <w:tr w:rsidR="00624733" w:rsidRPr="00624733" w14:paraId="2B054625" w14:textId="77777777" w:rsidTr="00167B6C">
        <w:tc>
          <w:tcPr>
            <w:tcW w:w="2212" w:type="dxa"/>
            <w:gridSpan w:val="2"/>
          </w:tcPr>
          <w:p w14:paraId="65571CFB" w14:textId="77777777" w:rsidR="00624733" w:rsidRPr="00624733" w:rsidRDefault="00624733" w:rsidP="00624733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Предварительные </w:t>
            </w:r>
          </w:p>
          <w:p w14:paraId="59FFBAA0" w14:textId="77777777" w:rsidR="00624733" w:rsidRPr="00624733" w:rsidRDefault="00624733" w:rsidP="00624733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b/>
                <w:sz w:val="20"/>
                <w:szCs w:val="20"/>
              </w:rPr>
              <w:t>знания</w:t>
            </w:r>
          </w:p>
        </w:tc>
        <w:tc>
          <w:tcPr>
            <w:tcW w:w="7853" w:type="dxa"/>
            <w:gridSpan w:val="4"/>
          </w:tcPr>
          <w:p w14:paraId="42A7661D" w14:textId="0C61962D" w:rsidR="00624733" w:rsidRPr="00624733" w:rsidRDefault="00624733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624733">
              <w:rPr>
                <w:rFonts w:ascii="Calibri" w:eastAsia="Calibri" w:hAnsi="Calibri" w:cs="Calibri"/>
                <w:sz w:val="20"/>
                <w:szCs w:val="20"/>
              </w:rPr>
              <w:t>Таблицы умножения и деления с числами 2-</w:t>
            </w:r>
            <w:r w:rsidR="006B38C9"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 w:rsidRPr="00624733">
              <w:rPr>
                <w:rFonts w:ascii="Calibri" w:eastAsia="Calibri" w:hAnsi="Calibri" w:cs="Calibri"/>
                <w:sz w:val="20"/>
                <w:szCs w:val="20"/>
              </w:rPr>
              <w:t>, связь умножения и деления, переместительное свойство умножения.</w:t>
            </w:r>
          </w:p>
        </w:tc>
      </w:tr>
      <w:tr w:rsidR="00624733" w:rsidRPr="00624733" w14:paraId="1048D1D5" w14:textId="77777777" w:rsidTr="00167B6C">
        <w:tc>
          <w:tcPr>
            <w:tcW w:w="10065" w:type="dxa"/>
            <w:gridSpan w:val="6"/>
          </w:tcPr>
          <w:p w14:paraId="0460CA98" w14:textId="77777777" w:rsidR="00624733" w:rsidRPr="00624733" w:rsidRDefault="00624733" w:rsidP="00624733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624733">
              <w:rPr>
                <w:rFonts w:ascii="Calibri" w:eastAsia="Calibri" w:hAnsi="Calibri" w:cs="Calibri"/>
                <w:b/>
                <w:sz w:val="24"/>
                <w:szCs w:val="24"/>
              </w:rPr>
              <w:t>Ход урока</w:t>
            </w:r>
          </w:p>
        </w:tc>
      </w:tr>
      <w:tr w:rsidR="00624733" w:rsidRPr="00624733" w14:paraId="23F31883" w14:textId="77777777" w:rsidTr="00423398">
        <w:tc>
          <w:tcPr>
            <w:tcW w:w="1387" w:type="dxa"/>
          </w:tcPr>
          <w:p w14:paraId="54A69D16" w14:textId="77777777" w:rsidR="00624733" w:rsidRPr="00624733" w:rsidRDefault="00624733" w:rsidP="00624733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624733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Этапы урока, </w:t>
            </w:r>
            <w:r w:rsidRPr="00624733">
              <w:rPr>
                <w:rFonts w:ascii="Calibri" w:eastAsia="Calibri" w:hAnsi="Calibri" w:cs="Calibri"/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6977" w:type="dxa"/>
            <w:gridSpan w:val="4"/>
          </w:tcPr>
          <w:p w14:paraId="16E5447D" w14:textId="77777777" w:rsidR="00624733" w:rsidRPr="00624733" w:rsidRDefault="00624733" w:rsidP="00624733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624733">
              <w:rPr>
                <w:rFonts w:ascii="Calibri" w:eastAsia="Calibri" w:hAnsi="Calibri" w:cs="Calibri"/>
                <w:b/>
                <w:sz w:val="24"/>
                <w:szCs w:val="24"/>
              </w:rPr>
              <w:t>Запланированная деятельность на уроке</w:t>
            </w:r>
          </w:p>
          <w:p w14:paraId="74812DAC" w14:textId="77777777" w:rsidR="00624733" w:rsidRPr="00624733" w:rsidRDefault="00624733" w:rsidP="00624733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AC21D84" w14:textId="77777777" w:rsidR="00624733" w:rsidRPr="00624733" w:rsidRDefault="00624733" w:rsidP="00624733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Ресурс</w:t>
            </w:r>
          </w:p>
        </w:tc>
      </w:tr>
      <w:tr w:rsidR="00624733" w:rsidRPr="00624733" w14:paraId="71070061" w14:textId="77777777" w:rsidTr="00423398">
        <w:tc>
          <w:tcPr>
            <w:tcW w:w="1387" w:type="dxa"/>
          </w:tcPr>
          <w:p w14:paraId="40001EF9" w14:textId="77777777" w:rsidR="00624733" w:rsidRPr="00624733" w:rsidRDefault="00624733" w:rsidP="00624733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624733">
              <w:rPr>
                <w:rFonts w:ascii="Calibri" w:eastAsia="Calibri" w:hAnsi="Calibri" w:cs="Calibri"/>
                <w:b/>
                <w:sz w:val="24"/>
                <w:szCs w:val="24"/>
              </w:rPr>
              <w:t>Начало урока</w:t>
            </w:r>
          </w:p>
          <w:p w14:paraId="5FB117F0" w14:textId="77777777" w:rsidR="00624733" w:rsidRPr="00624733" w:rsidRDefault="00624733" w:rsidP="0062473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977" w:type="dxa"/>
            <w:gridSpan w:val="4"/>
          </w:tcPr>
          <w:p w14:paraId="27F03817" w14:textId="77777777" w:rsidR="00624733" w:rsidRPr="00321867" w:rsidRDefault="00624733" w:rsidP="00321867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ru-RU"/>
              </w:rPr>
            </w:pPr>
            <w:r w:rsidRPr="00321867">
              <w:rPr>
                <w:rFonts w:ascii="Calibri" w:eastAsia="Times New Roman" w:hAnsi="Calibri" w:cs="Calibri"/>
                <w:b/>
                <w:lang w:eastAsia="ru-RU"/>
              </w:rPr>
              <w:t>Мотивация.</w:t>
            </w:r>
          </w:p>
          <w:p w14:paraId="29DE00C2" w14:textId="77777777" w:rsidR="00321867" w:rsidRPr="00321867" w:rsidRDefault="00321867" w:rsidP="00321867">
            <w:pPr>
              <w:spacing w:line="240" w:lineRule="auto"/>
            </w:pPr>
            <w:r w:rsidRPr="00321867">
              <w:t>- Громко прозвенел звонок – начинается урок!</w:t>
            </w:r>
          </w:p>
          <w:p w14:paraId="44CFD264" w14:textId="77777777" w:rsidR="00321867" w:rsidRPr="00321867" w:rsidRDefault="00321867" w:rsidP="00321867">
            <w:pPr>
              <w:spacing w:line="240" w:lineRule="auto"/>
            </w:pPr>
            <w:r w:rsidRPr="00321867">
              <w:t>- У нас сегодня будет необычный урок закрепления знаний.</w:t>
            </w:r>
          </w:p>
          <w:p w14:paraId="73C71DD7" w14:textId="77777777" w:rsidR="00321867" w:rsidRPr="00321867" w:rsidRDefault="00321867" w:rsidP="00321867">
            <w:pPr>
              <w:spacing w:line="240" w:lineRule="auto"/>
            </w:pPr>
            <w:r w:rsidRPr="00321867">
              <w:t>- Скажите, что мы должны помнить на уроке?</w:t>
            </w:r>
          </w:p>
          <w:p w14:paraId="38D0C74E" w14:textId="77777777" w:rsidR="00321867" w:rsidRPr="00321867" w:rsidRDefault="00321867" w:rsidP="00321867">
            <w:pPr>
              <w:spacing w:line="240" w:lineRule="auto"/>
              <w:rPr>
                <w:i/>
                <w:iCs/>
              </w:rPr>
            </w:pPr>
            <w:r w:rsidRPr="00321867">
              <w:rPr>
                <w:i/>
                <w:iCs/>
              </w:rPr>
              <w:t>Мы пришли сюда учиться,</w:t>
            </w:r>
          </w:p>
          <w:p w14:paraId="3C7ABB1A" w14:textId="77777777" w:rsidR="00321867" w:rsidRPr="00321867" w:rsidRDefault="00321867" w:rsidP="00321867">
            <w:pPr>
              <w:spacing w:line="240" w:lineRule="auto"/>
              <w:rPr>
                <w:i/>
                <w:iCs/>
              </w:rPr>
            </w:pPr>
            <w:r w:rsidRPr="00321867">
              <w:rPr>
                <w:i/>
                <w:iCs/>
              </w:rPr>
              <w:t>Не лениться, а трудиться.</w:t>
            </w:r>
          </w:p>
          <w:p w14:paraId="4B689E06" w14:textId="77777777" w:rsidR="00321867" w:rsidRPr="00321867" w:rsidRDefault="00321867" w:rsidP="00321867">
            <w:pPr>
              <w:spacing w:line="240" w:lineRule="auto"/>
              <w:rPr>
                <w:i/>
                <w:iCs/>
              </w:rPr>
            </w:pPr>
            <w:r w:rsidRPr="00321867">
              <w:rPr>
                <w:i/>
                <w:iCs/>
              </w:rPr>
              <w:t>Работаем старательно,</w:t>
            </w:r>
          </w:p>
          <w:p w14:paraId="4F7886EA" w14:textId="3F7A8DA8" w:rsidR="00321867" w:rsidRPr="00321867" w:rsidRDefault="00321867" w:rsidP="00321867">
            <w:pPr>
              <w:spacing w:line="240" w:lineRule="auto"/>
            </w:pPr>
            <w:r w:rsidRPr="00321867">
              <w:rPr>
                <w:i/>
                <w:iCs/>
              </w:rPr>
              <w:t>Слушаем внимательно.</w:t>
            </w:r>
          </w:p>
          <w:p w14:paraId="1A4BDCD4" w14:textId="582C2ABC" w:rsidR="00321867" w:rsidRDefault="00321867" w:rsidP="00321867">
            <w:pPr>
              <w:spacing w:line="240" w:lineRule="auto"/>
            </w:pPr>
            <w:r w:rsidRPr="00321867">
              <w:t xml:space="preserve">Сегодня  ребята у нас будет  необычный урок математики. Я приглашаю вас </w:t>
            </w:r>
            <w:r>
              <w:t>с</w:t>
            </w:r>
            <w:r w:rsidRPr="00321867">
              <w:t>овершить путешествие по морям и океанам, к островам и дальним странам. Во время путешествия мы  закрепим  таблицу умножения , будем решать уравнения, задачи , учиться логически мыслить.</w:t>
            </w:r>
            <w:r w:rsidR="006B38C9">
              <w:t xml:space="preserve"> </w:t>
            </w:r>
            <w:r>
              <w:t xml:space="preserve">Путешествие наше далекое  и интересное, на пути </w:t>
            </w:r>
            <w:r>
              <w:lastRenderedPageBreak/>
              <w:t xml:space="preserve">могут встретиться трудности. Поэтому нам нужно проверить друг друга на выносливость. </w:t>
            </w:r>
          </w:p>
          <w:p w14:paraId="3F2F8E7C" w14:textId="77777777" w:rsidR="006B38C9" w:rsidRDefault="00321867" w:rsidP="00321867">
            <w:pPr>
              <w:spacing w:line="240" w:lineRule="auto"/>
            </w:pPr>
            <w:r>
              <w:t xml:space="preserve">Готовы ? </w:t>
            </w:r>
          </w:p>
          <w:p w14:paraId="74190BA0" w14:textId="3170606A" w:rsidR="00321867" w:rsidRPr="00321867" w:rsidRDefault="00321867" w:rsidP="00321867">
            <w:pPr>
              <w:spacing w:line="240" w:lineRule="auto"/>
            </w:pPr>
            <w:r>
              <w:t>Тогда вперед.</w:t>
            </w:r>
          </w:p>
          <w:p w14:paraId="45A4A565" w14:textId="0D167A94" w:rsidR="00624733" w:rsidRPr="00321867" w:rsidRDefault="00624733" w:rsidP="0032186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</w:tcPr>
          <w:p w14:paraId="5869E1C4" w14:textId="77777777" w:rsidR="00624733" w:rsidRPr="00624733" w:rsidRDefault="00624733" w:rsidP="00624733">
            <w:pPr>
              <w:widowControl w:val="0"/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624733" w:rsidRPr="00624733" w14:paraId="753D7BE0" w14:textId="77777777" w:rsidTr="00423398">
        <w:tc>
          <w:tcPr>
            <w:tcW w:w="1387" w:type="dxa"/>
          </w:tcPr>
          <w:p w14:paraId="34A683D2" w14:textId="77777777" w:rsidR="00624733" w:rsidRPr="00624733" w:rsidRDefault="00624733" w:rsidP="00624733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977" w:type="dxa"/>
            <w:gridSpan w:val="4"/>
          </w:tcPr>
          <w:p w14:paraId="11BCDDCD" w14:textId="783A5CB6" w:rsidR="00624733" w:rsidRPr="00321867" w:rsidRDefault="00624733" w:rsidP="00321867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624733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Актуализация.</w:t>
            </w:r>
          </w:p>
          <w:p w14:paraId="6ADC0492" w14:textId="59BDA0D7" w:rsidR="00624733" w:rsidRDefault="00624733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525E557" w14:textId="79DE10CF" w:rsidR="00321867" w:rsidRDefault="00321867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321867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 wp14:anchorId="5737D999" wp14:editId="14A39AED">
                  <wp:extent cx="3854617" cy="1885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6614" cy="1891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619930" w14:textId="6E8EDDC1" w:rsidR="00321867" w:rsidRDefault="00321867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58F13EE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  <w:b/>
                <w:bCs/>
              </w:rPr>
            </w:pPr>
            <w:r w:rsidRPr="00321867">
              <w:rPr>
                <w:rFonts w:ascii="Calibri" w:eastAsia="Calibri" w:hAnsi="Calibri" w:cs="Times New Roman"/>
                <w:b/>
                <w:bCs/>
              </w:rPr>
              <w:t>УСТНЫЙ СЧЕТ:</w:t>
            </w:r>
          </w:p>
          <w:p w14:paraId="7CFC618E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  <w:b/>
                <w:bCs/>
              </w:rPr>
            </w:pPr>
            <w:r w:rsidRPr="00321867">
              <w:rPr>
                <w:rFonts w:ascii="Calibri" w:eastAsia="Calibri" w:hAnsi="Calibri" w:cs="Times New Roman"/>
                <w:b/>
                <w:bCs/>
              </w:rPr>
              <w:t xml:space="preserve">Веселые задачки : </w:t>
            </w:r>
          </w:p>
          <w:p w14:paraId="79378B74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>1) 8 пар танцуют польку,</w:t>
            </w:r>
          </w:p>
          <w:p w14:paraId="62EDDF8B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 xml:space="preserve">    А всех танцоров сколько? (16)</w:t>
            </w:r>
          </w:p>
          <w:p w14:paraId="5AA5C1D1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 xml:space="preserve"> 2)Испекла нам бабушка</w:t>
            </w:r>
          </w:p>
          <w:p w14:paraId="24096577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 xml:space="preserve">    Вкусные оладушки.</w:t>
            </w:r>
          </w:p>
          <w:p w14:paraId="17864759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 xml:space="preserve">    Всего оладий 27.</w:t>
            </w:r>
          </w:p>
          <w:p w14:paraId="156BCEE4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 xml:space="preserve">    По 3 нам хватило всем.</w:t>
            </w:r>
          </w:p>
          <w:p w14:paraId="63ECC516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 xml:space="preserve">    Кто ответит из ребят,</w:t>
            </w:r>
          </w:p>
          <w:p w14:paraId="0D51C90B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 xml:space="preserve">    Сколько было же внучат?  (9)</w:t>
            </w:r>
          </w:p>
          <w:p w14:paraId="159A5BA1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>3) Полюбуйтесь-ка вы сами:</w:t>
            </w:r>
          </w:p>
          <w:p w14:paraId="5DB9DE8B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 xml:space="preserve">    Мчатся тройки с бубенцами,</w:t>
            </w:r>
          </w:p>
          <w:p w14:paraId="3E9B5708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 xml:space="preserve">   Сосчитать коней попросим,</w:t>
            </w:r>
          </w:p>
          <w:p w14:paraId="471E2676" w14:textId="5ED8B5DB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 xml:space="preserve">   Если троек –всего восемь. (24)</w:t>
            </w:r>
          </w:p>
          <w:p w14:paraId="6AB65894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>4) Подарил утятам ёжик</w:t>
            </w:r>
          </w:p>
          <w:p w14:paraId="70710C31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 xml:space="preserve">    8 кожаных сапожек.</w:t>
            </w:r>
          </w:p>
          <w:p w14:paraId="3BED9941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 xml:space="preserve">   Сколько ж маленьких утят</w:t>
            </w:r>
          </w:p>
          <w:p w14:paraId="251D2A5B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 xml:space="preserve">   Ёжика благодарят? (4)</w:t>
            </w:r>
          </w:p>
          <w:p w14:paraId="6AEEB36E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>5) На заборе расфуфырились коты,</w:t>
            </w:r>
          </w:p>
          <w:p w14:paraId="62668303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 xml:space="preserve">   Распушили свои длинные хвосты.</w:t>
            </w:r>
          </w:p>
          <w:p w14:paraId="11BCF444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 xml:space="preserve">   А хвостов-то было 8,</w:t>
            </w:r>
          </w:p>
          <w:p w14:paraId="18F396F1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lastRenderedPageBreak/>
              <w:t xml:space="preserve">  Сколько лап?</w:t>
            </w:r>
          </w:p>
          <w:p w14:paraId="53F264E8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 xml:space="preserve">  У кого спросим? (32) </w:t>
            </w:r>
          </w:p>
          <w:p w14:paraId="1515EB74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>- Молодцы , справились с заданием.</w:t>
            </w:r>
          </w:p>
          <w:p w14:paraId="04F68C73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>- Все моряки во время путешествия ведут записи в бортовых журналах.</w:t>
            </w:r>
          </w:p>
          <w:p w14:paraId="0176B9F3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 xml:space="preserve">Нашими бортовыми журналами будут тетради. Откройте их и запишите дату отплытия. </w:t>
            </w:r>
          </w:p>
          <w:p w14:paraId="42C84C29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>( 16  февраля. )</w:t>
            </w:r>
          </w:p>
          <w:p w14:paraId="191E932B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>Классная   работа.</w:t>
            </w:r>
          </w:p>
          <w:p w14:paraId="4500A87F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  <w:b/>
                <w:bCs/>
              </w:rPr>
            </w:pPr>
            <w:r w:rsidRPr="00321867">
              <w:rPr>
                <w:rFonts w:ascii="Calibri" w:eastAsia="Calibri" w:hAnsi="Calibri" w:cs="Times New Roman"/>
                <w:b/>
                <w:bCs/>
              </w:rPr>
              <w:t>Минутка чистописания :</w:t>
            </w:r>
          </w:p>
          <w:p w14:paraId="454CDBBD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>-Запишите число , в котором 3 ед. 1-го разряда, 4 ед.  2-го разряда и 1 ед. 3-го  разряда (143)</w:t>
            </w:r>
          </w:p>
          <w:p w14:paraId="3096C611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>Какие еще числа можем получить, используя данные ? (143 134 413 431 314 341)</w:t>
            </w:r>
          </w:p>
          <w:p w14:paraId="23393CF0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  <w:b/>
                <w:bCs/>
              </w:rPr>
            </w:pPr>
            <w:r w:rsidRPr="00321867">
              <w:rPr>
                <w:rFonts w:ascii="Calibri" w:eastAsia="Calibri" w:hAnsi="Calibri" w:cs="Times New Roman"/>
              </w:rPr>
              <w:t xml:space="preserve"> </w:t>
            </w:r>
            <w:r w:rsidRPr="00321867">
              <w:rPr>
                <w:rFonts w:ascii="Calibri" w:eastAsia="Calibri" w:hAnsi="Calibri" w:cs="Times New Roman"/>
                <w:b/>
                <w:bCs/>
              </w:rPr>
              <w:t xml:space="preserve">М.д. 99, 55, </w:t>
            </w:r>
            <w:r w:rsidRPr="00321867">
              <w:rPr>
                <w:rFonts w:ascii="Calibri" w:eastAsia="Calibri" w:hAnsi="Calibri" w:cs="Times New Roman"/>
                <w:b/>
                <w:bCs/>
                <w:u w:val="single"/>
              </w:rPr>
              <w:t>20</w:t>
            </w:r>
            <w:r w:rsidRPr="00321867">
              <w:rPr>
                <w:rFonts w:ascii="Calibri" w:eastAsia="Calibri" w:hAnsi="Calibri" w:cs="Times New Roman"/>
                <w:b/>
                <w:bCs/>
              </w:rPr>
              <w:t>,</w:t>
            </w:r>
            <w:r w:rsidRPr="00321867">
              <w:rPr>
                <w:rFonts w:ascii="Calibri" w:eastAsia="Calibri" w:hAnsi="Calibri" w:cs="Times New Roman"/>
                <w:b/>
                <w:bCs/>
                <w:u w:val="single"/>
              </w:rPr>
              <w:t xml:space="preserve"> 18, 4, 50ч</w:t>
            </w:r>
            <w:r w:rsidRPr="00321867">
              <w:rPr>
                <w:rFonts w:ascii="Calibri" w:eastAsia="Calibri" w:hAnsi="Calibri" w:cs="Times New Roman"/>
                <w:b/>
                <w:bCs/>
              </w:rPr>
              <w:t>, 85 мин, 365 дн</w:t>
            </w:r>
            <w:r w:rsidRPr="00321867">
              <w:rPr>
                <w:rFonts w:ascii="Calibri" w:eastAsia="Calibri" w:hAnsi="Calibri" w:cs="Times New Roman"/>
                <w:b/>
                <w:bCs/>
                <w:u w:val="single"/>
              </w:rPr>
              <w:t>., 200</w:t>
            </w:r>
            <w:r w:rsidRPr="00321867">
              <w:rPr>
                <w:rFonts w:ascii="Calibri" w:eastAsia="Calibri" w:hAnsi="Calibri" w:cs="Times New Roman"/>
                <w:b/>
                <w:bCs/>
              </w:rPr>
              <w:t xml:space="preserve"> кг,</w:t>
            </w:r>
            <w:r w:rsidRPr="00321867">
              <w:rPr>
                <w:rFonts w:ascii="Calibri" w:eastAsia="Calibri" w:hAnsi="Calibri" w:cs="Times New Roman"/>
                <w:b/>
                <w:bCs/>
                <w:u w:val="single"/>
              </w:rPr>
              <w:t xml:space="preserve"> 40</w:t>
            </w:r>
            <w:r w:rsidRPr="00321867">
              <w:rPr>
                <w:rFonts w:ascii="Calibri" w:eastAsia="Calibri" w:hAnsi="Calibri" w:cs="Times New Roman"/>
                <w:b/>
                <w:bCs/>
              </w:rPr>
              <w:t xml:space="preserve"> дм.</w:t>
            </w:r>
          </w:p>
          <w:p w14:paraId="65E396F5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>-  самое большое  двухзначное число;</w:t>
            </w:r>
          </w:p>
          <w:p w14:paraId="672311B0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>- 1 слагаемое = 35, 2 слагаемое = 20 , сумма = ?</w:t>
            </w:r>
          </w:p>
          <w:p w14:paraId="476A813A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>- уменьшаемое = 90 , вычитаемое = 70 , разность = ?</w:t>
            </w:r>
          </w:p>
          <w:p w14:paraId="5BEC6450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>- произведение  чисел  2 и 9 ?</w:t>
            </w:r>
          </w:p>
          <w:p w14:paraId="16D12D87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>- частное  чисел  12 и з ?</w:t>
            </w:r>
          </w:p>
          <w:p w14:paraId="71CC4D10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>- 2 сут. 2 ч = ? ч</w:t>
            </w:r>
          </w:p>
          <w:p w14:paraId="45B5416B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>- 1 ч 25 мин = ? мин</w:t>
            </w:r>
          </w:p>
          <w:p w14:paraId="559B8135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>-  сколько дней в году  ?</w:t>
            </w:r>
          </w:p>
          <w:p w14:paraId="49B8B834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>- 2 ц = ? кг</w:t>
            </w:r>
          </w:p>
          <w:p w14:paraId="4E7F7696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>- 4 м = ? дм</w:t>
            </w:r>
          </w:p>
          <w:p w14:paraId="0AF52E37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 xml:space="preserve"> Взаимопроверка.</w:t>
            </w:r>
          </w:p>
          <w:p w14:paraId="7AFA9FA9" w14:textId="77777777" w:rsidR="00321867" w:rsidRPr="00321867" w:rsidRDefault="00321867" w:rsidP="00321867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321867">
              <w:rPr>
                <w:rFonts w:ascii="Calibri" w:eastAsia="Calibri" w:hAnsi="Calibri" w:cs="Times New Roman"/>
              </w:rPr>
              <w:t>- Назовите четные числа ?</w:t>
            </w:r>
          </w:p>
          <w:p w14:paraId="4252C414" w14:textId="77777777" w:rsidR="00321867" w:rsidRPr="00321867" w:rsidRDefault="00321867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34764DF2" w14:textId="566199B1" w:rsidR="00321867" w:rsidRPr="00321867" w:rsidRDefault="00181B49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</w:rPr>
            </w:pPr>
            <w:r w:rsidRPr="00181B49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 wp14:anchorId="79520A6B" wp14:editId="5B669305">
                  <wp:extent cx="3204845" cy="1802538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020" cy="1810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754283" w14:textId="77777777" w:rsidR="00321867" w:rsidRPr="00321867" w:rsidRDefault="00321867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31842AD4" w14:textId="77777777" w:rsidR="00321867" w:rsidRPr="00321867" w:rsidRDefault="00321867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60342A8B" w14:textId="77777777" w:rsidR="00321867" w:rsidRPr="00321867" w:rsidRDefault="00321867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5BD57A3C" w14:textId="77777777" w:rsidR="00321867" w:rsidRDefault="00321867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EC68031" w14:textId="654EDC38" w:rsidR="00321867" w:rsidRDefault="00181B49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181B49">
              <w:rPr>
                <w:rFonts w:ascii="Calibri" w:eastAsia="Calibri" w:hAnsi="Calibri" w:cs="Times New Roman"/>
                <w:noProof/>
                <w:lang w:val="en-US"/>
              </w:rPr>
              <w:lastRenderedPageBreak/>
              <w:drawing>
                <wp:inline distT="0" distB="0" distL="0" distR="0" wp14:anchorId="1D6333DA" wp14:editId="01C8EE11">
                  <wp:extent cx="3573306" cy="2009775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622" cy="201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0FDBD2" w14:textId="77777777" w:rsidR="00321867" w:rsidRDefault="00321867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585851F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Учитель : - А что такое компас ?</w:t>
            </w:r>
          </w:p>
          <w:p w14:paraId="0E50CE88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Компас – это прибор для ориентирования на местности. В любую погоду , днем и ночью по нему можно определить  стороны горизонта.</w:t>
            </w:r>
          </w:p>
          <w:p w14:paraId="4D0FE9D5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 Какие основные стороны горизонта знаем ?</w:t>
            </w:r>
          </w:p>
          <w:p w14:paraId="768A7395" w14:textId="1B63F5B4" w:rsid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 Определите в каком направлении мы будем следовать ?</w:t>
            </w:r>
          </w:p>
          <w:p w14:paraId="12E46D62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 Мы поплывем с вами на удивительный остров, хозяйка которого - наука Математика. Только она может оценить ваши знания , чему вы научились на ее уроках.</w:t>
            </w:r>
          </w:p>
          <w:p w14:paraId="604508F7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Скажите, а на каком транспорте можно отправиться в морское путешествие? (на корабле) .</w:t>
            </w:r>
          </w:p>
          <w:p w14:paraId="5375C6B1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 xml:space="preserve"> Верно, и мы отправляемся в путь вот на таком красивом корабле .</w:t>
            </w:r>
          </w:p>
          <w:p w14:paraId="685461C5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 Чтобы корабль отправился в путь, надо выполнить задания.</w:t>
            </w:r>
          </w:p>
          <w:p w14:paraId="0837AADF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bookmarkStart w:id="1" w:name="_Hlk127543211"/>
            <w:r w:rsidRPr="00181B49">
              <w:rPr>
                <w:rFonts w:ascii="Calibri" w:eastAsia="Calibri" w:hAnsi="Calibri" w:cs="Times New Roman"/>
              </w:rPr>
              <w:t>- Все моряки во время путешествия ведут записи в бортовых журналах.</w:t>
            </w:r>
          </w:p>
          <w:p w14:paraId="5AA2DA7E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 xml:space="preserve">Нашими бортовыми журналами будут тетради. Откройте их и запишите дату отплытия. </w:t>
            </w:r>
          </w:p>
          <w:p w14:paraId="34A4F76E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( 16  февраля. )</w:t>
            </w:r>
          </w:p>
          <w:p w14:paraId="37B500C4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Классная   работа.</w:t>
            </w:r>
          </w:p>
          <w:p w14:paraId="35EB35D2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Минутка чистописания :</w:t>
            </w:r>
          </w:p>
          <w:p w14:paraId="1B7C923B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-Запишите число , в котором 3 ед. 1-го разряда, 4 ед.  2-го разряда и 1 ед. 3-го  разряда (143)</w:t>
            </w:r>
          </w:p>
          <w:p w14:paraId="1502AC37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Какие еще числа можем получить, используя данные ? (143 134 413 431 314 341)</w:t>
            </w:r>
          </w:p>
          <w:p w14:paraId="22957819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 wp14:anchorId="6102490A" wp14:editId="2FB8FC72">
                  <wp:extent cx="2489459" cy="1400175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649" cy="1405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2D20CF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  <w:b/>
                <w:bCs/>
              </w:rPr>
            </w:pPr>
            <w:r w:rsidRPr="00181B49">
              <w:rPr>
                <w:rFonts w:ascii="Calibri" w:eastAsia="Calibri" w:hAnsi="Calibri" w:cs="Times New Roman"/>
                <w:b/>
                <w:bCs/>
              </w:rPr>
              <w:t>М.д. 99, 55, 20, 18, 4, 50ч, 75 мин, 365 дн., 200 кг, 40 дм.</w:t>
            </w:r>
          </w:p>
          <w:p w14:paraId="6D509B35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  самое большое  двухзначное число;</w:t>
            </w:r>
          </w:p>
          <w:p w14:paraId="485F43AE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lastRenderedPageBreak/>
              <w:t>- 1 слагаемое = 35, 2 слагаемое = 20 , сумма = ?</w:t>
            </w:r>
          </w:p>
          <w:bookmarkEnd w:id="1"/>
          <w:p w14:paraId="09B434C5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 уменьшаемое = 90 , вычитаемое = 70 , разность = ?</w:t>
            </w:r>
          </w:p>
          <w:p w14:paraId="615912C6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 произведение  чисел  2 и 9 ?</w:t>
            </w:r>
          </w:p>
          <w:p w14:paraId="31323263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 частное  чисел  12 и з ?</w:t>
            </w:r>
          </w:p>
          <w:p w14:paraId="6DC3CE7D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- 2 сут. 2 ч = ? ч</w:t>
            </w:r>
          </w:p>
          <w:p w14:paraId="0BD5790A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- 1 ч 15 мин = ? мин</w:t>
            </w:r>
          </w:p>
          <w:p w14:paraId="17913034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  сколько дней в году  ?</w:t>
            </w:r>
          </w:p>
          <w:p w14:paraId="37F2FDE1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- 2 ц = ? кг</w:t>
            </w:r>
          </w:p>
          <w:p w14:paraId="0002630E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- 4 м = ? дм</w:t>
            </w:r>
          </w:p>
          <w:p w14:paraId="769EBA0B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 xml:space="preserve"> Взаимопроверка.</w:t>
            </w:r>
          </w:p>
          <w:p w14:paraId="42542D69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14:paraId="325EEEAF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 Молодцы , справились с заданием .  Можем отправляться в путь.</w:t>
            </w:r>
          </w:p>
          <w:p w14:paraId="79B8952B" w14:textId="361EF3D4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 Чтобы в путешествии не сбиться с пути, нам необходимо: внимательно</w:t>
            </w:r>
            <w:r w:rsidR="004D3C2F">
              <w:rPr>
                <w:rFonts w:ascii="Calibri" w:eastAsia="Calibri" w:hAnsi="Calibri" w:cs="Times New Roman"/>
              </w:rPr>
              <w:t xml:space="preserve"> </w:t>
            </w:r>
            <w:r w:rsidRPr="00181B49">
              <w:rPr>
                <w:rFonts w:ascii="Calibri" w:eastAsia="Calibri" w:hAnsi="Calibri" w:cs="Times New Roman"/>
              </w:rPr>
              <w:t>слушать, смотреть, отвечать на вопросы.</w:t>
            </w:r>
          </w:p>
          <w:p w14:paraId="393F85C9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Итак ,  наш корабль отплывает.</w:t>
            </w:r>
          </w:p>
          <w:p w14:paraId="54FC50E7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•</w:t>
            </w:r>
            <w:r w:rsidRPr="00181B49">
              <w:rPr>
                <w:rFonts w:ascii="Calibri" w:eastAsia="Calibri" w:hAnsi="Calibri" w:cs="Times New Roman"/>
              </w:rPr>
              <w:tab/>
              <w:t>На доске появляется корабль, море, бутылка.</w:t>
            </w:r>
          </w:p>
          <w:p w14:paraId="6EB8826F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 Ой, ребята, какая-то бутылка? А как она могла попасть сюда?</w:t>
            </w:r>
          </w:p>
          <w:p w14:paraId="3770D855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 Обычно в бутылке отправляли послание. Посмотрим, что же в нашей.</w:t>
            </w:r>
          </w:p>
          <w:p w14:paraId="7F280007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(учитель показывает бутылку, из  бутылки достаёт карту).</w:t>
            </w:r>
          </w:p>
          <w:p w14:paraId="3C9613DD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 Ребята, а там карта. По ней мы определим, куда плыть дальше, если справимся с заданием.</w:t>
            </w:r>
          </w:p>
          <w:p w14:paraId="6484E0EC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 xml:space="preserve"> (На доске появляется карта, на фоне карты  примеры )</w:t>
            </w:r>
          </w:p>
          <w:p w14:paraId="39A888AE" w14:textId="08901568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Ребята, мы оказались в  Тихом океане. А вы знаете, что в океане  огромное количество подводных течений, они сносят корабли с намеченного маршрута и мы просто не сможем попасть на наш  остров. Для этого нам необходимо правильно рассчитать маршрут:</w:t>
            </w:r>
          </w:p>
          <w:p w14:paraId="11904B63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 wp14:anchorId="66B965E6" wp14:editId="71870324">
                  <wp:extent cx="3204845" cy="1802538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841" cy="1809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A8D613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14:paraId="5329912F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Определите порядок действий в выражениях и найдите их значения</w:t>
            </w:r>
          </w:p>
          <w:p w14:paraId="7CB3A2B2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 xml:space="preserve"> Молодцы , справились с заданием . Маршрут определен.  Поплыли !</w:t>
            </w:r>
          </w:p>
          <w:p w14:paraId="127572B7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lastRenderedPageBreak/>
              <w:t xml:space="preserve"> </w:t>
            </w:r>
          </w:p>
          <w:p w14:paraId="7A2CDB2C" w14:textId="69D20349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Внимание , ребята , на нашем пути  голодная акула . Встреча с акулой очень опасна и чтобы избежать опасности , мы должны ее прикормить . Чтобы  акула была сыта, давайте рассчитаем ее  прикормку.</w:t>
            </w:r>
          </w:p>
          <w:p w14:paraId="25E10E16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14:paraId="45E6396F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 wp14:anchorId="63906D11" wp14:editId="36B52215">
                  <wp:extent cx="2522583" cy="14188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854" cy="1429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363031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Сложите получившиеся корни уравнений  ( 7 + 18 + 5 ) = 30 .</w:t>
            </w:r>
          </w:p>
          <w:p w14:paraId="35E38B9D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 xml:space="preserve">У нас на борту есть провизия 30 кг рыбы, отдадим половину акуле . </w:t>
            </w:r>
          </w:p>
          <w:p w14:paraId="756FC845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Половина – это сколько ? ( 15 кг ) .</w:t>
            </w:r>
          </w:p>
          <w:p w14:paraId="360EB421" w14:textId="2562C68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Акула насытилась и уплыла . Путь открыт. Следуем  дальше .</w:t>
            </w:r>
          </w:p>
          <w:p w14:paraId="6D212BB4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14:paraId="2C9690CD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 Наше путешествие продолжается.</w:t>
            </w:r>
          </w:p>
          <w:p w14:paraId="273DDE6B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  <w:i/>
                <w:iCs/>
              </w:rPr>
            </w:pPr>
            <w:r w:rsidRPr="00181B49">
              <w:rPr>
                <w:rFonts w:ascii="Calibri" w:eastAsia="Calibri" w:hAnsi="Calibri" w:cs="Times New Roman"/>
                <w:i/>
                <w:iCs/>
              </w:rPr>
              <w:t>Ветер по морю гуляет,</w:t>
            </w:r>
          </w:p>
          <w:p w14:paraId="0B8A6F76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  <w:i/>
                <w:iCs/>
              </w:rPr>
            </w:pPr>
            <w:r w:rsidRPr="00181B49">
              <w:rPr>
                <w:rFonts w:ascii="Calibri" w:eastAsia="Calibri" w:hAnsi="Calibri" w:cs="Times New Roman"/>
                <w:i/>
                <w:iCs/>
              </w:rPr>
              <w:t>И кораблик подгоняет.</w:t>
            </w:r>
          </w:p>
          <w:p w14:paraId="58E2CB5F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  <w:i/>
                <w:iCs/>
              </w:rPr>
            </w:pPr>
            <w:r w:rsidRPr="00181B49">
              <w:rPr>
                <w:rFonts w:ascii="Calibri" w:eastAsia="Calibri" w:hAnsi="Calibri" w:cs="Times New Roman"/>
                <w:i/>
                <w:iCs/>
              </w:rPr>
              <w:t>Он бежит себе в волнах</w:t>
            </w:r>
          </w:p>
          <w:p w14:paraId="0FA0DC9F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  <w:i/>
                <w:iCs/>
              </w:rPr>
            </w:pPr>
            <w:r w:rsidRPr="00181B49">
              <w:rPr>
                <w:rFonts w:ascii="Calibri" w:eastAsia="Calibri" w:hAnsi="Calibri" w:cs="Times New Roman"/>
                <w:i/>
                <w:iCs/>
              </w:rPr>
              <w:t>На раздутых парусах.</w:t>
            </w:r>
          </w:p>
          <w:p w14:paraId="1173A1EF" w14:textId="2385041E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 И прямо перед нами появляется  остров обезьян. Жители этого острова разрешат нам отдохнуть, если мы  выполним задание :</w:t>
            </w:r>
          </w:p>
          <w:p w14:paraId="1C181A07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  <w:noProof/>
              </w:rPr>
              <w:t xml:space="preserve"> </w:t>
            </w:r>
            <w:r w:rsidRPr="00181B49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 wp14:anchorId="5DE95199" wp14:editId="6E57FFCA">
                  <wp:extent cx="4543121" cy="255524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6198" cy="2579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AB4DF7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 xml:space="preserve">Молодцы, справились с заданием. Теперь можно отдохнуть . </w:t>
            </w:r>
          </w:p>
          <w:p w14:paraId="3DDAEB40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Зрительная  физминутка (следим глазками )</w:t>
            </w:r>
          </w:p>
          <w:p w14:paraId="127FCD05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14:paraId="4BE8F954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lastRenderedPageBreak/>
              <w:t>Фронтальная работа</w:t>
            </w:r>
          </w:p>
          <w:p w14:paraId="1CFA6BBD" w14:textId="044DEA5F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 xml:space="preserve">- Мы продолжаем наше путешествие и вот перед нами такое таинственное и опасное место…….. – Бермудский треугольник. Кто знает, что это за место? </w:t>
            </w:r>
          </w:p>
          <w:p w14:paraId="0D01442A" w14:textId="1D33B04D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Все  корабли и самолеты неожиданно исчезают из поля зрения. Как и почему</w:t>
            </w:r>
            <w:r w:rsidR="004D3C2F">
              <w:rPr>
                <w:rFonts w:ascii="Calibri" w:eastAsia="Calibri" w:hAnsi="Calibri" w:cs="Times New Roman"/>
              </w:rPr>
              <w:t xml:space="preserve"> </w:t>
            </w:r>
            <w:r w:rsidRPr="00181B49">
              <w:rPr>
                <w:rFonts w:ascii="Calibri" w:eastAsia="Calibri" w:hAnsi="Calibri" w:cs="Times New Roman"/>
              </w:rPr>
              <w:t xml:space="preserve"> это происходит, ученым так и не удалось разгадать. Чтобы не затеряться в Бермудском треугольнике, нам необходимо выполнить задание : </w:t>
            </w:r>
          </w:p>
          <w:p w14:paraId="221E3D2E" w14:textId="62FF310B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Учитель : Что такое треугольник ? (фигура, у который 3 угла, 3 стороны и 3 вершины ).</w:t>
            </w:r>
          </w:p>
          <w:p w14:paraId="7D1DD869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 xml:space="preserve">У каждого из вас есть  карточки с  треугольниками  . </w:t>
            </w:r>
          </w:p>
          <w:p w14:paraId="7D043804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-Чем они похожи ? ( все фигуры треугольники)</w:t>
            </w:r>
          </w:p>
          <w:p w14:paraId="25E5E5AB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-Чем отличаются ? ( у них разные углы )</w:t>
            </w:r>
          </w:p>
          <w:p w14:paraId="7FA8A077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Задание:  Распределить  треугольники на группы по видам углов.</w:t>
            </w:r>
          </w:p>
          <w:p w14:paraId="03210326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 xml:space="preserve">Для этого  проведем исследование углов и определим  вид треугольников:  </w:t>
            </w:r>
          </w:p>
          <w:p w14:paraId="3D14A5C3" w14:textId="7309603D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 xml:space="preserve"> 1 ряд определяет и показывает  прямоугольные треугольники (если есть прямой угол )</w:t>
            </w:r>
          </w:p>
          <w:p w14:paraId="5C27FEA8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 xml:space="preserve"> 2 ряд – тупоугольные треугольники (если есть тупой угол )</w:t>
            </w:r>
          </w:p>
          <w:p w14:paraId="0561648D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 xml:space="preserve"> 3 ряд -  остроугольные треугольники ( если все углы острые) </w:t>
            </w:r>
          </w:p>
          <w:p w14:paraId="3946406A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 xml:space="preserve">- Вы молодцы, ребята. Справились с заданием . Нам удалось избежать </w:t>
            </w:r>
          </w:p>
          <w:p w14:paraId="4C9BA25C" w14:textId="2B6C9CFE" w:rsid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Бермудского треугольника. Мы спасены!</w:t>
            </w:r>
          </w:p>
          <w:p w14:paraId="2A763922" w14:textId="5DDBC328" w:rsidR="000247B9" w:rsidRPr="00181B49" w:rsidRDefault="000247B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E808C8">
              <w:rPr>
                <w:rFonts w:ascii="Calibri" w:eastAsia="Calibri" w:hAnsi="Calibri" w:cs="Times New Roman"/>
                <w:b/>
                <w:bCs/>
              </w:rPr>
              <w:t>Самостоятельная работа</w:t>
            </w:r>
            <w:r w:rsidR="00E808C8">
              <w:rPr>
                <w:rFonts w:ascii="Calibri" w:eastAsia="Calibri" w:hAnsi="Calibri" w:cs="Times New Roman"/>
                <w:b/>
                <w:bCs/>
              </w:rPr>
              <w:t>.</w:t>
            </w:r>
          </w:p>
          <w:p w14:paraId="09B079E5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 xml:space="preserve"> Наше путешествие продолжается, а впереди нас ожидает...пиратская </w:t>
            </w:r>
          </w:p>
          <w:p w14:paraId="1F7DC067" w14:textId="46A08AAE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пристань. Не очень хотелось  бы попасть в плен к пиратам! Надо эту пристань</w:t>
            </w:r>
            <w:r w:rsidR="000247B9">
              <w:rPr>
                <w:rFonts w:ascii="Calibri" w:eastAsia="Calibri" w:hAnsi="Calibri" w:cs="Times New Roman"/>
              </w:rPr>
              <w:t xml:space="preserve"> </w:t>
            </w:r>
            <w:r w:rsidRPr="00181B49">
              <w:rPr>
                <w:rFonts w:ascii="Calibri" w:eastAsia="Calibri" w:hAnsi="Calibri" w:cs="Times New Roman"/>
              </w:rPr>
              <w:t xml:space="preserve"> обойти. Пиратская пристань имеет форму прямоугольника.</w:t>
            </w:r>
          </w:p>
          <w:p w14:paraId="364AECC9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  длина равна – 4м</w:t>
            </w:r>
          </w:p>
          <w:p w14:paraId="736AABCA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  ширина  3м</w:t>
            </w:r>
          </w:p>
          <w:p w14:paraId="5E4D5D3E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-- Выполните  задание : Найдите  периметр прямоугольника ?</w:t>
            </w:r>
          </w:p>
          <w:p w14:paraId="58FEECE9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bookmarkStart w:id="2" w:name="_Hlk127094119"/>
            <w:r w:rsidRPr="00181B49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 wp14:anchorId="36BFF593" wp14:editId="7D3CD5A6">
                  <wp:extent cx="4500245" cy="229193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618" cy="2324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bookmarkEnd w:id="2"/>
          <w:p w14:paraId="46D39B3C" w14:textId="52DABCDB" w:rsid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14:paraId="1CE4066F" w14:textId="77777777" w:rsidR="00E808C8" w:rsidRPr="00624733" w:rsidRDefault="00E808C8" w:rsidP="00E8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62473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Критерии оценивания.</w:t>
            </w:r>
          </w:p>
          <w:p w14:paraId="72D7904F" w14:textId="77777777" w:rsidR="00E808C8" w:rsidRPr="00624733" w:rsidRDefault="00E808C8" w:rsidP="00E8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624733">
              <w:rPr>
                <w:rFonts w:ascii="Calibri" w:eastAsia="Calibri" w:hAnsi="Calibri" w:cs="Calibri"/>
                <w:sz w:val="24"/>
                <w:szCs w:val="24"/>
              </w:rPr>
              <w:t>Знаю таблицу умножения с числами 2-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9</w:t>
            </w:r>
            <w:r w:rsidRPr="00624733">
              <w:rPr>
                <w:rFonts w:ascii="Calibri" w:eastAsia="Calibri" w:hAnsi="Calibri" w:cs="Calibri"/>
                <w:sz w:val="24"/>
                <w:szCs w:val="24"/>
              </w:rPr>
              <w:t xml:space="preserve"> и соответствующие случаи деления.</w:t>
            </w:r>
          </w:p>
          <w:p w14:paraId="52C82B8C" w14:textId="77777777" w:rsidR="00E808C8" w:rsidRPr="00624733" w:rsidRDefault="00E808C8" w:rsidP="00E8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624733">
              <w:rPr>
                <w:rFonts w:ascii="Calibri" w:eastAsia="Calibri" w:hAnsi="Calibri" w:cs="Calibri"/>
                <w:sz w:val="24"/>
                <w:szCs w:val="24"/>
              </w:rPr>
              <w:t>– У кого возникли затруднения?</w:t>
            </w:r>
          </w:p>
          <w:p w14:paraId="643B75A5" w14:textId="77777777" w:rsidR="00E808C8" w:rsidRPr="00624733" w:rsidRDefault="00E808C8" w:rsidP="00E8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624733">
              <w:rPr>
                <w:rFonts w:ascii="Calibri" w:eastAsia="Calibri" w:hAnsi="Calibri" w:cs="Calibri"/>
                <w:sz w:val="24"/>
                <w:szCs w:val="24"/>
              </w:rPr>
              <w:t>– В каком месте вы допустили ошибку?</w:t>
            </w:r>
          </w:p>
          <w:p w14:paraId="581D2856" w14:textId="77777777" w:rsidR="00E808C8" w:rsidRPr="00624733" w:rsidRDefault="00E808C8" w:rsidP="00E8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624733">
              <w:rPr>
                <w:rFonts w:ascii="Calibri" w:eastAsia="Calibri" w:hAnsi="Calibri" w:cs="Calibri"/>
                <w:sz w:val="24"/>
                <w:szCs w:val="24"/>
              </w:rPr>
              <w:t>– В чем причина допущенной ошибки?</w:t>
            </w:r>
          </w:p>
          <w:p w14:paraId="71A14C92" w14:textId="77777777" w:rsidR="00E808C8" w:rsidRPr="00624733" w:rsidRDefault="00E808C8" w:rsidP="00E8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62473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Коррекция выявленных затруднений</w:t>
            </w:r>
          </w:p>
          <w:p w14:paraId="54037B5E" w14:textId="77777777" w:rsidR="00E808C8" w:rsidRPr="00624733" w:rsidRDefault="00E808C8" w:rsidP="00E8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624733">
              <w:rPr>
                <w:rFonts w:ascii="Calibri" w:eastAsia="Calibri" w:hAnsi="Calibri" w:cs="Calibri"/>
                <w:sz w:val="24"/>
                <w:szCs w:val="24"/>
              </w:rPr>
              <w:t>– Те, у кого не возникло затруднений в самостоятельной</w:t>
            </w:r>
          </w:p>
          <w:p w14:paraId="24A0A895" w14:textId="77777777" w:rsidR="00E808C8" w:rsidRPr="00624733" w:rsidRDefault="00E808C8" w:rsidP="00E8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  <w:r w:rsidRPr="00624733">
              <w:rPr>
                <w:rFonts w:ascii="Calibri" w:eastAsia="Calibri" w:hAnsi="Calibri" w:cs="Calibri"/>
                <w:sz w:val="24"/>
                <w:szCs w:val="24"/>
              </w:rPr>
              <w:t>работе, формулируют цель своей деятельности.</w:t>
            </w:r>
          </w:p>
          <w:p w14:paraId="42701107" w14:textId="77777777" w:rsidR="00E808C8" w:rsidRPr="00624733" w:rsidRDefault="00E808C8" w:rsidP="00E8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624733">
              <w:rPr>
                <w:rFonts w:ascii="Calibri" w:eastAsia="Calibri" w:hAnsi="Calibri" w:cs="Calibri"/>
                <w:sz w:val="24"/>
                <w:szCs w:val="24"/>
              </w:rPr>
              <w:t>– Какова дальнейшая цель работы у тех, кто выявил</w:t>
            </w:r>
          </w:p>
          <w:p w14:paraId="604A1C86" w14:textId="77777777" w:rsidR="00E808C8" w:rsidRPr="00624733" w:rsidRDefault="00E808C8" w:rsidP="00E8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624733">
              <w:rPr>
                <w:rFonts w:ascii="Calibri" w:eastAsia="Calibri" w:hAnsi="Calibri" w:cs="Calibri"/>
                <w:sz w:val="24"/>
                <w:szCs w:val="24"/>
              </w:rPr>
              <w:t>затруднения?</w:t>
            </w:r>
          </w:p>
          <w:p w14:paraId="16351880" w14:textId="77777777" w:rsidR="00E808C8" w:rsidRPr="00624733" w:rsidRDefault="00E808C8" w:rsidP="00E8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  <w:r w:rsidRPr="00624733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(Исправить решение, используя эталон для самопроверки).</w:t>
            </w:r>
          </w:p>
          <w:p w14:paraId="0DF9957C" w14:textId="77777777" w:rsidR="00E808C8" w:rsidRPr="00624733" w:rsidRDefault="00E808C8" w:rsidP="00E8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624733">
              <w:rPr>
                <w:rFonts w:ascii="Calibri" w:eastAsia="Calibri" w:hAnsi="Calibri" w:cs="Calibri"/>
                <w:sz w:val="24"/>
                <w:szCs w:val="24"/>
              </w:rPr>
              <w:t>– Используем алгоритм исправления ошибок.</w:t>
            </w:r>
          </w:p>
          <w:p w14:paraId="3AE86541" w14:textId="008132BA" w:rsidR="00E808C8" w:rsidRDefault="00E808C8" w:rsidP="00E808C8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62473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– Каждый проговаривает свою учебную задачу.</w:t>
            </w:r>
          </w:p>
          <w:p w14:paraId="6024E637" w14:textId="77777777" w:rsidR="00E808C8" w:rsidRPr="00181B49" w:rsidRDefault="00E808C8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14:paraId="3EF7188D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 xml:space="preserve">Молодцы, мы справились и обошли пиратскую пристань, не попали в плен. </w:t>
            </w:r>
          </w:p>
          <w:p w14:paraId="2875A534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Следуем  дальше.</w:t>
            </w:r>
          </w:p>
          <w:p w14:paraId="444F7669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 xml:space="preserve">Я вижу тот самый остров, о котором я вам говорила. Нас встречает его </w:t>
            </w:r>
          </w:p>
          <w:p w14:paraId="233B4B80" w14:textId="312C61ED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 xml:space="preserve">хозяйка царица  Математика.  Она все время наблюдала за вами  во время путешествия и очень довольна тем , как вы справлялись со всеми  заданиями  и предлагает вам высадиться  на ее острове  и хорошенько отдохнуть .   </w:t>
            </w:r>
          </w:p>
          <w:p w14:paraId="34CC2120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 xml:space="preserve">Наш корабль не может подойти близко к берегу. </w:t>
            </w:r>
          </w:p>
          <w:p w14:paraId="161FA83D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Чтобы подплыть  к острову, нам понадобится шлюпка.</w:t>
            </w:r>
          </w:p>
          <w:p w14:paraId="5785D6F1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Выполните задание:</w:t>
            </w:r>
          </w:p>
          <w:p w14:paraId="4493D0E3" w14:textId="6054F6EC" w:rsid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Спустите  шлюпку на воду , а вот какую отгадайте .</w:t>
            </w:r>
          </w:p>
          <w:p w14:paraId="3691A576" w14:textId="13E7116B" w:rsidR="0064052B" w:rsidRDefault="0064052B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64052B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 wp14:anchorId="2293F6FC" wp14:editId="6446BBCF">
                  <wp:extent cx="3448050" cy="1939496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742" cy="19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D351C" w14:textId="0B3B6A76" w:rsidR="0064052B" w:rsidRDefault="0064052B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14:paraId="75C17F89" w14:textId="7977086A" w:rsidR="00181B49" w:rsidRPr="00181B49" w:rsidRDefault="00EA63FC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</w:t>
            </w:r>
            <w:r w:rsidR="00181B49" w:rsidRPr="00181B49">
              <w:rPr>
                <w:rFonts w:ascii="Calibri" w:eastAsia="Calibri" w:hAnsi="Calibri" w:cs="Times New Roman"/>
              </w:rPr>
              <w:t xml:space="preserve">Внимательно  рассмотрите логическую таблицу . </w:t>
            </w:r>
          </w:p>
          <w:p w14:paraId="1B469A44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(какие фигуры вы видите на парусах, что вы знаете об этих фигурах).</w:t>
            </w:r>
          </w:p>
          <w:p w14:paraId="7E98E0F7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Какой фигуры не хватает ?  (на ней мы и поплывем к острову Математики).</w:t>
            </w:r>
          </w:p>
          <w:p w14:paraId="4BE23D65" w14:textId="7D6BCB8B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 xml:space="preserve">Ну теперь мы можем бросить якорь , переплыть на остров и </w:t>
            </w:r>
            <w:r w:rsidRPr="00181B49">
              <w:rPr>
                <w:rFonts w:ascii="Calibri" w:eastAsia="Calibri" w:hAnsi="Calibri" w:cs="Times New Roman"/>
              </w:rPr>
              <w:lastRenderedPageBreak/>
              <w:t xml:space="preserve">хорошенько отдохнуть . </w:t>
            </w:r>
          </w:p>
          <w:p w14:paraId="415A3770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81B49">
              <w:rPr>
                <w:rFonts w:ascii="Calibri" w:eastAsia="Calibri" w:hAnsi="Calibri" w:cs="Times New Roman"/>
              </w:rPr>
              <w:t>Сегодня вы были настоящими моряками:  выносливыми, смекалистыми, активными.</w:t>
            </w:r>
          </w:p>
          <w:p w14:paraId="3D0DA52B" w14:textId="77777777" w:rsidR="00181B49" w:rsidRPr="00181B49" w:rsidRDefault="00181B49" w:rsidP="00181B4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14:paraId="1943230F" w14:textId="3BC7DCBB" w:rsidR="00321867" w:rsidRPr="00624733" w:rsidRDefault="00181B49" w:rsidP="000247B9">
            <w:pPr>
              <w:spacing w:after="160"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181B49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1701" w:type="dxa"/>
          </w:tcPr>
          <w:p w14:paraId="3FA4A821" w14:textId="77777777" w:rsidR="00624733" w:rsidRPr="00624733" w:rsidRDefault="00624733" w:rsidP="0062473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624733">
              <w:rPr>
                <w:rFonts w:ascii="Calibri" w:eastAsia="Calibri" w:hAnsi="Calibri" w:cs="Calibri"/>
                <w:sz w:val="24"/>
                <w:szCs w:val="24"/>
              </w:rPr>
              <w:lastRenderedPageBreak/>
              <w:t>Учебник,</w:t>
            </w:r>
          </w:p>
          <w:p w14:paraId="2AD2D4E1" w14:textId="77777777" w:rsidR="00624733" w:rsidRPr="00624733" w:rsidRDefault="00624733" w:rsidP="006247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" w:eastAsia="ru-RU"/>
              </w:rPr>
            </w:pPr>
            <w:r w:rsidRPr="00624733">
              <w:rPr>
                <w:rFonts w:ascii="Calibri" w:eastAsia="Calibri" w:hAnsi="Calibri" w:cs="Calibri"/>
                <w:color w:val="000000"/>
                <w:sz w:val="24"/>
                <w:szCs w:val="24"/>
                <w:lang w:val="ru" w:eastAsia="ru-RU"/>
              </w:rPr>
              <w:t>тетрадь.</w:t>
            </w:r>
          </w:p>
        </w:tc>
      </w:tr>
      <w:tr w:rsidR="00624733" w:rsidRPr="00624733" w14:paraId="530FA921" w14:textId="77777777" w:rsidTr="00423398">
        <w:tc>
          <w:tcPr>
            <w:tcW w:w="1387" w:type="dxa"/>
          </w:tcPr>
          <w:p w14:paraId="12DE51DC" w14:textId="77777777" w:rsidR="00624733" w:rsidRPr="00624733" w:rsidRDefault="00624733" w:rsidP="00624733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977" w:type="dxa"/>
            <w:gridSpan w:val="4"/>
          </w:tcPr>
          <w:p w14:paraId="75F71FAA" w14:textId="77777777" w:rsidR="005D396C" w:rsidRDefault="005D396C" w:rsidP="009B656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Итог урока</w:t>
            </w:r>
          </w:p>
          <w:p w14:paraId="3F97A47E" w14:textId="77777777" w:rsidR="00624733" w:rsidRDefault="003D30CA" w:rsidP="006247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Наше математическое путешествие  подошло к концу</w:t>
            </w:r>
          </w:p>
          <w:p w14:paraId="2486A62F" w14:textId="3E32361F" w:rsidR="00E808C8" w:rsidRPr="00624733" w:rsidRDefault="00E808C8" w:rsidP="006247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Выставление оценок</w:t>
            </w:r>
          </w:p>
        </w:tc>
        <w:tc>
          <w:tcPr>
            <w:tcW w:w="1701" w:type="dxa"/>
          </w:tcPr>
          <w:p w14:paraId="5CA2226D" w14:textId="77777777" w:rsidR="00624733" w:rsidRPr="00624733" w:rsidRDefault="00624733" w:rsidP="006247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" w:eastAsia="ru-RU"/>
              </w:rPr>
            </w:pPr>
          </w:p>
        </w:tc>
      </w:tr>
      <w:tr w:rsidR="00624733" w:rsidRPr="00624733" w14:paraId="1E11E2C5" w14:textId="77777777" w:rsidTr="00423398">
        <w:tc>
          <w:tcPr>
            <w:tcW w:w="1387" w:type="dxa"/>
          </w:tcPr>
          <w:p w14:paraId="26C7DEFD" w14:textId="77777777" w:rsidR="00624733" w:rsidRPr="00624733" w:rsidRDefault="00624733" w:rsidP="00624733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977" w:type="dxa"/>
            <w:gridSpan w:val="4"/>
          </w:tcPr>
          <w:p w14:paraId="5CC25F68" w14:textId="5B981749" w:rsidR="003D30CA" w:rsidRDefault="00624733" w:rsidP="003D30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624733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Рефлексия.</w:t>
            </w:r>
          </w:p>
          <w:p w14:paraId="761778F5" w14:textId="3D641B80" w:rsidR="00CE50AB" w:rsidRDefault="004232F9" w:rsidP="004232F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4232F9">
              <w:rPr>
                <w:rFonts w:ascii="Calibri" w:eastAsia="Calibri" w:hAnsi="Calibri" w:cs="Times New Roman"/>
              </w:rPr>
              <w:t>У вас на партах лежат по 2 смайлика, выразите  свое отношение к уроку</w:t>
            </w:r>
            <w:r w:rsidR="00CE50AB">
              <w:rPr>
                <w:rFonts w:ascii="Calibri" w:eastAsia="Calibri" w:hAnsi="Calibri" w:cs="Times New Roman"/>
              </w:rPr>
              <w:t>:</w:t>
            </w:r>
          </w:p>
          <w:p w14:paraId="1BEFE90F" w14:textId="760506D4" w:rsidR="004232F9" w:rsidRPr="004232F9" w:rsidRDefault="00CE50AB" w:rsidP="004232F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у</w:t>
            </w:r>
            <w:r w:rsidR="004232F9" w:rsidRPr="004232F9">
              <w:rPr>
                <w:rFonts w:ascii="Calibri" w:eastAsia="Calibri" w:hAnsi="Calibri" w:cs="Times New Roman"/>
              </w:rPr>
              <w:t xml:space="preserve">лыбающийся смайлик –  все получалось </w:t>
            </w:r>
          </w:p>
          <w:p w14:paraId="1A878222" w14:textId="4A3A5B28" w:rsidR="004232F9" w:rsidRPr="000247B9" w:rsidRDefault="004232F9" w:rsidP="004232F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4232F9">
              <w:rPr>
                <w:rFonts w:ascii="Calibri" w:eastAsia="Calibri" w:hAnsi="Calibri" w:cs="Times New Roman"/>
              </w:rPr>
              <w:t xml:space="preserve">грустный  смайлик –  были трудности </w:t>
            </w:r>
          </w:p>
          <w:p w14:paraId="18E4CB87" w14:textId="6B7472BD" w:rsidR="003D30CA" w:rsidRPr="00624733" w:rsidRDefault="003D30CA" w:rsidP="0062473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C60CAAB" w14:textId="77777777" w:rsidR="00624733" w:rsidRDefault="00624733" w:rsidP="006247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" w:eastAsia="ru-RU"/>
              </w:rPr>
            </w:pPr>
          </w:p>
          <w:p w14:paraId="484BC6AE" w14:textId="347AD06A" w:rsidR="009B656E" w:rsidRPr="00624733" w:rsidRDefault="009B656E" w:rsidP="006247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ru" w:eastAsia="ru-RU"/>
              </w:rPr>
              <w:t>с</w:t>
            </w:r>
            <w:r w:rsidR="004232F9">
              <w:rPr>
                <w:rFonts w:ascii="Calibri" w:eastAsia="Times New Roman" w:hAnsi="Calibri" w:cs="Calibri"/>
                <w:color w:val="000000"/>
                <w:sz w:val="24"/>
                <w:szCs w:val="24"/>
                <w:lang w:val="ru" w:eastAsia="ru-RU"/>
              </w:rPr>
              <w:t>майлики</w:t>
            </w:r>
          </w:p>
        </w:tc>
      </w:tr>
    </w:tbl>
    <w:p w14:paraId="21BC3768" w14:textId="77777777" w:rsidR="00624733" w:rsidRPr="00624733" w:rsidRDefault="00624733" w:rsidP="00624733">
      <w:pPr>
        <w:rPr>
          <w:rFonts w:ascii="Calibri" w:eastAsia="Calibri" w:hAnsi="Calibri" w:cs="Calibri"/>
        </w:rPr>
      </w:pPr>
    </w:p>
    <w:p w14:paraId="4CA64C6C" w14:textId="77777777" w:rsidR="00624733" w:rsidRPr="00624733" w:rsidRDefault="00624733" w:rsidP="00624733">
      <w:pPr>
        <w:rPr>
          <w:rFonts w:ascii="Calibri" w:eastAsia="Calibri" w:hAnsi="Calibri" w:cs="Calibri"/>
        </w:rPr>
      </w:pPr>
    </w:p>
    <w:p w14:paraId="22CEBB8E" w14:textId="77777777" w:rsidR="00624733" w:rsidRPr="00624733" w:rsidRDefault="00624733" w:rsidP="00624733">
      <w:pPr>
        <w:rPr>
          <w:rFonts w:ascii="Calibri" w:eastAsia="Calibri" w:hAnsi="Calibri" w:cs="Calibri"/>
        </w:rPr>
      </w:pPr>
    </w:p>
    <w:p w14:paraId="6FFDF4C6" w14:textId="77777777" w:rsidR="00624733" w:rsidRPr="00624733" w:rsidRDefault="00624733" w:rsidP="00624733">
      <w:pPr>
        <w:rPr>
          <w:rFonts w:ascii="Calibri" w:eastAsia="Calibri" w:hAnsi="Calibri" w:cs="Calibri"/>
        </w:rPr>
      </w:pPr>
    </w:p>
    <w:p w14:paraId="7CA446FD" w14:textId="77777777" w:rsidR="00DF53FD" w:rsidRDefault="00DF53FD"/>
    <w:sectPr w:rsidR="00DF53FD" w:rsidSect="00194396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733"/>
    <w:rsid w:val="000247B9"/>
    <w:rsid w:val="00181B49"/>
    <w:rsid w:val="001F3B67"/>
    <w:rsid w:val="00271F94"/>
    <w:rsid w:val="00321867"/>
    <w:rsid w:val="003A395B"/>
    <w:rsid w:val="003A60FA"/>
    <w:rsid w:val="003D30CA"/>
    <w:rsid w:val="004232F9"/>
    <w:rsid w:val="00423398"/>
    <w:rsid w:val="004D3C2F"/>
    <w:rsid w:val="004D69A6"/>
    <w:rsid w:val="00553263"/>
    <w:rsid w:val="005D396C"/>
    <w:rsid w:val="00624733"/>
    <w:rsid w:val="0064052B"/>
    <w:rsid w:val="006A54B0"/>
    <w:rsid w:val="006B38C9"/>
    <w:rsid w:val="006B5371"/>
    <w:rsid w:val="006C3693"/>
    <w:rsid w:val="0075237E"/>
    <w:rsid w:val="00824ABD"/>
    <w:rsid w:val="009B656E"/>
    <w:rsid w:val="00A34097"/>
    <w:rsid w:val="00AD7B2C"/>
    <w:rsid w:val="00B27ABF"/>
    <w:rsid w:val="00BA0CA3"/>
    <w:rsid w:val="00C1751A"/>
    <w:rsid w:val="00C975EC"/>
    <w:rsid w:val="00CE50AB"/>
    <w:rsid w:val="00DF53FD"/>
    <w:rsid w:val="00E17851"/>
    <w:rsid w:val="00E808C8"/>
    <w:rsid w:val="00EA63FC"/>
    <w:rsid w:val="00FA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B77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3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1527</Words>
  <Characters>8707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Елена</cp:lastModifiedBy>
  <cp:revision>3</cp:revision>
  <cp:lastPrinted>2019-02-14T13:34:00Z</cp:lastPrinted>
  <dcterms:created xsi:type="dcterms:W3CDTF">2024-05-30T09:36:00Z</dcterms:created>
  <dcterms:modified xsi:type="dcterms:W3CDTF">2025-01-05T12:45:00Z</dcterms:modified>
</cp:coreProperties>
</file>