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20" w:rsidRDefault="00EB0520" w:rsidP="00EB0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Конспект итогового занятия по обучению грамоты в  старшей группе                             «В поисках сокровищ»</w:t>
      </w:r>
    </w:p>
    <w:p w:rsidR="00EB0520" w:rsidRDefault="00EB0520" w:rsidP="00EB0520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Воспитатель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Мариниченко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И.М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Цель</w:t>
      </w:r>
      <w:r w:rsidRPr="00EB052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 xml:space="preserve"> в увлекательной форме путешествия повторить и обобщить знания детей по темам, пройденным за учебный год.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Образовательная область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Коммуникация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Задачи</w:t>
      </w:r>
      <w:r w:rsidRPr="00EB052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Образовательные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формировать умения обобщать, классифицировать;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lang w:eastAsia="ru-RU"/>
        </w:rPr>
        <w:t>закрепить умение использовать все части </w:t>
      </w:r>
      <w:r w:rsidRPr="00EB05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речи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; закреплять умение проводить звуковой анализ слова, определять местонахождение звуков в слове, количество слогов в слове; упражнять в словообразовании и употреблении существительных с уменьшительно-ласкательными суффиксами; закреплять умение детей использовать синонимы и антонимы; обогащать словарный запас через участие в словесно-речевых играх; формировать навыки сотрудничества на </w:t>
      </w:r>
      <w:r w:rsidRPr="00EB05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занятии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Развивающие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 </w:t>
      </w:r>
      <w:r w:rsidRPr="00EB05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 зрительное и слуховое восприятие; мыслительных операций, способствовать </w:t>
      </w:r>
      <w:r w:rsidRPr="00EB05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развитию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 познавательных интересов, воображения в процессе отгадывания загадок; добиваться полных ответов на вопросы; </w:t>
      </w:r>
      <w:r w:rsidRPr="00EB05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развиват</w:t>
      </w:r>
      <w:r w:rsidRPr="00EB05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 у детей умение ориентироваться на местности по словесному описанию, определять направление маршрута.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EB052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воспитывать самостоятельность, активность, целеустремлённость, культуру общения, чувство коллективизма и взаимопомощи.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Методы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B0520">
        <w:rPr>
          <w:rFonts w:ascii="Times New Roman" w:hAnsi="Times New Roman" w:cs="Times New Roman"/>
          <w:sz w:val="24"/>
          <w:szCs w:val="24"/>
          <w:lang w:eastAsia="ru-RU"/>
        </w:rPr>
        <w:t>словесный</w:t>
      </w:r>
      <w:proofErr w:type="gramEnd"/>
      <w:r w:rsidRPr="00EB0520">
        <w:rPr>
          <w:rFonts w:ascii="Times New Roman" w:hAnsi="Times New Roman" w:cs="Times New Roman"/>
          <w:sz w:val="24"/>
          <w:szCs w:val="24"/>
          <w:lang w:eastAsia="ru-RU"/>
        </w:rPr>
        <w:t>, наглядный, практический, игровой.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Приемы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лексико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-грамматические упражнения, беседа, логические вопросы, загадки; дидактические игры,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, иллюстрации, сюрпризный момент.</w:t>
      </w:r>
      <w:proofErr w:type="gramEnd"/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Здоровьесберегающие</w:t>
      </w:r>
      <w:proofErr w:type="spellEnd"/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технологии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EB0520">
        <w:rPr>
          <w:rFonts w:ascii="Times New Roman" w:hAnsi="Times New Roman" w:cs="Times New Roman"/>
          <w:sz w:val="24"/>
          <w:szCs w:val="24"/>
          <w:lang w:eastAsia="ru-RU"/>
        </w:rPr>
        <w:t>физминутка</w:t>
      </w:r>
      <w:proofErr w:type="spellEnd"/>
      <w:r w:rsidRPr="00EB05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EB0520">
        <w:rPr>
          <w:rFonts w:ascii="Times New Roman" w:hAnsi="Times New Roman" w:cs="Times New Roman"/>
          <w:b/>
          <w:sz w:val="24"/>
          <w:szCs w:val="24"/>
          <w:lang w:eastAsia="ru-RU"/>
        </w:rPr>
        <w:t>Материал к </w:t>
      </w:r>
      <w:r w:rsidRPr="00EB05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занятию</w:t>
      </w:r>
      <w:r w:rsidRPr="00EB0520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 xml:space="preserve"> конверт (с письмом и разрезной картинкой волшебника, солнце с лучиками, картинки животных (волк, лиса, заяц и медведь, картинка для звукового анализа слова </w:t>
      </w:r>
      <w:r w:rsidRPr="00EB05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, буквы с цифрами (МОЛОДЦЫ!, мяч, шкатулка со сладкими призами.)</w:t>
      </w:r>
      <w:proofErr w:type="gramEnd"/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Раздаточный материал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полоски и конверты с фишками для звукового анализа слова «КЛАД»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Предварительная работа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EB0520">
        <w:rPr>
          <w:rFonts w:ascii="Times New Roman" w:hAnsi="Times New Roman" w:cs="Times New Roman"/>
          <w:sz w:val="24"/>
          <w:szCs w:val="24"/>
          <w:lang w:eastAsia="ru-RU"/>
        </w:rPr>
        <w:t>Словесные игры, дидактические игры, настольно – печатные игры, малоподвижные игры, </w:t>
      </w:r>
      <w:r w:rsidRPr="00EB05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занятия по развитию речи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, основам математики, продуктивная деятельность</w:t>
      </w:r>
      <w:r>
        <w:rPr>
          <w:rFonts w:ascii="Times New Roman" w:hAnsi="Times New Roman" w:cs="Times New Roman"/>
          <w:sz w:val="24"/>
          <w:szCs w:val="24"/>
          <w:lang w:eastAsia="ru-RU"/>
        </w:rPr>
        <w:t>, индивидуальная работа с детьми, чтение народных сказок, разучивание физкультминутки.</w:t>
      </w:r>
      <w:proofErr w:type="gramEnd"/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Интеграция образовательных областей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коммуникативная, познание, игровая, восприятие художественной литературы</w:t>
      </w:r>
    </w:p>
    <w:p w:rsidR="00EB0520" w:rsidRDefault="00EB0520" w:rsidP="00EB0520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B0520">
        <w:rPr>
          <w:rFonts w:ascii="Times New Roman" w:hAnsi="Times New Roman" w:cs="Times New Roman"/>
          <w:b/>
          <w:sz w:val="24"/>
          <w:szCs w:val="24"/>
          <w:lang w:eastAsia="ru-RU"/>
        </w:rPr>
        <w:t>Билингвальный</w:t>
      </w:r>
      <w:proofErr w:type="spellEnd"/>
      <w:r w:rsidRPr="00EB052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компонент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Оди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бір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два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екі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три –</w:t>
      </w:r>
      <w:proofErr w:type="spellStart"/>
      <w:r>
        <w:rPr>
          <w:rFonts w:ascii="Times New Roman" w:hAnsi="Times New Roman" w:cs="Times New Roman"/>
          <w:sz w:val="24"/>
          <w:szCs w:val="24"/>
        </w:rPr>
        <w:t>үш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четыре- </w:t>
      </w:r>
      <w:proofErr w:type="spellStart"/>
      <w:r>
        <w:rPr>
          <w:rFonts w:ascii="Times New Roman" w:hAnsi="Times New Roman" w:cs="Times New Roman"/>
          <w:sz w:val="24"/>
          <w:szCs w:val="24"/>
        </w:rPr>
        <w:t>төрт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,пять-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бес,</w:t>
      </w:r>
      <w:r>
        <w:rPr>
          <w:rFonts w:ascii="Times New Roman" w:hAnsi="Times New Roman" w:cs="Times New Roman"/>
          <w:color w:val="000000"/>
          <w:sz w:val="24"/>
          <w:szCs w:val="24"/>
        </w:rPr>
        <w:t>шесть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,семь-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,восемь-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сегіз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девять -</w:t>
      </w:r>
      <w:proofErr w:type="spellStart"/>
      <w:r>
        <w:rPr>
          <w:rFonts w:ascii="Times New Roman" w:hAnsi="Times New Roman" w:cs="Times New Roman"/>
          <w:sz w:val="24"/>
          <w:szCs w:val="24"/>
        </w:rPr>
        <w:t>тоғыз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,десять – </w:t>
      </w:r>
      <w:r>
        <w:rPr>
          <w:rFonts w:ascii="Times New Roman" w:hAnsi="Times New Roman" w:cs="Times New Roman"/>
          <w:sz w:val="24"/>
          <w:szCs w:val="24"/>
        </w:rPr>
        <w:t>он,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волк- </w:t>
      </w:r>
      <w:proofErr w:type="spellStart"/>
      <w:r>
        <w:rPr>
          <w:rFonts w:ascii="Times New Roman" w:hAnsi="Times New Roman" w:cs="Times New Roman"/>
          <w:sz w:val="24"/>
          <w:szCs w:val="24"/>
        </w:rPr>
        <w:t>Қасқыр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лиса- </w:t>
      </w:r>
      <w:proofErr w:type="spellStart"/>
      <w:r>
        <w:rPr>
          <w:rFonts w:ascii="Times New Roman" w:hAnsi="Times New Roman" w:cs="Times New Roman"/>
          <w:sz w:val="24"/>
          <w:szCs w:val="24"/>
        </w:rPr>
        <w:t>Түлкі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,заяц –</w:t>
      </w:r>
      <w:proofErr w:type="spellStart"/>
      <w:r>
        <w:rPr>
          <w:rFonts w:ascii="Times New Roman" w:hAnsi="Times New Roman" w:cs="Times New Roman"/>
          <w:sz w:val="24"/>
          <w:szCs w:val="24"/>
        </w:rPr>
        <w:t>қоян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медведь- </w:t>
      </w:r>
      <w:proofErr w:type="spellStart"/>
      <w:r>
        <w:rPr>
          <w:rFonts w:ascii="Times New Roman" w:hAnsi="Times New Roman" w:cs="Times New Roman"/>
          <w:sz w:val="24"/>
          <w:szCs w:val="24"/>
        </w:rPr>
        <w:t>аю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,белка - </w:t>
      </w:r>
      <w:proofErr w:type="spellStart"/>
      <w:r>
        <w:rPr>
          <w:rFonts w:ascii="Times New Roman" w:hAnsi="Times New Roman" w:cs="Times New Roman"/>
          <w:sz w:val="24"/>
          <w:szCs w:val="24"/>
        </w:rPr>
        <w:t>ақуыз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,дикие животные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жабайы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жануарлар</w:t>
      </w:r>
      <w:hyperlink r:id="rId5" w:history="1">
        <w:r>
          <w:rPr>
            <w:rStyle w:val="a5"/>
            <w:rFonts w:ascii="Times New Roman" w:hAnsi="Times New Roman" w:cs="Times New Roman"/>
            <w:color w:val="FFFFFF"/>
            <w:sz w:val="24"/>
            <w:szCs w:val="24"/>
            <w:bdr w:val="none" w:sz="0" w:space="0" w:color="auto" w:frame="1"/>
            <w:lang w:eastAsia="ru-RU"/>
          </w:rPr>
          <w:t>а</w:t>
        </w:r>
        <w:proofErr w:type="spellEnd"/>
        <w:r>
          <w:rPr>
            <w:rStyle w:val="a5"/>
            <w:rFonts w:ascii="Times New Roman" w:hAnsi="Times New Roman" w:cs="Times New Roman"/>
            <w:color w:val="FFFFFF"/>
            <w:sz w:val="24"/>
            <w:szCs w:val="24"/>
            <w:bdr w:val="none" w:sz="0" w:space="0" w:color="auto" w:frame="1"/>
            <w:lang w:eastAsia="ru-RU"/>
          </w:rPr>
          <w:t xml:space="preserve"> сайте</w:t>
        </w:r>
      </w:hyperlink>
    </w:p>
    <w:p w:rsidR="00126E67" w:rsidRDefault="00126E67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Мотивационный-побудительный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B0520" w:rsidRPr="00126E67" w:rsidRDefault="00EB0520" w:rsidP="00EB0520">
      <w:pPr>
        <w:pStyle w:val="a3"/>
        <w:shd w:val="clear" w:color="auto" w:fill="F5F5F5"/>
        <w:spacing w:before="0" w:beforeAutospacing="0" w:after="0" w:afterAutospacing="0" w:line="294" w:lineRule="atLeast"/>
        <w:rPr>
          <w:b/>
          <w:color w:val="000000"/>
          <w:sz w:val="27"/>
          <w:szCs w:val="27"/>
        </w:rPr>
      </w:pPr>
      <w:r w:rsidRPr="00126E67">
        <w:rPr>
          <w:b/>
        </w:rPr>
        <w:t>Круг радости</w:t>
      </w:r>
      <w:r w:rsidRPr="00126E67">
        <w:rPr>
          <w:b/>
          <w:color w:val="000000"/>
          <w:sz w:val="27"/>
          <w:szCs w:val="27"/>
        </w:rPr>
        <w:t xml:space="preserve"> </w:t>
      </w:r>
    </w:p>
    <w:p w:rsidR="00EB0520" w:rsidRDefault="00EB0520" w:rsidP="00EB0520">
      <w:pPr>
        <w:pStyle w:val="a3"/>
        <w:shd w:val="clear" w:color="auto" w:fill="F5F5F5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proofErr w:type="spellStart"/>
      <w:r>
        <w:rPr>
          <w:color w:val="000000"/>
        </w:rPr>
        <w:t>Армысың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асыл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кү</w:t>
      </w:r>
      <w:proofErr w:type="gramStart"/>
      <w:r>
        <w:rPr>
          <w:color w:val="000000"/>
        </w:rPr>
        <w:t>н</w:t>
      </w:r>
      <w:proofErr w:type="spellEnd"/>
      <w:proofErr w:type="gramEnd"/>
      <w:r>
        <w:rPr>
          <w:color w:val="000000"/>
        </w:rPr>
        <w:t>,</w:t>
      </w:r>
    </w:p>
    <w:p w:rsidR="00EB0520" w:rsidRDefault="00EB0520" w:rsidP="00EB052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Армысың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EB0520" w:rsidRDefault="00EB0520" w:rsidP="00EB052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Армысың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кө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0520" w:rsidRDefault="00EB0520" w:rsidP="00EB052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Армысың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достарым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0520" w:rsidRDefault="00EB0520" w:rsidP="00EB052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Жылуы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ңа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жылу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0520" w:rsidRDefault="00EB0520" w:rsidP="00EB0520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менің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қолым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Стук в дверь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(приносят конверт)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посмотрите, что это такое?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(конверт не подписан)</w:t>
      </w:r>
      <w:r>
        <w:rPr>
          <w:rFonts w:ascii="Times New Roman" w:hAnsi="Times New Roman" w:cs="Times New Roman"/>
          <w:sz w:val="24"/>
          <w:szCs w:val="24"/>
          <w:lang w:eastAsia="ru-RU"/>
        </w:rPr>
        <w:t>. Странный какой-то конверт, на нём ничего не написано. Давайте откроем конверт и посмотрим что там, (Воспитатель открывает конверт, в конверте лежит разрезная картинка и письмо).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- В конверте лежат разрезные картинки, давайте мы их сейчас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соберём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тогда может быть узнаем от кого оно.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(Дети собирают картинки –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пазл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 магнитной доске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картинке изображен волшебник)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-Всё ясно, значит, письмо нам прислал Волшебник. Теперь мы можем с вами его прочесть.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читает письмо)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«Здравствуйте дорогие ребята! Хочу поздравить вас, ведь скоро вы пойдете в школу. И по такому замечательному поводу, я приготовил для вас сюрприз, вы сможете его найти, если пройдёте все испытания. Задания будут сложными, но интересными; выполнив их, вы узнаете, где лежит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>. Вы готовы к путешествию? Тогда удачи».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Организационная-</w:t>
      </w:r>
      <w:proofErr w:type="spellStart"/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поисквая</w:t>
      </w:r>
      <w:proofErr w:type="spellEnd"/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часть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Прежде, чем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отправимся в это путешествие, давайте вспомним правила. Напомните их мне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1ребенок</w:t>
      </w:r>
      <w:r>
        <w:rPr>
          <w:rFonts w:ascii="Times New Roman" w:hAnsi="Times New Roman" w:cs="Times New Roman"/>
          <w:sz w:val="24"/>
          <w:szCs w:val="24"/>
          <w:lang w:eastAsia="ru-RU"/>
        </w:rPr>
        <w:t>: Каждый день всегда, везде,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lang w:eastAsia="ru-RU"/>
        </w:rPr>
        <w:t>На </w:t>
      </w:r>
      <w:r w:rsidRPr="00EB0520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занятиях в игре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Громко, четко, говорим,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Никуда мы не спешим.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2 ребенок</w:t>
      </w:r>
      <w:r>
        <w:rPr>
          <w:rFonts w:ascii="Times New Roman" w:hAnsi="Times New Roman" w:cs="Times New Roman"/>
          <w:sz w:val="24"/>
          <w:szCs w:val="24"/>
          <w:lang w:eastAsia="ru-RU"/>
        </w:rPr>
        <w:t>: Если хочешь ответить, не шуми,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Только руку подними.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proofErr w:type="gramStart"/>
      <w:r w:rsidRPr="00EB0520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начале нашего путешествия отгадайте загадку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Среди поля голубого яркий блеск огня большого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Не спеша огонь тот ходит, землю – матушку обходит,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Светит весело в оконце. Догадались это… Солнце.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Посмотрите на доску, на ней солнышко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а магнитной доске изображение солнца и разбросанных в разные стороны лучей)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-Только почему-то оно грустное?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У него нет лучиков.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Наш волшебник его заколдовал, а лучики разбросал в разные стороны. Чтобы солнышко освещало наш путь надо расколдовать лучики. Для этого мы должны выполнить задания.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(Воспитатель зачитывает задания, записанные на лучиках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выполнив задания, прикрепляет лучики к солнышку).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1   Игра "Загадки-отгадк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педагог читает загадки, дети отгадывают их)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1."Летом бродит без дороги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Между сосен и берёз,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зимой он спит в берлоге,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мороза прячет нос".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(Медведь)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 "Не барашек и не кот,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Носит шубу круглый год.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Шуба серая - для лета,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зимы - другого цвета".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(Заяц)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 "Серый, зубастый,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угодьям рыщет,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Кого съесть ищет".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(Волк)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 "Хвост пушистый,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Мех золотистый,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лесу живёт,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деревне кур крадёт".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(Лиса)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(по мере того как дети отгадывают загадки, воспитатель выставляет картинку с этим животным, затем дети считают сколько они отгадали животных)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Игра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"Из какой сказки?"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(После того как дети отгадали загадки, воспитатель предлагает вспомнить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сказки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которых есть эти персонажи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волк, лиса, медведь и заяц.)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Молодцы ребята</w:t>
      </w:r>
      <w:r>
        <w:rPr>
          <w:rFonts w:ascii="Times New Roman" w:hAnsi="Times New Roman" w:cs="Times New Roman"/>
          <w:sz w:val="24"/>
          <w:szCs w:val="24"/>
          <w:lang w:eastAsia="ru-RU"/>
        </w:rPr>
        <w:t>, вы справились с этим заданием.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берет следующий лучик, зачитывает задание)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Задание № 2   Игра 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«Назови ласково»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называет слово, а ребенок должен назвать его ласково.)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Примерные слова. Обезьяна, бегемот, собака, бык, кабан, барсук, жук и т. д.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3   Игра 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</w:t>
      </w:r>
      <w:proofErr w:type="gramStart"/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Назови</w:t>
      </w:r>
      <w:proofErr w:type="gramEnd"/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 xml:space="preserve"> одним словом»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(Воспитатель называет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группу 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дети называют обобщающее слово, для этой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-тарелка, кастрюля, чайник, ложка.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(Посуда)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-диван, стул, стол, кровать, шкаф.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(Мебель)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помидор, огурец, морковь, свекла, лук, перец.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(Овощи)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самолет, машина, поезд, грузовик, корабль.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(Транспорт)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повар, шофер, плотник, продавец, врач.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(Профессии)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4   Игра </w:t>
      </w:r>
      <w:r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  <w:lang w:eastAsia="ru-RU"/>
        </w:rPr>
        <w:t>«Что лишнее?»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(Воспитатель называет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группу слов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дети называют слово, которое они считают лишним в этой 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группе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яблоко, груша, картофель, персик.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(Картофель)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-заяц, комар, медведь, волк.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(Комар)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-серьги, ожерелье, бусы, кузнечик.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(Кузнечик)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самолет, машина, корабль, стол.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(Стол)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№5   Игра “Наоборот”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(Воспитатель кидает ребёнку мяч и называет слово, а ребёнок, поймавший мяч, должен сказать антоним этому слову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(большой - маленький)</w:t>
      </w:r>
      <w:r>
        <w:rPr>
          <w:rFonts w:ascii="Times New Roman" w:hAnsi="Times New Roman" w:cs="Times New Roman"/>
          <w:sz w:val="24"/>
          <w:szCs w:val="24"/>
          <w:lang w:eastAsia="ru-RU"/>
        </w:rPr>
        <w:t> и бросить мяч воспитателю.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Дети стоят на ковре)</w:t>
      </w:r>
      <w:proofErr w:type="gramEnd"/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-Нам с тобой пришёл черёд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-Сыграть в игру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«Наоборот»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-Скажу я слово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«высоко»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ты ответишь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«низко»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-Скажу я слово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«далеко»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ты ответишь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«близко»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-Скажу я слово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«потолок»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ты ответишь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«пол»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-Скажу я слово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«потерял»</w:t>
      </w:r>
      <w:r>
        <w:rPr>
          <w:rFonts w:ascii="Times New Roman" w:hAnsi="Times New Roman" w:cs="Times New Roman"/>
          <w:sz w:val="24"/>
          <w:szCs w:val="24"/>
          <w:lang w:eastAsia="ru-RU"/>
        </w:rPr>
        <w:t>, а скажешь ты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«нашёл»</w:t>
      </w:r>
      <w:r>
        <w:rPr>
          <w:rFonts w:ascii="Times New Roman" w:hAnsi="Times New Roman" w:cs="Times New Roman"/>
          <w:sz w:val="24"/>
          <w:szCs w:val="24"/>
          <w:lang w:eastAsia="ru-RU"/>
        </w:rPr>
        <w:t>!</w:t>
      </w:r>
      <w:proofErr w:type="gramEnd"/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-Скажу тебе я слово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«трус»</w:t>
      </w:r>
      <w:r>
        <w:rPr>
          <w:rFonts w:ascii="Times New Roman" w:hAnsi="Times New Roman" w:cs="Times New Roman"/>
          <w:sz w:val="24"/>
          <w:szCs w:val="24"/>
          <w:lang w:eastAsia="ru-RU"/>
        </w:rPr>
        <w:t>, ответишь ты …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«храбрец»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-Теперь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«начало»</w:t>
      </w:r>
      <w:r>
        <w:rPr>
          <w:rFonts w:ascii="Times New Roman" w:hAnsi="Times New Roman" w:cs="Times New Roman"/>
          <w:sz w:val="24"/>
          <w:szCs w:val="24"/>
          <w:lang w:eastAsia="ru-RU"/>
        </w:rPr>
        <w:t> я скажу – ну, отвечай, … (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«конец»</w:t>
      </w:r>
      <w:r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Физкультминутка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Вновь у нас физкультминутка,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Наклонились, ну-ка, ну-ка!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Распрямились, потянулись,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теперь назад прогнулись.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Разминаем руки, плечи,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 сидеть нам было легче,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 писать, читать, считать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 совсем не уставать.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Голова устала тоже.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Так давайте ей поможем!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Вправо-влево, раз и два.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Думай, думай, голова.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Хоть зарядка коротка,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Отдохнули мы слегка.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6 ЗАС «КЛАД»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Ребята, что нарисовано на этой картинке?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(На доске висит картинка, обозначающая слово 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  <w:lang w:eastAsia="ru-RU"/>
        </w:rPr>
        <w:t>клад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.)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Дети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сундук с монетами, драгоценности, сокровище, богатство, </w:t>
      </w:r>
      <w:r w:rsidRPr="00EB05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lang w:eastAsia="ru-RU"/>
        </w:rPr>
        <w:t>Воспитатель предлагает детям сделать звуковой анализ слова </w:t>
      </w:r>
      <w:r w:rsidRPr="00EB0520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. (Дети рассаживаются за столы, и каждый работает в кассах, один ребёнок, который закончил первым, работает у доски)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Сколько звуков мы слышим в слове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Какой первый звук в этом слове?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звук [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], согласный звук.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Какой фишкой мы обозначаем этот звук?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синей фишкой.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Какой второй звук в этом слове?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звук [Л], согласный звук, обозначается синей фишкой.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Какой третий звук в слове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</w:t>
      </w:r>
      <w:r>
        <w:rPr>
          <w:rFonts w:ascii="Times New Roman" w:hAnsi="Times New Roman" w:cs="Times New Roman"/>
          <w:sz w:val="24"/>
          <w:szCs w:val="24"/>
          <w:lang w:eastAsia="ru-RU"/>
        </w:rPr>
        <w:t>?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Звук [А], гласный звук, обозначается красной фишкой.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Какой четвёртый звук мы слышим в этом слове?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</w:t>
      </w:r>
      <w:r>
        <w:rPr>
          <w:rFonts w:ascii="Times New Roman" w:hAnsi="Times New Roman" w:cs="Times New Roman"/>
          <w:sz w:val="24"/>
          <w:szCs w:val="24"/>
          <w:lang w:eastAsia="ru-RU"/>
        </w:rPr>
        <w:t>: Звук [T]- согласный звук, обозначается синей фишкой.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Ребята, я хочу открыть вам секрет, что в слове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 мы слышим [T]</w:t>
      </w:r>
      <w:r>
        <w:rPr>
          <w:rFonts w:ascii="Times New Roman" w:hAnsi="Times New Roman" w:cs="Times New Roman"/>
          <w:sz w:val="24"/>
          <w:szCs w:val="24"/>
          <w:lang w:eastAsia="ru-RU"/>
        </w:rPr>
        <w:t>, а пишем [Д].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-Молодцы ребята, вы очень хорошо справились с этим заданием.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Задание № 7  Игра "Буквы заблудились"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(На магнитной доске карточки, на которых нарисованы буквы, под ними цифры)</w:t>
      </w:r>
    </w:p>
    <w:p w:rsidR="00EB0520" w:rsidRP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: Ребята, здесь написано какое-то слово, я не могу его прочитать, помогите мне, пожалуйста. Расставьте цифры по порядку от 1 до 8, и прочитаем, что получится, </w:t>
      </w:r>
      <w:r w:rsidRPr="00EB0520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(дети расставляют цифры вместе с буквой по порядку)</w:t>
      </w:r>
      <w:r w:rsidRPr="00EB052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>: А получилось слово – МОЛОДЦЫ!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Сколько слогов в слове – МОЛОДЦЫ!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(3 слога)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Какой мы слышим первый звук в этом слове?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(звук [М])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Назовите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слова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которых есть звук [М].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 какой последний звук в этом слове? 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(звук [О])</w:t>
      </w:r>
      <w:r>
        <w:rPr>
          <w:rFonts w:ascii="Times New Roman" w:hAnsi="Times New Roman" w:cs="Times New Roman"/>
          <w:sz w:val="24"/>
          <w:szCs w:val="24"/>
          <w:lang w:eastAsia="ru-RU"/>
        </w:rPr>
        <w:t>. Назовите слова со звуком [О].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Воспитатель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Ребята, вот и прошли мы почти все испытания, остался последний лучик,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посмотрим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же на нем написано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"Ребята! Вы просто молодцы! Раз вы нашли это послание, значит, вы справились со всеми моими заданиями. Ну а теперь внимание! Чтобы найти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 с сокровищами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вы должны сделать 5 шагов  вперёд, 4  шага влево, 3 шага вперед ,2 шага в право,1 шаг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вперед.и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т. д.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наилучшими пожеланиями Волшебник"</w:t>
      </w:r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(Один ребенок идет, следуя инструкции воспитателя и находит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клад с сокровищами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Там лежат шоколадные монетки).</w:t>
      </w:r>
      <w:proofErr w:type="gramEnd"/>
    </w:p>
    <w:p w:rsidR="00EB0520" w:rsidRDefault="00EB0520" w:rsidP="00EB052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Итог занятия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EB0520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Воспитатель</w:t>
      </w:r>
      <w:r w:rsidRPr="00EB05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Вот и подошло к концу наше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занятие</w:t>
      </w:r>
      <w:r>
        <w:rPr>
          <w:rFonts w:ascii="Times New Roman" w:hAnsi="Times New Roman" w:cs="Times New Roman"/>
          <w:sz w:val="24"/>
          <w:szCs w:val="24"/>
        </w:rPr>
        <w:t>. Ребята напомните мне, что мы сегодня делали на </w:t>
      </w:r>
      <w:r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занятии</w:t>
      </w:r>
      <w:r>
        <w:rPr>
          <w:rFonts w:ascii="Times New Roman" w:hAnsi="Times New Roman" w:cs="Times New Roman"/>
          <w:sz w:val="24"/>
          <w:szCs w:val="24"/>
        </w:rPr>
        <w:t>? Какое испытание вам понравилось больше всего? Кто сегодня хорошо занимался? Вы все сегодня меня порадовали, все молодцы!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0520" w:rsidRDefault="00EB0520" w:rsidP="00EB052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B0520" w:rsidRDefault="00EB0520" w:rsidP="00EB0520">
      <w:pPr>
        <w:pStyle w:val="a4"/>
        <w:rPr>
          <w:b/>
          <w:bCs/>
          <w:sz w:val="24"/>
          <w:szCs w:val="24"/>
        </w:rPr>
      </w:pPr>
    </w:p>
    <w:p w:rsidR="00E505C6" w:rsidRDefault="00E505C6"/>
    <w:sectPr w:rsidR="00E505C6" w:rsidSect="00EB05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20"/>
    <w:rsid w:val="00126E67"/>
    <w:rsid w:val="00E505C6"/>
    <w:rsid w:val="00EB0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05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052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0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EB0520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EB05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o-saite/vse-servisy-proekta/konkursy-grafik-konkursnyh-meroprijat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1456</Words>
  <Characters>8304</Characters>
  <Application>Microsoft Office Word</Application>
  <DocSecurity>0</DocSecurity>
  <Lines>69</Lines>
  <Paragraphs>19</Paragraphs>
  <ScaleCrop>false</ScaleCrop>
  <Company/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marin</cp:lastModifiedBy>
  <cp:revision>4</cp:revision>
  <dcterms:created xsi:type="dcterms:W3CDTF">2021-06-06T14:35:00Z</dcterms:created>
  <dcterms:modified xsi:type="dcterms:W3CDTF">2021-06-06T14:49:00Z</dcterms:modified>
</cp:coreProperties>
</file>