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12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4"/>
        <w:gridCol w:w="917"/>
        <w:gridCol w:w="75"/>
        <w:gridCol w:w="1704"/>
        <w:gridCol w:w="2695"/>
        <w:gridCol w:w="709"/>
        <w:gridCol w:w="137"/>
        <w:gridCol w:w="1701"/>
      </w:tblGrid>
      <w:tr w:rsidR="00AC306C" w:rsidRPr="00AC306C" w:rsidTr="008B0B46">
        <w:trPr>
          <w:cantSplit/>
          <w:trHeight w:val="473"/>
        </w:trPr>
        <w:tc>
          <w:tcPr>
            <w:tcW w:w="27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0B46" w:rsidRPr="00AC306C" w:rsidRDefault="008B0B46" w:rsidP="00C14DEE">
            <w:pPr>
              <w:tabs>
                <w:tab w:val="left" w:pos="41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C30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8.3</w:t>
            </w:r>
            <w:r w:rsidRPr="00AC30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B</w:t>
            </w:r>
            <w:r w:rsidRPr="00AC30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Постоянный магнетизм</w:t>
            </w:r>
          </w:p>
        </w:tc>
        <w:tc>
          <w:tcPr>
            <w:tcW w:w="4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0B46" w:rsidRPr="00AC306C" w:rsidRDefault="00B11B5A" w:rsidP="00C14DEE">
            <w:pPr>
              <w:spacing w:after="0" w:line="240" w:lineRule="auto"/>
              <w:outlineLvl w:val="2"/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  <w:t>Школа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:</w:t>
            </w:r>
            <w:r w:rsidR="00D0397E"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СШЛ№5 им. Ломоносова</w:t>
            </w:r>
          </w:p>
        </w:tc>
        <w:tc>
          <w:tcPr>
            <w:tcW w:w="25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0B46" w:rsidRPr="00AC306C" w:rsidRDefault="008B0B46" w:rsidP="00C14DEE">
            <w:pPr>
              <w:spacing w:after="0" w:line="240" w:lineRule="auto"/>
              <w:outlineLvl w:val="2"/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Предмет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</w:rPr>
              <w:t>физика</w:t>
            </w:r>
          </w:p>
        </w:tc>
      </w:tr>
      <w:tr w:rsidR="00AC306C" w:rsidRPr="00AC306C" w:rsidTr="008B0B46">
        <w:trPr>
          <w:cantSplit/>
          <w:trHeight w:val="472"/>
        </w:trPr>
        <w:tc>
          <w:tcPr>
            <w:tcW w:w="27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0B46" w:rsidRPr="00AC306C" w:rsidRDefault="008B0B46" w:rsidP="00C14DEE">
            <w:pPr>
              <w:spacing w:after="0" w:line="240" w:lineRule="auto"/>
              <w:outlineLvl w:val="2"/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Дата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r w:rsidR="00D0397E"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  <w:t>27.02.2020г</w:t>
            </w:r>
          </w:p>
        </w:tc>
        <w:tc>
          <w:tcPr>
            <w:tcW w:w="69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0B46" w:rsidRPr="00AC306C" w:rsidRDefault="008B0B46" w:rsidP="00C14DEE">
            <w:pPr>
              <w:spacing w:after="0" w:line="240" w:lineRule="auto"/>
              <w:outlineLvl w:val="2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</w:rPr>
              <w:t>ФИО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</w:rPr>
              <w:t>учителя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r w:rsidR="00D0397E"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  <w:t>Щербаков И. Р.</w:t>
            </w:r>
          </w:p>
        </w:tc>
      </w:tr>
      <w:tr w:rsidR="00AC306C" w:rsidRPr="00AC306C" w:rsidTr="008B0B46">
        <w:trPr>
          <w:cantSplit/>
          <w:trHeight w:val="412"/>
        </w:trPr>
        <w:tc>
          <w:tcPr>
            <w:tcW w:w="27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0B46" w:rsidRPr="00AC306C" w:rsidRDefault="008B0B46" w:rsidP="00D0397E">
            <w:pPr>
              <w:spacing w:after="0" w:line="240" w:lineRule="auto"/>
              <w:outlineLvl w:val="2"/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КЛАСС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: 8 </w:t>
            </w:r>
            <w:r w:rsidR="00D0397E"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  <w:t>Ж.</w:t>
            </w:r>
          </w:p>
        </w:tc>
        <w:tc>
          <w:tcPr>
            <w:tcW w:w="4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0B46" w:rsidRPr="00AC306C" w:rsidRDefault="008B0B46" w:rsidP="00C14DEE">
            <w:pPr>
              <w:spacing w:after="0" w:line="240" w:lineRule="auto"/>
              <w:outlineLvl w:val="2"/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Количество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</w:rPr>
              <w:t>учащихся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25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0B46" w:rsidRPr="00AC306C" w:rsidRDefault="008B0B46" w:rsidP="00C14DEE">
            <w:pPr>
              <w:spacing w:after="0" w:line="240" w:lineRule="auto"/>
              <w:outlineLvl w:val="2"/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Количество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отсутствующих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</w:tc>
      </w:tr>
      <w:tr w:rsidR="00AC306C" w:rsidRPr="00AC306C" w:rsidTr="008B0B46">
        <w:trPr>
          <w:cantSplit/>
          <w:trHeight w:val="412"/>
        </w:trPr>
        <w:tc>
          <w:tcPr>
            <w:tcW w:w="27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0B46" w:rsidRPr="00AC306C" w:rsidRDefault="008B0B46" w:rsidP="00C14DEE">
            <w:pPr>
              <w:pStyle w:val="a4"/>
              <w:spacing w:before="0" w:beforeAutospacing="0" w:after="0" w:afterAutospacing="0"/>
              <w:rPr>
                <w:rFonts w:eastAsia="SimSun-ExtB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AC306C">
              <w:rPr>
                <w:rFonts w:eastAsia="MS Mincho"/>
                <w:b/>
                <w:bCs/>
                <w:color w:val="000000" w:themeColor="text1"/>
                <w:sz w:val="28"/>
                <w:szCs w:val="28"/>
                <w:lang w:eastAsia="en-US"/>
              </w:rPr>
              <w:t>ТЕМА</w:t>
            </w:r>
            <w:r w:rsidRPr="00AC306C">
              <w:rPr>
                <w:rFonts w:eastAsia="SimSun-ExtB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C306C">
              <w:rPr>
                <w:rFonts w:eastAsia="MS Mincho"/>
                <w:b/>
                <w:bCs/>
                <w:color w:val="000000" w:themeColor="text1"/>
                <w:sz w:val="28"/>
                <w:szCs w:val="28"/>
                <w:lang w:eastAsia="en-US"/>
              </w:rPr>
              <w:t>УРОКА</w:t>
            </w:r>
            <w:r w:rsidRPr="00AC306C">
              <w:rPr>
                <w:rFonts w:eastAsia="SimSun-ExtB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: </w:t>
            </w:r>
          </w:p>
        </w:tc>
        <w:tc>
          <w:tcPr>
            <w:tcW w:w="69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0B46" w:rsidRPr="00AC306C" w:rsidRDefault="008B0B46" w:rsidP="007073D8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C306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Постоянные магниты, магнитное поле</w:t>
            </w:r>
          </w:p>
        </w:tc>
      </w:tr>
      <w:tr w:rsidR="00AC306C" w:rsidRPr="00AC306C" w:rsidTr="00D0397E">
        <w:trPr>
          <w:cantSplit/>
          <w:trHeight w:val="1176"/>
        </w:trPr>
        <w:tc>
          <w:tcPr>
            <w:tcW w:w="27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0B46" w:rsidRPr="00AC306C" w:rsidRDefault="008B0B46" w:rsidP="00C14DEE">
            <w:pPr>
              <w:spacing w:after="0" w:line="240" w:lineRule="auto"/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  <w:t>Цели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  <w:t xml:space="preserve"> обучения, которые достигаются на данном </w:t>
            </w: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  <w:t>уроке  (ссылка на учебную программу)</w:t>
            </w:r>
          </w:p>
        </w:tc>
        <w:tc>
          <w:tcPr>
            <w:tcW w:w="69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0B46" w:rsidRPr="00AC306C" w:rsidRDefault="008B0B46" w:rsidP="00C14DE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0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8.4.3.1 - </w:t>
            </w:r>
            <w:r w:rsidRPr="00AC30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характеризовать основные свойства магнитов и графически изображать магнитное поле посредством силовых линий;</w:t>
            </w:r>
          </w:p>
          <w:p w:rsidR="008B0B46" w:rsidRPr="00AC306C" w:rsidRDefault="008B0B46" w:rsidP="00C14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C306C" w:rsidRPr="00AC306C" w:rsidTr="008B0B46">
        <w:trPr>
          <w:cantSplit/>
        </w:trPr>
        <w:tc>
          <w:tcPr>
            <w:tcW w:w="27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0B46" w:rsidRPr="00AC306C" w:rsidRDefault="008B0B46" w:rsidP="00C14DE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  <w:t>Цели урока</w:t>
            </w:r>
          </w:p>
        </w:tc>
        <w:tc>
          <w:tcPr>
            <w:tcW w:w="69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0B46" w:rsidRPr="00AC306C" w:rsidRDefault="008B0B46" w:rsidP="00C14DE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C306C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Учащиеся смогут: </w:t>
            </w:r>
          </w:p>
          <w:p w:rsidR="008B0B46" w:rsidRPr="00AC306C" w:rsidRDefault="008B0B46" w:rsidP="00C14DE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C306C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Назвать источники постоянного магнитного поля;</w:t>
            </w:r>
          </w:p>
          <w:p w:rsidR="008B0B46" w:rsidRPr="00AC306C" w:rsidRDefault="008B0B46" w:rsidP="00C14DE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C306C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Объяснить, как взаимодействуют между </w:t>
            </w:r>
            <w:proofErr w:type="gramStart"/>
            <w:r w:rsidRPr="00AC306C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собой  магниты</w:t>
            </w:r>
            <w:proofErr w:type="gramEnd"/>
            <w:r w:rsidRPr="00AC306C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8B0B46" w:rsidRPr="00AC306C" w:rsidRDefault="008B0B46" w:rsidP="00C14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06C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Графически изображать магнитное поле.</w:t>
            </w:r>
          </w:p>
        </w:tc>
      </w:tr>
      <w:tr w:rsidR="00AC306C" w:rsidRPr="00AC306C" w:rsidTr="008B0B46">
        <w:trPr>
          <w:cantSplit/>
          <w:trHeight w:val="603"/>
        </w:trPr>
        <w:tc>
          <w:tcPr>
            <w:tcW w:w="27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0B46" w:rsidRPr="00AC306C" w:rsidRDefault="008B0B46" w:rsidP="00C14DEE">
            <w:pPr>
              <w:spacing w:after="0" w:line="240" w:lineRule="auto"/>
              <w:ind w:left="-468" w:firstLine="468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  <w:t>Языковые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  <w:t>цели</w:t>
            </w:r>
          </w:p>
          <w:p w:rsidR="008B0B46" w:rsidRPr="00AC306C" w:rsidRDefault="008B0B46" w:rsidP="00C14DEE">
            <w:pPr>
              <w:spacing w:after="0" w:line="240" w:lineRule="auto"/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</w:p>
        </w:tc>
        <w:tc>
          <w:tcPr>
            <w:tcW w:w="69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0B46" w:rsidRPr="00AC306C" w:rsidRDefault="008B0B46" w:rsidP="00C14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06C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  <w:u w:val="single"/>
                <w:lang w:eastAsia="en-GB"/>
              </w:rPr>
              <w:t>Специальная</w:t>
            </w:r>
            <w:r w:rsidRPr="00AC306C"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  <w:u w:val="single"/>
                <w:lang w:eastAsia="en-GB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  <w:u w:val="single"/>
                <w:lang w:eastAsia="en-GB"/>
              </w:rPr>
              <w:t>предметная</w:t>
            </w:r>
            <w:r w:rsidRPr="00AC306C"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  <w:u w:val="single"/>
                <w:lang w:eastAsia="en-GB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  <w:u w:val="single"/>
                <w:lang w:eastAsia="en-GB"/>
              </w:rPr>
              <w:t>лексика</w:t>
            </w:r>
            <w:r w:rsidRPr="00AC306C"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  <w:u w:val="single"/>
                <w:lang w:eastAsia="en-GB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  <w:u w:val="single"/>
                <w:lang w:eastAsia="en-GB"/>
              </w:rPr>
              <w:t>и</w:t>
            </w:r>
            <w:r w:rsidRPr="00AC306C"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  <w:u w:val="single"/>
                <w:lang w:eastAsia="en-GB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  <w:u w:val="single"/>
                <w:lang w:eastAsia="en-GB"/>
              </w:rPr>
              <w:t>терминология</w:t>
            </w:r>
            <w:r w:rsidRPr="00AC306C"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  <w:u w:val="single"/>
                <w:lang w:eastAsia="en-GB"/>
              </w:rPr>
              <w:t xml:space="preserve">: </w:t>
            </w:r>
          </w:p>
          <w:p w:rsidR="008B0B46" w:rsidRPr="00AC306C" w:rsidRDefault="008B0B46" w:rsidP="00C14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0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магнит, поле, притягивать, отталкивать, </w:t>
            </w:r>
            <w:proofErr w:type="gramStart"/>
            <w:r w:rsidRPr="00AC30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полюса,  магнитный</w:t>
            </w:r>
            <w:proofErr w:type="gramEnd"/>
            <w:r w:rsidRPr="00AC30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 сила,  контакт.  </w:t>
            </w:r>
          </w:p>
          <w:p w:rsidR="008B0B46" w:rsidRPr="00AC306C" w:rsidRDefault="008B0B46" w:rsidP="00C14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06C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  <w:u w:val="single"/>
                <w:lang w:eastAsia="en-GB"/>
              </w:rPr>
              <w:t>Полезное</w:t>
            </w:r>
            <w:r w:rsidRPr="00AC306C"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  <w:u w:val="single"/>
                <w:lang w:eastAsia="en-GB"/>
              </w:rPr>
              <w:t xml:space="preserve"> (-</w:t>
            </w:r>
            <w:proofErr w:type="spellStart"/>
            <w:r w:rsidRPr="00AC306C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  <w:u w:val="single"/>
                <w:lang w:eastAsia="en-GB"/>
              </w:rPr>
              <w:t>ые</w:t>
            </w:r>
            <w:proofErr w:type="spellEnd"/>
            <w:r w:rsidRPr="00AC306C"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  <w:u w:val="single"/>
                <w:lang w:eastAsia="en-GB"/>
              </w:rPr>
              <w:t xml:space="preserve">) </w:t>
            </w:r>
            <w:r w:rsidRPr="00AC306C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  <w:u w:val="single"/>
                <w:lang w:eastAsia="en-GB"/>
              </w:rPr>
              <w:t>устойчивое</w:t>
            </w:r>
            <w:r w:rsidRPr="00AC306C"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  <w:u w:val="single"/>
                <w:lang w:eastAsia="en-GB"/>
              </w:rPr>
              <w:t xml:space="preserve"> (-</w:t>
            </w:r>
            <w:proofErr w:type="spellStart"/>
            <w:r w:rsidRPr="00AC306C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  <w:u w:val="single"/>
                <w:lang w:eastAsia="en-GB"/>
              </w:rPr>
              <w:t>ые</w:t>
            </w:r>
            <w:proofErr w:type="spellEnd"/>
            <w:r w:rsidRPr="00AC306C"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  <w:u w:val="single"/>
                <w:lang w:eastAsia="en-GB"/>
              </w:rPr>
              <w:t xml:space="preserve">) </w:t>
            </w:r>
            <w:r w:rsidRPr="00AC306C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  <w:u w:val="single"/>
                <w:lang w:eastAsia="en-GB"/>
              </w:rPr>
              <w:t>выражение</w:t>
            </w:r>
            <w:r w:rsidRPr="00AC306C"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  <w:u w:val="single"/>
                <w:lang w:eastAsia="en-GB"/>
              </w:rPr>
              <w:t xml:space="preserve"> (-</w:t>
            </w:r>
            <w:r w:rsidRPr="00AC306C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  <w:u w:val="single"/>
                <w:lang w:eastAsia="en-GB"/>
              </w:rPr>
              <w:t>я</w:t>
            </w:r>
            <w:r w:rsidRPr="00AC306C"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  <w:u w:val="single"/>
                <w:lang w:eastAsia="en-GB"/>
              </w:rPr>
              <w:t>)</w:t>
            </w:r>
            <w:r w:rsidRPr="00AC30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  <w:u w:val="single"/>
                <w:lang w:eastAsia="en-GB"/>
              </w:rPr>
              <w:t>для</w:t>
            </w:r>
            <w:r w:rsidRPr="00AC306C"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  <w:u w:val="single"/>
                <w:lang w:eastAsia="en-GB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  <w:u w:val="single"/>
                <w:lang w:eastAsia="en-GB"/>
              </w:rPr>
              <w:t>диалогов</w:t>
            </w:r>
            <w:r w:rsidRPr="00AC306C"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  <w:u w:val="single"/>
                <w:lang w:eastAsia="en-GB"/>
              </w:rPr>
              <w:t>/</w:t>
            </w:r>
            <w:r w:rsidRPr="00AC306C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  <w:u w:val="single"/>
                <w:lang w:eastAsia="en-GB"/>
              </w:rPr>
              <w:t>письма</w:t>
            </w:r>
          </w:p>
          <w:p w:rsidR="008B0B46" w:rsidRPr="00AC306C" w:rsidRDefault="008B0B46" w:rsidP="00C14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0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какого материала сделан данный предмет?</w:t>
            </w:r>
          </w:p>
          <w:p w:rsidR="008B0B46" w:rsidRPr="00AC306C" w:rsidRDefault="008B0B46" w:rsidP="00C14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0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 вы думаете, магнит будет притягиваться к нему?</w:t>
            </w:r>
          </w:p>
          <w:p w:rsidR="008B0B46" w:rsidRPr="00AC306C" w:rsidRDefault="008B0B46" w:rsidP="00C14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0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на самом деле произошло?</w:t>
            </w:r>
          </w:p>
          <w:p w:rsidR="008B0B46" w:rsidRPr="00AC306C" w:rsidRDefault="008B0B46" w:rsidP="00C14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0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 мы будем записывать наши данные?</w:t>
            </w:r>
          </w:p>
        </w:tc>
      </w:tr>
      <w:tr w:rsidR="00AC306C" w:rsidRPr="00AC306C" w:rsidTr="008B0B46">
        <w:trPr>
          <w:cantSplit/>
          <w:trHeight w:val="603"/>
        </w:trPr>
        <w:tc>
          <w:tcPr>
            <w:tcW w:w="27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0B46" w:rsidRPr="00AC306C" w:rsidRDefault="008B0B46" w:rsidP="00C14DEE">
            <w:pPr>
              <w:spacing w:after="0" w:line="240" w:lineRule="auto"/>
              <w:ind w:left="-468" w:firstLine="468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  <w:t>Привитие ценностей</w:t>
            </w:r>
          </w:p>
        </w:tc>
        <w:tc>
          <w:tcPr>
            <w:tcW w:w="69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0B46" w:rsidRPr="00AC306C" w:rsidRDefault="008B0B46" w:rsidP="00C14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0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процессе учебной деятельности учащиеся будут:</w:t>
            </w:r>
          </w:p>
          <w:p w:rsidR="008B0B46" w:rsidRPr="00AC306C" w:rsidRDefault="008B0B46" w:rsidP="00C14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AC30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творчески  и</w:t>
            </w:r>
            <w:proofErr w:type="gramEnd"/>
            <w:r w:rsidRPr="00AC30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критически  мыслить,  чтобы  принимать  верные решения;</w:t>
            </w:r>
          </w:p>
          <w:p w:rsidR="008B0B46" w:rsidRPr="00AC306C" w:rsidRDefault="008B0B46" w:rsidP="00C14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0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проявлять уважение к культурам и мнениям, </w:t>
            </w:r>
            <w:proofErr w:type="gramStart"/>
            <w:r w:rsidRPr="00AC30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чтобы  объективно</w:t>
            </w:r>
            <w:proofErr w:type="gramEnd"/>
            <w:r w:rsidRPr="00AC30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отражать окружающую действительность;  </w:t>
            </w:r>
          </w:p>
          <w:p w:rsidR="008B0B46" w:rsidRPr="00AC306C" w:rsidRDefault="008B0B46" w:rsidP="00C14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0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ответственными и </w:t>
            </w:r>
            <w:proofErr w:type="gramStart"/>
            <w:r w:rsidRPr="00AC30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дружелюбными,  чтобы</w:t>
            </w:r>
            <w:proofErr w:type="gramEnd"/>
            <w:r w:rsidRPr="00AC30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относиться  к  себе  и другим с уважением; </w:t>
            </w:r>
          </w:p>
          <w:p w:rsidR="008B0B46" w:rsidRPr="00AC306C" w:rsidRDefault="008B0B46" w:rsidP="00C14DE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  <w:lang w:eastAsia="en-GB"/>
              </w:rPr>
            </w:pPr>
            <w:proofErr w:type="gramStart"/>
            <w:r w:rsidRPr="00AC30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готовыми  к</w:t>
            </w:r>
            <w:proofErr w:type="gramEnd"/>
            <w:r w:rsidRPr="00AC30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обучению,  чтобы самостоятельно  регулировать  процесс  своего  познания  в  любой жизненной ситуации. </w:t>
            </w:r>
          </w:p>
        </w:tc>
      </w:tr>
      <w:tr w:rsidR="00AC306C" w:rsidRPr="00AC306C" w:rsidTr="008B0B46">
        <w:trPr>
          <w:cantSplit/>
          <w:trHeight w:val="603"/>
        </w:trPr>
        <w:tc>
          <w:tcPr>
            <w:tcW w:w="27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0B46" w:rsidRPr="00AC306C" w:rsidRDefault="008B0B46" w:rsidP="00C14DEE">
            <w:pPr>
              <w:spacing w:after="0" w:line="240" w:lineRule="auto"/>
              <w:ind w:left="-468" w:firstLine="468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  <w:proofErr w:type="spellStart"/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  <w:t>Межпредметные</w:t>
            </w:r>
            <w:proofErr w:type="spellEnd"/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  <w:t xml:space="preserve"> связи</w:t>
            </w:r>
          </w:p>
        </w:tc>
        <w:tc>
          <w:tcPr>
            <w:tcW w:w="69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0B46" w:rsidRPr="00AC306C" w:rsidRDefault="008B0B46" w:rsidP="00C14DE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  <w:lang w:eastAsia="en-GB"/>
              </w:rPr>
            </w:pPr>
            <w:r w:rsidRPr="00AC306C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  <w:lang w:eastAsia="en-GB"/>
              </w:rPr>
              <w:t xml:space="preserve">Связь с географией (магнитные полюса Земли),с историей (географические открытия); </w:t>
            </w:r>
          </w:p>
        </w:tc>
      </w:tr>
      <w:tr w:rsidR="00AC306C" w:rsidRPr="00AC306C" w:rsidTr="008B0B46">
        <w:trPr>
          <w:cantSplit/>
          <w:trHeight w:val="603"/>
        </w:trPr>
        <w:tc>
          <w:tcPr>
            <w:tcW w:w="27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0B46" w:rsidRPr="00AC306C" w:rsidRDefault="008B0B46" w:rsidP="00C14DEE">
            <w:pPr>
              <w:spacing w:after="0" w:line="240" w:lineRule="auto"/>
              <w:ind w:left="-468" w:firstLine="468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  <w:t xml:space="preserve">Навыки </w:t>
            </w:r>
          </w:p>
          <w:p w:rsidR="008B0B46" w:rsidRPr="00AC306C" w:rsidRDefault="008B0B46" w:rsidP="00C14DEE">
            <w:pPr>
              <w:spacing w:after="0" w:line="240" w:lineRule="auto"/>
              <w:ind w:left="-468" w:firstLine="468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  <w:t xml:space="preserve">использования </w:t>
            </w:r>
          </w:p>
          <w:p w:rsidR="008B0B46" w:rsidRPr="00AC306C" w:rsidRDefault="008B0B46" w:rsidP="00C14DEE">
            <w:pPr>
              <w:spacing w:after="0" w:line="240" w:lineRule="auto"/>
              <w:ind w:left="-468" w:firstLine="468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  <w:t>ИКТ</w:t>
            </w:r>
          </w:p>
        </w:tc>
        <w:tc>
          <w:tcPr>
            <w:tcW w:w="69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0B46" w:rsidRPr="00AC306C" w:rsidRDefault="008B0B46" w:rsidP="00C1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формирование </w:t>
            </w:r>
            <w:r w:rsidRPr="00AC306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информационно-коммуникативной компетентности</w:t>
            </w:r>
            <w:r w:rsidRPr="00AC30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C30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учащихся:</w:t>
            </w:r>
          </w:p>
          <w:p w:rsidR="008B0B46" w:rsidRPr="00AC306C" w:rsidRDefault="008B0B46" w:rsidP="00C1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самостоятельно работать с информацией: искать, выбирать, анализировать и оценивать, организовывать, представлять, передавать ее; </w:t>
            </w:r>
          </w:p>
          <w:p w:rsidR="008B0B46" w:rsidRPr="00AC306C" w:rsidRDefault="008B0B46" w:rsidP="00C14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C306C" w:rsidRPr="00AC306C" w:rsidTr="008B0B46">
        <w:trPr>
          <w:cantSplit/>
        </w:trPr>
        <w:tc>
          <w:tcPr>
            <w:tcW w:w="27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0B46" w:rsidRPr="00AC306C" w:rsidRDefault="008B0B46" w:rsidP="00C14DE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  <w:lastRenderedPageBreak/>
              <w:t xml:space="preserve">Предварительные </w:t>
            </w:r>
          </w:p>
          <w:p w:rsidR="008B0B46" w:rsidRPr="00AC306C" w:rsidRDefault="008B0B46" w:rsidP="00C14DEE">
            <w:pPr>
              <w:spacing w:after="0" w:line="240" w:lineRule="auto"/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  <w:t>знания</w:t>
            </w:r>
          </w:p>
        </w:tc>
        <w:tc>
          <w:tcPr>
            <w:tcW w:w="69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0B46" w:rsidRPr="00AC306C" w:rsidRDefault="008B0B46" w:rsidP="00C14DEE">
            <w:pPr>
              <w:spacing w:after="0" w:line="240" w:lineRule="auto"/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  <w:lang w:eastAsia="en-GB"/>
              </w:rPr>
            </w:pPr>
            <w:r w:rsidRPr="00AC30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Объяснение магнитного поля Земли. (география, 6 класс)</w:t>
            </w:r>
          </w:p>
        </w:tc>
      </w:tr>
      <w:tr w:rsidR="00AC306C" w:rsidRPr="00AC306C" w:rsidTr="008B0B46">
        <w:trPr>
          <w:trHeight w:val="564"/>
        </w:trPr>
        <w:tc>
          <w:tcPr>
            <w:tcW w:w="97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0B46" w:rsidRPr="00AC306C" w:rsidRDefault="008B0B46" w:rsidP="00C14DEE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  <w:t>Ход урока</w:t>
            </w:r>
          </w:p>
        </w:tc>
      </w:tr>
      <w:tr w:rsidR="00AC306C" w:rsidRPr="00AC306C" w:rsidTr="008B0B46">
        <w:trPr>
          <w:trHeight w:val="528"/>
        </w:trPr>
        <w:tc>
          <w:tcPr>
            <w:tcW w:w="1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0B46" w:rsidRPr="00AC306C" w:rsidRDefault="008B0B46" w:rsidP="00C14DEE">
            <w:pPr>
              <w:spacing w:after="0" w:line="240" w:lineRule="auto"/>
              <w:jc w:val="center"/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  <w:t>Запланированные этапы урока</w:t>
            </w:r>
          </w:p>
        </w:tc>
        <w:tc>
          <w:tcPr>
            <w:tcW w:w="62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0B46" w:rsidRPr="00AC306C" w:rsidRDefault="008B0B46" w:rsidP="00C14DEE">
            <w:pPr>
              <w:spacing w:after="0" w:line="240" w:lineRule="auto"/>
              <w:jc w:val="center"/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  <w:t>Планируемые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  <w:t>мероприятия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0B46" w:rsidRPr="00AC306C" w:rsidRDefault="008B0B46" w:rsidP="00C14DEE">
            <w:pPr>
              <w:spacing w:after="0" w:line="240" w:lineRule="auto"/>
              <w:jc w:val="center"/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  <w:t>Ресурсы</w:t>
            </w:r>
          </w:p>
        </w:tc>
      </w:tr>
      <w:tr w:rsidR="00AC306C" w:rsidRPr="00AC306C" w:rsidTr="008B0B46">
        <w:trPr>
          <w:trHeight w:val="270"/>
        </w:trPr>
        <w:tc>
          <w:tcPr>
            <w:tcW w:w="1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0B46" w:rsidRPr="00AC306C" w:rsidRDefault="008B0B46" w:rsidP="00C14DEE">
            <w:pPr>
              <w:spacing w:after="0" w:line="240" w:lineRule="auto"/>
              <w:jc w:val="center"/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  <w:lang w:eastAsia="en-GB"/>
              </w:rPr>
            </w:pPr>
            <w:r w:rsidRPr="00AC306C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  <w:lang w:eastAsia="en-GB"/>
              </w:rPr>
              <w:t>Начало</w:t>
            </w:r>
          </w:p>
          <w:p w:rsidR="008B0B46" w:rsidRPr="00AC306C" w:rsidRDefault="008B0B46" w:rsidP="00C14DEE">
            <w:pPr>
              <w:spacing w:after="0" w:line="240" w:lineRule="auto"/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2415D0" w:rsidRPr="00AC306C" w:rsidRDefault="002415D0" w:rsidP="002415D0">
            <w:pPr>
              <w:spacing w:after="0" w:line="240" w:lineRule="auto"/>
              <w:jc w:val="center"/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  <w:r w:rsidRPr="00AC306C"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  <w:t>0 – 5 мин</w:t>
            </w:r>
          </w:p>
          <w:p w:rsidR="008B0B46" w:rsidRPr="00AC306C" w:rsidRDefault="008B0B46" w:rsidP="00C14DEE">
            <w:pPr>
              <w:spacing w:after="0" w:line="240" w:lineRule="auto"/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</w:tc>
        <w:tc>
          <w:tcPr>
            <w:tcW w:w="62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97E" w:rsidRPr="00AC306C" w:rsidRDefault="00D0397E" w:rsidP="00C14DEE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AC306C">
              <w:rPr>
                <w:b/>
                <w:color w:val="000000" w:themeColor="text1"/>
                <w:sz w:val="28"/>
                <w:szCs w:val="28"/>
              </w:rPr>
              <w:t>Приветствие.</w:t>
            </w:r>
            <w:r w:rsidRPr="00AC306C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8B0B46" w:rsidRPr="00AC306C" w:rsidRDefault="00D0397E" w:rsidP="00C14DEE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AC306C">
              <w:rPr>
                <w:b/>
                <w:color w:val="000000" w:themeColor="text1"/>
                <w:sz w:val="28"/>
                <w:szCs w:val="28"/>
              </w:rPr>
              <w:t>Деление на группы.</w:t>
            </w:r>
            <w:r w:rsidRPr="00AC306C">
              <w:rPr>
                <w:color w:val="000000" w:themeColor="text1"/>
                <w:sz w:val="28"/>
                <w:szCs w:val="28"/>
              </w:rPr>
              <w:t xml:space="preserve"> Учащиеся делятся на 4 группы. Тянут бумажку с номером группы.</w:t>
            </w:r>
          </w:p>
          <w:p w:rsidR="00D0397E" w:rsidRPr="00AC306C" w:rsidRDefault="00D0397E" w:rsidP="00C14DEE">
            <w:pPr>
              <w:pStyle w:val="a4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AC306C">
              <w:rPr>
                <w:b/>
                <w:color w:val="000000" w:themeColor="text1"/>
                <w:sz w:val="28"/>
                <w:szCs w:val="28"/>
              </w:rPr>
              <w:t xml:space="preserve">Тема и цель урока. </w:t>
            </w:r>
            <w:r w:rsidRPr="00AC306C">
              <w:rPr>
                <w:color w:val="000000" w:themeColor="text1"/>
                <w:sz w:val="28"/>
                <w:szCs w:val="28"/>
              </w:rPr>
              <w:t xml:space="preserve">Учитель зачитывает исторический текст. Учащиеся должны угадать, о чем идет речь и сформулировать цель </w:t>
            </w:r>
            <w:r w:rsidR="000A5CF2" w:rsidRPr="00AC306C">
              <w:rPr>
                <w:color w:val="000000" w:themeColor="text1"/>
                <w:sz w:val="28"/>
                <w:szCs w:val="28"/>
              </w:rPr>
              <w:t>урока. (магниты</w:t>
            </w:r>
            <w:r w:rsidRPr="00AC306C">
              <w:rPr>
                <w:color w:val="000000" w:themeColor="text1"/>
                <w:sz w:val="28"/>
                <w:szCs w:val="28"/>
              </w:rPr>
              <w:t>)</w:t>
            </w:r>
          </w:p>
          <w:p w:rsidR="00D0397E" w:rsidRPr="00AC306C" w:rsidRDefault="00D0397E" w:rsidP="00C14DEE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AC306C">
              <w:rPr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0B46" w:rsidRPr="00AC306C" w:rsidRDefault="007C1AB8" w:rsidP="007C1AB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</w:pPr>
            <w:r w:rsidRPr="00AC306C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Приложение 1</w:t>
            </w:r>
          </w:p>
        </w:tc>
        <w:bookmarkStart w:id="0" w:name="_GoBack"/>
        <w:bookmarkEnd w:id="0"/>
      </w:tr>
      <w:tr w:rsidR="00AC306C" w:rsidRPr="00AC306C" w:rsidTr="008B0B46">
        <w:trPr>
          <w:trHeight w:val="689"/>
        </w:trPr>
        <w:tc>
          <w:tcPr>
            <w:tcW w:w="1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0B46" w:rsidRPr="00AC306C" w:rsidRDefault="008B0B46" w:rsidP="00C14DEE">
            <w:pPr>
              <w:spacing w:after="0" w:line="240" w:lineRule="auto"/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  <w:lang w:eastAsia="en-GB"/>
              </w:rPr>
            </w:pPr>
            <w:r w:rsidRPr="00AC306C"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  <w:lang w:eastAsia="en-GB"/>
              </w:rPr>
              <w:t>Середина урока</w:t>
            </w:r>
          </w:p>
          <w:p w:rsidR="008B0B46" w:rsidRPr="00AC306C" w:rsidRDefault="008B0B46" w:rsidP="00C14DEE">
            <w:pPr>
              <w:spacing w:after="0" w:line="240" w:lineRule="auto"/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8B0B46" w:rsidRPr="00AC306C" w:rsidRDefault="000A5CF2" w:rsidP="00C14DEE">
            <w:pPr>
              <w:spacing w:after="0" w:line="240" w:lineRule="auto"/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  <w:lang w:eastAsia="en-GB"/>
              </w:rPr>
            </w:pPr>
            <w:r w:rsidRPr="00AC306C"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  <w:t>7</w:t>
            </w:r>
            <w:r w:rsidR="00C977B4" w:rsidRPr="00AC306C"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  <w:t xml:space="preserve"> </w:t>
            </w:r>
            <w:r w:rsidR="00D0397E" w:rsidRPr="00AC306C"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  <w:t xml:space="preserve"> минут.</w:t>
            </w:r>
          </w:p>
          <w:p w:rsidR="008B0B46" w:rsidRPr="00AC306C" w:rsidRDefault="008B0B46" w:rsidP="00C14DEE">
            <w:pPr>
              <w:spacing w:after="0" w:line="240" w:lineRule="auto"/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7073D8" w:rsidRPr="00AC306C" w:rsidRDefault="007073D8" w:rsidP="00C14DEE">
            <w:pPr>
              <w:spacing w:after="0" w:line="240" w:lineRule="auto"/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7073D8" w:rsidRPr="00AC306C" w:rsidRDefault="007073D8" w:rsidP="00C14DEE">
            <w:pPr>
              <w:spacing w:after="0" w:line="240" w:lineRule="auto"/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7073D8" w:rsidRPr="00AC306C" w:rsidRDefault="007073D8" w:rsidP="00C14DEE">
            <w:pPr>
              <w:spacing w:after="0" w:line="240" w:lineRule="auto"/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7073D8" w:rsidRPr="00AC306C" w:rsidRDefault="007073D8" w:rsidP="00C14DEE">
            <w:pPr>
              <w:spacing w:after="0" w:line="240" w:lineRule="auto"/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7073D8" w:rsidRPr="00AC306C" w:rsidRDefault="007073D8" w:rsidP="00C14DEE">
            <w:pPr>
              <w:spacing w:after="0" w:line="240" w:lineRule="auto"/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7073D8" w:rsidRPr="00AC306C" w:rsidRDefault="007073D8" w:rsidP="00C14DEE">
            <w:pPr>
              <w:spacing w:after="0" w:line="240" w:lineRule="auto"/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8B0B46" w:rsidRPr="00AC306C" w:rsidRDefault="00C977B4" w:rsidP="00C14DEE">
            <w:pPr>
              <w:spacing w:after="0" w:line="240" w:lineRule="auto"/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  <w:lang w:eastAsia="en-GB"/>
              </w:rPr>
            </w:pPr>
            <w:r w:rsidRPr="00AC306C"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  <w:lang w:eastAsia="en-GB"/>
              </w:rPr>
              <w:t>3</w:t>
            </w:r>
            <w:r w:rsidR="00D0397E" w:rsidRPr="00AC306C"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  <w:lang w:eastAsia="en-GB"/>
              </w:rPr>
              <w:t xml:space="preserve"> минуты</w:t>
            </w:r>
          </w:p>
          <w:p w:rsidR="00C977B4" w:rsidRPr="00AC306C" w:rsidRDefault="00C977B4" w:rsidP="00C14DEE">
            <w:pPr>
              <w:spacing w:after="0" w:line="240" w:lineRule="auto"/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C977B4" w:rsidRPr="00AC306C" w:rsidRDefault="00C977B4" w:rsidP="00C14DEE">
            <w:pPr>
              <w:spacing w:after="0" w:line="240" w:lineRule="auto"/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0A5CF2" w:rsidRPr="00AC306C" w:rsidRDefault="000A5CF2" w:rsidP="00C14DEE">
            <w:pPr>
              <w:spacing w:after="0" w:line="240" w:lineRule="auto"/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8B0B46" w:rsidRPr="00AC306C" w:rsidRDefault="00C977B4" w:rsidP="00C14DEE">
            <w:pPr>
              <w:spacing w:after="0" w:line="240" w:lineRule="auto"/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  <w:lang w:eastAsia="en-GB"/>
              </w:rPr>
            </w:pPr>
            <w:r w:rsidRPr="00AC306C"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  <w:lang w:eastAsia="en-GB"/>
              </w:rPr>
              <w:t>3минут.</w:t>
            </w:r>
          </w:p>
          <w:p w:rsidR="008B0B46" w:rsidRPr="00AC306C" w:rsidRDefault="008B0B46" w:rsidP="00C14DEE">
            <w:pPr>
              <w:spacing w:after="0" w:line="240" w:lineRule="auto"/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8B0B46" w:rsidRPr="00AC306C" w:rsidRDefault="00C977B4" w:rsidP="00C14DEE">
            <w:pPr>
              <w:spacing w:after="0" w:line="240" w:lineRule="auto"/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  <w:lang w:eastAsia="en-GB"/>
              </w:rPr>
            </w:pPr>
            <w:r w:rsidRPr="00AC306C"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  <w:lang w:eastAsia="en-GB"/>
              </w:rPr>
              <w:t>2 минуты</w:t>
            </w:r>
          </w:p>
          <w:p w:rsidR="008B0B46" w:rsidRPr="00AC306C" w:rsidRDefault="008B0B46" w:rsidP="00C14DEE">
            <w:pPr>
              <w:spacing w:after="0" w:line="240" w:lineRule="auto"/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8B0B46" w:rsidRPr="00AC306C" w:rsidRDefault="008B0B46" w:rsidP="00C14DEE">
            <w:pPr>
              <w:spacing w:after="0" w:line="240" w:lineRule="auto"/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8B0B46" w:rsidRPr="00AC306C" w:rsidRDefault="000A5CF2" w:rsidP="00C14DEE">
            <w:pPr>
              <w:spacing w:after="0" w:line="240" w:lineRule="auto"/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  <w:lang w:eastAsia="en-GB"/>
              </w:rPr>
            </w:pPr>
            <w:r w:rsidRPr="00AC306C"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  <w:lang w:eastAsia="en-GB"/>
              </w:rPr>
              <w:t>15 минут.</w:t>
            </w:r>
          </w:p>
          <w:p w:rsidR="008B0B46" w:rsidRPr="00AC306C" w:rsidRDefault="008B0B46" w:rsidP="00C14DEE">
            <w:pPr>
              <w:spacing w:after="0" w:line="240" w:lineRule="auto"/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8B0B46" w:rsidRPr="00AC306C" w:rsidRDefault="008B0B46" w:rsidP="00C14DEE">
            <w:pPr>
              <w:spacing w:after="0" w:line="240" w:lineRule="auto"/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8B0B46" w:rsidRPr="00AC306C" w:rsidRDefault="008B0B46" w:rsidP="00C14DEE">
            <w:pPr>
              <w:spacing w:after="0" w:line="240" w:lineRule="auto"/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8B0B46" w:rsidRPr="00AC306C" w:rsidRDefault="008B0B46" w:rsidP="00C14DEE">
            <w:pPr>
              <w:spacing w:after="0" w:line="240" w:lineRule="auto"/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8B0B46" w:rsidRPr="00AC306C" w:rsidRDefault="008B0B46" w:rsidP="00C14DEE">
            <w:pPr>
              <w:spacing w:after="0" w:line="240" w:lineRule="auto"/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2415D0" w:rsidRPr="00AC306C" w:rsidRDefault="002415D0" w:rsidP="00C14DEE">
            <w:pPr>
              <w:spacing w:after="0" w:line="240" w:lineRule="auto"/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</w:tc>
        <w:tc>
          <w:tcPr>
            <w:tcW w:w="62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97E" w:rsidRPr="00AC306C" w:rsidRDefault="00D0397E" w:rsidP="00C14DE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Актуализация знаний. Эксперимент. Дискуссия. </w:t>
            </w:r>
          </w:p>
          <w:p w:rsidR="007073D8" w:rsidRPr="00AC306C" w:rsidRDefault="00D0397E" w:rsidP="00C14DE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Учащиеся получают магниты. </w:t>
            </w:r>
            <w:r w:rsidR="007073D8" w:rsidRPr="00AC30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Рассказывают</w:t>
            </w:r>
            <w:r w:rsidRPr="00AC30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свойства магнитов,</w:t>
            </w:r>
            <w:r w:rsidR="007073D8" w:rsidRPr="00AC30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которые они уже знают </w:t>
            </w:r>
            <w:r w:rsidRPr="00AC30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 своего жизненного опыта.</w:t>
            </w:r>
            <w:r w:rsidR="007073D8" w:rsidRPr="00AC30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Пробуют прикладывать магниты к разным материалам. </w:t>
            </w:r>
          </w:p>
          <w:p w:rsidR="007073D8" w:rsidRPr="00AC306C" w:rsidRDefault="007073D8" w:rsidP="00C14DE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Вопрос: Как вы думаете почему не предметы притягиваются к магнитам?</w:t>
            </w:r>
          </w:p>
          <w:p w:rsidR="00D0397E" w:rsidRPr="00AC306C" w:rsidRDefault="007073D8" w:rsidP="00C14DE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 обобщает информацию детей.</w:t>
            </w:r>
          </w:p>
          <w:p w:rsidR="00D0397E" w:rsidRPr="00AC306C" w:rsidRDefault="00D0397E" w:rsidP="00C14DE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Учащиеся записывают определения с доски.</w:t>
            </w:r>
            <w:r w:rsidR="000A5CF2" w:rsidRPr="00AC306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A5CF2" w:rsidRPr="00AC30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Постоянный магнита. Магнитное поле. Силовые линии.</w:t>
            </w:r>
          </w:p>
          <w:p w:rsidR="00C977B4" w:rsidRPr="00AC306C" w:rsidRDefault="00C977B4" w:rsidP="00C977B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C977B4" w:rsidRPr="00AC306C" w:rsidRDefault="00C977B4" w:rsidP="00C977B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Просмотр видео</w:t>
            </w:r>
            <w:r w:rsidRPr="00AC30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Силовые видео магнитов.</w:t>
            </w:r>
          </w:p>
          <w:p w:rsidR="00D0397E" w:rsidRPr="00AC306C" w:rsidRDefault="00C977B4" w:rsidP="00C14DE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C306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Обсуждение видео.</w:t>
            </w:r>
            <w:r w:rsidR="000A5CF2" w:rsidRPr="00AC306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A5CF2" w:rsidRPr="00AC30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Учащиеся рассказывают, что узнали из видео.</w:t>
            </w:r>
          </w:p>
          <w:p w:rsidR="000A5CF2" w:rsidRPr="00AC306C" w:rsidRDefault="000A5CF2" w:rsidP="00D0397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AC30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Закрепление знаний. Поиск информации. Защита презентации.</w:t>
            </w:r>
          </w:p>
          <w:p w:rsidR="000A5CF2" w:rsidRPr="00AC306C" w:rsidRDefault="000A5CF2" w:rsidP="00D039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C30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Каждой группе дается задание, сделать презентацию. </w:t>
            </w:r>
          </w:p>
          <w:p w:rsidR="000A5CF2" w:rsidRPr="00AC306C" w:rsidRDefault="000A5CF2" w:rsidP="00D039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C30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Группа №1</w:t>
            </w:r>
            <w:r w:rsidRPr="00AC30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Как использовали магниты в древности?</w:t>
            </w:r>
          </w:p>
          <w:p w:rsidR="000A5CF2" w:rsidRPr="00AC306C" w:rsidRDefault="000A5CF2" w:rsidP="00D039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C30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Группа №2</w:t>
            </w:r>
            <w:r w:rsidRPr="00AC30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Как используют магниты в быту?</w:t>
            </w:r>
          </w:p>
          <w:p w:rsidR="000A5CF2" w:rsidRPr="00AC306C" w:rsidRDefault="000A5CF2" w:rsidP="00D039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C30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Группа №3</w:t>
            </w:r>
            <w:r w:rsidRPr="00AC30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Как используют магниты в промыщленности?</w:t>
            </w:r>
          </w:p>
          <w:p w:rsidR="000A5CF2" w:rsidRPr="00AC306C" w:rsidRDefault="000A5CF2" w:rsidP="00D039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C30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Группа №4</w:t>
            </w:r>
            <w:r w:rsidRPr="00AC30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как используют магниты в медицине?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0B46" w:rsidRPr="00AC306C" w:rsidRDefault="008B0B46" w:rsidP="00C14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0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Презентация </w:t>
            </w:r>
          </w:p>
          <w:p w:rsidR="008B0B46" w:rsidRPr="00AC306C" w:rsidRDefault="008B0B46" w:rsidP="00C14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415D0" w:rsidRPr="00AC306C" w:rsidRDefault="00C977B4" w:rsidP="00C14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C30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Простые стержневые магниты.</w:t>
            </w:r>
          </w:p>
          <w:p w:rsidR="002415D0" w:rsidRPr="00AC306C" w:rsidRDefault="002415D0" w:rsidP="00C14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2415D0" w:rsidRPr="00AC306C" w:rsidRDefault="002415D0" w:rsidP="00C14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2415D0" w:rsidRPr="00AC306C" w:rsidRDefault="002415D0" w:rsidP="00C14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2415D0" w:rsidRPr="00AC306C" w:rsidRDefault="002415D0" w:rsidP="00C14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7073D8" w:rsidRPr="00AC306C" w:rsidRDefault="007073D8" w:rsidP="00C14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AC306C" w:rsidRPr="00AC306C" w:rsidRDefault="00AC306C" w:rsidP="00C14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AC306C" w:rsidRPr="00AC306C" w:rsidRDefault="00AC306C" w:rsidP="00C14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AC306C" w:rsidRPr="00AC306C" w:rsidRDefault="00AC306C" w:rsidP="00C14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2415D0" w:rsidRPr="00AC306C" w:rsidRDefault="000A5CF2" w:rsidP="00C14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C30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Видео 1</w:t>
            </w:r>
          </w:p>
          <w:p w:rsidR="002415D0" w:rsidRPr="00AC306C" w:rsidRDefault="002415D0" w:rsidP="00C14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2415D0" w:rsidRPr="00AC306C" w:rsidRDefault="002415D0" w:rsidP="00C14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2415D0" w:rsidRPr="00AC306C" w:rsidRDefault="002415D0" w:rsidP="00C14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2415D0" w:rsidRPr="00AC306C" w:rsidRDefault="002415D0" w:rsidP="00C14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7073D8" w:rsidRPr="00AC306C" w:rsidRDefault="007073D8" w:rsidP="00C14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7073D8" w:rsidRPr="00AC306C" w:rsidRDefault="007073D8" w:rsidP="00C14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7073D8" w:rsidRPr="00AC306C" w:rsidRDefault="007073D8" w:rsidP="00C14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7073D8" w:rsidRPr="00AC306C" w:rsidRDefault="007073D8" w:rsidP="00C14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2415D0" w:rsidRPr="00AC306C" w:rsidRDefault="000A5CF2" w:rsidP="00C14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C30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Листы А4, карандаши, маркеры, фломастеры.</w:t>
            </w:r>
          </w:p>
          <w:p w:rsidR="002415D0" w:rsidRPr="00AC306C" w:rsidRDefault="007073D8" w:rsidP="00C14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C30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Ресурсы Интернет.</w:t>
            </w:r>
          </w:p>
          <w:p w:rsidR="002415D0" w:rsidRPr="00AC306C" w:rsidRDefault="002415D0" w:rsidP="00C14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2415D0" w:rsidRPr="00AC306C" w:rsidRDefault="002415D0" w:rsidP="00C14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2415D0" w:rsidRPr="00AC306C" w:rsidRDefault="002415D0" w:rsidP="00C14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8B0B46" w:rsidRPr="00AC306C" w:rsidRDefault="008B0B46" w:rsidP="008B0B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C306C" w:rsidRPr="00AC306C" w:rsidTr="008B0B46">
        <w:trPr>
          <w:trHeight w:val="1156"/>
        </w:trPr>
        <w:tc>
          <w:tcPr>
            <w:tcW w:w="1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0B46" w:rsidRPr="00AC306C" w:rsidRDefault="008B0B46" w:rsidP="00C14DEE">
            <w:pPr>
              <w:tabs>
                <w:tab w:val="right" w:pos="1713"/>
              </w:tabs>
              <w:spacing w:after="0" w:line="240" w:lineRule="auto"/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  <w:lang w:eastAsia="en-GB"/>
              </w:rPr>
            </w:pPr>
            <w:r w:rsidRPr="00AC306C"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  <w:lang w:eastAsia="en-GB"/>
              </w:rPr>
              <w:lastRenderedPageBreak/>
              <w:t>Конец урока</w:t>
            </w:r>
          </w:p>
          <w:p w:rsidR="008B0B46" w:rsidRPr="00AC306C" w:rsidRDefault="008B0B46" w:rsidP="00C14DEE">
            <w:pPr>
              <w:tabs>
                <w:tab w:val="right" w:pos="1713"/>
              </w:tabs>
              <w:spacing w:after="0" w:line="240" w:lineRule="auto"/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8B0B46" w:rsidRPr="00AC306C" w:rsidRDefault="007073D8" w:rsidP="007073D8">
            <w:pPr>
              <w:tabs>
                <w:tab w:val="right" w:pos="1713"/>
              </w:tabs>
              <w:spacing w:after="0" w:line="240" w:lineRule="auto"/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  <w:lang w:eastAsia="en-GB"/>
              </w:rPr>
            </w:pPr>
            <w:r w:rsidRPr="00AC306C"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  <w:t>5 минут.</w:t>
            </w:r>
          </w:p>
        </w:tc>
        <w:tc>
          <w:tcPr>
            <w:tcW w:w="62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0B46" w:rsidRPr="00AC306C" w:rsidRDefault="008B0B46" w:rsidP="00C14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0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Домашнее </w:t>
            </w:r>
            <w:proofErr w:type="gramStart"/>
            <w:r w:rsidRPr="00AC30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задание  подготовить</w:t>
            </w:r>
            <w:proofErr w:type="gramEnd"/>
            <w:r w:rsidRPr="00AC30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сообщение.</w:t>
            </w:r>
          </w:p>
          <w:p w:rsidR="008B0B46" w:rsidRPr="00AC306C" w:rsidRDefault="008B0B46" w:rsidP="00C14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0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История открытия компаса.</w:t>
            </w:r>
          </w:p>
          <w:p w:rsidR="008B0B46" w:rsidRPr="00AC306C" w:rsidRDefault="008B0B46" w:rsidP="00C14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0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Магнитное поле Земли.</w:t>
            </w:r>
          </w:p>
          <w:p w:rsidR="008B0B46" w:rsidRPr="00AC306C" w:rsidRDefault="008B0B46" w:rsidP="00C14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0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Магнитное поле небесных тел.</w:t>
            </w:r>
          </w:p>
          <w:p w:rsidR="00A344BE" w:rsidRPr="00AC306C" w:rsidRDefault="008B0B46" w:rsidP="00A344BE">
            <w:pPr>
              <w:pStyle w:val="a4"/>
              <w:shd w:val="clear" w:color="auto" w:fill="F4F5DE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AC306C">
              <w:rPr>
                <w:color w:val="000000" w:themeColor="text1"/>
                <w:sz w:val="28"/>
                <w:szCs w:val="28"/>
              </w:rPr>
              <w:t>Рефлексия</w:t>
            </w:r>
          </w:p>
          <w:p w:rsidR="00A344BE" w:rsidRPr="00AC306C" w:rsidRDefault="00A344BE" w:rsidP="00A344BE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C30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сегодня я узнал...</w:t>
            </w:r>
          </w:p>
          <w:p w:rsidR="00A344BE" w:rsidRPr="00AC306C" w:rsidRDefault="00A344BE" w:rsidP="00A344BE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C30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было трудно…</w:t>
            </w:r>
          </w:p>
          <w:p w:rsidR="00A344BE" w:rsidRPr="00AC306C" w:rsidRDefault="00A344BE" w:rsidP="00A344BE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C30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я понял, что…</w:t>
            </w:r>
          </w:p>
          <w:p w:rsidR="00A344BE" w:rsidRPr="00AC306C" w:rsidRDefault="00A344BE" w:rsidP="00A344BE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C30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я научился…</w:t>
            </w:r>
          </w:p>
          <w:p w:rsidR="00A344BE" w:rsidRPr="00AC306C" w:rsidRDefault="00A344BE" w:rsidP="00A344BE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C30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я смог…</w:t>
            </w:r>
          </w:p>
          <w:p w:rsidR="00A344BE" w:rsidRPr="00AC306C" w:rsidRDefault="00A344BE" w:rsidP="00A344BE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AC30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было интересно узнать, что…</w:t>
            </w:r>
            <w:r w:rsidRPr="00AC30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  <w:p w:rsidR="00A344BE" w:rsidRPr="00AC306C" w:rsidRDefault="00A344BE" w:rsidP="00A344BE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AC30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Подведение итогов урока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0B46" w:rsidRPr="00AC306C" w:rsidRDefault="008B0B46" w:rsidP="008B0B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C306C" w:rsidRPr="00AC306C" w:rsidTr="008B0B46">
        <w:tc>
          <w:tcPr>
            <w:tcW w:w="97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0B46" w:rsidRPr="00AC306C" w:rsidRDefault="008B0B46" w:rsidP="00C14DEE">
            <w:pPr>
              <w:spacing w:after="0" w:line="240" w:lineRule="auto"/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  <w:t>Дополнительная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  <w:t>информация</w:t>
            </w:r>
          </w:p>
        </w:tc>
      </w:tr>
      <w:tr w:rsidR="00AC306C" w:rsidRPr="00AC306C" w:rsidTr="008B0B46">
        <w:tc>
          <w:tcPr>
            <w:tcW w:w="44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0B46" w:rsidRPr="00AC306C" w:rsidRDefault="008B0B46" w:rsidP="00C14DEE">
            <w:pPr>
              <w:spacing w:after="0" w:line="240" w:lineRule="auto"/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Дифференциация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– </w:t>
            </w: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как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Вы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планируете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оказать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дополнительную</w:t>
            </w:r>
            <w:proofErr w:type="gramEnd"/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поддержку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? </w:t>
            </w: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Какие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</w:rPr>
              <w:t>задания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Вы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планируете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дать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более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способным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</w:rPr>
              <w:t>учащимся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  <w:t>?</w:t>
            </w:r>
          </w:p>
        </w:tc>
        <w:tc>
          <w:tcPr>
            <w:tcW w:w="34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0B46" w:rsidRPr="00AC306C" w:rsidRDefault="008B0B46" w:rsidP="00C14DEE">
            <w:pPr>
              <w:spacing w:after="0" w:line="240" w:lineRule="auto"/>
              <w:jc w:val="center"/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Оценка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– </w:t>
            </w: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как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Вы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планируете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проверить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</w:rPr>
              <w:t>знания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</w:rPr>
              <w:t>учащихся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  <w:t>?</w:t>
            </w:r>
          </w:p>
        </w:tc>
        <w:tc>
          <w:tcPr>
            <w:tcW w:w="18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0B46" w:rsidRPr="00AC306C" w:rsidRDefault="008B0B46" w:rsidP="00C14DEE">
            <w:pPr>
              <w:spacing w:after="0" w:line="240" w:lineRule="auto"/>
              <w:jc w:val="center"/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</w:rPr>
              <w:t>Здоровье и соблюдение техники безопасности</w:t>
            </w:r>
          </w:p>
        </w:tc>
      </w:tr>
      <w:tr w:rsidR="00AC306C" w:rsidRPr="00AC306C" w:rsidTr="008B0B46">
        <w:trPr>
          <w:trHeight w:val="896"/>
        </w:trPr>
        <w:tc>
          <w:tcPr>
            <w:tcW w:w="44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0B46" w:rsidRPr="00AC306C" w:rsidRDefault="008B0B46" w:rsidP="00C14DEE">
            <w:pPr>
              <w:spacing w:after="0" w:line="240" w:lineRule="auto"/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  <w:lang w:eastAsia="en-GB"/>
              </w:rPr>
            </w:pP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  <w:t xml:space="preserve"> Все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  <w:t>учащиеся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  <w:t>будут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  <w:t>:</w:t>
            </w:r>
            <w:r w:rsidRPr="00AC306C"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  <w:lang w:eastAsia="en-GB"/>
              </w:rPr>
              <w:t>Все</w:t>
            </w:r>
            <w:r w:rsidRPr="00AC306C"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  <w:lang w:eastAsia="en-GB"/>
              </w:rPr>
              <w:t>учащиеся</w:t>
            </w:r>
            <w:r w:rsidRPr="00AC306C"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  <w:lang w:eastAsia="en-GB"/>
              </w:rPr>
              <w:t>будут</w:t>
            </w:r>
            <w:r w:rsidRPr="00AC306C"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  <w:lang w:eastAsia="en-GB"/>
              </w:rPr>
              <w:t>проводить опыт, демонстрирующий магнитное поле магнитов</w:t>
            </w:r>
          </w:p>
          <w:p w:rsidR="008B0B46" w:rsidRPr="00AC306C" w:rsidRDefault="008B0B46" w:rsidP="00C14DE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  <w:t>Большинство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  <w:t>учащихся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  <w:t>будут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  <w:t>:</w:t>
            </w:r>
            <w:r w:rsidRPr="00AC30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Назвать какие тела будут </w:t>
            </w:r>
            <w:proofErr w:type="gramStart"/>
            <w:r w:rsidRPr="00AC306C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постоянными  магнитами</w:t>
            </w:r>
            <w:proofErr w:type="gramEnd"/>
            <w:r w:rsidRPr="00AC306C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8B0B46" w:rsidRPr="00AC306C" w:rsidRDefault="008B0B46" w:rsidP="00C14DE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C306C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Перечислить полюса магнитов;</w:t>
            </w:r>
          </w:p>
          <w:p w:rsidR="008B0B46" w:rsidRPr="00AC306C" w:rsidRDefault="008B0B46" w:rsidP="00C14DE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C306C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Объяснить, как взаимодействуют между собой полюса магнитов;</w:t>
            </w:r>
          </w:p>
          <w:p w:rsidR="008B0B46" w:rsidRPr="00AC306C" w:rsidRDefault="008B0B46" w:rsidP="00C14DEE">
            <w:pPr>
              <w:spacing w:after="0" w:line="240" w:lineRule="auto"/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  <w:lang w:eastAsia="en-GB"/>
              </w:rPr>
            </w:pP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  <w:t>Некоторые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  <w:t>учащиеся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  <w:t>будут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  <w:t>:</w:t>
            </w:r>
            <w:r w:rsidRPr="00AC306C"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r w:rsidRPr="00AC306C"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B0B46" w:rsidRPr="00AC306C" w:rsidRDefault="008B0B46" w:rsidP="00C14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0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Пояснять появление магнитных бурь.</w:t>
            </w:r>
          </w:p>
        </w:tc>
        <w:tc>
          <w:tcPr>
            <w:tcW w:w="34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0B46" w:rsidRPr="00AC306C" w:rsidRDefault="008B0B46" w:rsidP="00C14DEE">
            <w:pPr>
              <w:spacing w:after="0" w:line="240" w:lineRule="auto"/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  <w:lang w:eastAsia="en-GB"/>
              </w:rPr>
            </w:pPr>
            <w:r w:rsidRPr="00AC306C"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  <w:lang w:eastAsia="en-GB"/>
              </w:rPr>
              <w:t>Наблюдение</w:t>
            </w:r>
            <w:r w:rsidRPr="00AC306C"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  <w:lang w:eastAsia="en-GB"/>
              </w:rPr>
              <w:t xml:space="preserve">, </w:t>
            </w:r>
            <w:proofErr w:type="spellStart"/>
            <w:r w:rsidRPr="00AC306C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  <w:lang w:eastAsia="en-GB"/>
              </w:rPr>
              <w:t>формативное</w:t>
            </w:r>
            <w:proofErr w:type="spellEnd"/>
            <w:r w:rsidRPr="00AC306C"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  <w:lang w:eastAsia="en-GB"/>
              </w:rPr>
              <w:t>оценивание</w:t>
            </w:r>
          </w:p>
          <w:p w:rsidR="008B0B46" w:rsidRPr="00AC306C" w:rsidRDefault="008B0B46" w:rsidP="00C14DEE">
            <w:pPr>
              <w:spacing w:after="0" w:line="240" w:lineRule="auto"/>
              <w:rPr>
                <w:rFonts w:ascii="Times New Roman" w:eastAsia="SimSun-ExtB" w:hAnsi="Times New Roman" w:cs="Times New Roman"/>
                <w:i/>
                <w:iCs/>
                <w:color w:val="000000" w:themeColor="text1"/>
                <w:sz w:val="28"/>
                <w:szCs w:val="28"/>
                <w:lang w:eastAsia="en-GB"/>
              </w:rPr>
            </w:pPr>
          </w:p>
        </w:tc>
        <w:tc>
          <w:tcPr>
            <w:tcW w:w="18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0B46" w:rsidRPr="00AC306C" w:rsidRDefault="008B0B46" w:rsidP="000A5CF2">
            <w:pPr>
              <w:spacing w:after="0" w:line="240" w:lineRule="auto"/>
              <w:jc w:val="both"/>
              <w:rPr>
                <w:rFonts w:ascii="Times New Roman" w:eastAsia="SimSun-ExtB" w:hAnsi="Times New Roman" w:cs="Times New Roman"/>
                <w:i/>
                <w:iCs/>
                <w:color w:val="000000" w:themeColor="text1"/>
                <w:sz w:val="28"/>
                <w:szCs w:val="28"/>
                <w:lang w:eastAsia="en-GB"/>
              </w:rPr>
            </w:pPr>
          </w:p>
        </w:tc>
      </w:tr>
      <w:tr w:rsidR="00AC306C" w:rsidRPr="00AC306C" w:rsidTr="008B0B46">
        <w:trPr>
          <w:cantSplit/>
          <w:trHeight w:val="557"/>
        </w:trPr>
        <w:tc>
          <w:tcPr>
            <w:tcW w:w="26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0B46" w:rsidRPr="00AC306C" w:rsidRDefault="008B0B46" w:rsidP="00C14DEE">
            <w:pPr>
              <w:spacing w:after="0" w:line="240" w:lineRule="auto"/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Рефлексия по уроку</w:t>
            </w:r>
          </w:p>
          <w:p w:rsidR="008B0B46" w:rsidRPr="00AC306C" w:rsidRDefault="008B0B46" w:rsidP="00C14DEE">
            <w:pPr>
              <w:spacing w:after="0" w:line="240" w:lineRule="auto"/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8B0B46" w:rsidRPr="00AC306C" w:rsidRDefault="008B0B46" w:rsidP="00C14DEE">
            <w:pPr>
              <w:spacing w:after="0" w:line="240" w:lineRule="auto"/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</w:rPr>
            </w:pPr>
            <w:r w:rsidRPr="00AC306C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</w:rPr>
              <w:lastRenderedPageBreak/>
              <w:t>Реалистичны</w:t>
            </w:r>
            <w:r w:rsidRPr="00AC306C"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</w:rPr>
              <w:t>ли</w:t>
            </w:r>
            <w:r w:rsidRPr="00AC306C"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</w:rPr>
              <w:t>задачи</w:t>
            </w:r>
            <w:r w:rsidRPr="00AC306C"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</w:rPr>
              <w:t>урока</w:t>
            </w:r>
            <w:r w:rsidRPr="00AC306C"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AC306C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</w:rPr>
              <w:t>учебные</w:t>
            </w:r>
            <w:r w:rsidRPr="00AC306C"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</w:rPr>
              <w:t>задачи</w:t>
            </w:r>
            <w:r w:rsidRPr="00AC306C"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</w:rPr>
              <w:t xml:space="preserve">? </w:t>
            </w:r>
            <w:r w:rsidRPr="00AC306C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</w:rPr>
              <w:t>Что</w:t>
            </w:r>
            <w:r w:rsidRPr="00AC306C"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</w:rPr>
              <w:t>Вы</w:t>
            </w:r>
            <w:r w:rsidRPr="00AC306C"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</w:rPr>
              <w:t>выучили</w:t>
            </w:r>
            <w:r w:rsidRPr="00AC306C"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</w:rPr>
              <w:t>сегодня</w:t>
            </w:r>
            <w:r w:rsidRPr="00AC306C"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</w:rPr>
              <w:t xml:space="preserve">? </w:t>
            </w:r>
            <w:r w:rsidRPr="00AC306C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</w:rPr>
              <w:t>Какова</w:t>
            </w:r>
            <w:r w:rsidRPr="00AC306C"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</w:rPr>
              <w:t>была</w:t>
            </w:r>
            <w:r w:rsidRPr="00AC306C"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</w:rPr>
              <w:t>учебная</w:t>
            </w:r>
            <w:r w:rsidRPr="00AC306C"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</w:rPr>
              <w:t>атмосфера</w:t>
            </w:r>
            <w:r w:rsidRPr="00AC306C"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</w:rPr>
              <w:t xml:space="preserve">? </w:t>
            </w:r>
            <w:r w:rsidRPr="00AC306C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</w:rPr>
              <w:t>Удачна</w:t>
            </w:r>
            <w:r w:rsidRPr="00AC306C"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</w:rPr>
              <w:t>ли</w:t>
            </w:r>
            <w:r w:rsidRPr="00AC306C"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</w:rPr>
              <w:t>подготовленная</w:t>
            </w:r>
            <w:r w:rsidRPr="00AC306C"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</w:rPr>
              <w:t>мной</w:t>
            </w:r>
            <w:r w:rsidRPr="00AC306C"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</w:rPr>
              <w:t>учебная</w:t>
            </w:r>
            <w:r w:rsidRPr="00AC306C"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</w:rPr>
              <w:t>дифференциация</w:t>
            </w:r>
            <w:r w:rsidRPr="00AC306C"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</w:rPr>
              <w:t xml:space="preserve">? </w:t>
            </w:r>
            <w:r w:rsidRPr="00AC306C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</w:rPr>
              <w:t>Соблюдал</w:t>
            </w:r>
            <w:r w:rsidRPr="00AC306C"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</w:rPr>
              <w:t>ли</w:t>
            </w:r>
            <w:r w:rsidRPr="00AC306C"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Pr="00AC306C"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</w:rPr>
              <w:t>время</w:t>
            </w:r>
            <w:r w:rsidRPr="00AC306C"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</w:rPr>
              <w:t xml:space="preserve">? </w:t>
            </w:r>
            <w:r w:rsidRPr="00AC306C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</w:rPr>
              <w:t>Какие</w:t>
            </w:r>
            <w:r w:rsidRPr="00AC306C"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</w:rPr>
              <w:t>изменения</w:t>
            </w:r>
            <w:r w:rsidRPr="00AC306C"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Pr="00AC306C"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</w:rPr>
              <w:t>внес</w:t>
            </w:r>
            <w:r w:rsidRPr="00AC306C"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AC306C"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</w:rPr>
              <w:t>план</w:t>
            </w:r>
            <w:r w:rsidRPr="00AC306C"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AC306C"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</w:rPr>
              <w:t>почему</w:t>
            </w:r>
            <w:r w:rsidRPr="00AC306C"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</w:rPr>
              <w:t>?</w:t>
            </w:r>
          </w:p>
        </w:tc>
        <w:tc>
          <w:tcPr>
            <w:tcW w:w="7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0B46" w:rsidRPr="00AC306C" w:rsidRDefault="008B0B46" w:rsidP="00C14DEE">
            <w:pPr>
              <w:spacing w:after="0" w:line="240" w:lineRule="auto"/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Комментарии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по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проведенному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</w:rPr>
              <w:t>уроку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Ответьте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на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наиболее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важные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вопросы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по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</w:rPr>
              <w:t>уроку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приведенные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</w:rPr>
              <w:t>графе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слева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.  </w:t>
            </w:r>
          </w:p>
        </w:tc>
      </w:tr>
      <w:tr w:rsidR="00AC306C" w:rsidRPr="00AC306C" w:rsidTr="008B0B46">
        <w:trPr>
          <w:cantSplit/>
          <w:trHeight w:val="2265"/>
        </w:trPr>
        <w:tc>
          <w:tcPr>
            <w:tcW w:w="26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B46" w:rsidRPr="00AC306C" w:rsidRDefault="008B0B46" w:rsidP="00C14DEE">
            <w:pPr>
              <w:spacing w:after="0" w:line="240" w:lineRule="auto"/>
              <w:rPr>
                <w:rFonts w:ascii="Times New Roman" w:eastAsia="SimSun-ExtB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0B46" w:rsidRPr="00AC306C" w:rsidRDefault="008B0B46" w:rsidP="00C14DE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green"/>
                <w:lang w:val="kk-KZ"/>
              </w:rPr>
            </w:pPr>
          </w:p>
          <w:p w:rsidR="008B0B46" w:rsidRPr="00AC306C" w:rsidRDefault="008B0B46" w:rsidP="00C14DEE">
            <w:pPr>
              <w:spacing w:after="0" w:line="240" w:lineRule="auto"/>
              <w:rPr>
                <w:rFonts w:ascii="Times New Roman" w:eastAsia="SimSun-ExtB" w:hAnsi="Times New Roman" w:cs="Times New Roman"/>
                <w:bCs/>
                <w:i/>
                <w:color w:val="000000" w:themeColor="text1"/>
                <w:sz w:val="28"/>
                <w:szCs w:val="28"/>
                <w:lang w:eastAsia="en-GB"/>
              </w:rPr>
            </w:pPr>
          </w:p>
        </w:tc>
      </w:tr>
      <w:tr w:rsidR="00AC306C" w:rsidRPr="00AC306C" w:rsidTr="008B0B46">
        <w:trPr>
          <w:trHeight w:val="1423"/>
        </w:trPr>
        <w:tc>
          <w:tcPr>
            <w:tcW w:w="97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0B46" w:rsidRPr="00AC306C" w:rsidRDefault="008B0B46" w:rsidP="00C14DEE">
            <w:pPr>
              <w:spacing w:after="0" w:line="240" w:lineRule="auto"/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Общая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оценка</w:t>
            </w:r>
          </w:p>
          <w:p w:rsidR="008B0B46" w:rsidRPr="00AC306C" w:rsidRDefault="008B0B46" w:rsidP="00C14DEE">
            <w:pPr>
              <w:spacing w:after="0" w:line="240" w:lineRule="auto"/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Какие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два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момента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наиболее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</w:rPr>
              <w:t>успешны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(</w:t>
            </w: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рассмотрите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преподавание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обучение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  <w:t>)?</w:t>
            </w:r>
          </w:p>
          <w:p w:rsidR="008B0B46" w:rsidRPr="00AC306C" w:rsidRDefault="008B0B46" w:rsidP="00C14DEE">
            <w:pPr>
              <w:spacing w:after="0" w:line="240" w:lineRule="auto"/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1: </w:t>
            </w:r>
            <w:r w:rsidRPr="00AC306C">
              <w:rPr>
                <w:rFonts w:ascii="Times New Roman" w:eastAsia="SimSun-ExtB" w:hAnsi="Times New Roman" w:cs="Times New Roman"/>
                <w:bCs/>
                <w:color w:val="000000" w:themeColor="text1"/>
                <w:sz w:val="28"/>
                <w:szCs w:val="28"/>
              </w:rPr>
              <w:t>Вызов</w:t>
            </w:r>
          </w:p>
          <w:p w:rsidR="008B0B46" w:rsidRPr="00AC306C" w:rsidRDefault="008B0B46" w:rsidP="00C14DEE">
            <w:pPr>
              <w:spacing w:after="0" w:line="240" w:lineRule="auto"/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2: </w:t>
            </w:r>
            <w:r w:rsidRPr="00AC306C">
              <w:rPr>
                <w:rFonts w:ascii="Times New Roman" w:eastAsia="SimSun-ExtB" w:hAnsi="Times New Roman" w:cs="Times New Roman"/>
                <w:bCs/>
                <w:color w:val="000000" w:themeColor="text1"/>
                <w:sz w:val="28"/>
                <w:szCs w:val="28"/>
              </w:rPr>
              <w:t>Обратная связь</w:t>
            </w:r>
          </w:p>
          <w:p w:rsidR="008B0B46" w:rsidRPr="00AC306C" w:rsidRDefault="008B0B46" w:rsidP="00C14DEE">
            <w:pPr>
              <w:spacing w:after="0" w:line="240" w:lineRule="auto"/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Какие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два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момента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</w:rPr>
              <w:t>улучшили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</w:rPr>
              <w:t>урок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(</w:t>
            </w: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рассмотрите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преподавание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обучение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  <w:t>)?</w:t>
            </w:r>
          </w:p>
          <w:p w:rsidR="008B0B46" w:rsidRPr="00AC306C" w:rsidRDefault="008B0B46" w:rsidP="00C14DEE">
            <w:pPr>
              <w:spacing w:after="0" w:line="240" w:lineRule="auto"/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1: </w:t>
            </w:r>
            <w:proofErr w:type="spellStart"/>
            <w:r w:rsidRPr="00AC306C">
              <w:rPr>
                <w:rFonts w:ascii="Times New Roman" w:eastAsia="SimSun-ExtB" w:hAnsi="Times New Roman" w:cs="Times New Roman"/>
                <w:bCs/>
                <w:color w:val="000000" w:themeColor="text1"/>
                <w:sz w:val="28"/>
                <w:szCs w:val="28"/>
              </w:rPr>
              <w:t>Разноуровневые</w:t>
            </w:r>
            <w:proofErr w:type="spellEnd"/>
            <w:r w:rsidRPr="00AC306C">
              <w:rPr>
                <w:rFonts w:ascii="Times New Roman" w:eastAsia="SimSun-ExtB" w:hAnsi="Times New Roman" w:cs="Times New Roman"/>
                <w:bCs/>
                <w:color w:val="000000" w:themeColor="text1"/>
                <w:sz w:val="28"/>
                <w:szCs w:val="28"/>
              </w:rPr>
              <w:t xml:space="preserve"> задания</w:t>
            </w:r>
          </w:p>
          <w:p w:rsidR="008B0B46" w:rsidRPr="00AC306C" w:rsidRDefault="008B0B46" w:rsidP="00C14DEE">
            <w:pPr>
              <w:spacing w:after="0" w:line="240" w:lineRule="auto"/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  <w:t>2:</w:t>
            </w:r>
          </w:p>
          <w:p w:rsidR="008B0B46" w:rsidRPr="00AC306C" w:rsidRDefault="008B0B46" w:rsidP="00C14DEE">
            <w:pPr>
              <w:spacing w:after="0" w:line="240" w:lineRule="auto"/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</w:rPr>
              <w:t>Что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</w:rPr>
              <w:t>я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</w:rPr>
              <w:t>узнал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из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</w:rPr>
              <w:t>урока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классе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отдельных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</w:rPr>
              <w:t>людях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</w:rPr>
              <w:t>что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</w:rPr>
              <w:t>я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расскажу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на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следующем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</w:rPr>
              <w:t>уроке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</w:rPr>
              <w:t>?</w:t>
            </w:r>
          </w:p>
          <w:p w:rsidR="008B0B46" w:rsidRPr="00AC306C" w:rsidRDefault="008B0B46" w:rsidP="00C14DEE">
            <w:pPr>
              <w:spacing w:after="0" w:line="240" w:lineRule="auto"/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  <w:t>Домашнее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  <w:t>задание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  <w:t xml:space="preserve">. </w:t>
            </w: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  <w:t>Замерьте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  <w:t>время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  <w:t>выполнения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  <w:t>домашних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  <w:t>заданий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  <w:t>с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  <w:t>помощью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  <w:t>настенных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  <w:t>часов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  <w:t>и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  <w:t>с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  <w:t>помощью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  <w:t>электронных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  <w:t xml:space="preserve">. </w:t>
            </w: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  <w:t>Запишите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  <w:t>результат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  <w:t xml:space="preserve">. </w:t>
            </w: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  <w:t>Сделайте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  <w:t>вывод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  <w:t>о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  <w:t>точности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  <w:t>и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  <w:t>достоверности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  <w:t>измеренной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r w:rsidRPr="00AC306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  <w:t>величины</w:t>
            </w:r>
            <w:r w:rsidRPr="00AC306C">
              <w:rPr>
                <w:rFonts w:ascii="Times New Roman" w:eastAsia="SimSun-ExtB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  <w:t>.</w:t>
            </w:r>
          </w:p>
        </w:tc>
      </w:tr>
    </w:tbl>
    <w:p w:rsidR="00F45256" w:rsidRPr="00AC306C" w:rsidRDefault="00F4525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306C" w:rsidRPr="00AC306C" w:rsidRDefault="00AC306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306C" w:rsidRPr="00AC306C" w:rsidRDefault="00AC306C" w:rsidP="00AC306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30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Приложение 1</w:t>
      </w:r>
    </w:p>
    <w:p w:rsidR="00AC306C" w:rsidRPr="00AC306C" w:rsidRDefault="00AC306C" w:rsidP="00AC306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0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урока</w:t>
      </w:r>
      <w:r w:rsidRPr="00AC3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Постоянные магниты. Магнитное поле постоянных магнитов. </w:t>
      </w:r>
    </w:p>
    <w:p w:rsidR="00AC306C" w:rsidRPr="00AC306C" w:rsidRDefault="00AC306C" w:rsidP="00AC306C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AC30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обучения</w:t>
      </w:r>
      <w:r w:rsidRPr="00AC3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AC306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8.4.3.1 - характеризовать основные свойства магнитов и графически изображать магнитное поле посредством силовых линий.</w:t>
      </w:r>
    </w:p>
    <w:p w:rsidR="00AC306C" w:rsidRPr="00AC306C" w:rsidRDefault="00AC306C" w:rsidP="00AC306C">
      <w:pPr>
        <w:pStyle w:val="a4"/>
        <w:shd w:val="clear" w:color="auto" w:fill="FFFFFF"/>
        <w:spacing w:line="405" w:lineRule="atLeast"/>
        <w:jc w:val="both"/>
        <w:rPr>
          <w:b/>
          <w:color w:val="000000" w:themeColor="text1"/>
          <w:sz w:val="28"/>
          <w:szCs w:val="28"/>
        </w:rPr>
      </w:pPr>
    </w:p>
    <w:p w:rsidR="00AC306C" w:rsidRPr="00AC306C" w:rsidRDefault="00AC306C" w:rsidP="00AC306C">
      <w:pPr>
        <w:pStyle w:val="a4"/>
        <w:shd w:val="clear" w:color="auto" w:fill="FFFFFF"/>
        <w:spacing w:line="405" w:lineRule="atLeast"/>
        <w:jc w:val="both"/>
        <w:rPr>
          <w:color w:val="000000" w:themeColor="text1"/>
          <w:sz w:val="28"/>
          <w:szCs w:val="28"/>
        </w:rPr>
      </w:pPr>
      <w:r w:rsidRPr="00AC306C">
        <w:rPr>
          <w:color w:val="000000" w:themeColor="text1"/>
          <w:sz w:val="28"/>
          <w:szCs w:val="28"/>
        </w:rPr>
        <w:t xml:space="preserve">Древнегреческий географ Клавдий Птолемей писал, например, что неподалеку от нынешнего острова Борнео существуют горы, «обладающие огромной силой притяжения, поэтому обшивка кораблей должна крепиться </w:t>
      </w:r>
      <w:r w:rsidRPr="00AC306C">
        <w:rPr>
          <w:color w:val="000000" w:themeColor="text1"/>
          <w:sz w:val="28"/>
          <w:szCs w:val="28"/>
        </w:rPr>
        <w:lastRenderedPageBreak/>
        <w:t>деревянными гвоздями, так как железные будут вырваны из дерева» и произойдет катастрофа. Эту легенду заимствовал Жюль Верн. Вот как он пересказал ее в своем романе «Ледяной сфинкс»:</w:t>
      </w:r>
    </w:p>
    <w:p w:rsidR="00AC306C" w:rsidRPr="00AC306C" w:rsidRDefault="00AC306C" w:rsidP="00AC306C">
      <w:pPr>
        <w:pStyle w:val="a4"/>
        <w:shd w:val="clear" w:color="auto" w:fill="FFFFFF"/>
        <w:spacing w:line="405" w:lineRule="atLeast"/>
        <w:ind w:firstLine="225"/>
        <w:jc w:val="both"/>
        <w:rPr>
          <w:color w:val="000000" w:themeColor="text1"/>
          <w:sz w:val="28"/>
          <w:szCs w:val="28"/>
        </w:rPr>
      </w:pPr>
      <w:r w:rsidRPr="00AC306C">
        <w:rPr>
          <w:color w:val="000000" w:themeColor="text1"/>
          <w:sz w:val="28"/>
          <w:szCs w:val="28"/>
        </w:rPr>
        <w:t>«</w:t>
      </w:r>
      <w:proofErr w:type="spellStart"/>
      <w:r w:rsidRPr="00AC306C">
        <w:rPr>
          <w:color w:val="000000" w:themeColor="text1"/>
          <w:sz w:val="28"/>
          <w:szCs w:val="28"/>
        </w:rPr>
        <w:t>Паракута</w:t>
      </w:r>
      <w:proofErr w:type="spellEnd"/>
      <w:r w:rsidRPr="00AC306C">
        <w:rPr>
          <w:color w:val="000000" w:themeColor="text1"/>
          <w:sz w:val="28"/>
          <w:szCs w:val="28"/>
        </w:rPr>
        <w:t xml:space="preserve">» теперь двигалась с изумительной быстротой. Вдруг якорь, снятый с </w:t>
      </w:r>
      <w:proofErr w:type="spellStart"/>
      <w:r w:rsidRPr="00AC306C">
        <w:rPr>
          <w:color w:val="000000" w:themeColor="text1"/>
          <w:sz w:val="28"/>
          <w:szCs w:val="28"/>
        </w:rPr>
        <w:t>Гальброна</w:t>
      </w:r>
      <w:proofErr w:type="spellEnd"/>
      <w:r w:rsidRPr="00AC306C">
        <w:rPr>
          <w:color w:val="000000" w:themeColor="text1"/>
          <w:sz w:val="28"/>
          <w:szCs w:val="28"/>
        </w:rPr>
        <w:t xml:space="preserve"> и положенный на носу нашей лодки, соскочил со своего места вперед и натянул канат, которым он был привязан, так что тот чуть не лопнул… Казалось, будто якорь двигался по воздуху сам по себе и тянул на буксире за собой лодку все ближе к берегу.</w:t>
      </w:r>
    </w:p>
    <w:p w:rsidR="00AC306C" w:rsidRPr="00AC306C" w:rsidRDefault="00AC306C" w:rsidP="00AC306C">
      <w:pPr>
        <w:pStyle w:val="a4"/>
        <w:shd w:val="clear" w:color="auto" w:fill="FFFFFF"/>
        <w:spacing w:line="405" w:lineRule="atLeast"/>
        <w:ind w:firstLine="225"/>
        <w:jc w:val="both"/>
        <w:rPr>
          <w:color w:val="000000" w:themeColor="text1"/>
          <w:sz w:val="28"/>
          <w:szCs w:val="28"/>
        </w:rPr>
      </w:pPr>
      <w:r w:rsidRPr="00AC306C">
        <w:rPr>
          <w:color w:val="000000" w:themeColor="text1"/>
          <w:sz w:val="28"/>
          <w:szCs w:val="28"/>
        </w:rPr>
        <w:t>Боцман бросился перерезать канат, но нож, бывший у него в руках, какой-то силой был вырван, в то же время лопнул канат, и якорь и нож с огромной быстротой полетели к чудесному утесу. Все железные предметы, находившиеся в лодке, выскакивали и летели вслед за якорем.</w:t>
      </w:r>
    </w:p>
    <w:p w:rsidR="00AC306C" w:rsidRPr="00AC306C" w:rsidRDefault="00AC306C" w:rsidP="00AC306C">
      <w:pPr>
        <w:pStyle w:val="a4"/>
        <w:shd w:val="clear" w:color="auto" w:fill="FFFFFF"/>
        <w:spacing w:line="405" w:lineRule="atLeast"/>
        <w:ind w:firstLine="225"/>
        <w:jc w:val="both"/>
        <w:rPr>
          <w:color w:val="000000" w:themeColor="text1"/>
          <w:sz w:val="28"/>
          <w:szCs w:val="28"/>
        </w:rPr>
      </w:pPr>
      <w:r w:rsidRPr="00AC306C">
        <w:rPr>
          <w:color w:val="000000" w:themeColor="text1"/>
          <w:sz w:val="28"/>
          <w:szCs w:val="28"/>
        </w:rPr>
        <w:t>Когда люди высадились на берег, около этого чудесного утеса, они увидели еще более необыкновенную картину: сбоку утеса, на высоте двух метров над землей, висел труп человека. За спиной его находилось на перевязи ружье, уже изъеденное ржавчиной. За это ружье магнитный утес и удерживал мертвого человека. Как видно, он не успел скинуть ружья и магнит притянул его к себе с такой огромной силой, что человек не смог оторваться от скалы и умер от голода…»</w:t>
      </w:r>
    </w:p>
    <w:p w:rsidR="00AC306C" w:rsidRPr="00AC306C" w:rsidRDefault="00AC306C" w:rsidP="00AC306C">
      <w:pPr>
        <w:pStyle w:val="a4"/>
        <w:shd w:val="clear" w:color="auto" w:fill="FFFFFF"/>
        <w:spacing w:line="405" w:lineRule="atLeast"/>
        <w:ind w:firstLine="225"/>
        <w:jc w:val="both"/>
        <w:rPr>
          <w:color w:val="000000" w:themeColor="text1"/>
          <w:sz w:val="28"/>
          <w:szCs w:val="28"/>
        </w:rPr>
      </w:pPr>
      <w:r w:rsidRPr="00AC306C">
        <w:rPr>
          <w:color w:val="000000" w:themeColor="text1"/>
          <w:sz w:val="28"/>
          <w:szCs w:val="28"/>
        </w:rPr>
        <w:t>Не правда ли, впечатляющая картина?</w:t>
      </w:r>
    </w:p>
    <w:p w:rsidR="00AC306C" w:rsidRPr="00AC306C" w:rsidRDefault="00AC306C" w:rsidP="00AC306C">
      <w:pPr>
        <w:pStyle w:val="a4"/>
        <w:shd w:val="clear" w:color="auto" w:fill="FFFFFF"/>
        <w:spacing w:line="405" w:lineRule="atLeast"/>
        <w:ind w:firstLine="225"/>
        <w:jc w:val="center"/>
        <w:rPr>
          <w:b/>
          <w:color w:val="000000" w:themeColor="text1"/>
          <w:sz w:val="28"/>
          <w:szCs w:val="28"/>
        </w:rPr>
      </w:pPr>
      <w:r w:rsidRPr="00AC306C">
        <w:rPr>
          <w:b/>
          <w:color w:val="000000" w:themeColor="text1"/>
          <w:sz w:val="28"/>
          <w:szCs w:val="28"/>
        </w:rPr>
        <w:t>Фото с урока.</w:t>
      </w:r>
    </w:p>
    <w:p w:rsidR="00AC306C" w:rsidRPr="00AC306C" w:rsidRDefault="00AC306C" w:rsidP="00AC306C">
      <w:pPr>
        <w:tabs>
          <w:tab w:val="left" w:pos="1740"/>
          <w:tab w:val="center" w:pos="7285"/>
        </w:tabs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AC306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606DC6E" wp14:editId="20431CC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657725" cy="2609850"/>
            <wp:effectExtent l="0" t="0" r="9525" b="0"/>
            <wp:wrapThrough wrapText="bothSides">
              <wp:wrapPolygon edited="0">
                <wp:start x="0" y="0"/>
                <wp:lineTo x="0" y="21442"/>
                <wp:lineTo x="21556" y="21442"/>
                <wp:lineTo x="21556" y="0"/>
                <wp:lineTo x="0" y="0"/>
              </wp:wrapPolygon>
            </wp:wrapThrough>
            <wp:docPr id="7" name="Рисунок 7" descr="C:\Users\Lenovo\Downloads\WhatsApp Image 2020-02-27 at 09.21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ownloads\WhatsApp Image 2020-02-27 at 09.21.2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AC306C">
        <w:rPr>
          <w:rFonts w:ascii="Times New Roman" w:hAnsi="Times New Roman" w:cs="Times New Roman"/>
          <w:color w:val="000000" w:themeColor="text1"/>
          <w:sz w:val="28"/>
          <w:szCs w:val="28"/>
        </w:rPr>
        <w:t>Защита кластера групп.</w:t>
      </w:r>
      <w:r w:rsidRPr="00AC306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                 </w:t>
      </w:r>
    </w:p>
    <w:p w:rsidR="00AC306C" w:rsidRPr="00AC306C" w:rsidRDefault="00AC306C" w:rsidP="00AC306C">
      <w:pPr>
        <w:tabs>
          <w:tab w:val="left" w:pos="1740"/>
          <w:tab w:val="center" w:pos="7285"/>
        </w:tabs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AC306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49B42708" wp14:editId="1F4A39D8">
            <wp:simplePos x="0" y="0"/>
            <wp:positionH relativeFrom="column">
              <wp:posOffset>670560</wp:posOffset>
            </wp:positionH>
            <wp:positionV relativeFrom="margin">
              <wp:posOffset>-561975</wp:posOffset>
            </wp:positionV>
            <wp:extent cx="4452620" cy="2609850"/>
            <wp:effectExtent l="0" t="0" r="5080" b="0"/>
            <wp:wrapSquare wrapText="bothSides"/>
            <wp:docPr id="5" name="Рисунок 5" descr="C:\Users\Lenovo\Downloads\WhatsApp Image 2020-02-27 at 09.19.4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ownloads\WhatsApp Image 2020-02-27 at 09.19.40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262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C306C" w:rsidRPr="00AC306C" w:rsidRDefault="00AC306C" w:rsidP="00AC306C">
      <w:pPr>
        <w:tabs>
          <w:tab w:val="left" w:pos="1740"/>
          <w:tab w:val="center" w:pos="728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306C" w:rsidRPr="00AC306C" w:rsidRDefault="00AC306C" w:rsidP="00AC306C">
      <w:pPr>
        <w:tabs>
          <w:tab w:val="left" w:pos="1740"/>
          <w:tab w:val="center" w:pos="728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306C" w:rsidRPr="00AC306C" w:rsidRDefault="00AC306C" w:rsidP="00AC306C">
      <w:pPr>
        <w:tabs>
          <w:tab w:val="left" w:pos="1740"/>
          <w:tab w:val="center" w:pos="728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306C" w:rsidRPr="00AC306C" w:rsidRDefault="00AC306C" w:rsidP="00AC306C">
      <w:pPr>
        <w:tabs>
          <w:tab w:val="left" w:pos="1740"/>
          <w:tab w:val="center" w:pos="728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306C" w:rsidRPr="00AC306C" w:rsidRDefault="00AC306C" w:rsidP="00AC306C">
      <w:pPr>
        <w:tabs>
          <w:tab w:val="left" w:pos="1740"/>
          <w:tab w:val="center" w:pos="728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306C" w:rsidRPr="00AC306C" w:rsidRDefault="00AC306C" w:rsidP="00AC306C">
      <w:pPr>
        <w:tabs>
          <w:tab w:val="left" w:pos="1740"/>
          <w:tab w:val="center" w:pos="728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06C">
        <w:rPr>
          <w:rFonts w:ascii="Times New Roman" w:hAnsi="Times New Roman" w:cs="Times New Roman"/>
          <w:color w:val="000000" w:themeColor="text1"/>
          <w:sz w:val="28"/>
          <w:szCs w:val="28"/>
        </w:rPr>
        <w:t>Групповая работа.</w:t>
      </w:r>
    </w:p>
    <w:p w:rsidR="00AC306C" w:rsidRPr="00AC306C" w:rsidRDefault="00AC306C" w:rsidP="00AC306C">
      <w:pPr>
        <w:tabs>
          <w:tab w:val="left" w:pos="1740"/>
          <w:tab w:val="center" w:pos="728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306C" w:rsidRPr="00AC306C" w:rsidRDefault="00AC306C" w:rsidP="00AC306C">
      <w:pPr>
        <w:tabs>
          <w:tab w:val="left" w:pos="1740"/>
          <w:tab w:val="center" w:pos="728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306C" w:rsidRPr="00AC306C" w:rsidRDefault="00AC306C" w:rsidP="00AC306C">
      <w:pPr>
        <w:tabs>
          <w:tab w:val="left" w:pos="1740"/>
          <w:tab w:val="center" w:pos="728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06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D99E86F" wp14:editId="1476E9C8">
            <wp:extent cx="4638675" cy="2514600"/>
            <wp:effectExtent l="0" t="0" r="9525" b="0"/>
            <wp:docPr id="4" name="Рисунок 4" descr="C:\Users\Lenovo\Downloads\WhatsApp Image 2020-02-27 at 09.18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ownloads\WhatsApp Image 2020-02-27 at 09.18.3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06C" w:rsidRPr="00AC306C" w:rsidRDefault="00AC306C" w:rsidP="00AC306C">
      <w:pPr>
        <w:tabs>
          <w:tab w:val="left" w:pos="1740"/>
          <w:tab w:val="center" w:pos="728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306C" w:rsidRPr="00AC306C" w:rsidRDefault="00AC306C" w:rsidP="00AC306C">
      <w:pPr>
        <w:tabs>
          <w:tab w:val="left" w:pos="1740"/>
          <w:tab w:val="center" w:pos="728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306C" w:rsidRPr="00AC306C" w:rsidRDefault="00AC306C" w:rsidP="00AC306C">
      <w:pPr>
        <w:tabs>
          <w:tab w:val="left" w:pos="1740"/>
          <w:tab w:val="center" w:pos="728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306C" w:rsidRPr="00AC306C" w:rsidRDefault="00AC306C" w:rsidP="00AC306C">
      <w:pPr>
        <w:tabs>
          <w:tab w:val="left" w:pos="1740"/>
          <w:tab w:val="center" w:pos="728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06C">
        <w:rPr>
          <w:rFonts w:ascii="Times New Roman" w:hAnsi="Times New Roman" w:cs="Times New Roman"/>
          <w:color w:val="000000" w:themeColor="text1"/>
          <w:sz w:val="28"/>
          <w:szCs w:val="28"/>
        </w:rPr>
        <w:t>Работа с ресурсами Интернет.</w:t>
      </w:r>
    </w:p>
    <w:p w:rsidR="00AC306C" w:rsidRPr="00AC306C" w:rsidRDefault="00AC306C" w:rsidP="00AC306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306C" w:rsidRPr="00AC306C" w:rsidRDefault="00AC306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C306C" w:rsidRPr="00AC306C" w:rsidSect="008B0B46">
      <w:headerReference w:type="default" r:id="rId10"/>
      <w:pgSz w:w="11906" w:h="16838"/>
      <w:pgMar w:top="1134" w:right="850" w:bottom="53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EDE" w:rsidRDefault="005D7EDE" w:rsidP="007073D8">
      <w:pPr>
        <w:spacing w:after="0" w:line="240" w:lineRule="auto"/>
      </w:pPr>
      <w:r>
        <w:separator/>
      </w:r>
    </w:p>
  </w:endnote>
  <w:endnote w:type="continuationSeparator" w:id="0">
    <w:p w:rsidR="005D7EDE" w:rsidRDefault="005D7EDE" w:rsidP="00707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EDE" w:rsidRDefault="005D7EDE" w:rsidP="007073D8">
      <w:pPr>
        <w:spacing w:after="0" w:line="240" w:lineRule="auto"/>
      </w:pPr>
      <w:r>
        <w:separator/>
      </w:r>
    </w:p>
  </w:footnote>
  <w:footnote w:type="continuationSeparator" w:id="0">
    <w:p w:rsidR="005D7EDE" w:rsidRDefault="005D7EDE" w:rsidP="00707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3D8" w:rsidRDefault="007073D8">
    <w:pPr>
      <w:pStyle w:val="a7"/>
    </w:pPr>
    <w:r>
      <w:t>Проверено: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156C1"/>
    <w:multiLevelType w:val="hybridMultilevel"/>
    <w:tmpl w:val="E4D436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F3903"/>
    <w:multiLevelType w:val="hybridMultilevel"/>
    <w:tmpl w:val="C3E26F4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1B33D2B"/>
    <w:multiLevelType w:val="multilevel"/>
    <w:tmpl w:val="9AA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08F"/>
    <w:rsid w:val="000973F9"/>
    <w:rsid w:val="000A5CF2"/>
    <w:rsid w:val="0021208F"/>
    <w:rsid w:val="00212274"/>
    <w:rsid w:val="002415D0"/>
    <w:rsid w:val="005D7EDE"/>
    <w:rsid w:val="007073D8"/>
    <w:rsid w:val="007C1AB8"/>
    <w:rsid w:val="008B0B46"/>
    <w:rsid w:val="00A344BE"/>
    <w:rsid w:val="00A71583"/>
    <w:rsid w:val="00AC306C"/>
    <w:rsid w:val="00B11B5A"/>
    <w:rsid w:val="00C977B4"/>
    <w:rsid w:val="00D0397E"/>
    <w:rsid w:val="00F4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F280C"/>
  <w15:docId w15:val="{55F2B1AD-9A9B-4473-8070-ABF68942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B4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0B46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8B0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8B0B46"/>
    <w:pPr>
      <w:ind w:left="720"/>
      <w:contextualSpacing/>
    </w:pPr>
    <w:rPr>
      <w:rFonts w:cs="Times New Roman"/>
      <w:sz w:val="20"/>
      <w:szCs w:val="20"/>
      <w:lang w:val="x-none" w:eastAsia="x-none"/>
    </w:rPr>
  </w:style>
  <w:style w:type="character" w:customStyle="1" w:styleId="a6">
    <w:name w:val="Абзац списка Знак"/>
    <w:link w:val="a5"/>
    <w:uiPriority w:val="34"/>
    <w:locked/>
    <w:rsid w:val="008B0B46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c2">
    <w:name w:val="c2"/>
    <w:basedOn w:val="a"/>
    <w:rsid w:val="00241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415D0"/>
  </w:style>
  <w:style w:type="paragraph" w:customStyle="1" w:styleId="c1">
    <w:name w:val="c1"/>
    <w:basedOn w:val="a"/>
    <w:rsid w:val="00241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07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73D8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unhideWhenUsed/>
    <w:rsid w:val="00707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73D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5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Lenovo</cp:lastModifiedBy>
  <cp:revision>2</cp:revision>
  <dcterms:created xsi:type="dcterms:W3CDTF">2021-03-31T11:18:00Z</dcterms:created>
  <dcterms:modified xsi:type="dcterms:W3CDTF">2021-03-31T11:18:00Z</dcterms:modified>
</cp:coreProperties>
</file>