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B49" w:rsidRPr="001C4F58" w:rsidRDefault="00242B49" w:rsidP="00242B49">
      <w:pPr>
        <w:shd w:val="clear" w:color="auto" w:fill="FFFFFF"/>
        <w:spacing w:before="240" w:after="240" w:line="240" w:lineRule="auto"/>
        <w:jc w:val="center"/>
        <w:outlineLvl w:val="1"/>
        <w:rPr>
          <w:rFonts w:ascii="Arial" w:eastAsia="Times New Roman" w:hAnsi="Arial" w:cs="Arial"/>
          <w:color w:val="5B1104"/>
          <w:sz w:val="28"/>
          <w:szCs w:val="28"/>
          <w:lang w:eastAsia="ru-RU"/>
        </w:rPr>
      </w:pPr>
      <w:r w:rsidRPr="001C4F58">
        <w:rPr>
          <w:rFonts w:ascii="Arial" w:eastAsia="Times New Roman" w:hAnsi="Arial" w:cs="Arial"/>
          <w:color w:val="5B1104"/>
          <w:sz w:val="28"/>
          <w:szCs w:val="28"/>
          <w:lang w:eastAsia="ru-RU"/>
        </w:rPr>
        <w:t>Насилие дома и в семье</w:t>
      </w:r>
    </w:p>
    <w:p w:rsidR="00242B49" w:rsidRPr="001C4F58" w:rsidRDefault="00242B49" w:rsidP="00242B49">
      <w:pPr>
        <w:pBdr>
          <w:bottom w:val="dotted" w:sz="6" w:space="5" w:color="576908"/>
        </w:pBdr>
        <w:shd w:val="clear" w:color="auto" w:fill="F7F5E7"/>
        <w:spacing w:before="240" w:after="240" w:line="240" w:lineRule="auto"/>
        <w:jc w:val="center"/>
        <w:outlineLvl w:val="2"/>
        <w:rPr>
          <w:rFonts w:ascii="Arial" w:eastAsia="Times New Roman" w:hAnsi="Arial" w:cs="Arial"/>
          <w:color w:val="511805"/>
          <w:sz w:val="23"/>
          <w:szCs w:val="23"/>
          <w:lang w:eastAsia="ru-RU"/>
        </w:rPr>
      </w:pPr>
      <w:r w:rsidRPr="001C4F58">
        <w:rPr>
          <w:rFonts w:ascii="Arial" w:eastAsia="Times New Roman" w:hAnsi="Arial" w:cs="Arial"/>
          <w:color w:val="511805"/>
          <w:sz w:val="23"/>
          <w:szCs w:val="23"/>
          <w:lang w:eastAsia="ru-RU"/>
        </w:rPr>
        <w:t>Какие виды насилия совершаются дома и в семье?</w:t>
      </w:r>
    </w:p>
    <w:p w:rsidR="00242B49" w:rsidRPr="001C4F58" w:rsidRDefault="00242B49" w:rsidP="00242B49">
      <w:pPr>
        <w:numPr>
          <w:ilvl w:val="0"/>
          <w:numId w:val="1"/>
        </w:numPr>
        <w:shd w:val="clear" w:color="auto" w:fill="FFFFFF"/>
        <w:spacing w:after="0" w:line="240" w:lineRule="auto"/>
        <w:ind w:left="120" w:right="2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C4F5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Насилие в отношении грудных детей.</w:t>
      </w:r>
      <w:r w:rsidRPr="001C4F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Это может вызвать серьезные проблемы со здоровьем и даже привести к смерти. Например, люди могут не осознавать, что трясти ребенка нельзя, так как это может стать причиной мозговой травмы или привести к смерти.</w:t>
      </w:r>
    </w:p>
    <w:p w:rsidR="00242B49" w:rsidRPr="001C4F58" w:rsidRDefault="00242B49" w:rsidP="00242B49">
      <w:pPr>
        <w:numPr>
          <w:ilvl w:val="0"/>
          <w:numId w:val="1"/>
        </w:numPr>
        <w:shd w:val="clear" w:color="auto" w:fill="FFFFFF"/>
        <w:spacing w:after="0" w:line="240" w:lineRule="auto"/>
        <w:ind w:left="120" w:right="2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C4F5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Физическое насилие</w:t>
      </w:r>
      <w:r w:rsidRPr="001C4F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В большинстве случаев физическое насилие в отношении детей не влечет за собой тяжелых травм или смерти. Зачастую его применяют, чтобы заставить детей вести себя хорошо. Жестокое обращение и наказание применяются во всем мире. Но дети, естественно, предпочитают, чтобы дисциплина поддерживалась без применения физического наказания.</w:t>
      </w:r>
    </w:p>
    <w:p w:rsidR="00242B49" w:rsidRPr="001C4F58" w:rsidRDefault="00242B49" w:rsidP="00242B49">
      <w:pPr>
        <w:numPr>
          <w:ilvl w:val="0"/>
          <w:numId w:val="1"/>
        </w:numPr>
        <w:shd w:val="clear" w:color="auto" w:fill="FFFFFF"/>
        <w:spacing w:after="0" w:line="240" w:lineRule="auto"/>
        <w:ind w:left="120" w:right="2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C4F5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Эмоциональное насилие</w:t>
      </w:r>
      <w:r w:rsidRPr="001C4F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Зачастую для наказания детей в семье, наряду с физическим насилием, прибегают и к эмоциональному насилию. Оскорбления, брань, угрозы, изоляция или отторжение — все это формы насилия.</w:t>
      </w:r>
    </w:p>
    <w:p w:rsidR="00242B49" w:rsidRPr="001C4F58" w:rsidRDefault="00242B49" w:rsidP="00242B49">
      <w:pPr>
        <w:numPr>
          <w:ilvl w:val="0"/>
          <w:numId w:val="1"/>
        </w:numPr>
        <w:shd w:val="clear" w:color="auto" w:fill="FFFFFF"/>
        <w:spacing w:after="0" w:line="240" w:lineRule="auto"/>
        <w:ind w:left="120" w:right="2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C4F5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Оставление без надзора.</w:t>
      </w:r>
      <w:r w:rsidRPr="001C4F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Это проявляется в том, что семьи не следят за тем, чтобы у детей было все необходимое для безопасного и здорового роста, и не защищают их от опасностей. Девочки и дети-инвалиды наиболее подвержены данному виду насилия.</w:t>
      </w:r>
    </w:p>
    <w:p w:rsidR="00242B49" w:rsidRPr="001C4F58" w:rsidRDefault="00242B49" w:rsidP="00242B49">
      <w:pPr>
        <w:numPr>
          <w:ilvl w:val="0"/>
          <w:numId w:val="1"/>
        </w:numPr>
        <w:shd w:val="clear" w:color="auto" w:fill="FFFFFF"/>
        <w:spacing w:after="0" w:line="240" w:lineRule="auto"/>
        <w:ind w:left="120" w:right="2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C4F5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Сексуальное насилие.</w:t>
      </w:r>
      <w:r w:rsidRPr="001C4F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Детей принуждают заниматься сексом или подвергают сексуальным домогательствами. Такие действия совершаются главным образом мужчинами и мальчиками в своих семьях.</w:t>
      </w:r>
    </w:p>
    <w:p w:rsidR="00242B49" w:rsidRPr="001C4F58" w:rsidRDefault="00242B49" w:rsidP="00242B49">
      <w:pPr>
        <w:numPr>
          <w:ilvl w:val="0"/>
          <w:numId w:val="1"/>
        </w:numPr>
        <w:shd w:val="clear" w:color="auto" w:fill="FFFFFF"/>
        <w:spacing w:after="0" w:line="240" w:lineRule="auto"/>
        <w:ind w:left="120" w:right="2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C4F5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Ранний брак</w:t>
      </w:r>
      <w:r w:rsidRPr="001C4F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Во всем мире 82 миллиона девочек выходят замуж до достижения 18 лет. Многие из них гораздо моложе, и их принуждают выходить замуж за старших по возрасту мужчин. В связи с этим они могут столкнуться с насилием, включая принудительный секс.</w:t>
      </w:r>
    </w:p>
    <w:p w:rsidR="00242B49" w:rsidRPr="001C4F58" w:rsidRDefault="00242B49" w:rsidP="00242B49">
      <w:pPr>
        <w:numPr>
          <w:ilvl w:val="0"/>
          <w:numId w:val="1"/>
        </w:numPr>
        <w:shd w:val="clear" w:color="auto" w:fill="FFFFFF"/>
        <w:spacing w:after="0" w:line="240" w:lineRule="auto"/>
        <w:ind w:left="120" w:right="2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C4F5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Пагубная традиционная практика.</w:t>
      </w:r>
      <w:r w:rsidRPr="001C4F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Некоторые традиционные обряды в отношении детей связаны с насилием, </w:t>
      </w:r>
      <w:proofErr w:type="gramStart"/>
      <w:r w:rsidRPr="001C4F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например</w:t>
      </w:r>
      <w:proofErr w:type="gramEnd"/>
      <w:r w:rsidRPr="001C4F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242B49" w:rsidRPr="001C4F58" w:rsidRDefault="00242B49" w:rsidP="00242B49">
      <w:pPr>
        <w:numPr>
          <w:ilvl w:val="1"/>
          <w:numId w:val="1"/>
        </w:numPr>
        <w:shd w:val="clear" w:color="auto" w:fill="FFFFFF"/>
        <w:spacing w:after="0" w:line="240" w:lineRule="auto"/>
        <w:ind w:left="120" w:right="48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C4F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проведение калечащих операций на женских половых органах (женское обрезание);</w:t>
      </w:r>
    </w:p>
    <w:p w:rsidR="00242B49" w:rsidRPr="001C4F58" w:rsidRDefault="00242B49" w:rsidP="00242B49">
      <w:pPr>
        <w:numPr>
          <w:ilvl w:val="1"/>
          <w:numId w:val="1"/>
        </w:numPr>
        <w:shd w:val="clear" w:color="auto" w:fill="FFFFFF"/>
        <w:spacing w:after="0" w:line="240" w:lineRule="auto"/>
        <w:ind w:left="120" w:right="48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C4F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нанесение шрамов, клеймение, нанесение ожогов и другие такого рода методы украшения тела;</w:t>
      </w:r>
    </w:p>
    <w:p w:rsidR="00242B49" w:rsidRPr="001C4F58" w:rsidRDefault="00242B49" w:rsidP="00242B49">
      <w:pPr>
        <w:numPr>
          <w:ilvl w:val="1"/>
          <w:numId w:val="1"/>
        </w:numPr>
        <w:shd w:val="clear" w:color="auto" w:fill="FFFFFF"/>
        <w:spacing w:after="0" w:line="240" w:lineRule="auto"/>
        <w:ind w:left="120" w:right="48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C4F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обряды инициации с применением насилия, в ходе которых мальчиков или девочек заставляют совершать насильственные действия или применяют насилие по отношению к ним с тем, чтобы их можно было признать взрослыми;</w:t>
      </w:r>
    </w:p>
    <w:p w:rsidR="00242B49" w:rsidRPr="001C4F58" w:rsidRDefault="00242B49" w:rsidP="00242B49">
      <w:pPr>
        <w:numPr>
          <w:ilvl w:val="1"/>
          <w:numId w:val="1"/>
        </w:numPr>
        <w:shd w:val="clear" w:color="auto" w:fill="FFFFFF"/>
        <w:spacing w:after="0" w:line="240" w:lineRule="auto"/>
        <w:ind w:left="120" w:right="48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C4F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убийства чести, при которых мужчины убивают девочек во имя «чести» семьи, </w:t>
      </w:r>
      <w:proofErr w:type="gramStart"/>
      <w:r w:rsidRPr="001C4F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например</w:t>
      </w:r>
      <w:proofErr w:type="gramEnd"/>
      <w:r w:rsidRPr="001C4F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 внебрачный секс или отказ от принудительного вступления в брак;</w:t>
      </w:r>
    </w:p>
    <w:p w:rsidR="00242B49" w:rsidRPr="001C4F58" w:rsidRDefault="00242B49" w:rsidP="00242B49">
      <w:pPr>
        <w:numPr>
          <w:ilvl w:val="1"/>
          <w:numId w:val="1"/>
        </w:numPr>
        <w:shd w:val="clear" w:color="auto" w:fill="FFFFFF"/>
        <w:spacing w:after="0" w:line="240" w:lineRule="auto"/>
        <w:ind w:left="120" w:right="48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C4F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некоторых детей обвиняют в </w:t>
      </w:r>
      <w:proofErr w:type="gramStart"/>
      <w:r w:rsidRPr="001C4F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колдовстве,  и</w:t>
      </w:r>
      <w:proofErr w:type="gramEnd"/>
      <w:r w:rsidRPr="001C4F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вследствие этого за ними перестают ухаживать, их подвергают жестокому обращению или даже  убивают; некоторых используют в качестве жертв в колдовских целях.</w:t>
      </w:r>
    </w:p>
    <w:p w:rsidR="00242B49" w:rsidRPr="001C4F58" w:rsidRDefault="00242B49" w:rsidP="00242B49">
      <w:pPr>
        <w:numPr>
          <w:ilvl w:val="0"/>
          <w:numId w:val="1"/>
        </w:numPr>
        <w:shd w:val="clear" w:color="auto" w:fill="FFFFFF"/>
        <w:spacing w:after="0" w:line="240" w:lineRule="auto"/>
        <w:ind w:left="120" w:right="2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C4F5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Домашнее насилие.</w:t>
      </w:r>
      <w:r w:rsidRPr="001C4F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Многие дети сталкиваются с домашним насилием в своем доме, обычно с насилием в отношениях между родителями. Подобное насилие может сказаться на чувствах детей, на их развитии и отношениях с другими людьми на протяжении всей дальнейшей жизни. Когда в семье применяется насилие в отношении женщины, зачастую оно совершается и в отношении детей.</w:t>
      </w:r>
    </w:p>
    <w:p w:rsidR="00242B49" w:rsidRDefault="00242B49" w:rsidP="00242B4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C4F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Родители, мачехи/отчимы, приемные родители, братья и сестры, родственники и другие лица, присматривающие за детьми, могут нести ответственность за насилие в отношении детей дома.</w:t>
      </w:r>
    </w:p>
    <w:p w:rsidR="00242B49" w:rsidRDefault="00242B49" w:rsidP="00242B49">
      <w:pPr>
        <w:shd w:val="clear" w:color="auto" w:fill="FFFFFF"/>
        <w:spacing w:after="240" w:line="240" w:lineRule="auto"/>
        <w:rPr>
          <w:rFonts w:ascii="Arial" w:hAnsi="Arial" w:cs="Arial"/>
          <w:color w:val="333333"/>
          <w:sz w:val="20"/>
          <w:szCs w:val="20"/>
          <w:shd w:val="clear" w:color="auto" w:fill="FFFDE9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DE9"/>
        </w:rPr>
        <w:t>«В некоторых семьях родители дерутся в присутствии своих детей, тем самым причиняя им боль. В некоторых семьях родители всегда приходят домой пьяными и не думают о том, что у детей есть какие-то физические, эмоциональные и биологические потребности. Некоторые дети сами ухаживают за своими родителями и родственниками, потому что их родители ведут себя безответственно.</w:t>
      </w:r>
    </w:p>
    <w:p w:rsidR="00BA00D6" w:rsidRDefault="00BA00D6">
      <w:bookmarkStart w:id="0" w:name="_GoBack"/>
      <w:bookmarkEnd w:id="0"/>
    </w:p>
    <w:sectPr w:rsidR="00BA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343828"/>
    <w:multiLevelType w:val="multilevel"/>
    <w:tmpl w:val="38B8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49"/>
    <w:rsid w:val="00242B49"/>
    <w:rsid w:val="00BA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A86FE-0CEC-4765-9A66-CD6E0927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2024-03-30T12:11:00Z</dcterms:created>
  <dcterms:modified xsi:type="dcterms:W3CDTF">2024-03-30T12:11:00Z</dcterms:modified>
</cp:coreProperties>
</file>