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D6" w:rsidRPr="00B93DB0" w:rsidRDefault="00381CD6" w:rsidP="00381CD6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 xml:space="preserve">                              (наименование организации образования)</w:t>
      </w:r>
    </w:p>
    <w:p w:rsidR="00381CD6" w:rsidRPr="00B93DB0" w:rsidRDefault="00381CD6" w:rsidP="00381CD6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 xml:space="preserve">                              Краткосрочный (поурочный) план по </w:t>
      </w:r>
      <w:r>
        <w:rPr>
          <w:sz w:val="24"/>
          <w:szCs w:val="24"/>
        </w:rPr>
        <w:t>русскому языку</w:t>
      </w:r>
    </w:p>
    <w:p w:rsidR="00381CD6" w:rsidRDefault="00381CD6" w:rsidP="00381CD6">
      <w:pPr>
        <w:jc w:val="center"/>
        <w:rPr>
          <w:sz w:val="24"/>
          <w:szCs w:val="24"/>
        </w:rPr>
      </w:pPr>
      <w:r w:rsidRPr="0039336A">
        <w:rPr>
          <w:sz w:val="24"/>
          <w:szCs w:val="24"/>
        </w:rPr>
        <w:t>Род и число имён существительных.</w:t>
      </w:r>
      <w:r>
        <w:rPr>
          <w:sz w:val="24"/>
          <w:szCs w:val="24"/>
        </w:rPr>
        <w:t xml:space="preserve"> Музыка - язык души</w:t>
      </w:r>
      <w:r w:rsidRPr="0046353D">
        <w:rPr>
          <w:sz w:val="24"/>
          <w:szCs w:val="24"/>
        </w:rPr>
        <w:t>.</w:t>
      </w:r>
    </w:p>
    <w:p w:rsidR="00381CD6" w:rsidRPr="00B93DB0" w:rsidRDefault="00381CD6" w:rsidP="00381CD6">
      <w:pPr>
        <w:jc w:val="center"/>
        <w:rPr>
          <w:sz w:val="24"/>
          <w:szCs w:val="24"/>
        </w:rPr>
      </w:pPr>
      <w:r w:rsidRPr="00B31FEA">
        <w:rPr>
          <w:sz w:val="24"/>
          <w:szCs w:val="24"/>
        </w:rPr>
        <w:t xml:space="preserve"> </w:t>
      </w:r>
      <w:r w:rsidRPr="00B93DB0">
        <w:rPr>
          <w:sz w:val="24"/>
          <w:szCs w:val="24"/>
        </w:rPr>
        <w:t>(</w:t>
      </w:r>
      <w:proofErr w:type="gramStart"/>
      <w:r w:rsidRPr="00B93DB0">
        <w:rPr>
          <w:sz w:val="24"/>
          <w:szCs w:val="24"/>
        </w:rPr>
        <w:t>т</w:t>
      </w:r>
      <w:proofErr w:type="gramEnd"/>
      <w:r w:rsidRPr="00B93DB0">
        <w:rPr>
          <w:sz w:val="24"/>
          <w:szCs w:val="24"/>
        </w:rPr>
        <w:t>ема урока)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4425"/>
        <w:gridCol w:w="4318"/>
      </w:tblGrid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 w:rsidRPr="00A479FC">
              <w:rPr>
                <w:sz w:val="24"/>
                <w:szCs w:val="24"/>
              </w:rPr>
              <w:t>Искусство</w:t>
            </w:r>
          </w:p>
        </w:tc>
      </w:tr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</w:p>
        </w:tc>
      </w:tr>
      <w:tr w:rsidR="00381CD6" w:rsidRPr="00C64E0D" w:rsidTr="0082053D">
        <w:trPr>
          <w:trHeight w:val="330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C64E0D" w:rsidRDefault="00381CD6" w:rsidP="0082053D">
            <w:pPr>
              <w:rPr>
                <w:sz w:val="24"/>
                <w:szCs w:val="24"/>
              </w:rPr>
            </w:pPr>
          </w:p>
        </w:tc>
      </w:tr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35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435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 w:rsidRPr="0039336A">
              <w:rPr>
                <w:sz w:val="24"/>
                <w:szCs w:val="24"/>
              </w:rPr>
              <w:t>Род и число имён существительных.</w:t>
            </w:r>
            <w:r>
              <w:rPr>
                <w:sz w:val="24"/>
                <w:szCs w:val="24"/>
              </w:rPr>
              <w:t xml:space="preserve"> </w:t>
            </w:r>
            <w:r w:rsidRPr="0039336A">
              <w:rPr>
                <w:sz w:val="24"/>
                <w:szCs w:val="24"/>
              </w:rPr>
              <w:t>Музыка - язык души.</w:t>
            </w:r>
          </w:p>
        </w:tc>
      </w:tr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0E1F32" w:rsidRDefault="00381CD6" w:rsidP="0082053D">
            <w:pPr>
              <w:rPr>
                <w:sz w:val="24"/>
                <w:szCs w:val="24"/>
              </w:rPr>
            </w:pPr>
            <w:r w:rsidRPr="000E1F32">
              <w:rPr>
                <w:sz w:val="24"/>
                <w:szCs w:val="24"/>
              </w:rPr>
              <w:t>3.1.2.1 - определять тему, основную мысль высказывания, опираясь на ключевые моменты</w:t>
            </w:r>
            <w:r>
              <w:rPr>
                <w:sz w:val="24"/>
                <w:szCs w:val="24"/>
              </w:rPr>
              <w:t>;</w:t>
            </w:r>
            <w:r w:rsidRPr="000E1F32">
              <w:rPr>
                <w:sz w:val="24"/>
                <w:szCs w:val="24"/>
              </w:rPr>
              <w:t xml:space="preserve"> </w:t>
            </w:r>
          </w:p>
          <w:p w:rsidR="00381CD6" w:rsidRPr="000E1F32" w:rsidRDefault="00381CD6" w:rsidP="0082053D">
            <w:pPr>
              <w:rPr>
                <w:sz w:val="24"/>
                <w:szCs w:val="24"/>
              </w:rPr>
            </w:pPr>
            <w:r w:rsidRPr="000E1F32">
              <w:rPr>
                <w:sz w:val="24"/>
                <w:szCs w:val="24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  <w:r>
              <w:rPr>
                <w:sz w:val="24"/>
                <w:szCs w:val="24"/>
              </w:rPr>
              <w:t>;</w:t>
            </w:r>
          </w:p>
          <w:p w:rsidR="00381CD6" w:rsidRPr="000E1F32" w:rsidRDefault="00381CD6" w:rsidP="0082053D">
            <w:pPr>
              <w:rPr>
                <w:sz w:val="24"/>
                <w:szCs w:val="24"/>
              </w:rPr>
            </w:pPr>
            <w:r w:rsidRPr="000E1F32">
              <w:rPr>
                <w:sz w:val="24"/>
                <w:szCs w:val="24"/>
              </w:rPr>
              <w:t>3.3.8.2 - определять род, число, падеж имен существительных и правильно употреблять их в речи</w:t>
            </w:r>
            <w:r>
              <w:rPr>
                <w:sz w:val="24"/>
                <w:szCs w:val="24"/>
              </w:rPr>
              <w:t>;</w:t>
            </w:r>
          </w:p>
          <w:p w:rsidR="00381CD6" w:rsidRPr="00C64E0D" w:rsidRDefault="00381CD6" w:rsidP="0082053D">
            <w:pPr>
              <w:rPr>
                <w:sz w:val="24"/>
                <w:szCs w:val="24"/>
              </w:rPr>
            </w:pPr>
            <w:r w:rsidRPr="000E1F32">
              <w:rPr>
                <w:sz w:val="24"/>
                <w:szCs w:val="24"/>
              </w:rPr>
              <w:t>3.3.7.10 - писать ь после шипящих на конце имен существительных женского рода</w:t>
            </w:r>
          </w:p>
        </w:tc>
      </w:tr>
      <w:bookmarkEnd w:id="0"/>
      <w:tr w:rsidR="00381CD6" w:rsidRPr="00C64E0D" w:rsidTr="0082053D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81CD6" w:rsidRPr="00F30538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об изменении имён существительных по числам, о роде имён существительных.</w:t>
            </w:r>
          </w:p>
        </w:tc>
      </w:tr>
    </w:tbl>
    <w:p w:rsidR="00381CD6" w:rsidRPr="00130DF4" w:rsidRDefault="00381CD6" w:rsidP="00381CD6">
      <w:pPr>
        <w:jc w:val="both"/>
        <w:rPr>
          <w:sz w:val="24"/>
          <w:szCs w:val="24"/>
        </w:rPr>
      </w:pPr>
      <w:bookmarkStart w:id="1" w:name="z451"/>
      <w:r w:rsidRPr="00130DF4">
        <w:rPr>
          <w:color w:val="000000"/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212"/>
        <w:gridCol w:w="2410"/>
        <w:gridCol w:w="2094"/>
        <w:gridCol w:w="1114"/>
      </w:tblGrid>
      <w:tr w:rsidR="00381CD6" w:rsidRPr="00C64E0D" w:rsidTr="0082053D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1"/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212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</w:t>
            </w:r>
            <w:r w:rsidRPr="00C64E0D">
              <w:rPr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2094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381CD6" w:rsidRPr="00C64E0D" w:rsidRDefault="00381CD6" w:rsidP="0082053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381CD6" w:rsidRPr="00C64E0D" w:rsidTr="0082053D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381CD6" w:rsidRPr="00C64E0D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мин</w:t>
            </w:r>
            <w:r w:rsidRPr="00C64E0D">
              <w:rPr>
                <w:sz w:val="24"/>
                <w:szCs w:val="24"/>
              </w:rPr>
              <w:br/>
            </w:r>
          </w:p>
        </w:tc>
        <w:tc>
          <w:tcPr>
            <w:tcW w:w="4212" w:type="dxa"/>
            <w:shd w:val="clear" w:color="auto" w:fill="auto"/>
          </w:tcPr>
          <w:p w:rsidR="00381CD6" w:rsidRDefault="00381CD6" w:rsidP="0082053D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381CD6" w:rsidRPr="008F4B12" w:rsidRDefault="00381CD6" w:rsidP="0082053D">
            <w:pPr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Проверь-ка, дружок,</w:t>
            </w:r>
          </w:p>
          <w:p w:rsidR="00381CD6" w:rsidRPr="008F4B12" w:rsidRDefault="00381CD6" w:rsidP="0082053D">
            <w:pPr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Ты готов начать урок?</w:t>
            </w:r>
          </w:p>
          <w:p w:rsidR="00381CD6" w:rsidRPr="008F4B12" w:rsidRDefault="00381CD6" w:rsidP="0082053D">
            <w:pPr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Все ль на месте,</w:t>
            </w:r>
          </w:p>
          <w:p w:rsidR="00381CD6" w:rsidRPr="008F4B12" w:rsidRDefault="00381CD6" w:rsidP="0082053D">
            <w:pPr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Все ль в порядке: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Учебник, ручка и тетрадка?</w:t>
            </w:r>
          </w:p>
        </w:tc>
        <w:tc>
          <w:tcPr>
            <w:tcW w:w="2410" w:type="dxa"/>
            <w:shd w:val="clear" w:color="auto" w:fill="auto"/>
          </w:tcPr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приветствуют учителя.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381CD6" w:rsidRPr="00C64E0D" w:rsidRDefault="00381CD6" w:rsidP="0082053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381CD6" w:rsidRDefault="00381CD6" w:rsidP="0082053D">
            <w:pPr>
              <w:jc w:val="both"/>
            </w:pPr>
            <w:hyperlink r:id="rId5" w:history="1">
              <w:r w:rsidRPr="007F36AB">
                <w:rPr>
                  <w:rStyle w:val="a3"/>
                </w:rPr>
                <w:t>https://www.uchportal.ru/publ/23-1-0-1735</w:t>
              </w:r>
            </w:hyperlink>
          </w:p>
          <w:p w:rsidR="00381CD6" w:rsidRPr="00504FEA" w:rsidRDefault="00381CD6" w:rsidP="0082053D">
            <w:pPr>
              <w:jc w:val="both"/>
            </w:pPr>
          </w:p>
        </w:tc>
      </w:tr>
      <w:tr w:rsidR="00381CD6" w:rsidRPr="00C64E0D" w:rsidTr="0082053D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4-40 мин</w:t>
            </w:r>
          </w:p>
        </w:tc>
        <w:tc>
          <w:tcPr>
            <w:tcW w:w="4212" w:type="dxa"/>
            <w:shd w:val="clear" w:color="auto" w:fill="auto"/>
          </w:tcPr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домашнего задания</w:t>
            </w:r>
          </w:p>
          <w:p w:rsidR="00381CD6" w:rsidRDefault="00381CD6" w:rsidP="008205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0A64">
              <w:rPr>
                <w:sz w:val="24"/>
                <w:szCs w:val="24"/>
              </w:rPr>
              <w:t>.</w:t>
            </w:r>
            <w:r w:rsidRPr="00DC0A64">
              <w:rPr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381CD6" w:rsidRPr="008F4B12" w:rsidRDefault="00381CD6" w:rsidP="0082053D">
            <w:pPr>
              <w:jc w:val="both"/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-Послушайте стихотворение.</w:t>
            </w:r>
          </w:p>
          <w:p w:rsidR="00381CD6" w:rsidRPr="008F4B12" w:rsidRDefault="00381CD6" w:rsidP="0082053D">
            <w:pPr>
              <w:jc w:val="both"/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Род мужской, конечно, мой: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 w:rsidRPr="008F4B12">
              <w:rPr>
                <w:sz w:val="24"/>
                <w:szCs w:val="24"/>
              </w:rPr>
              <w:t>Мой сад</w:t>
            </w:r>
            <w:r>
              <w:rPr>
                <w:sz w:val="24"/>
                <w:szCs w:val="24"/>
              </w:rPr>
              <w:t>, мой брат, стул мой.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род, помню я,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То, про что скажу - </w:t>
            </w:r>
            <w:proofErr w:type="gramStart"/>
            <w:r>
              <w:rPr>
                <w:sz w:val="24"/>
                <w:szCs w:val="24"/>
              </w:rPr>
              <w:t>моя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ручка, моя тучка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тетрадь моя.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род – оно, моё;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окно, село моё.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-Определите тему урока.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03D44">
              <w:rPr>
                <w:b/>
                <w:sz w:val="24"/>
                <w:szCs w:val="24"/>
              </w:rPr>
              <w:t xml:space="preserve">. Работа над </w:t>
            </w:r>
            <w:r>
              <w:rPr>
                <w:b/>
                <w:sz w:val="24"/>
                <w:szCs w:val="24"/>
              </w:rPr>
              <w:t xml:space="preserve"> лексической </w:t>
            </w:r>
            <w:r w:rsidRPr="00903D44">
              <w:rPr>
                <w:b/>
                <w:sz w:val="24"/>
                <w:szCs w:val="24"/>
              </w:rPr>
              <w:t>темой урока.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Минутка чистописания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Оформление тетрадей</w:t>
            </w:r>
          </w:p>
          <w:p w:rsidR="00381CD6" w:rsidRPr="00CE0AA4" w:rsidRDefault="00381CD6" w:rsidP="0082053D">
            <w:pPr>
              <w:jc w:val="both"/>
              <w:rPr>
                <w:rFonts w:ascii="Propisi" w:hAnsi="Propisi"/>
                <w:b/>
                <w:sz w:val="28"/>
                <w:szCs w:val="28"/>
              </w:rPr>
            </w:pPr>
            <w:r>
              <w:rPr>
                <w:rFonts w:ascii="Propisi" w:hAnsi="Propisi"/>
                <w:b/>
                <w:sz w:val="28"/>
                <w:szCs w:val="28"/>
              </w:rPr>
              <w:t xml:space="preserve">       ________февраля</w:t>
            </w:r>
          </w:p>
          <w:p w:rsidR="00381CD6" w:rsidRDefault="00381CD6" w:rsidP="0082053D">
            <w:pPr>
              <w:jc w:val="center"/>
              <w:rPr>
                <w:rFonts w:ascii="Propisi" w:hAnsi="Propisi"/>
                <w:b/>
                <w:sz w:val="28"/>
                <w:szCs w:val="28"/>
              </w:rPr>
            </w:pPr>
            <w:r w:rsidRPr="00CE0AA4">
              <w:rPr>
                <w:rFonts w:ascii="Propisi" w:hAnsi="Propisi"/>
                <w:b/>
                <w:sz w:val="28"/>
                <w:szCs w:val="28"/>
              </w:rPr>
              <w:t>Классная работа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</w:t>
            </w:r>
            <w:r w:rsidRPr="009D40D5">
              <w:rPr>
                <w:sz w:val="24"/>
                <w:szCs w:val="24"/>
              </w:rPr>
              <w:t>апись</w:t>
            </w:r>
            <w:r>
              <w:rPr>
                <w:sz w:val="24"/>
                <w:szCs w:val="24"/>
              </w:rPr>
              <w:t xml:space="preserve"> </w:t>
            </w:r>
            <w:r w:rsidRPr="009D40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 w:rsidRPr="009D40D5">
              <w:rPr>
                <w:sz w:val="24"/>
                <w:szCs w:val="24"/>
              </w:rPr>
              <w:t xml:space="preserve"> с соблюдением высоты, ширины и наклона </w:t>
            </w:r>
            <w:r w:rsidRPr="009D40D5">
              <w:rPr>
                <w:sz w:val="24"/>
                <w:szCs w:val="24"/>
              </w:rPr>
              <w:lastRenderedPageBreak/>
              <w:t>прописных и строчных букв, их соединений.</w:t>
            </w:r>
          </w:p>
          <w:p w:rsidR="00381CD6" w:rsidRDefault="00381CD6" w:rsidP="0082053D">
            <w:pPr>
              <w:jc w:val="both"/>
              <w:rPr>
                <w:rFonts w:ascii="Propisi" w:hAnsi="Propisi"/>
                <w:b/>
                <w:sz w:val="28"/>
                <w:szCs w:val="28"/>
              </w:rPr>
            </w:pPr>
            <w:r>
              <w:rPr>
                <w:rFonts w:ascii="Propisi" w:hAnsi="Propisi"/>
                <w:b/>
                <w:sz w:val="28"/>
                <w:szCs w:val="28"/>
              </w:rPr>
              <w:t>Мир без музыки, что птица без крыльев.</w:t>
            </w:r>
          </w:p>
          <w:p w:rsidR="00381CD6" w:rsidRPr="00661344" w:rsidRDefault="00381CD6" w:rsidP="0082053D">
            <w:pPr>
              <w:spacing w:line="240" w:lineRule="atLeast"/>
              <w:ind w:right="40"/>
              <w:rPr>
                <w:sz w:val="24"/>
                <w:szCs w:val="24"/>
              </w:rPr>
            </w:pPr>
            <w:r w:rsidRPr="00661344"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t>пословицей</w:t>
            </w:r>
            <w:r w:rsidRPr="00661344">
              <w:rPr>
                <w:sz w:val="24"/>
                <w:szCs w:val="24"/>
              </w:rPr>
              <w:t xml:space="preserve"> по плану:</w:t>
            </w:r>
          </w:p>
          <w:p w:rsidR="00381CD6" w:rsidRPr="00661344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344">
              <w:rPr>
                <w:sz w:val="24"/>
                <w:szCs w:val="24"/>
              </w:rPr>
              <w:t xml:space="preserve">1. Чтение </w:t>
            </w:r>
            <w:r>
              <w:rPr>
                <w:sz w:val="24"/>
                <w:szCs w:val="24"/>
              </w:rPr>
              <w:t>пословицы</w:t>
            </w:r>
            <w:r w:rsidRPr="00661344">
              <w:rPr>
                <w:sz w:val="24"/>
                <w:szCs w:val="24"/>
              </w:rPr>
              <w:t xml:space="preserve">. </w:t>
            </w:r>
          </w:p>
          <w:p w:rsidR="00381CD6" w:rsidRPr="00661344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344">
              <w:rPr>
                <w:sz w:val="24"/>
                <w:szCs w:val="24"/>
              </w:rPr>
              <w:t xml:space="preserve">2. Объяснить значение непонятных слов. </w:t>
            </w:r>
          </w:p>
          <w:p w:rsidR="00381CD6" w:rsidRPr="00661344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344">
              <w:rPr>
                <w:sz w:val="24"/>
                <w:szCs w:val="24"/>
              </w:rPr>
              <w:t xml:space="preserve">3. Выяснить смысл </w:t>
            </w:r>
            <w:r>
              <w:rPr>
                <w:sz w:val="24"/>
                <w:szCs w:val="24"/>
              </w:rPr>
              <w:t>пословицы</w:t>
            </w:r>
            <w:r w:rsidRPr="00661344">
              <w:rPr>
                <w:sz w:val="24"/>
                <w:szCs w:val="24"/>
              </w:rPr>
              <w:t xml:space="preserve"> в целом: о чем она и чему учит? 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1344">
              <w:rPr>
                <w:sz w:val="24"/>
                <w:szCs w:val="24"/>
              </w:rPr>
              <w:t>4.  Подобрать  жизненную  ситуацию,  в  к</w:t>
            </w:r>
            <w:r>
              <w:rPr>
                <w:sz w:val="24"/>
                <w:szCs w:val="24"/>
              </w:rPr>
              <w:t>оторой  можно  употребить данную</w:t>
            </w:r>
            <w:r w:rsidRPr="0066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пословицу</w:t>
            </w:r>
            <w:r w:rsidRPr="00661344">
              <w:rPr>
                <w:sz w:val="24"/>
                <w:szCs w:val="24"/>
              </w:rPr>
              <w:t>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с. 22 № 6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текст. Определите его тему и основную мысль.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роль играет музыка в жизни вас и вашей семьи?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-Выпишите из текста выделенные имена существительные. Определите их число.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91E9A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03D44">
              <w:rPr>
                <w:b/>
                <w:sz w:val="24"/>
                <w:szCs w:val="24"/>
              </w:rPr>
              <w:t>. Работа над</w:t>
            </w:r>
            <w:r>
              <w:rPr>
                <w:b/>
                <w:sz w:val="24"/>
                <w:szCs w:val="24"/>
              </w:rPr>
              <w:t xml:space="preserve"> грамматической </w:t>
            </w:r>
            <w:r w:rsidRPr="00903D44">
              <w:rPr>
                <w:b/>
                <w:sz w:val="24"/>
                <w:szCs w:val="24"/>
              </w:rPr>
              <w:t xml:space="preserve"> темой урока.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C0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Работа с правилом.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правило.</w:t>
            </w:r>
          </w:p>
          <w:p w:rsidR="00381CD6" w:rsidRPr="009474C0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узнать число имён существительных?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с. 22 № 7. Работа в паре.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-Прочитайте. Определите число имён существительных.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слова, употребляя каждое имя существительное во множественном числе. Выделите в словах окончания, подчеркните изученные орфограммы.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с. 23 № 8.</w:t>
            </w:r>
          </w:p>
          <w:p w:rsidR="00381CD6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-Восстановите последовательность частей текста. Спишите вторую часть, вставляя пропущенные буквы. Определите род и число имён существительных.</w:t>
            </w:r>
          </w:p>
          <w:p w:rsidR="00381CD6" w:rsidRPr="0058359D" w:rsidRDefault="00381CD6" w:rsidP="00820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-Сравните тексты упражнений № 6 и 8 по пунктам: тема, основная мысль, тип текста.</w:t>
            </w:r>
          </w:p>
        </w:tc>
        <w:tc>
          <w:tcPr>
            <w:tcW w:w="2410" w:type="dxa"/>
            <w:shd w:val="clear" w:color="auto" w:fill="auto"/>
          </w:tcPr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стихотворение.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урока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Оформляют тетради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</w:t>
            </w:r>
            <w:r>
              <w:rPr>
                <w:sz w:val="24"/>
                <w:szCs w:val="24"/>
              </w:rPr>
              <w:lastRenderedPageBreak/>
              <w:t>пословицей по плану.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текст. Отвечают на вопрос.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 Отвечают на вопрос.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число имён существительных. Выделяют окончания, подчёркивают орфограммы.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Pr="008A0C5E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Восстанавливают структурные части. Списывают вторую часть. Сравнивают тексты по пунктам.</w:t>
            </w:r>
          </w:p>
        </w:tc>
        <w:tc>
          <w:tcPr>
            <w:tcW w:w="2094" w:type="dxa"/>
            <w:shd w:val="clear" w:color="auto" w:fill="auto"/>
          </w:tcPr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Оценивается уровень развития речи.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каллиграфия.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Оценивается уровень развития речи.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№ 6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в 10 баллов.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по 1 б. за-неверно определённое число.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№ 7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оценивания: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 - за  каждое слово во мн. числе.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б.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одчеркнул орфограммы, выделил окончания.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№ 8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 – сравнил темы.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1б.- сравнил основную мысль.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б.- сравнил тип текста.</w:t>
            </w:r>
          </w:p>
          <w:p w:rsidR="00381CD6" w:rsidRDefault="00381CD6" w:rsidP="0082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б.- списал 2 часть без ошибок.</w:t>
            </w:r>
          </w:p>
          <w:p w:rsidR="00381CD6" w:rsidRPr="009A2FE9" w:rsidRDefault="00381CD6" w:rsidP="0082053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по 1 б. за каждую ошибку.</w:t>
            </w:r>
          </w:p>
        </w:tc>
        <w:tc>
          <w:tcPr>
            <w:tcW w:w="1114" w:type="dxa"/>
            <w:shd w:val="clear" w:color="auto" w:fill="auto"/>
          </w:tcPr>
          <w:p w:rsidR="00381CD6" w:rsidRDefault="00381CD6" w:rsidP="0082053D">
            <w:pPr>
              <w:jc w:val="both"/>
            </w:pPr>
          </w:p>
          <w:p w:rsidR="00381CD6" w:rsidRDefault="00381CD6" w:rsidP="0082053D">
            <w:pPr>
              <w:jc w:val="both"/>
            </w:pPr>
          </w:p>
          <w:p w:rsidR="00381CD6" w:rsidRDefault="00381CD6" w:rsidP="0082053D">
            <w:pPr>
              <w:jc w:val="both"/>
            </w:pPr>
          </w:p>
          <w:p w:rsidR="00381CD6" w:rsidRPr="007536F1" w:rsidRDefault="00381CD6" w:rsidP="0082053D">
            <w:pPr>
              <w:jc w:val="both"/>
              <w:rPr>
                <w:sz w:val="24"/>
                <w:szCs w:val="24"/>
              </w:rPr>
            </w:pPr>
            <w:r w:rsidRPr="007536F1">
              <w:rPr>
                <w:sz w:val="24"/>
                <w:szCs w:val="24"/>
              </w:rPr>
              <w:t>В. Волина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«Весёлая грамматика»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с.22-23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</w:p>
        </w:tc>
      </w:tr>
      <w:tr w:rsidR="00381CD6" w:rsidRPr="00C64E0D" w:rsidTr="0082053D">
        <w:trPr>
          <w:trHeight w:val="79"/>
        </w:trPr>
        <w:tc>
          <w:tcPr>
            <w:tcW w:w="1317" w:type="dxa"/>
            <w:shd w:val="clear" w:color="auto" w:fill="auto"/>
          </w:tcPr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 мин</w:t>
            </w:r>
          </w:p>
        </w:tc>
        <w:tc>
          <w:tcPr>
            <w:tcW w:w="4212" w:type="dxa"/>
            <w:shd w:val="clear" w:color="auto" w:fill="auto"/>
          </w:tcPr>
          <w:p w:rsidR="00381CD6" w:rsidRPr="00EF5D3C" w:rsidRDefault="00381CD6" w:rsidP="0082053D">
            <w:pPr>
              <w:jc w:val="both"/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>Итог урока. Рефлексия.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Доскажите слово.</w:t>
            </w:r>
          </w:p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Большинство имён существительных имеют форму … и …числа. Существительные в единственном </w:t>
            </w:r>
            <w:r>
              <w:rPr>
                <w:sz w:val="24"/>
                <w:szCs w:val="24"/>
              </w:rPr>
              <w:lastRenderedPageBreak/>
              <w:t>числе обозначают …, а во множественном - …Чтобы определить род существительного, нужно…. На конце существительных женского рода после шипящих….</w:t>
            </w:r>
          </w:p>
          <w:p w:rsidR="00381CD6" w:rsidRPr="00BA70AA" w:rsidRDefault="00381CD6" w:rsidP="0082053D">
            <w:pPr>
              <w:jc w:val="both"/>
              <w:rPr>
                <w:sz w:val="24"/>
                <w:szCs w:val="24"/>
              </w:rPr>
            </w:pPr>
            <w:r w:rsidRPr="00555954">
              <w:rPr>
                <w:b/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: с. 23 № 9, № 10.</w:t>
            </w:r>
          </w:p>
        </w:tc>
        <w:tc>
          <w:tcPr>
            <w:tcW w:w="2410" w:type="dxa"/>
            <w:shd w:val="clear" w:color="auto" w:fill="auto"/>
          </w:tcPr>
          <w:p w:rsidR="00381CD6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отвечают на вопросы.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2094" w:type="dxa"/>
            <w:shd w:val="clear" w:color="auto" w:fill="auto"/>
          </w:tcPr>
          <w:p w:rsidR="00381CD6" w:rsidRPr="009A2FE9" w:rsidRDefault="00381CD6" w:rsidP="0082053D">
            <w:pPr>
              <w:jc w:val="both"/>
              <w:rPr>
                <w:color w:val="000000"/>
                <w:sz w:val="24"/>
                <w:szCs w:val="24"/>
              </w:rPr>
            </w:pPr>
            <w:r w:rsidRPr="009A2FE9">
              <w:rPr>
                <w:color w:val="000000"/>
                <w:sz w:val="24"/>
                <w:szCs w:val="24"/>
              </w:rPr>
              <w:t>Дети рисуют смайлику рот:</w:t>
            </w:r>
          </w:p>
          <w:p w:rsidR="00381CD6" w:rsidRPr="009A2FE9" w:rsidRDefault="00381CD6" w:rsidP="00820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198755</wp:posOffset>
                      </wp:positionV>
                      <wp:extent cx="154305" cy="128905"/>
                      <wp:effectExtent l="38735" t="0" r="13335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58.45pt;margin-top:15.65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9A2FE9">
              <w:rPr>
                <w:color w:val="000000"/>
                <w:sz w:val="24"/>
                <w:szCs w:val="24"/>
              </w:rPr>
              <w:t xml:space="preserve">Работал отлично, всё понял </w:t>
            </w:r>
          </w:p>
          <w:p w:rsidR="00381CD6" w:rsidRPr="009A2FE9" w:rsidRDefault="00381CD6" w:rsidP="008205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255270</wp:posOffset>
                      </wp:positionV>
                      <wp:extent cx="250190" cy="0"/>
                      <wp:effectExtent l="6985" t="10160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3.45pt;margin-top:20.1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gMSwIAAFMEAAAOAAAAZHJzL2Uyb0RvYy54bWysVEtu2zAQ3RfoHQjuHUn+pLEQOSgku5u0&#10;DZD0ADRJWUQlkiBpy0ZRIM0FcoReoZsu+kHOIN+oQ/qDpN0URbWghhrOmzczjzq/WDc1WnFjhZIZ&#10;Tk5ijLikigm5yPC7m1nvDCPriGSkVpJneMMtvpg8f3be6pT3VaVqxg0CEGnTVme4ck6nUWRpxRti&#10;T5TmEpylMg1xsDWLiBnSAnpTR/04Po1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"/>
                  </w:pict>
                </mc:Fallback>
              </mc:AlternateContent>
            </w:r>
            <w:r w:rsidRPr="009A2FE9">
              <w:rPr>
                <w:color w:val="000000"/>
                <w:sz w:val="24"/>
                <w:szCs w:val="24"/>
              </w:rPr>
              <w:t xml:space="preserve">Работал хорошо, </w:t>
            </w:r>
            <w:r w:rsidRPr="009A2FE9">
              <w:rPr>
                <w:color w:val="000000"/>
                <w:sz w:val="24"/>
                <w:szCs w:val="24"/>
              </w:rPr>
              <w:lastRenderedPageBreak/>
              <w:t xml:space="preserve">есть ошибки </w:t>
            </w:r>
          </w:p>
          <w:p w:rsidR="00381CD6" w:rsidRPr="009A2FE9" w:rsidRDefault="00381CD6" w:rsidP="0082053D">
            <w:pPr>
              <w:jc w:val="both"/>
              <w:rPr>
                <w:color w:val="000000"/>
                <w:sz w:val="24"/>
                <w:szCs w:val="24"/>
              </w:rPr>
            </w:pPr>
            <w:r w:rsidRPr="009A2FE9">
              <w:rPr>
                <w:color w:val="000000"/>
                <w:sz w:val="24"/>
                <w:szCs w:val="24"/>
              </w:rPr>
              <w:t>Много ошибок</w:t>
            </w:r>
          </w:p>
          <w:p w:rsidR="00381CD6" w:rsidRPr="00C64E0D" w:rsidRDefault="00381CD6" w:rsidP="0082053D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3335" t="0" r="38735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381CD6" w:rsidRDefault="00381CD6" w:rsidP="0082053D">
            <w:pPr>
              <w:jc w:val="both"/>
              <w:rPr>
                <w:sz w:val="22"/>
                <w:szCs w:val="22"/>
              </w:rPr>
            </w:pPr>
            <w:r w:rsidRPr="009A2FE9">
              <w:rPr>
                <w:sz w:val="22"/>
                <w:szCs w:val="22"/>
              </w:rPr>
              <w:lastRenderedPageBreak/>
              <w:t>Картинка смайлик</w:t>
            </w:r>
          </w:p>
          <w:p w:rsidR="00381CD6" w:rsidRPr="009A2FE9" w:rsidRDefault="00381CD6" w:rsidP="0082053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65785" cy="554990"/>
                  <wp:effectExtent l="0" t="0" r="571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AB1" w:rsidRDefault="00794AB1">
      <w:bookmarkStart w:id="2" w:name="_GoBack"/>
      <w:bookmarkEnd w:id="2"/>
    </w:p>
    <w:sectPr w:rsidR="0079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EE"/>
    <w:rsid w:val="003573EE"/>
    <w:rsid w:val="00381CD6"/>
    <w:rsid w:val="007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1C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1C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chportal.ru/publ/23-1-0-1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2023-01-23T17:26:00Z</dcterms:created>
  <dcterms:modified xsi:type="dcterms:W3CDTF">2023-01-23T17:26:00Z</dcterms:modified>
</cp:coreProperties>
</file>