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0F75" w14:textId="77777777" w:rsidR="00A53804" w:rsidRPr="00E81BC1" w:rsidRDefault="00A53804" w:rsidP="00A538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ГКП на ПХВ </w:t>
      </w: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«Колледж сервиса и туризма»</w:t>
      </w:r>
    </w:p>
    <w:p w14:paraId="03E9FFC2" w14:textId="77777777" w:rsidR="00A53804" w:rsidRPr="00E81BC1" w:rsidRDefault="00A53804" w:rsidP="00A538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акимата </w:t>
      </w:r>
      <w:r w:rsidRPr="00E81B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Астана</w:t>
      </w:r>
    </w:p>
    <w:p w14:paraId="43055984" w14:textId="77777777" w:rsidR="00A53804" w:rsidRPr="00E81BC1" w:rsidRDefault="00A53804" w:rsidP="00A538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3F4804F4" w14:textId="77777777" w:rsidR="00A53804" w:rsidRPr="00E81BC1" w:rsidRDefault="00A53804" w:rsidP="00A538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14:paraId="48F2E2FA" w14:textId="77777777" w:rsidR="00A53804" w:rsidRPr="00E81BC1" w:rsidRDefault="00A53804" w:rsidP="00A538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tbl>
      <w:tblPr>
        <w:tblW w:w="0" w:type="auto"/>
        <w:tblInd w:w="604" w:type="dxa"/>
        <w:tblLook w:val="04A0" w:firstRow="1" w:lastRow="0" w:firstColumn="1" w:lastColumn="0" w:noHBand="0" w:noVBand="1"/>
      </w:tblPr>
      <w:tblGrid>
        <w:gridCol w:w="5736"/>
        <w:gridCol w:w="3581"/>
      </w:tblGrid>
      <w:tr w:rsidR="00A53804" w:rsidRPr="00E81BC1" w14:paraId="5AA47B2A" w14:textId="77777777" w:rsidTr="00173E27">
        <w:tc>
          <w:tcPr>
            <w:tcW w:w="5920" w:type="dxa"/>
          </w:tcPr>
          <w:p w14:paraId="2C27EF44" w14:textId="77777777" w:rsidR="00A53804" w:rsidRPr="00E81BC1" w:rsidRDefault="00A53804" w:rsidP="003E23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</w:p>
        </w:tc>
        <w:tc>
          <w:tcPr>
            <w:tcW w:w="3651" w:type="dxa"/>
          </w:tcPr>
          <w:p w14:paraId="1312BB87" w14:textId="77777777" w:rsidR="00A53804" w:rsidRPr="00E81BC1" w:rsidRDefault="00A53804" w:rsidP="003E2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Утверждаю</w:t>
            </w:r>
          </w:p>
          <w:p w14:paraId="50B0E9E2" w14:textId="257FEFF5" w:rsidR="00A53804" w:rsidRPr="00E81BC1" w:rsidRDefault="00E53454" w:rsidP="003E2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 w:rsidR="00A53804"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="00A53804"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директора по УМР</w:t>
            </w:r>
          </w:p>
          <w:p w14:paraId="2E0953A7" w14:textId="77777777" w:rsidR="00A53804" w:rsidRPr="00E81BC1" w:rsidRDefault="00A53804" w:rsidP="003E2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_____</w:t>
            </w:r>
            <w:r w:rsidRPr="00E534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К. Жакина</w:t>
            </w:r>
          </w:p>
          <w:p w14:paraId="36DAEB43" w14:textId="77777777" w:rsidR="00A53804" w:rsidRPr="00E81BC1" w:rsidRDefault="00A53804" w:rsidP="003E23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E5345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»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E5345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20</w:t>
            </w:r>
            <w:r w:rsidRPr="00E534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г.              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14:paraId="078028A8" w14:textId="77777777" w:rsidR="00A53804" w:rsidRPr="00E81BC1" w:rsidRDefault="00A53804" w:rsidP="003E237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7315D4B2" w14:textId="77777777" w:rsidR="00A53804" w:rsidRPr="00E81BC1" w:rsidRDefault="00A53804" w:rsidP="00A5380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</w:p>
    <w:p w14:paraId="278D93B9" w14:textId="77777777" w:rsidR="00A53804" w:rsidRPr="00E81BC1" w:rsidRDefault="00A53804" w:rsidP="00A538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14:paraId="7D68D8C6" w14:textId="77777777" w:rsidR="00A53804" w:rsidRPr="00E81BC1" w:rsidRDefault="00A53804" w:rsidP="00A53804">
      <w:pPr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324742" wp14:editId="77E49E77">
            <wp:extent cx="1296670" cy="1099820"/>
            <wp:effectExtent l="19050" t="0" r="0" b="0"/>
            <wp:docPr id="2" name="Рисунок 2" descr="D:\Desktop\План на 2020-2021 уч.год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esktop\План на 2020-2021 уч.год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998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A512974" w14:textId="77777777" w:rsidR="00A53804" w:rsidRPr="00E81BC1" w:rsidRDefault="00A53804" w:rsidP="00A5380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56B014FD" w14:textId="26D2AEFB" w:rsidR="00A53804" w:rsidRPr="00E81BC1" w:rsidRDefault="00A53804" w:rsidP="00A5380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Методическая разработка</w:t>
      </w:r>
      <w:r w:rsidR="004E2A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открытого </w:t>
      </w: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урока</w:t>
      </w:r>
    </w:p>
    <w:p w14:paraId="3C22238C" w14:textId="77777777" w:rsidR="00A53804" w:rsidRPr="00E81BC1" w:rsidRDefault="00A53804" w:rsidP="00A53804">
      <w:pPr>
        <w:spacing w:after="0" w:line="240" w:lineRule="auto"/>
        <w:jc w:val="both"/>
        <w:rPr>
          <w:rFonts w:ascii="Times New Roman" w:hAnsi="Times New Roman"/>
          <w:color w:val="3366FF"/>
          <w:sz w:val="24"/>
          <w:szCs w:val="24"/>
          <w:lang w:val="kk-KZ" w:eastAsia="ru-RU"/>
        </w:rPr>
      </w:pPr>
    </w:p>
    <w:p w14:paraId="04BA9272" w14:textId="2C8EB739" w:rsidR="00A53804" w:rsidRPr="00A53804" w:rsidRDefault="00A53804" w:rsidP="00A538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 xml:space="preserve">Тема: </w:t>
      </w:r>
      <w:r w:rsidR="004958CF">
        <w:rPr>
          <w:rFonts w:ascii="Times New Roman" w:eastAsiaTheme="minorEastAsia" w:hAnsi="Times New Roman"/>
          <w:sz w:val="24"/>
          <w:szCs w:val="24"/>
          <w:lang w:val="kk-KZ"/>
        </w:rPr>
        <w:t>Технология п</w:t>
      </w:r>
      <w:r w:rsidRPr="00A53804">
        <w:rPr>
          <w:rFonts w:ascii="Times New Roman" w:eastAsiaTheme="minorEastAsia" w:hAnsi="Times New Roman"/>
          <w:sz w:val="24"/>
          <w:szCs w:val="24"/>
          <w:lang w:val="kk-KZ"/>
        </w:rPr>
        <w:t>ри</w:t>
      </w:r>
      <w:r w:rsidR="004958CF">
        <w:rPr>
          <w:rFonts w:ascii="Times New Roman" w:eastAsiaTheme="minorEastAsia" w:hAnsi="Times New Roman"/>
          <w:sz w:val="24"/>
          <w:szCs w:val="24"/>
          <w:lang w:val="kk-KZ"/>
        </w:rPr>
        <w:t>готовления</w:t>
      </w:r>
      <w:r w:rsidRPr="00A53804">
        <w:rPr>
          <w:rFonts w:ascii="Times New Roman" w:eastAsiaTheme="minorEastAsia" w:hAnsi="Times New Roman"/>
          <w:sz w:val="24"/>
          <w:szCs w:val="24"/>
          <w:lang w:val="kk-KZ"/>
        </w:rPr>
        <w:t xml:space="preserve"> </w:t>
      </w:r>
      <w:r w:rsidR="004E2A48">
        <w:rPr>
          <w:rFonts w:ascii="Times New Roman" w:eastAsia="Times New Roman" w:hAnsi="Times New Roman"/>
          <w:sz w:val="24"/>
          <w:szCs w:val="24"/>
          <w:lang w:val="kk-KZ" w:eastAsia="ru-RU"/>
        </w:rPr>
        <w:t>изделий из песочного теста «Киш с разными начинками»</w:t>
      </w:r>
    </w:p>
    <w:p w14:paraId="0490D810" w14:textId="77777777" w:rsidR="00A53804" w:rsidRDefault="00A53804" w:rsidP="00A538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Дисциплина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/модуль </w:t>
      </w: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Производственное обучение </w:t>
      </w:r>
    </w:p>
    <w:p w14:paraId="43BD9D94" w14:textId="77777777" w:rsidR="00A53804" w:rsidRDefault="00A53804" w:rsidP="00A5380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702AB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ПМ 3. Приготовление отделочных полуфабрикатов  и оформление готовых изделий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5C530058" w14:textId="77777777" w:rsidR="00A53804" w:rsidRPr="00E81BC1" w:rsidRDefault="00A53804" w:rsidP="00A53804">
      <w:pPr>
        <w:spacing w:after="0"/>
        <w:rPr>
          <w:rFonts w:ascii="Times New Roman" w:eastAsia="+mj-ea" w:hAnsi="Times New Roman"/>
          <w:b/>
          <w:bCs/>
          <w:color w:val="C00000"/>
          <w:sz w:val="24"/>
          <w:szCs w:val="24"/>
          <w:lang w:val="kk-KZ" w:eastAsia="ru-RU"/>
        </w:rPr>
      </w:pPr>
      <w:r w:rsidRPr="00E81B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Специальность:</w:t>
      </w:r>
      <w:r w:rsidRPr="00E81BC1">
        <w:rPr>
          <w:rFonts w:ascii="Times New Roman" w:hAnsi="Times New Roman"/>
          <w:sz w:val="24"/>
          <w:szCs w:val="24"/>
        </w:rPr>
        <w:t xml:space="preserve"> </w:t>
      </w:r>
      <w:r w:rsidRPr="00E81BC1">
        <w:rPr>
          <w:rFonts w:ascii="Times New Roman" w:eastAsia="Times New Roman" w:hAnsi="Times New Roman"/>
          <w:sz w:val="24"/>
          <w:szCs w:val="24"/>
          <w:lang w:val="kk-KZ" w:eastAsia="ru-RU"/>
        </w:rPr>
        <w:t>10130300 «Организация питания»</w:t>
      </w:r>
    </w:p>
    <w:p w14:paraId="7741180B" w14:textId="41A4FFE3" w:rsidR="00A53804" w:rsidRPr="00E81BC1" w:rsidRDefault="00A53804" w:rsidP="00A5380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b/>
          <w:sz w:val="24"/>
          <w:szCs w:val="24"/>
          <w:lang w:val="kk-KZ" w:eastAsia="ru-RU"/>
        </w:rPr>
        <w:t>Группа:</w:t>
      </w:r>
      <w:r w:rsidRPr="00E81BC1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E81BC1"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r w:rsidR="00C833D0" w:rsidRPr="00C833D0">
        <w:rPr>
          <w:rFonts w:ascii="Times New Roman" w:hAnsi="Times New Roman"/>
          <w:bCs/>
          <w:sz w:val="24"/>
          <w:szCs w:val="24"/>
          <w:lang w:val="kk-KZ" w:eastAsia="ru-RU"/>
        </w:rPr>
        <w:t>2 ОПп-22Р</w:t>
      </w:r>
    </w:p>
    <w:p w14:paraId="1744434D" w14:textId="77777777" w:rsidR="00A53804" w:rsidRPr="00E81BC1" w:rsidRDefault="00A53804" w:rsidP="00A53804">
      <w:pPr>
        <w:pStyle w:val="a6"/>
        <w:rPr>
          <w:rFonts w:ascii="Times New Roman" w:eastAsia="Calibri" w:hAnsi="Times New Roman"/>
          <w:sz w:val="24"/>
          <w:szCs w:val="24"/>
          <w:lang w:val="kk-KZ"/>
        </w:rPr>
      </w:pPr>
    </w:p>
    <w:p w14:paraId="30D6AAA1" w14:textId="77777777" w:rsidR="00A53804" w:rsidRDefault="00A53804" w:rsidP="00A53804">
      <w:pPr>
        <w:pStyle w:val="a6"/>
        <w:rPr>
          <w:rFonts w:ascii="Times New Roman" w:eastAsia="Calibri" w:hAnsi="Times New Roman"/>
          <w:sz w:val="24"/>
          <w:szCs w:val="24"/>
          <w:lang w:val="kk-KZ"/>
        </w:rPr>
      </w:pPr>
    </w:p>
    <w:p w14:paraId="365CAB2B" w14:textId="77777777" w:rsidR="00173E27" w:rsidRDefault="00173E27" w:rsidP="00A53804">
      <w:pPr>
        <w:pStyle w:val="a6"/>
        <w:rPr>
          <w:rFonts w:ascii="Times New Roman" w:eastAsia="Calibri" w:hAnsi="Times New Roman"/>
          <w:sz w:val="24"/>
          <w:szCs w:val="24"/>
          <w:lang w:val="kk-KZ"/>
        </w:rPr>
      </w:pPr>
    </w:p>
    <w:p w14:paraId="1C1F71CE" w14:textId="77777777" w:rsidR="00173E27" w:rsidRPr="00E81BC1" w:rsidRDefault="00173E27" w:rsidP="00A53804">
      <w:pPr>
        <w:pStyle w:val="a6"/>
        <w:rPr>
          <w:rFonts w:ascii="Times New Roman" w:eastAsia="Calibri" w:hAnsi="Times New Roman"/>
          <w:sz w:val="24"/>
          <w:szCs w:val="24"/>
          <w:lang w:val="kk-KZ"/>
        </w:rPr>
      </w:pPr>
      <w:r>
        <w:rPr>
          <w:rFonts w:ascii="Times New Roman" w:eastAsia="Calibri" w:hAnsi="Times New Roman"/>
          <w:sz w:val="24"/>
          <w:szCs w:val="24"/>
          <w:lang w:val="kk-KZ"/>
        </w:rPr>
        <w:t xml:space="preserve">           </w:t>
      </w:r>
    </w:p>
    <w:p w14:paraId="7D5DB5DD" w14:textId="7BE23B62" w:rsidR="00A53804" w:rsidRDefault="00A53804" w:rsidP="00A53804">
      <w:pPr>
        <w:pStyle w:val="a6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81BC1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173E27">
        <w:rPr>
          <w:rFonts w:ascii="Times New Roman" w:eastAsia="Calibri" w:hAnsi="Times New Roman"/>
          <w:sz w:val="24"/>
          <w:szCs w:val="24"/>
        </w:rPr>
        <w:t xml:space="preserve">       </w:t>
      </w:r>
      <w:r w:rsidR="00AB67A5">
        <w:rPr>
          <w:rFonts w:ascii="Times New Roman" w:eastAsia="Calibri" w:hAnsi="Times New Roman"/>
          <w:sz w:val="24"/>
          <w:szCs w:val="24"/>
        </w:rPr>
        <w:t xml:space="preserve">              </w:t>
      </w:r>
      <w:r w:rsidR="00173E27">
        <w:rPr>
          <w:rFonts w:ascii="Times New Roman" w:eastAsia="Calibri" w:hAnsi="Times New Roman"/>
          <w:sz w:val="24"/>
          <w:szCs w:val="24"/>
        </w:rPr>
        <w:t xml:space="preserve"> </w:t>
      </w:r>
      <w:r w:rsidRPr="00E81BC1">
        <w:rPr>
          <w:rFonts w:ascii="Times New Roman" w:eastAsia="Calibri" w:hAnsi="Times New Roman"/>
          <w:color w:val="000000"/>
          <w:sz w:val="24"/>
          <w:szCs w:val="24"/>
          <w:lang w:val="kk-KZ"/>
        </w:rPr>
        <w:t>П</w:t>
      </w:r>
      <w:r w:rsidRPr="00E81BC1">
        <w:rPr>
          <w:rFonts w:ascii="Times New Roman" w:eastAsia="Calibri" w:hAnsi="Times New Roman"/>
          <w:color w:val="000000"/>
          <w:sz w:val="24"/>
          <w:szCs w:val="24"/>
        </w:rPr>
        <w:t>одготовил</w:t>
      </w:r>
      <w:r w:rsidR="007F4227">
        <w:rPr>
          <w:rFonts w:ascii="Times New Roman" w:hAnsi="Times New Roman"/>
          <w:color w:val="000000"/>
          <w:sz w:val="24"/>
          <w:szCs w:val="24"/>
        </w:rPr>
        <w:t>а</w:t>
      </w:r>
      <w:r w:rsidRPr="00E81BC1">
        <w:rPr>
          <w:rFonts w:ascii="Times New Roman" w:eastAsia="Calibri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мастер ПО </w:t>
      </w:r>
    </w:p>
    <w:p w14:paraId="0F16CAD0" w14:textId="145634F1" w:rsidR="00A53804" w:rsidRPr="00E81BC1" w:rsidRDefault="00A53804" w:rsidP="00A53804">
      <w:pPr>
        <w:pStyle w:val="a6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                 </w:t>
      </w:r>
      <w:r w:rsidR="00173E27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</w:t>
      </w:r>
      <w:r w:rsidR="00AB67A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</w:t>
      </w:r>
      <w:r w:rsidR="007F4227">
        <w:rPr>
          <w:rFonts w:ascii="Times New Roman" w:eastAsia="Calibri" w:hAnsi="Times New Roman"/>
          <w:color w:val="000000"/>
          <w:sz w:val="24"/>
          <w:szCs w:val="24"/>
          <w:lang w:val="kk-KZ"/>
        </w:rPr>
        <w:t>Голубева С.С.</w:t>
      </w:r>
    </w:p>
    <w:p w14:paraId="786F33D9" w14:textId="77777777" w:rsidR="00A53804" w:rsidRPr="00E81BC1" w:rsidRDefault="00A53804" w:rsidP="00A53804">
      <w:pPr>
        <w:pStyle w:val="a6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</w:p>
    <w:p w14:paraId="5D250511" w14:textId="77777777" w:rsidR="00A53804" w:rsidRPr="00E81BC1" w:rsidRDefault="00A53804" w:rsidP="00A53804">
      <w:pPr>
        <w:pStyle w:val="a6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E81BC1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            </w:t>
      </w:r>
    </w:p>
    <w:tbl>
      <w:tblPr>
        <w:tblW w:w="4642" w:type="dxa"/>
        <w:tblInd w:w="5887" w:type="dxa"/>
        <w:tblLook w:val="04A0" w:firstRow="1" w:lastRow="0" w:firstColumn="1" w:lastColumn="0" w:noHBand="0" w:noVBand="1"/>
      </w:tblPr>
      <w:tblGrid>
        <w:gridCol w:w="4642"/>
      </w:tblGrid>
      <w:tr w:rsidR="00A53804" w:rsidRPr="00E81BC1" w14:paraId="2BC0DCFB" w14:textId="77777777" w:rsidTr="00C84DD1">
        <w:trPr>
          <w:trHeight w:val="1960"/>
        </w:trPr>
        <w:tc>
          <w:tcPr>
            <w:tcW w:w="4642" w:type="dxa"/>
          </w:tcPr>
          <w:p w14:paraId="7040331E" w14:textId="77777777" w:rsidR="00A53804" w:rsidRPr="00E81BC1" w:rsidRDefault="00A53804" w:rsidP="003E2377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Рассмотрено на заседании ЦМК</w:t>
            </w:r>
          </w:p>
          <w:p w14:paraId="69F5ECD9" w14:textId="77777777" w:rsidR="00A53804" w:rsidRPr="00E81BC1" w:rsidRDefault="00A53804" w:rsidP="003E237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81BC1">
              <w:rPr>
                <w:rFonts w:ascii="Times New Roman" w:hAnsi="Times New Roman"/>
                <w:sz w:val="24"/>
                <w:szCs w:val="24"/>
                <w:lang w:val="kk-KZ"/>
              </w:rPr>
              <w:t>«Организация питания»</w:t>
            </w:r>
          </w:p>
          <w:p w14:paraId="1A8C30DA" w14:textId="77777777" w:rsidR="00A53804" w:rsidRDefault="00A53804" w:rsidP="003E2377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Протокол №  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kk-KZ"/>
              </w:rPr>
              <w:t xml:space="preserve">       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от  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 20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</w:t>
            </w: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г.</w:t>
            </w:r>
          </w:p>
          <w:p w14:paraId="0F3AE3E1" w14:textId="77777777" w:rsidR="00A53804" w:rsidRPr="00E81BC1" w:rsidRDefault="00A53804" w:rsidP="003E2377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E81BC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Председатель  ЦМК 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E81B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Байгабылова Г.Е.</w:t>
            </w:r>
          </w:p>
          <w:p w14:paraId="6144E98E" w14:textId="77777777" w:rsidR="00A53804" w:rsidRPr="00E81BC1" w:rsidRDefault="00A53804" w:rsidP="003E2377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14:paraId="20EA4E58" w14:textId="77777777" w:rsidR="00A53804" w:rsidRPr="00E81BC1" w:rsidRDefault="00A53804" w:rsidP="00A53804">
      <w:pPr>
        <w:spacing w:after="0" w:line="240" w:lineRule="auto"/>
        <w:ind w:left="4620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</w:t>
      </w:r>
    </w:p>
    <w:p w14:paraId="57CC528B" w14:textId="77777777" w:rsidR="00A53804" w:rsidRPr="00E81BC1" w:rsidRDefault="00A53804" w:rsidP="00A53804">
      <w:pPr>
        <w:tabs>
          <w:tab w:val="left" w:pos="5803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</w:t>
      </w:r>
    </w:p>
    <w:p w14:paraId="548790C3" w14:textId="77777777" w:rsidR="00A53804" w:rsidRPr="00E81BC1" w:rsidRDefault="00A53804" w:rsidP="00A53804">
      <w:pPr>
        <w:spacing w:after="0" w:line="240" w:lineRule="auto"/>
        <w:ind w:left="4621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</w:t>
      </w:r>
      <w:r w:rsidRPr="00E81BC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  <w:r w:rsidRPr="00E81BC1">
        <w:rPr>
          <w:rFonts w:ascii="Times New Roman" w:hAnsi="Times New Roman"/>
          <w:sz w:val="24"/>
          <w:szCs w:val="24"/>
        </w:rPr>
        <w:t xml:space="preserve"> </w:t>
      </w: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.</w:t>
      </w:r>
    </w:p>
    <w:p w14:paraId="6FC962C0" w14:textId="77777777" w:rsidR="00A53804" w:rsidRPr="00E81BC1" w:rsidRDefault="00A53804" w:rsidP="00A5380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</w:t>
      </w:r>
    </w:p>
    <w:p w14:paraId="1BDE5EC2" w14:textId="77777777" w:rsidR="00A53804" w:rsidRDefault="00A53804" w:rsidP="00A538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E81BC1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                            </w:t>
      </w:r>
    </w:p>
    <w:p w14:paraId="3CE5E775" w14:textId="77777777" w:rsidR="00A53804" w:rsidRDefault="00A53804" w:rsidP="00A538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14:paraId="5AED4912" w14:textId="77777777" w:rsidR="003068A2" w:rsidRDefault="003068A2" w:rsidP="00A538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14:paraId="0D60080D" w14:textId="77777777" w:rsidR="00E53454" w:rsidRDefault="00E53454" w:rsidP="00A538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14:paraId="78DABD65" w14:textId="77777777" w:rsidR="00E53454" w:rsidRDefault="00E53454" w:rsidP="00A538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14:paraId="5C192203" w14:textId="77777777" w:rsidR="003068A2" w:rsidRDefault="003068A2" w:rsidP="00A5380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14:paraId="4B3AAB33" w14:textId="77777777" w:rsidR="00A53804" w:rsidRPr="00A53804" w:rsidRDefault="00A53804" w:rsidP="00173E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14:paraId="24C6A2C3" w14:textId="7CD17E9A" w:rsidR="00A53804" w:rsidRPr="00AF56C9" w:rsidRDefault="00A53804" w:rsidP="00A53804">
      <w:pPr>
        <w:tabs>
          <w:tab w:val="left" w:pos="3093"/>
          <w:tab w:val="left" w:pos="3675"/>
          <w:tab w:val="center" w:pos="4677"/>
        </w:tabs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Астана,  202</w:t>
      </w:r>
      <w:r w:rsidR="004E2A48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4</w:t>
      </w:r>
    </w:p>
    <w:p w14:paraId="735EE782" w14:textId="77777777" w:rsidR="00A53804" w:rsidRPr="00AF56C9" w:rsidRDefault="00A53804" w:rsidP="00A538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56C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ГКП на ПХВ </w:t>
      </w:r>
      <w:r w:rsidRPr="00AF56C9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«Колледж сервиса и туризма»</w:t>
      </w:r>
    </w:p>
    <w:p w14:paraId="1AE449CF" w14:textId="77777777" w:rsidR="00A53804" w:rsidRPr="00AF56C9" w:rsidRDefault="008F2840" w:rsidP="00DD0560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                                                           </w:t>
      </w:r>
      <w:r w:rsidR="00A53804" w:rsidRPr="00AF56C9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План учебного занятия</w:t>
      </w:r>
    </w:p>
    <w:p w14:paraId="30209D55" w14:textId="77777777" w:rsidR="004E2A48" w:rsidRPr="00A53804" w:rsidRDefault="00A53804" w:rsidP="004E2A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9F1AD1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Тема :</w:t>
      </w:r>
      <w:r w:rsidRPr="009F1AD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4958CF" w:rsidRPr="009F1AD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Технология приготовления </w:t>
      </w:r>
      <w:r w:rsidR="004E2A48">
        <w:rPr>
          <w:rFonts w:ascii="Times New Roman" w:eastAsia="Times New Roman" w:hAnsi="Times New Roman"/>
          <w:sz w:val="24"/>
          <w:szCs w:val="24"/>
          <w:lang w:val="kk-KZ" w:eastAsia="ru-RU"/>
        </w:rPr>
        <w:t>изделий из песочного теста «Киш с разными начинками»</w:t>
      </w:r>
    </w:p>
    <w:p w14:paraId="42F04D1C" w14:textId="40982361" w:rsidR="00AB67A5" w:rsidRDefault="00A53804" w:rsidP="00DD05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F1AD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Наименование модуля /дисциплины: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ПМ 3. Приготовление отделочных полуфабрикатов  и оформление готовых изделий/производственное обучение</w:t>
      </w:r>
      <w:r w:rsidR="00AB67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14:paraId="17CB0CE2" w14:textId="6BA0F092" w:rsidR="00A53804" w:rsidRPr="009F1AD1" w:rsidRDefault="008F2840" w:rsidP="00DD0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Подготовила</w:t>
      </w:r>
      <w:r w:rsidR="00E5345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  <w:r w:rsidR="00A53804" w:rsidRPr="009F1AD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мастер ПО</w:t>
      </w:r>
      <w:r w:rsidR="00E5345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-</w:t>
      </w:r>
      <w:r w:rsidR="00A53804"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7F4227">
        <w:rPr>
          <w:rFonts w:ascii="Times New Roman" w:hAnsi="Times New Roman" w:cs="Times New Roman"/>
          <w:sz w:val="24"/>
          <w:szCs w:val="24"/>
          <w:lang w:val="kk-KZ" w:eastAsia="ru-RU"/>
        </w:rPr>
        <w:t>Голубева Светлана Семеновна</w:t>
      </w:r>
    </w:p>
    <w:p w14:paraId="63B9E82E" w14:textId="0CC05453" w:rsidR="00A53804" w:rsidRPr="009F1AD1" w:rsidRDefault="00A53804" w:rsidP="00DD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F1AD1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Дата:  </w:t>
      </w:r>
      <w:r w:rsidR="004E2A48">
        <w:rPr>
          <w:rFonts w:ascii="Times New Roman" w:hAnsi="Times New Roman" w:cs="Times New Roman"/>
          <w:b/>
          <w:sz w:val="24"/>
          <w:szCs w:val="24"/>
          <w:lang w:val="kk-KZ" w:eastAsia="ru-RU"/>
        </w:rPr>
        <w:t>01.04.2024 г</w:t>
      </w:r>
      <w:r w:rsidR="007F4227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2EA34330" w14:textId="2D2CE9EE" w:rsidR="00E53454" w:rsidRDefault="00A53804" w:rsidP="00DD05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14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Курс, группа:</w:t>
      </w:r>
      <w:r w:rsidR="00D95ABF" w:rsidRPr="00EE144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Pr="00EE14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="00EE1444" w:rsidRPr="00EE14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курс,</w:t>
      </w:r>
      <w:r w:rsidR="004E2A4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E1444" w:rsidRPr="00EE14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группа 2 ОПп-2</w:t>
      </w:r>
      <w:r w:rsidR="007F42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="00EE1444" w:rsidRPr="00EE14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9F1AD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Тип занятия :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9F1AD1">
        <w:rPr>
          <w:rFonts w:ascii="Times New Roman" w:hAnsi="Times New Roman" w:cs="Times New Roman"/>
          <w:sz w:val="24"/>
          <w:szCs w:val="24"/>
          <w:lang w:val="kk-KZ" w:eastAsia="ru-RU"/>
        </w:rPr>
        <w:t>практический</w:t>
      </w:r>
    </w:p>
    <w:p w14:paraId="08D491F4" w14:textId="35DE5D04" w:rsidR="00A53804" w:rsidRPr="00C65F27" w:rsidRDefault="00C65F27" w:rsidP="00DD056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65F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="00D95ABF" w:rsidRPr="00C65F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изучение и отработка практических навыков </w:t>
      </w:r>
      <w:r w:rsidRPr="009F1AD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приготовления </w:t>
      </w:r>
      <w:r w:rsidR="004E2A4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изделий из песочного теста </w:t>
      </w:r>
      <w:r w:rsidR="004E2A48">
        <w:rPr>
          <w:rFonts w:ascii="Times New Roman" w:eastAsia="Times New Roman" w:hAnsi="Times New Roman"/>
          <w:sz w:val="24"/>
          <w:szCs w:val="24"/>
          <w:lang w:val="kk-KZ" w:eastAsia="ru-RU"/>
        </w:rPr>
        <w:t>«Киш с разными начинками».</w:t>
      </w:r>
    </w:p>
    <w:p w14:paraId="5DEFF0F7" w14:textId="77777777" w:rsidR="00A53804" w:rsidRPr="007F4227" w:rsidRDefault="00A5380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4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занятия:</w:t>
      </w:r>
    </w:p>
    <w:p w14:paraId="58FC1DD4" w14:textId="71DD7B8C" w:rsidR="00A53804" w:rsidRPr="004E2A48" w:rsidRDefault="00A53804" w:rsidP="004E2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F42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Образовательная:</w:t>
      </w:r>
      <w:r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10625"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теоретические знания при выполнении практического задания, отработать профессиональные навыки по пригот</w:t>
      </w:r>
      <w:r w:rsidR="008F2840"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овлению и оформлению </w:t>
      </w:r>
      <w:r w:rsidR="004E2A48">
        <w:rPr>
          <w:rFonts w:ascii="Times New Roman" w:eastAsia="Times New Roman" w:hAnsi="Times New Roman"/>
          <w:sz w:val="24"/>
          <w:szCs w:val="24"/>
          <w:lang w:val="kk-KZ" w:eastAsia="ru-RU"/>
        </w:rPr>
        <w:t>изделий из песочного теста «Киш с разными начинками».</w:t>
      </w:r>
    </w:p>
    <w:p w14:paraId="5B112FA5" w14:textId="4D991D57" w:rsidR="00A53804" w:rsidRPr="007F4227" w:rsidRDefault="00A53804" w:rsidP="004E2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42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Развивающая:</w:t>
      </w:r>
      <w:r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A10625"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познавательного интереса, любознательности </w:t>
      </w:r>
      <w:r w:rsidR="00E534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студентов</w:t>
      </w:r>
      <w:r w:rsidR="00A10625"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умения прослеживать причинно-следственные связи и выявлять признаки понятий, умения сравнивать и выявлять закономерности, обобщать, умения выделять главное и работать в команде</w:t>
      </w:r>
      <w:r w:rsidR="008F2840"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D5DC0C8" w14:textId="77777777" w:rsidR="00A53804" w:rsidRPr="007F4227" w:rsidRDefault="00A53804" w:rsidP="004E2A48">
      <w:pPr>
        <w:pStyle w:val="ab"/>
        <w:spacing w:before="0"/>
        <w:ind w:left="0" w:right="181"/>
        <w:jc w:val="both"/>
        <w:rPr>
          <w:color w:val="000000" w:themeColor="text1"/>
          <w:sz w:val="24"/>
          <w:szCs w:val="24"/>
        </w:rPr>
      </w:pPr>
      <w:r w:rsidRPr="007F4227">
        <w:rPr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Воспитательная:</w:t>
      </w:r>
      <w:r w:rsidRPr="007F4227">
        <w:rPr>
          <w:color w:val="000000" w:themeColor="text1"/>
          <w:sz w:val="24"/>
          <w:szCs w:val="24"/>
          <w:lang w:eastAsia="ru-RU"/>
        </w:rPr>
        <w:t> </w:t>
      </w:r>
      <w:r w:rsidR="00A10625" w:rsidRPr="007F4227">
        <w:rPr>
          <w:color w:val="000000" w:themeColor="text1"/>
          <w:sz w:val="24"/>
          <w:szCs w:val="24"/>
        </w:rPr>
        <w:t>содействовать в ходе урока воспитанию дисциплинированности,</w:t>
      </w:r>
      <w:r w:rsidR="00A10625" w:rsidRPr="007F4227">
        <w:rPr>
          <w:color w:val="000000" w:themeColor="text1"/>
          <w:spacing w:val="1"/>
          <w:sz w:val="24"/>
          <w:szCs w:val="24"/>
        </w:rPr>
        <w:t xml:space="preserve"> </w:t>
      </w:r>
      <w:r w:rsidR="00A10625" w:rsidRPr="007F4227">
        <w:rPr>
          <w:color w:val="000000" w:themeColor="text1"/>
          <w:sz w:val="24"/>
          <w:szCs w:val="24"/>
        </w:rPr>
        <w:t>аккуратности, технологической грамотности и культуре речи,</w:t>
      </w:r>
      <w:r w:rsidR="00A10625" w:rsidRPr="007F4227">
        <w:rPr>
          <w:color w:val="000000" w:themeColor="text1"/>
          <w:spacing w:val="1"/>
          <w:sz w:val="24"/>
          <w:szCs w:val="24"/>
        </w:rPr>
        <w:t xml:space="preserve"> </w:t>
      </w:r>
      <w:r w:rsidR="00A10625" w:rsidRPr="007F4227">
        <w:rPr>
          <w:color w:val="000000" w:themeColor="text1"/>
          <w:sz w:val="24"/>
          <w:szCs w:val="24"/>
        </w:rPr>
        <w:t>самостоятельности при выполнении заданий, творческого подхода к решению поставленных задач, формирование</w:t>
      </w:r>
      <w:r w:rsidR="00A10625" w:rsidRPr="007F4227">
        <w:rPr>
          <w:color w:val="000000" w:themeColor="text1"/>
          <w:spacing w:val="1"/>
          <w:sz w:val="24"/>
          <w:szCs w:val="24"/>
        </w:rPr>
        <w:t xml:space="preserve"> </w:t>
      </w:r>
      <w:r w:rsidR="00A10625" w:rsidRPr="007F4227">
        <w:rPr>
          <w:color w:val="000000" w:themeColor="text1"/>
          <w:sz w:val="24"/>
          <w:szCs w:val="24"/>
        </w:rPr>
        <w:t>эстетического вкуса.</w:t>
      </w:r>
    </w:p>
    <w:p w14:paraId="50B98B74" w14:textId="77777777" w:rsidR="00A53804" w:rsidRPr="007F4227" w:rsidRDefault="00A5380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422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обучения:</w:t>
      </w:r>
      <w:r w:rsidRPr="007F42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Словесный, наглядный, практический</w:t>
      </w:r>
    </w:p>
    <w:p w14:paraId="7927AFF6" w14:textId="1E50679E" w:rsidR="00A53804" w:rsidRDefault="00A53804" w:rsidP="004E2A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1AD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Ожидаемые результаты</w:t>
      </w:r>
      <w:r w:rsidR="00667910" w:rsidRPr="009F1AD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:</w:t>
      </w:r>
      <w:r w:rsidR="00667910"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Готовит и 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оформляе</w:t>
      </w:r>
      <w:r w:rsidR="00667910"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 </w:t>
      </w:r>
      <w:r w:rsidR="004E2A4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изделия из песочного теста «Киш с разными начинками» </w:t>
      </w:r>
      <w:r w:rsidR="00D95A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соответствии с технологией приготовления и современными тенденциями оформления. </w:t>
      </w:r>
      <w:r w:rsidR="00667910"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Определяет причину возникновения и находит пути решения производственных проблемных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ситуации.</w:t>
      </w:r>
      <w:r w:rsidRPr="009F1A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A9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ресурсы</w:t>
      </w: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29673DF" w14:textId="269840A5" w:rsidR="00A53804" w:rsidRPr="00A91DE9" w:rsidRDefault="00E53454" w:rsidP="004E2A48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3804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инвентарь ;</w:t>
      </w:r>
      <w:r w:rsidR="00A10625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ABF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910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пекарской шкаф, </w:t>
      </w:r>
      <w:r w:rsidR="004D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кондитерские, ножи поварские, </w:t>
      </w:r>
      <w:r w:rsidR="00667910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противни, лопатки, </w:t>
      </w:r>
      <w:r w:rsidR="00D95ABF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разделочные доски,</w:t>
      </w:r>
      <w:r w:rsidR="00667910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пергаментная бумага, </w:t>
      </w:r>
      <w:r w:rsidR="004D35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терка, чашки, сковорода, венчик, весы настольные.</w:t>
      </w:r>
    </w:p>
    <w:p w14:paraId="60E7DD18" w14:textId="06077990" w:rsidR="00A53804" w:rsidRPr="00A91DE9" w:rsidRDefault="00E53454" w:rsidP="00DD0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3804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.Наглядные пособия:</w:t>
      </w:r>
      <w:r w:rsidR="00667910" w:rsidRPr="00A91DE9">
        <w:rPr>
          <w:rFonts w:ascii="Times New Roman" w:hAnsi="Times New Roman" w:cs="Times New Roman"/>
          <w:sz w:val="24"/>
          <w:szCs w:val="24"/>
        </w:rPr>
        <w:t xml:space="preserve"> </w:t>
      </w:r>
      <w:r w:rsidR="00173E27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</w:t>
      </w:r>
      <w:r w:rsidR="00D95ABF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ска, иллюстрации</w:t>
      </w:r>
      <w:r w:rsidR="009F1AD1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4D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910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карточки- задания, технологические карточки, натуральное сырье, полуфабрикаты.</w:t>
      </w:r>
    </w:p>
    <w:p w14:paraId="3A19CC92" w14:textId="77777777" w:rsidR="00A53804" w:rsidRPr="00A91DE9" w:rsidRDefault="00A53804" w:rsidP="008F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14:paraId="0AC9C845" w14:textId="77777777" w:rsidR="00A53804" w:rsidRPr="00A91DE9" w:rsidRDefault="00C84DD1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Организационная часть: (3</w:t>
      </w:r>
      <w:r w:rsidR="00A53804"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</w:t>
      </w:r>
    </w:p>
    <w:p w14:paraId="7A14C0A0" w14:textId="77777777" w:rsidR="00A35AD9" w:rsidRPr="004D355B" w:rsidRDefault="009F1AD1" w:rsidP="004D355B">
      <w:pPr>
        <w:pStyle w:val="TableParagraph"/>
        <w:tabs>
          <w:tab w:val="left" w:pos="368"/>
        </w:tabs>
        <w:ind w:left="0" w:right="366"/>
        <w:rPr>
          <w:sz w:val="24"/>
          <w:szCs w:val="24"/>
        </w:rPr>
      </w:pPr>
      <w:r w:rsidRPr="00A91DE9">
        <w:rPr>
          <w:sz w:val="24"/>
          <w:szCs w:val="24"/>
        </w:rPr>
        <w:t>1</w:t>
      </w:r>
      <w:r w:rsidRPr="004D355B">
        <w:rPr>
          <w:sz w:val="24"/>
          <w:szCs w:val="24"/>
        </w:rPr>
        <w:t>)</w:t>
      </w:r>
      <w:r w:rsidR="00A35AD9" w:rsidRPr="004D355B">
        <w:rPr>
          <w:sz w:val="24"/>
          <w:szCs w:val="24"/>
        </w:rPr>
        <w:t xml:space="preserve">Приветственное слово </w:t>
      </w:r>
    </w:p>
    <w:p w14:paraId="092EB7DC" w14:textId="743FF2B0" w:rsidR="00A35AD9" w:rsidRDefault="009F1AD1" w:rsidP="004D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55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35AD9" w:rsidRPr="004D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явки </w:t>
      </w:r>
      <w:r w:rsidR="00E53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</w:t>
      </w:r>
      <w:r w:rsidR="00A35AD9" w:rsidRPr="004D35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внешнего вида и санитарного состояния (Рапортичка бригадира)</w:t>
      </w:r>
    </w:p>
    <w:p w14:paraId="20899B88" w14:textId="77777777" w:rsidR="00E53454" w:rsidRPr="004D355B" w:rsidRDefault="00E53454" w:rsidP="004D3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01E9A" w14:textId="2925D572" w:rsidR="00A53804" w:rsidRPr="00A91DE9" w:rsidRDefault="003068A2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инструктаж (12</w:t>
      </w:r>
      <w:r w:rsidR="00A53804"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</w:t>
      </w:r>
    </w:p>
    <w:p w14:paraId="7CB2F62C" w14:textId="77777777" w:rsidR="00A35AD9" w:rsidRPr="00A91DE9" w:rsidRDefault="00A35AD9" w:rsidP="00DD0560">
      <w:pPr>
        <w:pStyle w:val="TableParagraph"/>
        <w:numPr>
          <w:ilvl w:val="0"/>
          <w:numId w:val="16"/>
        </w:numPr>
        <w:tabs>
          <w:tab w:val="left" w:pos="349"/>
        </w:tabs>
        <w:spacing w:line="268" w:lineRule="exact"/>
        <w:ind w:hanging="241"/>
        <w:rPr>
          <w:i/>
          <w:sz w:val="24"/>
          <w:szCs w:val="24"/>
        </w:rPr>
      </w:pPr>
      <w:r w:rsidRPr="00A91DE9">
        <w:rPr>
          <w:i/>
          <w:sz w:val="24"/>
          <w:szCs w:val="24"/>
        </w:rPr>
        <w:t>Сообщение</w:t>
      </w:r>
      <w:r w:rsidRPr="00A91DE9">
        <w:rPr>
          <w:i/>
          <w:spacing w:val="-3"/>
          <w:sz w:val="24"/>
          <w:szCs w:val="24"/>
        </w:rPr>
        <w:t xml:space="preserve"> </w:t>
      </w:r>
      <w:r w:rsidRPr="00A91DE9">
        <w:rPr>
          <w:i/>
          <w:sz w:val="24"/>
          <w:szCs w:val="24"/>
        </w:rPr>
        <w:t>темы</w:t>
      </w:r>
      <w:r w:rsidRPr="00A91DE9">
        <w:rPr>
          <w:i/>
          <w:spacing w:val="-1"/>
          <w:sz w:val="24"/>
          <w:szCs w:val="24"/>
        </w:rPr>
        <w:t xml:space="preserve"> </w:t>
      </w:r>
      <w:r w:rsidRPr="00A91DE9">
        <w:rPr>
          <w:i/>
          <w:sz w:val="24"/>
          <w:szCs w:val="24"/>
        </w:rPr>
        <w:t>урока:</w:t>
      </w:r>
    </w:p>
    <w:p w14:paraId="789AFC54" w14:textId="77777777" w:rsidR="00A35AD9" w:rsidRPr="00A91DE9" w:rsidRDefault="00A35AD9" w:rsidP="00DD0560">
      <w:pPr>
        <w:pStyle w:val="TableParagraph"/>
        <w:numPr>
          <w:ilvl w:val="0"/>
          <w:numId w:val="16"/>
        </w:numPr>
        <w:tabs>
          <w:tab w:val="left" w:pos="349"/>
        </w:tabs>
        <w:ind w:left="108" w:right="557" w:firstLine="0"/>
        <w:rPr>
          <w:i/>
          <w:sz w:val="24"/>
          <w:szCs w:val="24"/>
        </w:rPr>
      </w:pPr>
      <w:r w:rsidRPr="00A91DE9">
        <w:rPr>
          <w:i/>
          <w:sz w:val="24"/>
          <w:szCs w:val="24"/>
        </w:rPr>
        <w:t>Сообщение целей и урока.</w:t>
      </w:r>
    </w:p>
    <w:p w14:paraId="6CCF1694" w14:textId="77777777" w:rsidR="00A35AD9" w:rsidRPr="00A91DE9" w:rsidRDefault="00A35AD9" w:rsidP="00DD0560">
      <w:pPr>
        <w:pStyle w:val="TableParagraph"/>
        <w:numPr>
          <w:ilvl w:val="0"/>
          <w:numId w:val="16"/>
        </w:numPr>
        <w:tabs>
          <w:tab w:val="left" w:pos="349"/>
        </w:tabs>
        <w:ind w:left="108" w:right="557" w:firstLine="0"/>
        <w:rPr>
          <w:i/>
          <w:sz w:val="24"/>
          <w:szCs w:val="24"/>
        </w:rPr>
      </w:pPr>
      <w:r w:rsidRPr="00A91DE9">
        <w:rPr>
          <w:i/>
          <w:sz w:val="24"/>
          <w:szCs w:val="24"/>
        </w:rPr>
        <w:t>Мотивация учебной деятельности</w:t>
      </w:r>
      <w:r w:rsidRPr="00A91DE9">
        <w:rPr>
          <w:i/>
          <w:spacing w:val="-1"/>
          <w:sz w:val="24"/>
          <w:szCs w:val="24"/>
        </w:rPr>
        <w:t xml:space="preserve"> </w:t>
      </w:r>
      <w:r w:rsidRPr="00A91DE9">
        <w:rPr>
          <w:i/>
          <w:sz w:val="24"/>
          <w:szCs w:val="24"/>
        </w:rPr>
        <w:t>обучающихся</w:t>
      </w:r>
    </w:p>
    <w:p w14:paraId="5FA2138A" w14:textId="77777777" w:rsidR="00820976" w:rsidRPr="00A91DE9" w:rsidRDefault="007C089B" w:rsidP="004D355B">
      <w:pPr>
        <w:pStyle w:val="TableParagraph"/>
        <w:ind w:right="137"/>
        <w:rPr>
          <w:i/>
          <w:sz w:val="24"/>
          <w:szCs w:val="24"/>
        </w:rPr>
      </w:pPr>
      <w:r w:rsidRPr="00A91DE9">
        <w:rPr>
          <w:i/>
          <w:sz w:val="24"/>
          <w:szCs w:val="24"/>
        </w:rPr>
        <w:t>4.</w:t>
      </w:r>
      <w:r w:rsidR="00820976" w:rsidRPr="00A91DE9">
        <w:rPr>
          <w:i/>
          <w:sz w:val="24"/>
          <w:szCs w:val="24"/>
        </w:rPr>
        <w:t>Актуализация опорных знаний</w:t>
      </w:r>
      <w:r w:rsidR="00CB5801" w:rsidRPr="00A91DE9">
        <w:rPr>
          <w:i/>
          <w:sz w:val="24"/>
          <w:szCs w:val="24"/>
        </w:rPr>
        <w:t>. Опрос домашнего задания</w:t>
      </w:r>
    </w:p>
    <w:p w14:paraId="67D48500" w14:textId="159BE6C1" w:rsidR="00820976" w:rsidRDefault="00AB67A5" w:rsidP="004D355B">
      <w:pPr>
        <w:pStyle w:val="TableParagraph"/>
        <w:ind w:right="137" w:firstLine="600"/>
        <w:rPr>
          <w:sz w:val="24"/>
          <w:szCs w:val="24"/>
        </w:rPr>
      </w:pPr>
      <w:r w:rsidRPr="00A91DE9">
        <w:rPr>
          <w:sz w:val="24"/>
          <w:szCs w:val="24"/>
        </w:rPr>
        <w:t>4.</w:t>
      </w:r>
      <w:r w:rsidR="009F1AD1" w:rsidRPr="00A91DE9">
        <w:rPr>
          <w:sz w:val="24"/>
          <w:szCs w:val="24"/>
        </w:rPr>
        <w:t>1.</w:t>
      </w:r>
      <w:r w:rsidR="004D355B">
        <w:rPr>
          <w:sz w:val="24"/>
          <w:szCs w:val="24"/>
        </w:rPr>
        <w:t xml:space="preserve"> </w:t>
      </w:r>
      <w:r w:rsidR="00550868">
        <w:rPr>
          <w:sz w:val="24"/>
          <w:szCs w:val="24"/>
        </w:rPr>
        <w:t>Фронтальный опрос пройденного материала.</w:t>
      </w:r>
    </w:p>
    <w:p w14:paraId="71A43C20" w14:textId="6C1D1A8E" w:rsidR="00550868" w:rsidRPr="00550868" w:rsidRDefault="004D355B" w:rsidP="00550868">
      <w:pPr>
        <w:spacing w:after="0" w:line="240" w:lineRule="auto"/>
        <w:ind w:left="400" w:right="500"/>
        <w:jc w:val="both"/>
        <w:rPr>
          <w:rFonts w:ascii="Times New Roman" w:hAnsi="Times New Roman" w:cs="Times New Roman"/>
          <w:sz w:val="24"/>
          <w:szCs w:val="24"/>
        </w:rPr>
      </w:pPr>
      <w:r w:rsidRPr="00550868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5508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0868">
        <w:rPr>
          <w:rFonts w:ascii="Times New Roman" w:hAnsi="Times New Roman" w:cs="Times New Roman"/>
          <w:iCs/>
          <w:sz w:val="24"/>
          <w:szCs w:val="24"/>
        </w:rPr>
        <w:tab/>
        <w:t>1</w:t>
      </w:r>
      <w:r w:rsidR="00550868" w:rsidRPr="00550868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550868" w:rsidRPr="00550868">
        <w:rPr>
          <w:rFonts w:ascii="Times New Roman" w:hAnsi="Times New Roman" w:cs="Times New Roman"/>
          <w:sz w:val="24"/>
          <w:szCs w:val="24"/>
        </w:rPr>
        <w:t>Какие продукты придают песочному тесту рассыпчатость? (жир и сахар)</w:t>
      </w:r>
    </w:p>
    <w:p w14:paraId="44A386F8" w14:textId="24D03610" w:rsidR="00550868" w:rsidRPr="00550868" w:rsidRDefault="00550868" w:rsidP="00550868">
      <w:pPr>
        <w:spacing w:after="0" w:line="240" w:lineRule="auto"/>
        <w:ind w:left="568" w:right="-2"/>
        <w:jc w:val="both"/>
        <w:rPr>
          <w:rFonts w:ascii="Times New Roman" w:hAnsi="Times New Roman" w:cs="Times New Roman"/>
          <w:sz w:val="24"/>
          <w:szCs w:val="24"/>
        </w:rPr>
      </w:pPr>
      <w:r w:rsidRPr="00550868">
        <w:rPr>
          <w:rFonts w:ascii="Times New Roman" w:hAnsi="Times New Roman" w:cs="Times New Roman"/>
          <w:sz w:val="24"/>
          <w:szCs w:val="24"/>
        </w:rPr>
        <w:t xml:space="preserve">  </w:t>
      </w:r>
      <w:r w:rsidR="00926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50868">
        <w:rPr>
          <w:rFonts w:ascii="Times New Roman" w:hAnsi="Times New Roman" w:cs="Times New Roman"/>
          <w:sz w:val="24"/>
          <w:szCs w:val="24"/>
        </w:rPr>
        <w:t>. С какой клейковиной рекомендуется использовать муку для песочного теста? (слабой)</w:t>
      </w:r>
    </w:p>
    <w:p w14:paraId="507DBA53" w14:textId="62B6DB07" w:rsidR="00550868" w:rsidRPr="00550868" w:rsidRDefault="00550868" w:rsidP="00550868">
      <w:pPr>
        <w:spacing w:after="0" w:line="240" w:lineRule="auto"/>
        <w:ind w:left="708" w:right="-2"/>
        <w:jc w:val="both"/>
        <w:rPr>
          <w:rFonts w:ascii="Times New Roman" w:hAnsi="Times New Roman" w:cs="Times New Roman"/>
          <w:sz w:val="24"/>
          <w:szCs w:val="24"/>
        </w:rPr>
      </w:pPr>
      <w:r w:rsidRPr="0055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0868">
        <w:rPr>
          <w:rFonts w:ascii="Times New Roman" w:hAnsi="Times New Roman" w:cs="Times New Roman"/>
          <w:sz w:val="24"/>
          <w:szCs w:val="24"/>
        </w:rPr>
        <w:t>.  Какой должна быть температура продуктов и помещения при замесе песочного теста? (не больше 20ºС)</w:t>
      </w:r>
    </w:p>
    <w:p w14:paraId="0261E104" w14:textId="1BFD85DE" w:rsidR="00550868" w:rsidRPr="00550868" w:rsidRDefault="00550868" w:rsidP="00550868">
      <w:pPr>
        <w:spacing w:after="0" w:line="240" w:lineRule="auto"/>
        <w:ind w:left="708" w:right="-2"/>
        <w:jc w:val="both"/>
        <w:rPr>
          <w:rFonts w:ascii="Times New Roman" w:hAnsi="Times New Roman" w:cs="Times New Roman"/>
          <w:sz w:val="24"/>
          <w:szCs w:val="24"/>
        </w:rPr>
      </w:pPr>
      <w:r w:rsidRPr="0055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50868">
        <w:rPr>
          <w:rFonts w:ascii="Times New Roman" w:hAnsi="Times New Roman" w:cs="Times New Roman"/>
          <w:sz w:val="24"/>
          <w:szCs w:val="24"/>
        </w:rPr>
        <w:t>.  Способ разрыхления при приготовлении песочного теста. (химический)</w:t>
      </w:r>
    </w:p>
    <w:p w14:paraId="00020849" w14:textId="59111258" w:rsidR="00550868" w:rsidRPr="00550868" w:rsidRDefault="00926FF9" w:rsidP="0055086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550868" w:rsidRPr="00550868">
        <w:rPr>
          <w:rFonts w:ascii="Times New Roman" w:hAnsi="Times New Roman" w:cs="Times New Roman"/>
          <w:sz w:val="24"/>
          <w:szCs w:val="24"/>
        </w:rPr>
        <w:t>Основные ингредиенты песочного теста. (мука, сахар, масло сливочное, яйца, разрыхлители)</w:t>
      </w:r>
    </w:p>
    <w:p w14:paraId="5B942D36" w14:textId="77777777" w:rsidR="00926FF9" w:rsidRPr="00926FF9" w:rsidRDefault="00926FF9" w:rsidP="009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6FF9">
        <w:rPr>
          <w:rFonts w:ascii="Times New Roman" w:hAnsi="Times New Roman" w:cs="Times New Roman"/>
          <w:sz w:val="24"/>
          <w:szCs w:val="24"/>
        </w:rPr>
        <w:t>6</w:t>
      </w:r>
      <w:r w:rsidR="00550868" w:rsidRPr="00926FF9">
        <w:rPr>
          <w:rFonts w:ascii="Times New Roman" w:hAnsi="Times New Roman" w:cs="Times New Roman"/>
          <w:sz w:val="24"/>
          <w:szCs w:val="24"/>
        </w:rPr>
        <w:t>.  Разрыхлители песочного теста. (сода пищевая, аммоний)</w:t>
      </w:r>
    </w:p>
    <w:p w14:paraId="0539A16A" w14:textId="3F155FE9" w:rsidR="00550868" w:rsidRPr="00926FF9" w:rsidRDefault="00926FF9" w:rsidP="009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F9">
        <w:rPr>
          <w:rFonts w:ascii="Times New Roman" w:hAnsi="Times New Roman" w:cs="Times New Roman"/>
          <w:sz w:val="24"/>
          <w:szCs w:val="24"/>
        </w:rPr>
        <w:t xml:space="preserve">             7.</w:t>
      </w:r>
      <w:r w:rsidR="00550868" w:rsidRPr="00926FF9">
        <w:rPr>
          <w:rFonts w:ascii="Times New Roman" w:hAnsi="Times New Roman" w:cs="Times New Roman"/>
          <w:sz w:val="24"/>
          <w:szCs w:val="24"/>
        </w:rPr>
        <w:t xml:space="preserve"> Чем отличается песочное тесто от других видов теста (не содержит жидкости)</w:t>
      </w:r>
    </w:p>
    <w:p w14:paraId="3BA31120" w14:textId="16C3EABD" w:rsidR="00550868" w:rsidRPr="00926FF9" w:rsidRDefault="00550868" w:rsidP="009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F9">
        <w:rPr>
          <w:rFonts w:ascii="Times New Roman" w:hAnsi="Times New Roman" w:cs="Times New Roman"/>
          <w:sz w:val="24"/>
          <w:szCs w:val="24"/>
        </w:rPr>
        <w:t xml:space="preserve"> </w:t>
      </w:r>
      <w:r w:rsidR="00926FF9" w:rsidRPr="00926FF9">
        <w:rPr>
          <w:rFonts w:ascii="Times New Roman" w:hAnsi="Times New Roman" w:cs="Times New Roman"/>
          <w:sz w:val="24"/>
          <w:szCs w:val="24"/>
        </w:rPr>
        <w:t xml:space="preserve">            8</w:t>
      </w:r>
      <w:r w:rsidRPr="00926FF9">
        <w:rPr>
          <w:rFonts w:ascii="Times New Roman" w:hAnsi="Times New Roman" w:cs="Times New Roman"/>
          <w:sz w:val="24"/>
          <w:szCs w:val="24"/>
        </w:rPr>
        <w:t>.   Как подготавливают стол для разделки песочного теста? (подпыляют мукой)</w:t>
      </w:r>
    </w:p>
    <w:p w14:paraId="6D480C24" w14:textId="75112462" w:rsidR="00550868" w:rsidRPr="00926FF9" w:rsidRDefault="00926FF9" w:rsidP="009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F9">
        <w:rPr>
          <w:rFonts w:ascii="Times New Roman" w:hAnsi="Times New Roman" w:cs="Times New Roman"/>
          <w:sz w:val="24"/>
          <w:szCs w:val="24"/>
        </w:rPr>
        <w:t xml:space="preserve">             9. </w:t>
      </w:r>
      <w:r w:rsidR="00550868" w:rsidRPr="00926FF9">
        <w:rPr>
          <w:rFonts w:ascii="Times New Roman" w:hAnsi="Times New Roman" w:cs="Times New Roman"/>
          <w:sz w:val="24"/>
          <w:szCs w:val="24"/>
        </w:rPr>
        <w:t xml:space="preserve"> Длительность замеса песочного теста. (1-2 мин.)</w:t>
      </w:r>
    </w:p>
    <w:p w14:paraId="28D7CB3A" w14:textId="7A04B835" w:rsidR="00926FF9" w:rsidRPr="00926FF9" w:rsidRDefault="00926FF9" w:rsidP="009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F9">
        <w:rPr>
          <w:rFonts w:ascii="Times New Roman" w:hAnsi="Times New Roman" w:cs="Times New Roman"/>
          <w:sz w:val="24"/>
          <w:szCs w:val="24"/>
        </w:rPr>
        <w:t xml:space="preserve">             10. </w:t>
      </w:r>
      <w:r w:rsidR="00550868" w:rsidRPr="00926FF9">
        <w:rPr>
          <w:rFonts w:ascii="Times New Roman" w:hAnsi="Times New Roman" w:cs="Times New Roman"/>
          <w:sz w:val="24"/>
          <w:szCs w:val="24"/>
        </w:rPr>
        <w:t xml:space="preserve">Консистенция песочного теста. (пластичная, однородная, без комочков и </w:t>
      </w:r>
    </w:p>
    <w:p w14:paraId="1D180594" w14:textId="6B9D8B48" w:rsidR="00550868" w:rsidRPr="00926FF9" w:rsidRDefault="00926FF9" w:rsidP="0092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FF9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50868" w:rsidRPr="00926FF9">
        <w:rPr>
          <w:rFonts w:ascii="Times New Roman" w:hAnsi="Times New Roman" w:cs="Times New Roman"/>
          <w:sz w:val="24"/>
          <w:szCs w:val="24"/>
        </w:rPr>
        <w:t xml:space="preserve">следов не </w:t>
      </w:r>
      <w:r w:rsidRPr="00926FF9">
        <w:rPr>
          <w:rFonts w:ascii="Times New Roman" w:hAnsi="Times New Roman" w:cs="Times New Roman"/>
          <w:sz w:val="24"/>
          <w:szCs w:val="24"/>
        </w:rPr>
        <w:t xml:space="preserve">    </w:t>
      </w:r>
      <w:r w:rsidR="00550868" w:rsidRPr="00926FF9">
        <w:rPr>
          <w:rFonts w:ascii="Times New Roman" w:hAnsi="Times New Roman" w:cs="Times New Roman"/>
          <w:sz w:val="24"/>
          <w:szCs w:val="24"/>
        </w:rPr>
        <w:t>промесса)</w:t>
      </w:r>
    </w:p>
    <w:p w14:paraId="3D9ACCFE" w14:textId="5CEF7B75" w:rsidR="00550868" w:rsidRPr="00926FF9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926FF9">
        <w:rPr>
          <w:rFonts w:cs="Times New Roman"/>
          <w:sz w:val="24"/>
          <w:szCs w:val="24"/>
        </w:rPr>
        <w:t>Как подготавливают кондитерские листы для выпечки песочного теста? (слегка подпыляют мукой)</w:t>
      </w:r>
    </w:p>
    <w:p w14:paraId="76B705A9" w14:textId="6A86D7D7" w:rsidR="00550868" w:rsidRPr="00926FF9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926FF9">
        <w:rPr>
          <w:rFonts w:cs="Times New Roman"/>
          <w:sz w:val="24"/>
          <w:szCs w:val="24"/>
        </w:rPr>
        <w:t>С какой целью все ингредиенты для песочного теста кроме муки перед замесом предварительно взбивают? (чтобы тесто получилось однородным и пышным)</w:t>
      </w:r>
    </w:p>
    <w:p w14:paraId="666118FB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Какими бывают изделия из песочного теста по способу формования? (выемные и отсадные)</w:t>
      </w:r>
    </w:p>
    <w:p w14:paraId="3608474D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Какой консистенции замешивают тесто для песочно-отсадных изделий? (более жидкой, кремообразной)</w:t>
      </w:r>
    </w:p>
    <w:p w14:paraId="76A420F2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Какой консистенции используют тесто для песочно-выемных изделий? (более густой, как пластилин)</w:t>
      </w:r>
    </w:p>
    <w:p w14:paraId="1190EB2A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С какой целью поверхность стола для разделки песочного теста подпыляют мукой? (чтобы тесто не прилипало)</w:t>
      </w:r>
    </w:p>
    <w:p w14:paraId="7F9A587C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Что нужно сделать, если тесто при замесе нагрелось? (охладить до 18-20º С)</w:t>
      </w:r>
    </w:p>
    <w:p w14:paraId="5F419005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С помощью чего формуют выемные изделия из песочного теста? (с помощью выемок или ножа)</w:t>
      </w:r>
    </w:p>
    <w:p w14:paraId="713EFD22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С помощью чего формуют отсадные изделия из песочного теста? (С помощью кондитерского мешка с насадками)</w:t>
      </w:r>
    </w:p>
    <w:p w14:paraId="18820215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При какой температуре выпекают изделия из песочного теста? (220-230ºС)</w:t>
      </w:r>
    </w:p>
    <w:p w14:paraId="4E969580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По какой причине готовые изделия имеют золотисто-коричневую поверхность, а внутри не пропеклись? (высокая температура выпечки)</w:t>
      </w:r>
    </w:p>
    <w:p w14:paraId="01F24059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Какой дефект имеют изделия, если тесто замешивают из муки с большим содержанием клейковины? (изделия плотные, не рассыпчатые)</w:t>
      </w:r>
    </w:p>
    <w:p w14:paraId="459B3893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>Песочное тесто получилось не пластичным, выделяется жир. Назовите причину. (температура продуктов и помещения при замесе теста выше 20ºС)</w:t>
      </w:r>
    </w:p>
    <w:p w14:paraId="6ED6399E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Какой дефект имеют изделия из песочного теста, если замес был длительным? (изделия плотные, жесткие)</w:t>
      </w:r>
    </w:p>
    <w:p w14:paraId="2B6D478E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Изделия из песочного теста имеют грубую, крошливую консистенцию. Назовите причину. (температура продуктов и помещения при замесе теста выше 20ºС)</w:t>
      </w:r>
    </w:p>
    <w:p w14:paraId="1A5ECE75" w14:textId="77777777" w:rsidR="00550868" w:rsidRPr="00550868" w:rsidRDefault="00550868" w:rsidP="00926FF9">
      <w:pPr>
        <w:pStyle w:val="aa"/>
        <w:numPr>
          <w:ilvl w:val="0"/>
          <w:numId w:val="22"/>
        </w:numPr>
        <w:spacing w:after="0" w:line="240" w:lineRule="auto"/>
        <w:ind w:right="-2"/>
        <w:jc w:val="both"/>
        <w:rPr>
          <w:rFonts w:cs="Times New Roman"/>
          <w:sz w:val="24"/>
          <w:szCs w:val="24"/>
        </w:rPr>
      </w:pPr>
      <w:r w:rsidRPr="00550868">
        <w:rPr>
          <w:rFonts w:cs="Times New Roman"/>
          <w:sz w:val="24"/>
          <w:szCs w:val="24"/>
        </w:rPr>
        <w:t xml:space="preserve"> Изделия из песочного теста очень рассыпчатые. Назовите причину. (много жира, вместо яиц использовали желтки)</w:t>
      </w:r>
    </w:p>
    <w:p w14:paraId="1A320577" w14:textId="4ED84E09" w:rsidR="000620C5" w:rsidRPr="00A91DE9" w:rsidRDefault="00AB67A5" w:rsidP="00DD0560">
      <w:pPr>
        <w:pStyle w:val="a3"/>
        <w:spacing w:before="0" w:beforeAutospacing="0" w:after="0" w:afterAutospacing="0"/>
        <w:contextualSpacing/>
      </w:pPr>
      <w:r w:rsidRPr="00A91DE9">
        <w:t xml:space="preserve"> </w:t>
      </w:r>
      <w:r w:rsidRPr="00A91DE9">
        <w:rPr>
          <w:bCs/>
          <w:i/>
        </w:rPr>
        <w:t>5</w:t>
      </w:r>
      <w:r w:rsidR="000620C5" w:rsidRPr="00A91DE9">
        <w:rPr>
          <w:bCs/>
          <w:i/>
        </w:rPr>
        <w:t>.Повторение правил по санитарии и технике безопасности</w:t>
      </w:r>
      <w:r w:rsidR="000620C5" w:rsidRPr="00A91DE9">
        <w:rPr>
          <w:i/>
        </w:rPr>
        <w:t> </w:t>
      </w:r>
    </w:p>
    <w:p w14:paraId="51290876" w14:textId="77777777" w:rsidR="00634367" w:rsidRPr="00634367" w:rsidRDefault="00634367" w:rsidP="0063436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36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2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8"/>
        <w:gridCol w:w="1065"/>
      </w:tblGrid>
      <w:tr w:rsidR="00634367" w:rsidRPr="00634367" w14:paraId="79F2509D" w14:textId="77777777" w:rsidTr="0063436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80" w:type="dxa"/>
            </w:tcMar>
            <w:vAlign w:val="center"/>
            <w:hideMark/>
          </w:tcPr>
          <w:tbl>
            <w:tblPr>
              <w:tblW w:w="1128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28"/>
              <w:gridCol w:w="60"/>
            </w:tblGrid>
            <w:tr w:rsidR="00634367" w:rsidRPr="00634367" w14:paraId="3088E3CE" w14:textId="77777777" w:rsidTr="00634367">
              <w:tc>
                <w:tcPr>
                  <w:tcW w:w="11228" w:type="dxa"/>
                  <w:shd w:val="clear" w:color="auto" w:fill="auto"/>
                  <w:tcMar>
                    <w:top w:w="75" w:type="dxa"/>
                    <w:left w:w="135" w:type="dxa"/>
                    <w:bottom w:w="60" w:type="dxa"/>
                    <w:right w:w="135" w:type="dxa"/>
                  </w:tcMar>
                  <w:vAlign w:val="center"/>
                  <w:hideMark/>
                </w:tcPr>
                <w:p w14:paraId="2E367BCC" w14:textId="77777777" w:rsidR="00634367" w:rsidRPr="00634367" w:rsidRDefault="00634367" w:rsidP="006343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B380E48" w14:textId="77777777" w:rsidR="00634367" w:rsidRPr="00634367" w:rsidRDefault="00634367" w:rsidP="00634367">
                  <w:pPr>
                    <w:spacing w:after="446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E983539" w14:textId="77777777" w:rsidR="00634367" w:rsidRPr="00634367" w:rsidRDefault="00634367" w:rsidP="00634367">
            <w:pPr>
              <w:shd w:val="clear" w:color="auto" w:fill="FFFFFF"/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14:paraId="003E87F4" w14:textId="77777777" w:rsidR="00634367" w:rsidRPr="00634367" w:rsidRDefault="00634367" w:rsidP="00634367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0B80FC" w14:textId="77777777" w:rsidR="00634367" w:rsidRPr="00634367" w:rsidRDefault="00634367" w:rsidP="0063436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436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0D9BAC1D" w14:textId="77777777" w:rsidR="00634367" w:rsidRPr="00634367" w:rsidRDefault="00634367" w:rsidP="00634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Одеть спецодежду, волосы убрать под головной убор, рукава должны быть застегнуты на кисти рук, надеть удобную обувь.</w:t>
      </w:r>
    </w:p>
    <w:p w14:paraId="28269D5E" w14:textId="77777777" w:rsidR="00634367" w:rsidRPr="00634367" w:rsidRDefault="00634367" w:rsidP="00634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Привести в порядок рабочее место, не заграждать проходы.</w:t>
      </w:r>
    </w:p>
    <w:p w14:paraId="6C6FE7E7" w14:textId="77777777" w:rsidR="00634367" w:rsidRPr="00634367" w:rsidRDefault="00634367" w:rsidP="00634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Осмотреть инвентарь и убедиться в его исправности.</w:t>
      </w:r>
    </w:p>
    <w:p w14:paraId="390FB349" w14:textId="54A10F95" w:rsidR="00DC140E" w:rsidRDefault="00634367" w:rsidP="00634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B67A5" w:rsidRPr="00A9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DC140E" w:rsidRPr="00A91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ержать нож правильно, передавать рукояткой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вперед.</w:t>
      </w:r>
    </w:p>
    <w:p w14:paraId="2A5DD4CF" w14:textId="2C5C6EE5" w:rsidR="000620C5" w:rsidRPr="00A91DE9" w:rsidRDefault="00634367" w:rsidP="00634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</w:t>
      </w:r>
      <w:r w:rsidR="00DC140E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заземлено</w:t>
      </w:r>
      <w:r w:rsidR="0092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140E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исправно, не допускается трогать мокрыми руками а тепловое без прихваток</w:t>
      </w:r>
    </w:p>
    <w:p w14:paraId="6CB9C224" w14:textId="77777777" w:rsidR="00A53804" w:rsidRPr="00A91DE9" w:rsidRDefault="00902FB9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инструктаж (20</w:t>
      </w:r>
      <w:r w:rsidR="00A53804"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мин)</w:t>
      </w:r>
    </w:p>
    <w:p w14:paraId="2D59E115" w14:textId="77777777" w:rsidR="00A53804" w:rsidRPr="00A91DE9" w:rsidRDefault="008A363F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1.Демонстрация мастером основных трудовых приемов</w:t>
      </w:r>
    </w:p>
    <w:p w14:paraId="6C1C9BCC" w14:textId="71170BD3" w:rsidR="008A363F" w:rsidRPr="00A91DE9" w:rsidRDefault="008A363F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A5E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2.Работа в группах</w:t>
      </w: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2091D1A7" w14:textId="44A015B3" w:rsidR="008A363F" w:rsidRPr="00605A5E" w:rsidRDefault="008A363F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A5E" w:rsidRPr="00605A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технологических карт.</w:t>
      </w:r>
    </w:p>
    <w:p w14:paraId="1524C6EB" w14:textId="73C45965" w:rsidR="008A363F" w:rsidRPr="00605A5E" w:rsidRDefault="008A363F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5A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теста и начинок для «Киша»</w:t>
      </w:r>
    </w:p>
    <w:p w14:paraId="113C7B92" w14:textId="77777777" w:rsidR="00DC140E" w:rsidRPr="00A91DE9" w:rsidRDefault="00DC140E" w:rsidP="00DD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91DE9">
        <w:rPr>
          <w:rFonts w:ascii="Times New Roman" w:hAnsi="Times New Roman" w:cs="Times New Roman"/>
          <w:sz w:val="24"/>
          <w:szCs w:val="24"/>
          <w:lang w:val="kk-KZ" w:eastAsia="ru-RU"/>
        </w:rPr>
        <w:t>Деятельность мастера</w:t>
      </w:r>
    </w:p>
    <w:p w14:paraId="585D3D4B" w14:textId="77777777" w:rsidR="003A2ADE" w:rsidRPr="00A91DE9" w:rsidRDefault="00DC140E" w:rsidP="00DD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91DE9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3A2ADE" w:rsidRPr="00A91DE9">
        <w:rPr>
          <w:rFonts w:ascii="Times New Roman" w:hAnsi="Times New Roman" w:cs="Times New Roman"/>
          <w:sz w:val="24"/>
          <w:szCs w:val="24"/>
          <w:lang w:val="kk-KZ" w:eastAsia="ru-RU"/>
        </w:rPr>
        <w:t>Групповое (бригадное) и фронтальное инструктирование студентов во время самостоятельной работы</w:t>
      </w:r>
    </w:p>
    <w:p w14:paraId="0C055B5D" w14:textId="77777777" w:rsidR="003A2ADE" w:rsidRPr="00A91DE9" w:rsidRDefault="00DC140E" w:rsidP="00DD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91DE9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3A2ADE" w:rsidRPr="00A91DE9">
        <w:rPr>
          <w:rFonts w:ascii="Times New Roman" w:hAnsi="Times New Roman" w:cs="Times New Roman"/>
          <w:sz w:val="24"/>
          <w:szCs w:val="24"/>
          <w:lang w:val="kk-KZ" w:eastAsia="ru-RU"/>
        </w:rPr>
        <w:t>Проверка правильности и последовательности выполнения  технологических приемов и операций, трудовых приемов.</w:t>
      </w:r>
    </w:p>
    <w:p w14:paraId="448EAE97" w14:textId="77777777" w:rsidR="003A2ADE" w:rsidRPr="00A91DE9" w:rsidRDefault="00DC140E" w:rsidP="00DD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91DE9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3A2ADE" w:rsidRPr="00A91DE9">
        <w:rPr>
          <w:rFonts w:ascii="Times New Roman" w:hAnsi="Times New Roman" w:cs="Times New Roman"/>
          <w:sz w:val="24"/>
          <w:szCs w:val="24"/>
          <w:lang w:val="kk-KZ" w:eastAsia="ru-RU"/>
        </w:rPr>
        <w:t>Проверка своевременного устранения выявленных недостатков в работе студентов</w:t>
      </w:r>
    </w:p>
    <w:p w14:paraId="30CCAC5A" w14:textId="77777777" w:rsidR="003A2ADE" w:rsidRPr="00A91DE9" w:rsidRDefault="00DC140E" w:rsidP="00DD0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91DE9">
        <w:rPr>
          <w:rFonts w:ascii="Times New Roman" w:hAnsi="Times New Roman" w:cs="Times New Roman"/>
          <w:sz w:val="24"/>
          <w:szCs w:val="24"/>
          <w:lang w:val="kk-KZ" w:eastAsia="ru-RU"/>
        </w:rPr>
        <w:t>-</w:t>
      </w:r>
      <w:r w:rsidR="003A2ADE" w:rsidRPr="00A91DE9">
        <w:rPr>
          <w:rFonts w:ascii="Times New Roman" w:hAnsi="Times New Roman" w:cs="Times New Roman"/>
          <w:sz w:val="24"/>
          <w:szCs w:val="24"/>
          <w:lang w:val="kk-KZ" w:eastAsia="ru-RU"/>
        </w:rPr>
        <w:t>Проверка и оказание помощи</w:t>
      </w:r>
      <w:r w:rsidR="003A2ADE" w:rsidRPr="00A91D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FCB5D6" w14:textId="77777777" w:rsidR="003A2ADE" w:rsidRDefault="003A2ADE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E93F40" w14:textId="77777777" w:rsidR="00E53454" w:rsidRDefault="00E5345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38EF59" w14:textId="77777777" w:rsidR="00E53454" w:rsidRDefault="00E5345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29A69" w14:textId="77777777" w:rsidR="00E53454" w:rsidRDefault="00E5345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593EBE" w14:textId="77777777" w:rsidR="00E53454" w:rsidRDefault="00E5345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E936A" w14:textId="77777777" w:rsidR="00E53454" w:rsidRDefault="00E5345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D8B4FA" w14:textId="6BC8BFAF" w:rsidR="00A53804" w:rsidRPr="00A91DE9" w:rsidRDefault="00A5380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инструктаж (10 мин)</w:t>
      </w:r>
    </w:p>
    <w:p w14:paraId="6FA39350" w14:textId="77777777" w:rsidR="00547661" w:rsidRPr="00A91DE9" w:rsidRDefault="00902FB9" w:rsidP="00DD0560">
      <w:pPr>
        <w:pStyle w:val="a6"/>
        <w:rPr>
          <w:rFonts w:ascii="Times New Roman" w:hAnsi="Times New Roman"/>
          <w:i/>
          <w:sz w:val="24"/>
          <w:szCs w:val="24"/>
        </w:rPr>
      </w:pPr>
      <w:r w:rsidRPr="00A91DE9">
        <w:rPr>
          <w:rFonts w:ascii="Times New Roman" w:hAnsi="Times New Roman"/>
          <w:i/>
          <w:sz w:val="24"/>
          <w:szCs w:val="24"/>
        </w:rPr>
        <w:t>1.</w:t>
      </w:r>
      <w:r w:rsidR="00AB67A5" w:rsidRPr="00A91DE9">
        <w:rPr>
          <w:rFonts w:ascii="Times New Roman" w:hAnsi="Times New Roman"/>
          <w:i/>
          <w:sz w:val="24"/>
          <w:szCs w:val="24"/>
        </w:rPr>
        <w:t xml:space="preserve">Закрепление полученных знаний. </w:t>
      </w:r>
      <w:r w:rsidR="00547661" w:rsidRPr="00A91DE9">
        <w:rPr>
          <w:rFonts w:ascii="Times New Roman" w:hAnsi="Times New Roman"/>
          <w:i/>
          <w:sz w:val="24"/>
          <w:szCs w:val="24"/>
        </w:rPr>
        <w:t>«Решение ситуационных задач» Метод «Карусель»</w:t>
      </w:r>
    </w:p>
    <w:p w14:paraId="7157629D" w14:textId="77777777" w:rsidR="00547661" w:rsidRPr="00A91DE9" w:rsidRDefault="00547661" w:rsidP="00DD0560">
      <w:pPr>
        <w:pStyle w:val="a6"/>
        <w:ind w:left="284" w:firstLine="709"/>
        <w:rPr>
          <w:rFonts w:ascii="Times New Roman" w:hAnsi="Times New Roman"/>
          <w:b/>
          <w:sz w:val="24"/>
          <w:szCs w:val="24"/>
        </w:rPr>
      </w:pPr>
      <w:bookmarkStart w:id="0" w:name="_Hlk162864762"/>
    </w:p>
    <w:tbl>
      <w:tblPr>
        <w:tblW w:w="96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3790"/>
        <w:gridCol w:w="4467"/>
      </w:tblGrid>
      <w:tr w:rsidR="00A91DE9" w:rsidRPr="00A91DE9" w14:paraId="3C44BE31" w14:textId="77777777" w:rsidTr="0032254D">
        <w:trPr>
          <w:trHeight w:val="278"/>
        </w:trPr>
        <w:tc>
          <w:tcPr>
            <w:tcW w:w="1353" w:type="dxa"/>
            <w:shd w:val="clear" w:color="auto" w:fill="auto"/>
          </w:tcPr>
          <w:p w14:paraId="406F194C" w14:textId="77777777" w:rsidR="00547661" w:rsidRPr="00A91DE9" w:rsidRDefault="00547661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</w:tcPr>
          <w:p w14:paraId="012A409F" w14:textId="77777777" w:rsidR="00547661" w:rsidRPr="00A91DE9" w:rsidRDefault="00547661" w:rsidP="00DD056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E9">
              <w:rPr>
                <w:rFonts w:ascii="Times New Roman" w:hAnsi="Times New Roman"/>
                <w:bCs/>
                <w:sz w:val="24"/>
                <w:szCs w:val="24"/>
              </w:rPr>
              <w:t>Вопрос-задача</w:t>
            </w:r>
          </w:p>
        </w:tc>
        <w:tc>
          <w:tcPr>
            <w:tcW w:w="4467" w:type="dxa"/>
            <w:shd w:val="clear" w:color="auto" w:fill="auto"/>
          </w:tcPr>
          <w:p w14:paraId="4CFDB63A" w14:textId="77777777" w:rsidR="00547661" w:rsidRPr="00A91DE9" w:rsidRDefault="00547661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</w:p>
        </w:tc>
      </w:tr>
      <w:tr w:rsidR="00A91DE9" w:rsidRPr="00A91DE9" w14:paraId="3102CFBD" w14:textId="77777777" w:rsidTr="0032254D">
        <w:trPr>
          <w:trHeight w:val="802"/>
        </w:trPr>
        <w:tc>
          <w:tcPr>
            <w:tcW w:w="1353" w:type="dxa"/>
            <w:shd w:val="clear" w:color="auto" w:fill="auto"/>
          </w:tcPr>
          <w:p w14:paraId="34412B0E" w14:textId="77777777" w:rsidR="00547661" w:rsidRPr="00A91DE9" w:rsidRDefault="00547661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790" w:type="dxa"/>
            <w:shd w:val="clear" w:color="auto" w:fill="auto"/>
          </w:tcPr>
          <w:p w14:paraId="431D75FA" w14:textId="5F1D0DAA" w:rsidR="00547661" w:rsidRPr="00A91DE9" w:rsidRDefault="00A91DE9" w:rsidP="00DD0560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E9">
              <w:rPr>
                <w:rFonts w:ascii="Times New Roman" w:hAnsi="Times New Roman"/>
                <w:bCs/>
                <w:sz w:val="24"/>
                <w:szCs w:val="24"/>
              </w:rPr>
              <w:t>Выпеченный полуфабрикат имеет плотную консистенцию, жесткий.</w:t>
            </w:r>
            <w:r w:rsidR="00547661" w:rsidRPr="00A91DE9">
              <w:rPr>
                <w:rFonts w:ascii="Times New Roman" w:hAnsi="Times New Roman"/>
                <w:bCs/>
                <w:sz w:val="24"/>
                <w:szCs w:val="24"/>
              </w:rPr>
              <w:t xml:space="preserve"> В чем причина? Ваши действия.</w:t>
            </w:r>
          </w:p>
        </w:tc>
        <w:tc>
          <w:tcPr>
            <w:tcW w:w="4467" w:type="dxa"/>
            <w:shd w:val="clear" w:color="auto" w:fill="auto"/>
          </w:tcPr>
          <w:p w14:paraId="5C43D302" w14:textId="3218D7DB" w:rsidR="00547661" w:rsidRPr="00A91DE9" w:rsidRDefault="00A91DE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мука с большим содержанием клейковины, использовано большое количество тестовых обрезков при формовании изделий, уменьшена закладка жира, вместо цельных яиц добавлены одни яичные белки</w:t>
            </w:r>
          </w:p>
        </w:tc>
      </w:tr>
      <w:tr w:rsidR="00A91DE9" w:rsidRPr="00A91DE9" w14:paraId="172BDEC8" w14:textId="77777777" w:rsidTr="0032254D">
        <w:trPr>
          <w:trHeight w:val="1356"/>
        </w:trPr>
        <w:tc>
          <w:tcPr>
            <w:tcW w:w="1353" w:type="dxa"/>
            <w:shd w:val="clear" w:color="auto" w:fill="auto"/>
          </w:tcPr>
          <w:p w14:paraId="53E86199" w14:textId="77777777" w:rsidR="00547661" w:rsidRPr="00A91DE9" w:rsidRDefault="00902FB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</w:rPr>
              <w:t>2</w:t>
            </w:r>
            <w:r w:rsidR="00547661" w:rsidRPr="00A91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90" w:type="dxa"/>
            <w:shd w:val="clear" w:color="auto" w:fill="auto"/>
          </w:tcPr>
          <w:p w14:paraId="14F4FF8E" w14:textId="68D06D2D" w:rsidR="00547661" w:rsidRPr="00A91DE9" w:rsidRDefault="00A91DE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Выпеченный полуфабрикат очень рассыпчатый.</w:t>
            </w:r>
            <w:r w:rsidR="00CB2B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47661" w:rsidRPr="00A91DE9">
              <w:rPr>
                <w:rFonts w:ascii="Times New Roman" w:hAnsi="Times New Roman"/>
                <w:sz w:val="24"/>
                <w:szCs w:val="24"/>
              </w:rPr>
              <w:t>В чем причина? Ваши действия.</w:t>
            </w:r>
          </w:p>
        </w:tc>
        <w:tc>
          <w:tcPr>
            <w:tcW w:w="4467" w:type="dxa"/>
            <w:shd w:val="clear" w:color="auto" w:fill="auto"/>
          </w:tcPr>
          <w:p w14:paraId="15FC9D51" w14:textId="2E9DCF64" w:rsidR="00547661" w:rsidRPr="00A91DE9" w:rsidRDefault="00A91DE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Увеличено содержание жира, вместо цельных яиц добавлены яичные желтки</w:t>
            </w:r>
          </w:p>
        </w:tc>
      </w:tr>
      <w:tr w:rsidR="00A91DE9" w:rsidRPr="00A91DE9" w14:paraId="672F6CC0" w14:textId="77777777" w:rsidTr="0032254D">
        <w:trPr>
          <w:trHeight w:val="818"/>
        </w:trPr>
        <w:tc>
          <w:tcPr>
            <w:tcW w:w="1353" w:type="dxa"/>
            <w:shd w:val="clear" w:color="auto" w:fill="auto"/>
          </w:tcPr>
          <w:p w14:paraId="090E5489" w14:textId="77777777" w:rsidR="00902FB9" w:rsidRPr="00A91DE9" w:rsidRDefault="00902FB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0" w:type="dxa"/>
            <w:shd w:val="clear" w:color="auto" w:fill="auto"/>
          </w:tcPr>
          <w:p w14:paraId="05CDAFE4" w14:textId="3D3472ED" w:rsidR="00902FB9" w:rsidRPr="00A91DE9" w:rsidRDefault="00A91DE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Тесто непластичное, при раскатке крошится, изделия грубые, крошливые</w:t>
            </w:r>
          </w:p>
        </w:tc>
        <w:tc>
          <w:tcPr>
            <w:tcW w:w="4467" w:type="dxa"/>
            <w:shd w:val="clear" w:color="auto" w:fill="auto"/>
          </w:tcPr>
          <w:p w14:paraId="3EE16012" w14:textId="699B3146" w:rsidR="00902FB9" w:rsidRPr="00A91DE9" w:rsidRDefault="00A91DE9" w:rsidP="00DD056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91D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температура теста при замесе превышала 20°С, тесто замешано с растопленным маслом.</w:t>
            </w:r>
          </w:p>
        </w:tc>
      </w:tr>
    </w:tbl>
    <w:bookmarkEnd w:id="0"/>
    <w:p w14:paraId="3CDF0229" w14:textId="77777777" w:rsidR="00A53804" w:rsidRPr="00A91DE9" w:rsidRDefault="00A5380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2.Подведение итогов занятия: прове</w:t>
      </w:r>
      <w:r w:rsidR="008A363F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рка качества выполняемых работ</w:t>
      </w:r>
      <w:r w:rsidR="00AB67A5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4C155C6" w14:textId="77777777" w:rsidR="00350608" w:rsidRDefault="00A5380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3.Рефлексия</w:t>
      </w:r>
      <w:r w:rsidR="008A363F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F76968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«Чемодан, мясорубка, корзина»</w:t>
      </w:r>
    </w:p>
    <w:p w14:paraId="510D7234" w14:textId="77777777" w:rsidR="00350608" w:rsidRDefault="00350608" w:rsidP="0035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0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«Чемодан, мясорубка, корзина». </w:t>
      </w:r>
    </w:p>
    <w:p w14:paraId="68046AAA" w14:textId="1D25DFF5" w:rsidR="00350608" w:rsidRPr="00350608" w:rsidRDefault="00350608" w:rsidP="0035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50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 предлагается выбрать, как они поступят с информацией, полученной на уроке.</w:t>
      </w:r>
    </w:p>
    <w:p w14:paraId="0C7CDE84" w14:textId="77777777" w:rsidR="00350608" w:rsidRPr="00350608" w:rsidRDefault="00350608" w:rsidP="0035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50608">
        <w:rPr>
          <w:rFonts w:ascii="Times New Roman" w:eastAsia="Times New Roman" w:hAnsi="Times New Roman" w:cs="Times New Roman"/>
          <w:color w:val="000000"/>
          <w:sz w:val="24"/>
          <w:szCs w:val="24"/>
        </w:rPr>
        <w:t>Чемодан – информация, которая пригодится в дальнейшем, то, что возьму с собой.</w:t>
      </w:r>
    </w:p>
    <w:p w14:paraId="2D7130DE" w14:textId="77777777" w:rsidR="00350608" w:rsidRPr="00350608" w:rsidRDefault="00350608" w:rsidP="0035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50608">
        <w:rPr>
          <w:rFonts w:ascii="Times New Roman" w:eastAsia="Times New Roman" w:hAnsi="Times New Roman" w:cs="Times New Roman"/>
          <w:color w:val="000000"/>
          <w:sz w:val="24"/>
          <w:szCs w:val="24"/>
        </w:rPr>
        <w:t>Мясорубка – всё обдумаю, переработаю информацию.</w:t>
      </w:r>
    </w:p>
    <w:p w14:paraId="5262AA32" w14:textId="0BE30837" w:rsidR="00F76968" w:rsidRPr="00A91DE9" w:rsidRDefault="00350608" w:rsidP="00350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0608"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Корзина – выброшу, это мне не нужно.</w:t>
      </w:r>
      <w:r w:rsidR="00F76968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6A225B2" w14:textId="77777777" w:rsidR="00A53804" w:rsidRPr="00A91DE9" w:rsidRDefault="00AB67A5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A53804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Выставление оценок (оценочный лист)</w:t>
      </w:r>
    </w:p>
    <w:p w14:paraId="258CEFF0" w14:textId="1B404F78" w:rsidR="00A53804" w:rsidRPr="00A91DE9" w:rsidRDefault="00A53804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E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Выдача домашнего задания:</w:t>
      </w:r>
      <w:r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Запо</w:t>
      </w:r>
      <w:r w:rsidR="00C84DD1" w:rsidRPr="00A91D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лнение</w:t>
      </w:r>
      <w:r w:rsidR="00C84DD1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дневника-отчета, </w:t>
      </w:r>
      <w:r w:rsidR="00EE1444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карт. Составить инструкционо-технологическую карту, презентацию на тему «Мо</w:t>
      </w:r>
      <w:r w:rsid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6343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начинка для Киша</w:t>
      </w:r>
      <w:r w:rsidR="00EE1444" w:rsidRPr="00A91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DD8E99" w14:textId="77777777" w:rsidR="007C089B" w:rsidRPr="00A91DE9" w:rsidRDefault="007C089B" w:rsidP="00DD0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45735" w14:textId="77777777" w:rsidR="009F1AD1" w:rsidRPr="00A91DE9" w:rsidRDefault="009F1AD1" w:rsidP="00DD056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8234A3" w14:textId="77777777" w:rsidR="00F76968" w:rsidRPr="00A91DE9" w:rsidRDefault="00F76968" w:rsidP="00DD056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B2A4DBF" w14:textId="2700F5BC" w:rsidR="00F76968" w:rsidRPr="00A91DE9" w:rsidRDefault="00C84DD1" w:rsidP="00DD056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1DE9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F1AD1" w:rsidRPr="00A91DE9">
        <w:rPr>
          <w:rFonts w:ascii="Times New Roman" w:hAnsi="Times New Roman" w:cs="Times New Roman"/>
          <w:i/>
          <w:sz w:val="24"/>
          <w:szCs w:val="24"/>
        </w:rPr>
        <w:t>Масте</w:t>
      </w:r>
      <w:r w:rsidR="00AB67A5" w:rsidRPr="00A91DE9">
        <w:rPr>
          <w:rFonts w:ascii="Times New Roman" w:hAnsi="Times New Roman" w:cs="Times New Roman"/>
          <w:i/>
          <w:sz w:val="24"/>
          <w:szCs w:val="24"/>
        </w:rPr>
        <w:t xml:space="preserve">р ПО:                       </w:t>
      </w:r>
      <w:r w:rsidR="007F4227" w:rsidRPr="00A91DE9">
        <w:rPr>
          <w:rFonts w:ascii="Times New Roman" w:hAnsi="Times New Roman" w:cs="Times New Roman"/>
          <w:i/>
          <w:sz w:val="24"/>
          <w:szCs w:val="24"/>
        </w:rPr>
        <w:t>Голубева С.С.</w:t>
      </w:r>
    </w:p>
    <w:p w14:paraId="10F56E08" w14:textId="77777777" w:rsidR="00C84DD1" w:rsidRPr="00A91DE9" w:rsidRDefault="009F1AD1" w:rsidP="00B9651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C84DD1" w:rsidRPr="00A91DE9" w:rsidSect="009B6C93">
          <w:type w:val="continuous"/>
          <w:pgSz w:w="11906" w:h="16838"/>
          <w:pgMar w:top="567" w:right="567" w:bottom="567" w:left="1418" w:header="709" w:footer="709" w:gutter="0"/>
          <w:cols w:space="284"/>
          <w:docGrid w:linePitch="381"/>
        </w:sectPr>
      </w:pPr>
      <w:r w:rsidRPr="00A91DE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C84DD1" w:rsidRPr="00A91DE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328AF3FC" w14:textId="77777777" w:rsidR="00F76968" w:rsidRPr="00A91DE9" w:rsidRDefault="00F76968" w:rsidP="00B96510">
      <w:pPr>
        <w:shd w:val="clear" w:color="auto" w:fill="FFFFFF"/>
        <w:spacing w:after="0" w:line="240" w:lineRule="auto"/>
        <w:rPr>
          <w:i/>
          <w:sz w:val="24"/>
        </w:rPr>
      </w:pPr>
    </w:p>
    <w:p w14:paraId="17BEE48A" w14:textId="77777777" w:rsidR="00F76968" w:rsidRPr="00A91DE9" w:rsidRDefault="00F76968" w:rsidP="00B96510">
      <w:pPr>
        <w:shd w:val="clear" w:color="auto" w:fill="FFFFFF"/>
        <w:spacing w:after="0" w:line="240" w:lineRule="auto"/>
        <w:rPr>
          <w:i/>
          <w:sz w:val="24"/>
        </w:rPr>
      </w:pPr>
    </w:p>
    <w:p w14:paraId="11523B62" w14:textId="77777777" w:rsidR="00F76968" w:rsidRPr="00A91DE9" w:rsidRDefault="00F76968" w:rsidP="00B96510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ABCC963" w14:textId="77777777" w:rsidR="002A7AE0" w:rsidRPr="00A91DE9" w:rsidRDefault="002A7AE0" w:rsidP="002A7AE0">
      <w:pPr>
        <w:pStyle w:val="aa"/>
        <w:spacing w:after="0"/>
        <w:jc w:val="both"/>
        <w:rPr>
          <w:rFonts w:cs="Times New Roman"/>
          <w:sz w:val="24"/>
          <w:szCs w:val="24"/>
        </w:rPr>
      </w:pPr>
    </w:p>
    <w:p w14:paraId="5786A9F0" w14:textId="77777777" w:rsidR="00B96510" w:rsidRPr="00A91DE9" w:rsidRDefault="00B96510" w:rsidP="004D475D">
      <w:pPr>
        <w:pStyle w:val="TableParagraph"/>
        <w:spacing w:before="1"/>
        <w:ind w:right="137" w:firstLine="600"/>
        <w:jc w:val="both"/>
        <w:rPr>
          <w:rFonts w:ascii="Arial" w:hAnsi="Arial" w:cs="Arial"/>
          <w:lang w:eastAsia="ru-RU"/>
        </w:rPr>
      </w:pPr>
    </w:p>
    <w:sectPr w:rsidR="00B96510" w:rsidRPr="00A91DE9" w:rsidSect="009B6C93">
      <w:type w:val="continuous"/>
      <w:pgSz w:w="11906" w:h="16838"/>
      <w:pgMar w:top="567" w:right="567" w:bottom="567" w:left="1418" w:header="709" w:footer="709" w:gutter="0"/>
      <w:cols w:num="2" w:space="28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4E8"/>
    <w:multiLevelType w:val="hybridMultilevel"/>
    <w:tmpl w:val="FE745B64"/>
    <w:lvl w:ilvl="0" w:tplc="48B23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F4210"/>
    <w:multiLevelType w:val="hybridMultilevel"/>
    <w:tmpl w:val="25942384"/>
    <w:lvl w:ilvl="0" w:tplc="01903E3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5A4D66">
      <w:numFmt w:val="bullet"/>
      <w:lvlText w:val="•"/>
      <w:lvlJc w:val="left"/>
      <w:pPr>
        <w:ind w:left="659" w:hanging="240"/>
      </w:pPr>
      <w:rPr>
        <w:rFonts w:hint="default"/>
        <w:lang w:val="ru-RU" w:eastAsia="en-US" w:bidi="ar-SA"/>
      </w:rPr>
    </w:lvl>
    <w:lvl w:ilvl="2" w:tplc="BB2E7A6C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00785AA6">
      <w:numFmt w:val="bullet"/>
      <w:lvlText w:val="•"/>
      <w:lvlJc w:val="left"/>
      <w:pPr>
        <w:ind w:left="1297" w:hanging="240"/>
      </w:pPr>
      <w:rPr>
        <w:rFonts w:hint="default"/>
        <w:lang w:val="ru-RU" w:eastAsia="en-US" w:bidi="ar-SA"/>
      </w:rPr>
    </w:lvl>
    <w:lvl w:ilvl="4" w:tplc="F0A2FCC4">
      <w:numFmt w:val="bullet"/>
      <w:lvlText w:val="•"/>
      <w:lvlJc w:val="left"/>
      <w:pPr>
        <w:ind w:left="1617" w:hanging="240"/>
      </w:pPr>
      <w:rPr>
        <w:rFonts w:hint="default"/>
        <w:lang w:val="ru-RU" w:eastAsia="en-US" w:bidi="ar-SA"/>
      </w:rPr>
    </w:lvl>
    <w:lvl w:ilvl="5" w:tplc="88C45E8A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6" w:tplc="6F7A38CE">
      <w:numFmt w:val="bullet"/>
      <w:lvlText w:val="•"/>
      <w:lvlJc w:val="left"/>
      <w:pPr>
        <w:ind w:left="2255" w:hanging="240"/>
      </w:pPr>
      <w:rPr>
        <w:rFonts w:hint="default"/>
        <w:lang w:val="ru-RU" w:eastAsia="en-US" w:bidi="ar-SA"/>
      </w:rPr>
    </w:lvl>
    <w:lvl w:ilvl="7" w:tplc="927062CA">
      <w:numFmt w:val="bullet"/>
      <w:lvlText w:val="•"/>
      <w:lvlJc w:val="left"/>
      <w:pPr>
        <w:ind w:left="2575" w:hanging="240"/>
      </w:pPr>
      <w:rPr>
        <w:rFonts w:hint="default"/>
        <w:lang w:val="ru-RU" w:eastAsia="en-US" w:bidi="ar-SA"/>
      </w:rPr>
    </w:lvl>
    <w:lvl w:ilvl="8" w:tplc="5D446BCC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93602EB"/>
    <w:multiLevelType w:val="multilevel"/>
    <w:tmpl w:val="2C08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446F4"/>
    <w:multiLevelType w:val="hybridMultilevel"/>
    <w:tmpl w:val="9DA4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0228"/>
    <w:multiLevelType w:val="multilevel"/>
    <w:tmpl w:val="DED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D33BE"/>
    <w:multiLevelType w:val="multilevel"/>
    <w:tmpl w:val="6500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C3CFC"/>
    <w:multiLevelType w:val="multilevel"/>
    <w:tmpl w:val="BD58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E561D"/>
    <w:multiLevelType w:val="multilevel"/>
    <w:tmpl w:val="A52AD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87973"/>
    <w:multiLevelType w:val="multilevel"/>
    <w:tmpl w:val="1E2C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77EAC"/>
    <w:multiLevelType w:val="hybridMultilevel"/>
    <w:tmpl w:val="C0A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04AD1"/>
    <w:multiLevelType w:val="multilevel"/>
    <w:tmpl w:val="052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90184"/>
    <w:multiLevelType w:val="hybridMultilevel"/>
    <w:tmpl w:val="3558FF36"/>
    <w:lvl w:ilvl="0" w:tplc="7B2CED18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31471D5"/>
    <w:multiLevelType w:val="hybridMultilevel"/>
    <w:tmpl w:val="B0AE7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44D8F"/>
    <w:multiLevelType w:val="hybridMultilevel"/>
    <w:tmpl w:val="B5DA184C"/>
    <w:lvl w:ilvl="0" w:tplc="028275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CC4536"/>
    <w:multiLevelType w:val="hybridMultilevel"/>
    <w:tmpl w:val="F4BC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75C7"/>
    <w:multiLevelType w:val="hybridMultilevel"/>
    <w:tmpl w:val="4E301338"/>
    <w:lvl w:ilvl="0" w:tplc="FCD89DA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CA11AA7"/>
    <w:multiLevelType w:val="hybridMultilevel"/>
    <w:tmpl w:val="81D8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48B1"/>
    <w:multiLevelType w:val="hybridMultilevel"/>
    <w:tmpl w:val="D0341238"/>
    <w:lvl w:ilvl="0" w:tplc="6B122482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AECF88">
      <w:numFmt w:val="bullet"/>
      <w:lvlText w:val="•"/>
      <w:lvlJc w:val="left"/>
      <w:pPr>
        <w:ind w:left="595" w:hanging="260"/>
      </w:pPr>
      <w:rPr>
        <w:rFonts w:hint="default"/>
        <w:lang w:val="ru-RU" w:eastAsia="en-US" w:bidi="ar-SA"/>
      </w:rPr>
    </w:lvl>
    <w:lvl w:ilvl="2" w:tplc="21F88BAC">
      <w:numFmt w:val="bullet"/>
      <w:lvlText w:val="•"/>
      <w:lvlJc w:val="left"/>
      <w:pPr>
        <w:ind w:left="938" w:hanging="260"/>
      </w:pPr>
      <w:rPr>
        <w:rFonts w:hint="default"/>
        <w:lang w:val="ru-RU" w:eastAsia="en-US" w:bidi="ar-SA"/>
      </w:rPr>
    </w:lvl>
    <w:lvl w:ilvl="3" w:tplc="A5C27A40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449459EE">
      <w:numFmt w:val="bullet"/>
      <w:lvlText w:val="•"/>
      <w:lvlJc w:val="left"/>
      <w:pPr>
        <w:ind w:left="1625" w:hanging="260"/>
      </w:pPr>
      <w:rPr>
        <w:rFonts w:hint="default"/>
        <w:lang w:val="ru-RU" w:eastAsia="en-US" w:bidi="ar-SA"/>
      </w:rPr>
    </w:lvl>
    <w:lvl w:ilvl="5" w:tplc="6FCA146A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6" w:tplc="A53A229A">
      <w:numFmt w:val="bullet"/>
      <w:lvlText w:val="•"/>
      <w:lvlJc w:val="left"/>
      <w:pPr>
        <w:ind w:left="2311" w:hanging="260"/>
      </w:pPr>
      <w:rPr>
        <w:rFonts w:hint="default"/>
        <w:lang w:val="ru-RU" w:eastAsia="en-US" w:bidi="ar-SA"/>
      </w:rPr>
    </w:lvl>
    <w:lvl w:ilvl="7" w:tplc="BBFA19E6">
      <w:numFmt w:val="bullet"/>
      <w:lvlText w:val="•"/>
      <w:lvlJc w:val="left"/>
      <w:pPr>
        <w:ind w:left="2655" w:hanging="260"/>
      </w:pPr>
      <w:rPr>
        <w:rFonts w:hint="default"/>
        <w:lang w:val="ru-RU" w:eastAsia="en-US" w:bidi="ar-SA"/>
      </w:rPr>
    </w:lvl>
    <w:lvl w:ilvl="8" w:tplc="DA127D58">
      <w:numFmt w:val="bullet"/>
      <w:lvlText w:val="•"/>
      <w:lvlJc w:val="left"/>
      <w:pPr>
        <w:ind w:left="2998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F671D74"/>
    <w:multiLevelType w:val="hybridMultilevel"/>
    <w:tmpl w:val="01DC9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275A"/>
    <w:multiLevelType w:val="multilevel"/>
    <w:tmpl w:val="BEE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9104F"/>
    <w:multiLevelType w:val="multilevel"/>
    <w:tmpl w:val="91D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553FBE"/>
    <w:multiLevelType w:val="multilevel"/>
    <w:tmpl w:val="5ABC6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102842">
    <w:abstractNumId w:val="21"/>
  </w:num>
  <w:num w:numId="2" w16cid:durableId="1532452672">
    <w:abstractNumId w:val="2"/>
  </w:num>
  <w:num w:numId="3" w16cid:durableId="1564871055">
    <w:abstractNumId w:val="4"/>
  </w:num>
  <w:num w:numId="4" w16cid:durableId="1142844127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709062409">
    <w:abstractNumId w:val="5"/>
  </w:num>
  <w:num w:numId="6" w16cid:durableId="1999923433">
    <w:abstractNumId w:val="6"/>
  </w:num>
  <w:num w:numId="7" w16cid:durableId="153302496">
    <w:abstractNumId w:val="10"/>
  </w:num>
  <w:num w:numId="8" w16cid:durableId="1456216152">
    <w:abstractNumId w:val="18"/>
  </w:num>
  <w:num w:numId="9" w16cid:durableId="1328291138">
    <w:abstractNumId w:val="16"/>
  </w:num>
  <w:num w:numId="10" w16cid:durableId="1684168822">
    <w:abstractNumId w:val="3"/>
  </w:num>
  <w:num w:numId="11" w16cid:durableId="111629280">
    <w:abstractNumId w:val="14"/>
  </w:num>
  <w:num w:numId="12" w16cid:durableId="1085031635">
    <w:abstractNumId w:val="9"/>
  </w:num>
  <w:num w:numId="13" w16cid:durableId="946353203">
    <w:abstractNumId w:val="12"/>
  </w:num>
  <w:num w:numId="14" w16cid:durableId="199173556">
    <w:abstractNumId w:val="13"/>
  </w:num>
  <w:num w:numId="15" w16cid:durableId="1634752841">
    <w:abstractNumId w:val="17"/>
  </w:num>
  <w:num w:numId="16" w16cid:durableId="701899101">
    <w:abstractNumId w:val="1"/>
  </w:num>
  <w:num w:numId="17" w16cid:durableId="1138497687">
    <w:abstractNumId w:val="20"/>
  </w:num>
  <w:num w:numId="18" w16cid:durableId="35129636">
    <w:abstractNumId w:val="8"/>
  </w:num>
  <w:num w:numId="19" w16cid:durableId="1216620867">
    <w:abstractNumId w:val="19"/>
  </w:num>
  <w:num w:numId="20" w16cid:durableId="1920208462">
    <w:abstractNumId w:val="0"/>
  </w:num>
  <w:num w:numId="21" w16cid:durableId="257176141">
    <w:abstractNumId w:val="15"/>
  </w:num>
  <w:num w:numId="22" w16cid:durableId="383573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04"/>
    <w:rsid w:val="0005171D"/>
    <w:rsid w:val="000620C5"/>
    <w:rsid w:val="000C1931"/>
    <w:rsid w:val="00173E27"/>
    <w:rsid w:val="001C23A1"/>
    <w:rsid w:val="00210CAF"/>
    <w:rsid w:val="002A7AE0"/>
    <w:rsid w:val="002B3D3A"/>
    <w:rsid w:val="002C65B6"/>
    <w:rsid w:val="002D608C"/>
    <w:rsid w:val="002F7C6D"/>
    <w:rsid w:val="003068A2"/>
    <w:rsid w:val="0032254D"/>
    <w:rsid w:val="00350608"/>
    <w:rsid w:val="00376496"/>
    <w:rsid w:val="003A2ADE"/>
    <w:rsid w:val="004958CF"/>
    <w:rsid w:val="004D355B"/>
    <w:rsid w:val="004D475D"/>
    <w:rsid w:val="004E2A48"/>
    <w:rsid w:val="00547661"/>
    <w:rsid w:val="00550868"/>
    <w:rsid w:val="0055794C"/>
    <w:rsid w:val="00564126"/>
    <w:rsid w:val="005B2562"/>
    <w:rsid w:val="005E39DB"/>
    <w:rsid w:val="00605A5E"/>
    <w:rsid w:val="00623712"/>
    <w:rsid w:val="00623F89"/>
    <w:rsid w:val="00634367"/>
    <w:rsid w:val="00667910"/>
    <w:rsid w:val="006D4766"/>
    <w:rsid w:val="00724B73"/>
    <w:rsid w:val="00776435"/>
    <w:rsid w:val="00790B0E"/>
    <w:rsid w:val="007C089B"/>
    <w:rsid w:val="007E5FE2"/>
    <w:rsid w:val="007F4227"/>
    <w:rsid w:val="00820671"/>
    <w:rsid w:val="00820976"/>
    <w:rsid w:val="008771BB"/>
    <w:rsid w:val="008A363F"/>
    <w:rsid w:val="008F2840"/>
    <w:rsid w:val="00902FB9"/>
    <w:rsid w:val="009159C0"/>
    <w:rsid w:val="00926FF9"/>
    <w:rsid w:val="00967E37"/>
    <w:rsid w:val="009B6C93"/>
    <w:rsid w:val="009F1AD1"/>
    <w:rsid w:val="00A10625"/>
    <w:rsid w:val="00A35AD9"/>
    <w:rsid w:val="00A53804"/>
    <w:rsid w:val="00A604EF"/>
    <w:rsid w:val="00A91DE9"/>
    <w:rsid w:val="00AB67A5"/>
    <w:rsid w:val="00AE4DD2"/>
    <w:rsid w:val="00B96510"/>
    <w:rsid w:val="00C14A2B"/>
    <w:rsid w:val="00C65F27"/>
    <w:rsid w:val="00C670EF"/>
    <w:rsid w:val="00C833D0"/>
    <w:rsid w:val="00C84DD1"/>
    <w:rsid w:val="00CB2B40"/>
    <w:rsid w:val="00CB5801"/>
    <w:rsid w:val="00CE664B"/>
    <w:rsid w:val="00D95ABF"/>
    <w:rsid w:val="00DC140E"/>
    <w:rsid w:val="00DD0560"/>
    <w:rsid w:val="00DD3E52"/>
    <w:rsid w:val="00E53454"/>
    <w:rsid w:val="00E55411"/>
    <w:rsid w:val="00EC2F2F"/>
    <w:rsid w:val="00EE1444"/>
    <w:rsid w:val="00F3325A"/>
    <w:rsid w:val="00F35654"/>
    <w:rsid w:val="00F76968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D072"/>
  <w15:docId w15:val="{8F6C9EB4-535F-4901-BF35-CBDF4AA1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37"/>
  </w:style>
  <w:style w:type="paragraph" w:styleId="1">
    <w:name w:val="heading 1"/>
    <w:basedOn w:val="a"/>
    <w:link w:val="10"/>
    <w:uiPriority w:val="9"/>
    <w:qFormat/>
    <w:rsid w:val="00634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804"/>
    <w:rPr>
      <w:b/>
      <w:bCs/>
    </w:rPr>
  </w:style>
  <w:style w:type="character" w:styleId="a5">
    <w:name w:val="Emphasis"/>
    <w:basedOn w:val="a0"/>
    <w:uiPriority w:val="20"/>
    <w:qFormat/>
    <w:rsid w:val="00A53804"/>
    <w:rPr>
      <w:i/>
      <w:iCs/>
    </w:rPr>
  </w:style>
  <w:style w:type="paragraph" w:styleId="a6">
    <w:name w:val="No Spacing"/>
    <w:link w:val="a7"/>
    <w:uiPriority w:val="1"/>
    <w:qFormat/>
    <w:rsid w:val="00A538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A53804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8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96510"/>
    <w:pPr>
      <w:ind w:left="720"/>
      <w:contextualSpacing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uiPriority w:val="1"/>
    <w:qFormat/>
    <w:rsid w:val="00A10625"/>
    <w:pPr>
      <w:widowControl w:val="0"/>
      <w:autoSpaceDE w:val="0"/>
      <w:autoSpaceDN w:val="0"/>
      <w:spacing w:before="160" w:after="0" w:line="240" w:lineRule="auto"/>
      <w:ind w:left="2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A106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35AD9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634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43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43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43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436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295">
              <w:marLeft w:val="0"/>
              <w:marRight w:val="0"/>
              <w:marTop w:val="188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969291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2235">
                                  <w:marLeft w:val="0"/>
                                  <w:marRight w:val="0"/>
                                  <w:marTop w:val="0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4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153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  <w:div w:id="1698627813">
          <w:marLeft w:val="0"/>
          <w:marRight w:val="0"/>
          <w:marTop w:val="300"/>
          <w:marBottom w:val="45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Голубева</cp:lastModifiedBy>
  <cp:revision>4</cp:revision>
  <cp:lastPrinted>2023-02-24T03:21:00Z</cp:lastPrinted>
  <dcterms:created xsi:type="dcterms:W3CDTF">2024-03-29T07:52:00Z</dcterms:created>
  <dcterms:modified xsi:type="dcterms:W3CDTF">2024-04-01T07:14:00Z</dcterms:modified>
</cp:coreProperties>
</file>