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92" w:rsidRDefault="00F30540" w:rsidP="00F4477A">
      <w:pPr>
        <w:spacing w:after="0" w:line="360" w:lineRule="auto"/>
        <w:ind w:left="-567"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r w:rsidRPr="00F305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ХАРАКТЕРИСТИКА ПОНЯТИЯ «</w:t>
      </w:r>
      <w:r w:rsidR="002F47C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СОЦИАЛЬНАЯ</w:t>
      </w:r>
      <w:r w:rsidR="0093477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СЕТЬ</w:t>
      </w:r>
      <w:r w:rsidRPr="00F305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»:</w:t>
      </w:r>
    </w:p>
    <w:p w:rsidR="00F4477A" w:rsidRPr="00F30540" w:rsidRDefault="00F30540" w:rsidP="00F4477A">
      <w:pPr>
        <w:spacing w:after="0" w:line="360" w:lineRule="auto"/>
        <w:ind w:left="-567"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3054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СУЩНОСТЬ, СОДЕРЖАНИЕ, ОСОБЕННОСТИ.</w:t>
      </w:r>
    </w:p>
    <w:bookmarkEnd w:id="0"/>
    <w:p w:rsidR="0093477F" w:rsidRPr="0093477F" w:rsidRDefault="00F4477A" w:rsidP="0093477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F4477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Утегенова </w:t>
      </w:r>
      <w:proofErr w:type="spellStart"/>
      <w:r w:rsidRPr="00F4477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Зауре</w:t>
      </w:r>
      <w:proofErr w:type="spellEnd"/>
      <w:r w:rsidRPr="00F4477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4477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Нурахметовна</w:t>
      </w:r>
      <w:proofErr w:type="spellEnd"/>
      <w:r w:rsidR="00694FF0"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>,</w:t>
      </w:r>
      <w:r w:rsidR="0093477F" w:rsidRPr="0093477F">
        <w:rPr>
          <w:i/>
          <w:lang w:val="ru-RU"/>
        </w:rPr>
        <w:t xml:space="preserve"> </w:t>
      </w:r>
      <w:r w:rsidR="0093477F"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учитель английского языка</w:t>
      </w:r>
    </w:p>
    <w:p w:rsidR="0093477F" w:rsidRDefault="0093477F" w:rsidP="0093477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КГУ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«</w:t>
      </w:r>
      <w:r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Общеобразовательная школа села </w:t>
      </w:r>
      <w:proofErr w:type="spellStart"/>
      <w:r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Кабанбай</w:t>
      </w:r>
      <w:proofErr w:type="spellEnd"/>
      <w:r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батыр</w:t>
      </w:r>
    </w:p>
    <w:p w:rsidR="0093477F" w:rsidRDefault="0093477F" w:rsidP="0093477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отдела образования по </w:t>
      </w:r>
      <w:proofErr w:type="gramStart"/>
      <w:r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>Целиноградскому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району</w:t>
      </w:r>
      <w:proofErr w:type="gramEnd"/>
      <w:r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</w:p>
    <w:p w:rsidR="0093477F" w:rsidRDefault="0093477F" w:rsidP="0093477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Акмолинской</w:t>
      </w:r>
      <w:proofErr w:type="spellEnd"/>
      <w:r w:rsidRPr="0093477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области</w:t>
      </w:r>
      <w:r w:rsidRPr="0093477F">
        <w:rPr>
          <w:rFonts w:ascii="Times New Roman" w:eastAsia="Calibri" w:hAnsi="Times New Roman" w:cs="Times New Roman"/>
          <w:sz w:val="28"/>
          <w:szCs w:val="28"/>
          <w:lang w:val="ru-RU"/>
        </w:rPr>
        <w:t>"</w:t>
      </w:r>
      <w:r w:rsidR="009B7D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B7D75">
        <w:rPr>
          <w:rFonts w:ascii="Times New Roman" w:eastAsia="Calibri" w:hAnsi="Times New Roman" w:cs="Times New Roman"/>
          <w:sz w:val="28"/>
          <w:szCs w:val="28"/>
        </w:rPr>
        <w:t>e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mail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hyperlink r:id="rId4" w:history="1">
        <w:r w:rsidRPr="00255B59">
          <w:rPr>
            <w:rStyle w:val="a3"/>
            <w:rFonts w:ascii="Times New Roman" w:eastAsia="Calibri" w:hAnsi="Times New Roman" w:cs="Times New Roman"/>
            <w:sz w:val="28"/>
            <w:szCs w:val="28"/>
            <w:lang w:val="ru-RU"/>
          </w:rPr>
          <w:t>zaure0202@mail.ru</w:t>
        </w:r>
      </w:hyperlink>
    </w:p>
    <w:p w:rsidR="0093477F" w:rsidRDefault="0093477F" w:rsidP="0093477F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B7D75" w:rsidRDefault="009B7D75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конце прошлого века принципиально изменился стиль жизни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человека,  появилась</w:t>
      </w:r>
      <w:proofErr w:type="gramEnd"/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возможность налаживать те контакты, которые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яв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ляются важными и ценными для каждого человека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наибольшей степени отвечают его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интересам. Теперь для того, чтобы взаимодействовать с представителями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других культур, нам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обязательно даже выходить из дома.</w:t>
      </w:r>
    </w:p>
    <w:p w:rsidR="00B274B7" w:rsidRPr="00DC3D92" w:rsidRDefault="009B7D75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В Интернет-среде формируется своя специфическая среда, которая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изменяет характер взаимодействия между индивидами. Социальные сети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практически не поддаются внешнему контролю, не имеют единого центра, 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поэтому каждый в праве действовать в них так, как считает нужным</w:t>
      </w:r>
      <w:r w:rsidR="008D287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DC3D92" w:rsidRPr="00DC3D9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C3D92">
        <w:rPr>
          <w:rFonts w:ascii="Times New Roman" w:eastAsia="Calibri" w:hAnsi="Times New Roman" w:cs="Times New Roman"/>
          <w:sz w:val="28"/>
          <w:szCs w:val="28"/>
          <w:lang w:val="ru-RU"/>
        </w:rPr>
        <w:t>Поэтому в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современном мире огромное количество контактов осуществляется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C3D92">
        <w:rPr>
          <w:rFonts w:ascii="Times New Roman" w:eastAsia="Calibri" w:hAnsi="Times New Roman" w:cs="Times New Roman"/>
          <w:sz w:val="28"/>
          <w:szCs w:val="28"/>
          <w:lang w:val="ru-RU"/>
        </w:rPr>
        <w:t>через Интернет и б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лагодаря социальным сетям люди с разных частей мира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получили возмо</w:t>
      </w:r>
      <w:r w:rsidR="00DC3D92">
        <w:rPr>
          <w:rFonts w:ascii="Times New Roman" w:eastAsia="Calibri" w:hAnsi="Times New Roman" w:cs="Times New Roman"/>
          <w:sz w:val="28"/>
          <w:szCs w:val="28"/>
          <w:lang w:val="ru-RU"/>
        </w:rPr>
        <w:t>жность общаться друг с другом. Таким образом, с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оциальные сети становятся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пространством формирования и закрепления различных культурных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стереотипов</w:t>
      </w:r>
      <w:r w:rsidR="002B7AF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C3D92" w:rsidRPr="00523632" w:rsidRDefault="00DC3D92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Обращаясь к истории вопроса</w:t>
      </w:r>
      <w:r w:rsidR="007D72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следует вспомнить, что р</w:t>
      </w:r>
      <w:r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усский писатель, философ и общественный деятель XIX века Владимир Одоевский, живший с 1804 по 1869 год, в своём незаконченном утопическом романе «4338-й год», написанном в 1835 году, предсказал появление современных блогов и Интернета в целом. В нём сказано, что «между знакомыми домами устроены магнетические телеграфы, посредством которых живущие на далёком расстоянии разговаривают друг с другом», а также о «домашних газетах», издающихся «во многих домах, особенно между теми, которые имеют большие знакомства»: этими газетами «заменяется обыкновенная переписка», в них «помещаются обыкновенно извещение о здоровье или болезни хозяев и другие домашние новости, потом разные мысли, замечания, </w:t>
      </w:r>
      <w:r w:rsidRPr="0052363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небольшие изобретения, а также и приглашения, когда же бывает зов на обед, то и </w:t>
      </w:r>
      <w:proofErr w:type="spellStart"/>
      <w:r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le</w:t>
      </w:r>
      <w:proofErr w:type="spellEnd"/>
      <w:r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menu</w:t>
      </w:r>
      <w:proofErr w:type="spellEnd"/>
      <w:r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7D72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[1]</w:t>
      </w:r>
      <w:r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C3D92" w:rsidRPr="00523632" w:rsidRDefault="0012661A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Также п</w:t>
      </w:r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редтечей соц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иальных </w:t>
      </w:r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сетей стала электронная доска объявлений, первую из них, под названием CBBS, создал сотрудник IBM У. </w:t>
      </w:r>
      <w:proofErr w:type="spellStart"/>
      <w:proofErr w:type="gramStart"/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Кристенсен</w:t>
      </w:r>
      <w:proofErr w:type="spellEnd"/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(</w:t>
      </w:r>
      <w:proofErr w:type="gramEnd"/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англ.)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рус. в 1978 году</w:t>
      </w:r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. Уже в 1983 году в мире насчитывалось 800 элек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тронных досок, а в 1988 — 5000 [2</w:t>
      </w:r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].</w:t>
      </w:r>
    </w:p>
    <w:p w:rsidR="00E42AC3" w:rsidRDefault="0012661A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Как видим п</w:t>
      </w:r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опулярность в Интернете социальные сети начали завоёвывать в 1995 году, с появлением американского портала Classmates.com. Прое</w:t>
      </w:r>
      <w:r w:rsidR="006053DE">
        <w:rPr>
          <w:rFonts w:ascii="Times New Roman" w:eastAsia="Calibri" w:hAnsi="Times New Roman" w:cs="Times New Roman"/>
          <w:sz w:val="28"/>
          <w:szCs w:val="28"/>
          <w:lang w:val="ru-RU"/>
        </w:rPr>
        <w:t>кт оказался весьма успешным, так как</w:t>
      </w:r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следующие несколько </w:t>
      </w:r>
      <w:proofErr w:type="gramStart"/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лет </w:t>
      </w:r>
      <w:r w:rsidR="006053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</w:t>
      </w:r>
      <w:proofErr w:type="gramEnd"/>
      <w:r w:rsidR="006053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спровоцировало появление не одного десятка аналогичных сервисов. Но официальным началом бума социальных сетей принято считать 2003—2004 года, когда в США были запущены </w:t>
      </w:r>
      <w:proofErr w:type="spellStart"/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LinkedIn</w:t>
      </w:r>
      <w:proofErr w:type="spellEnd"/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>MySpace</w:t>
      </w:r>
      <w:proofErr w:type="spellEnd"/>
      <w:r w:rsidR="00DC3D92" w:rsidRPr="005236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E42AC3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>Facebook</w:t>
      </w:r>
      <w:proofErr w:type="spellEnd"/>
      <w:r w:rsidR="00E42AC3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[</w:t>
      </w:r>
      <w:r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DC3D92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>].</w:t>
      </w:r>
    </w:p>
    <w:p w:rsidR="006053DE" w:rsidRPr="00AA51A5" w:rsidRDefault="00DC3D92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русскоязычном же сегменте интернета социальные сети в виде Одноклассников и </w:t>
      </w:r>
      <w:proofErr w:type="spellStart"/>
      <w:r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>ВКонтакте</w:t>
      </w:r>
      <w:proofErr w:type="spellEnd"/>
      <w:r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стали набирать популярность с 2006 года (русская версия сайта </w:t>
      </w:r>
      <w:proofErr w:type="spellStart"/>
      <w:r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>Facebook</w:t>
      </w:r>
      <w:proofErr w:type="spellEnd"/>
      <w:r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появилась только в 2008 году).</w:t>
      </w:r>
      <w:r w:rsidR="006053DE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Таким образом, с</w:t>
      </w:r>
      <w:r w:rsidR="00B274B7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оциальная сеть </w:t>
      </w:r>
      <w:r w:rsidR="006053DE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>стала структурой, которая отражала</w:t>
      </w:r>
      <w:r w:rsidR="00B274B7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отношения</w:t>
      </w:r>
      <w:r w:rsidR="002F47CE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>индивидов и связи между ними через разнообразные социальные</w:t>
      </w:r>
      <w:r w:rsidR="002F47CE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>взаимоотношения.</w:t>
      </w:r>
      <w:r w:rsidR="002F47CE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D2870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>Термин «социальная сеть» в контексте информационной среды</w:t>
      </w:r>
      <w:r w:rsidR="002F47CE"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впервые использовал в 1954 году социолог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Джеймс Барнс</w:t>
      </w:r>
      <w:r w:rsidR="006053DE" w:rsidRPr="006053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053DE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в работе</w:t>
      </w:r>
      <w:r w:rsidR="006053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053DE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«Классы и собрания </w:t>
      </w:r>
      <w:r w:rsidR="006053DE">
        <w:rPr>
          <w:rFonts w:ascii="Times New Roman" w:eastAsia="Calibri" w:hAnsi="Times New Roman" w:cs="Times New Roman"/>
          <w:sz w:val="28"/>
          <w:szCs w:val="28"/>
          <w:lang w:val="ru-RU"/>
        </w:rPr>
        <w:t>в норвежском островном приходе»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. Сегодня под этим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термином чаще всего понимают </w:t>
      </w:r>
      <w:r w:rsidRPr="006053D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виртуальную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платформу, Интернет-сайт,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веб-сервис, портал в Интернете, цель которого – объединить как можно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большее количество людей, предоставив им максимум возможностей</w:t>
      </w:r>
      <w:r w:rsidR="006053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95134">
        <w:rPr>
          <w:rFonts w:ascii="Times New Roman" w:eastAsia="Calibri" w:hAnsi="Times New Roman" w:cs="Times New Roman"/>
          <w:sz w:val="28"/>
          <w:szCs w:val="28"/>
          <w:lang w:val="ru-RU"/>
        </w:rPr>
        <w:t>для коммуникации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между собой [4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].</w:t>
      </w:r>
    </w:p>
    <w:p w:rsidR="00E42AC3" w:rsidRDefault="002F47CE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A51A5">
        <w:rPr>
          <w:rFonts w:ascii="Times New Roman" w:eastAsia="Calibri" w:hAnsi="Times New Roman" w:cs="Times New Roman"/>
          <w:sz w:val="28"/>
          <w:szCs w:val="28"/>
          <w:lang w:val="ru-RU"/>
        </w:rPr>
        <w:t>Уточним сущность данного понятия. Итак, с</w:t>
      </w:r>
      <w:r w:rsidR="00455586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оциальная сеть (англ. </w:t>
      </w:r>
      <w:proofErr w:type="spellStart"/>
      <w:r w:rsidR="00455586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social</w:t>
      </w:r>
      <w:proofErr w:type="spellEnd"/>
      <w:r w:rsidR="00455586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586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network</w:t>
      </w:r>
      <w:proofErr w:type="spellEnd"/>
      <w:r w:rsidR="00455586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одной </w:t>
      </w:r>
      <w:proofErr w:type="gramStart"/>
      <w:r w:rsidR="00AA51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стороны, </w:t>
      </w:r>
      <w:r w:rsidR="004555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5586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proofErr w:type="gramEnd"/>
      <w:r w:rsidR="00455586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</w:t>
      </w:r>
      <w:r w:rsidR="00455586" w:rsidRPr="00AA51A5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социальная структура</w:t>
      </w:r>
      <w:r w:rsidR="00455586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, состоящая из группы узлов, которыми являются социальные</w:t>
      </w:r>
      <w:r w:rsidR="004555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5586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объекты (люди или организации), и связей между ни</w:t>
      </w:r>
      <w:r w:rsidR="004555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 (социальных взаимоотношений) 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[5</w:t>
      </w:r>
      <w:r w:rsidR="00455586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55586" w:rsidRPr="00304426" w:rsidRDefault="00AA51A5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С другой стороны,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455586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оциа́льная</w:t>
      </w:r>
      <w:proofErr w:type="spellEnd"/>
      <w:r w:rsidR="00455586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сеть (сокр. </w:t>
      </w:r>
      <w:proofErr w:type="spellStart"/>
      <w:r w:rsidR="00455586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соцсеть</w:t>
      </w:r>
      <w:proofErr w:type="spellEnd"/>
      <w:r w:rsidR="00455586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SNS от </w:t>
      </w:r>
      <w:proofErr w:type="spellStart"/>
      <w:r w:rsidR="00455586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social</w:t>
      </w:r>
      <w:proofErr w:type="spellEnd"/>
      <w:r w:rsidR="00455586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586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networking</w:t>
      </w:r>
      <w:proofErr w:type="spellEnd"/>
      <w:r w:rsidR="00455586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5586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service</w:t>
      </w:r>
      <w:proofErr w:type="spellEnd"/>
      <w:r w:rsidR="00455586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— </w:t>
      </w:r>
      <w:r w:rsidR="00455586" w:rsidRPr="00AA51A5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онлайн-платформа</w:t>
      </w:r>
      <w:r w:rsidR="00455586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, которая используется для общения, знакомств, создания социальных отношений между людьми, которые имеют схожие интересы или офлайн-связи, а также для развлечения (музыка, фильмы) и работы.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 есть она состоит из </w:t>
      </w:r>
      <w:r w:rsidR="00455586" w:rsidRPr="00304426">
        <w:rPr>
          <w:rFonts w:ascii="Times New Roman" w:eastAsia="Calibri" w:hAnsi="Times New Roman" w:cs="Times New Roman"/>
          <w:sz w:val="28"/>
          <w:szCs w:val="28"/>
          <w:lang w:val="ru-RU"/>
        </w:rPr>
        <w:t>онлайн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455586" w:rsidRPr="003044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сервис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455586" w:rsidRPr="003044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или веб-сайт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а, предназначенных</w:t>
      </w:r>
      <w:r w:rsidR="00455586" w:rsidRPr="003044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построения, отражения и организации социальных взаимоотношений.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95134">
        <w:rPr>
          <w:rFonts w:ascii="Times New Roman" w:eastAsia="Calibri" w:hAnsi="Times New Roman" w:cs="Times New Roman"/>
          <w:sz w:val="28"/>
          <w:szCs w:val="28"/>
          <w:lang w:val="ru-RU"/>
        </w:rPr>
        <w:t>К слову сказать,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 таким же названием </w:t>
      </w:r>
      <w:r w:rsidR="00455586" w:rsidRPr="003044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«Социальная сеть»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Дэвидом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Финчером</w:t>
      </w:r>
      <w:proofErr w:type="spellEnd"/>
      <w:r w:rsidRPr="00304426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951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создан </w:t>
      </w:r>
      <w:r w:rsidR="00395134" w:rsidRPr="00304426">
        <w:rPr>
          <w:rFonts w:ascii="Times New Roman" w:eastAsia="Calibri" w:hAnsi="Times New Roman" w:cs="Times New Roman"/>
          <w:sz w:val="28"/>
          <w:szCs w:val="28"/>
          <w:lang w:val="ru-RU"/>
        </w:rPr>
        <w:t>художественный</w:t>
      </w:r>
      <w:r w:rsidR="00455586" w:rsidRPr="003044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95134" w:rsidRPr="00304426">
        <w:rPr>
          <w:rFonts w:ascii="Times New Roman" w:eastAsia="Calibri" w:hAnsi="Times New Roman" w:cs="Times New Roman"/>
          <w:sz w:val="28"/>
          <w:szCs w:val="28"/>
          <w:lang w:val="ru-RU"/>
        </w:rPr>
        <w:t>фильм</w:t>
      </w:r>
      <w:r w:rsidR="003951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395134" w:rsidRPr="00304426">
        <w:rPr>
          <w:rFonts w:ascii="Times New Roman" w:eastAsia="Calibri" w:hAnsi="Times New Roman" w:cs="Times New Roman"/>
          <w:sz w:val="28"/>
          <w:szCs w:val="28"/>
          <w:lang w:val="ru-RU"/>
        </w:rPr>
        <w:t>посвященный</w:t>
      </w:r>
      <w:r w:rsidR="00455586" w:rsidRPr="003044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созданию самой популярной 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мире социальной сети </w:t>
      </w:r>
      <w:proofErr w:type="spellStart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Facebook</w:t>
      </w:r>
      <w:proofErr w:type="spellEnd"/>
      <w:r w:rsidR="00E42AC3" w:rsidRP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[6</w:t>
      </w:r>
      <w:r w:rsidR="00E42AC3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55586" w:rsidRDefault="00455586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Помимо перечисленных социальных сетей имеются следующие типы ресурсов в формате Веб 2.0:</w:t>
      </w:r>
    </w:p>
    <w:p w:rsidR="00455586" w:rsidRPr="00160868" w:rsidRDefault="00455586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7C63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Социальные закладки</w:t>
      </w:r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(англ.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social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bookmarking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). Некоторые веб-сайты позволяют пользователям предоставлять в распоряжение других список закладок или популярных веб-сайтов. Такие сайты также могут использоваться для поиска пользователей с общими интересами. Пример: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Delicious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Pinterest</w:t>
      </w:r>
      <w:proofErr w:type="spellEnd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55586" w:rsidRDefault="00455586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37C63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Социальные каталоги</w:t>
      </w:r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(англ.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social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cataloging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напоминают социальные закладки, но ориентированы на использование в академической сфере, позволяя пользователям работать с базами данных цитат из научных статей. Примеры: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Academic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Search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Premier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LexisNexis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Academic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University</w:t>
      </w:r>
      <w:proofErr w:type="spellEnd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CiteULike</w:t>
      </w:r>
      <w:proofErr w:type="spellEnd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Connotea</w:t>
      </w:r>
      <w:proofErr w:type="spellEnd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55586" w:rsidRDefault="00455586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7C63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Социальные библиотеки</w:t>
      </w:r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представляют собой сервисы и инструменты, позволяющие посетителям оставлять ссылки на их коллекции, книги, документы, аудиозаписи и т. п., доступные другим. Предусмотрена поддержка системы рекомендаций, рейтингов и т. п.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Примеры: discogs.com, IMDb.com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55586" w:rsidRPr="00737C63" w:rsidRDefault="00455586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737C6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Социальные </w:t>
      </w:r>
      <w:proofErr w:type="spellStart"/>
      <w:r w:rsidRPr="00737C6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медиахранилища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сервисы для совместного хранения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медиафайлов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. Их можно классифицировать по типу файлов</w:t>
      </w:r>
      <w:r w:rsidR="00086B92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размещаемых на этих серверах</w:t>
      </w:r>
      <w:r w:rsidRPr="00737C63">
        <w:rPr>
          <w:rFonts w:ascii="Times New Roman" w:eastAsia="Calibri" w:hAnsi="Times New Roman" w:cs="Times New Roman"/>
          <w:i/>
          <w:sz w:val="28"/>
          <w:szCs w:val="28"/>
          <w:lang w:val="ru-RU"/>
        </w:rPr>
        <w:t>.</w:t>
      </w:r>
    </w:p>
    <w:p w:rsidR="00455586" w:rsidRPr="00160868" w:rsidRDefault="00455586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7C63">
        <w:rPr>
          <w:rFonts w:ascii="Times New Roman" w:eastAsia="Calibri" w:hAnsi="Times New Roman" w:cs="Times New Roman"/>
          <w:i/>
          <w:sz w:val="28"/>
          <w:szCs w:val="28"/>
          <w:lang w:val="ru-RU"/>
        </w:rPr>
        <w:lastRenderedPageBreak/>
        <w:t>Спе</w:t>
      </w:r>
      <w:r w:rsidR="00737C63">
        <w:rPr>
          <w:rFonts w:ascii="Times New Roman" w:eastAsia="Calibri" w:hAnsi="Times New Roman" w:cs="Times New Roman"/>
          <w:i/>
          <w:sz w:val="28"/>
          <w:szCs w:val="28"/>
          <w:lang w:val="ru-RU"/>
        </w:rPr>
        <w:t>циализированные социальные сети, которые о</w:t>
      </w:r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бъединяют людей по определённым критериям (например, возраст, пол, вероисповедание, определённые увлечения и т. д.).</w:t>
      </w:r>
    </w:p>
    <w:p w:rsidR="00455586" w:rsidRPr="00160868" w:rsidRDefault="00455586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7C6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Профессиональные социальные </w:t>
      </w:r>
      <w:r w:rsidR="00395134" w:rsidRPr="00737C63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сети</w:t>
      </w:r>
      <w:r w:rsidR="003951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395134"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создаваемые</w:t>
      </w:r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общения на профессиональные темы, обмена опытом и информацией, поиска и предложения вакансий, развития деловых связей. Примеры: </w:t>
      </w:r>
      <w:proofErr w:type="spellStart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LinkedI</w:t>
      </w:r>
      <w:r w:rsidR="00737C63">
        <w:rPr>
          <w:rFonts w:ascii="Times New Roman" w:eastAsia="Calibri" w:hAnsi="Times New Roman" w:cs="Times New Roman"/>
          <w:sz w:val="28"/>
          <w:szCs w:val="28"/>
          <w:lang w:val="ru-RU"/>
        </w:rPr>
        <w:t>n</w:t>
      </w:r>
      <w:proofErr w:type="spellEnd"/>
      <w:r w:rsidR="00737C63">
        <w:rPr>
          <w:rFonts w:ascii="Times New Roman" w:eastAsia="Calibri" w:hAnsi="Times New Roman" w:cs="Times New Roman"/>
          <w:sz w:val="28"/>
          <w:szCs w:val="28"/>
          <w:lang w:val="ru-RU"/>
        </w:rPr>
        <w:t>, Мой Круг, Профессионалы.</w:t>
      </w:r>
      <w:proofErr w:type="spellStart"/>
      <w:r w:rsidR="00737C63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55586" w:rsidRPr="00160868" w:rsidRDefault="00455586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7C6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Корпоративные социальные сети</w:t>
      </w:r>
      <w:r w:rsidRPr="0016086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решают задачи организации и сопров</w:t>
      </w:r>
      <w:r w:rsidR="00737C63">
        <w:rPr>
          <w:rFonts w:ascii="Times New Roman" w:eastAsia="Calibri" w:hAnsi="Times New Roman" w:cs="Times New Roman"/>
          <w:sz w:val="28"/>
          <w:szCs w:val="28"/>
          <w:lang w:val="ru-RU"/>
        </w:rPr>
        <w:t>ождения деятельности компании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[7</w:t>
      </w:r>
      <w:r w:rsidR="00E42AC3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95134" w:rsidRDefault="00086B92" w:rsidP="001F208C">
      <w:pPr>
        <w:spacing w:after="0" w:line="36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р</w:t>
      </w:r>
      <w:r w:rsidR="00455586" w:rsidRPr="0023304D">
        <w:rPr>
          <w:rFonts w:ascii="Times New Roman" w:hAnsi="Times New Roman" w:cs="Times New Roman"/>
          <w:sz w:val="28"/>
          <w:szCs w:val="28"/>
          <w:lang w:val="ru-RU"/>
        </w:rPr>
        <w:t>азвитие электронных сервисов и цифровых площадок,</w:t>
      </w:r>
      <w:r w:rsidR="00455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586" w:rsidRPr="0023304D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мультимедийных программ, происходит </w:t>
      </w:r>
      <w:r w:rsidR="00455586" w:rsidRPr="00E42AC3">
        <w:rPr>
          <w:rFonts w:ascii="Times New Roman" w:hAnsi="Times New Roman" w:cs="Times New Roman"/>
          <w:i/>
          <w:sz w:val="28"/>
          <w:szCs w:val="28"/>
          <w:lang w:val="ru-RU"/>
        </w:rPr>
        <w:t>постоянно</w:t>
      </w:r>
      <w:r w:rsidR="00455586" w:rsidRPr="002330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951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586" w:rsidRPr="00395134">
        <w:rPr>
          <w:rFonts w:ascii="Times New Roman" w:eastAsia="Calibri" w:hAnsi="Times New Roman" w:cs="Times New Roman"/>
          <w:sz w:val="28"/>
          <w:szCs w:val="28"/>
          <w:lang w:val="ru-RU"/>
        </w:rPr>
        <w:t>Интернет</w:t>
      </w:r>
      <w:r w:rsidR="00455586" w:rsidRPr="00086B92"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  <w:t xml:space="preserve"> </w:t>
      </w:r>
      <w:r w:rsidR="00455586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как современное средство массовой коммуникации формирует из</w:t>
      </w:r>
      <w:r w:rsidR="004555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5586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пассивного слушателя активного соучастника. Современный человек не</w:t>
      </w:r>
      <w:r w:rsidR="004555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55586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просто стремится узнавать о событиях, он стремится их создавать</w:t>
      </w:r>
      <w:r w:rsidR="0039513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D2870" w:rsidRPr="00EA3D94" w:rsidRDefault="00EA3D94" w:rsidP="001F208C">
      <w:pPr>
        <w:spacing w:after="0" w:line="36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3D94">
        <w:rPr>
          <w:rFonts w:ascii="Times New Roman" w:eastAsia="Calibri" w:hAnsi="Times New Roman" w:cs="Times New Roman"/>
          <w:sz w:val="28"/>
          <w:szCs w:val="28"/>
          <w:lang w:val="ru-RU"/>
        </w:rPr>
        <w:t>Как известно</w:t>
      </w:r>
      <w:r w:rsidR="00395134" w:rsidRPr="00EA3D94">
        <w:rPr>
          <w:rFonts w:ascii="Times New Roman" w:eastAsia="Calibri" w:hAnsi="Times New Roman" w:cs="Times New Roman"/>
          <w:sz w:val="28"/>
          <w:szCs w:val="28"/>
          <w:lang w:val="ru-RU"/>
        </w:rPr>
        <w:t>, с</w:t>
      </w:r>
      <w:r w:rsidR="00B274B7" w:rsidRPr="00EA3D94">
        <w:rPr>
          <w:rFonts w:ascii="Times New Roman" w:eastAsia="Calibri" w:hAnsi="Times New Roman" w:cs="Times New Roman"/>
          <w:sz w:val="28"/>
          <w:szCs w:val="28"/>
          <w:lang w:val="ru-RU"/>
        </w:rPr>
        <w:t>оциальные сети существовали всегда, однако последние технические</w:t>
      </w:r>
      <w:r w:rsidR="002F47CE" w:rsidRPr="00EA3D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EA3D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разработки в сфере коммуникации сделали их </w:t>
      </w:r>
      <w:r w:rsidR="00B274B7" w:rsidRPr="00EA3D9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доминирующей формой</w:t>
      </w:r>
      <w:r w:rsidR="002F47CE" w:rsidRPr="00EA3D9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="00B274B7" w:rsidRPr="00EA3D94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социальной организации.</w:t>
      </w:r>
      <w:r w:rsidR="00B274B7" w:rsidRPr="00EA3D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Мы стали свидетелями прихода новой,</w:t>
      </w:r>
      <w:r w:rsidR="002F47CE" w:rsidRPr="00EA3D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EA3D94">
        <w:rPr>
          <w:rFonts w:ascii="Times New Roman" w:eastAsia="Calibri" w:hAnsi="Times New Roman" w:cs="Times New Roman"/>
          <w:sz w:val="28"/>
          <w:szCs w:val="28"/>
          <w:lang w:val="ru-RU"/>
        </w:rPr>
        <w:t>информационной эры, для которой характерной является самостоятельность</w:t>
      </w:r>
      <w:r w:rsidR="002F47CE" w:rsidRPr="00EA3D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EA3D94">
        <w:rPr>
          <w:rFonts w:ascii="Times New Roman" w:eastAsia="Calibri" w:hAnsi="Times New Roman" w:cs="Times New Roman"/>
          <w:sz w:val="28"/>
          <w:szCs w:val="28"/>
          <w:lang w:val="ru-RU"/>
        </w:rPr>
        <w:t>культуры по отношению к материальной основе нашего существования.</w:t>
      </w:r>
    </w:p>
    <w:p w:rsidR="00EA3D94" w:rsidRDefault="002F47CE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Вследствие изменения социокультурной ситуации и расширения сферы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влияния виртуальных сообществ их первоначальные связи с контркультурой</w:t>
      </w:r>
      <w:r w:rsidR="003951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становятся заметно слабее. Социальные сети становятся источниками самых</w:t>
      </w:r>
      <w:r w:rsidR="003951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разнообразных ценностей и интересов. Они функционируют, основываясь на</w:t>
      </w:r>
      <w:r w:rsidR="003951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двух принципах: свободной </w:t>
      </w:r>
      <w:r w:rsidR="00B274B7" w:rsidRPr="00EA3D9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коммуникации</w:t>
      </w:r>
      <w:r w:rsidR="003951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A3D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="00EA3D94" w:rsidRPr="00EA3D9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организации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сети.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EA3D94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Согласно первому принципу, общему для всех пользователей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социальных </w:t>
      </w:r>
      <w:proofErr w:type="gramStart"/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сетей</w:t>
      </w:r>
      <w:r w:rsidR="00EA3D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A3D94">
        <w:rPr>
          <w:rFonts w:ascii="Times New Roman" w:eastAsia="Calibri" w:hAnsi="Times New Roman" w:cs="Times New Roman"/>
          <w:sz w:val="28"/>
          <w:szCs w:val="28"/>
          <w:lang w:val="ru-RU"/>
        </w:rPr>
        <w:t>фундаментальной</w:t>
      </w:r>
      <w:proofErr w:type="gramEnd"/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ценность</w:t>
      </w:r>
      <w:r w:rsidR="00EA3D94">
        <w:rPr>
          <w:rFonts w:ascii="Times New Roman" w:eastAsia="Calibri" w:hAnsi="Times New Roman" w:cs="Times New Roman"/>
          <w:sz w:val="28"/>
          <w:szCs w:val="28"/>
          <w:lang w:val="ru-RU"/>
        </w:rPr>
        <w:t>ю является свобода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слова и выражения мнения. </w:t>
      </w:r>
    </w:p>
    <w:p w:rsidR="008D2870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Следующий принцип провозглашает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возможность каждого </w:t>
      </w:r>
      <w:r w:rsidRPr="00EA3D9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найти собственное место в сет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и. В Интернете вы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будете тем, кем себя называете,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поскольку именно на основе этого ожидания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со временем формируется сеть социального взаимодействия.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D2870" w:rsidRDefault="00EA3D94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Таким образом, о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бщение людей сегодня является организованным через программу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сетевых процессов. Основной характеристикой 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>которых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является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многоканальность. Если один из элементов выпадает из процесса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коммуникации, она находит альтерна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тивные пути передачи </w:t>
      </w:r>
      <w:proofErr w:type="gramStart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информации </w:t>
      </w:r>
      <w:r w:rsidR="002F47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proofErr w:type="gramEnd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E42AC3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87126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Социальные </w:t>
      </w:r>
      <w:r w:rsidR="00E42AC3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сети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, представляя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собой пространство виртуальной</w:t>
      </w:r>
      <w:r w:rsidR="008D28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>коммуникации и являясь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механизмом сетевой трансляции информации 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имеет характерные </w:t>
      </w:r>
      <w:r w:rsid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особенности.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Коммуникации в социальных сетях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могут осуществляться несколькими способами: при помощи </w:t>
      </w:r>
      <w:r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личных</w:t>
      </w:r>
      <w:r w:rsidR="008D2870"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сообщений, комментариев, общение в группах и записей на «стене»,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 также</w:t>
      </w:r>
      <w:r w:rsidR="008D28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косвенным, пассивным путем: в виде </w:t>
      </w:r>
      <w:r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распространений и «</w:t>
      </w:r>
      <w:proofErr w:type="spellStart"/>
      <w:r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лайков</w:t>
      </w:r>
      <w:proofErr w:type="spellEnd"/>
      <w:r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».</w:t>
      </w:r>
      <w:r w:rsidR="008D28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87126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Характерной для общения в социальных сетях является значительная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визуализация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текста, то есть использование разнообразных «смайликов»,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картинок и «</w:t>
      </w:r>
      <w:proofErr w:type="spellStart"/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гифок</w:t>
      </w:r>
      <w:proofErr w:type="spellEnd"/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которые отражают 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эмоции или отношение человека,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частично или полностью заменяющие текст. Используется также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употребление акронимов – сокращенных фраз или слов, образованных путем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упущения гласных или аббревиатур. Это все объясняется тем, что главным в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общении – донести свою мысль, передать эмоции. Традиционные правила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грамматики и нормы</w:t>
      </w:r>
      <w:r w:rsidR="001F20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общения отходят на второй план [9</w:t>
      </w:r>
      <w:r w:rsidR="001F208C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1F208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87126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Важным способом общения в социальных сетях является </w:t>
      </w:r>
      <w:r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обмен</w:t>
      </w:r>
      <w:r w:rsidR="00D87126"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ссылками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. Вместо того, чтобы рассказывать что-то своему оппоненту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достаточным становится просто отправить ему ссылки на тот сайт или пост в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социальной сети, где об этом говорится.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87126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Особенностями социальных сетей является то, что </w:t>
      </w:r>
      <w:r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информационное</w:t>
      </w:r>
      <w:r w:rsidR="00D87126"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наполнение </w:t>
      </w:r>
      <w:proofErr w:type="spellStart"/>
      <w:r w:rsid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неструктурировано</w:t>
      </w:r>
      <w:proofErr w:type="spellEnd"/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, дискуссии возникают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спонтанно. Продолжительность хранения информации является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неопределенной, поскольку ее носитель или модератор группы может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удалить ее в любой момент.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87126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Общение в социальных сетях вызывает </w:t>
      </w:r>
      <w:r w:rsidRPr="00D8712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изменение восприятия времени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и пространства. Если раньше основой человеческого общества была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привязанность человека к конкретному месту работы и среды обитания, то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сегодня, в силу новых коммуникативных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возможностей, связь с локальной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средой заметно ослабевает. Географически удаленные друг от друга регионы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могут быть в плане поведения значительно ближе друг к другу, чем соседние.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801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 как л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юди стремятся реализовать, прежде всего, личные потребности, они имеют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возможность строить группы, согласно собственных интересов и цели, без</w:t>
      </w:r>
      <w:r w:rsidR="00D8712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учета опр</w:t>
      </w:r>
      <w:r w:rsidR="001F208C">
        <w:rPr>
          <w:rFonts w:ascii="Times New Roman" w:eastAsia="Calibri" w:hAnsi="Times New Roman" w:cs="Times New Roman"/>
          <w:sz w:val="28"/>
          <w:szCs w:val="28"/>
          <w:lang w:val="ru-RU"/>
        </w:rPr>
        <w:t>еделенных географических границ [10</w:t>
      </w:r>
      <w:r w:rsidR="001F208C" w:rsidRPr="00FB6279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1F208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80195" w:rsidRDefault="00680195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Таким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образом,  с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труктура</w:t>
      </w:r>
      <w:proofErr w:type="gramEnd"/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социальных сетей соответствует структуре и запросам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современного общества, которое является децентрализованным.</w:t>
      </w:r>
      <w:r w:rsidRPr="006801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В виртуальном мире центр есть везде, тогда как окраина вообще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отсутствует. Как отмечает   М. </w:t>
      </w:r>
      <w:proofErr w:type="spellStart"/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>Кастельс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«С появлением спутника, планета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стала глобальным театром, в котором нет зрит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елей, а есть только актеры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На космическом корабле «Земля» нет пассажиров, здесь каждый является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членом эк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>ипажа» [11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28].</w:t>
      </w:r>
    </w:p>
    <w:p w:rsidR="00680195" w:rsidRPr="00B274B7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Публичность становится интерактивной,</w:t>
      </w:r>
      <w:r w:rsidR="006801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люди перестают быть просто пассивными слушателями, собственно поэтому</w:t>
      </w:r>
      <w:r w:rsidR="006801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принцип социальных сетей сегодня является как никогда актуальным.</w:t>
      </w:r>
      <w:r w:rsidR="006801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81E5A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Люди сегодня больше занимаются производством,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чем потреблением, особенно это касается информации, они стремятся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создавать события, чем быть их свидетелями.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основе социальной сети лежит </w:t>
      </w:r>
      <w:r w:rsidRPr="00181E5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коммуникация индивидов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В общении в социальных сетях реализуются несколько видов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коммуникации:</w:t>
      </w:r>
    </w:p>
    <w:p w:rsidR="00181E5A" w:rsidRDefault="00181E5A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межличностная;</w:t>
      </w:r>
    </w:p>
    <w:p w:rsidR="00181E5A" w:rsidRDefault="00181E5A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 межгрупповая;</w:t>
      </w:r>
    </w:p>
    <w:p w:rsidR="00181E5A" w:rsidRDefault="00181E5A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межсоциумная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81E5A" w:rsidRDefault="00181E5A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ком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муникация между собой и группой;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81E5A" w:rsidRDefault="00181E5A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-между группой и обществом;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81E5A" w:rsidRDefault="00181E5A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между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F208C">
        <w:rPr>
          <w:rFonts w:ascii="Times New Roman" w:eastAsia="Calibri" w:hAnsi="Times New Roman" w:cs="Times New Roman"/>
          <w:sz w:val="28"/>
          <w:szCs w:val="28"/>
          <w:lang w:val="ru-RU"/>
        </w:rPr>
        <w:t>личностью и обществом [10</w:t>
      </w:r>
      <w:r w:rsidR="00B274B7"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, 132].</w:t>
      </w:r>
    </w:p>
    <w:p w:rsidR="00181E5A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 коммуникативной ситуации сетевого общения существуют такие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формы речи: </w:t>
      </w:r>
      <w:r w:rsidRPr="00181E5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монолог, диалог и </w:t>
      </w:r>
      <w:proofErr w:type="spellStart"/>
      <w:r w:rsidRPr="00181E5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полилог</w:t>
      </w:r>
      <w:proofErr w:type="spellEnd"/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 условиях общения в 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>Интернет-среде приобретают новые специфические признаки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Монологическую речь в условиях общения в социальных сетях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приобретает направленности на диалог. </w:t>
      </w:r>
    </w:p>
    <w:p w:rsidR="00F53D56" w:rsidRDefault="00B274B7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Сочиня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сообщения, статусы или посты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человек осознает, что они будут прочитаны другими, а потому использует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различные риторические вопросы, обращения к потенциальным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собеседникам.</w:t>
      </w:r>
      <w:r w:rsidR="00181E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Такие сообщения, а также сообщения с цитатами или ссылками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является подвидом монологического вещания, однако направлены на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стремление поделиться информацией, а, следовательно, имеют потенцию к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евращению в диалог или </w:t>
      </w:r>
      <w:proofErr w:type="spellStart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>полилог</w:t>
      </w:r>
      <w:proofErr w:type="spellEnd"/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Аллюзией на невербальное общение в социальных сетях могут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выступать «лайки» и «распространение», а также замена вербальных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сообщений картинками или «</w:t>
      </w:r>
      <w:proofErr w:type="spellStart"/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гифками</w:t>
      </w:r>
      <w:proofErr w:type="spellEnd"/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». 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>полилогическом</w:t>
      </w:r>
      <w:proofErr w:type="spellEnd"/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общении все участники являются равноправными,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274B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каждый имеет право высказать свое мнение и быть услышанным. </w:t>
      </w:r>
      <w:r w:rsidR="00E42A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F30540" w:rsidRDefault="00F30540" w:rsidP="001F208C">
      <w:pPr>
        <w:spacing w:after="0" w:line="360" w:lineRule="auto"/>
        <w:ind w:left="-284" w:right="-1" w:firstLine="71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30540">
        <w:rPr>
          <w:rFonts w:ascii="Times New Roman" w:eastAsia="Calibri" w:hAnsi="Times New Roman" w:cs="Times New Roman"/>
          <w:sz w:val="28"/>
          <w:szCs w:val="28"/>
          <w:lang w:val="ru-RU"/>
        </w:rPr>
        <w:t>Для понимания алгоритмов работы цифровых сервисов и наработки навыков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0540">
        <w:rPr>
          <w:rFonts w:ascii="Times New Roman" w:eastAsia="Calibri" w:hAnsi="Times New Roman" w:cs="Times New Roman"/>
          <w:sz w:val="28"/>
          <w:szCs w:val="28"/>
          <w:lang w:val="ru-RU"/>
        </w:rPr>
        <w:t>эффективного общения и взаимодействия с другими участниками коммуникационного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0540">
        <w:rPr>
          <w:rFonts w:ascii="Times New Roman" w:eastAsia="Calibri" w:hAnsi="Times New Roman" w:cs="Times New Roman"/>
          <w:sz w:val="28"/>
          <w:szCs w:val="28"/>
          <w:lang w:val="ru-RU"/>
        </w:rPr>
        <w:t>процесса требуются знания, которые позволят сократить время для изучения поистине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0540">
        <w:rPr>
          <w:rFonts w:ascii="Times New Roman" w:eastAsia="Calibri" w:hAnsi="Times New Roman" w:cs="Times New Roman"/>
          <w:sz w:val="28"/>
          <w:szCs w:val="28"/>
          <w:lang w:val="ru-RU"/>
        </w:rPr>
        <w:t>неограниченных возможностей цифровых технологий и стать эффективным участником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30540">
        <w:rPr>
          <w:rFonts w:ascii="Times New Roman" w:eastAsia="Calibri" w:hAnsi="Times New Roman" w:cs="Times New Roman"/>
          <w:sz w:val="28"/>
          <w:szCs w:val="28"/>
          <w:lang w:val="ru-RU"/>
        </w:rPr>
        <w:t>мирового коммуникационного пространства</w:t>
      </w:r>
    </w:p>
    <w:p w:rsidR="001F208C" w:rsidRDefault="00523632" w:rsidP="001F208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:rsidR="007D7244" w:rsidRDefault="00523632" w:rsidP="001F208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27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B6279" w:rsidRPr="00FB6279">
        <w:rPr>
          <w:lang w:val="ru-RU"/>
        </w:rPr>
        <w:t xml:space="preserve"> </w:t>
      </w:r>
      <w:r w:rsidR="0012661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12661A">
        <w:rPr>
          <w:rFonts w:ascii="Times New Roman" w:hAnsi="Times New Roman" w:cs="Times New Roman"/>
          <w:sz w:val="28"/>
          <w:szCs w:val="28"/>
          <w:lang w:val="ru-RU"/>
        </w:rPr>
        <w:t>Одоевсктй</w:t>
      </w:r>
      <w:proofErr w:type="spellEnd"/>
      <w:r w:rsidR="0012661A">
        <w:rPr>
          <w:rFonts w:ascii="Times New Roman" w:hAnsi="Times New Roman" w:cs="Times New Roman"/>
          <w:sz w:val="28"/>
          <w:szCs w:val="28"/>
          <w:lang w:val="ru-RU"/>
        </w:rPr>
        <w:t xml:space="preserve"> об </w:t>
      </w:r>
      <w:proofErr w:type="gramStart"/>
      <w:r w:rsidR="0012661A">
        <w:rPr>
          <w:rFonts w:ascii="Times New Roman" w:hAnsi="Times New Roman" w:cs="Times New Roman"/>
          <w:sz w:val="28"/>
          <w:szCs w:val="28"/>
          <w:lang w:val="ru-RU"/>
        </w:rPr>
        <w:t>Интернете.-</w:t>
      </w:r>
      <w:proofErr w:type="gramEnd"/>
      <w:r w:rsidR="007D7244" w:rsidRPr="00FB6279">
        <w:rPr>
          <w:rFonts w:ascii="Times New Roman" w:hAnsi="Times New Roman" w:cs="Times New Roman"/>
          <w:sz w:val="28"/>
          <w:szCs w:val="28"/>
          <w:lang w:val="ru-RU"/>
        </w:rPr>
        <w:t xml:space="preserve"> Архивная копия от 22 декабря 20</w:t>
      </w:r>
      <w:r w:rsidR="007D7244">
        <w:rPr>
          <w:rFonts w:ascii="Times New Roman" w:hAnsi="Times New Roman" w:cs="Times New Roman"/>
          <w:sz w:val="28"/>
          <w:szCs w:val="28"/>
          <w:lang w:val="ru-RU"/>
        </w:rPr>
        <w:t xml:space="preserve">15 на </w:t>
      </w:r>
      <w:proofErr w:type="spellStart"/>
      <w:r w:rsidR="007D7244">
        <w:rPr>
          <w:rFonts w:ascii="Times New Roman" w:hAnsi="Times New Roman" w:cs="Times New Roman"/>
          <w:sz w:val="28"/>
          <w:szCs w:val="28"/>
          <w:lang w:val="ru-RU"/>
        </w:rPr>
        <w:t>Wayback</w:t>
      </w:r>
      <w:proofErr w:type="spellEnd"/>
      <w:r w:rsidR="007D72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7244">
        <w:rPr>
          <w:rFonts w:ascii="Times New Roman" w:hAnsi="Times New Roman" w:cs="Times New Roman"/>
          <w:sz w:val="28"/>
          <w:szCs w:val="28"/>
          <w:lang w:val="ru-RU"/>
        </w:rPr>
        <w:t>Machine</w:t>
      </w:r>
      <w:proofErr w:type="spellEnd"/>
      <w:r w:rsidR="007D7244">
        <w:rPr>
          <w:rFonts w:ascii="Times New Roman" w:hAnsi="Times New Roman" w:cs="Times New Roman"/>
          <w:sz w:val="28"/>
          <w:szCs w:val="28"/>
          <w:lang w:val="ru-RU"/>
        </w:rPr>
        <w:t xml:space="preserve"> — Лента.</w:t>
      </w:r>
      <w:proofErr w:type="spellStart"/>
      <w:r w:rsidR="007D724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D7244" w:rsidRPr="00FB6279">
        <w:rPr>
          <w:rFonts w:ascii="Times New Roman" w:hAnsi="Times New Roman" w:cs="Times New Roman"/>
          <w:sz w:val="28"/>
          <w:szCs w:val="28"/>
          <w:lang w:val="ru-RU"/>
        </w:rPr>
        <w:t>, 3.10.2005</w:t>
      </w:r>
    </w:p>
    <w:p w:rsidR="0012661A" w:rsidRPr="0012661A" w:rsidRDefault="0012661A" w:rsidP="001F208C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61A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Management Review of EPA Bulletin Board Systems</w:t>
        </w:r>
      </w:hyperlink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Архивная</w:t>
        </w:r>
        <w:proofErr w:type="spellEnd"/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копия</w:t>
        </w:r>
        <w:proofErr w:type="spellEnd"/>
      </w:hyperlink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27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proofErr w:type="spellStart"/>
      <w:r w:rsidRPr="00FB6279">
        <w:rPr>
          <w:rFonts w:ascii="Times New Roman" w:eastAsia="Times New Roman" w:hAnsi="Times New Roman" w:cs="Times New Roman"/>
          <w:sz w:val="28"/>
          <w:szCs w:val="28"/>
        </w:rPr>
        <w:t>ноября</w:t>
      </w:r>
      <w:proofErr w:type="spellEnd"/>
      <w:proofErr w:type="gramEnd"/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proofErr w:type="spellStart"/>
      <w:r w:rsidRPr="00FB627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ooltip="Wayback Machine" w:history="1">
        <w:proofErr w:type="spellStart"/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Wayback</w:t>
        </w:r>
        <w:proofErr w:type="spellEnd"/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Machine</w:t>
        </w:r>
      </w:hyperlink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tooltip="EPA" w:history="1"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EPA</w:t>
        </w:r>
      </w:hyperlink>
      <w:r w:rsidRPr="0012661A">
        <w:rPr>
          <w:rFonts w:ascii="Times New Roman" w:eastAsia="Times New Roman" w:hAnsi="Times New Roman" w:cs="Times New Roman"/>
          <w:sz w:val="28"/>
          <w:szCs w:val="28"/>
        </w:rPr>
        <w:t>, 1990.</w:t>
      </w:r>
      <w:r w:rsidRPr="00FB62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661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DC3D92">
        <w:rPr>
          <w:rFonts w:ascii="Times New Roman" w:eastAsia="Times New Roman" w:hAnsi="Times New Roman" w:cs="Times New Roman"/>
          <w:sz w:val="28"/>
          <w:szCs w:val="28"/>
          <w:lang w:val="ru-RU"/>
        </w:rPr>
        <w:t>англ</w:t>
      </w:r>
      <w:proofErr w:type="spellEnd"/>
      <w:proofErr w:type="gramEnd"/>
      <w:r w:rsidRPr="0012661A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Pr="00DC3D9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2661A">
        <w:rPr>
          <w:rFonts w:ascii="Times New Roman" w:eastAsia="Times New Roman" w:hAnsi="Times New Roman" w:cs="Times New Roman"/>
          <w:sz w:val="28"/>
          <w:szCs w:val="28"/>
        </w:rPr>
        <w:t>. 8.</w:t>
      </w:r>
    </w:p>
    <w:p w:rsidR="0012661A" w:rsidRPr="00395134" w:rsidRDefault="0012661A" w:rsidP="001F208C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661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Catherine D. Marcum. </w:t>
      </w:r>
      <w:hyperlink r:id="rId9" w:history="1"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History of Social Networking</w:t>
        </w:r>
      </w:hyperlink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proofErr w:type="spellStart"/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Архивная</w:t>
        </w:r>
        <w:proofErr w:type="spellEnd"/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копия</w:t>
        </w:r>
        <w:proofErr w:type="spellEnd"/>
      </w:hyperlink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27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proofErr w:type="spellStart"/>
      <w:r w:rsidRPr="00FB6279">
        <w:rPr>
          <w:rFonts w:ascii="Times New Roman" w:eastAsia="Times New Roman" w:hAnsi="Times New Roman" w:cs="Times New Roman"/>
          <w:sz w:val="28"/>
          <w:szCs w:val="28"/>
        </w:rPr>
        <w:t>июля</w:t>
      </w:r>
      <w:proofErr w:type="spellEnd"/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proofErr w:type="spellStart"/>
      <w:r w:rsidRPr="00FB627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tooltip="Wayback Machine" w:history="1">
        <w:proofErr w:type="spellStart"/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Wayback</w:t>
        </w:r>
        <w:proofErr w:type="spellEnd"/>
        <w:r w:rsidRPr="00FB62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Machine</w:t>
        </w:r>
      </w:hyperlink>
      <w:r w:rsidRPr="00FB6279">
        <w:rPr>
          <w:rFonts w:ascii="Times New Roman" w:eastAsia="Times New Roman" w:hAnsi="Times New Roman" w:cs="Times New Roman"/>
          <w:sz w:val="28"/>
          <w:szCs w:val="28"/>
        </w:rPr>
        <w:t xml:space="preserve"> // Social Networking as a Criminal Enterprise. CRC</w:t>
      </w:r>
      <w:r w:rsidRPr="003951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B6279">
        <w:rPr>
          <w:rFonts w:ascii="Times New Roman" w:eastAsia="Times New Roman" w:hAnsi="Times New Roman" w:cs="Times New Roman"/>
          <w:sz w:val="28"/>
          <w:szCs w:val="28"/>
        </w:rPr>
        <w:t>Press</w:t>
      </w:r>
      <w:r w:rsidRPr="00395134">
        <w:rPr>
          <w:rFonts w:ascii="Times New Roman" w:eastAsia="Times New Roman" w:hAnsi="Times New Roman" w:cs="Times New Roman"/>
          <w:sz w:val="28"/>
          <w:szCs w:val="28"/>
          <w:lang w:val="ru-RU"/>
        </w:rPr>
        <w:t>, 2014.</w:t>
      </w:r>
      <w:r w:rsidRPr="00FB62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5134">
        <w:rPr>
          <w:rFonts w:ascii="Times New Roman" w:eastAsia="Times New Roman" w:hAnsi="Times New Roman" w:cs="Times New Roman"/>
          <w:sz w:val="28"/>
          <w:szCs w:val="28"/>
          <w:lang w:val="ru-RU"/>
        </w:rPr>
        <w:t>(англ.) С. 4.</w:t>
      </w:r>
    </w:p>
    <w:p w:rsidR="00BA3180" w:rsidRPr="00BA3180" w:rsidRDefault="00BA3180" w:rsidP="001F208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 w:rsidRPr="00FB6279">
        <w:rPr>
          <w:rFonts w:ascii="Times New Roman" w:hAnsi="Times New Roman" w:cs="Times New Roman"/>
          <w:sz w:val="28"/>
          <w:szCs w:val="28"/>
          <w:lang w:val="ru-RU"/>
        </w:rPr>
        <w:t xml:space="preserve">Васильев И. Ю. Социальные сети как исторический источник // Исторический формат. </w:t>
      </w:r>
      <w:r w:rsidRPr="00BA3180">
        <w:rPr>
          <w:rFonts w:ascii="Times New Roman" w:hAnsi="Times New Roman" w:cs="Times New Roman"/>
          <w:sz w:val="28"/>
          <w:szCs w:val="28"/>
          <w:lang w:val="ru-RU"/>
        </w:rPr>
        <w:t xml:space="preserve">2016. № 4. </w:t>
      </w:r>
      <w:r w:rsidRPr="00FB627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A3180">
        <w:rPr>
          <w:rFonts w:ascii="Times New Roman" w:hAnsi="Times New Roman" w:cs="Times New Roman"/>
          <w:sz w:val="28"/>
          <w:szCs w:val="28"/>
          <w:lang w:val="ru-RU"/>
        </w:rPr>
        <w:t xml:space="preserve"> 200—203.</w:t>
      </w:r>
    </w:p>
    <w:p w:rsidR="00E42AC3" w:rsidRDefault="00BA3180" w:rsidP="001F208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318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E42AC3" w:rsidRPr="00FB6279">
        <w:rPr>
          <w:rFonts w:ascii="Times New Roman" w:hAnsi="Times New Roman" w:cs="Times New Roman"/>
          <w:sz w:val="28"/>
          <w:szCs w:val="28"/>
          <w:lang w:val="ru-RU"/>
        </w:rPr>
        <w:t>Теория социальных сетей [Электронный ресурс]: учебник – Эл. изд. - Электр</w:t>
      </w:r>
      <w:r w:rsidR="00E42AC3">
        <w:rPr>
          <w:rFonts w:ascii="Times New Roman" w:hAnsi="Times New Roman" w:cs="Times New Roman"/>
          <w:sz w:val="28"/>
          <w:szCs w:val="28"/>
          <w:lang w:val="ru-RU"/>
        </w:rPr>
        <w:t>он. текстовые дан. (1 файл pdf:</w:t>
      </w:r>
      <w:r w:rsidR="00E42AC3" w:rsidRPr="00FB6279">
        <w:rPr>
          <w:rFonts w:ascii="Times New Roman" w:hAnsi="Times New Roman" w:cs="Times New Roman"/>
          <w:sz w:val="28"/>
          <w:szCs w:val="28"/>
          <w:lang w:val="ru-RU"/>
        </w:rPr>
        <w:t xml:space="preserve">116 с.). - </w:t>
      </w:r>
      <w:proofErr w:type="spellStart"/>
      <w:r w:rsidR="00E42AC3" w:rsidRPr="00FB6279">
        <w:rPr>
          <w:rFonts w:ascii="Times New Roman" w:hAnsi="Times New Roman" w:cs="Times New Roman"/>
          <w:sz w:val="28"/>
          <w:szCs w:val="28"/>
          <w:lang w:val="ru-RU"/>
        </w:rPr>
        <w:t>Чвякин</w:t>
      </w:r>
      <w:proofErr w:type="spellEnd"/>
      <w:r w:rsidR="00E42AC3" w:rsidRPr="00FB6279">
        <w:rPr>
          <w:rFonts w:ascii="Times New Roman" w:hAnsi="Times New Roman" w:cs="Times New Roman"/>
          <w:sz w:val="28"/>
          <w:szCs w:val="28"/>
          <w:lang w:val="ru-RU"/>
        </w:rPr>
        <w:t xml:space="preserve"> В.А., Чертков А.С. 2023. – Режим доступа: </w:t>
      </w:r>
      <w:hyperlink r:id="rId12" w:history="1">
        <w:r w:rsidR="00E42AC3" w:rsidRPr="00170B7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http://scipro.ru/conf/socialnetworks_23.pdf</w:t>
        </w:r>
      </w:hyperlink>
    </w:p>
    <w:p w:rsidR="00E42AC3" w:rsidRPr="00BA3180" w:rsidRDefault="00E42AC3" w:rsidP="001F208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BA3180">
        <w:rPr>
          <w:rFonts w:ascii="Times New Roman" w:hAnsi="Times New Roman" w:cs="Times New Roman"/>
          <w:sz w:val="28"/>
          <w:szCs w:val="28"/>
          <w:lang w:val="ru-RU"/>
        </w:rPr>
        <w:t xml:space="preserve">Виноградова Т.Ю. Специфика общения в интернете / Т.Ю. Виноградова // Русская и сопоставительная филология: </w:t>
      </w:r>
      <w:proofErr w:type="spellStart"/>
      <w:r w:rsidRPr="00BA3180">
        <w:rPr>
          <w:rFonts w:ascii="Times New Roman" w:hAnsi="Times New Roman" w:cs="Times New Roman"/>
          <w:sz w:val="28"/>
          <w:szCs w:val="28"/>
          <w:lang w:val="ru-RU"/>
        </w:rPr>
        <w:t>лингвокультурологический</w:t>
      </w:r>
      <w:proofErr w:type="spellEnd"/>
      <w:r w:rsidRPr="00BA3180">
        <w:rPr>
          <w:rFonts w:ascii="Times New Roman" w:hAnsi="Times New Roman" w:cs="Times New Roman"/>
          <w:sz w:val="28"/>
          <w:szCs w:val="28"/>
          <w:lang w:val="ru-RU"/>
        </w:rPr>
        <w:t xml:space="preserve"> аспект. – Казань, 2009. – С. 63-67.</w:t>
      </w:r>
    </w:p>
    <w:p w:rsidR="00FB6279" w:rsidRPr="00FB6279" w:rsidRDefault="00086B92" w:rsidP="001F208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B6279" w:rsidRPr="00FB6279">
        <w:rPr>
          <w:rFonts w:ascii="Times New Roman" w:hAnsi="Times New Roman" w:cs="Times New Roman"/>
          <w:sz w:val="28"/>
          <w:szCs w:val="28"/>
          <w:lang w:val="ru-RU"/>
        </w:rPr>
        <w:t>. Горошко Е.И. Современная интернет-коммуникация: структура и основные параметры//Интернет-коммуникация как новая речевая формация: коллективная монография/Наука, 2012. - 328 с.</w:t>
      </w:r>
    </w:p>
    <w:p w:rsidR="00086B92" w:rsidRDefault="00086B92" w:rsidP="001F208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B6279" w:rsidRPr="00FB627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FB6279">
        <w:rPr>
          <w:rFonts w:ascii="Times New Roman" w:hAnsi="Times New Roman" w:cs="Times New Roman"/>
          <w:sz w:val="28"/>
          <w:szCs w:val="28"/>
          <w:lang w:val="ru-RU"/>
        </w:rPr>
        <w:t xml:space="preserve">Докука С.В. Практика использования онлайновых </w:t>
      </w:r>
      <w:proofErr w:type="gramStart"/>
      <w:r w:rsidRPr="00FB6279">
        <w:rPr>
          <w:rFonts w:ascii="Times New Roman" w:hAnsi="Times New Roman" w:cs="Times New Roman"/>
          <w:sz w:val="28"/>
          <w:szCs w:val="28"/>
          <w:lang w:val="ru-RU"/>
        </w:rPr>
        <w:t>сетей</w:t>
      </w:r>
      <w:r w:rsidR="00181E5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B6279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gramEnd"/>
      <w:r w:rsidRPr="00FB6279">
        <w:rPr>
          <w:rFonts w:ascii="Times New Roman" w:hAnsi="Times New Roman" w:cs="Times New Roman"/>
          <w:sz w:val="28"/>
          <w:szCs w:val="28"/>
          <w:lang w:val="ru-RU"/>
        </w:rPr>
        <w:t>/Социологические исследования. 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2014,</w:t>
      </w:r>
      <w:r w:rsidRPr="00FB6279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proofErr w:type="gramEnd"/>
      <w:r w:rsidRPr="00FB6279">
        <w:rPr>
          <w:rFonts w:ascii="Times New Roman" w:hAnsi="Times New Roman" w:cs="Times New Roman"/>
          <w:sz w:val="28"/>
          <w:szCs w:val="28"/>
          <w:lang w:val="ru-RU"/>
        </w:rPr>
        <w:t xml:space="preserve"> 1. - С. 137-145</w:t>
      </w:r>
    </w:p>
    <w:p w:rsidR="00086B92" w:rsidRDefault="00086B92" w:rsidP="001F208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FB6279">
        <w:rPr>
          <w:rFonts w:ascii="Times New Roman" w:hAnsi="Times New Roman" w:cs="Times New Roman"/>
          <w:sz w:val="28"/>
          <w:szCs w:val="28"/>
          <w:lang w:val="ru-RU"/>
        </w:rPr>
        <w:t>Кураева С.А. К методологии исследования социальных сетей//Научные труды Московского гуманитарного университета. - 2017. - № 5.</w:t>
      </w:r>
    </w:p>
    <w:p w:rsidR="00FB6279" w:rsidRDefault="00086B92" w:rsidP="001F208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1F208C">
        <w:rPr>
          <w:rFonts w:ascii="Times New Roman" w:hAnsi="Times New Roman" w:cs="Times New Roman"/>
          <w:sz w:val="28"/>
          <w:szCs w:val="28"/>
          <w:lang w:val="ru-RU"/>
        </w:rPr>
        <w:t>Гофман И.</w:t>
      </w:r>
      <w:r w:rsidR="00FB6279" w:rsidRPr="00FB6279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себя другим в повседневной жизни / пер. с англ. и вступ. статья А.Д. Ковалева. </w:t>
      </w:r>
      <w:r w:rsidR="001F208C">
        <w:rPr>
          <w:rFonts w:ascii="Times New Roman" w:hAnsi="Times New Roman" w:cs="Times New Roman"/>
          <w:sz w:val="28"/>
          <w:szCs w:val="28"/>
          <w:lang w:val="ru-RU"/>
        </w:rPr>
        <w:t xml:space="preserve">М.: Канон-Пресс-Ц, </w:t>
      </w:r>
      <w:proofErr w:type="spellStart"/>
      <w:r w:rsidR="001F208C">
        <w:rPr>
          <w:rFonts w:ascii="Times New Roman" w:hAnsi="Times New Roman" w:cs="Times New Roman"/>
          <w:sz w:val="28"/>
          <w:szCs w:val="28"/>
          <w:lang w:val="ru-RU"/>
        </w:rPr>
        <w:t>Кучково</w:t>
      </w:r>
      <w:proofErr w:type="spellEnd"/>
      <w:r w:rsidR="001F208C">
        <w:rPr>
          <w:rFonts w:ascii="Times New Roman" w:hAnsi="Times New Roman" w:cs="Times New Roman"/>
          <w:sz w:val="28"/>
          <w:szCs w:val="28"/>
          <w:lang w:val="ru-RU"/>
        </w:rPr>
        <w:t xml:space="preserve"> поле, 2010</w:t>
      </w:r>
      <w:r w:rsidR="00FB6279" w:rsidRPr="00FB6279">
        <w:rPr>
          <w:rFonts w:ascii="Times New Roman" w:hAnsi="Times New Roman" w:cs="Times New Roman"/>
          <w:sz w:val="28"/>
          <w:szCs w:val="28"/>
          <w:lang w:val="ru-RU"/>
        </w:rPr>
        <w:t xml:space="preserve"> - 304 с.</w:t>
      </w:r>
    </w:p>
    <w:p w:rsidR="00181E5A" w:rsidRPr="00181E5A" w:rsidRDefault="00181E5A" w:rsidP="001F208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181E5A">
        <w:rPr>
          <w:rFonts w:ascii="Times New Roman" w:hAnsi="Times New Roman" w:cs="Times New Roman"/>
          <w:sz w:val="28"/>
          <w:szCs w:val="28"/>
          <w:lang w:val="ru-RU"/>
        </w:rPr>
        <w:t>Кастельс</w:t>
      </w:r>
      <w:proofErr w:type="spellEnd"/>
      <w:r w:rsidRPr="00181E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81E5A">
        <w:rPr>
          <w:rFonts w:ascii="Times New Roman" w:hAnsi="Times New Roman" w:cs="Times New Roman"/>
          <w:sz w:val="28"/>
          <w:szCs w:val="28"/>
          <w:lang w:val="ru-RU"/>
        </w:rPr>
        <w:t>М .</w:t>
      </w:r>
      <w:proofErr w:type="gramEnd"/>
      <w:r w:rsidRPr="00181E5A">
        <w:rPr>
          <w:rFonts w:ascii="Times New Roman" w:hAnsi="Times New Roman" w:cs="Times New Roman"/>
          <w:sz w:val="28"/>
          <w:szCs w:val="28"/>
          <w:lang w:val="ru-RU"/>
        </w:rPr>
        <w:t xml:space="preserve"> Галактика Интернет: Размышления об Интернете, бизнесе</w:t>
      </w:r>
    </w:p>
    <w:p w:rsidR="00181E5A" w:rsidRPr="00FB6279" w:rsidRDefault="001F208C" w:rsidP="001F208C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обществе (</w:t>
      </w:r>
      <w:r w:rsidR="00181E5A" w:rsidRPr="00181E5A">
        <w:rPr>
          <w:rFonts w:ascii="Times New Roman" w:hAnsi="Times New Roman" w:cs="Times New Roman"/>
          <w:sz w:val="28"/>
          <w:szCs w:val="28"/>
          <w:lang w:val="ru-RU"/>
        </w:rPr>
        <w:t xml:space="preserve">англ.) русск. / М. </w:t>
      </w:r>
      <w:proofErr w:type="spellStart"/>
      <w:r w:rsidR="00181E5A" w:rsidRPr="00181E5A">
        <w:rPr>
          <w:rFonts w:ascii="Times New Roman" w:hAnsi="Times New Roman" w:cs="Times New Roman"/>
          <w:sz w:val="28"/>
          <w:szCs w:val="28"/>
          <w:lang w:val="ru-RU"/>
        </w:rPr>
        <w:t>Кастельс</w:t>
      </w:r>
      <w:proofErr w:type="spellEnd"/>
      <w:r w:rsidR="00181E5A" w:rsidRPr="00181E5A">
        <w:rPr>
          <w:rFonts w:ascii="Times New Roman" w:hAnsi="Times New Roman" w:cs="Times New Roman"/>
          <w:sz w:val="28"/>
          <w:szCs w:val="28"/>
          <w:lang w:val="ru-RU"/>
        </w:rPr>
        <w:t xml:space="preserve"> // Пер. с англ. А. Матвеева под</w:t>
      </w:r>
      <w:r w:rsidR="00181E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1E5A" w:rsidRPr="00181E5A">
        <w:rPr>
          <w:rFonts w:ascii="Times New Roman" w:hAnsi="Times New Roman" w:cs="Times New Roman"/>
          <w:sz w:val="28"/>
          <w:szCs w:val="28"/>
          <w:lang w:val="ru-RU"/>
        </w:rPr>
        <w:t>ред. В. Харитонова. - Екатеринбург: У-Фактория, 2004. - 328 с.</w:t>
      </w:r>
    </w:p>
    <w:p w:rsidR="00694FF0" w:rsidRPr="00181E5A" w:rsidRDefault="00694FF0" w:rsidP="001F208C">
      <w:pPr>
        <w:spacing w:before="100" w:beforeAutospacing="1" w:after="0" w:line="360" w:lineRule="auto"/>
        <w:ind w:left="-284" w:firstLine="71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94FF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 xml:space="preserve"> "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://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medium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.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com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/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social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-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networks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-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and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-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communities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?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source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=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post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_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page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-----6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f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9719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adba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>4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instrText>d</w:instrText>
      </w:r>
      <w:r w:rsidRPr="00181E5A">
        <w:rPr>
          <w:rFonts w:ascii="Times New Roman" w:eastAsia="Times New Roman" w:hAnsi="Times New Roman" w:cs="Times New Roman"/>
          <w:sz w:val="24"/>
          <w:szCs w:val="24"/>
        </w:rPr>
        <w:instrText xml:space="preserve">--------------------------------" </w:instrText>
      </w:r>
      <w:r w:rsidRPr="00694FF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94FF0" w:rsidRPr="00181E5A" w:rsidRDefault="00694FF0" w:rsidP="001F208C">
      <w:pPr>
        <w:spacing w:after="0" w:line="36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94FF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94FF0" w:rsidRPr="00694FF0" w:rsidRDefault="00694FF0" w:rsidP="001F208C">
      <w:pPr>
        <w:spacing w:after="0" w:line="36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694FF0">
        <w:rPr>
          <w:rFonts w:ascii="Times New Roman" w:eastAsia="Times New Roman" w:hAnsi="Times New Roman" w:cs="Times New Roman"/>
          <w:sz w:val="24"/>
          <w:szCs w:val="24"/>
        </w:rPr>
        <w:t>·</w:t>
      </w:r>
    </w:p>
    <w:p w:rsidR="00694FF0" w:rsidRPr="00523632" w:rsidRDefault="00694FF0" w:rsidP="001F208C">
      <w:pPr>
        <w:spacing w:after="0" w:line="360" w:lineRule="auto"/>
        <w:ind w:left="-567" w:firstLine="128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94FF0" w:rsidRPr="005236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7F"/>
    <w:rsid w:val="00086B92"/>
    <w:rsid w:val="0012661A"/>
    <w:rsid w:val="00160868"/>
    <w:rsid w:val="00181E5A"/>
    <w:rsid w:val="001F208C"/>
    <w:rsid w:val="0023304D"/>
    <w:rsid w:val="002B7AFB"/>
    <w:rsid w:val="002F47CE"/>
    <w:rsid w:val="00304426"/>
    <w:rsid w:val="00395134"/>
    <w:rsid w:val="00455586"/>
    <w:rsid w:val="004A3C7F"/>
    <w:rsid w:val="00523632"/>
    <w:rsid w:val="006053DE"/>
    <w:rsid w:val="00680195"/>
    <w:rsid w:val="00694FF0"/>
    <w:rsid w:val="00737C63"/>
    <w:rsid w:val="00761785"/>
    <w:rsid w:val="007D7244"/>
    <w:rsid w:val="0082195F"/>
    <w:rsid w:val="008D2870"/>
    <w:rsid w:val="0093477F"/>
    <w:rsid w:val="009B7D75"/>
    <w:rsid w:val="00AA51A5"/>
    <w:rsid w:val="00B274B7"/>
    <w:rsid w:val="00BA3180"/>
    <w:rsid w:val="00C534D5"/>
    <w:rsid w:val="00CD63E5"/>
    <w:rsid w:val="00D728A2"/>
    <w:rsid w:val="00D87126"/>
    <w:rsid w:val="00DC3D92"/>
    <w:rsid w:val="00E42AC3"/>
    <w:rsid w:val="00EA3D94"/>
    <w:rsid w:val="00EB3D3F"/>
    <w:rsid w:val="00F30540"/>
    <w:rsid w:val="00F4477A"/>
    <w:rsid w:val="00F53D56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21F3"/>
  <w15:chartTrackingRefBased/>
  <w15:docId w15:val="{B2CCCD92-4980-42EE-AF09-0167EA0A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6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1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EP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Wayback_Machine" TargetMode="External"/><Relationship Id="rId12" Type="http://schemas.openxmlformats.org/officeDocument/2006/relationships/hyperlink" Target="http://scipro.ru/conf/socialnetworks_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201124160531/https:/nepis.epa.gov/Exe/ZyPURL.cgi?Dockey=9101P96W.TXT" TargetMode="External"/><Relationship Id="rId11" Type="http://schemas.openxmlformats.org/officeDocument/2006/relationships/hyperlink" Target="https://ru.wikipedia.org/wiki/Wayback_Machine" TargetMode="External"/><Relationship Id="rId5" Type="http://schemas.openxmlformats.org/officeDocument/2006/relationships/hyperlink" Target="https://nepis.epa.gov/Exe/ZyPURL.cgi?Dockey=9101P96W.TXT" TargetMode="External"/><Relationship Id="rId10" Type="http://schemas.openxmlformats.org/officeDocument/2006/relationships/hyperlink" Target="https://web.archive.org/web/20210726152022/https:/books.google.com/books?id=1Jl_AwAAQBAJ&amp;pg=PA4" TargetMode="External"/><Relationship Id="rId4" Type="http://schemas.openxmlformats.org/officeDocument/2006/relationships/hyperlink" Target="mailto:zaure0202@mail.ru" TargetMode="External"/><Relationship Id="rId9" Type="http://schemas.openxmlformats.org/officeDocument/2006/relationships/hyperlink" Target="https://books.google.com/books?id=1Jl_AwAAQBAJ&amp;pg=PA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8</cp:revision>
  <dcterms:created xsi:type="dcterms:W3CDTF">2024-03-05T10:36:00Z</dcterms:created>
  <dcterms:modified xsi:type="dcterms:W3CDTF">2024-03-06T15:19:00Z</dcterms:modified>
</cp:coreProperties>
</file>