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2370C" w14:textId="77777777" w:rsidR="00B1593D" w:rsidRDefault="004C6541" w:rsidP="00B1593D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24622D2D" wp14:editId="7C9D88FC">
            <wp:simplePos x="0" y="0"/>
            <wp:positionH relativeFrom="column">
              <wp:posOffset>-1095157</wp:posOffset>
            </wp:positionH>
            <wp:positionV relativeFrom="paragraph">
              <wp:posOffset>-666115</wp:posOffset>
            </wp:positionV>
            <wp:extent cx="7583214" cy="10736317"/>
            <wp:effectExtent l="0" t="0" r="0" b="8255"/>
            <wp:wrapNone/>
            <wp:docPr id="1338" name="Рисунок 1338" descr="природа фон, 1,232 картинки Фото и HD рисунок для бесплатной загрузки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природа фон, 1,232 картинки Фото и HD рисунок для бесплатной загрузки |  Pngtr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14" cy="107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98E2" w14:textId="77777777" w:rsidR="00B1593D" w:rsidRDefault="00B1593D" w:rsidP="00B1593D">
      <w:pPr>
        <w:rPr>
          <w:lang w:val="kk-KZ"/>
        </w:rPr>
      </w:pPr>
    </w:p>
    <w:p w14:paraId="1033E18F" w14:textId="77777777" w:rsidR="00B1593D" w:rsidRDefault="00B1593D" w:rsidP="00B1593D">
      <w:pPr>
        <w:rPr>
          <w:lang w:val="kk-KZ"/>
        </w:rPr>
      </w:pPr>
    </w:p>
    <w:p w14:paraId="3160DB0E" w14:textId="77777777" w:rsidR="00B1593D" w:rsidRDefault="00B1593D" w:rsidP="00B1593D">
      <w:pPr>
        <w:rPr>
          <w:lang w:val="kk-KZ"/>
        </w:rPr>
      </w:pPr>
    </w:p>
    <w:p w14:paraId="587E2920" w14:textId="2F6640E5" w:rsidR="00B1593D" w:rsidRDefault="00246E4A" w:rsidP="00246E4A">
      <w:pPr>
        <w:pStyle w:val="a5"/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i/>
          <w:color w:val="000000" w:themeColor="text1"/>
          <w:sz w:val="36"/>
          <w:szCs w:val="36"/>
          <w:lang w:val="kk-KZ"/>
        </w:rPr>
        <w:t xml:space="preserve">                 </w:t>
      </w:r>
      <w:r w:rsidRPr="00246E4A"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  <w:t>КГУ «Школа- лицей им.Ы.Алтынсарина»</w:t>
      </w:r>
    </w:p>
    <w:p w14:paraId="00D470CE" w14:textId="70F8399E" w:rsidR="00246E4A" w:rsidRDefault="00246E4A" w:rsidP="00246E4A">
      <w:pPr>
        <w:pStyle w:val="a5"/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</w:pPr>
    </w:p>
    <w:p w14:paraId="7DC757BC" w14:textId="637DBDE8" w:rsidR="00246E4A" w:rsidRDefault="00246E4A" w:rsidP="00246E4A">
      <w:pPr>
        <w:pStyle w:val="a5"/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</w:pPr>
    </w:p>
    <w:p w14:paraId="69EB5BCC" w14:textId="052D9E3E" w:rsidR="00246E4A" w:rsidRDefault="00246E4A" w:rsidP="00246E4A">
      <w:pPr>
        <w:pStyle w:val="a5"/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</w:pPr>
    </w:p>
    <w:p w14:paraId="421C7109" w14:textId="77777777" w:rsidR="00246E4A" w:rsidRPr="00246E4A" w:rsidRDefault="00246E4A" w:rsidP="00246E4A">
      <w:pPr>
        <w:pStyle w:val="a5"/>
        <w:rPr>
          <w:rFonts w:ascii="Times New Roman" w:hAnsi="Times New Roman" w:cs="Times New Roman"/>
          <w:b/>
          <w:i/>
          <w:color w:val="002060"/>
          <w:sz w:val="36"/>
          <w:szCs w:val="36"/>
          <w:lang w:val="kk-KZ"/>
        </w:rPr>
      </w:pPr>
    </w:p>
    <w:p w14:paraId="7AFC8A03" w14:textId="04CF1CCD" w:rsidR="00B1593D" w:rsidRPr="00246E4A" w:rsidRDefault="00FA3048" w:rsidP="00FA3048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>П</w:t>
      </w:r>
      <w:r w:rsidR="00B1593D" w:rsidRPr="00246E4A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рограмма </w:t>
      </w: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курса внеурочной деятельности по </w:t>
      </w:r>
      <w:r w:rsidR="00B1593D" w:rsidRPr="00246E4A">
        <w:rPr>
          <w:rFonts w:ascii="Times New Roman" w:hAnsi="Times New Roman" w:cs="Times New Roman"/>
          <w:b/>
          <w:i/>
          <w:color w:val="002060"/>
          <w:sz w:val="52"/>
          <w:szCs w:val="52"/>
        </w:rPr>
        <w:t>предмет</w:t>
      </w:r>
      <w:r>
        <w:rPr>
          <w:rFonts w:ascii="Times New Roman" w:hAnsi="Times New Roman" w:cs="Times New Roman"/>
          <w:b/>
          <w:i/>
          <w:color w:val="002060"/>
          <w:sz w:val="52"/>
          <w:szCs w:val="52"/>
        </w:rPr>
        <w:t>у</w:t>
      </w:r>
    </w:p>
    <w:p w14:paraId="454789AE" w14:textId="77777777" w:rsidR="004C6541" w:rsidRPr="00246E4A" w:rsidRDefault="004C6541" w:rsidP="004C6541">
      <w:pPr>
        <w:pStyle w:val="a5"/>
        <w:rPr>
          <w:rFonts w:ascii="Times New Roman" w:hAnsi="Times New Roman" w:cs="Times New Roman"/>
          <w:b/>
          <w:i/>
          <w:color w:val="002060"/>
          <w:sz w:val="52"/>
          <w:szCs w:val="52"/>
          <w:lang w:val="kk-KZ"/>
        </w:rPr>
      </w:pPr>
    </w:p>
    <w:p w14:paraId="6479A3F6" w14:textId="77777777" w:rsidR="004C6541" w:rsidRPr="00246E4A" w:rsidRDefault="00B1593D" w:rsidP="00B1593D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  <w:lang w:val="kk-KZ"/>
        </w:rPr>
      </w:pPr>
      <w:r w:rsidRPr="00246E4A">
        <w:rPr>
          <w:rFonts w:ascii="Times New Roman" w:hAnsi="Times New Roman" w:cs="Times New Roman"/>
          <w:b/>
          <w:i/>
          <w:color w:val="002060"/>
          <w:sz w:val="72"/>
          <w:szCs w:val="72"/>
        </w:rPr>
        <w:t>«Познание мира»</w:t>
      </w:r>
    </w:p>
    <w:p w14:paraId="299406B6" w14:textId="048BC764" w:rsidR="00B1593D" w:rsidRPr="00246E4A" w:rsidRDefault="00B1593D" w:rsidP="00B1593D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246E4A">
        <w:rPr>
          <w:rFonts w:ascii="Times New Roman" w:hAnsi="Times New Roman" w:cs="Times New Roman"/>
          <w:b/>
          <w:i/>
          <w:color w:val="002060"/>
          <w:sz w:val="56"/>
          <w:szCs w:val="56"/>
          <w:lang w:val="kk-KZ"/>
        </w:rPr>
        <w:t>2</w:t>
      </w:r>
      <w:r w:rsidRPr="00246E4A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 класс</w:t>
      </w:r>
    </w:p>
    <w:p w14:paraId="1E1DA9D1" w14:textId="298415F9" w:rsidR="00246E4A" w:rsidRPr="00246E4A" w:rsidRDefault="00FA3048" w:rsidP="00246E4A">
      <w:pPr>
        <w:pStyle w:val="a5"/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С</w:t>
      </w:r>
      <w:r w:rsidR="00246E4A" w:rsidRPr="00246E4A">
        <w:rPr>
          <w:rFonts w:ascii="Times New Roman" w:hAnsi="Times New Roman" w:cs="Times New Roman"/>
          <w:b/>
          <w:i/>
          <w:color w:val="002060"/>
          <w:sz w:val="36"/>
          <w:szCs w:val="36"/>
        </w:rPr>
        <w:t>оставители:</w:t>
      </w:r>
    </w:p>
    <w:p w14:paraId="259EBAD1" w14:textId="77777777" w:rsidR="00246E4A" w:rsidRPr="00246E4A" w:rsidRDefault="00246E4A" w:rsidP="00246E4A">
      <w:pPr>
        <w:pStyle w:val="a5"/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246E4A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Рахимова Г.Т.,</w:t>
      </w:r>
    </w:p>
    <w:p w14:paraId="1A254930" w14:textId="2AD3C24F" w:rsidR="00246E4A" w:rsidRDefault="00246E4A" w:rsidP="00246E4A">
      <w:pPr>
        <w:pStyle w:val="a5"/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246E4A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Омарова М.М.,</w:t>
      </w:r>
    </w:p>
    <w:p w14:paraId="18D2272B" w14:textId="513567A0" w:rsidR="00246E4A" w:rsidRDefault="00246E4A" w:rsidP="00246E4A">
      <w:pPr>
        <w:pStyle w:val="a5"/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14:paraId="565B4A22" w14:textId="77777777" w:rsidR="00246E4A" w:rsidRDefault="00246E4A" w:rsidP="00246E4A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14:paraId="03FC6BAB" w14:textId="77777777" w:rsidR="00246E4A" w:rsidRDefault="00246E4A" w:rsidP="00246E4A">
      <w:pPr>
        <w:pStyle w:val="a5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14:paraId="08D53826" w14:textId="0EB408DF" w:rsidR="00246E4A" w:rsidRPr="00246E4A" w:rsidRDefault="00246E4A" w:rsidP="00246E4A">
      <w:pPr>
        <w:pStyle w:val="a5"/>
        <w:jc w:val="center"/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</w:rPr>
      </w:pPr>
      <w:r w:rsidRPr="00246E4A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</w:rPr>
        <w:t>Караганда-2022 год</w:t>
      </w:r>
    </w:p>
    <w:p w14:paraId="2ED22EA3" w14:textId="77777777" w:rsidR="00B1593D" w:rsidRDefault="00B1593D" w:rsidP="00B1593D">
      <w:pPr>
        <w:rPr>
          <w:lang w:val="kk-KZ"/>
        </w:rPr>
      </w:pPr>
    </w:p>
    <w:p w14:paraId="5053F7BC" w14:textId="77777777" w:rsidR="00B1593D" w:rsidRDefault="00B1593D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4053BCF1" w14:textId="77777777" w:rsidR="00B1593D" w:rsidRDefault="00B1593D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678434A0" w14:textId="77777777" w:rsidR="00B1593D" w:rsidRDefault="00B1593D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55E3DE7A" w14:textId="1890A3A4" w:rsidR="00B1593D" w:rsidRDefault="00B1593D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7FE282C5" w14:textId="2FBFC89D" w:rsidR="00FA3048" w:rsidRDefault="00FA3048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6B7FEB0D" w14:textId="25693E85" w:rsidR="00FA3048" w:rsidRDefault="00FA3048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51904444" w14:textId="77777777" w:rsidR="00FA3048" w:rsidRDefault="00FA3048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14:paraId="3A7AFE95" w14:textId="77777777" w:rsidR="00B1593D" w:rsidRPr="00F77170" w:rsidRDefault="00B1593D" w:rsidP="00B1593D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77170">
        <w:rPr>
          <w:rFonts w:ascii="Times New Roman" w:hAnsi="Times New Roman" w:cs="Times New Roman"/>
          <w:b/>
          <w:sz w:val="32"/>
          <w:szCs w:val="32"/>
          <w:lang w:val="kk-KZ"/>
        </w:rPr>
        <w:t>ПОЯСНИТЕЛЬНАЯ ЗАПИСКА</w:t>
      </w:r>
    </w:p>
    <w:p w14:paraId="1B857EC3" w14:textId="7499D92A" w:rsidR="00B1593D" w:rsidRPr="009D0F54" w:rsidRDefault="00B1593D" w:rsidP="00B1593D">
      <w:pPr>
        <w:pStyle w:val="a5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Рабочая программа учебного предмета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«Познание мира» 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>2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 класс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.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Учебная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программа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разработана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в</w:t>
      </w:r>
      <w:r w:rsidR="00FA3048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соответствии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Государственным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общеобязательным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стандартом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среднего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образования (начального, основного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среднего, общего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среднего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образования), утвержденным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постановлением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Правительства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Республики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Казахстан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>.</w:t>
      </w:r>
    </w:p>
    <w:p w14:paraId="6B5CB024" w14:textId="68985621" w:rsidR="00B1593D" w:rsidRPr="009D0F54" w:rsidRDefault="00B1593D" w:rsidP="00B1593D">
      <w:pPr>
        <w:pStyle w:val="a5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Курс внеурочной деятельности «</w:t>
      </w:r>
      <w:r w:rsidR="003F7DF8" w:rsidRPr="003F7DF8">
        <w:rPr>
          <w:rFonts w:ascii="Times New Roman" w:hAnsi="Times New Roman" w:cs="Times New Roman"/>
          <w:color w:val="0D0D0D"/>
          <w:sz w:val="28"/>
          <w:szCs w:val="28"/>
        </w:rPr>
        <w:t>Познание мира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» рассчитан</w:t>
      </w:r>
      <w:r w:rsidR="00FA3048">
        <w:rPr>
          <w:rFonts w:ascii="Times New Roman" w:hAnsi="Times New Roman" w:cs="Times New Roman"/>
          <w:color w:val="0D0D0D"/>
          <w:sz w:val="28"/>
          <w:szCs w:val="28"/>
        </w:rPr>
        <w:t>а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 на </w:t>
      </w:r>
      <w:r w:rsidR="00FA3048">
        <w:rPr>
          <w:rFonts w:ascii="Times New Roman" w:hAnsi="Times New Roman" w:cs="Times New Roman"/>
          <w:color w:val="0D0D0D"/>
          <w:sz w:val="28"/>
          <w:szCs w:val="28"/>
        </w:rPr>
        <w:t>34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 часа и предназначен для учащихся 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>2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 классов. </w:t>
      </w:r>
    </w:p>
    <w:p w14:paraId="5DDE42D9" w14:textId="77777777" w:rsidR="00B1593D" w:rsidRPr="009D0F54" w:rsidRDefault="00B1593D" w:rsidP="00B1593D">
      <w:pPr>
        <w:pStyle w:val="a5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Цель рабочей программы: Формирование предметных, метапредметных и личностных компетенций обучающегося в контексте его возрастных особенностей, эмоционально-ценностного осмысления личного опыта общения с людьми и природой, духовно-нравственного развития и воспитания юного гражданина Республики Казахстан, уважительно и бережно относящегося к природному и культурному достоянию родной страны. </w:t>
      </w:r>
    </w:p>
    <w:p w14:paraId="32B75CB8" w14:textId="77777777" w:rsidR="00B1593D" w:rsidRPr="009D0F54" w:rsidRDefault="00B1593D" w:rsidP="00B1593D">
      <w:pPr>
        <w:pStyle w:val="a5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Основные задачи рабочей программы: 1) формирование уважительного отношения к семье, школе, населённому пункту, региону, в котором проживают дети, к 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>Родине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, её природе, культуре и современной жизни; 2) осознание ребёнком ценности образования и понимание возможностей для образования, как в традиционной классно-урочной системе, так и в условиях дистанционного и самостоятельного изучения предмета; 3) осознание ребёнком ценности, целостности и многообразия окружающего мира, своего места в нём; 4) формирование модели здоровье сберегающего и безопасного поведения в условиях повседневной жизни и в различных опасных ситуациях; 5) формирование элементарных навыков экологически и этически обоснованного поведения в природной среде, эффективного взаимодействия в социуме.</w:t>
      </w:r>
    </w:p>
    <w:p w14:paraId="3F6CC92C" w14:textId="77777777" w:rsidR="00B1593D" w:rsidRPr="009D0F54" w:rsidRDefault="00B1593D" w:rsidP="00B1593D">
      <w:pPr>
        <w:pStyle w:val="a5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Курс позволяет учителю использовать его как в условиях традиционной классно-урочной системы, так и для дистанционных форм и самостоятельного изучения предмета обучающимися разных учебных возможностей, находящихся в разных жизненных ситуациях при наличии необходимых технических средств.</w:t>
      </w:r>
    </w:p>
    <w:p w14:paraId="4B6E7E04" w14:textId="77777777" w:rsidR="00B1593D" w:rsidRDefault="00B1593D" w:rsidP="00B1593D">
      <w:pPr>
        <w:rPr>
          <w:lang w:val="kk-KZ"/>
        </w:rPr>
      </w:pPr>
    </w:p>
    <w:p w14:paraId="68E541E8" w14:textId="77777777" w:rsidR="00B1593D" w:rsidRDefault="00B1593D" w:rsidP="00B1593D">
      <w:pPr>
        <w:rPr>
          <w:lang w:val="kk-KZ"/>
        </w:rPr>
      </w:pPr>
    </w:p>
    <w:p w14:paraId="3E1E550C" w14:textId="77777777" w:rsidR="00B1593D" w:rsidRDefault="00B1593D" w:rsidP="00B1593D">
      <w:pPr>
        <w:rPr>
          <w:lang w:val="kk-KZ"/>
        </w:rPr>
      </w:pPr>
    </w:p>
    <w:p w14:paraId="2CB17930" w14:textId="77777777" w:rsidR="00B1593D" w:rsidRDefault="00B1593D" w:rsidP="00B1593D">
      <w:pPr>
        <w:rPr>
          <w:lang w:val="kk-KZ"/>
        </w:rPr>
      </w:pPr>
    </w:p>
    <w:p w14:paraId="2F82F962" w14:textId="77777777" w:rsidR="004C6541" w:rsidRDefault="004C6541" w:rsidP="00B1593D">
      <w:pPr>
        <w:rPr>
          <w:lang w:val="kk-KZ"/>
        </w:rPr>
      </w:pPr>
    </w:p>
    <w:p w14:paraId="4EA6015D" w14:textId="77777777" w:rsidR="00B1593D" w:rsidRDefault="00B1593D" w:rsidP="00B1593D">
      <w:pPr>
        <w:rPr>
          <w:lang w:val="kk-KZ"/>
        </w:rPr>
      </w:pPr>
    </w:p>
    <w:p w14:paraId="518F21AE" w14:textId="77777777" w:rsidR="00D4225D" w:rsidRDefault="00D4225D" w:rsidP="00B1593D">
      <w:pPr>
        <w:rPr>
          <w:lang w:val="kk-KZ"/>
        </w:rPr>
      </w:pPr>
    </w:p>
    <w:p w14:paraId="7B0BE254" w14:textId="2697B747" w:rsidR="00B1593D" w:rsidRDefault="00B1593D" w:rsidP="00B1593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717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ТЕМАТИЧЕСКОЕ ПЛАНИРОВАНИЕ </w:t>
      </w:r>
    </w:p>
    <w:p w14:paraId="11F6B3B8" w14:textId="77777777" w:rsidR="00B1593D" w:rsidRPr="00F77170" w:rsidRDefault="00B1593D" w:rsidP="00B1593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71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Предмет </w:t>
      </w:r>
      <w:r w:rsidRPr="00392F4D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FD0F97">
        <w:rPr>
          <w:rFonts w:ascii="Times New Roman" w:hAnsi="Times New Roman" w:cs="Times New Roman"/>
          <w:b/>
          <w:sz w:val="28"/>
          <w:szCs w:val="28"/>
          <w:lang w:val="kk-KZ"/>
        </w:rPr>
        <w:t>Познание мира</w:t>
      </w:r>
      <w:r w:rsidRPr="00392F4D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F77170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</w:t>
      </w:r>
      <w:r w:rsidRPr="00F7717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класс</w:t>
      </w:r>
    </w:p>
    <w:p w14:paraId="40594F6B" w14:textId="77777777" w:rsidR="00B1593D" w:rsidRDefault="00B1593D" w:rsidP="00B1593D">
      <w:pPr>
        <w:rPr>
          <w:lang w:val="kk-KZ"/>
        </w:rPr>
      </w:pPr>
    </w:p>
    <w:tbl>
      <w:tblPr>
        <w:tblW w:w="10740" w:type="dxa"/>
        <w:tblInd w:w="-88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817"/>
        <w:gridCol w:w="8080"/>
        <w:gridCol w:w="1843"/>
      </w:tblGrid>
      <w:tr w:rsidR="00B1593D" w:rsidRPr="009D0F54" w14:paraId="542FFAF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D4890D7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3E96132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Содержание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B4293E1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Кол-во часов</w:t>
            </w:r>
          </w:p>
        </w:tc>
      </w:tr>
      <w:tr w:rsidR="00B1593D" w:rsidRPr="009D0F54" w14:paraId="391CB756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FBC134C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D3D399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Объекты природы и рукотворного мира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0D6BCF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D03B30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B22307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5F693A4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Какая бывает природа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8ADB15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4F74C2F0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1F8243B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792BB9C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Природные явления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33410CA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95A582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D675BCF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13A0040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Из чего складывается погода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92847E0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63C7CCC1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9F4D312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0521988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Осенние изменения в природе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8AA2E8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543255E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306FCEE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E21F0C1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Звёзды и созвездия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71E0218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48287505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BFD4809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EC166A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Минералы и горные породы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C8BBEED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2A0F95F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31E2272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61C6341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Воздух и вода — природные богатства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A188769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0007531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2F9283B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B8930C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растений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92232B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0FF7AEA2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C9CA30F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282A2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растений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FE5DA61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272EF0DB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BF325D7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9FF6A4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животных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69D9A22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23A7F11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EDAC79E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A28CBD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животных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A21EAD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7C6E5325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9295D8E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2F6FB22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Связи в природе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0D2C6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68BDB6B3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F78B4D1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14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4BD91DD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Различия дикорастущих и культурных растений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791A041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E3E56DC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116F01B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15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806180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Знакомимся с дикими и домашними животными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CD54ED7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4D1C9902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8971E12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16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86984C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Знакомимся с дикими и домашними животными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318E52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41C9EC9F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D26BB44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17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EAFBDE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Растения в нашем доме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ECD3729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47465B5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A876999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18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7EB0A9E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Кто живёт в живом уголке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F0328F0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86EE2DA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12B4F34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19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58A70F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Кто живёт в живом уголке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B1D270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5C157D8F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1019E97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2DAEB9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Кошки и собаки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1949499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7247F2AD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F7EB7D5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21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B5F3AE5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Береги природу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F635F3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59D22DE6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D35DE2B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98F34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Как строят дома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B90A6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9356059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F37A7C5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23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52C1AE4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и значение транспорта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8106D1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0BD7F14B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FBE0621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24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7FE0AFC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Разнообразие профессий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7F84E12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69EEF177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6507B52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97F805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Зимние изменения в природе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9129BC7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1AD7CDC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B249B6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26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8C278AC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Внешнее и внутреннее строение тела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79C491C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573D98E3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79BB48D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27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B6A5AA4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Сохраняем здоровье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A24221D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29967D8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11F1B19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28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15F77BB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Как вести себя на дороге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6811F44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3316D4B3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3191C6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29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2B23DA3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Опасности в твоём доме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AF34E7D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7D775573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DEAA5D9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30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DE91D5A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Как вести себя при пожаре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31811FF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F4985A0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61619AE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31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8E4209E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Как вести себя на воде и в лесу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2C449A1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5ED6B945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2980053" w14:textId="77777777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32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C5148A4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Изменения в неживой природе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55CA94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0D64FF38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8E79E9" w14:textId="74A728A5" w:rsidR="00B1593D" w:rsidRPr="009D0F54" w:rsidRDefault="00B1593D" w:rsidP="00246E4A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33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AE7C46C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Изменения в живой природе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86748E9" w14:textId="709E2F10" w:rsidR="00B1593D" w:rsidRPr="009D0F54" w:rsidRDefault="00FA3048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B1593D" w:rsidRPr="009D0F54" w14:paraId="1174760E" w14:textId="77777777" w:rsidTr="00246E4A"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69FC262" w14:textId="1AF76FDC" w:rsidR="00B1593D" w:rsidRPr="009D0F54" w:rsidRDefault="00B1593D" w:rsidP="00C11EE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D0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="00FA3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808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9F12EE6" w14:textId="77777777" w:rsidR="00B1593D" w:rsidRPr="009D0F54" w:rsidRDefault="00B1593D" w:rsidP="00246E4A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D0F5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Путешествие по разным материкам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4A10CC9" w14:textId="7D2E3187" w:rsidR="00B1593D" w:rsidRPr="009D0F54" w:rsidRDefault="00FA3048" w:rsidP="00246E4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</w:tbl>
    <w:p w14:paraId="3BE1B44E" w14:textId="77777777" w:rsidR="00B1593D" w:rsidRDefault="00B1593D" w:rsidP="00B1593D">
      <w:pPr>
        <w:rPr>
          <w:lang w:val="kk-KZ"/>
        </w:rPr>
      </w:pPr>
    </w:p>
    <w:p w14:paraId="5CCED72C" w14:textId="702EF79C" w:rsidR="004C6541" w:rsidRDefault="004C6541" w:rsidP="00B1593D">
      <w:pPr>
        <w:rPr>
          <w:lang w:val="kk-KZ"/>
        </w:rPr>
      </w:pPr>
    </w:p>
    <w:p w14:paraId="54DE0758" w14:textId="77777777" w:rsidR="00FA3048" w:rsidRDefault="00FA3048" w:rsidP="00B1593D">
      <w:pPr>
        <w:rPr>
          <w:lang w:val="kk-KZ"/>
        </w:rPr>
      </w:pPr>
    </w:p>
    <w:p w14:paraId="06218DBA" w14:textId="77777777" w:rsidR="00B1593D" w:rsidRPr="004C6541" w:rsidRDefault="00B1593D" w:rsidP="00B1593D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57E903C" wp14:editId="06B15976">
                <wp:simplePos x="0" y="0"/>
                <wp:positionH relativeFrom="column">
                  <wp:posOffset>-603885</wp:posOffset>
                </wp:positionH>
                <wp:positionV relativeFrom="paragraph">
                  <wp:posOffset>-55244</wp:posOffset>
                </wp:positionV>
                <wp:extent cx="6600825" cy="647700"/>
                <wp:effectExtent l="57150" t="19050" r="85725" b="95250"/>
                <wp:wrapNone/>
                <wp:docPr id="1335" name="Двойная волна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0825" cy="647700"/>
                        </a:xfrm>
                        <a:prstGeom prst="doubleWav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CC6AD4" w14:textId="77777777" w:rsidR="00FA3048" w:rsidRPr="00DB7B28" w:rsidRDefault="00FA3048" w:rsidP="00B159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B40A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Объекты природы и рукотворного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903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1335" o:spid="_x0000_s1026" type="#_x0000_t188" style="position:absolute;margin-left:-47.55pt;margin-top:-4.35pt;width:519.75pt;height:5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" adj="135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1DCC6AD4" w14:textId="77777777" w:rsidR="00FA3048" w:rsidRPr="00DB7B28" w:rsidRDefault="00FA3048" w:rsidP="00B159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B40A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Объекты природы и рукотворного мира</w:t>
                      </w:r>
                    </w:p>
                  </w:txbxContent>
                </v:textbox>
              </v:shape>
            </w:pict>
          </mc:Fallback>
        </mc:AlternateContent>
      </w:r>
    </w:p>
    <w:p w14:paraId="5046CAC6" w14:textId="77777777" w:rsidR="00B1593D" w:rsidRDefault="00B1593D" w:rsidP="00B1593D">
      <w:pPr>
        <w:rPr>
          <w:lang w:val="kk-KZ"/>
        </w:rPr>
      </w:pPr>
    </w:p>
    <w:p w14:paraId="46DDDC3B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Природа и человек</w:t>
      </w:r>
    </w:p>
    <w:p w14:paraId="48569627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Теория:</w:t>
      </w:r>
    </w:p>
    <w:p w14:paraId="3CCB4463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Природа — это всё, что окружает человека и не создано им.</w:t>
      </w:r>
    </w:p>
    <w:p w14:paraId="5D0B6B38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К объектам природы относятся: Солнце, воздух, вода, почва, растения и животные.</w:t>
      </w:r>
    </w:p>
    <w:p w14:paraId="6E61F2CA" w14:textId="3C8B24E2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 </w:t>
      </w:r>
      <w:r>
        <w:rPr>
          <w:rFonts w:ascii="Times New Roman" w:hAnsi="Times New Roman"/>
          <w:noProof/>
          <w:color w:val="0D0D0D"/>
          <w:sz w:val="26"/>
          <w:szCs w:val="26"/>
          <w:lang w:eastAsia="ru-RU"/>
        </w:rPr>
        <w:drawing>
          <wp:inline distT="0" distB="0" distL="0" distR="0" wp14:anchorId="55EBCDA4" wp14:editId="1FD2B6E3">
            <wp:extent cx="3933825" cy="2069262"/>
            <wp:effectExtent l="0" t="0" r="0" b="7620"/>
            <wp:docPr id="1297" name="Рисунок 1297" descr="При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род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98" cy="207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22B3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Рукотворный мир — это всё, что создано человеком.</w:t>
      </w:r>
    </w:p>
    <w:p w14:paraId="6CBBF57B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Разнообразные предметы, созданные человеком, относятся к объектам рукотворного мира. Это дороги, автомобили, дома, разнообразные вещи и т. д.</w:t>
      </w:r>
    </w:p>
    <w:p w14:paraId="01C56254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 </w:t>
      </w:r>
    </w:p>
    <w:p w14:paraId="0C59E0B3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>
        <w:rPr>
          <w:rFonts w:ascii="Times New Roman" w:hAnsi="Times New Roman"/>
          <w:noProof/>
          <w:color w:val="0D0D0D"/>
          <w:sz w:val="26"/>
          <w:szCs w:val="26"/>
          <w:lang w:eastAsia="ru-RU"/>
        </w:rPr>
        <w:drawing>
          <wp:inline distT="0" distB="0" distL="0" distR="0" wp14:anchorId="06717C43" wp14:editId="71BED411">
            <wp:extent cx="2543175" cy="1342011"/>
            <wp:effectExtent l="0" t="0" r="0" b="0"/>
            <wp:docPr id="1296" name="Рисунок 1296" descr="Рукотворный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котворный ми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43" cy="13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DEA3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 </w:t>
      </w:r>
    </w:p>
    <w:p w14:paraId="0222F91D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Природа сотворила прекрасный мир, в котором мы живём. От человека и его отношения к окружающему миру зависит, каким он будет в будущем. Бережное отношение к окружающему миру делает человека лучше.</w:t>
      </w:r>
    </w:p>
    <w:p w14:paraId="12BB7314" w14:textId="77777777" w:rsidR="00B1593D" w:rsidRPr="009D0F54" w:rsidRDefault="00B1593D" w:rsidP="004C6541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 Очень важно отношение человека к себе и другим людям. Очень важно следить за своим здоровьем, быть аккуратным и не иметь вредных привычек, которые плохо влияют на человека. К другим людям нужно относиться по-доброму, уважительно и заботиться об окружающих.</w:t>
      </w:r>
    </w:p>
    <w:p w14:paraId="3C3A79D2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b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b/>
          <w:color w:val="0D0D0D"/>
          <w:sz w:val="26"/>
          <w:szCs w:val="26"/>
        </w:rPr>
        <w:t>Условие задания:</w:t>
      </w:r>
    </w:p>
    <w:p w14:paraId="2A603692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  <w:lang w:val="kk-KZ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t>Закончи определение.</w:t>
      </w:r>
      <w:r w:rsidRPr="009D0F54">
        <w:rPr>
          <w:rFonts w:ascii="Times New Roman" w:hAnsi="Times New Roman" w:cs="Times New Roman"/>
          <w:color w:val="0D0D0D"/>
          <w:sz w:val="26"/>
          <w:szCs w:val="26"/>
        </w:rPr>
        <w:br/>
        <w:t>Рукотворный мир — это всё, что создано...</w:t>
      </w:r>
    </w:p>
    <w:p w14:paraId="481A4B3E" w14:textId="77777777" w:rsidR="00B1593D" w:rsidRPr="009D0F54" w:rsidRDefault="00B1593D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object w:dxaOrig="1440" w:dyaOrig="1440" w14:anchorId="2CE416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8" type="#_x0000_t75" style="width:20.25pt;height:18pt" o:ole="">
            <v:imagedata r:id="rId10" o:title=""/>
          </v:shape>
          <w:control r:id="rId11" w:name="DefaultOcxName59" w:shapeid="_x0000_i1238"/>
        </w:object>
      </w:r>
      <w:r w:rsidRPr="009D0F54">
        <w:rPr>
          <w:rFonts w:ascii="Times New Roman" w:hAnsi="Times New Roman" w:cs="Times New Roman"/>
          <w:color w:val="0D0D0D"/>
          <w:sz w:val="26"/>
          <w:szCs w:val="26"/>
        </w:rPr>
        <w:t>животными</w:t>
      </w:r>
    </w:p>
    <w:p w14:paraId="33C558F3" w14:textId="77777777" w:rsidR="00B1593D" w:rsidRPr="009D0F54" w:rsidRDefault="00B1593D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object w:dxaOrig="1440" w:dyaOrig="1440" w14:anchorId="4551651C">
          <v:shape id="_x0000_i1241" type="#_x0000_t75" style="width:20.25pt;height:18pt" o:ole="">
            <v:imagedata r:id="rId10" o:title=""/>
          </v:shape>
          <w:control r:id="rId12" w:name="DefaultOcxName133" w:shapeid="_x0000_i1241"/>
        </w:object>
      </w:r>
      <w:r w:rsidRPr="009D0F54">
        <w:rPr>
          <w:rFonts w:ascii="Times New Roman" w:hAnsi="Times New Roman" w:cs="Times New Roman"/>
          <w:color w:val="0D0D0D"/>
          <w:sz w:val="26"/>
          <w:szCs w:val="26"/>
        </w:rPr>
        <w:t>водой</w:t>
      </w:r>
    </w:p>
    <w:p w14:paraId="34F22A6F" w14:textId="0E61CF71" w:rsidR="00B1593D" w:rsidRDefault="00B1593D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object w:dxaOrig="1440" w:dyaOrig="1440" w14:anchorId="5EA0AE2C">
          <v:shape id="_x0000_i1244" type="#_x0000_t75" style="width:20.25pt;height:18pt" o:ole="">
            <v:imagedata r:id="rId10" o:title=""/>
          </v:shape>
          <w:control r:id="rId13" w:name="DefaultOcxName225" w:shapeid="_x0000_i1244"/>
        </w:object>
      </w:r>
      <w:r w:rsidRPr="009D0F54">
        <w:rPr>
          <w:rFonts w:ascii="Times New Roman" w:hAnsi="Times New Roman" w:cs="Times New Roman"/>
          <w:color w:val="0D0D0D"/>
          <w:sz w:val="26"/>
          <w:szCs w:val="26"/>
        </w:rPr>
        <w:t>человеком</w:t>
      </w:r>
    </w:p>
    <w:p w14:paraId="4952BB17" w14:textId="53A1A195" w:rsidR="00B1593D" w:rsidRDefault="00B1593D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  <w:r w:rsidRPr="009D0F54">
        <w:rPr>
          <w:rFonts w:ascii="Times New Roman" w:hAnsi="Times New Roman" w:cs="Times New Roman"/>
          <w:color w:val="0D0D0D"/>
          <w:sz w:val="26"/>
          <w:szCs w:val="26"/>
        </w:rPr>
        <w:object w:dxaOrig="1440" w:dyaOrig="1440" w14:anchorId="5546C75E">
          <v:shape id="_x0000_i1857" type="#_x0000_t75" style="width:20.25pt;height:18pt" o:ole="">
            <v:imagedata r:id="rId14" o:title=""/>
          </v:shape>
          <w:control r:id="rId15" w:name="DefaultOcxName320" w:shapeid="_x0000_i1857"/>
        </w:object>
      </w:r>
      <w:proofErr w:type="spellStart"/>
      <w:r w:rsidR="004C6541">
        <w:rPr>
          <w:rFonts w:ascii="Times New Roman" w:hAnsi="Times New Roman" w:cs="Times New Roman"/>
          <w:color w:val="0D0D0D"/>
          <w:sz w:val="26"/>
          <w:szCs w:val="26"/>
        </w:rPr>
        <w:t>растен</w:t>
      </w:r>
      <w:proofErr w:type="spellEnd"/>
    </w:p>
    <w:p w14:paraId="7AC0BF7F" w14:textId="4F7F5A54" w:rsidR="00455482" w:rsidRDefault="00455482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</w:rPr>
      </w:pPr>
    </w:p>
    <w:p w14:paraId="63B937A2" w14:textId="77777777" w:rsidR="00455482" w:rsidRPr="004C6541" w:rsidRDefault="00455482" w:rsidP="00FA3048">
      <w:pPr>
        <w:pStyle w:val="a5"/>
        <w:ind w:left="-1134"/>
        <w:rPr>
          <w:rFonts w:ascii="Times New Roman" w:hAnsi="Times New Roman" w:cs="Times New Roman"/>
          <w:color w:val="0D0D0D"/>
          <w:sz w:val="26"/>
          <w:szCs w:val="26"/>
          <w:lang w:val="kk-KZ"/>
        </w:rPr>
      </w:pPr>
    </w:p>
    <w:p w14:paraId="05E0483C" w14:textId="0E9D4CAF" w:rsidR="00B1593D" w:rsidRDefault="00455482" w:rsidP="00B1593D">
      <w:pPr>
        <w:pStyle w:val="a5"/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val="kk-KZ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B44E1" wp14:editId="021E03B8">
                <wp:simplePos x="0" y="0"/>
                <wp:positionH relativeFrom="column">
                  <wp:posOffset>-518161</wp:posOffset>
                </wp:positionH>
                <wp:positionV relativeFrom="paragraph">
                  <wp:posOffset>125730</wp:posOffset>
                </wp:positionV>
                <wp:extent cx="6372225" cy="438150"/>
                <wp:effectExtent l="57150" t="38100" r="66675" b="95250"/>
                <wp:wrapNone/>
                <wp:docPr id="1334" name="Двойная волна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2225" cy="438150"/>
                        </a:xfrm>
                        <a:prstGeom prst="doubleWave">
                          <a:avLst>
                            <a:gd name="adj1" fmla="val 0"/>
                            <a:gd name="adj2" fmla="val 583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70DE96" w14:textId="77777777" w:rsidR="00FA3048" w:rsidRPr="00DB7B28" w:rsidRDefault="00FA3048" w:rsidP="00B159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B40A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Какая бывает 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44E1" id="Двойная волна 1334" o:spid="_x0000_s1027" type="#_x0000_t188" style="position:absolute;margin-left:-40.8pt;margin-top:9.9pt;width:501.7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" adj="0,10926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A70DE96" w14:textId="77777777" w:rsidR="00FA3048" w:rsidRPr="00DB7B28" w:rsidRDefault="00FA3048" w:rsidP="00B159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B40AF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Какая бывает природа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083FE856" w14:textId="77777777" w:rsidR="004C6541" w:rsidRDefault="004C6541" w:rsidP="00B1593D">
      <w:pPr>
        <w:pStyle w:val="a5"/>
        <w:rPr>
          <w:rFonts w:ascii="Times New Roman" w:hAnsi="Times New Roman" w:cs="Times New Roman"/>
          <w:sz w:val="26"/>
          <w:szCs w:val="26"/>
          <w:lang w:val="kk-KZ"/>
        </w:rPr>
      </w:pPr>
    </w:p>
    <w:p w14:paraId="5A3D983B" w14:textId="0F1408AB" w:rsidR="00FA3048" w:rsidRDefault="00FA3048" w:rsidP="00B1593D">
      <w:pPr>
        <w:pStyle w:val="a5"/>
        <w:rPr>
          <w:rFonts w:ascii="Times New Roman" w:hAnsi="Times New Roman" w:cs="Times New Roman"/>
          <w:sz w:val="26"/>
          <w:szCs w:val="26"/>
        </w:rPr>
      </w:pPr>
    </w:p>
    <w:p w14:paraId="5A8FA45E" w14:textId="77777777" w:rsidR="00455482" w:rsidRDefault="00455482" w:rsidP="00B1593D">
      <w:pPr>
        <w:pStyle w:val="a5"/>
        <w:rPr>
          <w:rFonts w:ascii="Times New Roman" w:hAnsi="Times New Roman" w:cs="Times New Roman"/>
          <w:sz w:val="26"/>
          <w:szCs w:val="26"/>
        </w:rPr>
      </w:pPr>
    </w:p>
    <w:p w14:paraId="16C0EA1C" w14:textId="313BB4B0" w:rsidR="00B1593D" w:rsidRPr="00FB40AF" w:rsidRDefault="00B1593D" w:rsidP="00B1593D">
      <w:pPr>
        <w:pStyle w:val="a5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Теория:</w:t>
      </w:r>
    </w:p>
    <w:p w14:paraId="01E1F6DD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Природа — это всё, что окружает человека и не создано им.</w:t>
      </w:r>
    </w:p>
    <w:p w14:paraId="54C822B9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Природа бывает живая и неживая.</w:t>
      </w:r>
    </w:p>
    <w:p w14:paraId="1CE8F405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</w:p>
    <w:p w14:paraId="2FE62202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Живая природа — это всё, что отличается способностью расти, дышать, питаться и развиваться. Человек, животные, растения — это объекты живой природы.</w:t>
      </w:r>
    </w:p>
    <w:p w14:paraId="2AB3776D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</w:p>
    <w:p w14:paraId="41F95C20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7144016" wp14:editId="178C1CE8">
            <wp:extent cx="3484880" cy="2303145"/>
            <wp:effectExtent l="0" t="0" r="1270" b="1905"/>
            <wp:docPr id="1295" name="Рисунок 1295" descr="Живая при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Живая природ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1510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</w:p>
    <w:p w14:paraId="1944CDB3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К объектам неживой природы относятся воздух, вода, камни, почва, звёзды, Солнце.</w:t>
      </w:r>
    </w:p>
    <w:p w14:paraId="7F93F90E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</w:p>
    <w:p w14:paraId="6AC694A8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79A4EF4" wp14:editId="753DBC1B">
            <wp:extent cx="3036570" cy="2009775"/>
            <wp:effectExtent l="0" t="0" r="0" b="9525"/>
            <wp:docPr id="1294" name="Рисунок 1294" descr="Неживая при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еживая природ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D38F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</w:p>
    <w:p w14:paraId="7B5E0FC1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Живые существа связаны с объектами неживой природой и не могут без них жить. От Солнца всё живое получает тепло и свет. Для жизни живым организмам нужны пища, вода, воздух. А если бы не было растений и животных, Земля выглядела бы как безжизненная пустыня.</w:t>
      </w:r>
    </w:p>
    <w:p w14:paraId="628F5426" w14:textId="77777777" w:rsidR="00B1593D" w:rsidRDefault="00B1593D" w:rsidP="00B1593D">
      <w:pPr>
        <w:pStyle w:val="a5"/>
        <w:ind w:left="-1134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14:paraId="2F9C2B85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b/>
          <w:sz w:val="26"/>
          <w:szCs w:val="26"/>
        </w:rPr>
      </w:pPr>
      <w:r w:rsidRPr="00FB40AF">
        <w:rPr>
          <w:rFonts w:ascii="Times New Roman" w:hAnsi="Times New Roman" w:cs="Times New Roman"/>
          <w:b/>
          <w:sz w:val="26"/>
          <w:szCs w:val="26"/>
        </w:rPr>
        <w:t>Условие задания:</w:t>
      </w:r>
    </w:p>
    <w:p w14:paraId="153E4E82" w14:textId="77777777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Закончи определение.</w:t>
      </w:r>
      <w:r w:rsidRPr="00FB40AF">
        <w:rPr>
          <w:rFonts w:ascii="Times New Roman" w:hAnsi="Times New Roman" w:cs="Times New Roman"/>
          <w:sz w:val="26"/>
          <w:szCs w:val="26"/>
        </w:rPr>
        <w:br/>
        <w:t xml:space="preserve">Природа бывает </w:t>
      </w:r>
      <w:proofErr w:type="gramStart"/>
      <w:r w:rsidRPr="00FB40AF">
        <w:rPr>
          <w:rFonts w:ascii="Times New Roman" w:hAnsi="Times New Roman" w:cs="Times New Roman"/>
          <w:sz w:val="26"/>
          <w:szCs w:val="26"/>
        </w:rPr>
        <w:t>... .</w:t>
      </w:r>
      <w:proofErr w:type="gramEnd"/>
    </w:p>
    <w:p w14:paraId="1C55FD41" w14:textId="0D969696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t> </w:t>
      </w:r>
      <w:r w:rsidRPr="00FB40AF">
        <w:rPr>
          <w:rFonts w:ascii="Times New Roman" w:hAnsi="Times New Roman" w:cs="Times New Roman"/>
          <w:sz w:val="26"/>
          <w:szCs w:val="26"/>
        </w:rPr>
        <w:object w:dxaOrig="1440" w:dyaOrig="1440" w14:anchorId="4BCD6F57">
          <v:shape id="_x0000_i1250" type="#_x0000_t75" style="width:20.25pt;height:18pt" o:ole="">
            <v:imagedata r:id="rId10" o:title=""/>
          </v:shape>
          <w:control r:id="rId18" w:name="DefaultOcxName410" w:shapeid="_x0000_i1250"/>
        </w:object>
      </w:r>
      <w:r w:rsidRPr="00FB40AF">
        <w:rPr>
          <w:rFonts w:ascii="Times New Roman" w:hAnsi="Times New Roman" w:cs="Times New Roman"/>
          <w:sz w:val="26"/>
          <w:szCs w:val="26"/>
        </w:rPr>
        <w:t>живой и неживой</w:t>
      </w:r>
    </w:p>
    <w:p w14:paraId="29E16CAC" w14:textId="18C5F126" w:rsidR="00B1593D" w:rsidRPr="00FB40AF" w:rsidRDefault="00B1593D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 w:rsidRPr="00FB40AF">
        <w:rPr>
          <w:rFonts w:ascii="Times New Roman" w:hAnsi="Times New Roman" w:cs="Times New Roman"/>
          <w:sz w:val="26"/>
          <w:szCs w:val="26"/>
        </w:rPr>
        <w:object w:dxaOrig="1440" w:dyaOrig="1440" w14:anchorId="23354103">
          <v:shape id="_x0000_i1253" type="#_x0000_t75" style="width:20.25pt;height:18pt" o:ole="">
            <v:imagedata r:id="rId10" o:title=""/>
          </v:shape>
          <w:control r:id="rId19" w:name="DefaultOcxName1110" w:shapeid="_x0000_i1253"/>
        </w:object>
      </w:r>
      <w:r w:rsidRPr="00FB40AF">
        <w:rPr>
          <w:rFonts w:ascii="Times New Roman" w:hAnsi="Times New Roman" w:cs="Times New Roman"/>
          <w:sz w:val="26"/>
          <w:szCs w:val="26"/>
        </w:rPr>
        <w:t>твёрдой и газообразной</w:t>
      </w:r>
    </w:p>
    <w:p w14:paraId="4812D5F4" w14:textId="4FA8D75A" w:rsidR="00B1593D" w:rsidRPr="00FB40AF" w:rsidRDefault="00455482" w:rsidP="00B1593D">
      <w:pPr>
        <w:pStyle w:val="a5"/>
        <w:ind w:left="-1134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4C8F7" wp14:editId="10CC49CD">
                <wp:simplePos x="0" y="0"/>
                <wp:positionH relativeFrom="column">
                  <wp:posOffset>-146685</wp:posOffset>
                </wp:positionH>
                <wp:positionV relativeFrom="paragraph">
                  <wp:posOffset>287655</wp:posOffset>
                </wp:positionV>
                <wp:extent cx="5867400" cy="571500"/>
                <wp:effectExtent l="57150" t="19050" r="76200" b="95250"/>
                <wp:wrapNone/>
                <wp:docPr id="1333" name="Двойная волна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571500"/>
                        </a:xfrm>
                        <a:prstGeom prst="doubleWav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238A00" w14:textId="77777777" w:rsidR="00FA3048" w:rsidRPr="00DB7B28" w:rsidRDefault="00FA3048" w:rsidP="00B159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6EF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Природные 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C8F7" id="Двойная волна 1333" o:spid="_x0000_s1028" type="#_x0000_t188" style="position:absolute;left:0;text-align:left;margin-left:-11.55pt;margin-top:22.65pt;width:462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" adj="135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5238A00" w14:textId="77777777" w:rsidR="00FA3048" w:rsidRPr="00DB7B28" w:rsidRDefault="00FA3048" w:rsidP="00B159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106EF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Природные явления</w:t>
                      </w:r>
                    </w:p>
                  </w:txbxContent>
                </v:textbox>
              </v:shape>
            </w:pict>
          </mc:Fallback>
        </mc:AlternateContent>
      </w:r>
      <w:r w:rsidR="00B1593D" w:rsidRPr="00FB40AF">
        <w:rPr>
          <w:rFonts w:ascii="Times New Roman" w:hAnsi="Times New Roman" w:cs="Times New Roman"/>
          <w:sz w:val="26"/>
          <w:szCs w:val="26"/>
        </w:rPr>
        <w:object w:dxaOrig="1440" w:dyaOrig="1440" w14:anchorId="4D0BD2DA">
          <v:shape id="_x0000_i1882" type="#_x0000_t75" style="width:20.25pt;height:18pt" o:ole="">
            <v:imagedata r:id="rId10" o:title=""/>
          </v:shape>
          <w:control r:id="rId20" w:name="DefaultOcxName2110" w:shapeid="_x0000_i1882"/>
        </w:object>
      </w:r>
      <w:r w:rsidR="00B1593D" w:rsidRPr="00FB40AF">
        <w:rPr>
          <w:rFonts w:ascii="Times New Roman" w:hAnsi="Times New Roman" w:cs="Times New Roman"/>
          <w:sz w:val="26"/>
          <w:szCs w:val="26"/>
        </w:rPr>
        <w:t>живой и мёртвой</w:t>
      </w:r>
    </w:p>
    <w:p w14:paraId="15A6D8D2" w14:textId="71F7EF6B" w:rsidR="00B1593D" w:rsidRPr="006C09C1" w:rsidRDefault="00B1593D" w:rsidP="00B1593D">
      <w:pPr>
        <w:pStyle w:val="ab"/>
        <w:shd w:val="clear" w:color="auto" w:fill="FFFFFF"/>
        <w:spacing w:before="150" w:beforeAutospacing="0" w:after="0" w:afterAutospacing="0"/>
        <w:rPr>
          <w:color w:val="262626"/>
          <w:sz w:val="28"/>
          <w:szCs w:val="28"/>
          <w:lang w:val="kk-KZ"/>
        </w:rPr>
      </w:pPr>
    </w:p>
    <w:p w14:paraId="3CD8A856" w14:textId="77777777" w:rsidR="00B1593D" w:rsidRPr="009D0F54" w:rsidRDefault="00B1593D" w:rsidP="00B1593D">
      <w:pPr>
        <w:ind w:left="-709"/>
        <w:rPr>
          <w:rFonts w:ascii="Times New Roman" w:hAnsi="Times New Roman" w:cs="Times New Roman"/>
          <w:color w:val="0D0D0D"/>
          <w:sz w:val="28"/>
          <w:szCs w:val="28"/>
        </w:rPr>
      </w:pPr>
    </w:p>
    <w:p w14:paraId="5EBEBFFC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Явления в природе</w:t>
      </w:r>
    </w:p>
    <w:p w14:paraId="56D81118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Теория:</w:t>
      </w:r>
    </w:p>
    <w:p w14:paraId="3A14AACC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В природе постоянно происходят изменения: то идёт снег, то дождь, то ярко светит солнце, то всё небо затягивает тучами. Некоторые животные на зиму впадают в спячку, птицы осенью улетают на юг, а весной возвращаются. Солнце заходит вечером и восходит утром. Всё это называется — природные явления, или явления природы.</w:t>
      </w:r>
    </w:p>
    <w:p w14:paraId="45E92F39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Явления природы — это изменения, происходящие в природе.</w:t>
      </w:r>
    </w:p>
    <w:p w14:paraId="1DC572C1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Многие изменения в природе связаны со сменой времён года. Времена года часто называют сезонами, поэтому связанные с ними изменения в природе называют сезонными явлениями. Для каждого сезона характерны свои природные явления.</w:t>
      </w:r>
    </w:p>
    <w:p w14:paraId="3AD00FCF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 </w:t>
      </w:r>
    </w:p>
    <w:p w14:paraId="5AFB4CCB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25843ECC" wp14:editId="5C42C8BC">
            <wp:extent cx="3260725" cy="1828800"/>
            <wp:effectExtent l="0" t="0" r="0" b="0"/>
            <wp:docPr id="1293" name="Рисунок 1293" descr="Поры го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ры года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E45B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 </w:t>
      </w:r>
    </w:p>
    <w:p w14:paraId="10EE6462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Мы знаем, что природа бывает живая и неживая. Все явления природы тоже можно поделить на явления живой природы и явления неживой природы.</w:t>
      </w:r>
    </w:p>
    <w:p w14:paraId="248DB7AE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 </w:t>
      </w:r>
    </w:p>
    <w:p w14:paraId="6BCC4AE7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43E9CF28" wp14:editId="091BB02A">
            <wp:extent cx="3364230" cy="1932305"/>
            <wp:effectExtent l="0" t="0" r="7620" b="0"/>
            <wp:docPr id="1292" name="Рисунок 1292" descr="Явления неживой прир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Явления неживой природ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5EB4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 wp14:anchorId="1F3EC39E" wp14:editId="0641E2E6">
            <wp:extent cx="3476625" cy="2001520"/>
            <wp:effectExtent l="0" t="0" r="9525" b="0"/>
            <wp:docPr id="1291" name="Рисунок 1291" descr="Явления живой прир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Явления живой природы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F0B0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  <w:lang w:val="kk-KZ"/>
        </w:rPr>
      </w:pPr>
    </w:p>
    <w:p w14:paraId="7E396CD8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Температура и термометр</w:t>
      </w:r>
    </w:p>
    <w:p w14:paraId="7C11A3A9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Теория:</w:t>
      </w:r>
    </w:p>
    <w:p w14:paraId="4BC07AB6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Очень часто мы говорим: «тепло», «жарко», «прохладно», «холодно». Употребляя эти слова, мы говорим о температуре.</w:t>
      </w:r>
    </w:p>
    <w:p w14:paraId="32307CBF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Температуру измеряют с помощью термометра.</w:t>
      </w:r>
    </w:p>
    <w:p w14:paraId="092E830E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Термометры бывают разные.</w:t>
      </w:r>
    </w:p>
    <w:p w14:paraId="5866777E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 </w:t>
      </w:r>
    </w:p>
    <w:p w14:paraId="6E02FA95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391CDB76" wp14:editId="28AA4867">
            <wp:extent cx="2855595" cy="3761105"/>
            <wp:effectExtent l="0" t="0" r="1905" b="0"/>
            <wp:docPr id="1290" name="Рисунок 1290" descr="Виды термометр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иды термометров 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0FDB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Термометры для измерения температуры: 1 — воздуха, 2 — воды, 3 — тела.</w:t>
      </w:r>
    </w:p>
    <w:p w14:paraId="4AF1036C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 </w:t>
      </w:r>
    </w:p>
    <w:p w14:paraId="1B1D2F4A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У здорового человека температура тела составляет 36,6 °С. Если температура поднимается выше 37 °С, значит, человек заболел.</w:t>
      </w:r>
    </w:p>
    <w:p w14:paraId="49ABE753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Строение термометра</w:t>
      </w:r>
    </w:p>
    <w:p w14:paraId="62D632E4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Термометр состоит из стеклянной трубки, в которой находится жидкость, и шкалы с делениями. Каждое деление обозначает один градус. Посередине шкалы находится ноль (граница между градусами тепла и мороза). Столбик жидкости поднимается в зависимости от температуры и показывает число градусов.</w:t>
      </w:r>
    </w:p>
    <w:p w14:paraId="4E6B4991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b/>
          <w:color w:val="0D0D0D"/>
          <w:sz w:val="24"/>
          <w:szCs w:val="24"/>
        </w:rPr>
        <w:t>Условие задания:</w:t>
      </w:r>
    </w:p>
    <w:p w14:paraId="04F2195E" w14:textId="77777777" w:rsidR="00B1593D" w:rsidRPr="009D0F54" w:rsidRDefault="00B1593D" w:rsidP="00B1593D">
      <w:pPr>
        <w:pStyle w:val="a5"/>
        <w:ind w:left="-1134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lastRenderedPageBreak/>
        <w:t>Закончи предложение.</w: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br/>
        <w:t>Явления природы, связанные со сменой времён года, называются...</w:t>
      </w:r>
    </w:p>
    <w:p w14:paraId="56C3EEE2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06DA9709">
          <v:shape id="_x0000_i1259" type="#_x0000_t75" style="width:20.25pt;height:18pt" o:ole="">
            <v:imagedata r:id="rId10" o:title=""/>
          </v:shape>
          <w:control r:id="rId25" w:name="DefaultOcxName58" w:shapeid="_x0000_i1259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природными</w:t>
      </w:r>
    </w:p>
    <w:p w14:paraId="35B035BC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0AE0DFF5">
          <v:shape id="_x0000_i1262" type="#_x0000_t75" style="width:20.25pt;height:18pt" o:ole="">
            <v:imagedata r:id="rId10" o:title=""/>
          </v:shape>
          <w:control r:id="rId26" w:name="DefaultOcxName1210" w:shapeid="_x0000_i1262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сезонными</w:t>
      </w:r>
    </w:p>
    <w:p w14:paraId="440A3AC6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6FFC6981">
          <v:shape id="_x0000_i1265" type="#_x0000_t75" style="width:20.25pt;height:18pt" o:ole="">
            <v:imagedata r:id="rId10" o:title=""/>
          </v:shape>
          <w:control r:id="rId27" w:name="DefaultOcxName224" w:shapeid="_x0000_i1265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суточными</w:t>
      </w:r>
    </w:p>
    <w:p w14:paraId="577D90B9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b/>
          <w:color w:val="0D0D0D"/>
          <w:sz w:val="24"/>
          <w:szCs w:val="24"/>
        </w:rPr>
        <w:t>Условие задания:</w:t>
      </w:r>
    </w:p>
    <w:p w14:paraId="0725FE66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Укажи явление природы, которое бывает только осенью.</w:t>
      </w:r>
    </w:p>
    <w:p w14:paraId="579D45D3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t>Это:</w:t>
      </w:r>
    </w:p>
    <w:p w14:paraId="478CA763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41688036">
          <v:shape id="_x0000_i1268" type="#_x0000_t75" style="width:20.25pt;height:18pt" o:ole="">
            <v:imagedata r:id="rId10" o:title=""/>
          </v:shape>
          <w:control r:id="rId28" w:name="DefaultOcxName61" w:shapeid="_x0000_i1268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прилёт птиц с юга</w:t>
      </w:r>
    </w:p>
    <w:p w14:paraId="79FE64D7" w14:textId="77777777" w:rsidR="00B1593D" w:rsidRPr="009D0F54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610B6551">
          <v:shape id="_x0000_i1271" type="#_x0000_t75" style="width:20.25pt;height:18pt" o:ole="">
            <v:imagedata r:id="rId10" o:title=""/>
          </v:shape>
          <w:control r:id="rId29" w:name="DefaultOcxName132" w:shapeid="_x0000_i1271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листопад</w:t>
      </w:r>
    </w:p>
    <w:p w14:paraId="2F6F912E" w14:textId="2A6E278D" w:rsidR="00B1593D" w:rsidRDefault="00B1593D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9D0F54">
        <w:rPr>
          <w:rFonts w:ascii="Times New Roman" w:hAnsi="Times New Roman" w:cs="Times New Roman"/>
          <w:color w:val="0D0D0D"/>
          <w:sz w:val="24"/>
          <w:szCs w:val="24"/>
        </w:rPr>
        <w:object w:dxaOrig="1440" w:dyaOrig="1440" w14:anchorId="0D3ABC21">
          <v:shape id="_x0000_i1274" type="#_x0000_t75" style="width:20.25pt;height:18pt" o:ole="">
            <v:imagedata r:id="rId10" o:title=""/>
          </v:shape>
          <w:control r:id="rId30" w:name="DefaultOcxName231" w:shapeid="_x0000_i1274"/>
        </w:object>
      </w:r>
      <w:r w:rsidRPr="009D0F54">
        <w:rPr>
          <w:rFonts w:ascii="Times New Roman" w:hAnsi="Times New Roman" w:cs="Times New Roman"/>
          <w:color w:val="0D0D0D"/>
          <w:sz w:val="24"/>
          <w:szCs w:val="24"/>
        </w:rPr>
        <w:t>созревание плодов</w:t>
      </w:r>
    </w:p>
    <w:p w14:paraId="14A0E4F2" w14:textId="6D2D89BF" w:rsidR="00455482" w:rsidRDefault="00455482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099D02EA" w14:textId="5EF01AE5" w:rsidR="00455482" w:rsidRDefault="00455482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500074" wp14:editId="5AE3D626">
                <wp:simplePos x="0" y="0"/>
                <wp:positionH relativeFrom="column">
                  <wp:posOffset>-537210</wp:posOffset>
                </wp:positionH>
                <wp:positionV relativeFrom="paragraph">
                  <wp:posOffset>200660</wp:posOffset>
                </wp:positionV>
                <wp:extent cx="6581775" cy="571500"/>
                <wp:effectExtent l="57150" t="19050" r="85725" b="95250"/>
                <wp:wrapNone/>
                <wp:docPr id="1332" name="Двойная волна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775" cy="571500"/>
                        </a:xfrm>
                        <a:prstGeom prst="doubleWav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771179" w14:textId="77777777" w:rsidR="00FA3048" w:rsidRPr="00DB7B28" w:rsidRDefault="00FA3048" w:rsidP="00B159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E40A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Из чего складывается погода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0074" id="Двойная волна 1332" o:spid="_x0000_s1029" type="#_x0000_t188" style="position:absolute;left:0;text-align:left;margin-left:-42.3pt;margin-top:15.8pt;width:518.25pt;height: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" adj="1350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7C771179" w14:textId="77777777" w:rsidR="00FA3048" w:rsidRPr="00DB7B28" w:rsidRDefault="00FA3048" w:rsidP="00B159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4E40A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Из чего складывается погода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0535C509" w14:textId="27E71811" w:rsidR="00455482" w:rsidRPr="009D0F54" w:rsidRDefault="00455482" w:rsidP="00B1593D">
      <w:pPr>
        <w:pStyle w:val="a5"/>
        <w:ind w:left="-1134"/>
        <w:jc w:val="both"/>
        <w:rPr>
          <w:rFonts w:ascii="Times New Roman" w:hAnsi="Times New Roman" w:cs="Times New Roman"/>
          <w:color w:val="0D0D0D"/>
          <w:sz w:val="24"/>
          <w:szCs w:val="24"/>
        </w:rPr>
      </w:pPr>
    </w:p>
    <w:p w14:paraId="131F6E56" w14:textId="77777777" w:rsidR="00455482" w:rsidRDefault="00455482" w:rsidP="00205457">
      <w:pPr>
        <w:ind w:left="-709"/>
        <w:rPr>
          <w:rFonts w:ascii="Times New Roman" w:hAnsi="Times New Roman" w:cs="Times New Roman"/>
          <w:color w:val="0D0D0D"/>
          <w:sz w:val="28"/>
          <w:szCs w:val="28"/>
        </w:rPr>
      </w:pPr>
    </w:p>
    <w:p w14:paraId="08EBE868" w14:textId="77777777" w:rsidR="00455482" w:rsidRDefault="00455482" w:rsidP="00205457">
      <w:pPr>
        <w:ind w:left="-709"/>
        <w:rPr>
          <w:rFonts w:ascii="Times New Roman" w:hAnsi="Times New Roman" w:cs="Times New Roman"/>
          <w:color w:val="0D0D0D"/>
          <w:sz w:val="28"/>
          <w:szCs w:val="28"/>
        </w:rPr>
      </w:pPr>
    </w:p>
    <w:p w14:paraId="0153DB10" w14:textId="37D88826" w:rsidR="00B1593D" w:rsidRPr="009D0F54" w:rsidRDefault="00B1593D" w:rsidP="00205457">
      <w:pPr>
        <w:ind w:left="-709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Погода — это сочетание температуры воздуха, облачности, осадков, ветра.</w:t>
      </w:r>
    </w:p>
    <w:p w14:paraId="0907B601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К явлениям погоды относятся: изменение температуры воздуха, облачность, осадки, ветер, гроза, метель и </w:t>
      </w:r>
      <w:proofErr w:type="spellStart"/>
      <w:proofErr w:type="gramStart"/>
      <w:r w:rsidRPr="009D0F54">
        <w:rPr>
          <w:rFonts w:ascii="Times New Roman" w:hAnsi="Times New Roman" w:cs="Times New Roman"/>
          <w:color w:val="0D0D0D"/>
          <w:sz w:val="28"/>
          <w:szCs w:val="28"/>
        </w:rPr>
        <w:t>другие.Когда</w:t>
      </w:r>
      <w:proofErr w:type="spellEnd"/>
      <w:proofErr w:type="gramEnd"/>
      <w:r w:rsidRPr="009D0F54">
        <w:rPr>
          <w:rFonts w:ascii="Times New Roman" w:hAnsi="Times New Roman" w:cs="Times New Roman"/>
          <w:color w:val="0D0D0D"/>
          <w:sz w:val="28"/>
          <w:szCs w:val="28"/>
        </w:rPr>
        <w:t xml:space="preserve"> мы говорим «холодно», «тепло» или «жарко», мы имеем в виду изменение температуры </w:t>
      </w:r>
      <w:proofErr w:type="spellStart"/>
      <w:r w:rsidRPr="009D0F54">
        <w:rPr>
          <w:rFonts w:ascii="Times New Roman" w:hAnsi="Times New Roman" w:cs="Times New Roman"/>
          <w:color w:val="0D0D0D"/>
          <w:sz w:val="28"/>
          <w:szCs w:val="28"/>
        </w:rPr>
        <w:t>воздуха.Облачность</w:t>
      </w:r>
      <w:proofErr w:type="spellEnd"/>
      <w:r w:rsidRPr="009D0F54">
        <w:rPr>
          <w:rFonts w:ascii="Times New Roman" w:hAnsi="Times New Roman" w:cs="Times New Roman"/>
          <w:color w:val="0D0D0D"/>
          <w:sz w:val="28"/>
          <w:szCs w:val="28"/>
        </w:rPr>
        <w:t> — это количество облаков на небе. Когда ярко светит солнце и видны только отдельные облака — мы говорим «ясно». Когда облака то закрывают солнце, то оно снова появляется — это переменная облачность. Когда мы говорим: «Сегодня пасмурно» — мы имеем в виду, что солнца совсем не видно и всё небо затянуто облаками.</w:t>
      </w:r>
    </w:p>
    <w:p w14:paraId="07DDF8E5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69A20E77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24A9B871" wp14:editId="03D4453D">
            <wp:extent cx="5641975" cy="1612900"/>
            <wp:effectExtent l="0" t="0" r="0" b="6350"/>
            <wp:docPr id="1289" name="Рисунок 1289" descr="Облач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блачность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1E64E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0EBCEBE5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Атмосферными осадками называют воду, которая из атмосферы выпадает на земную поверхность. К осадкам относятся дождь, роса, снег, град, иней.</w:t>
      </w:r>
    </w:p>
    <w:p w14:paraId="00B27475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592A4BD3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lastRenderedPageBreak/>
        <w:drawing>
          <wp:inline distT="0" distB="0" distL="0" distR="0" wp14:anchorId="3CC793A6" wp14:editId="0170EDE3">
            <wp:extent cx="4805045" cy="2363470"/>
            <wp:effectExtent l="0" t="0" r="0" b="0"/>
            <wp:docPr id="1288" name="Рисунок 1288" descr="Оса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садки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B4A5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443DFED3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Ветер — это горизонтальное перемещение воздуха. Ветер может быть слабым или сильным.</w:t>
      </w:r>
    </w:p>
    <w:p w14:paraId="1965B92D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Предсказание погоды</w:t>
      </w:r>
    </w:p>
    <w:p w14:paraId="6E7DA2A0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Метеорология — наука о погоде.</w:t>
      </w:r>
    </w:p>
    <w:p w14:paraId="64D4C591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Метеорологи — учёные, которые наблюдают за погодой.</w:t>
      </w:r>
    </w:p>
    <w:p w14:paraId="51AC25D0" w14:textId="77777777" w:rsidR="00B1593D" w:rsidRPr="009D0F54" w:rsidRDefault="00B1593D" w:rsidP="00B1593D">
      <w:pPr>
        <w:pStyle w:val="a5"/>
        <w:ind w:left="-851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Для наблюдения за погодой по всему миру построены метеостанции, где учёные наблюдают за изменениями погоды и составляют прогнозы. Для получения данных используются различные метеорологические приборы, зонды, самолёты, корабли и даже спутники. Вся эта информация обрабатывается с помощью компьютеров. Прогноз погоды составляется на завтра, на неделю или месяц.</w:t>
      </w:r>
    </w:p>
    <w:p w14:paraId="54338A1B" w14:textId="77777777" w:rsidR="00B1593D" w:rsidRPr="009D0F54" w:rsidRDefault="00B1593D" w:rsidP="00B1593D">
      <w:pPr>
        <w:pStyle w:val="a5"/>
        <w:ind w:left="-851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b/>
          <w:color w:val="0D0D0D"/>
          <w:sz w:val="28"/>
          <w:szCs w:val="28"/>
        </w:rPr>
        <w:t>Народные приметы</w:t>
      </w:r>
      <w:r w:rsidRPr="009D0F54">
        <w:rPr>
          <w:rFonts w:ascii="Times New Roman" w:hAnsi="Times New Roman" w:cs="Times New Roman"/>
          <w:b/>
          <w:color w:val="0D0D0D"/>
          <w:sz w:val="28"/>
          <w:szCs w:val="28"/>
          <w:lang w:val="kk-KZ"/>
        </w:rPr>
        <w:t>.</w:t>
      </w:r>
      <w:r w:rsidRPr="009D0F54">
        <w:rPr>
          <w:rFonts w:ascii="Times New Roman" w:hAnsi="Times New Roman" w:cs="Times New Roman"/>
          <w:color w:val="0D0D0D"/>
          <w:sz w:val="28"/>
          <w:szCs w:val="28"/>
          <w:lang w:val="kk-KZ"/>
        </w:rPr>
        <w:t xml:space="preserve"> </w: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Люди давно подмечали, что изменение погоды можно определить по растениям и поведению животных. Так сложились народные приметы, которые помогают предсказывать погоду.</w:t>
      </w:r>
    </w:p>
    <w:p w14:paraId="58461D13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14D657FE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4FDB6BC2" wp14:editId="6462BDD5">
            <wp:extent cx="3657600" cy="1457960"/>
            <wp:effectExtent l="0" t="0" r="0" b="8890"/>
            <wp:docPr id="1287" name="Рисунок 1287" descr="Прим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Приметы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68F0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0A98ABD6" w14:textId="77777777" w:rsidR="00B1593D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kk-KZ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Примеры народных примет:</w:t>
      </w:r>
    </w:p>
    <w:p w14:paraId="1E04F2E8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kk-KZ"/>
        </w:rPr>
      </w:pPr>
    </w:p>
    <w:p w14:paraId="3EE770AB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ласточки низко летают — будет дождь.</w:t>
      </w:r>
    </w:p>
    <w:p w14:paraId="4FDA2769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Рябина цветёт — к долгому теплу.</w:t>
      </w:r>
    </w:p>
    <w:p w14:paraId="7F26D86F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Летом солнце сильно парит и лучи его темнеют — к сильной грозе.</w:t>
      </w:r>
    </w:p>
    <w:p w14:paraId="104A0CBE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Если раскрыты шишки сосны и ели — будет сухо.</w:t>
      </w:r>
    </w:p>
    <w:p w14:paraId="03D79697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Если днём соцветия одуванчиков закрылись — будет дождь.</w:t>
      </w:r>
    </w:p>
    <w:p w14:paraId="00B8CFDD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Клевер сблизил листочки, а соцветия его поникли — жди дождливую погоду.</w:t>
      </w:r>
    </w:p>
    <w:p w14:paraId="4D0AFCD1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Солнце летом восходит в тумане — днём будет тихо и душно.</w:t>
      </w:r>
    </w:p>
    <w:p w14:paraId="3991CC39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Солнце на восходе красного цвета — к сильному ветру.</w:t>
      </w:r>
    </w:p>
    <w:p w14:paraId="29547409" w14:textId="77777777" w:rsidR="00B1593D" w:rsidRPr="00151520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51520">
        <w:rPr>
          <w:rFonts w:ascii="Times New Roman" w:hAnsi="Times New Roman" w:cs="Times New Roman"/>
          <w:b/>
          <w:color w:val="C00000"/>
          <w:sz w:val="36"/>
          <w:szCs w:val="36"/>
        </w:rPr>
        <w:t>Соловей поёт всю ночь — к хорошей погоде.</w:t>
      </w:r>
    </w:p>
    <w:p w14:paraId="27F44221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6099C30E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b/>
          <w:color w:val="0D0D0D"/>
          <w:sz w:val="28"/>
          <w:szCs w:val="28"/>
        </w:rPr>
        <w:t>Условие задания:</w:t>
      </w:r>
    </w:p>
    <w:p w14:paraId="05DCCC7A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b/>
          <w:color w:val="0D0D0D"/>
          <w:sz w:val="28"/>
          <w:szCs w:val="28"/>
        </w:rPr>
        <w:t>Как называется наука о погоде?</w:t>
      </w:r>
    </w:p>
    <w:p w14:paraId="029D1660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t> </w:t>
      </w:r>
    </w:p>
    <w:p w14:paraId="5F70213D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object w:dxaOrig="1440" w:dyaOrig="1440" w14:anchorId="39008FD5">
          <v:shape id="_x0000_i1277" type="#_x0000_t75" style="width:20.25pt;height:18pt" o:ole="">
            <v:imagedata r:id="rId10" o:title=""/>
          </v:shape>
          <w:control r:id="rId34" w:name="DefaultOcxName71" w:shapeid="_x0000_i1277"/>
        </w:objec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География</w:t>
      </w:r>
    </w:p>
    <w:p w14:paraId="6BB7FC20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object w:dxaOrig="1440" w:dyaOrig="1440" w14:anchorId="659AA2DD">
          <v:shape id="_x0000_i1280" type="#_x0000_t75" style="width:20.25pt;height:18pt" o:ole="">
            <v:imagedata r:id="rId10" o:title=""/>
          </v:shape>
          <w:control r:id="rId35" w:name="DefaultOcxName141" w:shapeid="_x0000_i1280"/>
        </w:objec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Метеорология</w:t>
      </w:r>
    </w:p>
    <w:p w14:paraId="0C5035BD" w14:textId="77777777" w:rsidR="00B1593D" w:rsidRPr="009D0F54" w:rsidRDefault="00B1593D" w:rsidP="00B1593D">
      <w:pPr>
        <w:pStyle w:val="a5"/>
        <w:ind w:left="-851"/>
        <w:rPr>
          <w:rFonts w:ascii="Times New Roman" w:hAnsi="Times New Roman" w:cs="Times New Roman"/>
          <w:color w:val="0D0D0D"/>
          <w:sz w:val="28"/>
          <w:szCs w:val="28"/>
        </w:rPr>
      </w:pPr>
      <w:r w:rsidRPr="009D0F54">
        <w:rPr>
          <w:rFonts w:ascii="Times New Roman" w:hAnsi="Times New Roman" w:cs="Times New Roman"/>
          <w:color w:val="0D0D0D"/>
          <w:sz w:val="28"/>
          <w:szCs w:val="28"/>
        </w:rPr>
        <w:object w:dxaOrig="1440" w:dyaOrig="1440" w14:anchorId="7866D2DF">
          <v:shape id="_x0000_i1283" type="#_x0000_t75" style="width:20.25pt;height:18pt" o:ole="">
            <v:imagedata r:id="rId10" o:title=""/>
          </v:shape>
          <w:control r:id="rId36" w:name="DefaultOcxName241" w:shapeid="_x0000_i1283"/>
        </w:object>
      </w:r>
      <w:r w:rsidRPr="009D0F54">
        <w:rPr>
          <w:rFonts w:ascii="Times New Roman" w:hAnsi="Times New Roman" w:cs="Times New Roman"/>
          <w:color w:val="0D0D0D"/>
          <w:sz w:val="28"/>
          <w:szCs w:val="28"/>
        </w:rPr>
        <w:t>Химия</w:t>
      </w:r>
    </w:p>
    <w:p w14:paraId="3B587BF2" w14:textId="08380136" w:rsidR="00F23274" w:rsidRDefault="00B1593D" w:rsidP="00F23274">
      <w:pPr>
        <w:pStyle w:val="a5"/>
        <w:ind w:left="-1134"/>
        <w:rPr>
          <w:rFonts w:ascii="Times New Roman" w:hAnsi="Times New Roman" w:cs="Times New Roman"/>
          <w:color w:val="0D0D0D"/>
          <w:sz w:val="28"/>
          <w:szCs w:val="28"/>
          <w:lang w:val="kk-KZ"/>
        </w:rPr>
      </w:pPr>
      <w:proofErr w:type="spellStart"/>
      <w:r w:rsidRPr="009D0F54">
        <w:rPr>
          <w:rFonts w:ascii="Times New Roman" w:hAnsi="Times New Roman" w:cs="Times New Roman"/>
          <w:color w:val="0D0D0D"/>
          <w:sz w:val="24"/>
          <w:szCs w:val="24"/>
        </w:rPr>
        <w:t>ые</w:t>
      </w:r>
      <w:proofErr w:type="spellEnd"/>
      <w:r w:rsidRPr="009D0F54">
        <w:rPr>
          <w:rFonts w:ascii="Times New Roman" w:hAnsi="Times New Roman" w:cs="Times New Roman"/>
          <w:color w:val="0D0D0D"/>
          <w:sz w:val="24"/>
          <w:szCs w:val="24"/>
        </w:rPr>
        <w:t xml:space="preserve"> умеют находить пищу зимой. Они питаются </w:t>
      </w:r>
    </w:p>
    <w:sectPr w:rsidR="00F23274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7DBDB" w14:textId="77777777" w:rsidR="00FA3048" w:rsidRDefault="00FA3048" w:rsidP="001763DE">
      <w:pPr>
        <w:spacing w:after="0" w:line="240" w:lineRule="auto"/>
      </w:pPr>
      <w:r>
        <w:separator/>
      </w:r>
    </w:p>
  </w:endnote>
  <w:endnote w:type="continuationSeparator" w:id="0">
    <w:p w14:paraId="3AAF8E26" w14:textId="77777777" w:rsidR="00FA3048" w:rsidRDefault="00FA3048" w:rsidP="00176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778376818"/>
      <w:docPartObj>
        <w:docPartGallery w:val="Page Numbers (Bottom of Page)"/>
        <w:docPartUnique/>
      </w:docPartObj>
    </w:sdtPr>
    <w:sdtContent>
      <w:p w14:paraId="542A9D5C" w14:textId="77777777" w:rsidR="00FA3048" w:rsidRPr="001763DE" w:rsidRDefault="00FA3048">
        <w:pPr>
          <w:pStyle w:val="a9"/>
          <w:jc w:val="center"/>
          <w:rPr>
            <w:rFonts w:ascii="Times New Roman" w:hAnsi="Times New Roman" w:cs="Times New Roman"/>
          </w:rPr>
        </w:pPr>
        <w:r w:rsidRPr="001763DE">
          <w:rPr>
            <w:rFonts w:ascii="Times New Roman" w:hAnsi="Times New Roman" w:cs="Times New Roman"/>
          </w:rPr>
          <w:fldChar w:fldCharType="begin"/>
        </w:r>
        <w:r w:rsidRPr="001763DE">
          <w:rPr>
            <w:rFonts w:ascii="Times New Roman" w:hAnsi="Times New Roman" w:cs="Times New Roman"/>
          </w:rPr>
          <w:instrText>PAGE   \* MERGEFORMAT</w:instrText>
        </w:r>
        <w:r w:rsidRPr="001763D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242</w:t>
        </w:r>
        <w:r w:rsidRPr="001763DE">
          <w:rPr>
            <w:rFonts w:ascii="Times New Roman" w:hAnsi="Times New Roman" w:cs="Times New Roman"/>
          </w:rPr>
          <w:fldChar w:fldCharType="end"/>
        </w:r>
      </w:p>
    </w:sdtContent>
  </w:sdt>
  <w:p w14:paraId="01E3C4FE" w14:textId="77777777" w:rsidR="00FA3048" w:rsidRDefault="00FA304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DDC50" w14:textId="77777777" w:rsidR="00FA3048" w:rsidRDefault="00FA3048" w:rsidP="001763DE">
      <w:pPr>
        <w:spacing w:after="0" w:line="240" w:lineRule="auto"/>
      </w:pPr>
      <w:r>
        <w:separator/>
      </w:r>
    </w:p>
  </w:footnote>
  <w:footnote w:type="continuationSeparator" w:id="0">
    <w:p w14:paraId="646D4B24" w14:textId="77777777" w:rsidR="00FA3048" w:rsidRDefault="00FA3048" w:rsidP="00176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B01"/>
    <w:rsid w:val="00045BA0"/>
    <w:rsid w:val="00047F27"/>
    <w:rsid w:val="00075B40"/>
    <w:rsid w:val="0008516C"/>
    <w:rsid w:val="00090342"/>
    <w:rsid w:val="000918E5"/>
    <w:rsid w:val="0009575F"/>
    <w:rsid w:val="00095BAF"/>
    <w:rsid w:val="00096280"/>
    <w:rsid w:val="0009756B"/>
    <w:rsid w:val="000A2C97"/>
    <w:rsid w:val="000B190E"/>
    <w:rsid w:val="000B1FFA"/>
    <w:rsid w:val="000B3632"/>
    <w:rsid w:val="000D5734"/>
    <w:rsid w:val="000F0072"/>
    <w:rsid w:val="000F2C56"/>
    <w:rsid w:val="000F53BA"/>
    <w:rsid w:val="00100597"/>
    <w:rsid w:val="00117FAA"/>
    <w:rsid w:val="00121323"/>
    <w:rsid w:val="001411CC"/>
    <w:rsid w:val="00142DA6"/>
    <w:rsid w:val="001434A0"/>
    <w:rsid w:val="001523CF"/>
    <w:rsid w:val="00157076"/>
    <w:rsid w:val="001667CE"/>
    <w:rsid w:val="00173C9E"/>
    <w:rsid w:val="001763DE"/>
    <w:rsid w:val="00180835"/>
    <w:rsid w:val="00186359"/>
    <w:rsid w:val="00186785"/>
    <w:rsid w:val="00192CB8"/>
    <w:rsid w:val="001A18F5"/>
    <w:rsid w:val="001A7E99"/>
    <w:rsid w:val="001C0609"/>
    <w:rsid w:val="001C4695"/>
    <w:rsid w:val="001C6B3B"/>
    <w:rsid w:val="001E415F"/>
    <w:rsid w:val="001E7AE5"/>
    <w:rsid w:val="001F7417"/>
    <w:rsid w:val="002016C2"/>
    <w:rsid w:val="00205457"/>
    <w:rsid w:val="00212771"/>
    <w:rsid w:val="002234AA"/>
    <w:rsid w:val="00224CEA"/>
    <w:rsid w:val="0024137C"/>
    <w:rsid w:val="00246E4A"/>
    <w:rsid w:val="00255020"/>
    <w:rsid w:val="00273828"/>
    <w:rsid w:val="00277912"/>
    <w:rsid w:val="0028742F"/>
    <w:rsid w:val="00293AAE"/>
    <w:rsid w:val="002964E9"/>
    <w:rsid w:val="002A3A31"/>
    <w:rsid w:val="002A410F"/>
    <w:rsid w:val="002B185C"/>
    <w:rsid w:val="002B381E"/>
    <w:rsid w:val="002C41EC"/>
    <w:rsid w:val="002C7275"/>
    <w:rsid w:val="002D14AB"/>
    <w:rsid w:val="002F122A"/>
    <w:rsid w:val="002F2C10"/>
    <w:rsid w:val="00305E23"/>
    <w:rsid w:val="003130AD"/>
    <w:rsid w:val="00337311"/>
    <w:rsid w:val="0034292F"/>
    <w:rsid w:val="00343F43"/>
    <w:rsid w:val="00352921"/>
    <w:rsid w:val="00355AEC"/>
    <w:rsid w:val="00355BCE"/>
    <w:rsid w:val="00356993"/>
    <w:rsid w:val="00382BA3"/>
    <w:rsid w:val="003B5AC5"/>
    <w:rsid w:val="003C79DC"/>
    <w:rsid w:val="003E221C"/>
    <w:rsid w:val="003E2BF8"/>
    <w:rsid w:val="003E46EF"/>
    <w:rsid w:val="003F7B34"/>
    <w:rsid w:val="003F7DF8"/>
    <w:rsid w:val="00400BFD"/>
    <w:rsid w:val="00415569"/>
    <w:rsid w:val="00433368"/>
    <w:rsid w:val="00433E93"/>
    <w:rsid w:val="00445B6C"/>
    <w:rsid w:val="00452796"/>
    <w:rsid w:val="00453145"/>
    <w:rsid w:val="00455482"/>
    <w:rsid w:val="00463057"/>
    <w:rsid w:val="00491944"/>
    <w:rsid w:val="004A0665"/>
    <w:rsid w:val="004A4858"/>
    <w:rsid w:val="004B3754"/>
    <w:rsid w:val="004B57E0"/>
    <w:rsid w:val="004C6541"/>
    <w:rsid w:val="004E120F"/>
    <w:rsid w:val="004E5276"/>
    <w:rsid w:val="004E6EA1"/>
    <w:rsid w:val="004F583F"/>
    <w:rsid w:val="004F79B7"/>
    <w:rsid w:val="004F7EA1"/>
    <w:rsid w:val="005025A6"/>
    <w:rsid w:val="005123FD"/>
    <w:rsid w:val="00524AEF"/>
    <w:rsid w:val="00537DF1"/>
    <w:rsid w:val="00543FCB"/>
    <w:rsid w:val="005455F6"/>
    <w:rsid w:val="00547606"/>
    <w:rsid w:val="00547D11"/>
    <w:rsid w:val="00560CEA"/>
    <w:rsid w:val="00564B47"/>
    <w:rsid w:val="00564BE9"/>
    <w:rsid w:val="00567E6B"/>
    <w:rsid w:val="00586487"/>
    <w:rsid w:val="005A18D4"/>
    <w:rsid w:val="005A20C6"/>
    <w:rsid w:val="005A4C58"/>
    <w:rsid w:val="005A6F13"/>
    <w:rsid w:val="005C03F6"/>
    <w:rsid w:val="005C7CA8"/>
    <w:rsid w:val="005D65DA"/>
    <w:rsid w:val="005E085E"/>
    <w:rsid w:val="005E4873"/>
    <w:rsid w:val="00603FCE"/>
    <w:rsid w:val="00610C01"/>
    <w:rsid w:val="0062770A"/>
    <w:rsid w:val="00627C5F"/>
    <w:rsid w:val="0063021A"/>
    <w:rsid w:val="006353EF"/>
    <w:rsid w:val="00642E5D"/>
    <w:rsid w:val="00662B7B"/>
    <w:rsid w:val="0066410F"/>
    <w:rsid w:val="00681CE9"/>
    <w:rsid w:val="006B3B1A"/>
    <w:rsid w:val="006C4639"/>
    <w:rsid w:val="006D0A24"/>
    <w:rsid w:val="006D2AAE"/>
    <w:rsid w:val="006E4963"/>
    <w:rsid w:val="006F02EA"/>
    <w:rsid w:val="007070BC"/>
    <w:rsid w:val="00715BE9"/>
    <w:rsid w:val="007263AD"/>
    <w:rsid w:val="007520B7"/>
    <w:rsid w:val="00753337"/>
    <w:rsid w:val="00760E29"/>
    <w:rsid w:val="007677CC"/>
    <w:rsid w:val="00770C45"/>
    <w:rsid w:val="00781768"/>
    <w:rsid w:val="007877AE"/>
    <w:rsid w:val="00792009"/>
    <w:rsid w:val="007B6041"/>
    <w:rsid w:val="007C162F"/>
    <w:rsid w:val="007C3A0A"/>
    <w:rsid w:val="007C4C22"/>
    <w:rsid w:val="007C5931"/>
    <w:rsid w:val="007D084E"/>
    <w:rsid w:val="007D0D56"/>
    <w:rsid w:val="007E10E8"/>
    <w:rsid w:val="007F3B90"/>
    <w:rsid w:val="007F3BE9"/>
    <w:rsid w:val="008102D7"/>
    <w:rsid w:val="008107A8"/>
    <w:rsid w:val="00812099"/>
    <w:rsid w:val="00817E39"/>
    <w:rsid w:val="00821C9B"/>
    <w:rsid w:val="0082380C"/>
    <w:rsid w:val="00824750"/>
    <w:rsid w:val="00832C11"/>
    <w:rsid w:val="00843C34"/>
    <w:rsid w:val="00865505"/>
    <w:rsid w:val="008658CC"/>
    <w:rsid w:val="00865D46"/>
    <w:rsid w:val="0089212D"/>
    <w:rsid w:val="00894005"/>
    <w:rsid w:val="008A0A0E"/>
    <w:rsid w:val="008B0950"/>
    <w:rsid w:val="008B13AE"/>
    <w:rsid w:val="008B495E"/>
    <w:rsid w:val="008B76CE"/>
    <w:rsid w:val="008C475B"/>
    <w:rsid w:val="008C4F84"/>
    <w:rsid w:val="008D11CA"/>
    <w:rsid w:val="008D426A"/>
    <w:rsid w:val="008F2BF8"/>
    <w:rsid w:val="008F5F5C"/>
    <w:rsid w:val="00916D99"/>
    <w:rsid w:val="00917672"/>
    <w:rsid w:val="00921BAC"/>
    <w:rsid w:val="00922E33"/>
    <w:rsid w:val="00924DB5"/>
    <w:rsid w:val="00932D23"/>
    <w:rsid w:val="009378E2"/>
    <w:rsid w:val="00941B97"/>
    <w:rsid w:val="00947CEF"/>
    <w:rsid w:val="00960C58"/>
    <w:rsid w:val="00962CA4"/>
    <w:rsid w:val="009644E2"/>
    <w:rsid w:val="00964555"/>
    <w:rsid w:val="00966B01"/>
    <w:rsid w:val="009845BC"/>
    <w:rsid w:val="00993C03"/>
    <w:rsid w:val="00995D08"/>
    <w:rsid w:val="00996C40"/>
    <w:rsid w:val="009A0BC1"/>
    <w:rsid w:val="009A3D01"/>
    <w:rsid w:val="009B1288"/>
    <w:rsid w:val="009B7881"/>
    <w:rsid w:val="009C179D"/>
    <w:rsid w:val="009C6197"/>
    <w:rsid w:val="009E011C"/>
    <w:rsid w:val="009E05B2"/>
    <w:rsid w:val="009E0EF1"/>
    <w:rsid w:val="009E2A80"/>
    <w:rsid w:val="009E2EF4"/>
    <w:rsid w:val="009E64FF"/>
    <w:rsid w:val="009F0D33"/>
    <w:rsid w:val="009F1F71"/>
    <w:rsid w:val="009F5A2E"/>
    <w:rsid w:val="009F62FA"/>
    <w:rsid w:val="009F638C"/>
    <w:rsid w:val="009F677B"/>
    <w:rsid w:val="00A105A5"/>
    <w:rsid w:val="00A127D8"/>
    <w:rsid w:val="00A13D9A"/>
    <w:rsid w:val="00A20403"/>
    <w:rsid w:val="00A24316"/>
    <w:rsid w:val="00A56D0F"/>
    <w:rsid w:val="00A819B3"/>
    <w:rsid w:val="00A81A44"/>
    <w:rsid w:val="00A90A90"/>
    <w:rsid w:val="00A9209B"/>
    <w:rsid w:val="00AB7682"/>
    <w:rsid w:val="00AC0AC1"/>
    <w:rsid w:val="00AD546F"/>
    <w:rsid w:val="00AF1579"/>
    <w:rsid w:val="00AF2DA5"/>
    <w:rsid w:val="00B025D4"/>
    <w:rsid w:val="00B07C9A"/>
    <w:rsid w:val="00B1593D"/>
    <w:rsid w:val="00B16533"/>
    <w:rsid w:val="00B34642"/>
    <w:rsid w:val="00B45FF4"/>
    <w:rsid w:val="00B478CD"/>
    <w:rsid w:val="00B578B4"/>
    <w:rsid w:val="00B67CB4"/>
    <w:rsid w:val="00B73931"/>
    <w:rsid w:val="00B74225"/>
    <w:rsid w:val="00B83E9E"/>
    <w:rsid w:val="00B84167"/>
    <w:rsid w:val="00B97442"/>
    <w:rsid w:val="00BA3662"/>
    <w:rsid w:val="00BA721F"/>
    <w:rsid w:val="00BB0742"/>
    <w:rsid w:val="00BB0989"/>
    <w:rsid w:val="00BB217D"/>
    <w:rsid w:val="00BB62C4"/>
    <w:rsid w:val="00BC32D9"/>
    <w:rsid w:val="00BF455E"/>
    <w:rsid w:val="00BF4ECE"/>
    <w:rsid w:val="00C07A3C"/>
    <w:rsid w:val="00C11EE6"/>
    <w:rsid w:val="00C151DE"/>
    <w:rsid w:val="00C24679"/>
    <w:rsid w:val="00C26121"/>
    <w:rsid w:val="00C30997"/>
    <w:rsid w:val="00C327B8"/>
    <w:rsid w:val="00C40F3A"/>
    <w:rsid w:val="00C44C6B"/>
    <w:rsid w:val="00C50EF0"/>
    <w:rsid w:val="00C5145D"/>
    <w:rsid w:val="00C529E3"/>
    <w:rsid w:val="00C52CBC"/>
    <w:rsid w:val="00C57FD9"/>
    <w:rsid w:val="00C62A8E"/>
    <w:rsid w:val="00C62E18"/>
    <w:rsid w:val="00C651C5"/>
    <w:rsid w:val="00C668B3"/>
    <w:rsid w:val="00C70DFD"/>
    <w:rsid w:val="00C7333E"/>
    <w:rsid w:val="00C8389C"/>
    <w:rsid w:val="00C838C2"/>
    <w:rsid w:val="00C84259"/>
    <w:rsid w:val="00C87EE8"/>
    <w:rsid w:val="00CB2592"/>
    <w:rsid w:val="00CB404F"/>
    <w:rsid w:val="00CC44ED"/>
    <w:rsid w:val="00CC6AD5"/>
    <w:rsid w:val="00CC7442"/>
    <w:rsid w:val="00CD545E"/>
    <w:rsid w:val="00D015EC"/>
    <w:rsid w:val="00D102A4"/>
    <w:rsid w:val="00D246FF"/>
    <w:rsid w:val="00D33710"/>
    <w:rsid w:val="00D4225D"/>
    <w:rsid w:val="00D44147"/>
    <w:rsid w:val="00D550D4"/>
    <w:rsid w:val="00D56C59"/>
    <w:rsid w:val="00D64AEC"/>
    <w:rsid w:val="00D6537A"/>
    <w:rsid w:val="00D73157"/>
    <w:rsid w:val="00D742FA"/>
    <w:rsid w:val="00D7520B"/>
    <w:rsid w:val="00D8012E"/>
    <w:rsid w:val="00D833BC"/>
    <w:rsid w:val="00D84DC0"/>
    <w:rsid w:val="00D94D1E"/>
    <w:rsid w:val="00D95A12"/>
    <w:rsid w:val="00D95FB9"/>
    <w:rsid w:val="00DA16FA"/>
    <w:rsid w:val="00DB064E"/>
    <w:rsid w:val="00DB0E20"/>
    <w:rsid w:val="00DB34C8"/>
    <w:rsid w:val="00DB6351"/>
    <w:rsid w:val="00DB7F2F"/>
    <w:rsid w:val="00DB7F64"/>
    <w:rsid w:val="00DC78FF"/>
    <w:rsid w:val="00DD71FB"/>
    <w:rsid w:val="00DE5639"/>
    <w:rsid w:val="00DF2761"/>
    <w:rsid w:val="00DF3A1F"/>
    <w:rsid w:val="00DF4C8A"/>
    <w:rsid w:val="00DF71B6"/>
    <w:rsid w:val="00DF7B8C"/>
    <w:rsid w:val="00E07DB7"/>
    <w:rsid w:val="00E151CA"/>
    <w:rsid w:val="00E16B0A"/>
    <w:rsid w:val="00E17216"/>
    <w:rsid w:val="00E26878"/>
    <w:rsid w:val="00E271A0"/>
    <w:rsid w:val="00E30011"/>
    <w:rsid w:val="00E54DA5"/>
    <w:rsid w:val="00E6042F"/>
    <w:rsid w:val="00E646E9"/>
    <w:rsid w:val="00E73B57"/>
    <w:rsid w:val="00E91650"/>
    <w:rsid w:val="00E93D5B"/>
    <w:rsid w:val="00EC2843"/>
    <w:rsid w:val="00EC28CA"/>
    <w:rsid w:val="00ED724A"/>
    <w:rsid w:val="00EE50DE"/>
    <w:rsid w:val="00EE57D4"/>
    <w:rsid w:val="00EE7934"/>
    <w:rsid w:val="00EF5AED"/>
    <w:rsid w:val="00F03D1D"/>
    <w:rsid w:val="00F20339"/>
    <w:rsid w:val="00F23274"/>
    <w:rsid w:val="00F32EE5"/>
    <w:rsid w:val="00F40D56"/>
    <w:rsid w:val="00F51DF1"/>
    <w:rsid w:val="00F54058"/>
    <w:rsid w:val="00F56CC7"/>
    <w:rsid w:val="00F65771"/>
    <w:rsid w:val="00F65E0B"/>
    <w:rsid w:val="00F66E27"/>
    <w:rsid w:val="00F73FCD"/>
    <w:rsid w:val="00F77170"/>
    <w:rsid w:val="00F81556"/>
    <w:rsid w:val="00F8484A"/>
    <w:rsid w:val="00F936AF"/>
    <w:rsid w:val="00F93C3B"/>
    <w:rsid w:val="00F9585E"/>
    <w:rsid w:val="00FA3048"/>
    <w:rsid w:val="00FA6A7E"/>
    <w:rsid w:val="00FB5B12"/>
    <w:rsid w:val="00FC4431"/>
    <w:rsid w:val="00FC765A"/>
    <w:rsid w:val="00FD74E3"/>
    <w:rsid w:val="00FE1B73"/>
    <w:rsid w:val="00FE4FB7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"/>
    <o:shapelayout v:ext="edit">
      <o:idmap v:ext="edit" data="1"/>
    </o:shapelayout>
  </w:shapeDefaults>
  <w:decimalSymbol w:val=","/>
  <w:listSeparator w:val=";"/>
  <w14:docId w14:val="75ED416C"/>
  <w15:docId w15:val="{482ADED5-CEEF-4524-BA77-E210CB25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1CA"/>
  </w:style>
  <w:style w:type="paragraph" w:styleId="1">
    <w:name w:val="heading 1"/>
    <w:basedOn w:val="a"/>
    <w:next w:val="a"/>
    <w:link w:val="10"/>
    <w:uiPriority w:val="9"/>
    <w:qFormat/>
    <w:rsid w:val="00B1593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593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593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link w:val="40"/>
    <w:uiPriority w:val="9"/>
    <w:qFormat/>
    <w:rsid w:val="001667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93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73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7717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7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63DE"/>
  </w:style>
  <w:style w:type="paragraph" w:styleId="a9">
    <w:name w:val="footer"/>
    <w:basedOn w:val="a"/>
    <w:link w:val="aa"/>
    <w:uiPriority w:val="99"/>
    <w:unhideWhenUsed/>
    <w:rsid w:val="0017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63DE"/>
  </w:style>
  <w:style w:type="character" w:customStyle="1" w:styleId="a6">
    <w:name w:val="Без интервала Знак"/>
    <w:basedOn w:val="a0"/>
    <w:link w:val="a5"/>
    <w:uiPriority w:val="1"/>
    <w:locked/>
    <w:rsid w:val="00960C58"/>
  </w:style>
  <w:style w:type="table" w:styleId="-1">
    <w:name w:val="Light Grid Accent 1"/>
    <w:basedOn w:val="a1"/>
    <w:uiPriority w:val="62"/>
    <w:rsid w:val="00960C5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b">
    <w:name w:val="Normal (Web)"/>
    <w:basedOn w:val="a"/>
    <w:uiPriority w:val="99"/>
    <w:unhideWhenUsed/>
    <w:rsid w:val="00C5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50EF0"/>
    <w:rPr>
      <w:color w:val="0000FF"/>
      <w:u w:val="single"/>
    </w:rPr>
  </w:style>
  <w:style w:type="paragraph" w:customStyle="1" w:styleId="testtitleprompt">
    <w:name w:val="test__title__prompt"/>
    <w:basedOn w:val="a"/>
    <w:rsid w:val="00C50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input">
    <w:name w:val="word-input"/>
    <w:basedOn w:val="a0"/>
    <w:rsid w:val="00C50EF0"/>
  </w:style>
  <w:style w:type="table" w:styleId="ad">
    <w:name w:val="Table Grid"/>
    <w:basedOn w:val="a1"/>
    <w:uiPriority w:val="59"/>
    <w:rsid w:val="006F0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d-lesson-errortext">
    <w:name w:val="send-lesson-error__text"/>
    <w:basedOn w:val="a0"/>
    <w:rsid w:val="00EF5AED"/>
  </w:style>
  <w:style w:type="character" w:customStyle="1" w:styleId="40">
    <w:name w:val="Заголовок 4 Знак"/>
    <w:basedOn w:val="a0"/>
    <w:link w:val="4"/>
    <w:uiPriority w:val="9"/>
    <w:rsid w:val="001667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593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1593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593D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B1593D"/>
    <w:rPr>
      <w:rFonts w:ascii="Cambria" w:eastAsia="Times New Roman" w:hAnsi="Cambria" w:cs="Times New Roman"/>
      <w:color w:val="243F60"/>
    </w:rPr>
  </w:style>
  <w:style w:type="table" w:styleId="-5">
    <w:name w:val="Light Shading Accent 5"/>
    <w:basedOn w:val="a1"/>
    <w:uiPriority w:val="60"/>
    <w:rsid w:val="00B1593D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interaction-gap">
    <w:name w:val="interaction-gap"/>
    <w:basedOn w:val="a0"/>
    <w:rsid w:val="00B1593D"/>
  </w:style>
  <w:style w:type="character" w:customStyle="1" w:styleId="interaction-choice">
    <w:name w:val="interaction-choice"/>
    <w:basedOn w:val="a0"/>
    <w:rsid w:val="00B1593D"/>
  </w:style>
  <w:style w:type="character" w:styleId="ae">
    <w:name w:val="Emphasis"/>
    <w:uiPriority w:val="20"/>
    <w:qFormat/>
    <w:rsid w:val="00B1593D"/>
    <w:rPr>
      <w:i/>
      <w:iCs/>
    </w:rPr>
  </w:style>
  <w:style w:type="paragraph" w:styleId="af">
    <w:name w:val="List Paragraph"/>
    <w:basedOn w:val="a"/>
    <w:uiPriority w:val="34"/>
    <w:qFormat/>
    <w:rsid w:val="00B1593D"/>
    <w:pPr>
      <w:ind w:left="720"/>
      <w:contextualSpacing/>
    </w:pPr>
    <w:rPr>
      <w:rFonts w:ascii="Calibri" w:eastAsia="Calibri" w:hAnsi="Calibri" w:cs="Times New Roman"/>
    </w:rPr>
  </w:style>
  <w:style w:type="table" w:styleId="-2">
    <w:name w:val="Light Grid Accent 2"/>
    <w:basedOn w:val="a1"/>
    <w:uiPriority w:val="62"/>
    <w:rsid w:val="00B159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gxst-emph">
    <w:name w:val="gxst-emph"/>
    <w:basedOn w:val="a0"/>
    <w:rsid w:val="00B1593D"/>
  </w:style>
  <w:style w:type="character" w:customStyle="1" w:styleId="answer-point">
    <w:name w:val="answer-point"/>
    <w:basedOn w:val="a0"/>
    <w:rsid w:val="00B1593D"/>
  </w:style>
  <w:style w:type="character" w:customStyle="1" w:styleId="gxs-text">
    <w:name w:val="gxs-text"/>
    <w:basedOn w:val="a0"/>
    <w:rsid w:val="00B1593D"/>
  </w:style>
  <w:style w:type="character" w:customStyle="1" w:styleId="select-text">
    <w:name w:val="select-text"/>
    <w:basedOn w:val="a0"/>
    <w:rsid w:val="00B1593D"/>
  </w:style>
  <w:style w:type="character" w:styleId="af0">
    <w:name w:val="Strong"/>
    <w:uiPriority w:val="22"/>
    <w:qFormat/>
    <w:rsid w:val="00B1593D"/>
    <w:rPr>
      <w:b/>
      <w:bCs/>
    </w:rPr>
  </w:style>
  <w:style w:type="character" w:customStyle="1" w:styleId="mn">
    <w:name w:val="mn"/>
    <w:basedOn w:val="a0"/>
    <w:rsid w:val="00B1593D"/>
  </w:style>
  <w:style w:type="character" w:customStyle="1" w:styleId="mi">
    <w:name w:val="mi"/>
    <w:basedOn w:val="a0"/>
    <w:rsid w:val="00B1593D"/>
  </w:style>
  <w:style w:type="character" w:customStyle="1" w:styleId="gxst-color-emph">
    <w:name w:val="gxst-color-emph"/>
    <w:basedOn w:val="a0"/>
    <w:rsid w:val="00B1593D"/>
  </w:style>
  <w:style w:type="character" w:customStyle="1" w:styleId="mo">
    <w:name w:val="mo"/>
    <w:basedOn w:val="a0"/>
    <w:rsid w:val="00B1593D"/>
  </w:style>
  <w:style w:type="character" w:customStyle="1" w:styleId="gxst-underline-text-solid">
    <w:name w:val="gxst-underline-text-solid"/>
    <w:rsid w:val="00B1593D"/>
  </w:style>
  <w:style w:type="character" w:customStyle="1" w:styleId="header-text">
    <w:name w:val="header-text"/>
    <w:rsid w:val="00B1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41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75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4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205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253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05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1865799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8316687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787035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5686809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75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77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803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583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6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6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13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5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49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39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925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05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80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74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8512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5564249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1005038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04637061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4429101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486239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3587893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4958171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360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5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8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33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1342">
                                      <w:marLeft w:val="0"/>
                                      <w:marRight w:val="0"/>
                                      <w:marTop w:val="5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3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46473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66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260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191113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00351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2009476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435586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117561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30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32590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1585458708">
                                                          <w:marLeft w:val="22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9240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24454130">
                                                          <w:marLeft w:val="22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879228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single" w:sz="6" w:space="0" w:color="32D7C0"/>
                                                        <w:left w:val="single" w:sz="6" w:space="0" w:color="32D7C0"/>
                                                        <w:bottom w:val="single" w:sz="6" w:space="0" w:color="32D7C0"/>
                                                        <w:right w:val="single" w:sz="6" w:space="11" w:color="32D7C0"/>
                                                      </w:divBdr>
                                                      <w:divsChild>
                                                        <w:div w:id="459344119">
                                                          <w:marLeft w:val="22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22649">
                              <w:marLeft w:val="0"/>
                              <w:marRight w:val="0"/>
                              <w:marTop w:val="15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3565499">
              <w:marLeft w:val="0"/>
              <w:marRight w:val="0"/>
              <w:marTop w:val="4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1518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63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987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328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64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8464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78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47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14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829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70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32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59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024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32635024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4833894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319254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882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61557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88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14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2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04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54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6386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64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614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7835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4399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82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69540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7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644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71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1233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123346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66154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95814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927452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156783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35117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64632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159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56167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1384787084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76620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32D7C0"/>
                                <w:left w:val="single" w:sz="6" w:space="0" w:color="32D7C0"/>
                                <w:bottom w:val="single" w:sz="6" w:space="0" w:color="32D7C0"/>
                                <w:right w:val="single" w:sz="6" w:space="11" w:color="32D7C0"/>
                              </w:divBdr>
                              <w:divsChild>
                                <w:div w:id="46701583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28279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93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08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553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14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79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652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657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5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2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031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18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97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602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987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61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544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6480430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83880848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9892734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344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84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712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0512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39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199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61329071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91805398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25751945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367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9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558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0856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91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31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0977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6869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87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242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12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24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3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69232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17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84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562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10060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574800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0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20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32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58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6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028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12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18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2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183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741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4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27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802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1631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95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05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95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68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2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202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9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27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7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7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6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96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5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3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4754165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2843691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85650436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8561598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899922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7467002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4908317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8405890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7201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8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2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45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91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4788067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241631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4750009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7642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04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966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93068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31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5529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4255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5903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26889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37112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96784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8122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8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86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9364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9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5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8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9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78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45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32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1772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3782371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6079787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4156861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2421857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8094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55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37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480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26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415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304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9526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27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91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3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9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408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447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823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07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703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71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824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7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78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1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763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08949701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8719490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9492901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071936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884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87186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94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921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55018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17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13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35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42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08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70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994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521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59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282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412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3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9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60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293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3309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976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893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780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9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8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15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462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66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6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62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90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11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9634879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6477600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452349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10195124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34625240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7786159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2873161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44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78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80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37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83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4191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76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00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197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95361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4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79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1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945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39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10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5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69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99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702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2322050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5854997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8858923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658072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5086733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0413533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675098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1235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7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999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51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106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3698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06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21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73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44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28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81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476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198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26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2186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1215912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7413435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5568257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068019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5965981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188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86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378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484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7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9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28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91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305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327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900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551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27363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9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00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41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82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7267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32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924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34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943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43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697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5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91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648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37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7566316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13971613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1470173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3541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704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21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59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3422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8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449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724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0145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714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295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687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0720">
          <w:marLeft w:val="15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8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205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61382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92570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3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36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0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20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63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732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6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82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13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96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97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2711046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004833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8820848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136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7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773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888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351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54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006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2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27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1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0024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2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799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07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134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3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58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443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45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295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65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43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49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652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40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85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495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35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295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10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3909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6005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20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4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0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46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414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32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80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38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79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605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75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62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15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382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6657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4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177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3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8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390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83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270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323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29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56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90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09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26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7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34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49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710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337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274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098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034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24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817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479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1367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162753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81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207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15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4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70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709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7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46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6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74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75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1646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361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46809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163914829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  <w:div w:id="3490700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4" w:color="32D7C0"/>
                        <w:left w:val="single" w:sz="6" w:space="15" w:color="32D7C0"/>
                        <w:bottom w:val="single" w:sz="6" w:space="5" w:color="32D7C0"/>
                        <w:right w:val="single" w:sz="6" w:space="1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977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66691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1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40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78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1922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178153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8050764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6214943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1016482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20028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31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77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52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54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35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830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2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27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5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99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23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056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572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950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25434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17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09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7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952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59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67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5029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894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70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78665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1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858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948565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939157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56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06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control" Target="activeX/activeX14.xml"/><Relationship Id="rId7" Type="http://schemas.openxmlformats.org/officeDocument/2006/relationships/image" Target="media/image1.jpeg"/><Relationship Id="rId12" Type="http://schemas.openxmlformats.org/officeDocument/2006/relationships/control" Target="activeX/activeX2.xml"/><Relationship Id="rId17" Type="http://schemas.openxmlformats.org/officeDocument/2006/relationships/image" Target="media/image7.png"/><Relationship Id="rId25" Type="http://schemas.openxmlformats.org/officeDocument/2006/relationships/control" Target="activeX/activeX8.xm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control" Target="activeX/activeX7.xml"/><Relationship Id="rId29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1.xml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image" Target="media/image10.png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10" Type="http://schemas.openxmlformats.org/officeDocument/2006/relationships/image" Target="media/image4.wmf"/><Relationship Id="rId19" Type="http://schemas.openxmlformats.org/officeDocument/2006/relationships/control" Target="activeX/activeX6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control" Target="activeX/activeX10.xml"/><Relationship Id="rId30" Type="http://schemas.openxmlformats.org/officeDocument/2006/relationships/control" Target="activeX/activeX13.xml"/><Relationship Id="rId35" Type="http://schemas.openxmlformats.org/officeDocument/2006/relationships/control" Target="activeX/activeX15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3CD63-2F4D-42B3-BCD6-A4EB7215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Гумырзак</dc:creator>
  <cp:lastModifiedBy>Admin</cp:lastModifiedBy>
  <cp:revision>3</cp:revision>
  <dcterms:created xsi:type="dcterms:W3CDTF">2023-03-14T15:01:00Z</dcterms:created>
  <dcterms:modified xsi:type="dcterms:W3CDTF">2023-03-14T15:07:00Z</dcterms:modified>
</cp:coreProperties>
</file>