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76D8" w14:textId="69F236B5" w:rsidR="00B3507B" w:rsidRPr="00E53A66" w:rsidRDefault="00B3507B" w:rsidP="00E53A66">
      <w:pPr>
        <w:spacing w:after="0" w:line="240" w:lineRule="auto"/>
        <w:jc w:val="center"/>
        <w:rPr>
          <w:rFonts w:ascii="Times New Roman" w:hAnsi="Times New Roman" w:cs="Times New Roman"/>
          <w:b/>
          <w:sz w:val="28"/>
          <w:szCs w:val="28"/>
          <w:lang w:val="kk-KZ"/>
        </w:rPr>
      </w:pPr>
      <w:r w:rsidRPr="00E53A66">
        <w:rPr>
          <w:rFonts w:ascii="Times New Roman" w:hAnsi="Times New Roman" w:cs="Times New Roman"/>
          <w:b/>
          <w:sz w:val="28"/>
          <w:szCs w:val="28"/>
          <w:lang w:val="kk-KZ"/>
        </w:rPr>
        <w:t>ОРТА МЕКТЕП КУРСЫНДА</w:t>
      </w:r>
      <w:r w:rsidR="00B35AF4" w:rsidRPr="00E53A66">
        <w:rPr>
          <w:rFonts w:ascii="Times New Roman" w:hAnsi="Times New Roman" w:cs="Times New Roman"/>
          <w:b/>
          <w:sz w:val="28"/>
          <w:szCs w:val="28"/>
          <w:lang w:val="kk-KZ"/>
        </w:rPr>
        <w:t xml:space="preserve"> </w:t>
      </w:r>
      <w:r w:rsidRPr="00E53A66">
        <w:rPr>
          <w:rFonts w:ascii="Times New Roman" w:hAnsi="Times New Roman" w:cs="Times New Roman"/>
          <w:b/>
          <w:sz w:val="28"/>
          <w:szCs w:val="28"/>
          <w:lang w:val="kk-KZ"/>
        </w:rPr>
        <w:t>ЫҚТИМАЛДЫҚ ТЕОРИЯСЫ</w:t>
      </w:r>
      <w:r w:rsidR="00E06121">
        <w:rPr>
          <w:rFonts w:ascii="Times New Roman" w:hAnsi="Times New Roman" w:cs="Times New Roman"/>
          <w:b/>
          <w:sz w:val="28"/>
          <w:szCs w:val="28"/>
          <w:lang w:val="kk-KZ"/>
        </w:rPr>
        <w:t xml:space="preserve">  МЕН МАТЕМАТИКАЛЫҚ СТАТИСТИКАНЫ </w:t>
      </w:r>
      <w:r w:rsidRPr="00E53A66">
        <w:rPr>
          <w:rFonts w:ascii="Times New Roman" w:hAnsi="Times New Roman" w:cs="Times New Roman"/>
          <w:b/>
          <w:sz w:val="28"/>
          <w:szCs w:val="28"/>
          <w:lang w:val="kk-KZ"/>
        </w:rPr>
        <w:t xml:space="preserve"> ӨТКІЗУДІҢ ЕРЕКШЕЛІКТЕРІ</w:t>
      </w:r>
    </w:p>
    <w:p w14:paraId="57472E6F" w14:textId="77777777" w:rsidR="00E53A66" w:rsidRPr="00E53A66" w:rsidRDefault="00E53A66" w:rsidP="00E53A66">
      <w:pPr>
        <w:spacing w:after="0" w:line="240" w:lineRule="auto"/>
        <w:jc w:val="center"/>
        <w:rPr>
          <w:rFonts w:ascii="Times New Roman" w:hAnsi="Times New Roman" w:cs="Times New Roman"/>
          <w:sz w:val="28"/>
          <w:szCs w:val="28"/>
          <w:lang w:val="kk-KZ"/>
        </w:rPr>
      </w:pPr>
    </w:p>
    <w:p w14:paraId="39DEA88D" w14:textId="77777777" w:rsidR="00547A89" w:rsidRPr="005E73F4" w:rsidRDefault="00547A89" w:rsidP="00E53A66">
      <w:pPr>
        <w:spacing w:after="0" w:line="240" w:lineRule="auto"/>
        <w:jc w:val="center"/>
        <w:rPr>
          <w:rFonts w:ascii="Times New Roman" w:hAnsi="Times New Roman" w:cs="Times New Roman"/>
          <w:b/>
          <w:bCs/>
          <w:i/>
          <w:iCs/>
          <w:sz w:val="28"/>
          <w:szCs w:val="28"/>
          <w:lang w:val="kk-KZ"/>
        </w:rPr>
      </w:pPr>
      <w:r w:rsidRPr="005E73F4">
        <w:rPr>
          <w:rFonts w:ascii="Times New Roman" w:hAnsi="Times New Roman" w:cs="Times New Roman"/>
          <w:b/>
          <w:bCs/>
          <w:i/>
          <w:iCs/>
          <w:sz w:val="28"/>
          <w:szCs w:val="28"/>
          <w:lang w:val="kk-KZ"/>
        </w:rPr>
        <w:t>«Ақмола облысы білім басқармасының Шортанды ауданы бойынша білім бөлімі Степной ауылының жалпы орта білім беретін мектебі» КММ</w:t>
      </w:r>
    </w:p>
    <w:p w14:paraId="434B165F" w14:textId="0BB839D2" w:rsidR="00CF20BF" w:rsidRPr="005E73F4" w:rsidRDefault="00547A89" w:rsidP="00E53A66">
      <w:pPr>
        <w:spacing w:after="0" w:line="240" w:lineRule="auto"/>
        <w:jc w:val="center"/>
        <w:rPr>
          <w:rFonts w:ascii="Times New Roman" w:hAnsi="Times New Roman" w:cs="Times New Roman"/>
          <w:b/>
          <w:bCs/>
          <w:i/>
          <w:iCs/>
          <w:sz w:val="28"/>
          <w:szCs w:val="28"/>
          <w:lang w:val="kk-KZ"/>
        </w:rPr>
      </w:pPr>
      <w:r w:rsidRPr="005E73F4">
        <w:rPr>
          <w:rFonts w:ascii="Times New Roman" w:hAnsi="Times New Roman" w:cs="Times New Roman"/>
          <w:b/>
          <w:bCs/>
          <w:i/>
          <w:iCs/>
          <w:sz w:val="28"/>
          <w:szCs w:val="28"/>
          <w:lang w:val="kk-KZ"/>
        </w:rPr>
        <w:t xml:space="preserve"> математика мұғалімі, педагогика ғылымдарының магистрі</w:t>
      </w:r>
    </w:p>
    <w:p w14:paraId="358ED560" w14:textId="14BF64C1" w:rsidR="00547A89" w:rsidRPr="00C51600" w:rsidRDefault="00547A89" w:rsidP="00E53A66">
      <w:pPr>
        <w:spacing w:after="0" w:line="240" w:lineRule="auto"/>
        <w:jc w:val="center"/>
        <w:rPr>
          <w:rFonts w:ascii="Times New Roman" w:hAnsi="Times New Roman" w:cs="Times New Roman"/>
          <w:b/>
          <w:bCs/>
          <w:i/>
          <w:iCs/>
          <w:sz w:val="28"/>
          <w:szCs w:val="28"/>
          <w:lang w:val="kk-KZ"/>
        </w:rPr>
      </w:pPr>
      <w:r w:rsidRPr="00C51600">
        <w:rPr>
          <w:rFonts w:ascii="Times New Roman" w:hAnsi="Times New Roman" w:cs="Times New Roman"/>
          <w:b/>
          <w:bCs/>
          <w:i/>
          <w:iCs/>
          <w:sz w:val="28"/>
          <w:szCs w:val="28"/>
          <w:lang w:val="kk-KZ"/>
        </w:rPr>
        <w:t>Амантай Ақерке Айымбекқызы</w:t>
      </w:r>
    </w:p>
    <w:p w14:paraId="2E809F63" w14:textId="77777777" w:rsidR="00B3507B" w:rsidRPr="005E73F4" w:rsidRDefault="00B3507B" w:rsidP="00E53A66">
      <w:pPr>
        <w:pStyle w:val="Default"/>
        <w:jc w:val="both"/>
        <w:rPr>
          <w:rFonts w:ascii="Times New Roman" w:hAnsi="Times New Roman" w:cs="Times New Roman"/>
          <w:b/>
          <w:sz w:val="28"/>
          <w:szCs w:val="28"/>
          <w:lang w:val="kk-KZ"/>
        </w:rPr>
      </w:pPr>
    </w:p>
    <w:p w14:paraId="176F5A9B" w14:textId="77777777" w:rsidR="00FD5662" w:rsidRPr="00E53A66" w:rsidRDefault="00641FB3" w:rsidP="00E53A66">
      <w:pPr>
        <w:pStyle w:val="Default"/>
        <w:ind w:firstLine="708"/>
        <w:jc w:val="both"/>
        <w:rPr>
          <w:rFonts w:ascii="Times New Roman" w:hAnsi="Times New Roman" w:cs="Times New Roman"/>
          <w:sz w:val="28"/>
          <w:szCs w:val="28"/>
          <w:lang w:val="kk-KZ"/>
        </w:rPr>
      </w:pPr>
      <w:r w:rsidRPr="00E53A66">
        <w:rPr>
          <w:rFonts w:ascii="Times New Roman" w:hAnsi="Times New Roman" w:cs="Times New Roman"/>
          <w:sz w:val="28"/>
          <w:szCs w:val="28"/>
          <w:lang w:val="kk-KZ"/>
        </w:rPr>
        <w:t xml:space="preserve">Мектеп курсындағы ықтималдық </w:t>
      </w:r>
      <w:r w:rsidR="002647B2" w:rsidRPr="00E53A66">
        <w:rPr>
          <w:rFonts w:ascii="Times New Roman" w:hAnsi="Times New Roman" w:cs="Times New Roman"/>
          <w:sz w:val="28"/>
          <w:szCs w:val="28"/>
          <w:lang w:val="kk-KZ"/>
        </w:rPr>
        <w:t xml:space="preserve">– </w:t>
      </w:r>
      <w:r w:rsidRPr="00E53A66">
        <w:rPr>
          <w:rFonts w:ascii="Times New Roman" w:hAnsi="Times New Roman" w:cs="Times New Roman"/>
          <w:sz w:val="28"/>
          <w:szCs w:val="28"/>
          <w:lang w:val="kk-KZ"/>
        </w:rPr>
        <w:t xml:space="preserve">кездейсоқ оқиға және кездейсоқ тәжірибе, элементар нәтиже деген ұғымдардан басталады. Онда оқушы кездейсоқ оқиға туралы жалпы түсінік алады, оқиғаның қайсысы ақиқат және </w:t>
      </w:r>
      <w:r w:rsidR="002647B2" w:rsidRPr="00E53A66">
        <w:rPr>
          <w:rFonts w:ascii="Times New Roman" w:hAnsi="Times New Roman" w:cs="Times New Roman"/>
          <w:sz w:val="28"/>
          <w:szCs w:val="28"/>
          <w:lang w:val="kk-KZ"/>
        </w:rPr>
        <w:t xml:space="preserve">қайсысы </w:t>
      </w:r>
      <w:r w:rsidRPr="00E53A66">
        <w:rPr>
          <w:rFonts w:ascii="Times New Roman" w:hAnsi="Times New Roman" w:cs="Times New Roman"/>
          <w:sz w:val="28"/>
          <w:szCs w:val="28"/>
          <w:lang w:val="kk-KZ"/>
        </w:rPr>
        <w:t>мүмкін ем</w:t>
      </w:r>
      <w:r w:rsidR="00890A87" w:rsidRPr="00E53A66">
        <w:rPr>
          <w:rFonts w:ascii="Times New Roman" w:hAnsi="Times New Roman" w:cs="Times New Roman"/>
          <w:sz w:val="28"/>
          <w:szCs w:val="28"/>
          <w:lang w:val="kk-KZ"/>
        </w:rPr>
        <w:t>ес екендігін ажырата білуді үйренеді.</w:t>
      </w:r>
    </w:p>
    <w:p w14:paraId="25F3A448" w14:textId="7B22B012" w:rsidR="00CB7794" w:rsidRPr="00E53A66" w:rsidRDefault="00890A87" w:rsidP="00E53A66">
      <w:pPr>
        <w:pStyle w:val="Default"/>
        <w:ind w:firstLine="708"/>
        <w:jc w:val="both"/>
        <w:rPr>
          <w:rFonts w:ascii="Times New Roman" w:hAnsi="Times New Roman" w:cs="Times New Roman"/>
          <w:sz w:val="28"/>
          <w:szCs w:val="28"/>
          <w:lang w:val="kk-KZ"/>
        </w:rPr>
      </w:pPr>
      <w:r w:rsidRPr="00E53A66">
        <w:rPr>
          <w:rFonts w:ascii="Times New Roman" w:hAnsi="Times New Roman" w:cs="Times New Roman"/>
          <w:sz w:val="28"/>
          <w:szCs w:val="28"/>
          <w:lang w:val="kk-KZ"/>
        </w:rPr>
        <w:t xml:space="preserve"> </w:t>
      </w:r>
      <w:r w:rsidR="00CB7794" w:rsidRPr="00E53A66">
        <w:rPr>
          <w:rFonts w:ascii="Times New Roman" w:eastAsia="Times New Roman" w:hAnsi="Times New Roman" w:cs="Times New Roman"/>
          <w:sz w:val="28"/>
          <w:szCs w:val="28"/>
          <w:lang w:val="kk-KZ" w:eastAsia="ru-RU"/>
        </w:rPr>
        <w:t>Оқиғалар ұғымы ықтималдықтар теориясының негізгі ұғымдарының бірі болып табылады. Белгілі бір шарттар орындалғанда пайда болатын құбылысты оқиға дейміз.Осы шарттарды іске асыруды сынақ,тәжірибе не бақылау жүргізу дейміз. Оқиғалар бірнеше түрге бөлінеді: мүмкін болатын оқиға, мүмкін емес теңмүмкіндікті,үйлесімсіз, үйлесімді оқиғалар. Сынақ нәтижесінде міндетті түрде болатын оқиға мүмкін болатын оқиға деп,ал сынақ нәтижесінде ешқашан орындалмайтын оқиға мүмкін емес оқиға деп аталады. Жәшіктен қосалқы бөлшектер ішінде стандартқа сай бөлшектер алу тәжірибесі. Осы жәшіктен стандартқа сай бөлшекті алу міндетті түрде орындалады. Ал ешқашан осы стандартқа сай емес бөлшекті алу орындалмайды. Яғни стандартқа сай бөлшектер салынған жәшіктен стандартқа сай бөлшекткер алу оқиғасы мүмкін болатын оқиға. Ал осы жәшіктен стандартқа сай емес бөлшекті алу оқиғасы мүмкін емес оқиға болып табылады</w:t>
      </w:r>
      <w:r w:rsidR="001A6A68" w:rsidRPr="001A6A68">
        <w:rPr>
          <w:rFonts w:ascii="Times New Roman" w:eastAsia="Times New Roman" w:hAnsi="Times New Roman" w:cs="Times New Roman"/>
          <w:sz w:val="28"/>
          <w:szCs w:val="28"/>
          <w:lang w:val="kk-KZ" w:eastAsia="ru-RU"/>
        </w:rPr>
        <w:t xml:space="preserve"> </w:t>
      </w:r>
      <w:r w:rsidR="00CB7794" w:rsidRPr="00E53A66">
        <w:rPr>
          <w:rFonts w:ascii="Times New Roman" w:eastAsia="Times New Roman" w:hAnsi="Times New Roman" w:cs="Times New Roman"/>
          <w:sz w:val="28"/>
          <w:szCs w:val="28"/>
          <w:lang w:val="kk-KZ" w:eastAsia="ru-RU"/>
        </w:rPr>
        <w:t>.</w:t>
      </w:r>
    </w:p>
    <w:p w14:paraId="0EF22BEF" w14:textId="77777777" w:rsidR="00F975E9" w:rsidRPr="00E53A66" w:rsidRDefault="00CB7794" w:rsidP="00E53A66">
      <w:pPr>
        <w:pStyle w:val="a8"/>
        <w:shd w:val="clear" w:color="auto" w:fill="FFFFFF"/>
        <w:spacing w:before="0" w:beforeAutospacing="0" w:after="0" w:afterAutospacing="0"/>
        <w:ind w:firstLine="709"/>
        <w:jc w:val="both"/>
        <w:rPr>
          <w:color w:val="000000"/>
          <w:sz w:val="28"/>
          <w:szCs w:val="28"/>
          <w:lang w:val="kk-KZ"/>
        </w:rPr>
      </w:pPr>
      <w:r w:rsidRPr="00E53A66">
        <w:rPr>
          <w:color w:val="000000"/>
          <w:sz w:val="28"/>
          <w:szCs w:val="28"/>
          <w:lang w:val="kk-KZ"/>
        </w:rPr>
        <w:t xml:space="preserve">Кездейсоқ оқиғаның бір жолғы тәжірибеде пайда болатынын, не пайда болмайтынын алдын ала білуге мүмкін болмағанымен, қайта-қайта жасалған тәжірибелер барысында, оның пайда болуының белгілі бір заңдылығы байқалады. </w:t>
      </w:r>
      <w:r w:rsidR="00FD5662" w:rsidRPr="00E53A66">
        <w:rPr>
          <w:sz w:val="28"/>
          <w:szCs w:val="28"/>
          <w:lang w:val="kk-KZ"/>
        </w:rPr>
        <w:t xml:space="preserve">Кездейсоқ тәжірибелердің мысалдарын қарастырғанда элементар нәтижелердің түрлі тәсілдерін қарастыру, олардың қайсысы ыңғайлы және үнемді екендігін талқылау. </w:t>
      </w:r>
      <w:r w:rsidR="000A266F" w:rsidRPr="00E53A66">
        <w:rPr>
          <w:sz w:val="28"/>
          <w:szCs w:val="28"/>
          <w:lang w:val="kk-KZ"/>
        </w:rPr>
        <w:t xml:space="preserve"> </w:t>
      </w:r>
      <w:r w:rsidR="00FD5662" w:rsidRPr="00E53A66">
        <w:rPr>
          <w:sz w:val="28"/>
          <w:szCs w:val="28"/>
          <w:lang w:val="kk-KZ"/>
        </w:rPr>
        <w:t>Мысалы, асықты лақтырғандағы оның</w:t>
      </w:r>
      <w:r w:rsidR="00912CEF" w:rsidRPr="00E53A66">
        <w:rPr>
          <w:sz w:val="28"/>
          <w:szCs w:val="28"/>
          <w:lang w:val="kk-KZ"/>
        </w:rPr>
        <w:t xml:space="preserve"> түсуін бақылайық.</w:t>
      </w:r>
      <w:r w:rsidR="00FD5662" w:rsidRPr="00E53A66">
        <w:rPr>
          <w:sz w:val="28"/>
          <w:szCs w:val="28"/>
          <w:lang w:val="kk-KZ"/>
        </w:rPr>
        <w:t xml:space="preserve"> </w:t>
      </w:r>
      <w:r w:rsidR="00912CEF" w:rsidRPr="00E53A66">
        <w:rPr>
          <w:sz w:val="28"/>
          <w:szCs w:val="28"/>
          <w:lang w:val="kk-KZ"/>
        </w:rPr>
        <w:t xml:space="preserve">Ол бүк, шік, алшы, тәйкі деген жақтарымен түсе </w:t>
      </w:r>
      <w:r w:rsidR="00FD5662" w:rsidRPr="00E53A66">
        <w:rPr>
          <w:sz w:val="28"/>
          <w:szCs w:val="28"/>
          <w:lang w:val="kk-KZ"/>
        </w:rPr>
        <w:t>алады.А</w:t>
      </w:r>
      <w:r w:rsidR="00912CEF" w:rsidRPr="00E53A66">
        <w:rPr>
          <w:sz w:val="28"/>
          <w:szCs w:val="28"/>
          <w:lang w:val="kk-KZ"/>
        </w:rPr>
        <w:t>сықтың қай жағы түсетіні</w:t>
      </w:r>
      <w:r w:rsidR="00FD5662" w:rsidRPr="00E53A66">
        <w:rPr>
          <w:sz w:val="28"/>
          <w:szCs w:val="28"/>
          <w:lang w:val="kk-KZ"/>
        </w:rPr>
        <w:t xml:space="preserve"> алдын ала</w:t>
      </w:r>
      <w:r w:rsidR="00912CEF" w:rsidRPr="00E53A66">
        <w:rPr>
          <w:sz w:val="28"/>
          <w:szCs w:val="28"/>
          <w:lang w:val="kk-KZ"/>
        </w:rPr>
        <w:t xml:space="preserve"> белгісіз болғандықтан оқиға кездейсоқ оқиға деп аталады. </w:t>
      </w:r>
      <w:r w:rsidR="00FD5662" w:rsidRPr="00E53A66">
        <w:rPr>
          <w:sz w:val="28"/>
          <w:szCs w:val="28"/>
          <w:lang w:val="kk-KZ"/>
        </w:rPr>
        <w:t xml:space="preserve"> Яғни, оқиға пайда болатын шарттарды бірнеше рет қайталау мүмкіндігі болуы керек, әйтпесе оның кездейсоқтығы туралы қорытынды шығара алмаймыз.</w:t>
      </w:r>
    </w:p>
    <w:p w14:paraId="7B8C3820" w14:textId="04966998" w:rsidR="000A266F" w:rsidRPr="005E73F4" w:rsidRDefault="000A266F" w:rsidP="00E53A66">
      <w:pPr>
        <w:pStyle w:val="Default"/>
        <w:ind w:firstLine="708"/>
        <w:jc w:val="both"/>
        <w:rPr>
          <w:rFonts w:ascii="Times New Roman" w:hAnsi="Times New Roman" w:cs="Times New Roman"/>
          <w:sz w:val="28"/>
          <w:szCs w:val="28"/>
          <w:lang w:val="kk-KZ"/>
        </w:rPr>
      </w:pPr>
      <w:r w:rsidRPr="00E53A66">
        <w:rPr>
          <w:rFonts w:ascii="Times New Roman" w:hAnsi="Times New Roman" w:cs="Times New Roman"/>
          <w:sz w:val="28"/>
          <w:szCs w:val="28"/>
          <w:lang w:val="kk-KZ"/>
        </w:rPr>
        <w:t>Кез келген кездейсоқ оқиға туралы сөз болғанда біз әрқашан белгілі бір шарттардың бар болатындығын ескергеніміз жөн. Осы шарттар комплексін кездейсоқ тәжірибе н</w:t>
      </w:r>
      <w:r w:rsidR="001A6A68">
        <w:rPr>
          <w:rFonts w:ascii="Times New Roman" w:hAnsi="Times New Roman" w:cs="Times New Roman"/>
          <w:sz w:val="28"/>
          <w:szCs w:val="28"/>
          <w:lang w:val="kk-KZ"/>
        </w:rPr>
        <w:t>емесе м эксперимент деп аталад</w:t>
      </w:r>
      <w:r w:rsidR="005E73F4">
        <w:rPr>
          <w:rFonts w:ascii="Times New Roman" w:hAnsi="Times New Roman" w:cs="Times New Roman"/>
          <w:sz w:val="28"/>
          <w:szCs w:val="28"/>
          <w:lang w:val="kk-KZ"/>
        </w:rPr>
        <w:t>ы.</w:t>
      </w:r>
    </w:p>
    <w:p w14:paraId="4D522EB1" w14:textId="77777777" w:rsidR="00066BC9" w:rsidRPr="00E53A66" w:rsidRDefault="000A266F" w:rsidP="00E53A66">
      <w:pPr>
        <w:pStyle w:val="Default"/>
        <w:ind w:firstLine="708"/>
        <w:jc w:val="both"/>
        <w:rPr>
          <w:rFonts w:ascii="Times New Roman" w:hAnsi="Times New Roman" w:cs="Times New Roman"/>
          <w:sz w:val="28"/>
          <w:szCs w:val="28"/>
          <w:lang w:val="kk-KZ"/>
        </w:rPr>
      </w:pPr>
      <w:r w:rsidRPr="00E53A66">
        <w:rPr>
          <w:rFonts w:ascii="Times New Roman" w:hAnsi="Times New Roman" w:cs="Times New Roman"/>
          <w:sz w:val="28"/>
          <w:szCs w:val="28"/>
          <w:lang w:val="kk-KZ"/>
        </w:rPr>
        <w:t>Сонымен біз кездейсоқ деп кездейсоқ экспериментпен байланысты кез келген оқиғаны айта аламыз. Ықтималдықтар теориясында кез келген кездейсоқ экспериментпен байланысты оқиғаны кездейсоқ деп атайды, оның ішінде ешқашан пайда болмайтын мүмкін емес оқиға да, әр экспериментте пайда болатын ақ</w:t>
      </w:r>
      <w:r w:rsidR="009712AB" w:rsidRPr="00E53A66">
        <w:rPr>
          <w:rFonts w:ascii="Times New Roman" w:hAnsi="Times New Roman" w:cs="Times New Roman"/>
          <w:sz w:val="28"/>
          <w:szCs w:val="28"/>
          <w:lang w:val="kk-KZ"/>
        </w:rPr>
        <w:t xml:space="preserve">иқат оқиға да бар. Мысалы, </w:t>
      </w:r>
      <w:r w:rsidRPr="00E53A66">
        <w:rPr>
          <w:rFonts w:ascii="Times New Roman" w:hAnsi="Times New Roman" w:cs="Times New Roman"/>
          <w:sz w:val="28"/>
          <w:szCs w:val="28"/>
          <w:lang w:val="kk-KZ"/>
        </w:rPr>
        <w:t xml:space="preserve">жақтарында 1-ден 6-ға дейінгі сандар </w:t>
      </w:r>
      <w:r w:rsidRPr="00E53A66">
        <w:rPr>
          <w:rFonts w:ascii="Times New Roman" w:hAnsi="Times New Roman" w:cs="Times New Roman"/>
          <w:sz w:val="28"/>
          <w:szCs w:val="28"/>
          <w:lang w:val="kk-KZ"/>
        </w:rPr>
        <w:lastRenderedPageBreak/>
        <w:t>таңбаланған</w:t>
      </w:r>
      <w:r w:rsidR="009712AB" w:rsidRPr="00E53A66">
        <w:rPr>
          <w:rFonts w:ascii="Times New Roman" w:hAnsi="Times New Roman" w:cs="Times New Roman"/>
          <w:sz w:val="28"/>
          <w:szCs w:val="28"/>
          <w:lang w:val="kk-KZ"/>
        </w:rPr>
        <w:t xml:space="preserve"> кубикті алайық </w:t>
      </w:r>
      <w:r w:rsidRPr="00E53A66">
        <w:rPr>
          <w:rFonts w:ascii="Times New Roman" w:hAnsi="Times New Roman" w:cs="Times New Roman"/>
          <w:sz w:val="28"/>
          <w:szCs w:val="28"/>
          <w:lang w:val="kk-KZ"/>
        </w:rPr>
        <w:t>, онда «Ойын сүйегінде 7 ұпай түсті» мүмкін емес оқиға</w:t>
      </w:r>
      <w:r w:rsidR="009712AB" w:rsidRPr="00E53A66">
        <w:rPr>
          <w:rFonts w:ascii="Times New Roman" w:hAnsi="Times New Roman" w:cs="Times New Roman"/>
          <w:sz w:val="28"/>
          <w:szCs w:val="28"/>
          <w:lang w:val="kk-KZ"/>
        </w:rPr>
        <w:t xml:space="preserve"> болса</w:t>
      </w:r>
      <w:r w:rsidRPr="00E53A66">
        <w:rPr>
          <w:rFonts w:ascii="Times New Roman" w:hAnsi="Times New Roman" w:cs="Times New Roman"/>
          <w:sz w:val="28"/>
          <w:szCs w:val="28"/>
          <w:lang w:val="kk-KZ"/>
        </w:rPr>
        <w:t xml:space="preserve">, ал «Ойын сүйегінде 7-ден кем ұпай түсті» ақиқат оқиға болады. </w:t>
      </w:r>
    </w:p>
    <w:p w14:paraId="64D61AEF" w14:textId="77777777" w:rsidR="009712AB" w:rsidRPr="00E53A66" w:rsidRDefault="009712AB" w:rsidP="00E53A66">
      <w:pPr>
        <w:pStyle w:val="Default"/>
        <w:ind w:firstLine="708"/>
        <w:jc w:val="both"/>
        <w:rPr>
          <w:rFonts w:ascii="Times New Roman" w:hAnsi="Times New Roman" w:cs="Times New Roman"/>
          <w:sz w:val="28"/>
          <w:szCs w:val="28"/>
          <w:lang w:val="kk-KZ"/>
        </w:rPr>
      </w:pPr>
      <w:r w:rsidRPr="00E53A66">
        <w:rPr>
          <w:rFonts w:ascii="Times New Roman" w:hAnsi="Times New Roman" w:cs="Times New Roman"/>
          <w:sz w:val="28"/>
          <w:szCs w:val="28"/>
          <w:lang w:val="kk-KZ"/>
        </w:rPr>
        <w:t>Ықтималдықтар теориясында қарастырылатын кездейсоқ эксперименттерді қарастырайық.</w:t>
      </w:r>
    </w:p>
    <w:p w14:paraId="04D42C7A" w14:textId="77777777" w:rsidR="00202D12" w:rsidRPr="00E53A66" w:rsidRDefault="00977B45" w:rsidP="00E53A66">
      <w:pPr>
        <w:pStyle w:val="Default"/>
        <w:ind w:firstLine="708"/>
        <w:jc w:val="both"/>
        <w:rPr>
          <w:rFonts w:ascii="Times New Roman" w:hAnsi="Times New Roman" w:cs="Times New Roman"/>
          <w:sz w:val="28"/>
          <w:szCs w:val="28"/>
          <w:lang w:val="kk-KZ"/>
        </w:rPr>
      </w:pPr>
      <w:r w:rsidRPr="00E53A66">
        <w:rPr>
          <w:rFonts w:ascii="Times New Roman" w:hAnsi="Times New Roman" w:cs="Times New Roman"/>
          <w:b/>
          <w:sz w:val="28"/>
          <w:szCs w:val="28"/>
          <w:lang w:val="kk-KZ"/>
        </w:rPr>
        <w:t>1-тәжірибе.</w:t>
      </w:r>
      <w:r w:rsidR="00A53A57" w:rsidRPr="00E53A66">
        <w:rPr>
          <w:rFonts w:ascii="Times New Roman" w:hAnsi="Times New Roman" w:cs="Times New Roman"/>
          <w:sz w:val="28"/>
          <w:szCs w:val="28"/>
          <w:lang w:val="kk-KZ"/>
        </w:rPr>
        <w:t xml:space="preserve"> </w:t>
      </w:r>
      <w:r w:rsidR="00202D12" w:rsidRPr="00E53A66">
        <w:rPr>
          <w:rFonts w:ascii="Times New Roman" w:hAnsi="Times New Roman" w:cs="Times New Roman"/>
          <w:sz w:val="28"/>
          <w:szCs w:val="28"/>
          <w:lang w:val="kk-KZ"/>
        </w:rPr>
        <w:t>Е</w:t>
      </w:r>
      <w:r w:rsidR="00A53A57" w:rsidRPr="00E53A66">
        <w:rPr>
          <w:rFonts w:ascii="Times New Roman" w:hAnsi="Times New Roman" w:cs="Times New Roman"/>
          <w:sz w:val="28"/>
          <w:szCs w:val="28"/>
          <w:lang w:val="kk-KZ"/>
        </w:rPr>
        <w:t>кі</w:t>
      </w:r>
      <w:r w:rsidR="00202D12" w:rsidRPr="00E53A66">
        <w:rPr>
          <w:rFonts w:ascii="Times New Roman" w:hAnsi="Times New Roman" w:cs="Times New Roman"/>
          <w:sz w:val="28"/>
          <w:szCs w:val="28"/>
          <w:lang w:val="kk-KZ"/>
        </w:rPr>
        <w:t xml:space="preserve"> ойын</w:t>
      </w:r>
      <w:r w:rsidR="00A53A57" w:rsidRPr="00E53A66">
        <w:rPr>
          <w:rFonts w:ascii="Times New Roman" w:hAnsi="Times New Roman" w:cs="Times New Roman"/>
          <w:sz w:val="28"/>
          <w:szCs w:val="28"/>
          <w:lang w:val="kk-KZ"/>
        </w:rPr>
        <w:t xml:space="preserve"> сүйек лақтырылды делік. Тең мүмкіндікті нәтижелердің жалпы саны (элементарлы оқиғалардың) 36-ға тең ( бір сүйектің 6 мүмкін нәтижесінің әрбіреуіне  басқасының 6 түрлі нәтижесі мүмкін бола алады). Жетеуінің түсу мүмкіндігін қарастырайық. </w:t>
      </w:r>
    </w:p>
    <w:p w14:paraId="5ABAFC24" w14:textId="77777777" w:rsidR="00FB2D6D" w:rsidRPr="00E53A66" w:rsidRDefault="00FB2D6D" w:rsidP="00E53A66">
      <w:pPr>
        <w:pStyle w:val="Default"/>
        <w:ind w:firstLine="708"/>
        <w:jc w:val="both"/>
        <w:rPr>
          <w:rFonts w:ascii="Times New Roman" w:hAnsi="Times New Roman" w:cs="Times New Roman"/>
          <w:sz w:val="28"/>
          <w:szCs w:val="28"/>
          <w:lang w:val="kk-KZ"/>
        </w:rPr>
      </w:pPr>
      <w:r w:rsidRPr="00E53A66">
        <w:rPr>
          <w:rFonts w:ascii="Times New Roman" w:hAnsi="Times New Roman" w:cs="Times New Roman"/>
          <w:i/>
          <w:sz w:val="28"/>
          <w:szCs w:val="28"/>
          <w:lang w:val="kk-KZ"/>
        </w:rPr>
        <w:t>Нәтижесі:</w:t>
      </w:r>
      <w:r w:rsidRPr="00E53A66">
        <w:rPr>
          <w:rFonts w:ascii="Times New Roman" w:hAnsi="Times New Roman" w:cs="Times New Roman"/>
          <w:sz w:val="28"/>
          <w:szCs w:val="28"/>
          <w:lang w:val="kk-KZ"/>
        </w:rPr>
        <w:t xml:space="preserve"> жеті санын алу екі сүйекті лақтырудың  тек келесі үйлесімдерінде мүмкін болады: 1+6, 2+5, 3+4, 4+3, 5+2, 6+1.  Яғни 36 мүмкін бола алатын нәтижелердің ішінен 7 санын алу үшін тек 6 тең мүмкіндікті нәтиже бар.     </w:t>
      </w:r>
    </w:p>
    <w:p w14:paraId="5267D748" w14:textId="77777777" w:rsidR="00977B45" w:rsidRPr="00E53A66" w:rsidRDefault="005348B7" w:rsidP="00E53A66">
      <w:pPr>
        <w:pStyle w:val="Default"/>
        <w:ind w:firstLine="708"/>
        <w:jc w:val="both"/>
        <w:rPr>
          <w:rFonts w:ascii="Times New Roman" w:hAnsi="Times New Roman" w:cs="Times New Roman"/>
          <w:sz w:val="28"/>
          <w:szCs w:val="28"/>
          <w:lang w:val="kk-KZ"/>
        </w:rPr>
      </w:pPr>
      <w:r w:rsidRPr="00E53A66">
        <w:rPr>
          <w:rFonts w:ascii="Times New Roman" w:hAnsi="Times New Roman" w:cs="Times New Roman"/>
          <w:b/>
          <w:sz w:val="28"/>
          <w:szCs w:val="28"/>
          <w:lang w:val="kk-KZ"/>
        </w:rPr>
        <w:t>2</w:t>
      </w:r>
      <w:r w:rsidR="00977B45" w:rsidRPr="00E53A66">
        <w:rPr>
          <w:rFonts w:ascii="Times New Roman" w:hAnsi="Times New Roman" w:cs="Times New Roman"/>
          <w:b/>
          <w:sz w:val="28"/>
          <w:szCs w:val="28"/>
          <w:lang w:val="kk-KZ"/>
        </w:rPr>
        <w:t>-тәжірибе.</w:t>
      </w:r>
      <w:r w:rsidR="00977B45" w:rsidRPr="00E53A66">
        <w:rPr>
          <w:rFonts w:ascii="Times New Roman" w:hAnsi="Times New Roman" w:cs="Times New Roman"/>
          <w:sz w:val="28"/>
          <w:szCs w:val="28"/>
          <w:lang w:val="kk-KZ"/>
        </w:rPr>
        <w:t xml:space="preserve"> Тиын лақтыру. Бұл экспериментті қарапайым кездейсоқ тәжірибе деп қарастыруға болады. Осы тәжірибе нәтижесінде тиын бірдей мүмкіншілікпен «елтаңба» немесе «сан» жақтарына түседі. </w:t>
      </w:r>
    </w:p>
    <w:p w14:paraId="74BAB5B4" w14:textId="77777777" w:rsidR="00977B45" w:rsidRPr="00E53A66" w:rsidRDefault="00977B45" w:rsidP="00E53A66">
      <w:pPr>
        <w:pStyle w:val="Default"/>
        <w:ind w:firstLine="708"/>
        <w:jc w:val="both"/>
        <w:rPr>
          <w:rFonts w:ascii="Times New Roman" w:hAnsi="Times New Roman" w:cs="Times New Roman"/>
          <w:sz w:val="28"/>
          <w:szCs w:val="28"/>
          <w:lang w:val="kk-KZ"/>
        </w:rPr>
      </w:pPr>
      <w:r w:rsidRPr="00E53A66">
        <w:rPr>
          <w:rFonts w:ascii="Times New Roman" w:hAnsi="Times New Roman" w:cs="Times New Roman"/>
          <w:sz w:val="28"/>
          <w:szCs w:val="28"/>
          <w:lang w:val="kk-KZ"/>
        </w:rPr>
        <w:t xml:space="preserve">Нақты тиын үшін «елтаңба» және «сан» түсу мүмкіншілігі тең болмауы мүмкін, бірақ ықтималдықтар теориясында тиынмен эксперимент туралы айтқанда әр экспериментте «елтаңба» және «сан» түсу мүмкіншіліктері бірдей идеал тиынды алады және басқа нәтиже болуы мүмкін емес деп есептейді. </w:t>
      </w:r>
    </w:p>
    <w:p w14:paraId="39D99E58" w14:textId="77777777" w:rsidR="00FB2D6D" w:rsidRPr="00E53A66" w:rsidRDefault="00FB2D6D" w:rsidP="00E53A66">
      <w:pPr>
        <w:pStyle w:val="Default"/>
        <w:ind w:firstLine="708"/>
        <w:jc w:val="both"/>
        <w:rPr>
          <w:rFonts w:ascii="Times New Roman" w:hAnsi="Times New Roman" w:cs="Times New Roman"/>
          <w:sz w:val="28"/>
          <w:szCs w:val="28"/>
          <w:lang w:val="kk-KZ"/>
        </w:rPr>
      </w:pPr>
      <w:r w:rsidRPr="00E53A66">
        <w:rPr>
          <w:rFonts w:ascii="Times New Roman" w:hAnsi="Times New Roman" w:cs="Times New Roman"/>
          <w:i/>
          <w:sz w:val="28"/>
          <w:szCs w:val="28"/>
          <w:lang w:val="kk-KZ"/>
        </w:rPr>
        <w:t>Нәтижесі:</w:t>
      </w:r>
      <w:r w:rsidRPr="00E53A66">
        <w:rPr>
          <w:rFonts w:ascii="Times New Roman" w:hAnsi="Times New Roman" w:cs="Times New Roman"/>
          <w:sz w:val="28"/>
          <w:szCs w:val="28"/>
          <w:lang w:val="kk-KZ"/>
        </w:rPr>
        <w:t xml:space="preserve"> «елтаңба», «сан».</w:t>
      </w:r>
    </w:p>
    <w:p w14:paraId="6C9C7BCB" w14:textId="6D26A454" w:rsidR="00FB2D6D" w:rsidRPr="00E53A66" w:rsidRDefault="00FB2D6D" w:rsidP="00E53A66">
      <w:pPr>
        <w:pStyle w:val="Default"/>
        <w:ind w:firstLine="708"/>
        <w:jc w:val="both"/>
        <w:rPr>
          <w:rFonts w:ascii="Times New Roman" w:hAnsi="Times New Roman" w:cs="Times New Roman"/>
          <w:sz w:val="28"/>
          <w:szCs w:val="28"/>
          <w:lang w:val="kk-KZ"/>
        </w:rPr>
      </w:pPr>
      <w:r w:rsidRPr="00E53A66">
        <w:rPr>
          <w:rFonts w:ascii="Times New Roman" w:hAnsi="Times New Roman" w:cs="Times New Roman"/>
          <w:b/>
          <w:sz w:val="28"/>
          <w:szCs w:val="28"/>
          <w:lang w:val="kk-KZ"/>
        </w:rPr>
        <w:t>3-тәжірибе.</w:t>
      </w:r>
      <w:r w:rsidRPr="00E53A66">
        <w:rPr>
          <w:rFonts w:ascii="Times New Roman" w:hAnsi="Times New Roman" w:cs="Times New Roman"/>
          <w:sz w:val="28"/>
          <w:szCs w:val="28"/>
          <w:lang w:val="kk-KZ"/>
        </w:rPr>
        <w:t xml:space="preserve"> Мақтадан кездейсоқ бірнеше уыс алынып, талшықтың ұзындығы өлшенсін. Сонда алғашқы 20 өлшеудің (сантиметрмен өрнектелген) нәтижелері</w:t>
      </w:r>
      <w:r w:rsidR="00CF20BF" w:rsidRPr="00E06121">
        <w:rPr>
          <w:rFonts w:ascii="Times New Roman" w:hAnsi="Times New Roman" w:cs="Times New Roman"/>
          <w:sz w:val="28"/>
          <w:szCs w:val="28"/>
          <w:lang w:val="kk-KZ"/>
        </w:rPr>
        <w:t xml:space="preserve"> </w:t>
      </w:r>
      <w:r w:rsidRPr="00E53A66">
        <w:rPr>
          <w:rFonts w:ascii="Times New Roman" w:hAnsi="Times New Roman" w:cs="Times New Roman"/>
          <w:sz w:val="28"/>
          <w:szCs w:val="28"/>
          <w:lang w:val="kk-KZ"/>
        </w:rPr>
        <w:t>2,10;2,23;2,14;2,16;2,56;2,05;2,20;2,34;2,18;1,95;2,21;2,46;2,28;</w:t>
      </w:r>
      <w:r w:rsidR="00CF20BF" w:rsidRPr="00E06121">
        <w:rPr>
          <w:rFonts w:ascii="Times New Roman" w:hAnsi="Times New Roman" w:cs="Times New Roman"/>
          <w:sz w:val="28"/>
          <w:szCs w:val="28"/>
          <w:lang w:val="kk-KZ"/>
        </w:rPr>
        <w:t xml:space="preserve"> </w:t>
      </w:r>
      <w:r w:rsidRPr="00E53A66">
        <w:rPr>
          <w:rFonts w:ascii="Times New Roman" w:hAnsi="Times New Roman" w:cs="Times New Roman"/>
          <w:sz w:val="28"/>
          <w:szCs w:val="28"/>
          <w:lang w:val="kk-KZ"/>
        </w:rPr>
        <w:t>1,95;</w:t>
      </w:r>
      <w:r w:rsidR="00CF20BF" w:rsidRPr="00E06121">
        <w:rPr>
          <w:rFonts w:ascii="Times New Roman" w:hAnsi="Times New Roman" w:cs="Times New Roman"/>
          <w:sz w:val="28"/>
          <w:szCs w:val="28"/>
          <w:lang w:val="kk-KZ"/>
        </w:rPr>
        <w:t xml:space="preserve"> </w:t>
      </w:r>
      <w:r w:rsidRPr="00E53A66">
        <w:rPr>
          <w:rFonts w:ascii="Times New Roman" w:hAnsi="Times New Roman" w:cs="Times New Roman"/>
          <w:sz w:val="28"/>
          <w:szCs w:val="28"/>
          <w:lang w:val="kk-KZ"/>
        </w:rPr>
        <w:t>2,54;</w:t>
      </w:r>
      <w:r w:rsidR="00CF20BF" w:rsidRPr="00E06121">
        <w:rPr>
          <w:rFonts w:ascii="Times New Roman" w:hAnsi="Times New Roman" w:cs="Times New Roman"/>
          <w:sz w:val="28"/>
          <w:szCs w:val="28"/>
          <w:lang w:val="kk-KZ"/>
        </w:rPr>
        <w:t xml:space="preserve"> </w:t>
      </w:r>
      <w:r w:rsidRPr="00E53A66">
        <w:rPr>
          <w:rFonts w:ascii="Times New Roman" w:hAnsi="Times New Roman" w:cs="Times New Roman"/>
          <w:sz w:val="28"/>
          <w:szCs w:val="28"/>
          <w:lang w:val="kk-KZ"/>
        </w:rPr>
        <w:t>2,12;2,05;</w:t>
      </w:r>
      <w:r w:rsidR="00CF20BF" w:rsidRPr="00E06121">
        <w:rPr>
          <w:rFonts w:ascii="Times New Roman" w:hAnsi="Times New Roman" w:cs="Times New Roman"/>
          <w:sz w:val="28"/>
          <w:szCs w:val="28"/>
          <w:lang w:val="kk-KZ"/>
        </w:rPr>
        <w:t xml:space="preserve"> </w:t>
      </w:r>
      <w:r w:rsidRPr="00E53A66">
        <w:rPr>
          <w:rFonts w:ascii="Times New Roman" w:hAnsi="Times New Roman" w:cs="Times New Roman"/>
          <w:sz w:val="28"/>
          <w:szCs w:val="28"/>
          <w:lang w:val="kk-KZ"/>
        </w:rPr>
        <w:t>2,15; 2,18; 2,21 болсын.</w:t>
      </w:r>
    </w:p>
    <w:p w14:paraId="4A46152E" w14:textId="77777777" w:rsidR="00FB2D6D" w:rsidRPr="00E53A66" w:rsidRDefault="00FB2D6D" w:rsidP="00E53A66">
      <w:pPr>
        <w:pStyle w:val="Default"/>
        <w:ind w:firstLine="708"/>
        <w:jc w:val="both"/>
        <w:rPr>
          <w:rFonts w:ascii="Times New Roman" w:hAnsi="Times New Roman" w:cs="Times New Roman"/>
          <w:sz w:val="28"/>
          <w:szCs w:val="28"/>
          <w:lang w:val="kk-KZ"/>
        </w:rPr>
      </w:pPr>
      <w:r w:rsidRPr="00E53A66">
        <w:rPr>
          <w:rFonts w:ascii="Times New Roman" w:hAnsi="Times New Roman" w:cs="Times New Roman"/>
          <w:i/>
          <w:sz w:val="28"/>
          <w:szCs w:val="28"/>
          <w:lang w:val="kk-KZ"/>
        </w:rPr>
        <w:t>Нәтижесі:</w:t>
      </w:r>
      <w:r w:rsidRPr="00E53A66">
        <w:rPr>
          <w:rFonts w:ascii="Times New Roman" w:hAnsi="Times New Roman" w:cs="Times New Roman"/>
          <w:sz w:val="28"/>
          <w:szCs w:val="28"/>
          <w:lang w:val="kk-KZ"/>
        </w:rPr>
        <w:t xml:space="preserve"> мұндай жазу</w:t>
      </w:r>
      <w:r w:rsidR="002B6FA5" w:rsidRPr="00E53A66">
        <w:rPr>
          <w:rFonts w:ascii="Times New Roman" w:hAnsi="Times New Roman" w:cs="Times New Roman"/>
          <w:sz w:val="28"/>
          <w:szCs w:val="28"/>
          <w:lang w:val="kk-KZ"/>
        </w:rPr>
        <w:t xml:space="preserve"> бақылаудың нәтижесін көруге мүмкіндік бермейді және көп орын алады. Сондықтан бақылау нәтижелерін қабылдауды ыңғайлы ету және оны әрі қарай өңдеу қажет. Бұл әсіресе бақылау нәтижелері өте үлкен болған жағдайда.</w:t>
      </w:r>
    </w:p>
    <w:p w14:paraId="7DA7580E" w14:textId="77777777" w:rsidR="005D7D13" w:rsidRPr="00E53A66" w:rsidRDefault="005D7D13" w:rsidP="00E53A66">
      <w:pPr>
        <w:pStyle w:val="a8"/>
        <w:shd w:val="clear" w:color="auto" w:fill="FFFFFF"/>
        <w:spacing w:before="0" w:beforeAutospacing="0" w:after="0" w:afterAutospacing="0"/>
        <w:ind w:firstLine="709"/>
        <w:jc w:val="both"/>
        <w:rPr>
          <w:color w:val="000000"/>
          <w:sz w:val="28"/>
          <w:szCs w:val="28"/>
          <w:lang w:val="kk-KZ"/>
        </w:rPr>
      </w:pPr>
      <w:r w:rsidRPr="00E53A66">
        <w:rPr>
          <w:b/>
          <w:sz w:val="28"/>
          <w:szCs w:val="28"/>
          <w:lang w:val="kk-KZ"/>
        </w:rPr>
        <w:t>4-тәжірибе.</w:t>
      </w:r>
      <w:r w:rsidRPr="00E53A66">
        <w:rPr>
          <w:color w:val="000000"/>
          <w:sz w:val="28"/>
          <w:szCs w:val="28"/>
          <w:lang w:val="kk-KZ"/>
        </w:rPr>
        <w:t xml:space="preserve"> Үш атқыштың біріншісінің нысанаға тигізуін А оқиғасы, екіншісінің тигізуін В оқиғасы және үшіншісінің тигізуін С оқиғасы деп алып : 1) тек бірінші атқыш тигізді; 2) тек екі атқыш қана тигізді; 3) атқыштардың ешқайсысы тигізе алмады деген оқиғаларды А,В және С арқылы өрнектеу керек.</w:t>
      </w:r>
    </w:p>
    <w:p w14:paraId="17EA02D4" w14:textId="77777777" w:rsidR="005D7D13" w:rsidRPr="00E53A66" w:rsidRDefault="005D7D13" w:rsidP="00E53A66">
      <w:pPr>
        <w:pStyle w:val="a8"/>
        <w:shd w:val="clear" w:color="auto" w:fill="FFFFFF"/>
        <w:spacing w:before="0" w:beforeAutospacing="0" w:after="0" w:afterAutospacing="0"/>
        <w:ind w:firstLine="709"/>
        <w:jc w:val="both"/>
        <w:rPr>
          <w:color w:val="000000"/>
          <w:sz w:val="28"/>
          <w:szCs w:val="28"/>
          <w:lang w:val="kk-KZ"/>
        </w:rPr>
      </w:pPr>
      <w:r w:rsidRPr="00E53A66">
        <w:rPr>
          <w:i/>
          <w:iCs/>
          <w:color w:val="000000"/>
          <w:sz w:val="28"/>
          <w:szCs w:val="28"/>
          <w:lang w:val="kk-KZ"/>
        </w:rPr>
        <w:t>Нәтижесі:</w:t>
      </w:r>
      <w:r w:rsidRPr="00E53A66">
        <w:rPr>
          <w:color w:val="000000"/>
          <w:sz w:val="28"/>
          <w:szCs w:val="28"/>
          <w:lang w:val="kk-KZ"/>
        </w:rPr>
        <w:t> 1) Нысанаға тек бірінші атқыш тигізіп, қалған екеуі мүлт кеткен. Онда А, В және С оқиғалары орындалды. Сондықтан оқиғаларды көбейту ережесі бойынша бұл оқиға   арқылы өрнектеледі.</w:t>
      </w:r>
    </w:p>
    <w:p w14:paraId="077B4EAB" w14:textId="77777777" w:rsidR="005D7D13" w:rsidRPr="00E53A66" w:rsidRDefault="005D7D13" w:rsidP="00E53A66">
      <w:pPr>
        <w:pStyle w:val="a8"/>
        <w:shd w:val="clear" w:color="auto" w:fill="FFFFFF"/>
        <w:spacing w:before="0" w:beforeAutospacing="0" w:after="0" w:afterAutospacing="0"/>
        <w:ind w:firstLine="709"/>
        <w:jc w:val="both"/>
        <w:rPr>
          <w:color w:val="000000"/>
          <w:sz w:val="28"/>
          <w:szCs w:val="28"/>
          <w:lang w:val="kk-KZ"/>
        </w:rPr>
      </w:pPr>
      <w:r w:rsidRPr="00E53A66">
        <w:rPr>
          <w:color w:val="000000"/>
          <w:sz w:val="28"/>
          <w:szCs w:val="28"/>
          <w:lang w:val="kk-KZ"/>
        </w:rPr>
        <w:t>2) Бұл жағдайда нысанға 2 атқыш тигізіп, үшінші міндетті түрде тигізбеуі қажет, яғни немесе немесе оқиғаларының біреуі орындалуы керек. Сондықтан бізге қажет оқиға қосындысымен өрнектеледі.</w:t>
      </w:r>
    </w:p>
    <w:p w14:paraId="2085ACD2" w14:textId="3EA30B4E" w:rsidR="005D7D13" w:rsidRPr="001A6A68" w:rsidRDefault="005D7D13" w:rsidP="00E53A66">
      <w:pPr>
        <w:pStyle w:val="a8"/>
        <w:shd w:val="clear" w:color="auto" w:fill="FFFFFF"/>
        <w:spacing w:before="0" w:beforeAutospacing="0" w:after="0" w:afterAutospacing="0"/>
        <w:ind w:firstLine="709"/>
        <w:jc w:val="both"/>
        <w:rPr>
          <w:color w:val="000000"/>
          <w:sz w:val="28"/>
          <w:szCs w:val="28"/>
          <w:lang w:val="kk-KZ"/>
        </w:rPr>
      </w:pPr>
      <w:r w:rsidRPr="00E53A66">
        <w:rPr>
          <w:color w:val="000000"/>
          <w:sz w:val="28"/>
          <w:szCs w:val="28"/>
          <w:lang w:val="kk-KZ"/>
        </w:rPr>
        <w:t>3) Атқыштардың біреуі де нысанаға тигізе алмаса, онда оқиғалары қатар орындалады, яғни оқиғасы орындалады</w:t>
      </w:r>
      <w:r w:rsidR="001A6A68" w:rsidRPr="001A6A68">
        <w:rPr>
          <w:color w:val="000000"/>
          <w:sz w:val="28"/>
          <w:szCs w:val="28"/>
          <w:lang w:val="kk-KZ"/>
        </w:rPr>
        <w:t xml:space="preserve"> </w:t>
      </w:r>
      <w:r w:rsidR="001A6A68" w:rsidRPr="00E53A66">
        <w:rPr>
          <w:sz w:val="28"/>
          <w:szCs w:val="28"/>
          <w:lang w:val="kk-KZ"/>
        </w:rPr>
        <w:t>.</w:t>
      </w:r>
    </w:p>
    <w:p w14:paraId="7F5354D2" w14:textId="273D3DC3" w:rsidR="00B3507B" w:rsidRPr="00E53A66" w:rsidRDefault="00876F78" w:rsidP="00C51600">
      <w:pPr>
        <w:spacing w:line="240" w:lineRule="auto"/>
        <w:ind w:firstLine="708"/>
        <w:jc w:val="both"/>
        <w:rPr>
          <w:rFonts w:ascii="Times New Roman" w:hAnsi="Times New Roman" w:cs="Times New Roman"/>
          <w:sz w:val="28"/>
          <w:szCs w:val="28"/>
          <w:lang w:val="kk-KZ"/>
        </w:rPr>
      </w:pPr>
      <w:r w:rsidRPr="00E53A66">
        <w:rPr>
          <w:rFonts w:ascii="Times New Roman" w:hAnsi="Times New Roman" w:cs="Times New Roman"/>
          <w:sz w:val="28"/>
          <w:szCs w:val="28"/>
          <w:lang w:val="kk-KZ"/>
        </w:rPr>
        <w:t xml:space="preserve">Ықтималдық теориясы </w:t>
      </w:r>
      <w:r w:rsidR="00CA445D" w:rsidRPr="00E53A66">
        <w:rPr>
          <w:rFonts w:ascii="Times New Roman" w:hAnsi="Times New Roman" w:cs="Times New Roman"/>
          <w:sz w:val="28"/>
          <w:szCs w:val="28"/>
          <w:lang w:val="kk-KZ"/>
        </w:rPr>
        <w:t xml:space="preserve">оқушылардың білімін жетілдіруге, ықтималдық интуициясын, комбинаторикалық ойлау қабілеттерін дамытуға көмектеседі. Әр бағыт бойынша сұрыптап алу арқылы білім, білік, дағдыларын қалыптастыруға, жоғары сынып оқушыларын сын тұрғысынан ойлауға, олардың жалпы математикаға деген танымдық қызығушылықтарын арттыруға болады. </w:t>
      </w:r>
    </w:p>
    <w:sectPr w:rsidR="00B3507B" w:rsidRPr="00E53A66" w:rsidSect="00E53A6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644E1" w14:textId="77777777" w:rsidR="00853964" w:rsidRDefault="00853964" w:rsidP="00710D4A">
      <w:pPr>
        <w:spacing w:after="0" w:line="240" w:lineRule="auto"/>
      </w:pPr>
      <w:r>
        <w:separator/>
      </w:r>
    </w:p>
  </w:endnote>
  <w:endnote w:type="continuationSeparator" w:id="0">
    <w:p w14:paraId="2A1FA7E3" w14:textId="77777777" w:rsidR="00853964" w:rsidRDefault="00853964" w:rsidP="00710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88219" w14:textId="77777777" w:rsidR="00853964" w:rsidRDefault="00853964" w:rsidP="00710D4A">
      <w:pPr>
        <w:spacing w:after="0" w:line="240" w:lineRule="auto"/>
      </w:pPr>
      <w:r>
        <w:separator/>
      </w:r>
    </w:p>
  </w:footnote>
  <w:footnote w:type="continuationSeparator" w:id="0">
    <w:p w14:paraId="18CA8B2B" w14:textId="77777777" w:rsidR="00853964" w:rsidRDefault="00853964" w:rsidP="00710D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86E19"/>
    <w:multiLevelType w:val="hybridMultilevel"/>
    <w:tmpl w:val="BE2A0C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54C60A2C"/>
    <w:multiLevelType w:val="multilevel"/>
    <w:tmpl w:val="CBFE4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2A7897"/>
    <w:multiLevelType w:val="hybridMultilevel"/>
    <w:tmpl w:val="11D68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B52437"/>
    <w:multiLevelType w:val="hybridMultilevel"/>
    <w:tmpl w:val="54C46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736"/>
    <w:rsid w:val="00041CF1"/>
    <w:rsid w:val="00066BC9"/>
    <w:rsid w:val="000A266F"/>
    <w:rsid w:val="000F5F96"/>
    <w:rsid w:val="00102DA7"/>
    <w:rsid w:val="001630D7"/>
    <w:rsid w:val="00171FE8"/>
    <w:rsid w:val="001A6A68"/>
    <w:rsid w:val="00202D12"/>
    <w:rsid w:val="002647B2"/>
    <w:rsid w:val="002A3500"/>
    <w:rsid w:val="002B6FA5"/>
    <w:rsid w:val="002D0D70"/>
    <w:rsid w:val="00457ACF"/>
    <w:rsid w:val="005348B7"/>
    <w:rsid w:val="00547A89"/>
    <w:rsid w:val="005777A2"/>
    <w:rsid w:val="005A369F"/>
    <w:rsid w:val="005D7D13"/>
    <w:rsid w:val="005E73F4"/>
    <w:rsid w:val="00641E09"/>
    <w:rsid w:val="00641FB3"/>
    <w:rsid w:val="00710D4A"/>
    <w:rsid w:val="00722A03"/>
    <w:rsid w:val="0075740E"/>
    <w:rsid w:val="007A7A61"/>
    <w:rsid w:val="00822748"/>
    <w:rsid w:val="00853964"/>
    <w:rsid w:val="00876F78"/>
    <w:rsid w:val="00890A87"/>
    <w:rsid w:val="008B525B"/>
    <w:rsid w:val="008C596A"/>
    <w:rsid w:val="00912CEF"/>
    <w:rsid w:val="00925536"/>
    <w:rsid w:val="009712AB"/>
    <w:rsid w:val="00977B45"/>
    <w:rsid w:val="0098461D"/>
    <w:rsid w:val="009D66C0"/>
    <w:rsid w:val="009F30E4"/>
    <w:rsid w:val="00A53A57"/>
    <w:rsid w:val="00A60AFE"/>
    <w:rsid w:val="00AB1736"/>
    <w:rsid w:val="00AF012A"/>
    <w:rsid w:val="00B3507B"/>
    <w:rsid w:val="00B35AF4"/>
    <w:rsid w:val="00B51EFC"/>
    <w:rsid w:val="00BA4214"/>
    <w:rsid w:val="00C22DE2"/>
    <w:rsid w:val="00C40C45"/>
    <w:rsid w:val="00C51600"/>
    <w:rsid w:val="00C86AE4"/>
    <w:rsid w:val="00C93019"/>
    <w:rsid w:val="00CA445D"/>
    <w:rsid w:val="00CB7794"/>
    <w:rsid w:val="00CF20BF"/>
    <w:rsid w:val="00D576FA"/>
    <w:rsid w:val="00DA1CCC"/>
    <w:rsid w:val="00E06121"/>
    <w:rsid w:val="00E53A66"/>
    <w:rsid w:val="00E932BC"/>
    <w:rsid w:val="00F975E9"/>
    <w:rsid w:val="00FB2D6D"/>
    <w:rsid w:val="00FC1BF0"/>
    <w:rsid w:val="00FD5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0CEF7"/>
  <w15:docId w15:val="{9397F11E-DDF5-4DDA-BEED-52732C0F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D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0D4A"/>
  </w:style>
  <w:style w:type="paragraph" w:styleId="a5">
    <w:name w:val="footer"/>
    <w:basedOn w:val="a"/>
    <w:link w:val="a6"/>
    <w:uiPriority w:val="99"/>
    <w:unhideWhenUsed/>
    <w:rsid w:val="00710D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D4A"/>
  </w:style>
  <w:style w:type="paragraph" w:customStyle="1" w:styleId="Default">
    <w:name w:val="Default"/>
    <w:rsid w:val="002647B2"/>
    <w:pPr>
      <w:autoSpaceDE w:val="0"/>
      <w:autoSpaceDN w:val="0"/>
      <w:adjustRightInd w:val="0"/>
      <w:spacing w:after="0" w:line="240" w:lineRule="auto"/>
    </w:pPr>
    <w:rPr>
      <w:rFonts w:ascii="Arial" w:hAnsi="Arial" w:cs="Arial"/>
      <w:color w:val="000000"/>
      <w:sz w:val="24"/>
      <w:szCs w:val="24"/>
    </w:rPr>
  </w:style>
  <w:style w:type="paragraph" w:styleId="a7">
    <w:name w:val="List Paragraph"/>
    <w:basedOn w:val="a"/>
    <w:uiPriority w:val="34"/>
    <w:qFormat/>
    <w:rsid w:val="00202D12"/>
    <w:pPr>
      <w:ind w:left="720"/>
      <w:contextualSpacing/>
    </w:pPr>
  </w:style>
  <w:style w:type="paragraph" w:styleId="a8">
    <w:name w:val="Normal (Web)"/>
    <w:basedOn w:val="a"/>
    <w:uiPriority w:val="99"/>
    <w:unhideWhenUsed/>
    <w:rsid w:val="00102D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B350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1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827</Words>
  <Characters>4717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dcterms:created xsi:type="dcterms:W3CDTF">2021-10-26T08:50:00Z</dcterms:created>
  <dcterms:modified xsi:type="dcterms:W3CDTF">2021-10-26T09:30:00Z</dcterms:modified>
</cp:coreProperties>
</file>