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9B" w:rsidRPr="00C25804" w:rsidRDefault="00DA0541" w:rsidP="00DA054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25804">
        <w:rPr>
          <w:rFonts w:eastAsiaTheme="minorHAnsi"/>
          <w:sz w:val="24"/>
          <w:szCs w:val="24"/>
        </w:rPr>
        <w:t xml:space="preserve">                                                 </w:t>
      </w:r>
      <w:r w:rsidR="00186A9B" w:rsidRPr="00C25804">
        <w:rPr>
          <w:rFonts w:ascii="Times New Roman" w:hAnsi="Times New Roman" w:cs="Times New Roman"/>
          <w:b/>
          <w:sz w:val="24"/>
          <w:szCs w:val="24"/>
        </w:rPr>
        <w:t>Краткосрочный план урока русского языка № 70</w:t>
      </w:r>
    </w:p>
    <w:p w:rsidR="00186A9B" w:rsidRPr="00C25804" w:rsidRDefault="00186A9B" w:rsidP="00186A9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804">
        <w:rPr>
          <w:rFonts w:ascii="Times New Roman" w:hAnsi="Times New Roman" w:cs="Times New Roman"/>
          <w:b/>
          <w:sz w:val="24"/>
          <w:szCs w:val="24"/>
        </w:rPr>
        <w:t xml:space="preserve"> для педагога школы №5 им. </w:t>
      </w:r>
      <w:proofErr w:type="spellStart"/>
      <w:r w:rsidRPr="00C25804">
        <w:rPr>
          <w:rFonts w:ascii="Times New Roman" w:hAnsi="Times New Roman" w:cs="Times New Roman"/>
          <w:b/>
          <w:sz w:val="24"/>
          <w:szCs w:val="24"/>
        </w:rPr>
        <w:t>Н.Ондасынова</w:t>
      </w:r>
      <w:proofErr w:type="spellEnd"/>
    </w:p>
    <w:p w:rsidR="00186A9B" w:rsidRPr="00C25804" w:rsidRDefault="00186A9B" w:rsidP="00186A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790" w:type="dxa"/>
        <w:tblLayout w:type="fixed"/>
        <w:tblLook w:val="04A0" w:firstRow="1" w:lastRow="0" w:firstColumn="1" w:lastColumn="0" w:noHBand="0" w:noVBand="1"/>
      </w:tblPr>
      <w:tblGrid>
        <w:gridCol w:w="1413"/>
        <w:gridCol w:w="1284"/>
        <w:gridCol w:w="3252"/>
        <w:gridCol w:w="750"/>
        <w:gridCol w:w="951"/>
        <w:gridCol w:w="1247"/>
        <w:gridCol w:w="1893"/>
      </w:tblGrid>
      <w:tr w:rsidR="00186A9B" w:rsidRPr="00C25804" w:rsidTr="00FA2286">
        <w:tc>
          <w:tcPr>
            <w:tcW w:w="2697" w:type="dxa"/>
            <w:gridSpan w:val="2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(сквозная тема)</w:t>
            </w: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8093" w:type="dxa"/>
            <w:gridSpan w:val="5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контексте сквозной темы «Природные явления».</w:t>
            </w:r>
          </w:p>
        </w:tc>
      </w:tr>
      <w:tr w:rsidR="00186A9B" w:rsidRPr="00C25804" w:rsidTr="00FA2286">
        <w:tc>
          <w:tcPr>
            <w:tcW w:w="2697" w:type="dxa"/>
            <w:gridSpan w:val="2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педагога</w:t>
            </w:r>
          </w:p>
        </w:tc>
        <w:tc>
          <w:tcPr>
            <w:tcW w:w="8093" w:type="dxa"/>
            <w:gridSpan w:val="5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ИзатуллаеваЗ.Н</w:t>
            </w:r>
            <w:proofErr w:type="spellEnd"/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86A9B" w:rsidRPr="00C25804" w:rsidTr="00FA2286">
        <w:tc>
          <w:tcPr>
            <w:tcW w:w="2697" w:type="dxa"/>
            <w:gridSpan w:val="2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8093" w:type="dxa"/>
            <w:gridSpan w:val="5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16.01.2024г.</w:t>
            </w:r>
          </w:p>
        </w:tc>
      </w:tr>
      <w:tr w:rsidR="00186A9B" w:rsidRPr="00C25804" w:rsidTr="00FA2286">
        <w:tc>
          <w:tcPr>
            <w:tcW w:w="2697" w:type="dxa"/>
            <w:gridSpan w:val="2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4 «Е»</w:t>
            </w:r>
          </w:p>
        </w:tc>
        <w:tc>
          <w:tcPr>
            <w:tcW w:w="4002" w:type="dxa"/>
            <w:gridSpan w:val="2"/>
            <w:tcBorders>
              <w:right w:val="single" w:sz="4" w:space="0" w:color="000000"/>
            </w:tcBorders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присутствующих</w:t>
            </w: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4091" w:type="dxa"/>
            <w:gridSpan w:val="3"/>
            <w:tcBorders>
              <w:left w:val="single" w:sz="4" w:space="0" w:color="000000"/>
            </w:tcBorders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отсутствующих</w:t>
            </w: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186A9B" w:rsidRPr="00C25804" w:rsidTr="00FA2286">
        <w:tc>
          <w:tcPr>
            <w:tcW w:w="2697" w:type="dxa"/>
            <w:gridSpan w:val="2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урока: </w:t>
            </w:r>
          </w:p>
        </w:tc>
        <w:tc>
          <w:tcPr>
            <w:tcW w:w="8093" w:type="dxa"/>
            <w:gridSpan w:val="5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Местоимение как часть речи. Личные местоимения 1- го, 2-го, 3-го лица. </w:t>
            </w:r>
            <w:r w:rsidR="006261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 и ночь.</w:t>
            </w:r>
          </w:p>
        </w:tc>
      </w:tr>
      <w:tr w:rsidR="00186A9B" w:rsidRPr="00C25804" w:rsidTr="00FA2286">
        <w:tc>
          <w:tcPr>
            <w:tcW w:w="2697" w:type="dxa"/>
            <w:gridSpan w:val="2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обучения в соответствии с учебной программой:</w:t>
            </w:r>
          </w:p>
        </w:tc>
        <w:tc>
          <w:tcPr>
            <w:tcW w:w="8093" w:type="dxa"/>
            <w:gridSpan w:val="5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4.1.2.1 определять тему и основную мысль высказывания, доказывая ее фактами; 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/>
                <w:sz w:val="24"/>
                <w:szCs w:val="24"/>
                <w:lang w:val="ru-RU"/>
              </w:rPr>
              <w:t>4.3.8.1 различать на основе существенных признаков имена существительные, прилагательные, глаголы, местоимения, числительные, наречия, предлоги и союзы и определять их роль в предложении</w:t>
            </w:r>
          </w:p>
        </w:tc>
      </w:tr>
      <w:tr w:rsidR="00186A9B" w:rsidRPr="00C25804" w:rsidTr="00FA2286">
        <w:tc>
          <w:tcPr>
            <w:tcW w:w="2697" w:type="dxa"/>
            <w:gridSpan w:val="2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урока:</w:t>
            </w:r>
          </w:p>
        </w:tc>
        <w:tc>
          <w:tcPr>
            <w:tcW w:w="8093" w:type="dxa"/>
            <w:gridSpan w:val="5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Дать понятие о местоимении как части речи и о личных местоимениях 1,2,3 лица </w:t>
            </w:r>
          </w:p>
        </w:tc>
      </w:tr>
      <w:tr w:rsidR="00186A9B" w:rsidRPr="00C25804" w:rsidTr="00FA2286">
        <w:tc>
          <w:tcPr>
            <w:tcW w:w="10790" w:type="dxa"/>
            <w:gridSpan w:val="7"/>
            <w:shd w:val="clear" w:color="auto" w:fill="BFBFBF" w:themeFill="background1" w:themeFillShade="BF"/>
          </w:tcPr>
          <w:p w:rsidR="00186A9B" w:rsidRPr="00C25804" w:rsidRDefault="00186A9B" w:rsidP="00FA228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ХОД УРОКА</w:t>
            </w:r>
          </w:p>
        </w:tc>
      </w:tr>
      <w:tr w:rsidR="00186A9B" w:rsidRPr="00C25804" w:rsidTr="00C25804">
        <w:tc>
          <w:tcPr>
            <w:tcW w:w="1413" w:type="dxa"/>
            <w:tcBorders>
              <w:right w:val="single" w:sz="4" w:space="0" w:color="000000"/>
            </w:tcBorders>
            <w:shd w:val="clear" w:color="auto" w:fill="FFFF00"/>
          </w:tcPr>
          <w:p w:rsidR="00186A9B" w:rsidRPr="00C25804" w:rsidRDefault="00186A9B" w:rsidP="00FA228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 УРОКА / время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  <w:shd w:val="clear" w:color="auto" w:fill="FFFF00"/>
          </w:tcPr>
          <w:p w:rsidR="00186A9B" w:rsidRPr="00C25804" w:rsidRDefault="00186A9B" w:rsidP="00FA228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ДЕЙСТВИЯ ПЕДАГОГА</w:t>
            </w:r>
          </w:p>
        </w:tc>
        <w:tc>
          <w:tcPr>
            <w:tcW w:w="1701" w:type="dxa"/>
            <w:gridSpan w:val="2"/>
            <w:shd w:val="clear" w:color="auto" w:fill="FFFF00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ДЕЙСТВИЯ УЧЕНИКОВ</w:t>
            </w:r>
          </w:p>
        </w:tc>
        <w:tc>
          <w:tcPr>
            <w:tcW w:w="1247" w:type="dxa"/>
            <w:shd w:val="clear" w:color="auto" w:fill="FFFF00"/>
          </w:tcPr>
          <w:p w:rsidR="00186A9B" w:rsidRPr="00C25804" w:rsidRDefault="00186A9B" w:rsidP="00FA228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ОЦЕНИВАНИЕ</w:t>
            </w:r>
          </w:p>
        </w:tc>
        <w:tc>
          <w:tcPr>
            <w:tcW w:w="1893" w:type="dxa"/>
            <w:shd w:val="clear" w:color="auto" w:fill="FFFF00"/>
          </w:tcPr>
          <w:p w:rsidR="00186A9B" w:rsidRPr="00C25804" w:rsidRDefault="00186A9B" w:rsidP="00FA228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РЕСУРСЫ </w:t>
            </w:r>
          </w:p>
        </w:tc>
      </w:tr>
      <w:tr w:rsidR="00186A9B" w:rsidRPr="00C25804" w:rsidTr="00C25804">
        <w:tc>
          <w:tcPr>
            <w:tcW w:w="1413" w:type="dxa"/>
            <w:tcBorders>
              <w:right w:val="single" w:sz="4" w:space="0" w:color="000000"/>
            </w:tcBorders>
            <w:shd w:val="clear" w:color="auto" w:fill="auto"/>
          </w:tcPr>
          <w:p w:rsidR="00186A9B" w:rsidRPr="00C25804" w:rsidRDefault="00186A9B" w:rsidP="00FA228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НАЧАЛО УРОКА</w:t>
            </w:r>
          </w:p>
          <w:p w:rsidR="00186A9B" w:rsidRPr="00C25804" w:rsidRDefault="00186A9B" w:rsidP="00FA228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1-2 мин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Цель:</w:t>
            </w:r>
            <w:r w:rsidRPr="00C258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Включение учащихся в деятельность на личностно- значимом уровне</w:t>
            </w:r>
          </w:p>
          <w:p w:rsidR="00186A9B" w:rsidRPr="00C25804" w:rsidRDefault="00186A9B" w:rsidP="00FA228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Мотивирование на учебную деятельность.</w:t>
            </w:r>
            <w:r w:rsidRPr="00C25804">
              <w:rPr>
                <w:sz w:val="24"/>
                <w:szCs w:val="24"/>
                <w:lang w:val="ru-RU"/>
              </w:rPr>
              <w:t xml:space="preserve"> </w:t>
            </w: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Организационный момент</w:t>
            </w:r>
          </w:p>
          <w:p w:rsidR="00186A9B" w:rsidRPr="00C25804" w:rsidRDefault="00186A9B" w:rsidP="00FA2286">
            <w:pPr>
              <w:pStyle w:val="a5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Формирование психофизического состояния (настрой на урок)</w:t>
            </w:r>
          </w:p>
          <w:p w:rsidR="00186A9B" w:rsidRPr="00C25804" w:rsidRDefault="00186A9B" w:rsidP="00FA228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Учитель: 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смекалка.</w:t>
            </w:r>
          </w:p>
          <w:p w:rsidR="00186A9B" w:rsidRPr="00C25804" w:rsidRDefault="00186A9B" w:rsidP="00FA228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Оцените своё настроение на начало урока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Приветствие. 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благожелательной атмосферы урока. Проверка готовности к уроку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DE29C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помощью </w:t>
            </w:r>
            <w:r w:rsidR="00DE29CA"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метода Большого пальца, </w:t>
            </w: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показывают своё настроение</w:t>
            </w:r>
          </w:p>
        </w:tc>
        <w:tc>
          <w:tcPr>
            <w:tcW w:w="1247" w:type="dxa"/>
            <w:shd w:val="clear" w:color="auto" w:fill="auto"/>
          </w:tcPr>
          <w:p w:rsidR="00186A9B" w:rsidRPr="00C25804" w:rsidRDefault="00186A9B" w:rsidP="00FA2286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</w:t>
            </w:r>
          </w:p>
          <w:p w:rsidR="00186A9B" w:rsidRPr="00C25804" w:rsidRDefault="00186A9B" w:rsidP="00FA22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психологического настроя для создания благоприятной рабочей обстановки в классе</w:t>
            </w:r>
          </w:p>
          <w:p w:rsidR="00186A9B" w:rsidRPr="00C25804" w:rsidRDefault="00186A9B" w:rsidP="00FA22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444B56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650875</wp:posOffset>
                  </wp:positionV>
                  <wp:extent cx="483235" cy="337185"/>
                  <wp:effectExtent l="19050" t="0" r="0" b="0"/>
                  <wp:wrapThrough wrapText="bothSides">
                    <wp:wrapPolygon edited="0">
                      <wp:start x="-852" y="0"/>
                      <wp:lineTo x="-852" y="20746"/>
                      <wp:lineTo x="21288" y="20746"/>
                      <wp:lineTo x="21288" y="0"/>
                      <wp:lineTo x="-852" y="0"/>
                    </wp:wrapPolygon>
                  </wp:wrapThrough>
                  <wp:docPr id="5" name="Рисунок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235" cy="33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DE29CA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 </w:t>
            </w:r>
            <w:r w:rsidR="00186A9B"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ориентирования учащихся на готовность включиться в учебную деятельность</w:t>
            </w:r>
          </w:p>
        </w:tc>
      </w:tr>
      <w:tr w:rsidR="00186A9B" w:rsidRPr="00C25804" w:rsidTr="00C25804">
        <w:tc>
          <w:tcPr>
            <w:tcW w:w="1413" w:type="dxa"/>
            <w:tcBorders>
              <w:right w:val="single" w:sz="4" w:space="0" w:color="000000"/>
            </w:tcBorders>
            <w:shd w:val="clear" w:color="auto" w:fill="auto"/>
          </w:tcPr>
          <w:p w:rsidR="00186A9B" w:rsidRPr="00C25804" w:rsidRDefault="00186A9B" w:rsidP="00FA228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СЕРЕДИНА УРОКА</w:t>
            </w:r>
          </w:p>
          <w:p w:rsidR="00186A9B" w:rsidRPr="00C25804" w:rsidRDefault="00186A9B" w:rsidP="00FA228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35-40 мин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1.повторение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Цель:</w:t>
            </w:r>
            <w:r w:rsidRPr="00C258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повторение изученного материала</w:t>
            </w:r>
            <w:r w:rsidRPr="00C258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, и выявление затруднений в индивидуальной деятельности каждого учащегося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6A9B" w:rsidRPr="00C25804" w:rsidRDefault="00186A9B" w:rsidP="00FA228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2.Актуализация опорных знаний  </w:t>
            </w:r>
          </w:p>
          <w:p w:rsidR="00186A9B" w:rsidRPr="00C25804" w:rsidRDefault="00186A9B" w:rsidP="00FA2286">
            <w:pPr>
              <w:spacing w:line="240" w:lineRule="atLeast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 w:rsidRPr="00C25804">
              <w:rPr>
                <w:rStyle w:val="75pt"/>
                <w:rFonts w:eastAsiaTheme="minorEastAsia"/>
                <w:b/>
                <w:sz w:val="24"/>
                <w:szCs w:val="24"/>
              </w:rPr>
              <w:t>Повторение пройденного</w:t>
            </w:r>
          </w:p>
          <w:p w:rsidR="00186A9B" w:rsidRPr="00C25804" w:rsidRDefault="00186A9B" w:rsidP="00FA2286">
            <w:pPr>
              <w:spacing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C25804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Проверка домашнего задания, воспроизведение и коррекция опорных знаний учащихся. </w:t>
            </w:r>
          </w:p>
          <w:p w:rsidR="00186A9B" w:rsidRPr="00C25804" w:rsidRDefault="00186A9B" w:rsidP="00FA2286">
            <w:pPr>
              <w:pStyle w:val="Default"/>
              <w:rPr>
                <w:rStyle w:val="75pt"/>
                <w:rFonts w:eastAsia="Arial Unicode MS"/>
                <w:sz w:val="24"/>
                <w:szCs w:val="24"/>
              </w:rPr>
            </w:pPr>
            <w:r w:rsidRPr="00C25804">
              <w:rPr>
                <w:rStyle w:val="75pt"/>
                <w:rFonts w:eastAsia="Arial Unicode MS"/>
                <w:sz w:val="24"/>
                <w:szCs w:val="24"/>
              </w:rPr>
              <w:t>-В</w:t>
            </w:r>
            <w:r w:rsidR="00DE29CA" w:rsidRPr="00C25804">
              <w:rPr>
                <w:rStyle w:val="75pt"/>
                <w:rFonts w:eastAsia="Arial Unicode MS"/>
                <w:sz w:val="24"/>
                <w:szCs w:val="24"/>
              </w:rPr>
              <w:t>спомним определение числительного</w:t>
            </w:r>
            <w:r w:rsidRPr="00C25804">
              <w:rPr>
                <w:rStyle w:val="75pt"/>
                <w:rFonts w:eastAsia="Arial Unicode MS"/>
                <w:sz w:val="24"/>
                <w:szCs w:val="24"/>
              </w:rPr>
              <w:t>.</w:t>
            </w:r>
          </w:p>
          <w:p w:rsidR="00186A9B" w:rsidRPr="00C25804" w:rsidRDefault="00186A9B" w:rsidP="00FA2286">
            <w:pPr>
              <w:pStyle w:val="Default"/>
              <w:rPr>
                <w:lang w:val="ru-RU"/>
              </w:rPr>
            </w:pPr>
            <w:r w:rsidRPr="00C25804">
              <w:rPr>
                <w:rStyle w:val="75pt"/>
                <w:rFonts w:eastAsia="Arial Unicode MS"/>
                <w:sz w:val="24"/>
                <w:szCs w:val="24"/>
              </w:rPr>
              <w:t xml:space="preserve">- </w:t>
            </w:r>
            <w:r w:rsidRPr="00C25804">
              <w:rPr>
                <w:lang w:val="ru-RU"/>
              </w:rPr>
              <w:t>В конце каких числительных пишется ь?</w:t>
            </w:r>
          </w:p>
          <w:p w:rsidR="00DE29CA" w:rsidRPr="00C25804" w:rsidRDefault="00DE29CA" w:rsidP="00FA2286">
            <w:pPr>
              <w:pStyle w:val="Default"/>
              <w:rPr>
                <w:lang w:val="ru-RU"/>
              </w:rPr>
            </w:pPr>
            <w:r w:rsidRPr="00C25804">
              <w:rPr>
                <w:lang w:val="ru-RU"/>
              </w:rPr>
              <w:t xml:space="preserve">-А сейчас и проверим, на доске выложены карточки с числами, выберите </w:t>
            </w:r>
            <w:r w:rsidRPr="00C25804">
              <w:rPr>
                <w:lang w:val="ru-RU"/>
              </w:rPr>
              <w:lastRenderedPageBreak/>
              <w:t>нужные.</w:t>
            </w:r>
          </w:p>
          <w:p w:rsidR="00186A9B" w:rsidRPr="00C25804" w:rsidRDefault="00186A9B" w:rsidP="00FA2286">
            <w:pPr>
              <w:pStyle w:val="Default"/>
              <w:rPr>
                <w:lang w:val="ru-RU"/>
              </w:rPr>
            </w:pPr>
            <w:r w:rsidRPr="00C25804">
              <w:rPr>
                <w:lang w:val="ru-RU"/>
              </w:rPr>
              <w:t xml:space="preserve">- Как изменяются порядковые </w:t>
            </w:r>
            <w:proofErr w:type="gramStart"/>
            <w:r w:rsidRPr="00C25804">
              <w:rPr>
                <w:lang w:val="ru-RU"/>
              </w:rPr>
              <w:t>числительные?(</w:t>
            </w:r>
            <w:proofErr w:type="gramEnd"/>
            <w:r w:rsidRPr="00C25804">
              <w:rPr>
                <w:lang w:val="ru-RU"/>
              </w:rPr>
              <w:t>родам, например, он</w:t>
            </w:r>
            <w:r w:rsidR="00DE29CA" w:rsidRPr="00C25804">
              <w:rPr>
                <w:lang w:val="ru-RU"/>
              </w:rPr>
              <w:t xml:space="preserve"> пятый</w:t>
            </w:r>
            <w:r w:rsidRPr="00C25804">
              <w:rPr>
                <w:lang w:val="ru-RU"/>
              </w:rPr>
              <w:t>, она</w:t>
            </w:r>
            <w:r w:rsidR="00DE29CA" w:rsidRPr="00C25804">
              <w:rPr>
                <w:lang w:val="ru-RU"/>
              </w:rPr>
              <w:t xml:space="preserve"> пятая</w:t>
            </w:r>
            <w:r w:rsidRPr="00C25804">
              <w:rPr>
                <w:lang w:val="ru-RU"/>
              </w:rPr>
              <w:t>,</w:t>
            </w:r>
            <w:r w:rsidR="00DE29CA" w:rsidRPr="00C25804">
              <w:rPr>
                <w:lang w:val="ru-RU"/>
              </w:rPr>
              <w:t xml:space="preserve"> </w:t>
            </w:r>
            <w:r w:rsidRPr="00C25804">
              <w:rPr>
                <w:lang w:val="ru-RU"/>
              </w:rPr>
              <w:t>оно</w:t>
            </w:r>
            <w:r w:rsidR="00DE29CA" w:rsidRPr="00C25804">
              <w:rPr>
                <w:lang w:val="ru-RU"/>
              </w:rPr>
              <w:t xml:space="preserve"> пятое</w:t>
            </w:r>
            <w:r w:rsidRPr="00C25804">
              <w:rPr>
                <w:lang w:val="ru-RU"/>
              </w:rPr>
              <w:t>)</w:t>
            </w:r>
          </w:p>
          <w:p w:rsidR="00186A9B" w:rsidRPr="00C25804" w:rsidRDefault="00186A9B" w:rsidP="00FA2286">
            <w:pPr>
              <w:pStyle w:val="Default"/>
              <w:rPr>
                <w:rFonts w:eastAsia="PMingLiU"/>
                <w:b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Учащиеся отвечают на вопросы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выбирают карточки с </w:t>
            </w:r>
            <w:r w:rsidRPr="00C258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правильными ответами</w:t>
            </w:r>
            <w:r w:rsidR="00DE29CA" w:rsidRPr="00C258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(5-20 и 30)</w:t>
            </w:r>
            <w:r w:rsidR="000A0D36" w:rsidRPr="00C258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Найди соответствия!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 </w:t>
            </w:r>
          </w:p>
          <w:p w:rsidR="00186A9B" w:rsidRPr="00C25804" w:rsidRDefault="00186A9B" w:rsidP="00FA2286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Учебник 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4-8</w:t>
            </w:r>
          </w:p>
        </w:tc>
      </w:tr>
      <w:tr w:rsidR="00186A9B" w:rsidRPr="00C25804" w:rsidTr="00C25804">
        <w:tc>
          <w:tcPr>
            <w:tcW w:w="1413" w:type="dxa"/>
            <w:tcBorders>
              <w:right w:val="single" w:sz="4" w:space="0" w:color="000000"/>
            </w:tcBorders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2.формирование новых знаний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Цель:</w:t>
            </w:r>
            <w:r w:rsidRPr="00C258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открытие новых знаний, для дальнейшего использования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6A9B" w:rsidRPr="00C25804" w:rsidRDefault="00186A9B" w:rsidP="00FA2286">
            <w:pPr>
              <w:spacing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C25804">
              <w:rPr>
                <w:rStyle w:val="75pt"/>
                <w:rFonts w:eastAsia="Arial Unicode MS"/>
                <w:b/>
                <w:sz w:val="24"/>
                <w:szCs w:val="24"/>
              </w:rPr>
              <w:t>3.Формирование новых знаний и умений (постановка учебной задачи) Работа по учебнику и в тетрадях.</w:t>
            </w:r>
          </w:p>
          <w:p w:rsidR="00186A9B" w:rsidRPr="00C25804" w:rsidRDefault="00186A9B" w:rsidP="00FA22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 чём мы будем говорить сегодня?</w:t>
            </w:r>
          </w:p>
          <w:p w:rsidR="00186A9B" w:rsidRPr="00C25804" w:rsidRDefault="00186A9B" w:rsidP="00FA22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Давайте посмотрим, что мы сегодня узнаем и чему научимся.</w:t>
            </w:r>
          </w:p>
          <w:p w:rsidR="00186A9B" w:rsidRPr="00C25804" w:rsidRDefault="00186A9B" w:rsidP="00FA22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0" cy="365760"/>
                  <wp:effectExtent l="0" t="0" r="0" b="0"/>
                  <wp:docPr id="515" name="Рисунок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6A9B" w:rsidRPr="00C25804" w:rsidRDefault="00186A9B" w:rsidP="00FA228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Запись даты дня и вида работы</w:t>
            </w:r>
          </w:p>
          <w:p w:rsidR="00186A9B" w:rsidRPr="00C25804" w:rsidRDefault="00186A9B" w:rsidP="00FA228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пословицей</w:t>
            </w:r>
          </w:p>
          <w:p w:rsidR="00186A9B" w:rsidRPr="00C25804" w:rsidRDefault="00186A9B" w:rsidP="00FA2286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noProof/>
                <w:sz w:val="24"/>
                <w:szCs w:val="24"/>
                <w:lang w:val="ru-RU" w:eastAsia="ru-RU"/>
              </w:rPr>
            </w:pPr>
            <w:r w:rsidRPr="00C2580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0" cy="260350"/>
                  <wp:effectExtent l="0" t="0" r="0" b="6350"/>
                  <wp:docPr id="516" name="Рисунок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5804">
              <w:rPr>
                <w:noProof/>
                <w:sz w:val="24"/>
                <w:szCs w:val="24"/>
                <w:lang w:val="ru-RU" w:eastAsia="ru-RU"/>
              </w:rPr>
              <w:t>1.Чтение пословицы</w:t>
            </w:r>
          </w:p>
          <w:p w:rsidR="00186A9B" w:rsidRPr="00C25804" w:rsidRDefault="00186A9B" w:rsidP="00FA2286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noProof/>
                <w:sz w:val="24"/>
                <w:szCs w:val="24"/>
                <w:lang w:val="ru-RU" w:eastAsia="ru-RU"/>
              </w:rPr>
            </w:pPr>
            <w:r w:rsidRPr="00C25804">
              <w:rPr>
                <w:noProof/>
                <w:sz w:val="24"/>
                <w:szCs w:val="24"/>
                <w:lang w:val="ru-RU" w:eastAsia="ru-RU"/>
              </w:rPr>
              <w:t>2.Как вы понимаете смысл этой пословицы?</w:t>
            </w:r>
          </w:p>
          <w:p w:rsidR="00186A9B" w:rsidRPr="00C25804" w:rsidRDefault="00186A9B" w:rsidP="00FA2286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noProof/>
                <w:sz w:val="24"/>
                <w:szCs w:val="24"/>
                <w:lang w:val="ru-RU" w:eastAsia="ru-RU"/>
              </w:rPr>
            </w:pPr>
            <w:r w:rsidRPr="00C25804">
              <w:rPr>
                <w:noProof/>
                <w:sz w:val="24"/>
                <w:szCs w:val="24"/>
                <w:lang w:val="ru-RU" w:eastAsia="ru-RU"/>
              </w:rPr>
              <w:t>4.Запись пословицы с соблюдением высоты, ширины и наклона прописных и строчных букв, их соединений</w:t>
            </w:r>
          </w:p>
          <w:p w:rsidR="00186A9B" w:rsidRPr="00C25804" w:rsidRDefault="00186A9B" w:rsidP="00FA2286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noProof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определяют тему и цель урока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 в коллективе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145992</wp:posOffset>
                  </wp:positionH>
                  <wp:positionV relativeFrom="paragraph">
                    <wp:posOffset>547197</wp:posOffset>
                  </wp:positionV>
                  <wp:extent cx="530860" cy="494030"/>
                  <wp:effectExtent l="0" t="0" r="2540" b="1270"/>
                  <wp:wrapThrough wrapText="bothSides">
                    <wp:wrapPolygon edited="0">
                      <wp:start x="0" y="0"/>
                      <wp:lineTo x="0" y="20823"/>
                      <wp:lineTo x="20928" y="20823"/>
                      <wp:lineTo x="20928" y="0"/>
                      <wp:lineTo x="0" y="0"/>
                    </wp:wrapPolygon>
                  </wp:wrapThrough>
                  <wp:docPr id="501" name="Рисунок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 словесное поощрение</w:t>
            </w:r>
          </w:p>
          <w:p w:rsidR="00186A9B" w:rsidRPr="00C25804" w:rsidRDefault="00186A9B" w:rsidP="00FA228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145992</wp:posOffset>
                  </wp:positionH>
                  <wp:positionV relativeFrom="paragraph">
                    <wp:posOffset>547197</wp:posOffset>
                  </wp:positionV>
                  <wp:extent cx="530860" cy="494030"/>
                  <wp:effectExtent l="0" t="0" r="2540" b="1270"/>
                  <wp:wrapThrough wrapText="bothSides">
                    <wp:wrapPolygon edited="0">
                      <wp:start x="0" y="0"/>
                      <wp:lineTo x="0" y="20823"/>
                      <wp:lineTo x="20928" y="20823"/>
                      <wp:lineTo x="20928" y="0"/>
                      <wp:lineTo x="0" y="0"/>
                    </wp:wrapPolygon>
                  </wp:wrapThrough>
                  <wp:docPr id="502" name="Рисунок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 словесное поощрение</w:t>
            </w:r>
          </w:p>
        </w:tc>
        <w:tc>
          <w:tcPr>
            <w:tcW w:w="1893" w:type="dxa"/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Учебник с. 14-16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86A9B" w:rsidRPr="00C25804" w:rsidTr="00C25804">
        <w:tc>
          <w:tcPr>
            <w:tcW w:w="1413" w:type="dxa"/>
            <w:tcBorders>
              <w:right w:val="single" w:sz="4" w:space="0" w:color="000000"/>
            </w:tcBorders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3.усвоение новых знаний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Цель:</w:t>
            </w:r>
            <w:r w:rsidRPr="00C258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Применение усваиваемых знаний или способов учебных действий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6A9B" w:rsidRPr="00C25804" w:rsidRDefault="00186A9B" w:rsidP="00FA2286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b/>
                <w:noProof/>
                <w:sz w:val="24"/>
                <w:szCs w:val="24"/>
                <w:lang w:val="ru-RU" w:eastAsia="ru-RU"/>
              </w:rPr>
            </w:pPr>
            <w:r w:rsidRPr="00C25804">
              <w:rPr>
                <w:b/>
                <w:color w:val="000000"/>
                <w:sz w:val="24"/>
                <w:szCs w:val="24"/>
                <w:lang w:val="ru-RU"/>
              </w:rPr>
              <w:t>4. Этап усвоения новых знаний</w:t>
            </w:r>
          </w:p>
          <w:p w:rsidR="00186A9B" w:rsidRPr="00C25804" w:rsidRDefault="00186A9B" w:rsidP="00FA2286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C25804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175895</wp:posOffset>
                  </wp:positionV>
                  <wp:extent cx="1706880" cy="304800"/>
                  <wp:effectExtent l="0" t="0" r="7620" b="0"/>
                  <wp:wrapThrough wrapText="bothSides">
                    <wp:wrapPolygon edited="0">
                      <wp:start x="0" y="0"/>
                      <wp:lineTo x="0" y="20250"/>
                      <wp:lineTo x="21455" y="20250"/>
                      <wp:lineTo x="21455" y="0"/>
                      <wp:lineTo x="0" y="0"/>
                    </wp:wrapPolygon>
                  </wp:wrapThrough>
                  <wp:docPr id="503" name="Рисунок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3" t="9615" r="8808" b="13462"/>
                          <a:stretch/>
                        </pic:blipFill>
                        <pic:spPr bwMode="auto">
                          <a:xfrm>
                            <a:off x="0" y="0"/>
                            <a:ext cx="17068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25804">
              <w:rPr>
                <w:sz w:val="24"/>
                <w:szCs w:val="24"/>
                <w:lang w:val="ru-RU"/>
              </w:rPr>
              <w:t xml:space="preserve">           </w:t>
            </w:r>
          </w:p>
          <w:p w:rsidR="00186A9B" w:rsidRPr="00C25804" w:rsidRDefault="00186A9B" w:rsidP="00FA2286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b/>
                <w:sz w:val="24"/>
                <w:szCs w:val="24"/>
                <w:lang w:val="ru-RU"/>
              </w:rPr>
            </w:pPr>
            <w:r w:rsidRPr="00C25804">
              <w:rPr>
                <w:b/>
                <w:sz w:val="24"/>
                <w:szCs w:val="24"/>
                <w:lang w:val="ru-RU"/>
              </w:rPr>
              <w:t>Работа над упражнением 1</w:t>
            </w:r>
          </w:p>
          <w:p w:rsidR="00186A9B" w:rsidRPr="00C25804" w:rsidRDefault="00186A9B" w:rsidP="00FA2286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C25804">
              <w:rPr>
                <w:sz w:val="24"/>
                <w:szCs w:val="24"/>
                <w:lang w:val="ru-RU"/>
              </w:rPr>
              <w:t>1.Чтение задания</w:t>
            </w:r>
          </w:p>
          <w:p w:rsidR="00186A9B" w:rsidRPr="00C25804" w:rsidRDefault="00186A9B" w:rsidP="00FA2286">
            <w:pPr>
              <w:pStyle w:val="10"/>
              <w:keepNext/>
              <w:keepLines/>
              <w:shd w:val="clear" w:color="auto" w:fill="auto"/>
              <w:tabs>
                <w:tab w:val="left" w:pos="243"/>
              </w:tabs>
              <w:spacing w:before="0" w:after="0"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C25804">
              <w:rPr>
                <w:sz w:val="24"/>
                <w:szCs w:val="24"/>
                <w:lang w:val="ru-RU"/>
              </w:rPr>
              <w:t>2.Работа по заданию</w:t>
            </w:r>
          </w:p>
          <w:p w:rsidR="00186A9B" w:rsidRPr="00C25804" w:rsidRDefault="00186A9B" w:rsidP="00FA22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color w:val="211D1E"/>
                <w:sz w:val="24"/>
                <w:szCs w:val="24"/>
                <w:lang w:val="ru-RU"/>
              </w:rPr>
              <w:t>Прочитай загадку. Найди слова, которые указывают на пред</w:t>
            </w:r>
            <w:r w:rsidRPr="00C25804">
              <w:rPr>
                <w:rFonts w:ascii="Times New Roman" w:hAnsi="Times New Roman" w:cs="Times New Roman"/>
                <w:color w:val="211D1E"/>
                <w:sz w:val="24"/>
                <w:szCs w:val="24"/>
                <w:lang w:val="ru-RU"/>
              </w:rPr>
              <w:softHyphen/>
              <w:t>мет, не называя его.</w:t>
            </w:r>
          </w:p>
          <w:p w:rsidR="00186A9B" w:rsidRPr="00C25804" w:rsidRDefault="00186A9B" w:rsidP="00FA2286">
            <w:pPr>
              <w:spacing w:line="240" w:lineRule="atLeast"/>
              <w:ind w:left="-1"/>
              <w:rPr>
                <w:rStyle w:val="75pt"/>
                <w:rFonts w:eastAsiaTheme="minorEastAsia"/>
                <w:sz w:val="24"/>
                <w:szCs w:val="24"/>
              </w:rPr>
            </w:pPr>
            <w:r w:rsidRPr="00C25804">
              <w:rPr>
                <w:rFonts w:ascii="Times New Roman" w:hAnsi="Times New Roman" w:cs="Times New Roman"/>
                <w:noProof/>
                <w:color w:val="211D1E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78105</wp:posOffset>
                  </wp:positionV>
                  <wp:extent cx="634365" cy="1048021"/>
                  <wp:effectExtent l="0" t="0" r="0" b="0"/>
                  <wp:wrapNone/>
                  <wp:docPr id="5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1048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6A9B" w:rsidRPr="00C25804" w:rsidRDefault="00186A9B" w:rsidP="00FA2286">
            <w:pPr>
              <w:spacing w:line="240" w:lineRule="atLeast"/>
              <w:ind w:left="-1"/>
              <w:rPr>
                <w:rStyle w:val="75pt"/>
                <w:rFonts w:eastAsiaTheme="minorEastAsia"/>
                <w:sz w:val="24"/>
                <w:szCs w:val="24"/>
              </w:rPr>
            </w:pPr>
          </w:p>
          <w:p w:rsidR="00186A9B" w:rsidRPr="00C25804" w:rsidRDefault="00186A9B" w:rsidP="00FA2286">
            <w:pPr>
              <w:spacing w:line="240" w:lineRule="atLeast"/>
              <w:ind w:left="-1"/>
              <w:rPr>
                <w:rStyle w:val="75pt"/>
                <w:rFonts w:eastAsiaTheme="minorEastAsia"/>
                <w:sz w:val="24"/>
                <w:szCs w:val="24"/>
              </w:rPr>
            </w:pPr>
          </w:p>
          <w:p w:rsidR="00186A9B" w:rsidRPr="00C25804" w:rsidRDefault="00186A9B" w:rsidP="00FA2286">
            <w:pPr>
              <w:spacing w:line="240" w:lineRule="atLeast"/>
              <w:ind w:left="-1"/>
              <w:rPr>
                <w:rStyle w:val="75pt"/>
                <w:rFonts w:eastAsiaTheme="minorEastAsia"/>
                <w:sz w:val="24"/>
                <w:szCs w:val="24"/>
              </w:rPr>
            </w:pPr>
          </w:p>
          <w:p w:rsidR="00186A9B" w:rsidRPr="00C25804" w:rsidRDefault="00186A9B" w:rsidP="00FA2286">
            <w:pPr>
              <w:spacing w:line="240" w:lineRule="atLeast"/>
              <w:ind w:left="-1"/>
              <w:rPr>
                <w:rStyle w:val="75pt"/>
                <w:rFonts w:eastAsiaTheme="minorEastAsia"/>
                <w:sz w:val="24"/>
                <w:szCs w:val="24"/>
              </w:rPr>
            </w:pPr>
          </w:p>
          <w:p w:rsidR="00186A9B" w:rsidRPr="00C25804" w:rsidRDefault="00186A9B" w:rsidP="00FA2286">
            <w:pPr>
              <w:spacing w:line="240" w:lineRule="atLeast"/>
              <w:ind w:left="-1"/>
              <w:rPr>
                <w:rStyle w:val="75pt"/>
                <w:rFonts w:eastAsiaTheme="minorEastAsia"/>
                <w:sz w:val="24"/>
                <w:szCs w:val="24"/>
              </w:rPr>
            </w:pPr>
          </w:p>
          <w:p w:rsidR="00186A9B" w:rsidRPr="00C25804" w:rsidRDefault="00186A9B" w:rsidP="00FA2286">
            <w:pPr>
              <w:spacing w:line="240" w:lineRule="atLeast"/>
              <w:ind w:left="-1"/>
              <w:rPr>
                <w:rStyle w:val="75pt"/>
                <w:rFonts w:eastAsiaTheme="minorEastAsia"/>
                <w:sz w:val="24"/>
                <w:szCs w:val="24"/>
              </w:rPr>
            </w:pPr>
          </w:p>
          <w:p w:rsidR="00186A9B" w:rsidRPr="00C25804" w:rsidRDefault="00186A9B" w:rsidP="00FA2286">
            <w:pPr>
              <w:spacing w:line="240" w:lineRule="atLeast"/>
              <w:ind w:left="-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Просмотр Видео по теме</w:t>
            </w:r>
          </w:p>
          <w:p w:rsidR="00186A9B" w:rsidRPr="00C25804" w:rsidRDefault="00186A9B" w:rsidP="00FA2286">
            <w:pPr>
              <w:spacing w:line="240" w:lineRule="atLeast"/>
              <w:ind w:left="-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spacing w:line="240" w:lineRule="atLeast"/>
              <w:ind w:left="-1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 w:rsidRPr="00C25804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37888" cy="1412875"/>
                  <wp:effectExtent l="0" t="0" r="0" b="0"/>
                  <wp:docPr id="519" name="Рисунок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362" cy="1414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6A9B" w:rsidRPr="00C25804" w:rsidRDefault="00186A9B" w:rsidP="00FA2286">
            <w:pPr>
              <w:spacing w:line="240" w:lineRule="atLeast"/>
              <w:ind w:left="-1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 w:rsidRPr="00C2580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600325" cy="662195"/>
                  <wp:effectExtent l="19050" t="0" r="9525" b="0"/>
                  <wp:docPr id="5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66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Работают в коллективе 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 в коллективе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 словесное поощрение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175260</wp:posOffset>
                  </wp:positionV>
                  <wp:extent cx="530860" cy="494030"/>
                  <wp:effectExtent l="0" t="0" r="2540" b="1270"/>
                  <wp:wrapThrough wrapText="bothSides">
                    <wp:wrapPolygon edited="0">
                      <wp:start x="0" y="0"/>
                      <wp:lineTo x="0" y="20823"/>
                      <wp:lineTo x="20928" y="20823"/>
                      <wp:lineTo x="20928" y="0"/>
                      <wp:lineTo x="0" y="0"/>
                    </wp:wrapPolygon>
                  </wp:wrapThrough>
                  <wp:docPr id="506" name="Рисунок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 словесное поощрение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175260</wp:posOffset>
                  </wp:positionV>
                  <wp:extent cx="530860" cy="494030"/>
                  <wp:effectExtent l="0" t="0" r="2540" b="1270"/>
                  <wp:wrapThrough wrapText="bothSides">
                    <wp:wrapPolygon edited="0">
                      <wp:start x="0" y="0"/>
                      <wp:lineTo x="0" y="20823"/>
                      <wp:lineTo x="20928" y="20823"/>
                      <wp:lineTo x="20928" y="0"/>
                      <wp:lineTo x="0" y="0"/>
                    </wp:wrapPolygon>
                  </wp:wrapThrough>
                  <wp:docPr id="507" name="Рисунок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С.14 упр. 1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520FD5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2" w:history="1">
              <w:r w:rsidR="00186A9B" w:rsidRPr="00C25804">
                <w:rPr>
                  <w:rStyle w:val="a8"/>
                  <w:b/>
                  <w:sz w:val="24"/>
                  <w:szCs w:val="24"/>
                  <w:lang w:val="ru-RU"/>
                </w:rPr>
                <w:t>https://www.youtube.com/watch?v=k-63OursUWw</w:t>
              </w:r>
            </w:hyperlink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86A9B" w:rsidRPr="00C25804" w:rsidTr="00C25804">
        <w:tc>
          <w:tcPr>
            <w:tcW w:w="1413" w:type="dxa"/>
            <w:tcBorders>
              <w:right w:val="single" w:sz="4" w:space="0" w:color="000000"/>
            </w:tcBorders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4.усвоение новых знаний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Цель:</w:t>
            </w:r>
            <w:r w:rsidRPr="00C258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Применение усваиваемых знаний или способов учебных действий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6A9B" w:rsidRPr="00C25804" w:rsidRDefault="00186A9B" w:rsidP="00FA2286">
            <w:pPr>
              <w:spacing w:line="240" w:lineRule="atLeast"/>
              <w:ind w:left="-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 Этап закрепления новых знаний</w:t>
            </w:r>
          </w:p>
          <w:p w:rsidR="00293E7F" w:rsidRPr="00C25804" w:rsidRDefault="00293E7F" w:rsidP="00FA2286">
            <w:pPr>
              <w:pStyle w:val="aa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6.- Посмотрите на текст и прочитайте его.</w:t>
            </w:r>
          </w:p>
          <w:p w:rsidR="00186A9B" w:rsidRPr="00C25804" w:rsidRDefault="00293E7F" w:rsidP="00FA2286">
            <w:pPr>
              <w:pStyle w:val="Default"/>
              <w:spacing w:line="240" w:lineRule="atLeast"/>
              <w:jc w:val="both"/>
              <w:rPr>
                <w:i/>
                <w:lang w:val="ru-RU"/>
              </w:rPr>
            </w:pPr>
            <w:r w:rsidRPr="00C25804">
              <w:rPr>
                <w:rFonts w:ascii="Calibri" w:hAnsi="Calibri"/>
                <w:i/>
                <w:lang w:val="ru-RU"/>
              </w:rPr>
              <w:t xml:space="preserve">У школы растут красивые  б…резы. Б…резы широко раскинули свои ветви. </w:t>
            </w:r>
            <w:proofErr w:type="gramStart"/>
            <w:r w:rsidRPr="00C25804">
              <w:rPr>
                <w:i/>
                <w:lang w:val="ru-RU"/>
              </w:rPr>
              <w:t>У  б</w:t>
            </w:r>
            <w:proofErr w:type="gramEnd"/>
            <w:r w:rsidRPr="00C25804">
              <w:rPr>
                <w:i/>
                <w:lang w:val="ru-RU"/>
              </w:rPr>
              <w:t xml:space="preserve">…рёзы белый ствол с </w:t>
            </w:r>
            <w:proofErr w:type="spellStart"/>
            <w:r w:rsidRPr="00C25804">
              <w:rPr>
                <w:i/>
                <w:lang w:val="ru-RU"/>
              </w:rPr>
              <w:t>с</w:t>
            </w:r>
            <w:proofErr w:type="spellEnd"/>
            <w:r w:rsidRPr="00C25804">
              <w:rPr>
                <w:i/>
                <w:lang w:val="ru-RU"/>
              </w:rPr>
              <w:t xml:space="preserve"> чёрными </w:t>
            </w:r>
            <w:proofErr w:type="spellStart"/>
            <w:r w:rsidRPr="00C25804">
              <w:rPr>
                <w:i/>
                <w:lang w:val="ru-RU"/>
              </w:rPr>
              <w:t>пятнами.У</w:t>
            </w:r>
            <w:proofErr w:type="spellEnd"/>
            <w:r w:rsidRPr="00C25804">
              <w:rPr>
                <w:i/>
                <w:lang w:val="ru-RU"/>
              </w:rPr>
              <w:t xml:space="preserve">  б…</w:t>
            </w:r>
            <w:proofErr w:type="spellStart"/>
            <w:r w:rsidRPr="00C25804">
              <w:rPr>
                <w:i/>
                <w:lang w:val="ru-RU"/>
              </w:rPr>
              <w:t>рёзы</w:t>
            </w:r>
            <w:proofErr w:type="spellEnd"/>
            <w:r w:rsidRPr="00C25804">
              <w:rPr>
                <w:i/>
                <w:lang w:val="ru-RU"/>
              </w:rPr>
              <w:t xml:space="preserve"> есть красивые серёжки. </w:t>
            </w:r>
            <w:proofErr w:type="gramStart"/>
            <w:r w:rsidRPr="00C25804">
              <w:rPr>
                <w:i/>
                <w:lang w:val="ru-RU"/>
              </w:rPr>
              <w:t>На  б</w:t>
            </w:r>
            <w:proofErr w:type="gramEnd"/>
            <w:r w:rsidRPr="00C25804">
              <w:rPr>
                <w:i/>
                <w:lang w:val="ru-RU"/>
              </w:rPr>
              <w:t>…рёзе сидели шумные воробьи.</w:t>
            </w:r>
          </w:p>
          <w:p w:rsidR="00293E7F" w:rsidRPr="00C25804" w:rsidRDefault="00293E7F" w:rsidP="00293E7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58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 чём он?</w:t>
            </w:r>
          </w:p>
          <w:p w:rsidR="00293E7F" w:rsidRPr="006261FE" w:rsidRDefault="00293E7F" w:rsidP="00293E7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261F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-Что вы можете сказать об этом тексте. Что вы могли бы в нём </w:t>
            </w:r>
            <w:proofErr w:type="gramStart"/>
            <w:r w:rsidRPr="006261F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поменять  и</w:t>
            </w:r>
            <w:proofErr w:type="gramEnd"/>
            <w:r w:rsidRPr="006261F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почему?</w:t>
            </w:r>
          </w:p>
          <w:p w:rsidR="00293E7F" w:rsidRPr="006261FE" w:rsidRDefault="00293E7F" w:rsidP="00293E7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6261F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-Как называется часть речи, с помощью которой вы преобразили этот </w:t>
            </w:r>
            <w:proofErr w:type="gramStart"/>
            <w:r w:rsidRPr="006261F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текст?(</w:t>
            </w:r>
            <w:proofErr w:type="spellStart"/>
            <w:proofErr w:type="gramEnd"/>
            <w:r w:rsidRPr="006261F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местоим</w:t>
            </w:r>
            <w:proofErr w:type="spellEnd"/>
            <w:r w:rsidRPr="006261F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.)</w:t>
            </w:r>
          </w:p>
          <w:p w:rsidR="00293E7F" w:rsidRPr="00C25804" w:rsidRDefault="00293E7F" w:rsidP="00FA2286">
            <w:pPr>
              <w:pStyle w:val="Default"/>
              <w:spacing w:line="240" w:lineRule="atLeast"/>
              <w:jc w:val="both"/>
              <w:rPr>
                <w:rFonts w:eastAsiaTheme="minorEastAsia"/>
                <w:color w:val="auto"/>
                <w:lang w:val="ru-RU" w:eastAsia="ru-RU"/>
              </w:rPr>
            </w:pPr>
          </w:p>
          <w:p w:rsidR="00186A9B" w:rsidRPr="00C25804" w:rsidRDefault="00186A9B" w:rsidP="00FA2286">
            <w:pPr>
              <w:spacing w:line="240" w:lineRule="atLeast"/>
              <w:ind w:left="2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6.Физминутка. «Делай так!»</w:t>
            </w:r>
          </w:p>
          <w:p w:rsidR="00186A9B" w:rsidRPr="00C25804" w:rsidRDefault="00186A9B" w:rsidP="00FA228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Песня (я, ты, он, она)</w:t>
            </w:r>
          </w:p>
          <w:p w:rsidR="00186A9B" w:rsidRPr="00C25804" w:rsidRDefault="00186A9B" w:rsidP="00FA228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19375" cy="341658"/>
                  <wp:effectExtent l="19050" t="0" r="9525" b="0"/>
                  <wp:docPr id="52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341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A9B" w:rsidRPr="00C25804" w:rsidRDefault="00186A9B" w:rsidP="00FA228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Упражнение 3</w:t>
            </w:r>
          </w:p>
          <w:p w:rsidR="00186A9B" w:rsidRPr="00C25804" w:rsidRDefault="00186A9B" w:rsidP="00FA228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color w:val="211D1E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color w:val="211D1E"/>
                <w:sz w:val="24"/>
                <w:szCs w:val="24"/>
                <w:lang w:val="ru-RU"/>
              </w:rPr>
              <w:t>Рассмотри таблицу. Какие местоимения относятся к первому, второму и третьему лицу? Как они изменяются?</w:t>
            </w:r>
          </w:p>
          <w:p w:rsidR="00186A9B" w:rsidRPr="00C25804" w:rsidRDefault="00186A9B" w:rsidP="00FA2286">
            <w:pPr>
              <w:pStyle w:val="aa"/>
              <w:autoSpaceDE w:val="0"/>
              <w:autoSpaceDN w:val="0"/>
              <w:adjustRightInd w:val="0"/>
              <w:spacing w:line="240" w:lineRule="atLeast"/>
              <w:ind w:lef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38425" cy="634974"/>
                  <wp:effectExtent l="19050" t="0" r="9525" b="0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634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A9B" w:rsidRPr="00C25804" w:rsidRDefault="00186A9B" w:rsidP="00FA2286">
            <w:pPr>
              <w:autoSpaceDE w:val="0"/>
              <w:autoSpaceDN w:val="0"/>
              <w:adjustRightInd w:val="0"/>
              <w:spacing w:line="281" w:lineRule="atLeast"/>
              <w:ind w:firstLine="38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bCs/>
                <w:color w:val="211D1E"/>
                <w:sz w:val="24"/>
                <w:szCs w:val="24"/>
                <w:lang w:val="ru-RU"/>
              </w:rPr>
              <w:lastRenderedPageBreak/>
              <w:t xml:space="preserve">Сделай вывод: </w:t>
            </w:r>
            <w:r w:rsidRPr="00C25804">
              <w:rPr>
                <w:rFonts w:ascii="Times New Roman" w:hAnsi="Times New Roman" w:cs="Times New Roman"/>
                <w:b/>
                <w:bCs/>
                <w:i/>
                <w:iCs/>
                <w:color w:val="211D1E"/>
                <w:sz w:val="24"/>
                <w:szCs w:val="24"/>
                <w:lang w:val="ru-RU"/>
              </w:rPr>
              <w:t xml:space="preserve">к первому лицу </w:t>
            </w:r>
            <w:r w:rsidRPr="00C25804">
              <w:rPr>
                <w:rFonts w:ascii="Times New Roman" w:hAnsi="Times New Roman" w:cs="Times New Roman"/>
                <w:i/>
                <w:iCs/>
                <w:color w:val="211D1E"/>
                <w:sz w:val="24"/>
                <w:szCs w:val="24"/>
                <w:lang w:val="ru-RU"/>
              </w:rPr>
              <w:t>относятся местоиме</w:t>
            </w:r>
            <w:r w:rsidRPr="00C25804">
              <w:rPr>
                <w:rFonts w:ascii="Times New Roman" w:hAnsi="Times New Roman" w:cs="Times New Roman"/>
                <w:i/>
                <w:iCs/>
                <w:color w:val="211D1E"/>
                <w:sz w:val="24"/>
                <w:szCs w:val="24"/>
                <w:lang w:val="ru-RU"/>
              </w:rPr>
              <w:softHyphen/>
              <w:t xml:space="preserve">ния …, </w:t>
            </w:r>
            <w:proofErr w:type="gramStart"/>
            <w:r w:rsidRPr="00C25804">
              <w:rPr>
                <w:rFonts w:ascii="Times New Roman" w:hAnsi="Times New Roman" w:cs="Times New Roman"/>
                <w:i/>
                <w:iCs/>
                <w:color w:val="211D1E"/>
                <w:sz w:val="24"/>
                <w:szCs w:val="24"/>
                <w:lang w:val="ru-RU"/>
              </w:rPr>
              <w:t>… ;</w:t>
            </w:r>
            <w:proofErr w:type="gramEnd"/>
            <w:r w:rsidRPr="00C25804">
              <w:rPr>
                <w:rFonts w:ascii="Times New Roman" w:hAnsi="Times New Roman" w:cs="Times New Roman"/>
                <w:i/>
                <w:iCs/>
                <w:color w:val="211D1E"/>
                <w:sz w:val="24"/>
                <w:szCs w:val="24"/>
                <w:lang w:val="ru-RU"/>
              </w:rPr>
              <w:t xml:space="preserve"> </w:t>
            </w:r>
            <w:r w:rsidRPr="00C25804">
              <w:rPr>
                <w:rFonts w:ascii="Times New Roman" w:hAnsi="Times New Roman" w:cs="Times New Roman"/>
                <w:b/>
                <w:bCs/>
                <w:i/>
                <w:iCs/>
                <w:color w:val="211D1E"/>
                <w:sz w:val="24"/>
                <w:szCs w:val="24"/>
                <w:lang w:val="ru-RU"/>
              </w:rPr>
              <w:t xml:space="preserve">ко второму лицу </w:t>
            </w:r>
            <w:r w:rsidRPr="00C25804">
              <w:rPr>
                <w:rFonts w:ascii="Times New Roman" w:hAnsi="Times New Roman" w:cs="Times New Roman"/>
                <w:color w:val="211D1E"/>
                <w:sz w:val="24"/>
                <w:szCs w:val="24"/>
                <w:lang w:val="ru-RU"/>
              </w:rPr>
              <w:t xml:space="preserve">– </w:t>
            </w:r>
            <w:r w:rsidRPr="00C25804">
              <w:rPr>
                <w:rFonts w:ascii="Times New Roman" w:hAnsi="Times New Roman" w:cs="Times New Roman"/>
                <w:i/>
                <w:iCs/>
                <w:color w:val="211D1E"/>
                <w:sz w:val="24"/>
                <w:szCs w:val="24"/>
                <w:lang w:val="ru-RU"/>
              </w:rPr>
              <w:t xml:space="preserve">… , …; </w:t>
            </w:r>
            <w:r w:rsidRPr="00C25804">
              <w:rPr>
                <w:rFonts w:ascii="Times New Roman" w:hAnsi="Times New Roman" w:cs="Times New Roman"/>
                <w:b/>
                <w:bCs/>
                <w:i/>
                <w:iCs/>
                <w:color w:val="211D1E"/>
                <w:sz w:val="24"/>
                <w:szCs w:val="24"/>
                <w:lang w:val="ru-RU"/>
              </w:rPr>
              <w:t xml:space="preserve">к третьему лицу </w:t>
            </w:r>
            <w:r w:rsidRPr="00C25804">
              <w:rPr>
                <w:rFonts w:ascii="Times New Roman" w:hAnsi="Times New Roman" w:cs="Times New Roman"/>
                <w:color w:val="211D1E"/>
                <w:sz w:val="24"/>
                <w:szCs w:val="24"/>
                <w:lang w:val="ru-RU"/>
              </w:rPr>
              <w:t xml:space="preserve">– </w:t>
            </w:r>
            <w:r w:rsidRPr="00C25804">
              <w:rPr>
                <w:rFonts w:ascii="Times New Roman" w:hAnsi="Times New Roman" w:cs="Times New Roman"/>
                <w:i/>
                <w:iCs/>
                <w:color w:val="211D1E"/>
                <w:sz w:val="24"/>
                <w:szCs w:val="24"/>
                <w:lang w:val="ru-RU"/>
              </w:rPr>
              <w:t xml:space="preserve">…, …, …, … . </w:t>
            </w:r>
          </w:p>
          <w:p w:rsidR="00186A9B" w:rsidRPr="00C25804" w:rsidRDefault="00186A9B" w:rsidP="00FA2286">
            <w:pPr>
              <w:pStyle w:val="Default"/>
              <w:spacing w:line="240" w:lineRule="atLeast"/>
              <w:rPr>
                <w:rFonts w:eastAsiaTheme="minorEastAsia"/>
                <w:i/>
                <w:iCs/>
                <w:color w:val="211D1E"/>
                <w:lang w:val="ru-RU" w:eastAsia="ru-RU"/>
              </w:rPr>
            </w:pPr>
            <w:r w:rsidRPr="00C25804">
              <w:rPr>
                <w:rFonts w:eastAsiaTheme="minorEastAsia"/>
                <w:i/>
                <w:iCs/>
                <w:color w:val="211D1E"/>
                <w:lang w:val="ru-RU" w:eastAsia="ru-RU"/>
              </w:rPr>
              <w:t xml:space="preserve">Личные местоимения изменяются </w:t>
            </w:r>
            <w:r w:rsidRPr="00C25804">
              <w:rPr>
                <w:rFonts w:eastAsiaTheme="minorEastAsia"/>
                <w:b/>
                <w:bCs/>
                <w:i/>
                <w:iCs/>
                <w:color w:val="211D1E"/>
                <w:lang w:val="ru-RU" w:eastAsia="ru-RU"/>
              </w:rPr>
              <w:t xml:space="preserve">по лицам </w:t>
            </w:r>
            <w:r w:rsidRPr="00C25804">
              <w:rPr>
                <w:rFonts w:eastAsiaTheme="minorEastAsia"/>
                <w:i/>
                <w:iCs/>
                <w:color w:val="211D1E"/>
                <w:lang w:val="ru-RU" w:eastAsia="ru-RU"/>
              </w:rPr>
              <w:t xml:space="preserve">и </w:t>
            </w:r>
            <w:proofErr w:type="gramStart"/>
            <w:r w:rsidRPr="00C25804">
              <w:rPr>
                <w:rFonts w:eastAsiaTheme="minorEastAsia"/>
                <w:i/>
                <w:iCs/>
                <w:color w:val="211D1E"/>
                <w:lang w:val="ru-RU" w:eastAsia="ru-RU"/>
              </w:rPr>
              <w:t>… .</w:t>
            </w:r>
            <w:proofErr w:type="gramEnd"/>
          </w:p>
          <w:p w:rsidR="00186A9B" w:rsidRPr="00C25804" w:rsidRDefault="00186A9B" w:rsidP="00FA2286">
            <w:pPr>
              <w:pStyle w:val="Default"/>
              <w:spacing w:line="240" w:lineRule="atLeast"/>
              <w:rPr>
                <w:rFonts w:eastAsiaTheme="minorEastAsia"/>
                <w:i/>
                <w:iCs/>
                <w:color w:val="211D1E"/>
                <w:lang w:eastAsia="ru-RU"/>
              </w:rPr>
            </w:pPr>
            <w:r w:rsidRPr="00C25804">
              <w:rPr>
                <w:b/>
                <w:noProof/>
                <w:lang w:eastAsia="ru-RU"/>
              </w:rPr>
              <w:drawing>
                <wp:inline distT="0" distB="0" distL="0" distR="0">
                  <wp:extent cx="2627980" cy="790575"/>
                  <wp:effectExtent l="19050" t="0" r="920" b="0"/>
                  <wp:docPr id="52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98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C37" w:rsidRPr="00C25804" w:rsidRDefault="00FC1C37" w:rsidP="00FC1C37">
            <w:pPr>
              <w:spacing w:line="240" w:lineRule="atLeast"/>
              <w:ind w:left="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Выполнение упражнения 2 (по заданию учебника)</w:t>
            </w:r>
          </w:p>
          <w:p w:rsidR="00FC1C37" w:rsidRPr="00C25804" w:rsidRDefault="00FC1C37" w:rsidP="00FC1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1D1E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color w:val="211D1E"/>
                <w:sz w:val="24"/>
                <w:szCs w:val="24"/>
                <w:lang w:val="ru-RU"/>
              </w:rPr>
              <w:t>Прочитай</w:t>
            </w:r>
          </w:p>
          <w:p w:rsidR="00FC1C37" w:rsidRPr="00C25804" w:rsidRDefault="00FC1C37" w:rsidP="00FC1C37">
            <w:pPr>
              <w:pStyle w:val="aa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b/>
                <w:color w:val="211D1E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color w:val="211D1E"/>
                <w:sz w:val="24"/>
                <w:szCs w:val="24"/>
                <w:lang w:val="ru-RU"/>
              </w:rPr>
              <w:t xml:space="preserve">Выпиши выделенные местоимения Определи лицо. </w:t>
            </w:r>
            <w:r w:rsidRPr="00C25804">
              <w:rPr>
                <w:rFonts w:ascii="Times New Roman" w:hAnsi="Times New Roman" w:cs="Times New Roman"/>
                <w:b/>
                <w:color w:val="211D1E"/>
                <w:sz w:val="24"/>
                <w:szCs w:val="24"/>
                <w:lang w:val="ru-RU"/>
              </w:rPr>
              <w:t>Найди интересную информацию о Солнце или Луне в справоч</w:t>
            </w:r>
            <w:r w:rsidRPr="00C25804">
              <w:rPr>
                <w:rFonts w:ascii="Times New Roman" w:hAnsi="Times New Roman" w:cs="Times New Roman"/>
                <w:b/>
                <w:color w:val="211D1E"/>
                <w:sz w:val="24"/>
                <w:szCs w:val="24"/>
                <w:lang w:val="ru-RU"/>
              </w:rPr>
              <w:softHyphen/>
              <w:t>никах, энциклопедиях, детских познавательных журналах. Расскажи в классе.</w:t>
            </w:r>
          </w:p>
          <w:p w:rsidR="00FC1C37" w:rsidRPr="00C25804" w:rsidRDefault="00FC1C37" w:rsidP="00FC1C37">
            <w:pPr>
              <w:pStyle w:val="aa"/>
              <w:autoSpaceDE w:val="0"/>
              <w:autoSpaceDN w:val="0"/>
              <w:adjustRightInd w:val="0"/>
              <w:ind w:left="141"/>
              <w:rPr>
                <w:rFonts w:ascii="Times New Roman" w:hAnsi="Times New Roman" w:cs="Times New Roman"/>
                <w:color w:val="211D1E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color w:val="211D1E"/>
                <w:sz w:val="24"/>
                <w:szCs w:val="24"/>
                <w:lang w:val="ru-RU"/>
              </w:rPr>
              <w:t>(</w:t>
            </w:r>
            <w:proofErr w:type="spellStart"/>
            <w:r w:rsidRPr="00C25804">
              <w:rPr>
                <w:rFonts w:ascii="Times New Roman" w:hAnsi="Times New Roman" w:cs="Times New Roman"/>
                <w:b/>
                <w:color w:val="211D1E"/>
                <w:sz w:val="24"/>
                <w:szCs w:val="24"/>
                <w:lang w:val="ru-RU"/>
              </w:rPr>
              <w:t>дз</w:t>
            </w:r>
            <w:proofErr w:type="spellEnd"/>
            <w:r w:rsidRPr="00C25804">
              <w:rPr>
                <w:rFonts w:ascii="Times New Roman" w:hAnsi="Times New Roman" w:cs="Times New Roman"/>
                <w:b/>
                <w:color w:val="211D1E"/>
                <w:sz w:val="24"/>
                <w:szCs w:val="24"/>
                <w:lang w:val="ru-RU"/>
              </w:rPr>
              <w:t>)</w:t>
            </w:r>
          </w:p>
          <w:p w:rsidR="00186A9B" w:rsidRPr="00C25804" w:rsidRDefault="00186A9B" w:rsidP="00FA22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Работают в парах</w:t>
            </w: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(Использование интернета в сотовых телефонах)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</w:t>
            </w:r>
            <w:proofErr w:type="spellStart"/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физминутку</w:t>
            </w:r>
            <w:proofErr w:type="spellEnd"/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Работают в парах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Знакомятся с правилом</w:t>
            </w:r>
          </w:p>
          <w:p w:rsidR="00C25804" w:rsidRPr="00C25804" w:rsidRDefault="00C25804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25804" w:rsidRPr="00C25804" w:rsidRDefault="00C25804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25804" w:rsidRPr="00C25804" w:rsidRDefault="00C25804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25804" w:rsidRPr="00C25804" w:rsidRDefault="00C25804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25804" w:rsidRPr="00C25804" w:rsidRDefault="00C25804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25804" w:rsidRPr="00C25804" w:rsidRDefault="00C25804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25804" w:rsidRPr="00C25804" w:rsidRDefault="00C25804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25804" w:rsidRPr="00C25804" w:rsidRDefault="00C25804" w:rsidP="00C258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(Использование интернета в сотовых телефонах)</w:t>
            </w:r>
          </w:p>
          <w:p w:rsidR="00C25804" w:rsidRPr="00C25804" w:rsidRDefault="00C25804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25804" w:rsidRPr="00C25804" w:rsidRDefault="00C25804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25804" w:rsidRPr="00C25804" w:rsidRDefault="00C25804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ФО </w:t>
            </w:r>
            <w:proofErr w:type="spellStart"/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стикер</w:t>
            </w:r>
            <w:proofErr w:type="spellEnd"/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242570</wp:posOffset>
                  </wp:positionV>
                  <wp:extent cx="481007" cy="340995"/>
                  <wp:effectExtent l="19050" t="0" r="0" b="0"/>
                  <wp:wrapThrough wrapText="bothSides">
                    <wp:wrapPolygon edited="0">
                      <wp:start x="0" y="0"/>
                      <wp:lineTo x="0" y="20514"/>
                      <wp:lineTo x="20544" y="20514"/>
                      <wp:lineTo x="20544" y="0"/>
                      <wp:lineTo x="0" y="0"/>
                    </wp:wrapPolygon>
                  </wp:wrapThrough>
                  <wp:docPr id="510" name="Рисунок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07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 </w:t>
            </w:r>
            <w:proofErr w:type="spellStart"/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смайл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3E7F" w:rsidRPr="00C25804" w:rsidRDefault="00293E7F" w:rsidP="00FA2286">
            <w:pPr>
              <w:pStyle w:val="a5"/>
              <w:rPr>
                <w:rStyle w:val="a8"/>
                <w:b/>
                <w:sz w:val="24"/>
                <w:szCs w:val="24"/>
                <w:lang w:val="ru-RU"/>
              </w:rPr>
            </w:pPr>
          </w:p>
          <w:p w:rsidR="00293E7F" w:rsidRPr="00C25804" w:rsidRDefault="00293E7F" w:rsidP="00FA2286">
            <w:pPr>
              <w:pStyle w:val="a5"/>
              <w:rPr>
                <w:rStyle w:val="a8"/>
                <w:b/>
                <w:sz w:val="24"/>
                <w:szCs w:val="24"/>
                <w:lang w:val="ru-RU"/>
              </w:rPr>
            </w:pPr>
          </w:p>
          <w:p w:rsidR="00293E7F" w:rsidRPr="00C25804" w:rsidRDefault="00293E7F" w:rsidP="00FA2286">
            <w:pPr>
              <w:pStyle w:val="a5"/>
              <w:rPr>
                <w:rStyle w:val="a8"/>
                <w:b/>
                <w:sz w:val="24"/>
                <w:szCs w:val="24"/>
                <w:lang w:val="ru-RU"/>
              </w:rPr>
            </w:pPr>
          </w:p>
          <w:p w:rsidR="00293E7F" w:rsidRPr="00C25804" w:rsidRDefault="00293E7F" w:rsidP="00FA2286">
            <w:pPr>
              <w:pStyle w:val="a5"/>
              <w:rPr>
                <w:rStyle w:val="a8"/>
                <w:b/>
                <w:sz w:val="24"/>
                <w:szCs w:val="24"/>
                <w:lang w:val="ru-RU"/>
              </w:rPr>
            </w:pPr>
          </w:p>
          <w:p w:rsidR="00293E7F" w:rsidRPr="00C25804" w:rsidRDefault="00293E7F" w:rsidP="00FA2286">
            <w:pPr>
              <w:pStyle w:val="a5"/>
              <w:rPr>
                <w:rStyle w:val="a8"/>
                <w:b/>
                <w:sz w:val="24"/>
                <w:szCs w:val="24"/>
                <w:lang w:val="ru-RU"/>
              </w:rPr>
            </w:pPr>
          </w:p>
          <w:p w:rsidR="00293E7F" w:rsidRPr="00C25804" w:rsidRDefault="00293E7F" w:rsidP="00FA2286">
            <w:pPr>
              <w:pStyle w:val="a5"/>
              <w:rPr>
                <w:rStyle w:val="a8"/>
                <w:b/>
                <w:sz w:val="24"/>
                <w:szCs w:val="24"/>
                <w:lang w:val="ru-RU"/>
              </w:rPr>
            </w:pPr>
          </w:p>
          <w:p w:rsidR="00293E7F" w:rsidRPr="00C25804" w:rsidRDefault="00293E7F" w:rsidP="00FA2286">
            <w:pPr>
              <w:pStyle w:val="a5"/>
              <w:rPr>
                <w:rStyle w:val="a8"/>
                <w:b/>
                <w:sz w:val="24"/>
                <w:szCs w:val="24"/>
                <w:lang w:val="ru-RU"/>
              </w:rPr>
            </w:pPr>
          </w:p>
          <w:p w:rsidR="00293E7F" w:rsidRPr="00C25804" w:rsidRDefault="00293E7F" w:rsidP="00FA2286">
            <w:pPr>
              <w:pStyle w:val="a5"/>
              <w:rPr>
                <w:rStyle w:val="a8"/>
                <w:b/>
                <w:sz w:val="24"/>
                <w:szCs w:val="24"/>
                <w:lang w:val="ru-RU"/>
              </w:rPr>
            </w:pPr>
          </w:p>
          <w:p w:rsidR="00293E7F" w:rsidRPr="00C25804" w:rsidRDefault="00293E7F" w:rsidP="00FA2286">
            <w:pPr>
              <w:pStyle w:val="a5"/>
              <w:rPr>
                <w:rStyle w:val="a8"/>
                <w:b/>
                <w:sz w:val="24"/>
                <w:szCs w:val="24"/>
                <w:lang w:val="ru-RU"/>
              </w:rPr>
            </w:pPr>
          </w:p>
          <w:p w:rsidR="00293E7F" w:rsidRPr="00C25804" w:rsidRDefault="00293E7F" w:rsidP="00FA2286">
            <w:pPr>
              <w:pStyle w:val="a5"/>
              <w:rPr>
                <w:rStyle w:val="a8"/>
                <w:b/>
                <w:sz w:val="24"/>
                <w:szCs w:val="24"/>
                <w:lang w:val="ru-RU"/>
              </w:rPr>
            </w:pPr>
          </w:p>
          <w:p w:rsidR="00293E7F" w:rsidRPr="00C25804" w:rsidRDefault="00293E7F" w:rsidP="00FA2286">
            <w:pPr>
              <w:pStyle w:val="a5"/>
              <w:rPr>
                <w:rStyle w:val="a8"/>
                <w:b/>
                <w:sz w:val="24"/>
                <w:szCs w:val="24"/>
                <w:lang w:val="ru-RU"/>
              </w:rPr>
            </w:pPr>
          </w:p>
          <w:p w:rsidR="00186A9B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 15 упр.3</w:t>
            </w:r>
          </w:p>
          <w:p w:rsidR="00C25804" w:rsidRDefault="00C25804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5804" w:rsidRDefault="00C25804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5804" w:rsidRDefault="00C25804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5804" w:rsidRDefault="00C25804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5804" w:rsidRDefault="00C25804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5804" w:rsidRDefault="00C25804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5804" w:rsidRDefault="00C25804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5804" w:rsidRDefault="00C25804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5804" w:rsidRDefault="00C25804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5804" w:rsidRDefault="00C25804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5804" w:rsidRDefault="00C25804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5804" w:rsidRDefault="00C25804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5804" w:rsidRDefault="00C25804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5804" w:rsidRDefault="00C25804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5804" w:rsidRDefault="00C25804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5804" w:rsidRDefault="00C25804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5804" w:rsidRDefault="00C25804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5804" w:rsidRDefault="00C25804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5804" w:rsidRPr="00C25804" w:rsidRDefault="00C25804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С.15 упр. 2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86A9B" w:rsidRPr="00C25804" w:rsidTr="00C25804">
        <w:tc>
          <w:tcPr>
            <w:tcW w:w="1413" w:type="dxa"/>
            <w:tcBorders>
              <w:right w:val="single" w:sz="4" w:space="0" w:color="000000"/>
            </w:tcBorders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5.коррекция знаний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Цель:</w:t>
            </w:r>
            <w:r w:rsidRPr="00C258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Корректировка деятельности учащихся на основе промежуточных результатов, полученных в процессе обучения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6A9B" w:rsidRPr="00C25804" w:rsidRDefault="00186A9B" w:rsidP="00FA2286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7.Этап применения, систематизации и коррекции знаний</w:t>
            </w:r>
          </w:p>
          <w:p w:rsidR="00FC1C37" w:rsidRPr="00C25804" w:rsidRDefault="00186A9B" w:rsidP="00FC1C37">
            <w:pPr>
              <w:spacing w:line="240" w:lineRule="atLeast"/>
              <w:ind w:righ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="00D0653B"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С)</w:t>
            </w:r>
            <w:r w:rsidR="00FC1C37"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 с взаимопроверкой по образцу.</w:t>
            </w:r>
          </w:p>
          <w:p w:rsidR="00FC1C37" w:rsidRPr="00C25804" w:rsidRDefault="00FC1C37" w:rsidP="00FC1C3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по карточкам</w:t>
            </w:r>
          </w:p>
          <w:p w:rsidR="00186A9B" w:rsidRPr="00C25804" w:rsidRDefault="00186A9B" w:rsidP="00FA2286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186A9B" w:rsidRPr="00C25804" w:rsidRDefault="00186A9B" w:rsidP="00FA228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Намеченной группе учащихся даётся задание для </w:t>
            </w:r>
            <w:proofErr w:type="spellStart"/>
            <w:r w:rsidRPr="00C2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формативного</w:t>
            </w:r>
            <w:proofErr w:type="spellEnd"/>
            <w:r w:rsidRPr="00C2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оценивания</w:t>
            </w:r>
          </w:p>
          <w:p w:rsidR="00186A9B" w:rsidRPr="00C25804" w:rsidRDefault="00186A9B" w:rsidP="00FA228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Остальные учащиеся работают самостоятельно.</w:t>
            </w:r>
          </w:p>
          <w:p w:rsidR="00186A9B" w:rsidRPr="00C25804" w:rsidRDefault="00186A9B" w:rsidP="00FA2286">
            <w:pPr>
              <w:spacing w:line="240" w:lineRule="atLeast"/>
              <w:ind w:righ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FC1C37" w:rsidP="00FA2286">
            <w:pPr>
              <w:spacing w:line="240" w:lineRule="atLeast"/>
              <w:ind w:right="100"/>
              <w:rPr>
                <w:rStyle w:val="7"/>
                <w:rFonts w:eastAsia="Arial Unicode MS"/>
                <w:b/>
                <w:sz w:val="24"/>
                <w:szCs w:val="24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И)</w:t>
            </w: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25804">
              <w:rPr>
                <w:rStyle w:val="7"/>
                <w:rFonts w:eastAsia="Arial Unicode MS"/>
                <w:b/>
                <w:sz w:val="24"/>
                <w:szCs w:val="24"/>
              </w:rPr>
              <w:t>Индивидуальная работа(инклюзив)</w:t>
            </w:r>
          </w:p>
          <w:p w:rsidR="00520FD5" w:rsidRDefault="00520FD5" w:rsidP="00FC1C37">
            <w:pPr>
              <w:spacing w:line="240" w:lineRule="atLeast"/>
              <w:ind w:right="100"/>
              <w:rPr>
                <w:rStyle w:val="7"/>
                <w:rFonts w:eastAsia="Arial Unicode MS"/>
              </w:rPr>
            </w:pPr>
            <w:proofErr w:type="spellStart"/>
            <w:r>
              <w:rPr>
                <w:rStyle w:val="7"/>
                <w:rFonts w:eastAsia="Arial Unicode MS"/>
              </w:rPr>
              <w:t>Фио</w:t>
            </w:r>
            <w:proofErr w:type="spellEnd"/>
            <w:r>
              <w:rPr>
                <w:rStyle w:val="7"/>
                <w:rFonts w:eastAsia="Arial Unicode MS"/>
              </w:rPr>
              <w:t xml:space="preserve"> ученика</w:t>
            </w:r>
          </w:p>
          <w:p w:rsidR="00D0653B" w:rsidRPr="00C25804" w:rsidRDefault="00D0653B" w:rsidP="00FC1C37">
            <w:pPr>
              <w:spacing w:line="240" w:lineRule="atLeast"/>
              <w:ind w:righ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Цель:</w:t>
            </w:r>
          </w:p>
          <w:p w:rsidR="00186A9B" w:rsidRPr="00C25804" w:rsidRDefault="00D0653B" w:rsidP="00FC1C37">
            <w:pPr>
              <w:spacing w:line="240" w:lineRule="atLeast"/>
              <w:ind w:righ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понятие о местоимении как части речи и о личных местоимениях 1,2,3 лица</w:t>
            </w:r>
          </w:p>
          <w:p w:rsidR="00186A9B" w:rsidRPr="00C25804" w:rsidRDefault="00186A9B" w:rsidP="00FA2286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b/>
                <w:color w:val="000000"/>
                <w:lang w:val="ru-RU"/>
              </w:rPr>
            </w:pPr>
            <w:r w:rsidRPr="00C25804">
              <w:rPr>
                <w:b/>
                <w:bCs/>
              </w:rPr>
              <w:t> </w:t>
            </w:r>
            <w:r w:rsidR="00D0653B" w:rsidRPr="00C25804">
              <w:rPr>
                <w:rStyle w:val="c0"/>
                <w:b/>
                <w:color w:val="000000"/>
                <w:lang w:val="ru-RU"/>
              </w:rPr>
              <w:t>Прочитай. Выпиши</w:t>
            </w:r>
            <w:r w:rsidRPr="00C25804">
              <w:rPr>
                <w:rStyle w:val="c0"/>
                <w:b/>
                <w:color w:val="000000"/>
                <w:lang w:val="ru-RU"/>
              </w:rPr>
              <w:t xml:space="preserve"> местоимения единственного </w:t>
            </w:r>
            <w:proofErr w:type="gramStart"/>
            <w:r w:rsidRPr="00C25804">
              <w:rPr>
                <w:rStyle w:val="c0"/>
                <w:b/>
                <w:color w:val="000000"/>
                <w:lang w:val="ru-RU"/>
              </w:rPr>
              <w:t xml:space="preserve">числа </w:t>
            </w:r>
            <w:r w:rsidR="00FC1C37" w:rsidRPr="00C25804">
              <w:rPr>
                <w:rStyle w:val="c0"/>
                <w:b/>
                <w:color w:val="000000"/>
                <w:lang w:val="ru-RU"/>
              </w:rPr>
              <w:t>.</w:t>
            </w:r>
            <w:proofErr w:type="gramEnd"/>
          </w:p>
          <w:p w:rsidR="00186A9B" w:rsidRPr="00C25804" w:rsidRDefault="00186A9B" w:rsidP="00FA2286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lang w:val="ru-RU"/>
              </w:rPr>
            </w:pPr>
            <w:r w:rsidRPr="00C25804">
              <w:rPr>
                <w:rStyle w:val="c0"/>
                <w:color w:val="000000"/>
                <w:lang w:val="ru-RU"/>
              </w:rPr>
              <w:t>Всё лето я жил в деревне. Мы с дедушкой ходили на рыбалку. Однажды я поймал щуку. Она сильно била хвостом.</w:t>
            </w:r>
          </w:p>
          <w:p w:rsidR="00186A9B" w:rsidRPr="00C25804" w:rsidRDefault="00186A9B" w:rsidP="00FA22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 самостоятельно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 10 б.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 </w:t>
            </w:r>
          </w:p>
          <w:p w:rsidR="00186A9B" w:rsidRPr="00C25804" w:rsidRDefault="00186A9B" w:rsidP="00FA228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 </w:t>
            </w:r>
            <w:proofErr w:type="spellStart"/>
            <w:r w:rsidR="00444B56"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Богатырёвой</w:t>
            </w:r>
            <w:proofErr w:type="spellEnd"/>
            <w:r w:rsidR="00444B56"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rPr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rPr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Карточки </w:t>
            </w:r>
          </w:p>
        </w:tc>
      </w:tr>
      <w:tr w:rsidR="00186A9B" w:rsidRPr="00C25804" w:rsidTr="00C25804">
        <w:tc>
          <w:tcPr>
            <w:tcW w:w="1413" w:type="dxa"/>
            <w:tcBorders>
              <w:right w:val="single" w:sz="4" w:space="0" w:color="000000"/>
            </w:tcBorders>
            <w:shd w:val="clear" w:color="auto" w:fill="auto"/>
          </w:tcPr>
          <w:p w:rsidR="00186A9B" w:rsidRPr="00C25804" w:rsidRDefault="00186A9B" w:rsidP="00FA228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КОНЕЦ УРОКА</w:t>
            </w:r>
          </w:p>
          <w:p w:rsidR="00186A9B" w:rsidRPr="00C25804" w:rsidRDefault="00186A9B" w:rsidP="00FA228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3-5 мин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Цель:</w:t>
            </w:r>
            <w:r w:rsidRPr="00C258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осознание учащимися </w:t>
            </w:r>
            <w:r w:rsidRPr="00C258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метода преодоления затруднений, и самооценка ими результатов своей деятельности.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6A9B" w:rsidRPr="00C25804" w:rsidRDefault="00186A9B" w:rsidP="00FA228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8.Подведение итогов. </w:t>
            </w:r>
          </w:p>
          <w:p w:rsidR="00186A9B" w:rsidRPr="00C25804" w:rsidRDefault="00186A9B" w:rsidP="00FA228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Что нового вы узнали на сегодняшнем уроке?</w:t>
            </w:r>
          </w:p>
          <w:p w:rsidR="00186A9B" w:rsidRPr="00C25804" w:rsidRDefault="00186A9B" w:rsidP="00FA228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Был ли вам урок интересен?</w:t>
            </w:r>
          </w:p>
          <w:p w:rsidR="00186A9B" w:rsidRPr="00C25804" w:rsidRDefault="00186A9B" w:rsidP="00FA228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Получилось ли у вас применить свои знания при выполнении заданий?</w:t>
            </w:r>
          </w:p>
          <w:p w:rsidR="00186A9B" w:rsidRPr="00C25804" w:rsidRDefault="00186A9B" w:rsidP="00FA228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Давайте проверим чему же мы </w:t>
            </w:r>
            <w:proofErr w:type="gramStart"/>
            <w:r w:rsidRPr="00C2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научились!</w:t>
            </w:r>
            <w:r w:rsidR="00444B56" w:rsidRPr="00C2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proofErr w:type="gramEnd"/>
            <w:r w:rsidR="00444B56" w:rsidRPr="00C2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закончи предложения)</w:t>
            </w:r>
          </w:p>
          <w:p w:rsidR="00186A9B" w:rsidRPr="00C25804" w:rsidRDefault="00186A9B" w:rsidP="00FA228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 Информация о домашнем задании, инструктаж по его выполнению.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Д/З с. 16 упр.4, с 14-16 учить правило</w:t>
            </w:r>
          </w:p>
          <w:p w:rsidR="00186A9B" w:rsidRPr="00C25804" w:rsidRDefault="00186A9B" w:rsidP="00FA228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10.Рефлексия учебной деятельности.</w:t>
            </w:r>
          </w:p>
          <w:p w:rsidR="00186A9B" w:rsidRPr="00C25804" w:rsidRDefault="00186A9B" w:rsidP="00FA228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Предлагает оценить свою работу при помощи листа самооценки</w:t>
            </w:r>
          </w:p>
          <w:p w:rsidR="00186A9B" w:rsidRPr="00C25804" w:rsidRDefault="00186A9B" w:rsidP="00FA2286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0" cy="1115060"/>
                  <wp:effectExtent l="0" t="0" r="0" b="8890"/>
                  <wp:docPr id="4" name="Рисунок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1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Подводят итог урока по схеме: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Знаю…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Понимаю…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Умею…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25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самостоятельно оценивают свое состояние, свои эмоции, результаты своей деятельности.</w:t>
            </w:r>
          </w:p>
        </w:tc>
        <w:tc>
          <w:tcPr>
            <w:tcW w:w="1247" w:type="dxa"/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603250</wp:posOffset>
                  </wp:positionV>
                  <wp:extent cx="502285" cy="467360"/>
                  <wp:effectExtent l="0" t="0" r="0" b="8890"/>
                  <wp:wrapThrough wrapText="bothSides">
                    <wp:wrapPolygon edited="0">
                      <wp:start x="0" y="0"/>
                      <wp:lineTo x="0" y="21130"/>
                      <wp:lineTo x="20480" y="21130"/>
                      <wp:lineTo x="20480" y="0"/>
                      <wp:lineTo x="0" y="0"/>
                    </wp:wrapPolygon>
                  </wp:wrapThrough>
                  <wp:docPr id="514" name="Рисунок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 словесное </w:t>
            </w: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поощрение</w:t>
            </w: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shd w:val="clear" w:color="auto" w:fill="auto"/>
          </w:tcPr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6A9B" w:rsidRPr="00C25804" w:rsidRDefault="00186A9B" w:rsidP="00FA22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8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Лист самооценки</w:t>
            </w:r>
          </w:p>
        </w:tc>
      </w:tr>
    </w:tbl>
    <w:p w:rsidR="00186A9B" w:rsidRPr="00C25804" w:rsidRDefault="00186A9B" w:rsidP="00186A9B">
      <w:pPr>
        <w:ind w:left="-709" w:firstLine="709"/>
        <w:rPr>
          <w:sz w:val="24"/>
          <w:szCs w:val="24"/>
        </w:rPr>
      </w:pPr>
    </w:p>
    <w:p w:rsidR="00186A9B" w:rsidRPr="00C25804" w:rsidRDefault="00186A9B">
      <w:pPr>
        <w:rPr>
          <w:sz w:val="24"/>
          <w:szCs w:val="24"/>
        </w:rPr>
      </w:pPr>
    </w:p>
    <w:p w:rsidR="00444B56" w:rsidRPr="00C25804" w:rsidRDefault="00444B56">
      <w:pPr>
        <w:rPr>
          <w:sz w:val="24"/>
          <w:szCs w:val="24"/>
        </w:rPr>
      </w:pPr>
    </w:p>
    <w:p w:rsidR="00444B56" w:rsidRDefault="00444B56"/>
    <w:p w:rsidR="00444B56" w:rsidRDefault="00444B56"/>
    <w:p w:rsidR="00444B56" w:rsidRDefault="00444B56"/>
    <w:p w:rsidR="00444B56" w:rsidRDefault="00444B56"/>
    <w:sectPr w:rsidR="00444B56" w:rsidSect="00186A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AE8"/>
    <w:rsid w:val="00005170"/>
    <w:rsid w:val="000544FF"/>
    <w:rsid w:val="000A0D36"/>
    <w:rsid w:val="00186A9B"/>
    <w:rsid w:val="00293E7F"/>
    <w:rsid w:val="00444B56"/>
    <w:rsid w:val="004A2AE8"/>
    <w:rsid w:val="004C42C5"/>
    <w:rsid w:val="0051216E"/>
    <w:rsid w:val="00514E6E"/>
    <w:rsid w:val="00520FD5"/>
    <w:rsid w:val="006261FE"/>
    <w:rsid w:val="00695DDE"/>
    <w:rsid w:val="009D6543"/>
    <w:rsid w:val="00C25804"/>
    <w:rsid w:val="00C5566C"/>
    <w:rsid w:val="00D0653B"/>
    <w:rsid w:val="00DA0541"/>
    <w:rsid w:val="00DE29CA"/>
    <w:rsid w:val="00F11692"/>
    <w:rsid w:val="00F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A917"/>
  <w15:docId w15:val="{6B726408-721A-4B66-9E64-C44E0431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AE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186A9B"/>
    <w:pPr>
      <w:spacing w:after="0" w:line="240" w:lineRule="auto"/>
    </w:pPr>
    <w:rPr>
      <w:rFonts w:eastAsiaTheme="minorEastAsia"/>
    </w:rPr>
  </w:style>
  <w:style w:type="table" w:styleId="a7">
    <w:name w:val="Table Grid"/>
    <w:basedOn w:val="a1"/>
    <w:uiPriority w:val="59"/>
    <w:rsid w:val="00186A9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locked/>
    <w:rsid w:val="00186A9B"/>
    <w:rPr>
      <w:rFonts w:eastAsiaTheme="minorEastAsia"/>
    </w:rPr>
  </w:style>
  <w:style w:type="character" w:customStyle="1" w:styleId="75pt">
    <w:name w:val="Основной текст + 7;5 pt"/>
    <w:basedOn w:val="a0"/>
    <w:rsid w:val="00186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186A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186A9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186A9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8">
    <w:name w:val="Hyperlink"/>
    <w:basedOn w:val="a0"/>
    <w:uiPriority w:val="99"/>
    <w:unhideWhenUsed/>
    <w:rsid w:val="00186A9B"/>
    <w:rPr>
      <w:color w:val="0000FF" w:themeColor="hyperlink"/>
      <w:u w:val="single"/>
    </w:rPr>
  </w:style>
  <w:style w:type="paragraph" w:customStyle="1" w:styleId="Default">
    <w:name w:val="Default"/>
    <w:rsid w:val="00186A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link w:val="aa"/>
    <w:uiPriority w:val="99"/>
    <w:locked/>
    <w:rsid w:val="00186A9B"/>
    <w:rPr>
      <w:rFonts w:eastAsiaTheme="minorEastAsia"/>
    </w:rPr>
  </w:style>
  <w:style w:type="paragraph" w:styleId="aa">
    <w:name w:val="List Paragraph"/>
    <w:basedOn w:val="a"/>
    <w:link w:val="a9"/>
    <w:uiPriority w:val="99"/>
    <w:qFormat/>
    <w:rsid w:val="00186A9B"/>
    <w:pPr>
      <w:spacing w:after="160" w:line="259" w:lineRule="auto"/>
      <w:ind w:left="720"/>
      <w:contextualSpacing/>
    </w:pPr>
    <w:rPr>
      <w:rFonts w:eastAsiaTheme="minorEastAsia"/>
    </w:rPr>
  </w:style>
  <w:style w:type="paragraph" w:customStyle="1" w:styleId="c2">
    <w:name w:val="c2"/>
    <w:basedOn w:val="a"/>
    <w:rsid w:val="0018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6A9B"/>
  </w:style>
  <w:style w:type="character" w:styleId="ab">
    <w:name w:val="FollowedHyperlink"/>
    <w:basedOn w:val="a0"/>
    <w:uiPriority w:val="99"/>
    <w:semiHidden/>
    <w:unhideWhenUsed/>
    <w:rsid w:val="00293E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youtube.com/watch?v=k-63OursUWw" TargetMode="External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User</cp:lastModifiedBy>
  <cp:revision>7</cp:revision>
  <cp:lastPrinted>2024-01-15T21:12:00Z</cp:lastPrinted>
  <dcterms:created xsi:type="dcterms:W3CDTF">2024-01-15T17:07:00Z</dcterms:created>
  <dcterms:modified xsi:type="dcterms:W3CDTF">2024-01-17T05:18:00Z</dcterms:modified>
</cp:coreProperties>
</file>