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31"/>
        <w:gridCol w:w="12819"/>
      </w:tblGrid>
      <w:tr w:rsidR="00C31D78" w:rsidRPr="00A25EDF" w14:paraId="3B218D80" w14:textId="77777777" w:rsidTr="00F56097">
        <w:tc>
          <w:tcPr>
            <w:tcW w:w="2031" w:type="dxa"/>
          </w:tcPr>
          <w:p w14:paraId="54470850" w14:textId="77777777" w:rsidR="00C31D78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Бөлім:</w:t>
            </w:r>
          </w:p>
        </w:tc>
        <w:tc>
          <w:tcPr>
            <w:tcW w:w="12819" w:type="dxa"/>
          </w:tcPr>
          <w:p w14:paraId="4416D621" w14:textId="77777777" w:rsidR="00C31D78" w:rsidRPr="00C31D78" w:rsidRDefault="00AC5E2D" w:rsidP="00AC5E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Отбасы құндылықтары</w:t>
            </w:r>
          </w:p>
        </w:tc>
      </w:tr>
      <w:tr w:rsidR="00C31D78" w:rsidRPr="00A25EDF" w14:paraId="5CD9E6AD" w14:textId="77777777" w:rsidTr="00F56097">
        <w:tc>
          <w:tcPr>
            <w:tcW w:w="2031" w:type="dxa"/>
          </w:tcPr>
          <w:p w14:paraId="113E355B" w14:textId="77777777" w:rsidR="00C31D78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Педагогтің аты-жөні</w:t>
            </w:r>
          </w:p>
        </w:tc>
        <w:tc>
          <w:tcPr>
            <w:tcW w:w="12819" w:type="dxa"/>
          </w:tcPr>
          <w:p w14:paraId="1A918CF9" w14:textId="0DE16390" w:rsidR="00C31D78" w:rsidRPr="00C31D78" w:rsidRDefault="00F0523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Орынбасарова Іңкәр Қымбатқызы</w:t>
            </w:r>
          </w:p>
        </w:tc>
      </w:tr>
      <w:tr w:rsidR="00C31D78" w:rsidRPr="00A25EDF" w14:paraId="4C328584" w14:textId="77777777" w:rsidTr="00F56097">
        <w:tc>
          <w:tcPr>
            <w:tcW w:w="2031" w:type="dxa"/>
          </w:tcPr>
          <w:p w14:paraId="2E7359DC" w14:textId="77777777" w:rsidR="00C31D78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Күні</w:t>
            </w:r>
          </w:p>
        </w:tc>
        <w:tc>
          <w:tcPr>
            <w:tcW w:w="12819" w:type="dxa"/>
          </w:tcPr>
          <w:p w14:paraId="1A4B0CB0" w14:textId="0592AF77" w:rsidR="00C31D78" w:rsidRPr="007E2ECD" w:rsidRDefault="007E2ECD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15.05.2024</w:t>
            </w:r>
          </w:p>
        </w:tc>
      </w:tr>
      <w:tr w:rsidR="00C31D78" w:rsidRPr="00A25EDF" w14:paraId="5382A47C" w14:textId="77777777" w:rsidTr="00F56097">
        <w:tc>
          <w:tcPr>
            <w:tcW w:w="2031" w:type="dxa"/>
          </w:tcPr>
          <w:p w14:paraId="49390107" w14:textId="77777777" w:rsidR="00C31D78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Сыныбы</w:t>
            </w:r>
          </w:p>
        </w:tc>
        <w:tc>
          <w:tcPr>
            <w:tcW w:w="12819" w:type="dxa"/>
          </w:tcPr>
          <w:p w14:paraId="2AE94ED9" w14:textId="3AAB1678" w:rsidR="00C31D78" w:rsidRPr="00C31D78" w:rsidRDefault="00C31D7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</w:t>
            </w:r>
            <w:r w:rsidR="007E2EC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3-топ</w:t>
            </w:r>
            <w:bookmarkStart w:id="0" w:name="_GoBack"/>
            <w:bookmarkEnd w:id="0"/>
          </w:p>
        </w:tc>
      </w:tr>
      <w:tr w:rsidR="00C31D78" w:rsidRPr="007E2ECD" w14:paraId="46417729" w14:textId="77777777" w:rsidTr="00F56097">
        <w:tc>
          <w:tcPr>
            <w:tcW w:w="2031" w:type="dxa"/>
          </w:tcPr>
          <w:p w14:paraId="55ED1817" w14:textId="77777777" w:rsidR="00C31D78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Сабақтың тақырыбы</w:t>
            </w:r>
          </w:p>
        </w:tc>
        <w:tc>
          <w:tcPr>
            <w:tcW w:w="12819" w:type="dxa"/>
          </w:tcPr>
          <w:p w14:paraId="03C20B8B" w14:textId="77777777" w:rsidR="00C31D78" w:rsidRPr="00C31D78" w:rsidRDefault="00AC5E2D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Джек Лондон. «Мексика ұлы» әңгімесі</w:t>
            </w:r>
          </w:p>
        </w:tc>
      </w:tr>
      <w:tr w:rsidR="00C31D78" w:rsidRPr="007E2ECD" w14:paraId="16302C21" w14:textId="77777777" w:rsidTr="00F56097">
        <w:tc>
          <w:tcPr>
            <w:tcW w:w="2031" w:type="dxa"/>
          </w:tcPr>
          <w:p w14:paraId="58854B6A" w14:textId="77777777" w:rsidR="00ED5483" w:rsidRPr="0049652D" w:rsidRDefault="00C31D78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819" w:type="dxa"/>
          </w:tcPr>
          <w:p w14:paraId="0CAB1474" w14:textId="77777777" w:rsidR="00AC5E2D" w:rsidRDefault="00AC5E2D" w:rsidP="00AC5E2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5.1.3.1 көркем шығармадағы кейіпкерлер портреті мен іс-әрекеті арқылы образын ашу;</w:t>
            </w:r>
          </w:p>
          <w:p w14:paraId="1A3C4BAF" w14:textId="77777777" w:rsidR="00AC5E2D" w:rsidRPr="005C6D37" w:rsidRDefault="00AC5E2D" w:rsidP="005C6D37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5.2.4.1 көркем шығармадан алған әсерін сипаттап авторға хат, өлең жазу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5C6D37" w:rsidRPr="007E2ECD" w14:paraId="662257AE" w14:textId="77777777" w:rsidTr="00F56097">
        <w:tc>
          <w:tcPr>
            <w:tcW w:w="2031" w:type="dxa"/>
          </w:tcPr>
          <w:p w14:paraId="5119A044" w14:textId="77777777" w:rsidR="005C6D37" w:rsidRPr="0049652D" w:rsidRDefault="005C6D37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Сабақтың мақсаты</w:t>
            </w:r>
          </w:p>
          <w:p w14:paraId="5F2625F8" w14:textId="77777777" w:rsidR="005C6D37" w:rsidRPr="0049652D" w:rsidRDefault="005C6D37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12819" w:type="dxa"/>
          </w:tcPr>
          <w:p w14:paraId="558B900E" w14:textId="77777777" w:rsidR="005C6D37" w:rsidRPr="00A63FA3" w:rsidRDefault="00A63FA3" w:rsidP="00AC5E2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Джек Лондонның «Мексика ұлы» әңгімесіндегі Ривера мен Дэннидің 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 xml:space="preserve">портреті мен іс-әрекеті арқылы образын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анықтайды және әңгімеден алған ә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серін сипаттап</w:t>
            </w:r>
            <w:r w:rsidR="001379CD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 xml:space="preserve"> авторға хат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жазады</w:t>
            </w:r>
          </w:p>
        </w:tc>
      </w:tr>
      <w:tr w:rsidR="00DC1AC3" w:rsidRPr="007E2ECD" w14:paraId="3B260F19" w14:textId="77777777" w:rsidTr="00F56097">
        <w:tc>
          <w:tcPr>
            <w:tcW w:w="2031" w:type="dxa"/>
          </w:tcPr>
          <w:p w14:paraId="04409F90" w14:textId="691BD53C" w:rsidR="00DC1AC3" w:rsidRPr="0049652D" w:rsidRDefault="00DC1AC3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ЕБҚ бар оқушыға</w:t>
            </w:r>
          </w:p>
        </w:tc>
        <w:tc>
          <w:tcPr>
            <w:tcW w:w="12819" w:type="dxa"/>
          </w:tcPr>
          <w:p w14:paraId="5F8F07BA" w14:textId="77777777" w:rsidR="00DC1AC3" w:rsidRPr="00AC5E2D" w:rsidRDefault="00DC1AC3" w:rsidP="00DC1A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Көркем шығармадағы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бір </w:t>
            </w: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кейіпкер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дің</w:t>
            </w: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образы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ме</w:t>
            </w: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 іс-әрекеті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 анықтайды</w:t>
            </w: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;</w:t>
            </w:r>
          </w:p>
          <w:p w14:paraId="3E36108F" w14:textId="0D285858" w:rsidR="00DC1AC3" w:rsidRDefault="00DC1AC3" w:rsidP="00DC1AC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Шығармадан алған әсерін 7-8 сөйлем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мен</w:t>
            </w: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авторға хат жазады.</w:t>
            </w:r>
          </w:p>
        </w:tc>
      </w:tr>
      <w:tr w:rsidR="00737EDF" w:rsidRPr="007E2ECD" w14:paraId="14F65B80" w14:textId="77777777" w:rsidTr="00737EDF">
        <w:trPr>
          <w:trHeight w:val="796"/>
        </w:trPr>
        <w:tc>
          <w:tcPr>
            <w:tcW w:w="2031" w:type="dxa"/>
            <w:vMerge w:val="restart"/>
          </w:tcPr>
          <w:p w14:paraId="4E8A8BF2" w14:textId="77777777" w:rsidR="00737EDF" w:rsidRPr="0049652D" w:rsidRDefault="00737EDF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Бағалау критерийі</w:t>
            </w:r>
          </w:p>
          <w:p w14:paraId="3427A5AC" w14:textId="77777777" w:rsidR="00737EDF" w:rsidRPr="0049652D" w:rsidRDefault="00737EDF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12819" w:type="dxa"/>
          </w:tcPr>
          <w:p w14:paraId="700B7A65" w14:textId="77777777" w:rsidR="00737EDF" w:rsidRPr="005C6D37" w:rsidRDefault="00737EDF" w:rsidP="005C6D3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AC5E2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Көркем шығармадағы кейіпкердің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портреті мен іс-әрекеті арқылы образын ашады;</w:t>
            </w:r>
          </w:p>
        </w:tc>
      </w:tr>
      <w:tr w:rsidR="00737EDF" w:rsidRPr="007E2ECD" w14:paraId="0858FA17" w14:textId="77777777" w:rsidTr="00737EDF">
        <w:trPr>
          <w:trHeight w:val="611"/>
        </w:trPr>
        <w:tc>
          <w:tcPr>
            <w:tcW w:w="2031" w:type="dxa"/>
            <w:vMerge/>
          </w:tcPr>
          <w:p w14:paraId="4A210C2D" w14:textId="77777777" w:rsidR="00737EDF" w:rsidRPr="0049652D" w:rsidRDefault="00737EDF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12819" w:type="dxa"/>
          </w:tcPr>
          <w:p w14:paraId="70DCE98B" w14:textId="77777777" w:rsidR="00737EDF" w:rsidRPr="00AC5E2D" w:rsidRDefault="00737EDF" w:rsidP="005C6D3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C20A05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Көркем шығармадан алған әсерін сипаттап, авторға хат жазады. </w:t>
            </w:r>
          </w:p>
        </w:tc>
      </w:tr>
      <w:tr w:rsidR="00C31D78" w:rsidRPr="00F05238" w14:paraId="6922A4AE" w14:textId="77777777" w:rsidTr="00F56097">
        <w:tc>
          <w:tcPr>
            <w:tcW w:w="2031" w:type="dxa"/>
          </w:tcPr>
          <w:p w14:paraId="70B91A43" w14:textId="77777777" w:rsidR="00C31D78" w:rsidRPr="0049652D" w:rsidRDefault="00ED5483" w:rsidP="000B14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Ойлау  дағдылары деңгейі</w:t>
            </w:r>
          </w:p>
        </w:tc>
        <w:tc>
          <w:tcPr>
            <w:tcW w:w="12819" w:type="dxa"/>
          </w:tcPr>
          <w:p w14:paraId="08315F53" w14:textId="67790D42" w:rsidR="00C31D78" w:rsidRPr="00C31D78" w:rsidRDefault="008D34FC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Жоғары деңгей</w:t>
            </w:r>
          </w:p>
        </w:tc>
      </w:tr>
    </w:tbl>
    <w:p w14:paraId="1174CF3C" w14:textId="5A023E67" w:rsidR="00DC1AC3" w:rsidRDefault="00DC1AC3" w:rsidP="00ED54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76F61F6A" w14:textId="77777777" w:rsidR="0049652D" w:rsidRDefault="0049652D" w:rsidP="00ED54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Сабақтың барысы: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4111"/>
        <w:gridCol w:w="2268"/>
        <w:gridCol w:w="2410"/>
      </w:tblGrid>
      <w:tr w:rsidR="0049652D" w14:paraId="05E432B4" w14:textId="77777777" w:rsidTr="008D34FC">
        <w:tc>
          <w:tcPr>
            <w:tcW w:w="1384" w:type="dxa"/>
          </w:tcPr>
          <w:p w14:paraId="5B201261" w14:textId="77777777" w:rsidR="0049652D" w:rsidRPr="0049652D" w:rsidRDefault="0049652D" w:rsidP="008D3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Сабақ кезеңі/Уақыты</w:t>
            </w:r>
          </w:p>
        </w:tc>
        <w:tc>
          <w:tcPr>
            <w:tcW w:w="5103" w:type="dxa"/>
          </w:tcPr>
          <w:p w14:paraId="786E0128" w14:textId="77777777" w:rsidR="0049652D" w:rsidRPr="0049652D" w:rsidRDefault="0049652D" w:rsidP="00496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Педагогтің іс-әрекет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і</w:t>
            </w:r>
          </w:p>
        </w:tc>
        <w:tc>
          <w:tcPr>
            <w:tcW w:w="4111" w:type="dxa"/>
          </w:tcPr>
          <w:p w14:paraId="2F2F4748" w14:textId="1894CA42" w:rsidR="0049652D" w:rsidRPr="0049652D" w:rsidRDefault="0049652D" w:rsidP="00496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14:paraId="43CE506D" w14:textId="77777777" w:rsidR="0049652D" w:rsidRPr="0049652D" w:rsidRDefault="0049652D" w:rsidP="00496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Бағалау</w:t>
            </w:r>
          </w:p>
        </w:tc>
        <w:tc>
          <w:tcPr>
            <w:tcW w:w="2410" w:type="dxa"/>
          </w:tcPr>
          <w:p w14:paraId="5CF03312" w14:textId="77777777" w:rsidR="0049652D" w:rsidRPr="0049652D" w:rsidRDefault="0049652D" w:rsidP="00D865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Ресурстар</w:t>
            </w:r>
          </w:p>
        </w:tc>
      </w:tr>
      <w:tr w:rsidR="0049652D" w:rsidRPr="00FC0B1B" w14:paraId="0CC23329" w14:textId="77777777" w:rsidTr="008D34FC">
        <w:tc>
          <w:tcPr>
            <w:tcW w:w="1384" w:type="dxa"/>
          </w:tcPr>
          <w:p w14:paraId="1E79CBDB" w14:textId="77777777" w:rsidR="0049652D" w:rsidRDefault="0049652D" w:rsidP="008D3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Сабақтың басы</w:t>
            </w:r>
          </w:p>
          <w:p w14:paraId="0A535941" w14:textId="19589318" w:rsidR="0049652D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 минут</w:t>
            </w:r>
          </w:p>
          <w:p w14:paraId="3A93D021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63D03EB" w14:textId="412B4EE6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4D2E5E5" w14:textId="77777777" w:rsidR="008D34FC" w:rsidRDefault="008D34FC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DCC41C2" w14:textId="760FBD02" w:rsidR="00383307" w:rsidRPr="0049652D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 минут</w:t>
            </w:r>
          </w:p>
        </w:tc>
        <w:tc>
          <w:tcPr>
            <w:tcW w:w="5103" w:type="dxa"/>
          </w:tcPr>
          <w:p w14:paraId="2003B0A8" w14:textId="77777777" w:rsidR="0049652D" w:rsidRDefault="00786B1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>1.Ұйымдастыру кезеңі:</w:t>
            </w:r>
          </w:p>
          <w:p w14:paraId="489CD634" w14:textId="77777777" w:rsidR="00786B18" w:rsidRPr="005F5E99" w:rsidRDefault="00786B18" w:rsidP="005F5E9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Оқушылармен амандасу.</w:t>
            </w:r>
          </w:p>
          <w:p w14:paraId="43D25312" w14:textId="77777777" w:rsidR="0025164A" w:rsidRPr="005F5E99" w:rsidRDefault="005F5E99" w:rsidP="005F5E9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Топқа бөлу: </w:t>
            </w:r>
            <w:r w:rsidR="0025164A" w:rsidRP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Оң жақ бокс қолғабы мен </w:t>
            </w:r>
            <w:r w:rsidR="0025164A" w:rsidRP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 xml:space="preserve">сол жақ бокс қолғабын таңдау арқылы 2 топқа бөлінеді. </w:t>
            </w:r>
          </w:p>
          <w:p w14:paraId="76C9ACA2" w14:textId="77777777" w:rsidR="00786B18" w:rsidRDefault="00786B1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1F0AD8D" w14:textId="2ED356DF" w:rsidR="001A3D70" w:rsidRPr="004E36E1" w:rsidRDefault="00786B18" w:rsidP="00F506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2.Ын</w:t>
            </w:r>
            <w:r w:rsidR="001A3D70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тымақтастық атмосферасын құру: </w:t>
            </w:r>
            <w:r w:rsidR="001A3D70" w:rsidRPr="001A3D7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«Ән шашу» </w:t>
            </w:r>
            <w:r w:rsidR="001A3D70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(Қ.Әбілдинаның «Жақсы адамд</w:t>
            </w:r>
            <w:r w:rsidR="004E36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арым» әнінің қайырмасын тыңдату </w:t>
            </w:r>
            <w:r w:rsidR="004E36E1" w:rsidRPr="004E36E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0.40-1.05 сек</w:t>
            </w:r>
            <w:r w:rsidR="004E36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)</w:t>
            </w:r>
          </w:p>
          <w:p w14:paraId="793EC6DF" w14:textId="77777777" w:rsidR="001A3D70" w:rsidRDefault="001A3D7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-Балалар, сендер – менің жақсы адамдарымсыңдар, барлықтарың патшадан кем емессіңдер. </w:t>
            </w:r>
          </w:p>
          <w:p w14:paraId="7860523E" w14:textId="77777777" w:rsidR="001A3D70" w:rsidRDefault="001A3D7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24010D5" w14:textId="77777777" w:rsidR="001A3D70" w:rsidRDefault="001A3D7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-Джек Лон</w:t>
            </w:r>
            <w:r w:rsidR="00FC0B1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ның «Мексика ұлы» әңгімесіндегі «жақсы» кейіпкер кім?</w:t>
            </w:r>
          </w:p>
          <w:p w14:paraId="0ED27C0C" w14:textId="77777777" w:rsidR="005C6D37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-Шығармадағы қ</w:t>
            </w:r>
            <w:r w:rsidR="005C6D3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ай кейіпкер ұнамады?</w:t>
            </w:r>
          </w:p>
          <w:p w14:paraId="3BED8278" w14:textId="77777777" w:rsidR="0049010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-Ол несімен жақсы? Ендеше, бүгінгі сабағымыздың оқу мақсаттарымен танысайық та, сабағымыздың мақсатын анықтап алайық.</w:t>
            </w:r>
          </w:p>
          <w:p w14:paraId="21B31295" w14:textId="77777777" w:rsidR="0049010B" w:rsidRDefault="0049010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DDCA190" w14:textId="77777777" w:rsidR="001A3D70" w:rsidRDefault="0049010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Оқушыларға оқу мақсатын таныстырып, бірлесе отырып, сабақ мақсатын анықтауға көмектеседі. </w:t>
            </w:r>
            <w:r w:rsidR="00FC0B1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14:paraId="442EFD6F" w14:textId="77777777" w:rsidR="00F5066A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>Мұғаліммен, бір-бірімен аман</w:t>
            </w:r>
            <w:r w:rsidR="006B4F5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дасады. </w:t>
            </w:r>
          </w:p>
          <w:p w14:paraId="59BD695C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27FC6B0" w14:textId="1B0FBB6B" w:rsidR="00FC0B1B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Бокс қолғаптарының суретін таңдау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>арқылы т</w:t>
            </w:r>
            <w:r w:rsidR="007C12C5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опқа бөлінеді. </w:t>
            </w:r>
          </w:p>
          <w:p w14:paraId="0AF626BB" w14:textId="77777777" w:rsidR="007C12C5" w:rsidRDefault="007C12C5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03890C7" w14:textId="77777777" w:rsidR="007C12C5" w:rsidRDefault="007C12C5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516E8A7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Әннің қайырмасын бірге айтады, би қимылдарын жасайды. </w:t>
            </w:r>
          </w:p>
          <w:p w14:paraId="4AE817A6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4E011FF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31F438B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6F1884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E0C64CE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C841F69" w14:textId="77777777" w:rsidR="00F96FDF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Сұрақтарға ауызша жауап береді. </w:t>
            </w:r>
          </w:p>
          <w:p w14:paraId="13B5BA31" w14:textId="77777777" w:rsidR="00FC0B1B" w:rsidRDefault="00AF435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5F5E99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  <w:t>Ықтимал ж</w:t>
            </w:r>
            <w:r w:rsidR="00FC0B1B" w:rsidRPr="005F5E99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  <w:t>ауаптары</w:t>
            </w:r>
            <w:r w:rsidR="00FC0B1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: </w:t>
            </w:r>
          </w:p>
          <w:p w14:paraId="3DB4A25F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-Ривера. </w:t>
            </w:r>
          </w:p>
          <w:p w14:paraId="55C5F5AB" w14:textId="77777777" w:rsidR="005C6D37" w:rsidRDefault="005C6D3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-Дэнни</w:t>
            </w:r>
          </w:p>
          <w:p w14:paraId="266E9530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Оқу мақсатына сай сабақ мақсатын айтады. </w:t>
            </w:r>
          </w:p>
        </w:tc>
        <w:tc>
          <w:tcPr>
            <w:tcW w:w="2268" w:type="dxa"/>
          </w:tcPr>
          <w:p w14:paraId="7B5E13C6" w14:textId="77777777" w:rsidR="0049652D" w:rsidRDefault="0049652D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3297BC1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7D7973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DA8FE8D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73A55E5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3FDF09B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0044FEA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07A832C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7070D8B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49F702D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39F50A8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1E5FC80" w14:textId="77777777" w:rsidR="002B6510" w:rsidRDefault="002B651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F146834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CEE8B73" w14:textId="77777777" w:rsidR="00FC0B1B" w:rsidRDefault="00FC0B1B" w:rsidP="004E3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Ауызша қолдау көрсетіледі. «Жарайсыңдар!», «Керемет!»</w:t>
            </w:r>
          </w:p>
          <w:p w14:paraId="6668B595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2410" w:type="dxa"/>
          </w:tcPr>
          <w:p w14:paraId="7494C2B0" w14:textId="47B6DA53" w:rsidR="00FC0B1B" w:rsidRDefault="007C12C5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>Оң жақ және сол жақ бокс қолғаптарының суреті.</w:t>
            </w:r>
          </w:p>
          <w:p w14:paraId="1DBAE963" w14:textId="46DCB7EA" w:rsidR="008D34FC" w:rsidRDefault="008D34FC" w:rsidP="00D865F1">
            <w:pPr>
              <w:jc w:val="center"/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w:lastRenderedPageBreak/>
              <w:drawing>
                <wp:inline distT="0" distB="0" distL="0" distR="0" wp14:anchorId="1C886B8B" wp14:editId="40EFAE16">
                  <wp:extent cx="1320800" cy="482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05" cy="49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C495B" w14:textId="4CE28EF3" w:rsidR="00FC0B1B" w:rsidRDefault="00FC0B1B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Акустика құрылғылары</w:t>
            </w:r>
          </w:p>
          <w:p w14:paraId="47D4F1DB" w14:textId="2A92D03A" w:rsidR="008D34FC" w:rsidRPr="00D865F1" w:rsidRDefault="003106C0" w:rsidP="00D86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8D34FC" w:rsidRPr="00D865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https://www.youtube.com/watch?v=bp72Zkltt_A</w:t>
              </w:r>
            </w:hyperlink>
          </w:p>
          <w:p w14:paraId="0536DC70" w14:textId="77777777" w:rsidR="00FC0B1B" w:rsidRDefault="00FC0B1B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4B366E4" w14:textId="77777777" w:rsidR="00FC0B1B" w:rsidRDefault="00FC0B1B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F46F1B6" w14:textId="17C8923F" w:rsidR="00FC0B1B" w:rsidRDefault="005F5E99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Интерактивті тақтадағы сұрақтар</w:t>
            </w:r>
          </w:p>
          <w:p w14:paraId="3FB3CA7A" w14:textId="77777777" w:rsidR="00FC0B1B" w:rsidRDefault="00FC0B1B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F6B91B8" w14:textId="77777777" w:rsidR="00FC0B1B" w:rsidRDefault="00FC0B1B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5C6D37" w:rsidRPr="00FC0B1B" w14:paraId="0EF1098D" w14:textId="77777777" w:rsidTr="008D34FC">
        <w:tc>
          <w:tcPr>
            <w:tcW w:w="1384" w:type="dxa"/>
          </w:tcPr>
          <w:p w14:paraId="1131745A" w14:textId="77777777" w:rsidR="005C6D37" w:rsidRP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38330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>5 минут</w:t>
            </w:r>
          </w:p>
        </w:tc>
        <w:tc>
          <w:tcPr>
            <w:tcW w:w="5103" w:type="dxa"/>
          </w:tcPr>
          <w:p w14:paraId="31496CF9" w14:textId="77777777" w:rsidR="005C6D37" w:rsidRPr="007C12C5" w:rsidRDefault="008C59F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Алдың</w:t>
            </w:r>
            <w:r w:rsidR="005C6D37" w:rsidRPr="007C12C5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ғы білімді қайталау:</w:t>
            </w:r>
          </w:p>
          <w:p w14:paraId="68E662D9" w14:textId="77777777" w:rsidR="005C6D37" w:rsidRDefault="007C12C5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38330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«Талқылау пирамидасы» әдісі</w:t>
            </w:r>
          </w:p>
          <w:p w14:paraId="696B093A" w14:textId="77777777" w:rsidR="00A731B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шығарманың кейіпкерлері, тақырыбы мен идеясын еске түсіру, өтілген білімді қайталау, жаңа сабаққа дайындау. </w:t>
            </w:r>
          </w:p>
          <w:p w14:paraId="4A4DF393" w14:textId="77777777" w:rsidR="005F5E99" w:rsidRP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B8631C2" w14:textId="77777777" w:rsidR="00A731B9" w:rsidRDefault="00A731B9" w:rsidP="00ED54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</w:pPr>
            <w:r w:rsidRPr="00A731B9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  <w:t xml:space="preserve">Тапсырманы орындау нұсқаулығы: </w:t>
            </w:r>
          </w:p>
          <w:p w14:paraId="562FB3C5" w14:textId="77777777" w:rsidR="005F5E99" w:rsidRP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Пирамидадағы сұрақтарға ауызша жауап беріңіздер. </w:t>
            </w:r>
          </w:p>
          <w:p w14:paraId="7F1073AA" w14:textId="77777777" w:rsidR="007C12C5" w:rsidRDefault="007C12C5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w:lastRenderedPageBreak/>
              <w:drawing>
                <wp:inline distT="0" distB="0" distL="0" distR="0" wp14:anchorId="4D50C69A" wp14:editId="34E8372B">
                  <wp:extent cx="2997200" cy="1849120"/>
                  <wp:effectExtent l="76200" t="38100" r="69850" b="11303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35323E90" w14:textId="77777777" w:rsidR="005C6D37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Қажет кезде оқушылардың жауаптарын </w:t>
            </w:r>
            <w:r w:rsidR="0049010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редакциялайды, бірден қатемен жұмысты жүзеге асырады. </w:t>
            </w:r>
          </w:p>
        </w:tc>
        <w:tc>
          <w:tcPr>
            <w:tcW w:w="4111" w:type="dxa"/>
          </w:tcPr>
          <w:p w14:paraId="6396F340" w14:textId="77777777" w:rsidR="005C6D37" w:rsidRDefault="005C6D3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0FECF65" w14:textId="77777777" w:rsidR="00383307" w:rsidRDefault="0038330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A6713CF" w14:textId="77777777" w:rsidR="00383307" w:rsidRDefault="0038330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F6FB5EE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BA33B1D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01F7E3B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33A8E34" w14:textId="77777777" w:rsidR="005F5E99" w:rsidRDefault="005F5E9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86E2287" w14:textId="77777777" w:rsidR="00383307" w:rsidRDefault="00383307" w:rsidP="005F5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Сұрақтарға </w:t>
            </w:r>
            <w:r w:rsid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жауап береді.</w:t>
            </w:r>
            <w:r w:rsid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Шығарма бойынша алдыңғы білімді еске түсіреді, қайталайды. </w:t>
            </w:r>
          </w:p>
        </w:tc>
        <w:tc>
          <w:tcPr>
            <w:tcW w:w="2268" w:type="dxa"/>
          </w:tcPr>
          <w:p w14:paraId="642F7360" w14:textId="77777777" w:rsidR="00383307" w:rsidRDefault="0038330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B6A1E04" w14:textId="77777777" w:rsidR="00383307" w:rsidRDefault="0038330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10E47C3" w14:textId="77777777" w:rsidR="00383307" w:rsidRDefault="0038330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9581C3D" w14:textId="77777777" w:rsidR="004E36E1" w:rsidRDefault="004E36E1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22133EA" w14:textId="77777777" w:rsidR="004E36E1" w:rsidRDefault="004E36E1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4376170" w14:textId="77777777" w:rsidR="004E36E1" w:rsidRDefault="004E36E1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7D60016" w14:textId="77777777" w:rsidR="004E36E1" w:rsidRDefault="004E36E1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BE3C22F" w14:textId="07CE05C4" w:rsidR="005C6D37" w:rsidRDefault="00383307" w:rsidP="004E3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Ауызша қолдау көрсету.</w:t>
            </w:r>
          </w:p>
        </w:tc>
        <w:tc>
          <w:tcPr>
            <w:tcW w:w="2410" w:type="dxa"/>
          </w:tcPr>
          <w:p w14:paraId="0B9D3D5A" w14:textId="77777777" w:rsidR="005C6D37" w:rsidRDefault="005C6D37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A474E1F" w14:textId="77777777" w:rsidR="00383307" w:rsidRDefault="00383307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DD078E9" w14:textId="77777777" w:rsidR="004E36E1" w:rsidRDefault="004E36E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911D2A9" w14:textId="77777777" w:rsidR="004E36E1" w:rsidRDefault="004E36E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AA98818" w14:textId="77777777" w:rsidR="004E36E1" w:rsidRDefault="004E36E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9E5E9B1" w14:textId="77777777" w:rsidR="004E36E1" w:rsidRDefault="004E36E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AFADE4E" w14:textId="77777777" w:rsidR="004E36E1" w:rsidRDefault="004E36E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C8CC1BC" w14:textId="4FC93692" w:rsidR="00383307" w:rsidRDefault="00383307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Интера</w:t>
            </w:r>
            <w:r w:rsidR="005F5E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ктивті тақтадағы пирамидадағы сұрақтар</w:t>
            </w:r>
          </w:p>
        </w:tc>
      </w:tr>
      <w:tr w:rsidR="0049652D" w:rsidRPr="00F05238" w14:paraId="7821FE27" w14:textId="77777777" w:rsidTr="008D34FC">
        <w:tc>
          <w:tcPr>
            <w:tcW w:w="1384" w:type="dxa"/>
          </w:tcPr>
          <w:p w14:paraId="5008238D" w14:textId="77777777" w:rsidR="0049652D" w:rsidRDefault="0049652D" w:rsidP="008D3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lastRenderedPageBreak/>
              <w:t>Сабақтың ортасы</w:t>
            </w:r>
          </w:p>
          <w:p w14:paraId="4F2031D8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618448D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F277ECB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F89F713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1FB9E75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3CC26E4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DA47B6C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CF9CD2E" w14:textId="77777777" w:rsidR="004E36E1" w:rsidRDefault="004E36E1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348B8B1" w14:textId="4A1FB1EE" w:rsidR="0049652D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 минут</w:t>
            </w:r>
          </w:p>
          <w:p w14:paraId="77E24600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EA456D3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A3BAFD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4949B0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39CAD3F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CAF083B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1DB77B5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B8C1E0A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96943D2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65BA622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5012DD5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9482928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05FC922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5B402E1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5DF504C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318564A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7B33731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1591245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11E8EC6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C581421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A08FEE4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62766EA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0A40309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F155CEA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19A6588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B35FB28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0F104D2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52DD95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B0B692F" w14:textId="77777777" w:rsidR="00383307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8890A0C" w14:textId="07B4E570" w:rsidR="00383307" w:rsidRPr="0049652D" w:rsidRDefault="00383307" w:rsidP="004E36E1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 минут</w:t>
            </w:r>
          </w:p>
        </w:tc>
        <w:tc>
          <w:tcPr>
            <w:tcW w:w="5103" w:type="dxa"/>
          </w:tcPr>
          <w:p w14:paraId="0C532DE7" w14:textId="77777777" w:rsidR="0025164A" w:rsidRDefault="0025164A" w:rsidP="00ED5483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  <w:lastRenderedPageBreak/>
              <w:t>Топтық жұмыс:</w:t>
            </w:r>
          </w:p>
          <w:p w14:paraId="6E14AB97" w14:textId="77777777" w:rsidR="0025164A" w:rsidRDefault="0049010B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«Мексика ұлы» әңгімесіндегі </w:t>
            </w:r>
            <w:r w:rsidR="00F71436">
              <w:rPr>
                <w:rFonts w:ascii="Times New Roman" w:hAnsi="Times New Roman" w:cs="Times New Roman"/>
                <w:sz w:val="24"/>
                <w:lang w:val="kk-KZ"/>
              </w:rPr>
              <w:t xml:space="preserve">Ривера мен Дэннидің 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портреті ме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 іс-әрекеті арқылы образын ашу.</w:t>
            </w:r>
          </w:p>
          <w:p w14:paraId="2A07B44C" w14:textId="77777777" w:rsidR="0049010B" w:rsidRDefault="0049010B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49C8594" w14:textId="77777777" w:rsidR="0049010B" w:rsidRPr="0049010B" w:rsidRDefault="0049010B" w:rsidP="00ED5483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9010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Тапсырманы орындау нұсқаулығы: </w:t>
            </w:r>
          </w:p>
          <w:p w14:paraId="03BD3A90" w14:textId="77777777" w:rsidR="0049010B" w:rsidRDefault="0049010B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кейіпкердің әңгімедегі іс-әрекетін анықтап, осы арқылы оның бойындағы қасиеттерді жазыңыздар. </w:t>
            </w:r>
          </w:p>
          <w:p w14:paraId="0D7C57D8" w14:textId="77777777" w:rsidR="0049010B" w:rsidRPr="0049010B" w:rsidRDefault="0049010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642AF6A" w14:textId="77777777" w:rsidR="0025164A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  <w:t>1-тапсырма.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14:paraId="77506D51" w14:textId="77777777" w:rsidR="0025164A" w:rsidRDefault="0025164A" w:rsidP="002516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1-топ: Ривера, 2-топ: Дэнни</w:t>
            </w:r>
          </w:p>
          <w:p w14:paraId="637EA759" w14:textId="77777777" w:rsidR="0007626F" w:rsidRPr="0025164A" w:rsidRDefault="0007626F" w:rsidP="0025164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CE6E2F8" w14:textId="77777777" w:rsidR="00FC0B1B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49010B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Концептуалдық кесте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мен жұмыс.</w:t>
            </w:r>
          </w:p>
          <w:p w14:paraId="109DEB36" w14:textId="77777777" w:rsidR="009F5B19" w:rsidRDefault="009F5B1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Барлық оқушы төмендегі кестені толтырады:</w:t>
            </w:r>
          </w:p>
          <w:p w14:paraId="1555230D" w14:textId="77777777" w:rsidR="009F5B19" w:rsidRDefault="009F5B1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1805"/>
              <w:gridCol w:w="1354"/>
            </w:tblGrid>
            <w:tr w:rsidR="00FC0B1B" w14:paraId="6EBF1F79" w14:textId="77777777" w:rsidTr="00D865F1">
              <w:trPr>
                <w:trHeight w:val="329"/>
              </w:trPr>
              <w:tc>
                <w:tcPr>
                  <w:tcW w:w="1685" w:type="dxa"/>
                </w:tcPr>
                <w:p w14:paraId="7E2E788B" w14:textId="77777777" w:rsidR="00FC0B1B" w:rsidRPr="0062160D" w:rsidRDefault="00FC0B1B" w:rsidP="006216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Кейіпкер</w:t>
                  </w:r>
                </w:p>
              </w:tc>
              <w:tc>
                <w:tcPr>
                  <w:tcW w:w="1805" w:type="dxa"/>
                </w:tcPr>
                <w:p w14:paraId="57D36FFE" w14:textId="77777777" w:rsidR="00FC0B1B" w:rsidRPr="0062160D" w:rsidRDefault="00FC0B1B" w:rsidP="006216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Не істеді?</w:t>
                  </w:r>
                </w:p>
              </w:tc>
              <w:tc>
                <w:tcPr>
                  <w:tcW w:w="1354" w:type="dxa"/>
                </w:tcPr>
                <w:p w14:paraId="657C5B15" w14:textId="77777777" w:rsidR="00FC0B1B" w:rsidRPr="0062160D" w:rsidRDefault="00FC0B1B" w:rsidP="006216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Қандай?</w:t>
                  </w:r>
                </w:p>
              </w:tc>
            </w:tr>
            <w:tr w:rsidR="00FC0B1B" w14:paraId="0306C953" w14:textId="77777777" w:rsidTr="00D865F1">
              <w:trPr>
                <w:trHeight w:val="317"/>
              </w:trPr>
              <w:tc>
                <w:tcPr>
                  <w:tcW w:w="1685" w:type="dxa"/>
                </w:tcPr>
                <w:p w14:paraId="352765E9" w14:textId="77777777" w:rsidR="00FC0B1B" w:rsidRDefault="00FC0B1B" w:rsidP="00ED548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  <w:tc>
                <w:tcPr>
                  <w:tcW w:w="1805" w:type="dxa"/>
                </w:tcPr>
                <w:p w14:paraId="437D6659" w14:textId="77777777" w:rsidR="00FC0B1B" w:rsidRDefault="00FC0B1B" w:rsidP="00ED548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  <w:tc>
                <w:tcPr>
                  <w:tcW w:w="1354" w:type="dxa"/>
                </w:tcPr>
                <w:p w14:paraId="3CCC41D8" w14:textId="77777777" w:rsidR="00FC0B1B" w:rsidRDefault="00FC0B1B" w:rsidP="00ED548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</w:tr>
          </w:tbl>
          <w:p w14:paraId="069C2C67" w14:textId="73218B71" w:rsidR="00FC0B1B" w:rsidRPr="00D865F1" w:rsidRDefault="00FC0B1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 xml:space="preserve"> </w:t>
            </w:r>
            <w:r w:rsidRPr="00FC0B1B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Дескриптор: </w:t>
            </w:r>
          </w:p>
          <w:p w14:paraId="306014B4" w14:textId="2234BD59" w:rsidR="00FC0B1B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-кейіпкердің оқиғадағы іс-әрекетін сипаттайды;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2 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71071A73" w14:textId="0FD89BEC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-оқиғадағы кейіпкер әрекетіне сай бейнесін анықтайды. 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 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388E9E8C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2652292" w14:textId="77777777" w:rsidR="000B77B8" w:rsidRPr="000B77B8" w:rsidRDefault="000B77B8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ЕБҚ бар оқушы:</w:t>
            </w:r>
          </w:p>
          <w:p w14:paraId="0CEC2058" w14:textId="6FDEDC6D" w:rsidR="000B77B8" w:rsidRPr="000B1481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-кейіпкердің оқиғадағы іс-әрекетін ауызша сипаттайды;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2 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59A1999F" w14:textId="740E0D53" w:rsidR="000B77B8" w:rsidRPr="000B1481" w:rsidRDefault="000B1481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-кейіпкердің 5 қасиетін атайды. </w:t>
            </w:r>
            <w:r w:rsidRPr="007E2EC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278F57CF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285B05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Дарынды оқушы үшін:</w:t>
            </w:r>
          </w:p>
          <w:p w14:paraId="443898D8" w14:textId="77777777" w:rsidR="0062160D" w:rsidRPr="0062160D" w:rsidRDefault="0062160D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Кестенің күрделенген түрі</w:t>
            </w:r>
            <w:r w:rsidR="00EE5B0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ұсынылады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. </w:t>
            </w:r>
          </w:p>
          <w:tbl>
            <w:tblPr>
              <w:tblStyle w:val="a3"/>
              <w:tblW w:w="4849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  <w:gridCol w:w="1276"/>
              <w:gridCol w:w="1134"/>
            </w:tblGrid>
            <w:tr w:rsidR="0062160D" w:rsidRPr="007E2ECD" w14:paraId="3F953326" w14:textId="77777777" w:rsidTr="00EE5B02">
              <w:tc>
                <w:tcPr>
                  <w:tcW w:w="1163" w:type="dxa"/>
                </w:tcPr>
                <w:p w14:paraId="4A4C81FE" w14:textId="77777777" w:rsidR="0062160D" w:rsidRPr="0062160D" w:rsidRDefault="0062160D" w:rsidP="00C3487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Кейіпкер</w:t>
                  </w:r>
                </w:p>
              </w:tc>
              <w:tc>
                <w:tcPr>
                  <w:tcW w:w="1276" w:type="dxa"/>
                </w:tcPr>
                <w:p w14:paraId="7423B9D9" w14:textId="77777777" w:rsidR="0062160D" w:rsidRPr="0062160D" w:rsidRDefault="0062160D" w:rsidP="00C3487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Не істеді?</w:t>
                  </w:r>
                </w:p>
              </w:tc>
              <w:tc>
                <w:tcPr>
                  <w:tcW w:w="1276" w:type="dxa"/>
                </w:tcPr>
                <w:p w14:paraId="199DAC1A" w14:textId="77777777" w:rsidR="0062160D" w:rsidRPr="0062160D" w:rsidRDefault="0062160D" w:rsidP="00C3487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 w:rsidRPr="0062160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1134" w:type="dxa"/>
                </w:tcPr>
                <w:p w14:paraId="50E01512" w14:textId="77777777" w:rsidR="0062160D" w:rsidRPr="0062160D" w:rsidRDefault="0062160D" w:rsidP="00C3487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lang w:val="kk-KZ"/>
                    </w:rPr>
                    <w:t>Менің ойым</w:t>
                  </w:r>
                </w:p>
              </w:tc>
            </w:tr>
            <w:tr w:rsidR="0062160D" w:rsidRPr="007E2ECD" w14:paraId="077A539B" w14:textId="77777777" w:rsidTr="00EE5B02">
              <w:tc>
                <w:tcPr>
                  <w:tcW w:w="1163" w:type="dxa"/>
                </w:tcPr>
                <w:p w14:paraId="59D809F3" w14:textId="77777777" w:rsidR="0062160D" w:rsidRDefault="0062160D" w:rsidP="00C3487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5002A49D" w14:textId="77777777" w:rsidR="0062160D" w:rsidRDefault="0062160D" w:rsidP="00C3487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1072061C" w14:textId="77777777" w:rsidR="0062160D" w:rsidRDefault="0062160D" w:rsidP="00C3487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0161294E" w14:textId="77777777" w:rsidR="0062160D" w:rsidRDefault="0062160D" w:rsidP="00C3487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kk-KZ"/>
                    </w:rPr>
                  </w:pPr>
                </w:p>
              </w:tc>
            </w:tr>
          </w:tbl>
          <w:p w14:paraId="7AE6129C" w14:textId="77777777" w:rsidR="0062160D" w:rsidRPr="000B77B8" w:rsidRDefault="009F5B19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Дескриптор:</w:t>
            </w:r>
          </w:p>
          <w:p w14:paraId="6764E3F1" w14:textId="1A653AC2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-кейіпкердің бейнесіне сай жазбаша өзіндік пі</w:t>
            </w:r>
            <w:r w:rsidR="00EE5B0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кір білдіреді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. 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 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24898120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A2B63AB" w14:textId="77777777" w:rsidR="0007626F" w:rsidRDefault="0007626F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D9B760D" w14:textId="77777777" w:rsidR="0007626F" w:rsidRDefault="0007626F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Жеке жұмыс. </w:t>
            </w:r>
          </w:p>
          <w:p w14:paraId="500CD63F" w14:textId="77777777" w:rsidR="000B77B8" w:rsidRPr="000B77B8" w:rsidRDefault="000B77B8" w:rsidP="00ED5483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  <w:t>2-тапсырма.</w:t>
            </w:r>
          </w:p>
          <w:p w14:paraId="1783FCBD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«РАФТ» стратегиясы. </w:t>
            </w:r>
          </w:p>
          <w:p w14:paraId="3D83ADEF" w14:textId="77777777" w:rsidR="00EE5B02" w:rsidRDefault="00EE5B02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Мақсаты: 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көркем шығармадан алған әсерін сипаттап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 xml:space="preserve"> авторға хат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C5E2D">
              <w:rPr>
                <w:rFonts w:ascii="Times New Roman" w:hAnsi="Times New Roman" w:cs="Times New Roman"/>
                <w:sz w:val="24"/>
                <w:lang w:val="kk-KZ"/>
              </w:rPr>
              <w:t>жазу</w:t>
            </w:r>
          </w:p>
          <w:p w14:paraId="7FB48A67" w14:textId="77777777" w:rsidR="00EE5B02" w:rsidRDefault="00EE5B02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C2E96CA" w14:textId="77777777" w:rsidR="00EE5B02" w:rsidRDefault="00EE5B02" w:rsidP="00ED548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E5B02">
              <w:rPr>
                <w:rFonts w:ascii="Times New Roman" w:hAnsi="Times New Roman" w:cs="Times New Roman"/>
                <w:i/>
                <w:sz w:val="24"/>
                <w:lang w:val="kk-KZ"/>
              </w:rPr>
              <w:t>Тапсырманы орындау нұсқаулығы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14:paraId="325BA983" w14:textId="77777777" w:rsidR="00EE5B02" w:rsidRDefault="00EE5B0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Әңгімеден алған әсердеріңізді сипаттап, Джек Лондонға хат жазыңыздар. </w:t>
            </w:r>
          </w:p>
          <w:p w14:paraId="0182D02C" w14:textId="77777777" w:rsidR="009F5B19" w:rsidRPr="00EE5B02" w:rsidRDefault="009F5B1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278E9B3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E5B0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–– рөл – оқушының өзі</w:t>
            </w:r>
          </w:p>
          <w:p w14:paraId="43AA36F8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E5B0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– аудитория – Джек Лондон</w:t>
            </w:r>
          </w:p>
          <w:p w14:paraId="740B9D3F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E5B0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lastRenderedPageBreak/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– форма – хат</w:t>
            </w:r>
          </w:p>
          <w:p w14:paraId="7C9C779D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E5B0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– тақырып – «Мексика ұлы» әңгімесінен алған әсерім</w:t>
            </w:r>
          </w:p>
          <w:p w14:paraId="19A5BA73" w14:textId="77777777" w:rsidR="000B77B8" w:rsidRDefault="000B77B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5EE7D5C" w14:textId="77777777" w:rsidR="000B77B8" w:rsidRPr="000B77B8" w:rsidRDefault="000B77B8" w:rsidP="00ED54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Дескриптор:</w:t>
            </w:r>
          </w:p>
          <w:p w14:paraId="3D5CD48C" w14:textId="77777777" w:rsidR="00680E5A" w:rsidRDefault="000B77B8" w:rsidP="000B77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Шығармадан алған әсерін сипатта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йды;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14:paraId="294BF303" w14:textId="290EF1BE" w:rsidR="000B77B8" w:rsidRPr="00680E5A" w:rsidRDefault="00680E5A" w:rsidP="00680E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2 </w:t>
            </w:r>
            <w:r w:rsidR="000B1481"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61B68398" w14:textId="69A26823" w:rsidR="000B77B8" w:rsidRDefault="000B77B8" w:rsidP="000B77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Тақырыпты ашып жазады</w:t>
            </w:r>
            <w:r w:rsidRP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;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2 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31E33F54" w14:textId="753051B6" w:rsidR="007C516D" w:rsidRDefault="007C516D" w:rsidP="000B77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Хаттың құрылымын сақтайды;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1балл</w:t>
            </w:r>
          </w:p>
          <w:p w14:paraId="76013C93" w14:textId="46714DF8" w:rsidR="000B77B8" w:rsidRDefault="000B77B8" w:rsidP="000B77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Орфографиялық сауаттылықты сақтайды.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1балл</w:t>
            </w:r>
          </w:p>
          <w:p w14:paraId="287DC30C" w14:textId="77777777" w:rsidR="000B77B8" w:rsidRDefault="000B77B8" w:rsidP="000B7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BB06FB5" w14:textId="77777777" w:rsidR="000B77B8" w:rsidRPr="007C516D" w:rsidRDefault="000B77B8" w:rsidP="000B7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7C516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ЕБҚ бар оқушы үшін: </w:t>
            </w:r>
          </w:p>
          <w:p w14:paraId="19F2B78F" w14:textId="77777777" w:rsidR="00680E5A" w:rsidRDefault="007C516D" w:rsidP="00680E5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C516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Шығармадан алған әсерін сипаттайды;</w:t>
            </w:r>
            <w:r w:rsidR="000B1481"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14:paraId="3ABA767A" w14:textId="75F382ED" w:rsidR="000B77B8" w:rsidRPr="00680E5A" w:rsidRDefault="000B1481" w:rsidP="00680E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  <w:r w:rsidR="00680E5A"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="00680E5A" w:rsidRP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1E600CC0" w14:textId="6C833E49" w:rsidR="007C516D" w:rsidRPr="007C516D" w:rsidRDefault="007C516D" w:rsidP="007C516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C516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7-8 сөйлем жазады. 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</w:t>
            </w:r>
            <w:r w:rsidR="000B148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алл</w:t>
            </w:r>
          </w:p>
          <w:p w14:paraId="65D5E0D6" w14:textId="77777777" w:rsidR="007C516D" w:rsidRDefault="007C516D" w:rsidP="000B7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91F6FB2" w14:textId="77777777" w:rsidR="007C516D" w:rsidRDefault="007C516D" w:rsidP="000B7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Дарынды оқушы үшін:</w:t>
            </w:r>
          </w:p>
          <w:p w14:paraId="260CE678" w14:textId="77777777" w:rsidR="007C516D" w:rsidRPr="007C516D" w:rsidRDefault="007C516D" w:rsidP="007C516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C516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«Ашық хат» жазады. </w:t>
            </w:r>
          </w:p>
          <w:p w14:paraId="1334AFB0" w14:textId="7D7E9EC5" w:rsidR="0062160D" w:rsidRDefault="007C516D" w:rsidP="000B7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7C516D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  <w:t>Мұғалім қолдауы: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ашық хат жазу </w:t>
            </w:r>
            <w:r w:rsidR="0062160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алгоритмін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ұсынады.</w:t>
            </w:r>
            <w:r w:rsidR="00680E5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6 балл</w:t>
            </w:r>
          </w:p>
          <w:p w14:paraId="6744B193" w14:textId="77777777" w:rsidR="0062160D" w:rsidRPr="007C516D" w:rsidRDefault="0062160D" w:rsidP="000B7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111" w:type="dxa"/>
          </w:tcPr>
          <w:p w14:paraId="515D4EE9" w14:textId="77777777" w:rsidR="0025164A" w:rsidRDefault="0025164A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3A919D0" w14:textId="77777777" w:rsidR="0025164A" w:rsidRDefault="0025164A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94FF9E3" w14:textId="77777777" w:rsidR="0025164A" w:rsidRDefault="0025164A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C322B37" w14:textId="77777777" w:rsidR="0025164A" w:rsidRDefault="0025164A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BB0CE33" w14:textId="77777777" w:rsidR="0007626F" w:rsidRDefault="0007626F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8E33F9D" w14:textId="77777777" w:rsidR="0049010B" w:rsidRDefault="0049010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10C2FA4" w14:textId="77777777" w:rsidR="009F5B19" w:rsidRDefault="0049010B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Кейіпкердің әңгімедегі іс-әрекетін анықтайды, бойындағы қасиеттерін а</w:t>
            </w:r>
            <w:r w:rsidR="00EE5B0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йқындайд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ы, образын </w:t>
            </w:r>
            <w:r w:rsidR="00EE5B0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ашады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. </w:t>
            </w:r>
          </w:p>
          <w:p w14:paraId="2B8C9CF7" w14:textId="77777777" w:rsidR="000B77B8" w:rsidRDefault="009F5B1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ЕБҚ оқушы ау</w:t>
            </w:r>
            <w:r w:rsidR="0049010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ызша мінездеме береді. Тапсырманы бірге талқылай отырып, к</w:t>
            </w:r>
            <w:r w:rsid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естені </w:t>
            </w:r>
            <w:r w:rsidR="0049010B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топпен </w:t>
            </w:r>
            <w:r w:rsid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толтырады. </w:t>
            </w:r>
          </w:p>
          <w:p w14:paraId="4C6E8945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794F83A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903B2F2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DF4BAA4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0A8FF6C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E5B7D8B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6EC16E2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A36D0B1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3F0E20D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B1CFF11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271E9B3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71F262F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14AB935" w14:textId="77777777" w:rsidR="00737768" w:rsidRDefault="0073776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F47F04A" w14:textId="77777777" w:rsidR="00737768" w:rsidRDefault="00737768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08AEB8" w14:textId="5AB00F4D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Ауызша баяндайды</w:t>
            </w:r>
          </w:p>
          <w:p w14:paraId="052393ED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0EE9EB9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D4BFED1" w14:textId="77777777" w:rsidR="00C43296" w:rsidRDefault="00EE5B0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Кейіпкердің әңгімедегі іс-әрекетін анықтайды, бойындағы қасиеттерін айқындайды, образын ашады. Ауызша мінездеме береді және кейіпкердің іс-әрекетіне, адами қасиетіне жазбаша баға береді</w:t>
            </w:r>
          </w:p>
          <w:p w14:paraId="077B6914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47ACCE1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6129873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26F3CE8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08074E9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B11E650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8BD5278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211A367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9B69025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BC49A3B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05DAB85" w14:textId="77777777" w:rsidR="00C43296" w:rsidRDefault="00C43296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489B7E1" w14:textId="77777777" w:rsidR="0007626F" w:rsidRDefault="0007626F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25FECCF" w14:textId="77777777" w:rsidR="0007626F" w:rsidRDefault="0007626F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50CA0A8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07C369C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468A476" w14:textId="13BB55DC" w:rsidR="00C43296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Әңгімеден алған әсерлерін сипаттап, а</w:t>
            </w:r>
            <w:r w:rsidR="00C4329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вторға хат жазады</w:t>
            </w:r>
          </w:p>
          <w:p w14:paraId="3D7A088D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DA6E038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5F47366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DFBEC98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09524D3" w14:textId="77777777" w:rsidR="00096EC3" w:rsidRDefault="00096EC3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5003EB0" w14:textId="77777777" w:rsidR="00096EC3" w:rsidRDefault="00096EC3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AA88682" w14:textId="77777777" w:rsidR="00096EC3" w:rsidRDefault="00096EC3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0111563" w14:textId="77777777" w:rsidR="00096EC3" w:rsidRDefault="00096EC3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C0B12C5" w14:textId="77777777" w:rsidR="00737768" w:rsidRDefault="00737768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0DC209" w14:textId="77777777" w:rsidR="00737768" w:rsidRDefault="00737768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E84E951" w14:textId="77777777" w:rsidR="00737768" w:rsidRDefault="00737768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4B04335" w14:textId="2FD9B86D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Шығармадан алған әсерін 7-8 сөйлеммен жеткізеді. </w:t>
            </w:r>
          </w:p>
          <w:p w14:paraId="590F26BD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958B74D" w14:textId="77777777" w:rsidR="00096EC3" w:rsidRDefault="00096EC3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5F2B656" w14:textId="77777777" w:rsidR="000B1481" w:rsidRDefault="000B1481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54DFC60" w14:textId="5EA2C880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Шығармадан алған әсерін сипаттап, авторға ашық хат жазады. Мәселені шешудің балама жолын ұсынады. </w:t>
            </w:r>
          </w:p>
          <w:p w14:paraId="0BD7AEF1" w14:textId="77777777" w:rsidR="00EE5B02" w:rsidRDefault="00EE5B02" w:rsidP="00EE5B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2268" w:type="dxa"/>
          </w:tcPr>
          <w:p w14:paraId="6C5F12A3" w14:textId="77777777" w:rsidR="0049652D" w:rsidRDefault="0049652D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65AF52C" w14:textId="77777777" w:rsidR="0025164A" w:rsidRDefault="0025164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A7C5980" w14:textId="77777777" w:rsidR="0025164A" w:rsidRDefault="0025164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F824609" w14:textId="77777777" w:rsidR="00EE5B02" w:rsidRDefault="00EE5B02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3C5AC7F" w14:textId="77777777" w:rsidR="0025164A" w:rsidRDefault="0025164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1776D2F" w14:textId="77777777" w:rsidR="0007626F" w:rsidRDefault="0007626F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DA4973D" w14:textId="77777777" w:rsidR="000B77B8" w:rsidRDefault="000B77B8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Дескриптормен балдық бағалау</w:t>
            </w:r>
            <w:r w:rsidR="00CC7CAA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өзара бағалау</w:t>
            </w:r>
          </w:p>
          <w:p w14:paraId="6E4ADFF7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7EFAA5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76265C8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4E77B55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F731EE8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E757882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B9CDEFB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C230F2A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80978C7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E6B3ED0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3558734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330C756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15BE1DE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CF4E142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972721F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6910499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46A4CA7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D0B9229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FF31387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B40D358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0F8C4BE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2A06479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E3B3951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112BD94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6FFB8D8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B632DC2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6DF258D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9B03CEF" w14:textId="77777777" w:rsidR="0007626F" w:rsidRDefault="0007626F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1E64D5" w14:textId="77777777" w:rsidR="0007626F" w:rsidRDefault="0007626F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E0F0836" w14:textId="77777777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41ADE4B" w14:textId="77777777" w:rsidR="00096EC3" w:rsidRDefault="00096EC3" w:rsidP="004E36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  <w:p w14:paraId="2AF5FB9A" w14:textId="77777777" w:rsidR="00096EC3" w:rsidRDefault="00096EC3" w:rsidP="004E36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  <w:p w14:paraId="6256708D" w14:textId="77777777" w:rsidR="00096EC3" w:rsidRDefault="00096EC3" w:rsidP="004E36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  <w:p w14:paraId="18963238" w14:textId="77777777" w:rsidR="00096EC3" w:rsidRDefault="00096EC3" w:rsidP="004E36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  <w:p w14:paraId="38C581E8" w14:textId="77777777" w:rsidR="00096EC3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CC7CAA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«Екі жұлдыз, бір тілек»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өзара қалыптастырушы бағалау. </w:t>
            </w:r>
          </w:p>
          <w:p w14:paraId="11BAC860" w14:textId="7FB0B2BA" w:rsidR="00CC7CAA" w:rsidRDefault="00CC7CAA" w:rsidP="004E3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96E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kk-KZ"/>
              </w:rPr>
              <w:t>Ескерту: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«жұлдызды» айту кезінде дескрипторларға сүйенеді. </w:t>
            </w:r>
          </w:p>
        </w:tc>
        <w:tc>
          <w:tcPr>
            <w:tcW w:w="2410" w:type="dxa"/>
          </w:tcPr>
          <w:p w14:paraId="45A5CCA9" w14:textId="77777777" w:rsidR="0049652D" w:rsidRDefault="0049652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4A95BAB" w14:textId="77777777" w:rsidR="0025164A" w:rsidRDefault="0025164A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02E74A7" w14:textId="77777777" w:rsidR="0025164A" w:rsidRDefault="0025164A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3E1A16" w14:textId="77777777" w:rsidR="0025164A" w:rsidRDefault="0025164A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67B9BBB" w14:textId="77777777" w:rsidR="00EE5B02" w:rsidRDefault="00EE5B02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F121153" w14:textId="77777777" w:rsidR="0007626F" w:rsidRDefault="0007626F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32F866E" w14:textId="77777777" w:rsidR="000B77B8" w:rsidRDefault="000B77B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Интерактивті тақтадағы таныстырылым</w:t>
            </w:r>
            <w:r w:rsidR="00EE5B0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әр топқа таратылған талқылау кестесі</w:t>
            </w:r>
          </w:p>
          <w:p w14:paraId="5144E54E" w14:textId="77777777" w:rsidR="000B77B8" w:rsidRDefault="000B77B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B1DB5C8" w14:textId="77777777" w:rsidR="000B77B8" w:rsidRDefault="000B77B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DD39F56" w14:textId="77777777" w:rsidR="000B77B8" w:rsidRDefault="000B77B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A946C60" w14:textId="77777777" w:rsidR="000B77B8" w:rsidRDefault="000B77B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60A835A" w14:textId="575735C6" w:rsidR="000B77B8" w:rsidRDefault="0026512A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</w:t>
            </w:r>
            <w:r w:rsid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0B77B8" w:rsidRP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Times New Roman </w:t>
            </w:r>
            <w:r w:rsidR="000B77B8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қарпімен жазылған кесте.</w:t>
            </w:r>
          </w:p>
          <w:p w14:paraId="3C5DF4CE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B85515C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48F1E0C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180944A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CC5C43B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A05F41C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886903" w14:textId="77777777" w:rsidR="00737768" w:rsidRDefault="0073776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10947D7" w14:textId="77777777" w:rsidR="00737768" w:rsidRDefault="00737768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66D0510" w14:textId="55917DB1" w:rsidR="007C516D" w:rsidRDefault="007C516D" w:rsidP="0073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Оқу құралдары, таныстырылым</w:t>
            </w:r>
          </w:p>
          <w:p w14:paraId="1F67D802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DD68A1C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A7D35A7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0802DA6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063F4F3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5B8D83C" w14:textId="77777777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0F4C33FE" w14:textId="77777777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973419B" w14:textId="77777777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5A8C933" w14:textId="77777777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73B86F6" w14:textId="228B3217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10D5586" w14:textId="0796E63A" w:rsid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30AEBCD" w14:textId="1505022C" w:rsid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C311EA2" w14:textId="03712617" w:rsid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6CEEFF0" w14:textId="6BD78AC6" w:rsid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6F3BDCC" w14:textId="0FC51C4B" w:rsid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5AAC75E" w14:textId="2DB0E9E8" w:rsidR="00096EC3" w:rsidRDefault="003106C0" w:rsidP="00737768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hyperlink r:id="rId16" w:history="1">
              <w:r w:rsidR="00D865F1" w:rsidRPr="00D01403">
                <w:rPr>
                  <w:rStyle w:val="ab"/>
                  <w:rFonts w:ascii="Times New Roman" w:hAnsi="Times New Roman" w:cs="Times New Roman"/>
                  <w:sz w:val="24"/>
                  <w:lang w:val="kk-KZ"/>
                </w:rPr>
                <w:t>https://jazylym.kz/?page_id=119</w:t>
              </w:r>
            </w:hyperlink>
          </w:p>
          <w:p w14:paraId="05C1462C" w14:textId="6E68BE01" w:rsidR="00EE5B02" w:rsidRDefault="00096EC3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w:drawing>
                <wp:inline distT="0" distB="0" distL="0" distR="0" wp14:anchorId="434E26DF" wp14:editId="4E632C61">
                  <wp:extent cx="1327150" cy="10922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ез названия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62" cy="113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DC226" w14:textId="4A39A5B0" w:rsidR="00EE5B02" w:rsidRDefault="00096EC3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w:lastRenderedPageBreak/>
              <w:drawing>
                <wp:inline distT="0" distB="0" distL="0" distR="0" wp14:anchorId="20961D5E" wp14:editId="794D7BEA">
                  <wp:extent cx="1393190" cy="1054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 (3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E268A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71943D7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F4C626D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068C8D7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1EEDA065" w14:textId="77777777" w:rsidR="007C516D" w:rsidRDefault="007C516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56AAF912" w14:textId="7FAF3B9E" w:rsidR="0062160D" w:rsidRPr="000B77B8" w:rsidRDefault="0062160D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49652D" w:rsidRPr="00F05238" w14:paraId="2D6FAE02" w14:textId="77777777" w:rsidTr="008D34FC">
        <w:tc>
          <w:tcPr>
            <w:tcW w:w="1384" w:type="dxa"/>
          </w:tcPr>
          <w:p w14:paraId="4B201D79" w14:textId="77777777" w:rsidR="0049652D" w:rsidRDefault="0049652D" w:rsidP="008D3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49652D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lastRenderedPageBreak/>
              <w:t>Сабақтың соңы</w:t>
            </w:r>
          </w:p>
          <w:p w14:paraId="2A1775D0" w14:textId="77777777" w:rsidR="0049652D" w:rsidRPr="0049652D" w:rsidRDefault="00383307" w:rsidP="008D3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 минут</w:t>
            </w:r>
          </w:p>
        </w:tc>
        <w:tc>
          <w:tcPr>
            <w:tcW w:w="5103" w:type="dxa"/>
          </w:tcPr>
          <w:p w14:paraId="610F71A5" w14:textId="77777777" w:rsidR="005C6D37" w:rsidRDefault="005C6D3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Кері байланыс:</w:t>
            </w:r>
          </w:p>
          <w:p w14:paraId="2887B2EA" w14:textId="77777777" w:rsidR="00473720" w:rsidRDefault="0047372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47372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Тулминг аргументтерінің құрылымы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бойынша қорытынды жасау</w:t>
            </w:r>
          </w:p>
          <w:p w14:paraId="78E78B07" w14:textId="77777777" w:rsidR="00473720" w:rsidRDefault="0047372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65CD8B72" w14:textId="77777777" w:rsidR="00473720" w:rsidRDefault="0047372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47372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сабақтағы орындалған тапсырмаларды қорытындылау</w:t>
            </w:r>
            <w:r w:rsidR="009F5B1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білімді бекіту</w:t>
            </w:r>
          </w:p>
          <w:p w14:paraId="196B70A7" w14:textId="77777777" w:rsidR="00473720" w:rsidRDefault="0047372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49CD8125" w14:textId="77777777" w:rsidR="00473720" w:rsidRDefault="00473720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Оқушыларға қолдау көрсету мақсатында әңгімедегі </w:t>
            </w:r>
            <w:r w:rsidRPr="0047372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kk-KZ"/>
              </w:rPr>
              <w:t>төмендегі фактіні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б</w:t>
            </w:r>
            <w:r w:rsidR="009F5B1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ереді: Барлығы қарсы болса да,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Ривера Дэнниді жеңді. </w:t>
            </w:r>
          </w:p>
          <w:p w14:paraId="6BE05768" w14:textId="77777777" w:rsidR="005C6D37" w:rsidRDefault="00473720" w:rsidP="004737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143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5F6983E2" wp14:editId="6DF5712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71120</wp:posOffset>
                  </wp:positionV>
                  <wp:extent cx="3276600" cy="1946275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474" y="21353"/>
                      <wp:lineTo x="21474" y="0"/>
                      <wp:lineTo x="0" y="0"/>
                    </wp:wrapPolygon>
                  </wp:wrapTight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796D09-D71B-42B0-9C35-28AFDC9946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796D09-D71B-42B0-9C35-28AFDC994688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20" t="35231" r="28776" b="35394"/>
                          <a:stretch/>
                        </pic:blipFill>
                        <pic:spPr bwMode="auto">
                          <a:xfrm>
                            <a:off x="0" y="0"/>
                            <a:ext cx="3276600" cy="194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86315C" w14:textId="77777777" w:rsidR="009F5B19" w:rsidRDefault="009F5B19" w:rsidP="004737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9F5B1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ФС: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жоғарыдағы орындап отырған тапсырмалар оқушылардың біріктіру мен интерпретация және бағалау дағдыларын дамыту. Бұл сабақтағы алған білімдерін өмірде қолдана алуға бағыттау. </w:t>
            </w:r>
          </w:p>
        </w:tc>
        <w:tc>
          <w:tcPr>
            <w:tcW w:w="4111" w:type="dxa"/>
          </w:tcPr>
          <w:p w14:paraId="6F206492" w14:textId="77777777" w:rsidR="0049652D" w:rsidRDefault="005C6D37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lastRenderedPageBreak/>
              <w:t xml:space="preserve">Ривераның іс-әрекетін бағалап, шығарма мәтінінен дәлел келтіріп, өзіндік пікір білдіреді. </w:t>
            </w:r>
          </w:p>
        </w:tc>
        <w:tc>
          <w:tcPr>
            <w:tcW w:w="2268" w:type="dxa"/>
          </w:tcPr>
          <w:p w14:paraId="48BF2030" w14:textId="77777777" w:rsidR="0049652D" w:rsidRDefault="005C6D37" w:rsidP="00265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Ауызша қолдау: «Жарайсың!», «Керемет!», т.с.с.</w:t>
            </w:r>
          </w:p>
        </w:tc>
        <w:tc>
          <w:tcPr>
            <w:tcW w:w="2410" w:type="dxa"/>
          </w:tcPr>
          <w:p w14:paraId="6742A1AF" w14:textId="1F686537" w:rsidR="0049652D" w:rsidRDefault="0026512A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143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DA0A436" wp14:editId="5B203C6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431800</wp:posOffset>
                  </wp:positionV>
                  <wp:extent cx="1193800" cy="914400"/>
                  <wp:effectExtent l="0" t="0" r="6350" b="0"/>
                  <wp:wrapTight wrapText="bothSides">
                    <wp:wrapPolygon edited="0">
                      <wp:start x="0" y="0"/>
                      <wp:lineTo x="0" y="21150"/>
                      <wp:lineTo x="21370" y="21150"/>
                      <wp:lineTo x="21370" y="0"/>
                      <wp:lineTo x="0" y="0"/>
                    </wp:wrapPolygon>
                  </wp:wrapTight>
                  <wp:docPr id="8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796D09-D71B-42B0-9C35-28AFDC9946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796D09-D71B-42B0-9C35-28AFDC994688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20" t="35231" r="28776" b="35394"/>
                          <a:stretch/>
                        </pic:blipFill>
                        <pic:spPr bwMode="auto">
                          <a:xfrm>
                            <a:off x="0" y="0"/>
                            <a:ext cx="11938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D3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Интерактивті тақтадағы слайд</w:t>
            </w:r>
          </w:p>
          <w:p w14:paraId="0241A506" w14:textId="021FF78C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24A01C70" w14:textId="0377F1DE" w:rsidR="00473720" w:rsidRDefault="00473720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7C12C5" w:rsidRPr="00F05238" w14:paraId="5AEDBD89" w14:textId="77777777" w:rsidTr="008D34FC">
        <w:tc>
          <w:tcPr>
            <w:tcW w:w="1384" w:type="dxa"/>
          </w:tcPr>
          <w:p w14:paraId="30735AD8" w14:textId="77777777" w:rsidR="007C12C5" w:rsidRPr="0049652D" w:rsidRDefault="007C12C5" w:rsidP="008D3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lastRenderedPageBreak/>
              <w:t>Үй тапсырмасын беру</w:t>
            </w:r>
          </w:p>
        </w:tc>
        <w:tc>
          <w:tcPr>
            <w:tcW w:w="5103" w:type="dxa"/>
          </w:tcPr>
          <w:p w14:paraId="5470DB52" w14:textId="77777777" w:rsidR="007C12C5" w:rsidRDefault="009F5B19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Оқулықтағы </w:t>
            </w:r>
            <w:r w:rsidR="00C43E12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9-тапсырма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ны орындайды. </w:t>
            </w:r>
          </w:p>
          <w:p w14:paraId="089AC43D" w14:textId="77777777" w:rsidR="00C43E12" w:rsidRDefault="00C43E1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Интернеттен қарап, ата-аналарыңның көмегімен төмендегі ақпаратқа сараптама жасаңдар. Себебін анықтап, сыныптас достарыңмен білгендеріңді бөлісіңдер. </w:t>
            </w:r>
          </w:p>
          <w:p w14:paraId="34671DC5" w14:textId="77777777" w:rsidR="00C43E12" w:rsidRDefault="00C43E1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72EDDE96" w14:textId="77777777" w:rsidR="00C43E12" w:rsidRDefault="00C43E1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C43E1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ЕБҚ бар оқушы: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ауызша орындайды</w:t>
            </w:r>
          </w:p>
          <w:p w14:paraId="2A812065" w14:textId="77777777" w:rsidR="00C43E12" w:rsidRDefault="00C43E1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  <w:p w14:paraId="36C49EEE" w14:textId="77777777" w:rsidR="00C43E12" w:rsidRDefault="00C43E12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C43E1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Дарынды оқушы: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өз ойын, 3 аргументпен дәлелді түрде жазбаша береді. </w:t>
            </w:r>
          </w:p>
        </w:tc>
        <w:tc>
          <w:tcPr>
            <w:tcW w:w="4111" w:type="dxa"/>
          </w:tcPr>
          <w:p w14:paraId="3011DAF1" w14:textId="77777777" w:rsidR="007C12C5" w:rsidRDefault="007C12C5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2268" w:type="dxa"/>
          </w:tcPr>
          <w:p w14:paraId="38091828" w14:textId="77777777" w:rsidR="007C12C5" w:rsidRDefault="007C12C5" w:rsidP="00ED54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2410" w:type="dxa"/>
          </w:tcPr>
          <w:p w14:paraId="4FF090BF" w14:textId="01348822" w:rsidR="007C12C5" w:rsidRPr="00D865F1" w:rsidRDefault="00D865F1" w:rsidP="00D8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ті» </w:t>
            </w:r>
            <w:r w:rsidRPr="00D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мектептің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D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5-сыныбына арналған оқулық. </w:t>
            </w:r>
            <w:proofErr w:type="spellStart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>Тұрсынғалиева</w:t>
            </w:r>
            <w:proofErr w:type="spellEnd"/>
            <w:r w:rsidRPr="00D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5F1">
              <w:rPr>
                <w:rFonts w:ascii="Times New Roman" w:hAnsi="Times New Roman" w:cs="Times New Roman"/>
                <w:sz w:val="24"/>
                <w:szCs w:val="24"/>
              </w:rPr>
              <w:t xml:space="preserve">С.Ч., </w:t>
            </w:r>
            <w:proofErr w:type="spellStart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>Зайкенова</w:t>
            </w:r>
            <w:proofErr w:type="spellEnd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 xml:space="preserve"> Р. – Астана: «</w:t>
            </w:r>
            <w:proofErr w:type="spellStart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 xml:space="preserve">-ПВ» </w:t>
            </w:r>
            <w:proofErr w:type="spellStart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>баспасы</w:t>
            </w:r>
            <w:proofErr w:type="spellEnd"/>
            <w:r w:rsidRPr="00D865F1">
              <w:rPr>
                <w:rFonts w:ascii="Times New Roman" w:hAnsi="Times New Roman" w:cs="Times New Roman"/>
                <w:sz w:val="24"/>
                <w:szCs w:val="24"/>
              </w:rPr>
              <w:t>, 2017. – 144 бет</w:t>
            </w:r>
          </w:p>
        </w:tc>
      </w:tr>
    </w:tbl>
    <w:p w14:paraId="2A79A9BC" w14:textId="77777777" w:rsidR="003E6140" w:rsidRDefault="003E6140" w:rsidP="00AF3D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lang w:val="kk-KZ"/>
        </w:rPr>
      </w:pPr>
    </w:p>
    <w:p w14:paraId="51E0129E" w14:textId="77777777" w:rsidR="003E6140" w:rsidRDefault="003E6140" w:rsidP="00AF3D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lang w:val="kk-KZ"/>
        </w:rPr>
      </w:pPr>
    </w:p>
    <w:p w14:paraId="68E91B40" w14:textId="77777777" w:rsidR="0026512A" w:rsidRDefault="0026512A" w:rsidP="00AF3D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lang w:val="kk-KZ"/>
        </w:rPr>
      </w:pPr>
    </w:p>
    <w:p w14:paraId="72549A2C" w14:textId="7EBB0CDB" w:rsidR="00AF3DC2" w:rsidRPr="00AF3DC2" w:rsidRDefault="00AF3DC2" w:rsidP="00AF3D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lang w:val="kk-KZ"/>
        </w:rPr>
      </w:pPr>
      <w:r w:rsidRPr="00AF3DC2">
        <w:rPr>
          <w:rFonts w:ascii="Times New Roman" w:hAnsi="Times New Roman" w:cs="Times New Roman"/>
          <w:b/>
          <w:color w:val="000000" w:themeColor="text1"/>
          <w:sz w:val="36"/>
          <w:lang w:val="kk-KZ"/>
        </w:rPr>
        <w:lastRenderedPageBreak/>
        <w:t>Концептуалдық кесте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786"/>
        <w:gridCol w:w="5812"/>
        <w:gridCol w:w="4536"/>
      </w:tblGrid>
      <w:tr w:rsidR="00AF3DC2" w:rsidRPr="00AF3DC2" w14:paraId="609E0CAD" w14:textId="77777777" w:rsidTr="00473720">
        <w:trPr>
          <w:trHeight w:val="1305"/>
        </w:trPr>
        <w:tc>
          <w:tcPr>
            <w:tcW w:w="4786" w:type="dxa"/>
          </w:tcPr>
          <w:p w14:paraId="32AB8F5C" w14:textId="77777777" w:rsidR="00AF3DC2" w:rsidRPr="00AF3DC2" w:rsidRDefault="00AF3DC2" w:rsidP="00C348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</w:pPr>
            <w:r w:rsidRPr="00AF3DC2"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  <w:t>Кейіпкер</w:t>
            </w:r>
          </w:p>
        </w:tc>
        <w:tc>
          <w:tcPr>
            <w:tcW w:w="5812" w:type="dxa"/>
          </w:tcPr>
          <w:p w14:paraId="7AA77C2F" w14:textId="77777777" w:rsidR="00AF3DC2" w:rsidRPr="00AF3DC2" w:rsidRDefault="00AF3DC2" w:rsidP="00C348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</w:pPr>
            <w:r w:rsidRPr="00AF3DC2"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  <w:t>Не істеді?</w:t>
            </w:r>
          </w:p>
        </w:tc>
        <w:tc>
          <w:tcPr>
            <w:tcW w:w="4536" w:type="dxa"/>
          </w:tcPr>
          <w:p w14:paraId="06540705" w14:textId="77777777" w:rsidR="00AF3DC2" w:rsidRPr="00AF3DC2" w:rsidRDefault="00AF3DC2" w:rsidP="00C348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</w:pPr>
            <w:r w:rsidRPr="00AF3DC2">
              <w:rPr>
                <w:rFonts w:ascii="Times New Roman" w:hAnsi="Times New Roman" w:cs="Times New Roman"/>
                <w:i/>
                <w:color w:val="000000" w:themeColor="text1"/>
                <w:sz w:val="36"/>
                <w:lang w:val="kk-KZ"/>
              </w:rPr>
              <w:t>Қандай?</w:t>
            </w:r>
          </w:p>
        </w:tc>
      </w:tr>
      <w:tr w:rsidR="00AF3DC2" w:rsidRPr="00AF3DC2" w14:paraId="46286F19" w14:textId="77777777" w:rsidTr="00473720">
        <w:trPr>
          <w:trHeight w:val="450"/>
        </w:trPr>
        <w:tc>
          <w:tcPr>
            <w:tcW w:w="4786" w:type="dxa"/>
          </w:tcPr>
          <w:p w14:paraId="2A593C17" w14:textId="77777777" w:rsidR="00AF3DC2" w:rsidRP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  <w:t>Ривера</w:t>
            </w:r>
          </w:p>
        </w:tc>
        <w:tc>
          <w:tcPr>
            <w:tcW w:w="5812" w:type="dxa"/>
          </w:tcPr>
          <w:p w14:paraId="3C62FFC5" w14:textId="77777777" w:rsid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  <w:p w14:paraId="3CFAF1FF" w14:textId="77777777" w:rsid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  <w:p w14:paraId="02229DC8" w14:textId="77777777" w:rsid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  <w:p w14:paraId="050BA27B" w14:textId="77777777" w:rsid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  <w:p w14:paraId="2A64EB3B" w14:textId="77777777" w:rsidR="00AF3DC2" w:rsidRP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</w:tc>
        <w:tc>
          <w:tcPr>
            <w:tcW w:w="4536" w:type="dxa"/>
          </w:tcPr>
          <w:p w14:paraId="7CA0F6C9" w14:textId="77777777" w:rsidR="00AF3DC2" w:rsidRPr="00AF3DC2" w:rsidRDefault="00AF3DC2" w:rsidP="00C3487E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lang w:val="kk-KZ"/>
              </w:rPr>
            </w:pPr>
          </w:p>
        </w:tc>
      </w:tr>
    </w:tbl>
    <w:p w14:paraId="30E85C7C" w14:textId="56BF5A21" w:rsidR="001A6759" w:rsidRDefault="001A6759" w:rsidP="00ED54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5D30BDF6" w14:textId="77777777" w:rsidR="00383307" w:rsidRDefault="00383307" w:rsidP="00ED54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Дарынды оқушыға қолдау жасау үшін:</w:t>
      </w:r>
    </w:p>
    <w:p w14:paraId="31F47A0F" w14:textId="77777777" w:rsidR="00383307" w:rsidRDefault="00383307" w:rsidP="00ED54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0AFB5650" w14:textId="77777777" w:rsidR="0062160D" w:rsidRPr="0062160D" w:rsidRDefault="0062160D" w:rsidP="00F052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Ашық хат –</w:t>
      </w: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қоғамдық ой-пікірді білдіру мақсатында жазылатын, өзекті мәселелерді </w:t>
      </w:r>
    </w:p>
    <w:p w14:paraId="672AEBC4" w14:textId="77777777" w:rsidR="0062160D" w:rsidRPr="0062160D" w:rsidRDefault="00996429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көтеретін жанр.</w:t>
      </w:r>
    </w:p>
    <w:p w14:paraId="74A39A96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Ашық хат жазудың алгоритмі:</w:t>
      </w:r>
    </w:p>
    <w:p w14:paraId="436E6B45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1. ашық хат жазудың мақсаты мен міндетін, саласын және өзектілігін атап өтіңіз; </w:t>
      </w:r>
    </w:p>
    <w:p w14:paraId="7E161CCA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>2. сіз көтеріп отырған тақырып аясында туындаған мәселелерді баяндаңыз;</w:t>
      </w:r>
    </w:p>
    <w:p w14:paraId="315B72B6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>3.мәселелердің себептерін анықтап беріңіз;</w:t>
      </w:r>
    </w:p>
    <w:p w14:paraId="1C4C7760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>4.себептерден туындайтын салдарларды атап өтіңіз;</w:t>
      </w:r>
    </w:p>
    <w:p w14:paraId="3C8C6DC0" w14:textId="77777777" w:rsidR="0062160D" w:rsidRP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>5.сөзіңізді аргументтермен нақтылай түсіңіз;</w:t>
      </w:r>
    </w:p>
    <w:p w14:paraId="725B2A5A" w14:textId="77777777" w:rsidR="0062160D" w:rsidRDefault="0062160D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2160D">
        <w:rPr>
          <w:rFonts w:ascii="Times New Roman" w:hAnsi="Times New Roman" w:cs="Times New Roman"/>
          <w:color w:val="000000" w:themeColor="text1"/>
          <w:sz w:val="24"/>
          <w:lang w:val="kk-KZ"/>
        </w:rPr>
        <w:t>6.мәселенің шешу жолдарын ұсыныңыз.</w:t>
      </w:r>
    </w:p>
    <w:p w14:paraId="2E74A31A" w14:textId="05F19715" w:rsidR="00383307" w:rsidRDefault="00383307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203DB41B" w14:textId="7A33417A" w:rsidR="00F05238" w:rsidRDefault="00F05238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1B63E513" w14:textId="6257D833" w:rsidR="00F05238" w:rsidRDefault="00F05238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5F0E159C" w14:textId="3A5FEFE4" w:rsidR="00F05238" w:rsidRDefault="00F05238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0D82DF17" w14:textId="77777777" w:rsidR="00F05238" w:rsidRDefault="00F05238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4BA1DF35" w14:textId="77777777" w:rsidR="00383307" w:rsidRDefault="00383307" w:rsidP="0038330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lastRenderedPageBreak/>
        <w:t>«</w:t>
      </w:r>
      <w:r w:rsidRPr="00383307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Талқылау пирамидасы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»</w:t>
      </w:r>
    </w:p>
    <w:p w14:paraId="1BFCC807" w14:textId="77777777" w:rsidR="00383307" w:rsidRDefault="00383307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4B926ADE" w14:textId="77777777" w:rsidR="00383307" w:rsidRDefault="00383307" w:rsidP="006216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p w14:paraId="4B1A9493" w14:textId="77777777"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 wp14:anchorId="7C03EA1E" wp14:editId="3D397D34">
            <wp:extent cx="9258300" cy="4660900"/>
            <wp:effectExtent l="76200" t="38100" r="76200" b="1206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FDDDC15" w14:textId="14CC53C2" w:rsidR="00C253F5" w:rsidRPr="0062160D" w:rsidRDefault="00590601" w:rsidP="003833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Саралау деген презентацияда сыныптың белсенділігі, ойлау қабілеті, 3 жоғ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>арғы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дарынды, орта ойлау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>, төмен. Нешеу екенін санын жазып, б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ірақ соның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ішінде ерекше көңіл бөлетін ЕБҚ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біреу , қажет б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лса, б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>і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лім сапасын көрсет</w:t>
      </w:r>
      <w:r w:rsidR="00F05238">
        <w:rPr>
          <w:rFonts w:ascii="Times New Roman" w:hAnsi="Times New Roman" w:cs="Times New Roman"/>
          <w:color w:val="000000" w:themeColor="text1"/>
          <w:sz w:val="24"/>
          <w:lang w:val="kk-KZ"/>
        </w:rPr>
        <w:t>ед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і. </w:t>
      </w:r>
    </w:p>
    <w:sectPr w:rsidR="00C253F5" w:rsidRPr="0062160D" w:rsidSect="00AF43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B636" w14:textId="77777777" w:rsidR="003106C0" w:rsidRDefault="003106C0" w:rsidP="00830125">
      <w:pPr>
        <w:spacing w:after="0" w:line="240" w:lineRule="auto"/>
      </w:pPr>
      <w:r>
        <w:separator/>
      </w:r>
    </w:p>
  </w:endnote>
  <w:endnote w:type="continuationSeparator" w:id="0">
    <w:p w14:paraId="720A4DCE" w14:textId="77777777" w:rsidR="003106C0" w:rsidRDefault="003106C0" w:rsidP="0083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D07B1" w14:textId="77777777" w:rsidR="003106C0" w:rsidRDefault="003106C0" w:rsidP="00830125">
      <w:pPr>
        <w:spacing w:after="0" w:line="240" w:lineRule="auto"/>
      </w:pPr>
      <w:r>
        <w:separator/>
      </w:r>
    </w:p>
  </w:footnote>
  <w:footnote w:type="continuationSeparator" w:id="0">
    <w:p w14:paraId="05173C8D" w14:textId="77777777" w:rsidR="003106C0" w:rsidRDefault="003106C0" w:rsidP="0083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406"/>
    <w:multiLevelType w:val="hybridMultilevel"/>
    <w:tmpl w:val="645C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B7994"/>
    <w:multiLevelType w:val="hybridMultilevel"/>
    <w:tmpl w:val="0860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89E"/>
    <w:multiLevelType w:val="hybridMultilevel"/>
    <w:tmpl w:val="B792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052DA"/>
    <w:multiLevelType w:val="hybridMultilevel"/>
    <w:tmpl w:val="0EC2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66DD0"/>
    <w:multiLevelType w:val="hybridMultilevel"/>
    <w:tmpl w:val="4BFEE430"/>
    <w:lvl w:ilvl="0" w:tplc="92E83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B35DC"/>
    <w:multiLevelType w:val="hybridMultilevel"/>
    <w:tmpl w:val="CF824936"/>
    <w:lvl w:ilvl="0" w:tplc="92E83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515F7"/>
    <w:multiLevelType w:val="hybridMultilevel"/>
    <w:tmpl w:val="B858B5D0"/>
    <w:lvl w:ilvl="0" w:tplc="92E83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B501A"/>
    <w:multiLevelType w:val="hybridMultilevel"/>
    <w:tmpl w:val="5C50C592"/>
    <w:lvl w:ilvl="0" w:tplc="92E83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06D0F"/>
    <w:multiLevelType w:val="hybridMultilevel"/>
    <w:tmpl w:val="D5C8EC84"/>
    <w:lvl w:ilvl="0" w:tplc="1BD07646">
      <w:start w:val="1"/>
      <w:numFmt w:val="decimal"/>
      <w:lvlText w:val="%1-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78"/>
    <w:rsid w:val="000315FB"/>
    <w:rsid w:val="00035704"/>
    <w:rsid w:val="00042030"/>
    <w:rsid w:val="000561DE"/>
    <w:rsid w:val="0007626F"/>
    <w:rsid w:val="00077290"/>
    <w:rsid w:val="00080D9F"/>
    <w:rsid w:val="00096EC3"/>
    <w:rsid w:val="000A07C5"/>
    <w:rsid w:val="000B1481"/>
    <w:rsid w:val="000B38C2"/>
    <w:rsid w:val="000B6A7F"/>
    <w:rsid w:val="000B77B8"/>
    <w:rsid w:val="000B79C6"/>
    <w:rsid w:val="000C5409"/>
    <w:rsid w:val="000C5C79"/>
    <w:rsid w:val="000C7A44"/>
    <w:rsid w:val="000D481C"/>
    <w:rsid w:val="000D5419"/>
    <w:rsid w:val="000F0F71"/>
    <w:rsid w:val="000F2AE5"/>
    <w:rsid w:val="00104B17"/>
    <w:rsid w:val="00121F1E"/>
    <w:rsid w:val="00126EED"/>
    <w:rsid w:val="00132752"/>
    <w:rsid w:val="00134689"/>
    <w:rsid w:val="001379CD"/>
    <w:rsid w:val="0014125C"/>
    <w:rsid w:val="00154A69"/>
    <w:rsid w:val="00157D81"/>
    <w:rsid w:val="00163E86"/>
    <w:rsid w:val="00167776"/>
    <w:rsid w:val="00175376"/>
    <w:rsid w:val="0017608D"/>
    <w:rsid w:val="001A3C62"/>
    <w:rsid w:val="001A3D70"/>
    <w:rsid w:val="001A6755"/>
    <w:rsid w:val="001A6759"/>
    <w:rsid w:val="001C5F0A"/>
    <w:rsid w:val="001F1322"/>
    <w:rsid w:val="001F51D0"/>
    <w:rsid w:val="001F67E6"/>
    <w:rsid w:val="002020C6"/>
    <w:rsid w:val="0021457B"/>
    <w:rsid w:val="00214C39"/>
    <w:rsid w:val="002258DA"/>
    <w:rsid w:val="00233543"/>
    <w:rsid w:val="00235BAC"/>
    <w:rsid w:val="00237DF9"/>
    <w:rsid w:val="002440F9"/>
    <w:rsid w:val="0025164A"/>
    <w:rsid w:val="00256E98"/>
    <w:rsid w:val="0026512A"/>
    <w:rsid w:val="00275767"/>
    <w:rsid w:val="00286ED2"/>
    <w:rsid w:val="00296CA8"/>
    <w:rsid w:val="002B3D1A"/>
    <w:rsid w:val="002B6510"/>
    <w:rsid w:val="002C14B2"/>
    <w:rsid w:val="002D38EE"/>
    <w:rsid w:val="002D64FC"/>
    <w:rsid w:val="002D6DBD"/>
    <w:rsid w:val="002E252B"/>
    <w:rsid w:val="002E476E"/>
    <w:rsid w:val="002E67BA"/>
    <w:rsid w:val="002F14F2"/>
    <w:rsid w:val="002F701F"/>
    <w:rsid w:val="003045B5"/>
    <w:rsid w:val="003106C0"/>
    <w:rsid w:val="00317C56"/>
    <w:rsid w:val="00321FE2"/>
    <w:rsid w:val="0032441C"/>
    <w:rsid w:val="0032615B"/>
    <w:rsid w:val="00342BD4"/>
    <w:rsid w:val="00343D31"/>
    <w:rsid w:val="00344D79"/>
    <w:rsid w:val="00350FF7"/>
    <w:rsid w:val="00351918"/>
    <w:rsid w:val="00353E6F"/>
    <w:rsid w:val="0036197C"/>
    <w:rsid w:val="003670E1"/>
    <w:rsid w:val="00374D24"/>
    <w:rsid w:val="00383307"/>
    <w:rsid w:val="003863E4"/>
    <w:rsid w:val="003A0C49"/>
    <w:rsid w:val="003D3F02"/>
    <w:rsid w:val="003E3B2D"/>
    <w:rsid w:val="003E6051"/>
    <w:rsid w:val="003E6140"/>
    <w:rsid w:val="003E6767"/>
    <w:rsid w:val="003F46C4"/>
    <w:rsid w:val="00414924"/>
    <w:rsid w:val="004151FE"/>
    <w:rsid w:val="00416994"/>
    <w:rsid w:val="00422CAE"/>
    <w:rsid w:val="004436DD"/>
    <w:rsid w:val="0044627C"/>
    <w:rsid w:val="00450EBF"/>
    <w:rsid w:val="00462220"/>
    <w:rsid w:val="00473720"/>
    <w:rsid w:val="004839B4"/>
    <w:rsid w:val="00485854"/>
    <w:rsid w:val="0049010B"/>
    <w:rsid w:val="0049652D"/>
    <w:rsid w:val="004A418B"/>
    <w:rsid w:val="004B2B75"/>
    <w:rsid w:val="004C7C96"/>
    <w:rsid w:val="004D3694"/>
    <w:rsid w:val="004E36E1"/>
    <w:rsid w:val="004F1148"/>
    <w:rsid w:val="004F5FB4"/>
    <w:rsid w:val="00501920"/>
    <w:rsid w:val="00504709"/>
    <w:rsid w:val="00511535"/>
    <w:rsid w:val="0051206A"/>
    <w:rsid w:val="005147A4"/>
    <w:rsid w:val="00523158"/>
    <w:rsid w:val="00544E37"/>
    <w:rsid w:val="005511B0"/>
    <w:rsid w:val="00567A84"/>
    <w:rsid w:val="00570ACE"/>
    <w:rsid w:val="00583269"/>
    <w:rsid w:val="00590601"/>
    <w:rsid w:val="005B6A22"/>
    <w:rsid w:val="005C6D37"/>
    <w:rsid w:val="005D6794"/>
    <w:rsid w:val="005E12DD"/>
    <w:rsid w:val="005E5DB5"/>
    <w:rsid w:val="005F5E99"/>
    <w:rsid w:val="00600DE4"/>
    <w:rsid w:val="00601D70"/>
    <w:rsid w:val="00611221"/>
    <w:rsid w:val="0062160D"/>
    <w:rsid w:val="0064031D"/>
    <w:rsid w:val="0064538E"/>
    <w:rsid w:val="00656F85"/>
    <w:rsid w:val="006676B7"/>
    <w:rsid w:val="00680E5A"/>
    <w:rsid w:val="00697D3B"/>
    <w:rsid w:val="006A1AF3"/>
    <w:rsid w:val="006A1C8F"/>
    <w:rsid w:val="006B4F52"/>
    <w:rsid w:val="006B69EE"/>
    <w:rsid w:val="006C421E"/>
    <w:rsid w:val="006D6B0B"/>
    <w:rsid w:val="0071537B"/>
    <w:rsid w:val="00723317"/>
    <w:rsid w:val="007235EC"/>
    <w:rsid w:val="00737768"/>
    <w:rsid w:val="00737EDF"/>
    <w:rsid w:val="00737F22"/>
    <w:rsid w:val="00746AB5"/>
    <w:rsid w:val="00786B18"/>
    <w:rsid w:val="00790C31"/>
    <w:rsid w:val="00794DA0"/>
    <w:rsid w:val="007A09E0"/>
    <w:rsid w:val="007B78CC"/>
    <w:rsid w:val="007C12C5"/>
    <w:rsid w:val="007C516D"/>
    <w:rsid w:val="007C7AF0"/>
    <w:rsid w:val="007D468F"/>
    <w:rsid w:val="007E2ECD"/>
    <w:rsid w:val="007E37CF"/>
    <w:rsid w:val="00821FD7"/>
    <w:rsid w:val="00825099"/>
    <w:rsid w:val="00830125"/>
    <w:rsid w:val="008357C5"/>
    <w:rsid w:val="00837C5E"/>
    <w:rsid w:val="00844375"/>
    <w:rsid w:val="0088606E"/>
    <w:rsid w:val="008A2770"/>
    <w:rsid w:val="008B26F6"/>
    <w:rsid w:val="008C2803"/>
    <w:rsid w:val="008C59F8"/>
    <w:rsid w:val="008D34FC"/>
    <w:rsid w:val="008D4D03"/>
    <w:rsid w:val="008D57CF"/>
    <w:rsid w:val="009266DC"/>
    <w:rsid w:val="0093735D"/>
    <w:rsid w:val="00957F34"/>
    <w:rsid w:val="00974469"/>
    <w:rsid w:val="0099610A"/>
    <w:rsid w:val="00996429"/>
    <w:rsid w:val="00997481"/>
    <w:rsid w:val="009B2A87"/>
    <w:rsid w:val="009B606A"/>
    <w:rsid w:val="009E49E8"/>
    <w:rsid w:val="009F054A"/>
    <w:rsid w:val="009F5B19"/>
    <w:rsid w:val="00A00BB5"/>
    <w:rsid w:val="00A0730B"/>
    <w:rsid w:val="00A11EC7"/>
    <w:rsid w:val="00A16834"/>
    <w:rsid w:val="00A17A34"/>
    <w:rsid w:val="00A25EDF"/>
    <w:rsid w:val="00A319B3"/>
    <w:rsid w:val="00A32CA0"/>
    <w:rsid w:val="00A33C57"/>
    <w:rsid w:val="00A378B8"/>
    <w:rsid w:val="00A538DB"/>
    <w:rsid w:val="00A539FE"/>
    <w:rsid w:val="00A63FA3"/>
    <w:rsid w:val="00A65ACC"/>
    <w:rsid w:val="00A731B9"/>
    <w:rsid w:val="00A768CA"/>
    <w:rsid w:val="00A855B1"/>
    <w:rsid w:val="00A9294A"/>
    <w:rsid w:val="00A937AB"/>
    <w:rsid w:val="00AA189D"/>
    <w:rsid w:val="00AA33AD"/>
    <w:rsid w:val="00AA5C93"/>
    <w:rsid w:val="00AB147E"/>
    <w:rsid w:val="00AB60C0"/>
    <w:rsid w:val="00AC0060"/>
    <w:rsid w:val="00AC5E2D"/>
    <w:rsid w:val="00AD7EAD"/>
    <w:rsid w:val="00AE0289"/>
    <w:rsid w:val="00AF2C93"/>
    <w:rsid w:val="00AF3DC2"/>
    <w:rsid w:val="00AF4359"/>
    <w:rsid w:val="00AF5A0A"/>
    <w:rsid w:val="00B02DF9"/>
    <w:rsid w:val="00B325F8"/>
    <w:rsid w:val="00B33744"/>
    <w:rsid w:val="00B401E8"/>
    <w:rsid w:val="00B413EE"/>
    <w:rsid w:val="00B45BB7"/>
    <w:rsid w:val="00B53476"/>
    <w:rsid w:val="00B63F57"/>
    <w:rsid w:val="00B809AF"/>
    <w:rsid w:val="00BC6202"/>
    <w:rsid w:val="00BD15B8"/>
    <w:rsid w:val="00BE0072"/>
    <w:rsid w:val="00BE2BD6"/>
    <w:rsid w:val="00BE401D"/>
    <w:rsid w:val="00BE415B"/>
    <w:rsid w:val="00C134DA"/>
    <w:rsid w:val="00C20320"/>
    <w:rsid w:val="00C20A05"/>
    <w:rsid w:val="00C227EC"/>
    <w:rsid w:val="00C253F5"/>
    <w:rsid w:val="00C302D5"/>
    <w:rsid w:val="00C31D78"/>
    <w:rsid w:val="00C33999"/>
    <w:rsid w:val="00C43296"/>
    <w:rsid w:val="00C43E12"/>
    <w:rsid w:val="00C43F98"/>
    <w:rsid w:val="00C53A69"/>
    <w:rsid w:val="00C55771"/>
    <w:rsid w:val="00C55CA3"/>
    <w:rsid w:val="00C60E25"/>
    <w:rsid w:val="00C623E8"/>
    <w:rsid w:val="00C62C98"/>
    <w:rsid w:val="00C653CC"/>
    <w:rsid w:val="00C72F92"/>
    <w:rsid w:val="00C82B3E"/>
    <w:rsid w:val="00CC01A7"/>
    <w:rsid w:val="00CC7CAA"/>
    <w:rsid w:val="00D17096"/>
    <w:rsid w:val="00D17D2B"/>
    <w:rsid w:val="00D20FD7"/>
    <w:rsid w:val="00D274F0"/>
    <w:rsid w:val="00D4039E"/>
    <w:rsid w:val="00D50172"/>
    <w:rsid w:val="00D506C3"/>
    <w:rsid w:val="00D529AE"/>
    <w:rsid w:val="00D64E45"/>
    <w:rsid w:val="00D719FE"/>
    <w:rsid w:val="00D865F1"/>
    <w:rsid w:val="00D91195"/>
    <w:rsid w:val="00DA2EA7"/>
    <w:rsid w:val="00DA5361"/>
    <w:rsid w:val="00DB2654"/>
    <w:rsid w:val="00DC1AC3"/>
    <w:rsid w:val="00DE2B65"/>
    <w:rsid w:val="00DE7EB6"/>
    <w:rsid w:val="00E012ED"/>
    <w:rsid w:val="00E02C0E"/>
    <w:rsid w:val="00E0479C"/>
    <w:rsid w:val="00E17059"/>
    <w:rsid w:val="00E23B4C"/>
    <w:rsid w:val="00E26ECE"/>
    <w:rsid w:val="00E3027E"/>
    <w:rsid w:val="00E40B9C"/>
    <w:rsid w:val="00E43000"/>
    <w:rsid w:val="00E44344"/>
    <w:rsid w:val="00E52AE8"/>
    <w:rsid w:val="00E562FF"/>
    <w:rsid w:val="00E63407"/>
    <w:rsid w:val="00E75B1E"/>
    <w:rsid w:val="00E75B30"/>
    <w:rsid w:val="00E75FF8"/>
    <w:rsid w:val="00E94574"/>
    <w:rsid w:val="00EA0C1F"/>
    <w:rsid w:val="00EA5363"/>
    <w:rsid w:val="00EB4C1E"/>
    <w:rsid w:val="00EC02F8"/>
    <w:rsid w:val="00EC66CB"/>
    <w:rsid w:val="00ED5483"/>
    <w:rsid w:val="00EE4C57"/>
    <w:rsid w:val="00EE5B02"/>
    <w:rsid w:val="00F01B56"/>
    <w:rsid w:val="00F05238"/>
    <w:rsid w:val="00F067C3"/>
    <w:rsid w:val="00F0761E"/>
    <w:rsid w:val="00F13421"/>
    <w:rsid w:val="00F14F6A"/>
    <w:rsid w:val="00F332CF"/>
    <w:rsid w:val="00F33F0E"/>
    <w:rsid w:val="00F42D02"/>
    <w:rsid w:val="00F4590A"/>
    <w:rsid w:val="00F4657E"/>
    <w:rsid w:val="00F5066A"/>
    <w:rsid w:val="00F54518"/>
    <w:rsid w:val="00F56097"/>
    <w:rsid w:val="00F71436"/>
    <w:rsid w:val="00F932E5"/>
    <w:rsid w:val="00F96FDF"/>
    <w:rsid w:val="00FA2706"/>
    <w:rsid w:val="00FB6943"/>
    <w:rsid w:val="00FC0B1B"/>
    <w:rsid w:val="00FC0C69"/>
    <w:rsid w:val="00FE19EF"/>
    <w:rsid w:val="00FE325C"/>
    <w:rsid w:val="00FE54FD"/>
    <w:rsid w:val="00FF6481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5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125"/>
  </w:style>
  <w:style w:type="paragraph" w:styleId="a7">
    <w:name w:val="footer"/>
    <w:basedOn w:val="a"/>
    <w:link w:val="a8"/>
    <w:uiPriority w:val="99"/>
    <w:unhideWhenUsed/>
    <w:rsid w:val="008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125"/>
  </w:style>
  <w:style w:type="paragraph" w:styleId="a9">
    <w:name w:val="Balloon Text"/>
    <w:basedOn w:val="a"/>
    <w:link w:val="aa"/>
    <w:uiPriority w:val="99"/>
    <w:semiHidden/>
    <w:unhideWhenUsed/>
    <w:rsid w:val="0083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12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6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5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125"/>
  </w:style>
  <w:style w:type="paragraph" w:styleId="a7">
    <w:name w:val="footer"/>
    <w:basedOn w:val="a"/>
    <w:link w:val="a8"/>
    <w:uiPriority w:val="99"/>
    <w:unhideWhenUsed/>
    <w:rsid w:val="0083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125"/>
  </w:style>
  <w:style w:type="paragraph" w:styleId="a9">
    <w:name w:val="Balloon Text"/>
    <w:basedOn w:val="a"/>
    <w:link w:val="aa"/>
    <w:uiPriority w:val="99"/>
    <w:semiHidden/>
    <w:unhideWhenUsed/>
    <w:rsid w:val="0083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12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6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jpg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hyperlink" Target="https://jazylym.kz/?page_id=11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10" Type="http://schemas.openxmlformats.org/officeDocument/2006/relationships/hyperlink" Target="https://www.youtube.com/watch?v=bp72Zkltt_A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6E782E-4B0A-4877-A80F-01456889F2A3}" type="doc">
      <dgm:prSet loTypeId="urn:microsoft.com/office/officeart/2005/8/layout/pyramid1" loCatId="pyramid" qsTypeId="urn:microsoft.com/office/officeart/2005/8/quickstyle/3d3" qsCatId="3D" csTypeId="urn:microsoft.com/office/officeart/2005/8/colors/accent0_2" csCatId="mainScheme" phldr="1"/>
      <dgm:spPr/>
    </dgm:pt>
    <dgm:pt modelId="{6992336D-E4E2-45D5-A8ED-18320D664567}">
      <dgm:prSet phldrT="[Текст]"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Басты кейіпкер кім?</a:t>
          </a:r>
        </a:p>
      </dgm:t>
    </dgm:pt>
    <dgm:pt modelId="{29F91940-AE1C-4AA4-A836-B35AB9BBF7BD}" type="parTrans" cxnId="{9D214978-94E5-408D-8B58-76D60209787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0FF843-77C7-4A68-8645-E7167B40232E}" type="sibTrans" cxnId="{9D214978-94E5-408D-8B58-76D60209787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D2CEA9-FC6C-42D1-9B5D-E8CE2829DC89}">
      <dgm:prSet phldrT="[Текст]"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Әңгіменің тақырыбы  мен идеясы не туралы?</a:t>
          </a:r>
        </a:p>
      </dgm:t>
    </dgm:pt>
    <dgm:pt modelId="{C3E19130-06A4-4B70-87CE-E2ECE1D8ACAF}" type="parTrans" cxnId="{52F448E5-42E8-41E1-849A-473DA18699A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48E486-6EE4-41F9-A3B5-8D7E825EC1D0}" type="sibTrans" cxnId="{52F448E5-42E8-41E1-849A-473DA18699A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250E9-489D-46E6-A607-D09F02718D97}">
      <dgm:prSet phldrT="[Текст]"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Оқиға қай жерде орын алған?</a:t>
          </a:r>
        </a:p>
      </dgm:t>
    </dgm:pt>
    <dgm:pt modelId="{6999F70E-F73E-4675-8B4F-2E663C094148}" type="parTrans" cxnId="{205CF411-1A80-43C7-987F-596C1A815C8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B62028-3534-47A0-9FF3-1CBFB62EAD83}" type="sibTrans" cxnId="{205CF411-1A80-43C7-987F-596C1A815C8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07E483-2103-4FCF-A030-CEA18EABCBF8}">
      <dgm:prSet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Оқиға қашан болған?</a:t>
          </a:r>
        </a:p>
      </dgm:t>
    </dgm:pt>
    <dgm:pt modelId="{86459BFD-AF88-407B-A9CA-84A5A5F6E018}" type="parTrans" cxnId="{258EBB81-0B8E-43F3-9037-3DA6EC98D30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059738-0477-4FA0-8DDF-53ED88917FEE}" type="sibTrans" cxnId="{258EBB81-0B8E-43F3-9037-3DA6EC98D30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D79482-7D41-4ECB-9C0F-04CB760DFE65}">
      <dgm:prSet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Ривераны қандай адам деп ойлайсыңдар?</a:t>
          </a:r>
        </a:p>
      </dgm:t>
    </dgm:pt>
    <dgm:pt modelId="{9A9A3ED4-0812-48CC-8076-6F02E79288B6}" type="parTrans" cxnId="{359A5F78-F6F5-4F3B-B1C6-56C8A03B5A5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499EEC-142A-4F4A-908A-FF1B12C06A0E}" type="sibTrans" cxnId="{359A5F78-F6F5-4F3B-B1C6-56C8A03B5A5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67F8A-C2D8-4BE5-BCCE-83E6FFA29CEA}">
      <dgm:prSet custT="1"/>
      <dgm:spPr/>
      <dgm:t>
        <a:bodyPr/>
        <a:lstStyle/>
        <a:p>
          <a:r>
            <a:rPr lang="ru-RU" sz="400">
              <a:latin typeface="Times New Roman" panose="02020603050405020304" pitchFamily="18" charset="0"/>
              <a:cs typeface="Times New Roman" panose="02020603050405020304" pitchFamily="18" charset="0"/>
            </a:rPr>
            <a:t>Ол неге Дэнниден жеңілгісі келмеді?</a:t>
          </a:r>
        </a:p>
      </dgm:t>
    </dgm:pt>
    <dgm:pt modelId="{ABA282DD-9F41-4F68-8433-F89EAE6BEE19}" type="parTrans" cxnId="{4D66F505-E2F6-46CB-90CA-46198E3C049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9B73A1-3C67-4EAB-9990-894D7848F5F6}" type="sibTrans" cxnId="{4D66F505-E2F6-46CB-90CA-46198E3C049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80DF58-A1DF-471B-B3F0-82D7BE1F74D0}" type="pres">
      <dgm:prSet presAssocID="{A56E782E-4B0A-4877-A80F-01456889F2A3}" presName="Name0" presStyleCnt="0">
        <dgm:presLayoutVars>
          <dgm:dir/>
          <dgm:animLvl val="lvl"/>
          <dgm:resizeHandles val="exact"/>
        </dgm:presLayoutVars>
      </dgm:prSet>
      <dgm:spPr/>
    </dgm:pt>
    <dgm:pt modelId="{D79B76FD-F3A6-4A7D-97D5-5BE14A1ECF84}" type="pres">
      <dgm:prSet presAssocID="{6992336D-E4E2-45D5-A8ED-18320D664567}" presName="Name8" presStyleCnt="0"/>
      <dgm:spPr/>
    </dgm:pt>
    <dgm:pt modelId="{A871F56A-E903-46FE-911E-4B1587D4520E}" type="pres">
      <dgm:prSet presAssocID="{6992336D-E4E2-45D5-A8ED-18320D664567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21F5B-EACE-4250-8674-C43698E11E95}" type="pres">
      <dgm:prSet presAssocID="{6992336D-E4E2-45D5-A8ED-18320D66456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BDA36-1636-4F64-B5DB-07E6EC01306C}" type="pres">
      <dgm:prSet presAssocID="{B3D2CEA9-FC6C-42D1-9B5D-E8CE2829DC89}" presName="Name8" presStyleCnt="0"/>
      <dgm:spPr/>
    </dgm:pt>
    <dgm:pt modelId="{F68528F7-8C87-4025-8790-5B60D7284EAE}" type="pres">
      <dgm:prSet presAssocID="{B3D2CEA9-FC6C-42D1-9B5D-E8CE2829DC89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BCF95-8E7D-4207-9D47-C236F1BEFFBF}" type="pres">
      <dgm:prSet presAssocID="{B3D2CEA9-FC6C-42D1-9B5D-E8CE2829DC8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6200B2-6459-4861-BB96-4F68D31539BF}" type="pres">
      <dgm:prSet presAssocID="{4FC250E9-489D-46E6-A607-D09F02718D97}" presName="Name8" presStyleCnt="0"/>
      <dgm:spPr/>
    </dgm:pt>
    <dgm:pt modelId="{AA0D3EB8-AA5E-452D-B62A-0017FBDFDCCF}" type="pres">
      <dgm:prSet presAssocID="{4FC250E9-489D-46E6-A607-D09F02718D97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1DA85A-27A6-45A7-A9EE-52ADD86CCB9A}" type="pres">
      <dgm:prSet presAssocID="{4FC250E9-489D-46E6-A607-D09F02718D9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5921CC-CDEA-4A6B-96E3-CA732FEBF370}" type="pres">
      <dgm:prSet presAssocID="{E007E483-2103-4FCF-A030-CEA18EABCBF8}" presName="Name8" presStyleCnt="0"/>
      <dgm:spPr/>
    </dgm:pt>
    <dgm:pt modelId="{9ED31BDC-2CEC-4ABE-9F46-92C45BAF4FC7}" type="pres">
      <dgm:prSet presAssocID="{E007E483-2103-4FCF-A030-CEA18EABCBF8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FD5415-CAD0-4272-BEB5-4282D2420F40}" type="pres">
      <dgm:prSet presAssocID="{E007E483-2103-4FCF-A030-CEA18EABCBF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1E6C50-BAD6-4147-AD0A-097BF534D83A}" type="pres">
      <dgm:prSet presAssocID="{AAD79482-7D41-4ECB-9C0F-04CB760DFE65}" presName="Name8" presStyleCnt="0"/>
      <dgm:spPr/>
    </dgm:pt>
    <dgm:pt modelId="{1794B769-A639-4D3A-AD7A-5310C191CCAF}" type="pres">
      <dgm:prSet presAssocID="{AAD79482-7D41-4ECB-9C0F-04CB760DFE6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506B37-9708-4579-B71F-52DD6E64B46F}" type="pres">
      <dgm:prSet presAssocID="{AAD79482-7D41-4ECB-9C0F-04CB760DFE6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A79E3-33D0-462A-BB14-3A113C9682C6}" type="pres">
      <dgm:prSet presAssocID="{73067F8A-C2D8-4BE5-BCCE-83E6FFA29CEA}" presName="Name8" presStyleCnt="0"/>
      <dgm:spPr/>
    </dgm:pt>
    <dgm:pt modelId="{41A58571-249C-44CC-8C89-AC92A45C2CD9}" type="pres">
      <dgm:prSet presAssocID="{73067F8A-C2D8-4BE5-BCCE-83E6FFA29CEA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7DF364-B7E7-4810-B256-5C399BDACDCF}" type="pres">
      <dgm:prSet presAssocID="{73067F8A-C2D8-4BE5-BCCE-83E6FFA29CE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F0AFFC-35F2-4D09-9DFD-B8AE2AFC6F6F}" type="presOf" srcId="{73067F8A-C2D8-4BE5-BCCE-83E6FFA29CEA}" destId="{557DF364-B7E7-4810-B256-5C399BDACDCF}" srcOrd="1" destOrd="0" presId="urn:microsoft.com/office/officeart/2005/8/layout/pyramid1"/>
    <dgm:cxn modelId="{3BEAD40A-B87D-4C0F-B2DB-C35F1C02A100}" type="presOf" srcId="{A56E782E-4B0A-4877-A80F-01456889F2A3}" destId="{B280DF58-A1DF-471B-B3F0-82D7BE1F74D0}" srcOrd="0" destOrd="0" presId="urn:microsoft.com/office/officeart/2005/8/layout/pyramid1"/>
    <dgm:cxn modelId="{8C3EBEBB-5312-4447-91CC-5F6F0A745B6F}" type="presOf" srcId="{E007E483-2103-4FCF-A030-CEA18EABCBF8}" destId="{9ED31BDC-2CEC-4ABE-9F46-92C45BAF4FC7}" srcOrd="0" destOrd="0" presId="urn:microsoft.com/office/officeart/2005/8/layout/pyramid1"/>
    <dgm:cxn modelId="{9D214978-94E5-408D-8B58-76D60209787A}" srcId="{A56E782E-4B0A-4877-A80F-01456889F2A3}" destId="{6992336D-E4E2-45D5-A8ED-18320D664567}" srcOrd="0" destOrd="0" parTransId="{29F91940-AE1C-4AA4-A836-B35AB9BBF7BD}" sibTransId="{870FF843-77C7-4A68-8645-E7167B40232E}"/>
    <dgm:cxn modelId="{6AEF6EFF-50B4-4779-9A1A-70AFD14B1F26}" type="presOf" srcId="{AAD79482-7D41-4ECB-9C0F-04CB760DFE65}" destId="{1794B769-A639-4D3A-AD7A-5310C191CCAF}" srcOrd="0" destOrd="0" presId="urn:microsoft.com/office/officeart/2005/8/layout/pyramid1"/>
    <dgm:cxn modelId="{729CF1B7-F515-4AF9-B5D0-AFB2CAF31B47}" type="presOf" srcId="{4FC250E9-489D-46E6-A607-D09F02718D97}" destId="{AA0D3EB8-AA5E-452D-B62A-0017FBDFDCCF}" srcOrd="0" destOrd="0" presId="urn:microsoft.com/office/officeart/2005/8/layout/pyramid1"/>
    <dgm:cxn modelId="{FF06886F-47A6-4450-9E5E-17ECB4963AE3}" type="presOf" srcId="{6992336D-E4E2-45D5-A8ED-18320D664567}" destId="{AC521F5B-EACE-4250-8674-C43698E11E95}" srcOrd="1" destOrd="0" presId="urn:microsoft.com/office/officeart/2005/8/layout/pyramid1"/>
    <dgm:cxn modelId="{52F448E5-42E8-41E1-849A-473DA18699A3}" srcId="{A56E782E-4B0A-4877-A80F-01456889F2A3}" destId="{B3D2CEA9-FC6C-42D1-9B5D-E8CE2829DC89}" srcOrd="1" destOrd="0" parTransId="{C3E19130-06A4-4B70-87CE-E2ECE1D8ACAF}" sibTransId="{F048E486-6EE4-41F9-A3B5-8D7E825EC1D0}"/>
    <dgm:cxn modelId="{91D7D10A-3896-4EF8-BE26-8D382E570616}" type="presOf" srcId="{AAD79482-7D41-4ECB-9C0F-04CB760DFE65}" destId="{8F506B37-9708-4579-B71F-52DD6E64B46F}" srcOrd="1" destOrd="0" presId="urn:microsoft.com/office/officeart/2005/8/layout/pyramid1"/>
    <dgm:cxn modelId="{909DB1AB-C7BC-422D-92CB-D5E010B7E3FD}" type="presOf" srcId="{73067F8A-C2D8-4BE5-BCCE-83E6FFA29CEA}" destId="{41A58571-249C-44CC-8C89-AC92A45C2CD9}" srcOrd="0" destOrd="0" presId="urn:microsoft.com/office/officeart/2005/8/layout/pyramid1"/>
    <dgm:cxn modelId="{74C1B59D-D14D-49E4-9AC6-E26C9D80CCE8}" type="presOf" srcId="{E007E483-2103-4FCF-A030-CEA18EABCBF8}" destId="{8FFD5415-CAD0-4272-BEB5-4282D2420F40}" srcOrd="1" destOrd="0" presId="urn:microsoft.com/office/officeart/2005/8/layout/pyramid1"/>
    <dgm:cxn modelId="{258EBB81-0B8E-43F3-9037-3DA6EC98D30F}" srcId="{A56E782E-4B0A-4877-A80F-01456889F2A3}" destId="{E007E483-2103-4FCF-A030-CEA18EABCBF8}" srcOrd="3" destOrd="0" parTransId="{86459BFD-AF88-407B-A9CA-84A5A5F6E018}" sibTransId="{32059738-0477-4FA0-8DDF-53ED88917FEE}"/>
    <dgm:cxn modelId="{5D935CEE-289C-40AF-8D20-EF7BAA9860D7}" type="presOf" srcId="{B3D2CEA9-FC6C-42D1-9B5D-E8CE2829DC89}" destId="{6FFBCF95-8E7D-4207-9D47-C236F1BEFFBF}" srcOrd="1" destOrd="0" presId="urn:microsoft.com/office/officeart/2005/8/layout/pyramid1"/>
    <dgm:cxn modelId="{205CF411-1A80-43C7-987F-596C1A815C8A}" srcId="{A56E782E-4B0A-4877-A80F-01456889F2A3}" destId="{4FC250E9-489D-46E6-A607-D09F02718D97}" srcOrd="2" destOrd="0" parTransId="{6999F70E-F73E-4675-8B4F-2E663C094148}" sibTransId="{92B62028-3534-47A0-9FF3-1CBFB62EAD83}"/>
    <dgm:cxn modelId="{1D8F0934-ADAE-4660-81BB-97AA051A8EFA}" type="presOf" srcId="{6992336D-E4E2-45D5-A8ED-18320D664567}" destId="{A871F56A-E903-46FE-911E-4B1587D4520E}" srcOrd="0" destOrd="0" presId="urn:microsoft.com/office/officeart/2005/8/layout/pyramid1"/>
    <dgm:cxn modelId="{720DEE51-CC73-48BE-9C08-C6FC5D979098}" type="presOf" srcId="{B3D2CEA9-FC6C-42D1-9B5D-E8CE2829DC89}" destId="{F68528F7-8C87-4025-8790-5B60D7284EAE}" srcOrd="0" destOrd="0" presId="urn:microsoft.com/office/officeart/2005/8/layout/pyramid1"/>
    <dgm:cxn modelId="{359A5F78-F6F5-4F3B-B1C6-56C8A03B5A54}" srcId="{A56E782E-4B0A-4877-A80F-01456889F2A3}" destId="{AAD79482-7D41-4ECB-9C0F-04CB760DFE65}" srcOrd="4" destOrd="0" parTransId="{9A9A3ED4-0812-48CC-8076-6F02E79288B6}" sibTransId="{26499EEC-142A-4F4A-908A-FF1B12C06A0E}"/>
    <dgm:cxn modelId="{4D66F505-E2F6-46CB-90CA-46198E3C0494}" srcId="{A56E782E-4B0A-4877-A80F-01456889F2A3}" destId="{73067F8A-C2D8-4BE5-BCCE-83E6FFA29CEA}" srcOrd="5" destOrd="0" parTransId="{ABA282DD-9F41-4F68-8433-F89EAE6BEE19}" sibTransId="{049B73A1-3C67-4EAB-9990-894D7848F5F6}"/>
    <dgm:cxn modelId="{879E5AC5-7C19-4C65-8209-C63D6EE8852F}" type="presOf" srcId="{4FC250E9-489D-46E6-A607-D09F02718D97}" destId="{5F1DA85A-27A6-45A7-A9EE-52ADD86CCB9A}" srcOrd="1" destOrd="0" presId="urn:microsoft.com/office/officeart/2005/8/layout/pyramid1"/>
    <dgm:cxn modelId="{BCB8959F-6325-4E64-957E-C08BEA9FD63F}" type="presParOf" srcId="{B280DF58-A1DF-471B-B3F0-82D7BE1F74D0}" destId="{D79B76FD-F3A6-4A7D-97D5-5BE14A1ECF84}" srcOrd="0" destOrd="0" presId="urn:microsoft.com/office/officeart/2005/8/layout/pyramid1"/>
    <dgm:cxn modelId="{BD6AB485-212E-4104-BC5E-48B2EA121B92}" type="presParOf" srcId="{D79B76FD-F3A6-4A7D-97D5-5BE14A1ECF84}" destId="{A871F56A-E903-46FE-911E-4B1587D4520E}" srcOrd="0" destOrd="0" presId="urn:microsoft.com/office/officeart/2005/8/layout/pyramid1"/>
    <dgm:cxn modelId="{FFA865AC-E5DF-42EA-9AEE-52573159EADA}" type="presParOf" srcId="{D79B76FD-F3A6-4A7D-97D5-5BE14A1ECF84}" destId="{AC521F5B-EACE-4250-8674-C43698E11E95}" srcOrd="1" destOrd="0" presId="urn:microsoft.com/office/officeart/2005/8/layout/pyramid1"/>
    <dgm:cxn modelId="{93B6AB91-4B74-4551-A25F-4738960FB2B8}" type="presParOf" srcId="{B280DF58-A1DF-471B-B3F0-82D7BE1F74D0}" destId="{E0FBDA36-1636-4F64-B5DB-07E6EC01306C}" srcOrd="1" destOrd="0" presId="urn:microsoft.com/office/officeart/2005/8/layout/pyramid1"/>
    <dgm:cxn modelId="{BEE9D610-4C27-42E5-BBE0-5ABBFC426B38}" type="presParOf" srcId="{E0FBDA36-1636-4F64-B5DB-07E6EC01306C}" destId="{F68528F7-8C87-4025-8790-5B60D7284EAE}" srcOrd="0" destOrd="0" presId="urn:microsoft.com/office/officeart/2005/8/layout/pyramid1"/>
    <dgm:cxn modelId="{8240B5EC-335B-4E82-88A1-451AB6F3A651}" type="presParOf" srcId="{E0FBDA36-1636-4F64-B5DB-07E6EC01306C}" destId="{6FFBCF95-8E7D-4207-9D47-C236F1BEFFBF}" srcOrd="1" destOrd="0" presId="urn:microsoft.com/office/officeart/2005/8/layout/pyramid1"/>
    <dgm:cxn modelId="{002D1E1C-5A24-4136-9C88-9B9F477ACBCC}" type="presParOf" srcId="{B280DF58-A1DF-471B-B3F0-82D7BE1F74D0}" destId="{476200B2-6459-4861-BB96-4F68D31539BF}" srcOrd="2" destOrd="0" presId="urn:microsoft.com/office/officeart/2005/8/layout/pyramid1"/>
    <dgm:cxn modelId="{10D8B05D-8CFC-4867-A7DE-2B4849AC9606}" type="presParOf" srcId="{476200B2-6459-4861-BB96-4F68D31539BF}" destId="{AA0D3EB8-AA5E-452D-B62A-0017FBDFDCCF}" srcOrd="0" destOrd="0" presId="urn:microsoft.com/office/officeart/2005/8/layout/pyramid1"/>
    <dgm:cxn modelId="{529B4AAC-4BEC-499C-8719-D4358DFC269E}" type="presParOf" srcId="{476200B2-6459-4861-BB96-4F68D31539BF}" destId="{5F1DA85A-27A6-45A7-A9EE-52ADD86CCB9A}" srcOrd="1" destOrd="0" presId="urn:microsoft.com/office/officeart/2005/8/layout/pyramid1"/>
    <dgm:cxn modelId="{F9A4EF4E-5E58-4072-9B9D-68D6B2E14472}" type="presParOf" srcId="{B280DF58-A1DF-471B-B3F0-82D7BE1F74D0}" destId="{A35921CC-CDEA-4A6B-96E3-CA732FEBF370}" srcOrd="3" destOrd="0" presId="urn:microsoft.com/office/officeart/2005/8/layout/pyramid1"/>
    <dgm:cxn modelId="{3484F7D6-C65F-46B6-AE06-8A0227FC9075}" type="presParOf" srcId="{A35921CC-CDEA-4A6B-96E3-CA732FEBF370}" destId="{9ED31BDC-2CEC-4ABE-9F46-92C45BAF4FC7}" srcOrd="0" destOrd="0" presId="urn:microsoft.com/office/officeart/2005/8/layout/pyramid1"/>
    <dgm:cxn modelId="{5716C237-6D22-4A29-A379-1315841E34B6}" type="presParOf" srcId="{A35921CC-CDEA-4A6B-96E3-CA732FEBF370}" destId="{8FFD5415-CAD0-4272-BEB5-4282D2420F40}" srcOrd="1" destOrd="0" presId="urn:microsoft.com/office/officeart/2005/8/layout/pyramid1"/>
    <dgm:cxn modelId="{0982853A-6791-4E36-B554-EE3074FF87E6}" type="presParOf" srcId="{B280DF58-A1DF-471B-B3F0-82D7BE1F74D0}" destId="{641E6C50-BAD6-4147-AD0A-097BF534D83A}" srcOrd="4" destOrd="0" presId="urn:microsoft.com/office/officeart/2005/8/layout/pyramid1"/>
    <dgm:cxn modelId="{2ED2B6AE-6F6E-498D-B440-0E126C199F21}" type="presParOf" srcId="{641E6C50-BAD6-4147-AD0A-097BF534D83A}" destId="{1794B769-A639-4D3A-AD7A-5310C191CCAF}" srcOrd="0" destOrd="0" presId="urn:microsoft.com/office/officeart/2005/8/layout/pyramid1"/>
    <dgm:cxn modelId="{9605E3CB-B2AF-49DD-97B3-D89F27DE1400}" type="presParOf" srcId="{641E6C50-BAD6-4147-AD0A-097BF534D83A}" destId="{8F506B37-9708-4579-B71F-52DD6E64B46F}" srcOrd="1" destOrd="0" presId="urn:microsoft.com/office/officeart/2005/8/layout/pyramid1"/>
    <dgm:cxn modelId="{4CE66C30-211C-46FE-9CFB-080F21A673F8}" type="presParOf" srcId="{B280DF58-A1DF-471B-B3F0-82D7BE1F74D0}" destId="{DC6A79E3-33D0-462A-BB14-3A113C9682C6}" srcOrd="5" destOrd="0" presId="urn:microsoft.com/office/officeart/2005/8/layout/pyramid1"/>
    <dgm:cxn modelId="{7D9A8309-EE21-4D3A-B6F6-C6B922E9E9C5}" type="presParOf" srcId="{DC6A79E3-33D0-462A-BB14-3A113C9682C6}" destId="{41A58571-249C-44CC-8C89-AC92A45C2CD9}" srcOrd="0" destOrd="0" presId="urn:microsoft.com/office/officeart/2005/8/layout/pyramid1"/>
    <dgm:cxn modelId="{1CC1E1B0-5DF5-4D3E-A1C2-DD5AAE95D1B8}" type="presParOf" srcId="{DC6A79E3-33D0-462A-BB14-3A113C9682C6}" destId="{557DF364-B7E7-4810-B256-5C399BDACDC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6E782E-4B0A-4877-A80F-01456889F2A3}" type="doc">
      <dgm:prSet loTypeId="urn:microsoft.com/office/officeart/2005/8/layout/pyramid1" loCatId="pyramid" qsTypeId="urn:microsoft.com/office/officeart/2005/8/quickstyle/3d3" qsCatId="3D" csTypeId="urn:microsoft.com/office/officeart/2005/8/colors/colorful1" csCatId="colorful" phldr="1"/>
      <dgm:spPr/>
    </dgm:pt>
    <dgm:pt modelId="{6992336D-E4E2-45D5-A8ED-18320D66456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Басты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кейіпкер </a:t>
          </a:r>
        </a:p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кім?</a:t>
          </a:r>
        </a:p>
      </dgm:t>
    </dgm:pt>
    <dgm:pt modelId="{29F91940-AE1C-4AA4-A836-B35AB9BBF7BD}" type="parTrans" cxnId="{9D214978-94E5-408D-8B58-76D60209787A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0FF843-77C7-4A68-8645-E7167B40232E}" type="sibTrans" cxnId="{9D214978-94E5-408D-8B58-76D60209787A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D2CEA9-FC6C-42D1-9B5D-E8CE2829DC8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Әңгіменің тақырыбы  мен идеясы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не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туралы?</a:t>
          </a:r>
        </a:p>
      </dgm:t>
    </dgm:pt>
    <dgm:pt modelId="{C3E19130-06A4-4B70-87CE-E2ECE1D8ACAF}" type="parTrans" cxnId="{52F448E5-42E8-41E1-849A-473DA18699A3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48E486-6EE4-41F9-A3B5-8D7E825EC1D0}" type="sibTrans" cxnId="{52F448E5-42E8-41E1-849A-473DA18699A3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250E9-489D-46E6-A607-D09F02718D9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Оқиға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қай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жерде орын алған?</a:t>
          </a:r>
        </a:p>
      </dgm:t>
    </dgm:pt>
    <dgm:pt modelId="{6999F70E-F73E-4675-8B4F-2E663C094148}" type="parTrans" cxnId="{205CF411-1A80-43C7-987F-596C1A815C8A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B62028-3534-47A0-9FF3-1CBFB62EAD83}" type="sibTrans" cxnId="{205CF411-1A80-43C7-987F-596C1A815C8A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07E483-2103-4FCF-A030-CEA18EABCBF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Оқиға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қашан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болған?</a:t>
          </a:r>
        </a:p>
      </dgm:t>
    </dgm:pt>
    <dgm:pt modelId="{86459BFD-AF88-407B-A9CA-84A5A5F6E018}" type="parTrans" cxnId="{258EBB81-0B8E-43F3-9037-3DA6EC98D30F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059738-0477-4FA0-8DDF-53ED88917FEE}" type="sibTrans" cxnId="{258EBB81-0B8E-43F3-9037-3DA6EC98D30F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D79482-7D41-4ECB-9C0F-04CB760DFE6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Ривераны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қандай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адам деп ойлайсыңдар?</a:t>
          </a:r>
        </a:p>
      </dgm:t>
    </dgm:pt>
    <dgm:pt modelId="{9A9A3ED4-0812-48CC-8076-6F02E79288B6}" type="parTrans" cxnId="{359A5F78-F6F5-4F3B-B1C6-56C8A03B5A54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499EEC-142A-4F4A-908A-FF1B12C06A0E}" type="sibTrans" cxnId="{359A5F78-F6F5-4F3B-B1C6-56C8A03B5A54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67F8A-C2D8-4BE5-BCCE-83E6FFA29CE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Ол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неге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Дэнниден жеңілгісі келмеді?</a:t>
          </a:r>
        </a:p>
      </dgm:t>
    </dgm:pt>
    <dgm:pt modelId="{ABA282DD-9F41-4F68-8433-F89EAE6BEE19}" type="parTrans" cxnId="{4D66F505-E2F6-46CB-90CA-46198E3C0494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9B73A1-3C67-4EAB-9990-894D7848F5F6}" type="sibTrans" cxnId="{4D66F505-E2F6-46CB-90CA-46198E3C0494}">
      <dgm:prSet/>
      <dgm:spPr/>
      <dgm:t>
        <a:bodyPr/>
        <a:lstStyle/>
        <a:p>
          <a:endParaRPr lang="ru-RU" sz="4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80DF58-A1DF-471B-B3F0-82D7BE1F74D0}" type="pres">
      <dgm:prSet presAssocID="{A56E782E-4B0A-4877-A80F-01456889F2A3}" presName="Name0" presStyleCnt="0">
        <dgm:presLayoutVars>
          <dgm:dir/>
          <dgm:animLvl val="lvl"/>
          <dgm:resizeHandles val="exact"/>
        </dgm:presLayoutVars>
      </dgm:prSet>
      <dgm:spPr/>
    </dgm:pt>
    <dgm:pt modelId="{D79B76FD-F3A6-4A7D-97D5-5BE14A1ECF84}" type="pres">
      <dgm:prSet presAssocID="{6992336D-E4E2-45D5-A8ED-18320D664567}" presName="Name8" presStyleCnt="0"/>
      <dgm:spPr/>
    </dgm:pt>
    <dgm:pt modelId="{A871F56A-E903-46FE-911E-4B1587D4520E}" type="pres">
      <dgm:prSet presAssocID="{6992336D-E4E2-45D5-A8ED-18320D664567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21F5B-EACE-4250-8674-C43698E11E95}" type="pres">
      <dgm:prSet presAssocID="{6992336D-E4E2-45D5-A8ED-18320D66456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BDA36-1636-4F64-B5DB-07E6EC01306C}" type="pres">
      <dgm:prSet presAssocID="{B3D2CEA9-FC6C-42D1-9B5D-E8CE2829DC89}" presName="Name8" presStyleCnt="0"/>
      <dgm:spPr/>
    </dgm:pt>
    <dgm:pt modelId="{F68528F7-8C87-4025-8790-5B60D7284EAE}" type="pres">
      <dgm:prSet presAssocID="{B3D2CEA9-FC6C-42D1-9B5D-E8CE2829DC89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BCF95-8E7D-4207-9D47-C236F1BEFFBF}" type="pres">
      <dgm:prSet presAssocID="{B3D2CEA9-FC6C-42D1-9B5D-E8CE2829DC8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6200B2-6459-4861-BB96-4F68D31539BF}" type="pres">
      <dgm:prSet presAssocID="{4FC250E9-489D-46E6-A607-D09F02718D97}" presName="Name8" presStyleCnt="0"/>
      <dgm:spPr/>
    </dgm:pt>
    <dgm:pt modelId="{AA0D3EB8-AA5E-452D-B62A-0017FBDFDCCF}" type="pres">
      <dgm:prSet presAssocID="{4FC250E9-489D-46E6-A607-D09F02718D97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1DA85A-27A6-45A7-A9EE-52ADD86CCB9A}" type="pres">
      <dgm:prSet presAssocID="{4FC250E9-489D-46E6-A607-D09F02718D9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5921CC-CDEA-4A6B-96E3-CA732FEBF370}" type="pres">
      <dgm:prSet presAssocID="{E007E483-2103-4FCF-A030-CEA18EABCBF8}" presName="Name8" presStyleCnt="0"/>
      <dgm:spPr/>
    </dgm:pt>
    <dgm:pt modelId="{9ED31BDC-2CEC-4ABE-9F46-92C45BAF4FC7}" type="pres">
      <dgm:prSet presAssocID="{E007E483-2103-4FCF-A030-CEA18EABCBF8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FD5415-CAD0-4272-BEB5-4282D2420F40}" type="pres">
      <dgm:prSet presAssocID="{E007E483-2103-4FCF-A030-CEA18EABCBF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1E6C50-BAD6-4147-AD0A-097BF534D83A}" type="pres">
      <dgm:prSet presAssocID="{AAD79482-7D41-4ECB-9C0F-04CB760DFE65}" presName="Name8" presStyleCnt="0"/>
      <dgm:spPr/>
    </dgm:pt>
    <dgm:pt modelId="{1794B769-A639-4D3A-AD7A-5310C191CCAF}" type="pres">
      <dgm:prSet presAssocID="{AAD79482-7D41-4ECB-9C0F-04CB760DFE6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506B37-9708-4579-B71F-52DD6E64B46F}" type="pres">
      <dgm:prSet presAssocID="{AAD79482-7D41-4ECB-9C0F-04CB760DFE6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A79E3-33D0-462A-BB14-3A113C9682C6}" type="pres">
      <dgm:prSet presAssocID="{73067F8A-C2D8-4BE5-BCCE-83E6FFA29CEA}" presName="Name8" presStyleCnt="0"/>
      <dgm:spPr/>
    </dgm:pt>
    <dgm:pt modelId="{41A58571-249C-44CC-8C89-AC92A45C2CD9}" type="pres">
      <dgm:prSet presAssocID="{73067F8A-C2D8-4BE5-BCCE-83E6FFA29CEA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7DF364-B7E7-4810-B256-5C399BDACDCF}" type="pres">
      <dgm:prSet presAssocID="{73067F8A-C2D8-4BE5-BCCE-83E6FFA29CE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6EE7A2-F25A-4975-AC7E-7B875587136B}" type="presOf" srcId="{B3D2CEA9-FC6C-42D1-9B5D-E8CE2829DC89}" destId="{F68528F7-8C87-4025-8790-5B60D7284EAE}" srcOrd="0" destOrd="0" presId="urn:microsoft.com/office/officeart/2005/8/layout/pyramid1"/>
    <dgm:cxn modelId="{3331708D-7F1D-401B-B5FC-BCB2F9A1E992}" type="presOf" srcId="{73067F8A-C2D8-4BE5-BCCE-83E6FFA29CEA}" destId="{41A58571-249C-44CC-8C89-AC92A45C2CD9}" srcOrd="0" destOrd="0" presId="urn:microsoft.com/office/officeart/2005/8/layout/pyramid1"/>
    <dgm:cxn modelId="{EF2C4980-7EFE-4B31-9870-B696F3DCA5C3}" type="presOf" srcId="{4FC250E9-489D-46E6-A607-D09F02718D97}" destId="{5F1DA85A-27A6-45A7-A9EE-52ADD86CCB9A}" srcOrd="1" destOrd="0" presId="urn:microsoft.com/office/officeart/2005/8/layout/pyramid1"/>
    <dgm:cxn modelId="{052B4EF8-7BF9-41C4-87A3-D2996C496B1E}" type="presOf" srcId="{A56E782E-4B0A-4877-A80F-01456889F2A3}" destId="{B280DF58-A1DF-471B-B3F0-82D7BE1F74D0}" srcOrd="0" destOrd="0" presId="urn:microsoft.com/office/officeart/2005/8/layout/pyramid1"/>
    <dgm:cxn modelId="{9D214978-94E5-408D-8B58-76D60209787A}" srcId="{A56E782E-4B0A-4877-A80F-01456889F2A3}" destId="{6992336D-E4E2-45D5-A8ED-18320D664567}" srcOrd="0" destOrd="0" parTransId="{29F91940-AE1C-4AA4-A836-B35AB9BBF7BD}" sibTransId="{870FF843-77C7-4A68-8645-E7167B40232E}"/>
    <dgm:cxn modelId="{B98D3608-7552-4AF3-94C1-08E2CBB91768}" type="presOf" srcId="{AAD79482-7D41-4ECB-9C0F-04CB760DFE65}" destId="{8F506B37-9708-4579-B71F-52DD6E64B46F}" srcOrd="1" destOrd="0" presId="urn:microsoft.com/office/officeart/2005/8/layout/pyramid1"/>
    <dgm:cxn modelId="{52F448E5-42E8-41E1-849A-473DA18699A3}" srcId="{A56E782E-4B0A-4877-A80F-01456889F2A3}" destId="{B3D2CEA9-FC6C-42D1-9B5D-E8CE2829DC89}" srcOrd="1" destOrd="0" parTransId="{C3E19130-06A4-4B70-87CE-E2ECE1D8ACAF}" sibTransId="{F048E486-6EE4-41F9-A3B5-8D7E825EC1D0}"/>
    <dgm:cxn modelId="{BE47A651-B01D-4B77-A093-F4D34723DC5F}" type="presOf" srcId="{73067F8A-C2D8-4BE5-BCCE-83E6FFA29CEA}" destId="{557DF364-B7E7-4810-B256-5C399BDACDCF}" srcOrd="1" destOrd="0" presId="urn:microsoft.com/office/officeart/2005/8/layout/pyramid1"/>
    <dgm:cxn modelId="{A82CEC9C-FD0C-4F52-A4F9-1076C6C2FD15}" type="presOf" srcId="{B3D2CEA9-FC6C-42D1-9B5D-E8CE2829DC89}" destId="{6FFBCF95-8E7D-4207-9D47-C236F1BEFFBF}" srcOrd="1" destOrd="0" presId="urn:microsoft.com/office/officeart/2005/8/layout/pyramid1"/>
    <dgm:cxn modelId="{015865B7-20A7-4618-A783-B0C9D75EA87D}" type="presOf" srcId="{6992336D-E4E2-45D5-A8ED-18320D664567}" destId="{A871F56A-E903-46FE-911E-4B1587D4520E}" srcOrd="0" destOrd="0" presId="urn:microsoft.com/office/officeart/2005/8/layout/pyramid1"/>
    <dgm:cxn modelId="{258EBB81-0B8E-43F3-9037-3DA6EC98D30F}" srcId="{A56E782E-4B0A-4877-A80F-01456889F2A3}" destId="{E007E483-2103-4FCF-A030-CEA18EABCBF8}" srcOrd="3" destOrd="0" parTransId="{86459BFD-AF88-407B-A9CA-84A5A5F6E018}" sibTransId="{32059738-0477-4FA0-8DDF-53ED88917FEE}"/>
    <dgm:cxn modelId="{205CF411-1A80-43C7-987F-596C1A815C8A}" srcId="{A56E782E-4B0A-4877-A80F-01456889F2A3}" destId="{4FC250E9-489D-46E6-A607-D09F02718D97}" srcOrd="2" destOrd="0" parTransId="{6999F70E-F73E-4675-8B4F-2E663C094148}" sibTransId="{92B62028-3534-47A0-9FF3-1CBFB62EAD83}"/>
    <dgm:cxn modelId="{6EFBC428-791E-438B-BF9A-F9938492BBF6}" type="presOf" srcId="{AAD79482-7D41-4ECB-9C0F-04CB760DFE65}" destId="{1794B769-A639-4D3A-AD7A-5310C191CCAF}" srcOrd="0" destOrd="0" presId="urn:microsoft.com/office/officeart/2005/8/layout/pyramid1"/>
    <dgm:cxn modelId="{2600E18C-D85D-41B4-89DD-A6DB4D1D82EE}" type="presOf" srcId="{6992336D-E4E2-45D5-A8ED-18320D664567}" destId="{AC521F5B-EACE-4250-8674-C43698E11E95}" srcOrd="1" destOrd="0" presId="urn:microsoft.com/office/officeart/2005/8/layout/pyramid1"/>
    <dgm:cxn modelId="{F917216B-08E6-4AD9-81D9-97C20124B4AC}" type="presOf" srcId="{4FC250E9-489D-46E6-A607-D09F02718D97}" destId="{AA0D3EB8-AA5E-452D-B62A-0017FBDFDCCF}" srcOrd="0" destOrd="0" presId="urn:microsoft.com/office/officeart/2005/8/layout/pyramid1"/>
    <dgm:cxn modelId="{44D47C6C-AF8A-4A90-A89B-336C8BF85AFB}" type="presOf" srcId="{E007E483-2103-4FCF-A030-CEA18EABCBF8}" destId="{9ED31BDC-2CEC-4ABE-9F46-92C45BAF4FC7}" srcOrd="0" destOrd="0" presId="urn:microsoft.com/office/officeart/2005/8/layout/pyramid1"/>
    <dgm:cxn modelId="{6E5D86D1-081A-4756-82A1-C8A339EDECBE}" type="presOf" srcId="{E007E483-2103-4FCF-A030-CEA18EABCBF8}" destId="{8FFD5415-CAD0-4272-BEB5-4282D2420F40}" srcOrd="1" destOrd="0" presId="urn:microsoft.com/office/officeart/2005/8/layout/pyramid1"/>
    <dgm:cxn modelId="{359A5F78-F6F5-4F3B-B1C6-56C8A03B5A54}" srcId="{A56E782E-4B0A-4877-A80F-01456889F2A3}" destId="{AAD79482-7D41-4ECB-9C0F-04CB760DFE65}" srcOrd="4" destOrd="0" parTransId="{9A9A3ED4-0812-48CC-8076-6F02E79288B6}" sibTransId="{26499EEC-142A-4F4A-908A-FF1B12C06A0E}"/>
    <dgm:cxn modelId="{4D66F505-E2F6-46CB-90CA-46198E3C0494}" srcId="{A56E782E-4B0A-4877-A80F-01456889F2A3}" destId="{73067F8A-C2D8-4BE5-BCCE-83E6FFA29CEA}" srcOrd="5" destOrd="0" parTransId="{ABA282DD-9F41-4F68-8433-F89EAE6BEE19}" sibTransId="{049B73A1-3C67-4EAB-9990-894D7848F5F6}"/>
    <dgm:cxn modelId="{26F37BC8-53FF-44D7-B007-19D3234E968F}" type="presParOf" srcId="{B280DF58-A1DF-471B-B3F0-82D7BE1F74D0}" destId="{D79B76FD-F3A6-4A7D-97D5-5BE14A1ECF84}" srcOrd="0" destOrd="0" presId="urn:microsoft.com/office/officeart/2005/8/layout/pyramid1"/>
    <dgm:cxn modelId="{87D02F20-8441-4CCB-A570-BB897C74477B}" type="presParOf" srcId="{D79B76FD-F3A6-4A7D-97D5-5BE14A1ECF84}" destId="{A871F56A-E903-46FE-911E-4B1587D4520E}" srcOrd="0" destOrd="0" presId="urn:microsoft.com/office/officeart/2005/8/layout/pyramid1"/>
    <dgm:cxn modelId="{F47BC134-E1C7-40C1-98DC-3D875F023165}" type="presParOf" srcId="{D79B76FD-F3A6-4A7D-97D5-5BE14A1ECF84}" destId="{AC521F5B-EACE-4250-8674-C43698E11E95}" srcOrd="1" destOrd="0" presId="urn:microsoft.com/office/officeart/2005/8/layout/pyramid1"/>
    <dgm:cxn modelId="{33BD1A67-4256-460D-8285-B4D32DB9A38B}" type="presParOf" srcId="{B280DF58-A1DF-471B-B3F0-82D7BE1F74D0}" destId="{E0FBDA36-1636-4F64-B5DB-07E6EC01306C}" srcOrd="1" destOrd="0" presId="urn:microsoft.com/office/officeart/2005/8/layout/pyramid1"/>
    <dgm:cxn modelId="{EEC10269-7DCB-4B6F-B28A-E53C3D9DCA2C}" type="presParOf" srcId="{E0FBDA36-1636-4F64-B5DB-07E6EC01306C}" destId="{F68528F7-8C87-4025-8790-5B60D7284EAE}" srcOrd="0" destOrd="0" presId="urn:microsoft.com/office/officeart/2005/8/layout/pyramid1"/>
    <dgm:cxn modelId="{A76B51AC-2C79-4A16-9ED6-181A38675A3A}" type="presParOf" srcId="{E0FBDA36-1636-4F64-B5DB-07E6EC01306C}" destId="{6FFBCF95-8E7D-4207-9D47-C236F1BEFFBF}" srcOrd="1" destOrd="0" presId="urn:microsoft.com/office/officeart/2005/8/layout/pyramid1"/>
    <dgm:cxn modelId="{229E869B-4971-4BAE-B192-C327DB05720C}" type="presParOf" srcId="{B280DF58-A1DF-471B-B3F0-82D7BE1F74D0}" destId="{476200B2-6459-4861-BB96-4F68D31539BF}" srcOrd="2" destOrd="0" presId="urn:microsoft.com/office/officeart/2005/8/layout/pyramid1"/>
    <dgm:cxn modelId="{1F581772-DDE1-425B-A212-D77403885116}" type="presParOf" srcId="{476200B2-6459-4861-BB96-4F68D31539BF}" destId="{AA0D3EB8-AA5E-452D-B62A-0017FBDFDCCF}" srcOrd="0" destOrd="0" presId="urn:microsoft.com/office/officeart/2005/8/layout/pyramid1"/>
    <dgm:cxn modelId="{0979927F-CD14-4691-B993-042382E86F84}" type="presParOf" srcId="{476200B2-6459-4861-BB96-4F68D31539BF}" destId="{5F1DA85A-27A6-45A7-A9EE-52ADD86CCB9A}" srcOrd="1" destOrd="0" presId="urn:microsoft.com/office/officeart/2005/8/layout/pyramid1"/>
    <dgm:cxn modelId="{874B199E-977D-46AC-B9A9-0B8BE955524B}" type="presParOf" srcId="{B280DF58-A1DF-471B-B3F0-82D7BE1F74D0}" destId="{A35921CC-CDEA-4A6B-96E3-CA732FEBF370}" srcOrd="3" destOrd="0" presId="urn:microsoft.com/office/officeart/2005/8/layout/pyramid1"/>
    <dgm:cxn modelId="{A669365B-DEE8-4C05-9CCF-66078DB95A40}" type="presParOf" srcId="{A35921CC-CDEA-4A6B-96E3-CA732FEBF370}" destId="{9ED31BDC-2CEC-4ABE-9F46-92C45BAF4FC7}" srcOrd="0" destOrd="0" presId="urn:microsoft.com/office/officeart/2005/8/layout/pyramid1"/>
    <dgm:cxn modelId="{8E8D0A06-5363-4A76-A9F3-0381802248D8}" type="presParOf" srcId="{A35921CC-CDEA-4A6B-96E3-CA732FEBF370}" destId="{8FFD5415-CAD0-4272-BEB5-4282D2420F40}" srcOrd="1" destOrd="0" presId="urn:microsoft.com/office/officeart/2005/8/layout/pyramid1"/>
    <dgm:cxn modelId="{9E7635A5-9995-4164-915E-D17C69CC72BB}" type="presParOf" srcId="{B280DF58-A1DF-471B-B3F0-82D7BE1F74D0}" destId="{641E6C50-BAD6-4147-AD0A-097BF534D83A}" srcOrd="4" destOrd="0" presId="urn:microsoft.com/office/officeart/2005/8/layout/pyramid1"/>
    <dgm:cxn modelId="{9D4DE708-7EE5-4CDA-B541-FEBF2C695F8F}" type="presParOf" srcId="{641E6C50-BAD6-4147-AD0A-097BF534D83A}" destId="{1794B769-A639-4D3A-AD7A-5310C191CCAF}" srcOrd="0" destOrd="0" presId="urn:microsoft.com/office/officeart/2005/8/layout/pyramid1"/>
    <dgm:cxn modelId="{ED8D36CF-0F61-48E8-B19F-92F16FF39EFD}" type="presParOf" srcId="{641E6C50-BAD6-4147-AD0A-097BF534D83A}" destId="{8F506B37-9708-4579-B71F-52DD6E64B46F}" srcOrd="1" destOrd="0" presId="urn:microsoft.com/office/officeart/2005/8/layout/pyramid1"/>
    <dgm:cxn modelId="{93221386-8B71-49C3-8FF3-B23E9519CEC7}" type="presParOf" srcId="{B280DF58-A1DF-471B-B3F0-82D7BE1F74D0}" destId="{DC6A79E3-33D0-462A-BB14-3A113C9682C6}" srcOrd="5" destOrd="0" presId="urn:microsoft.com/office/officeart/2005/8/layout/pyramid1"/>
    <dgm:cxn modelId="{CB364144-F936-4A5D-BABF-BE95AF69A644}" type="presParOf" srcId="{DC6A79E3-33D0-462A-BB14-3A113C9682C6}" destId="{41A58571-249C-44CC-8C89-AC92A45C2CD9}" srcOrd="0" destOrd="0" presId="urn:microsoft.com/office/officeart/2005/8/layout/pyramid1"/>
    <dgm:cxn modelId="{61C803D0-1028-4349-810A-A57888A61610}" type="presParOf" srcId="{DC6A79E3-33D0-462A-BB14-3A113C9682C6}" destId="{557DF364-B7E7-4810-B256-5C399BDACDC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71F56A-E903-46FE-911E-4B1587D4520E}">
      <dsp:nvSpPr>
        <dsp:cNvPr id="0" name=""/>
        <dsp:cNvSpPr/>
      </dsp:nvSpPr>
      <dsp:spPr>
        <a:xfrm>
          <a:off x="1248833" y="0"/>
          <a:ext cx="499533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Басты кейіпкер кім?</a:t>
          </a:r>
        </a:p>
      </dsp:txBody>
      <dsp:txXfrm>
        <a:off x="1248833" y="0"/>
        <a:ext cx="499533" cy="308186"/>
      </dsp:txXfrm>
    </dsp:sp>
    <dsp:sp modelId="{F68528F7-8C87-4025-8790-5B60D7284EAE}">
      <dsp:nvSpPr>
        <dsp:cNvPr id="0" name=""/>
        <dsp:cNvSpPr/>
      </dsp:nvSpPr>
      <dsp:spPr>
        <a:xfrm>
          <a:off x="999066" y="308186"/>
          <a:ext cx="999066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Әңгіменің тақырыбы  мен идеясы не туралы?</a:t>
          </a:r>
        </a:p>
      </dsp:txBody>
      <dsp:txXfrm>
        <a:off x="1173903" y="308186"/>
        <a:ext cx="649393" cy="308186"/>
      </dsp:txXfrm>
    </dsp:sp>
    <dsp:sp modelId="{AA0D3EB8-AA5E-452D-B62A-0017FBDFDCCF}">
      <dsp:nvSpPr>
        <dsp:cNvPr id="0" name=""/>
        <dsp:cNvSpPr/>
      </dsp:nvSpPr>
      <dsp:spPr>
        <a:xfrm>
          <a:off x="749300" y="616373"/>
          <a:ext cx="1498600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Оқиға қай жерде орын алған?</a:t>
          </a:r>
        </a:p>
      </dsp:txBody>
      <dsp:txXfrm>
        <a:off x="1011555" y="616373"/>
        <a:ext cx="974090" cy="308186"/>
      </dsp:txXfrm>
    </dsp:sp>
    <dsp:sp modelId="{9ED31BDC-2CEC-4ABE-9F46-92C45BAF4FC7}">
      <dsp:nvSpPr>
        <dsp:cNvPr id="0" name=""/>
        <dsp:cNvSpPr/>
      </dsp:nvSpPr>
      <dsp:spPr>
        <a:xfrm>
          <a:off x="499533" y="924560"/>
          <a:ext cx="1998133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Оқиға қашан болған?</a:t>
          </a:r>
        </a:p>
      </dsp:txBody>
      <dsp:txXfrm>
        <a:off x="849206" y="924560"/>
        <a:ext cx="1298786" cy="308186"/>
      </dsp:txXfrm>
    </dsp:sp>
    <dsp:sp modelId="{1794B769-A639-4D3A-AD7A-5310C191CCAF}">
      <dsp:nvSpPr>
        <dsp:cNvPr id="0" name=""/>
        <dsp:cNvSpPr/>
      </dsp:nvSpPr>
      <dsp:spPr>
        <a:xfrm>
          <a:off x="249766" y="1232746"/>
          <a:ext cx="2497666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Ривераны қандай адам деп ойлайсыңдар?</a:t>
          </a:r>
        </a:p>
      </dsp:txBody>
      <dsp:txXfrm>
        <a:off x="686858" y="1232746"/>
        <a:ext cx="1623483" cy="308186"/>
      </dsp:txXfrm>
    </dsp:sp>
    <dsp:sp modelId="{41A58571-249C-44CC-8C89-AC92A45C2CD9}">
      <dsp:nvSpPr>
        <dsp:cNvPr id="0" name=""/>
        <dsp:cNvSpPr/>
      </dsp:nvSpPr>
      <dsp:spPr>
        <a:xfrm>
          <a:off x="0" y="1540933"/>
          <a:ext cx="2997200" cy="308186"/>
        </a:xfrm>
        <a:prstGeom prst="trapezoid">
          <a:avLst>
            <a:gd name="adj" fmla="val 8104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" kern="1200">
              <a:latin typeface="Times New Roman" panose="02020603050405020304" pitchFamily="18" charset="0"/>
              <a:cs typeface="Times New Roman" panose="02020603050405020304" pitchFamily="18" charset="0"/>
            </a:rPr>
            <a:t>Ол неге Дэнниден жеңілгісі келмеді?</a:t>
          </a:r>
        </a:p>
      </dsp:txBody>
      <dsp:txXfrm>
        <a:off x="524509" y="1540933"/>
        <a:ext cx="1948180" cy="3081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71F56A-E903-46FE-911E-4B1587D4520E}">
      <dsp:nvSpPr>
        <dsp:cNvPr id="0" name=""/>
        <dsp:cNvSpPr/>
      </dsp:nvSpPr>
      <dsp:spPr>
        <a:xfrm>
          <a:off x="3857625" y="0"/>
          <a:ext cx="1543049" cy="776816"/>
        </a:xfrm>
        <a:prstGeom prst="trapezoid">
          <a:avLst>
            <a:gd name="adj" fmla="val 9931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Басты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кейіпкер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кім?</a:t>
          </a:r>
        </a:p>
      </dsp:txBody>
      <dsp:txXfrm>
        <a:off x="3857625" y="0"/>
        <a:ext cx="1543049" cy="776816"/>
      </dsp:txXfrm>
    </dsp:sp>
    <dsp:sp modelId="{F68528F7-8C87-4025-8790-5B60D7284EAE}">
      <dsp:nvSpPr>
        <dsp:cNvPr id="0" name=""/>
        <dsp:cNvSpPr/>
      </dsp:nvSpPr>
      <dsp:spPr>
        <a:xfrm>
          <a:off x="3086100" y="776816"/>
          <a:ext cx="3086099" cy="776816"/>
        </a:xfrm>
        <a:prstGeom prst="trapezoid">
          <a:avLst>
            <a:gd name="adj" fmla="val 9931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Әңгіменің тақырыбы  мен идеясы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туралы?</a:t>
          </a:r>
        </a:p>
      </dsp:txBody>
      <dsp:txXfrm>
        <a:off x="3626167" y="776816"/>
        <a:ext cx="2005965" cy="776816"/>
      </dsp:txXfrm>
    </dsp:sp>
    <dsp:sp modelId="{AA0D3EB8-AA5E-452D-B62A-0017FBDFDCCF}">
      <dsp:nvSpPr>
        <dsp:cNvPr id="0" name=""/>
        <dsp:cNvSpPr/>
      </dsp:nvSpPr>
      <dsp:spPr>
        <a:xfrm>
          <a:off x="2314575" y="1553633"/>
          <a:ext cx="4629150" cy="776816"/>
        </a:xfrm>
        <a:prstGeom prst="trapezoid">
          <a:avLst>
            <a:gd name="adj" fmla="val 9931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Оқиға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қай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жерде орын алған?</a:t>
          </a:r>
        </a:p>
      </dsp:txBody>
      <dsp:txXfrm>
        <a:off x="3124676" y="1553633"/>
        <a:ext cx="3008947" cy="776816"/>
      </dsp:txXfrm>
    </dsp:sp>
    <dsp:sp modelId="{9ED31BDC-2CEC-4ABE-9F46-92C45BAF4FC7}">
      <dsp:nvSpPr>
        <dsp:cNvPr id="0" name=""/>
        <dsp:cNvSpPr/>
      </dsp:nvSpPr>
      <dsp:spPr>
        <a:xfrm>
          <a:off x="1543050" y="2330450"/>
          <a:ext cx="6172199" cy="776816"/>
        </a:xfrm>
        <a:prstGeom prst="trapezoid">
          <a:avLst>
            <a:gd name="adj" fmla="val 9931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Оқиға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қашан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болған?</a:t>
          </a:r>
        </a:p>
      </dsp:txBody>
      <dsp:txXfrm>
        <a:off x="2623185" y="2330450"/>
        <a:ext cx="4011930" cy="776816"/>
      </dsp:txXfrm>
    </dsp:sp>
    <dsp:sp modelId="{1794B769-A639-4D3A-AD7A-5310C191CCAF}">
      <dsp:nvSpPr>
        <dsp:cNvPr id="0" name=""/>
        <dsp:cNvSpPr/>
      </dsp:nvSpPr>
      <dsp:spPr>
        <a:xfrm>
          <a:off x="771525" y="3107266"/>
          <a:ext cx="7715250" cy="776816"/>
        </a:xfrm>
        <a:prstGeom prst="trapezoid">
          <a:avLst>
            <a:gd name="adj" fmla="val 99319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Ривераны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қандай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адам деп ойлайсыңдар?</a:t>
          </a:r>
        </a:p>
      </dsp:txBody>
      <dsp:txXfrm>
        <a:off x="2121693" y="3107266"/>
        <a:ext cx="5014912" cy="776816"/>
      </dsp:txXfrm>
    </dsp:sp>
    <dsp:sp modelId="{41A58571-249C-44CC-8C89-AC92A45C2CD9}">
      <dsp:nvSpPr>
        <dsp:cNvPr id="0" name=""/>
        <dsp:cNvSpPr/>
      </dsp:nvSpPr>
      <dsp:spPr>
        <a:xfrm>
          <a:off x="0" y="3884083"/>
          <a:ext cx="9258300" cy="776816"/>
        </a:xfrm>
        <a:prstGeom prst="trapezoid">
          <a:avLst>
            <a:gd name="adj" fmla="val 9931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Ол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неге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Дэнниден жеңілгісі келмеді?</a:t>
          </a:r>
        </a:p>
      </dsp:txBody>
      <dsp:txXfrm>
        <a:off x="1620202" y="3884083"/>
        <a:ext cx="6017895" cy="776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5E43-F85E-429A-9822-D09AB782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2022-06-23T10:42:00Z</dcterms:created>
  <dcterms:modified xsi:type="dcterms:W3CDTF">2024-05-22T04:27:00Z</dcterms:modified>
</cp:coreProperties>
</file>