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80" w:rsidRPr="003505B6" w:rsidRDefault="00754380" w:rsidP="00200B51">
      <w:pPr>
        <w:pStyle w:val="3"/>
        <w:shd w:val="clear" w:color="auto" w:fill="FFFFFF"/>
        <w:spacing w:before="0" w:after="0" w:line="240" w:lineRule="auto"/>
        <w:jc w:val="center"/>
        <w:textAlignment w:val="baseline"/>
        <w:rPr>
          <w:rFonts w:ascii="Times New Roman" w:hAnsi="Times New Roman" w:cs="Times New Roman"/>
          <w:b w:val="0"/>
          <w:bCs/>
          <w:color w:val="1E1E1E"/>
          <w:sz w:val="22"/>
          <w:szCs w:val="22"/>
        </w:rPr>
      </w:pPr>
      <w:r w:rsidRPr="003505B6">
        <w:rPr>
          <w:rFonts w:ascii="Times New Roman" w:hAnsi="Times New Roman" w:cs="Times New Roman"/>
          <w:b w:val="0"/>
          <w:bCs/>
          <w:color w:val="1E1E1E"/>
          <w:sz w:val="22"/>
          <w:szCs w:val="22"/>
          <w:lang w:val="ru-RU"/>
        </w:rPr>
        <w:t xml:space="preserve">ОСШ № 35 им. М. </w:t>
      </w:r>
      <w:proofErr w:type="spellStart"/>
      <w:r w:rsidRPr="003505B6">
        <w:rPr>
          <w:rFonts w:ascii="Times New Roman" w:hAnsi="Times New Roman" w:cs="Times New Roman"/>
          <w:b w:val="0"/>
          <w:bCs/>
          <w:color w:val="1E1E1E"/>
          <w:sz w:val="22"/>
          <w:szCs w:val="22"/>
          <w:lang w:val="ru-RU"/>
        </w:rPr>
        <w:t>Маметовой</w:t>
      </w:r>
      <w:proofErr w:type="spellEnd"/>
      <w:r w:rsidR="00200B51">
        <w:rPr>
          <w:rFonts w:ascii="Times New Roman" w:hAnsi="Times New Roman" w:cs="Times New Roman"/>
          <w:b w:val="0"/>
          <w:bCs/>
          <w:color w:val="1E1E1E"/>
          <w:sz w:val="22"/>
          <w:szCs w:val="22"/>
          <w:lang w:val="ru-RU"/>
        </w:rPr>
        <w:t xml:space="preserve"> г. Шымкент</w:t>
      </w:r>
      <w:r w:rsidR="00200B51">
        <w:rPr>
          <w:rFonts w:ascii="Times New Roman" w:hAnsi="Times New Roman" w:cs="Times New Roman"/>
          <w:b w:val="0"/>
          <w:bCs/>
          <w:color w:val="1E1E1E"/>
          <w:sz w:val="22"/>
          <w:szCs w:val="22"/>
        </w:rPr>
        <w:br/>
      </w:r>
    </w:p>
    <w:p w:rsidR="00754380" w:rsidRDefault="003505B6" w:rsidP="00754380">
      <w:pPr>
        <w:pStyle w:val="3"/>
        <w:shd w:val="clear" w:color="auto" w:fill="FFFFFF"/>
        <w:spacing w:before="0" w:after="0" w:line="240" w:lineRule="auto"/>
        <w:jc w:val="center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3505B6">
        <w:rPr>
          <w:rFonts w:ascii="Times New Roman" w:hAnsi="Times New Roman" w:cs="Times New Roman"/>
          <w:b w:val="0"/>
          <w:bCs/>
          <w:color w:val="1E1E1E"/>
          <w:sz w:val="22"/>
          <w:szCs w:val="22"/>
          <w:lang w:val="ru-RU"/>
        </w:rPr>
        <w:t>К</w:t>
      </w:r>
      <w:r w:rsidR="00754380" w:rsidRPr="003505B6">
        <w:rPr>
          <w:rFonts w:ascii="Times New Roman" w:hAnsi="Times New Roman" w:cs="Times New Roman"/>
          <w:b w:val="0"/>
          <w:bCs/>
          <w:color w:val="1E1E1E"/>
          <w:sz w:val="22"/>
          <w:szCs w:val="22"/>
        </w:rPr>
        <w:t xml:space="preserve">раткосрочный план </w:t>
      </w:r>
      <w:r w:rsidRPr="003505B6">
        <w:rPr>
          <w:rFonts w:ascii="Times New Roman" w:hAnsi="Times New Roman" w:cs="Times New Roman"/>
          <w:b w:val="0"/>
          <w:bCs/>
          <w:color w:val="1E1E1E"/>
          <w:sz w:val="22"/>
          <w:szCs w:val="22"/>
          <w:lang w:val="ru-RU"/>
        </w:rPr>
        <w:t>урок русского языка. 10 класс</w:t>
      </w:r>
      <w:r w:rsidR="00754380" w:rsidRPr="003505B6">
        <w:rPr>
          <w:rFonts w:ascii="Times New Roman" w:hAnsi="Times New Roman" w:cs="Times New Roman"/>
          <w:b w:val="0"/>
          <w:bCs/>
          <w:color w:val="1E1E1E"/>
          <w:sz w:val="22"/>
          <w:szCs w:val="22"/>
        </w:rPr>
        <w:br/>
      </w:r>
      <w:r w:rsidR="00754380" w:rsidRPr="003505B6">
        <w:rPr>
          <w:rFonts w:ascii="Times New Roman" w:hAnsi="Times New Roman" w:cs="Times New Roman"/>
          <w:sz w:val="22"/>
          <w:szCs w:val="22"/>
        </w:rPr>
        <w:t>Профессии в биотехнологии</w:t>
      </w:r>
      <w:r w:rsidR="00754380" w:rsidRPr="003505B6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754380" w:rsidRPr="003505B6">
        <w:rPr>
          <w:rFonts w:ascii="Times New Roman" w:hAnsi="Times New Roman" w:cs="Times New Roman"/>
          <w:sz w:val="22"/>
          <w:szCs w:val="22"/>
        </w:rPr>
        <w:t>ЗП при цитировании</w:t>
      </w:r>
    </w:p>
    <w:p w:rsidR="00B46107" w:rsidRPr="00B46107" w:rsidRDefault="00B46107" w:rsidP="00B46107"/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4"/>
        <w:gridCol w:w="3685"/>
        <w:gridCol w:w="3686"/>
      </w:tblGrid>
      <w:tr w:rsidR="00267761" w:rsidRPr="00AB673B" w:rsidTr="00C1088F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7761" w:rsidRPr="00B46107" w:rsidRDefault="00267761" w:rsidP="00C1088F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B46107">
              <w:rPr>
                <w:color w:val="000000"/>
                <w:spacing w:val="2"/>
                <w:sz w:val="22"/>
                <w:szCs w:val="22"/>
              </w:rPr>
              <w:t>Раздел: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7761" w:rsidRPr="00B46107" w:rsidRDefault="00267761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6107">
              <w:rPr>
                <w:rFonts w:ascii="Times New Roman" w:hAnsi="Times New Roman" w:cs="Times New Roman"/>
                <w:color w:val="000000"/>
              </w:rPr>
              <w:t>Биотехнологии для жизни</w:t>
            </w:r>
          </w:p>
        </w:tc>
      </w:tr>
      <w:tr w:rsidR="00267761" w:rsidRPr="00AB673B" w:rsidTr="00C1088F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7761" w:rsidRPr="00B46107" w:rsidRDefault="00267761" w:rsidP="00C1088F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B46107">
              <w:rPr>
                <w:color w:val="000000"/>
                <w:spacing w:val="2"/>
                <w:sz w:val="22"/>
                <w:szCs w:val="22"/>
              </w:rPr>
              <w:t>ФИО педагога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7761" w:rsidRPr="00B46107" w:rsidRDefault="00267761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6107">
              <w:rPr>
                <w:rFonts w:ascii="Times New Roman" w:hAnsi="Times New Roman" w:cs="Times New Roman"/>
                <w:color w:val="000000"/>
              </w:rPr>
              <w:t>Волкова Татьяна Николаевна</w:t>
            </w:r>
          </w:p>
        </w:tc>
      </w:tr>
      <w:tr w:rsidR="00267761" w:rsidRPr="00AB673B" w:rsidTr="00C1088F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7761" w:rsidRPr="00B46107" w:rsidRDefault="00267761" w:rsidP="00C1088F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B46107">
              <w:rPr>
                <w:color w:val="000000"/>
                <w:spacing w:val="2"/>
                <w:sz w:val="22"/>
                <w:szCs w:val="22"/>
              </w:rPr>
              <w:t>Дата: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7761" w:rsidRPr="00B46107" w:rsidRDefault="007F6B8E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6107">
              <w:rPr>
                <w:rFonts w:ascii="Times New Roman" w:hAnsi="Times New Roman" w:cs="Times New Roman"/>
                <w:color w:val="000000"/>
              </w:rPr>
              <w:t>05. 03. 2021</w:t>
            </w:r>
          </w:p>
        </w:tc>
      </w:tr>
      <w:tr w:rsidR="00267761" w:rsidRPr="00AB673B" w:rsidTr="00C1088F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7761" w:rsidRPr="00B46107" w:rsidRDefault="00267761" w:rsidP="00C1088F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B46107">
              <w:rPr>
                <w:color w:val="000000"/>
                <w:spacing w:val="2"/>
                <w:sz w:val="22"/>
                <w:szCs w:val="22"/>
              </w:rPr>
              <w:t>Класс:</w:t>
            </w:r>
          </w:p>
        </w:tc>
        <w:tc>
          <w:tcPr>
            <w:tcW w:w="36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7761" w:rsidRPr="00B46107" w:rsidRDefault="00267761" w:rsidP="00C1088F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B46107">
              <w:rPr>
                <w:color w:val="000000"/>
                <w:spacing w:val="2"/>
                <w:sz w:val="22"/>
                <w:szCs w:val="22"/>
              </w:rPr>
              <w:t>Количество присутствующих:</w:t>
            </w:r>
            <w:r w:rsidR="007F6B8E" w:rsidRPr="00B46107">
              <w:rPr>
                <w:color w:val="000000"/>
                <w:spacing w:val="2"/>
                <w:sz w:val="22"/>
                <w:szCs w:val="22"/>
              </w:rPr>
              <w:t>24</w:t>
            </w: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7761" w:rsidRPr="00B46107" w:rsidRDefault="00267761" w:rsidP="00C1088F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B46107">
              <w:rPr>
                <w:color w:val="000000"/>
                <w:spacing w:val="2"/>
                <w:sz w:val="22"/>
                <w:szCs w:val="22"/>
              </w:rPr>
              <w:t>Количество отсутствующих:</w:t>
            </w:r>
            <w:r w:rsidR="007F6B8E" w:rsidRPr="00B46107">
              <w:rPr>
                <w:color w:val="000000"/>
                <w:spacing w:val="2"/>
                <w:sz w:val="22"/>
                <w:szCs w:val="22"/>
              </w:rPr>
              <w:t>24</w:t>
            </w:r>
          </w:p>
        </w:tc>
      </w:tr>
      <w:tr w:rsidR="00267761" w:rsidRPr="00AB673B" w:rsidTr="00C1088F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7761" w:rsidRPr="00B46107" w:rsidRDefault="00267761" w:rsidP="00C1088F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B46107">
              <w:rPr>
                <w:color w:val="000000"/>
                <w:spacing w:val="2"/>
                <w:sz w:val="22"/>
                <w:szCs w:val="22"/>
              </w:rPr>
              <w:t>Тема урока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7761" w:rsidRPr="00B46107" w:rsidRDefault="007F6B8E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6107">
              <w:rPr>
                <w:rFonts w:ascii="Times New Roman" w:hAnsi="Times New Roman" w:cs="Times New Roman"/>
              </w:rPr>
              <w:t>Профессии в биотехнологии. ЗП при цитировании</w:t>
            </w:r>
          </w:p>
        </w:tc>
      </w:tr>
      <w:tr w:rsidR="00267761" w:rsidRPr="00AB673B" w:rsidTr="00C1088F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7761" w:rsidRPr="00B46107" w:rsidRDefault="00267761" w:rsidP="00C1088F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B46107">
              <w:rPr>
                <w:color w:val="000000"/>
                <w:spacing w:val="2"/>
                <w:sz w:val="22"/>
                <w:szCs w:val="22"/>
              </w:rPr>
              <w:t>Цели обучения в соответствии</w:t>
            </w:r>
            <w:r w:rsidRPr="00B46107">
              <w:rPr>
                <w:color w:val="000000"/>
                <w:spacing w:val="2"/>
                <w:sz w:val="22"/>
                <w:szCs w:val="22"/>
              </w:rPr>
              <w:br/>
              <w:t>с учебной программой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172B" w:rsidRPr="00DC05A5" w:rsidRDefault="0089172B" w:rsidP="008917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5A5">
              <w:rPr>
                <w:rFonts w:ascii="Times New Roman" w:hAnsi="Times New Roman" w:cs="Times New Roman"/>
                <w:sz w:val="20"/>
                <w:szCs w:val="20"/>
              </w:rPr>
              <w:t>10.1. 6 оценивать прослушанный материал с точки зрения достоверности, актуальности информации, выражая собственное мнение</w:t>
            </w:r>
          </w:p>
          <w:p w:rsidR="0089172B" w:rsidRPr="002F24B2" w:rsidRDefault="0089172B" w:rsidP="008917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2">
              <w:rPr>
                <w:rFonts w:ascii="Times New Roman" w:hAnsi="Times New Roman" w:cs="Times New Roman"/>
                <w:sz w:val="20"/>
                <w:szCs w:val="20"/>
              </w:rPr>
              <w:t xml:space="preserve">10.2.1 понимать главную, детальную, скрытую информацию сплошных и </w:t>
            </w:r>
            <w:proofErr w:type="spellStart"/>
            <w:r w:rsidRPr="002F24B2">
              <w:rPr>
                <w:rFonts w:ascii="Times New Roman" w:hAnsi="Times New Roman" w:cs="Times New Roman"/>
                <w:sz w:val="20"/>
                <w:szCs w:val="20"/>
              </w:rPr>
              <w:t>несплошных</w:t>
            </w:r>
            <w:proofErr w:type="spellEnd"/>
            <w:r w:rsidRPr="002F24B2">
              <w:rPr>
                <w:rFonts w:ascii="Times New Roman" w:hAnsi="Times New Roman" w:cs="Times New Roman"/>
                <w:sz w:val="20"/>
                <w:szCs w:val="20"/>
              </w:rPr>
              <w:t xml:space="preserve"> текстов, соотнося заключенную информацию в тексте с информацией из других источников/личным опытом</w:t>
            </w:r>
          </w:p>
          <w:p w:rsidR="0089172B" w:rsidRPr="002F24B2" w:rsidRDefault="0089172B" w:rsidP="008917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2">
              <w:rPr>
                <w:rFonts w:ascii="Times New Roman" w:hAnsi="Times New Roman" w:cs="Times New Roman"/>
                <w:sz w:val="20"/>
                <w:szCs w:val="20"/>
              </w:rPr>
              <w:t>10.2.7 извлекать и синтезировать информацию из различных источников, сопоставлять разные точки зрения</w:t>
            </w:r>
          </w:p>
          <w:p w:rsidR="00267761" w:rsidRPr="00B46107" w:rsidRDefault="0089172B" w:rsidP="0089172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52CE">
              <w:rPr>
                <w:rFonts w:ascii="Times New Roman" w:hAnsi="Times New Roman" w:cs="Times New Roman"/>
                <w:sz w:val="20"/>
                <w:szCs w:val="20"/>
              </w:rPr>
              <w:t>10. 4.4 использовать знаки препинания в простых, простых осложненных и сложных предложениях</w:t>
            </w:r>
          </w:p>
        </w:tc>
      </w:tr>
      <w:tr w:rsidR="00267761" w:rsidRPr="00AB673B" w:rsidTr="00C1088F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7761" w:rsidRPr="00B46107" w:rsidRDefault="00267761" w:rsidP="00C1088F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B46107">
              <w:rPr>
                <w:color w:val="000000"/>
                <w:spacing w:val="2"/>
                <w:sz w:val="22"/>
                <w:szCs w:val="22"/>
              </w:rPr>
              <w:t>Цели урока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7761" w:rsidRDefault="009012D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C5188">
              <w:rPr>
                <w:rFonts w:ascii="Times New Roman" w:hAnsi="Times New Roman" w:cs="Times New Roman"/>
                <w:color w:val="000000"/>
              </w:rPr>
              <w:t>Вы узнаете:</w:t>
            </w:r>
          </w:p>
          <w:p w:rsidR="00FC5188" w:rsidRDefault="00FC51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какие профессии связаны с биотехнологией</w:t>
            </w:r>
          </w:p>
          <w:p w:rsidR="00FC5188" w:rsidRDefault="00FC51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 повторите:</w:t>
            </w:r>
          </w:p>
          <w:p w:rsidR="00FC5188" w:rsidRPr="00B46107" w:rsidRDefault="00FC51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как оформляется цитата в тексте</w:t>
            </w:r>
          </w:p>
        </w:tc>
      </w:tr>
    </w:tbl>
    <w:p w:rsidR="001175C3" w:rsidRDefault="001175C3" w:rsidP="00754380">
      <w:pPr>
        <w:spacing w:after="120"/>
        <w:rPr>
          <w:rFonts w:ascii="Times New Roman" w:hAnsi="Times New Roman" w:cs="Times New Roman"/>
        </w:rPr>
      </w:pPr>
    </w:p>
    <w:p w:rsidR="00267761" w:rsidRPr="0017166D" w:rsidRDefault="00267761" w:rsidP="00E42BDD">
      <w:pPr>
        <w:spacing w:after="120"/>
        <w:jc w:val="center"/>
        <w:rPr>
          <w:rFonts w:ascii="Times New Roman" w:hAnsi="Times New Roman" w:cs="Times New Roman"/>
          <w:b/>
        </w:rPr>
      </w:pPr>
      <w:r w:rsidRPr="0017166D">
        <w:rPr>
          <w:rFonts w:ascii="Times New Roman" w:hAnsi="Times New Roman" w:cs="Times New Roman"/>
          <w:b/>
        </w:rPr>
        <w:t>Ход урока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35"/>
        <w:gridCol w:w="4110"/>
        <w:gridCol w:w="1701"/>
        <w:gridCol w:w="2127"/>
        <w:gridCol w:w="1222"/>
      </w:tblGrid>
      <w:tr w:rsidR="00267761" w:rsidRPr="0017166D" w:rsidTr="00225D36">
        <w:tc>
          <w:tcPr>
            <w:tcW w:w="16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7761" w:rsidRPr="0017166D" w:rsidRDefault="00267761" w:rsidP="00C1088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7166D">
              <w:rPr>
                <w:color w:val="000000"/>
                <w:spacing w:val="2"/>
                <w:sz w:val="22"/>
                <w:szCs w:val="22"/>
              </w:rPr>
              <w:t>Этап урока/Время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7761" w:rsidRPr="0017166D" w:rsidRDefault="00267761" w:rsidP="00C1088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7166D">
              <w:rPr>
                <w:color w:val="000000"/>
                <w:spacing w:val="2"/>
                <w:sz w:val="22"/>
                <w:szCs w:val="22"/>
              </w:rPr>
              <w:t>Действия педагога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7761" w:rsidRPr="0017166D" w:rsidRDefault="00267761" w:rsidP="00C1088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7166D">
              <w:rPr>
                <w:color w:val="000000"/>
                <w:spacing w:val="2"/>
                <w:sz w:val="22"/>
                <w:szCs w:val="22"/>
              </w:rPr>
              <w:t>Действия ученика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7761" w:rsidRPr="0017166D" w:rsidRDefault="00267761" w:rsidP="00C1088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7166D">
              <w:rPr>
                <w:color w:val="000000"/>
                <w:spacing w:val="2"/>
                <w:sz w:val="22"/>
                <w:szCs w:val="22"/>
              </w:rPr>
              <w:t>Оценивание</w:t>
            </w:r>
          </w:p>
        </w:tc>
        <w:tc>
          <w:tcPr>
            <w:tcW w:w="12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7761" w:rsidRPr="0017166D" w:rsidRDefault="00267761" w:rsidP="00C1088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17166D">
              <w:rPr>
                <w:color w:val="000000"/>
                <w:spacing w:val="2"/>
                <w:sz w:val="22"/>
                <w:szCs w:val="22"/>
              </w:rPr>
              <w:t>Ресурсы</w:t>
            </w:r>
          </w:p>
        </w:tc>
      </w:tr>
      <w:tr w:rsidR="00267761" w:rsidRPr="0017166D" w:rsidTr="00225D36">
        <w:trPr>
          <w:trHeight w:val="259"/>
        </w:trPr>
        <w:tc>
          <w:tcPr>
            <w:tcW w:w="16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7761" w:rsidRDefault="00E9619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3CD2">
              <w:rPr>
                <w:rFonts w:ascii="Times New Roman" w:hAnsi="Times New Roman" w:cs="Times New Roman"/>
                <w:b/>
                <w:color w:val="000000"/>
                <w:u w:val="single"/>
              </w:rPr>
              <w:t>1. Организационный момент</w:t>
            </w:r>
            <w:r w:rsidRPr="001716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96375" w:rsidRPr="00F96375" w:rsidRDefault="00F96375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96375">
              <w:rPr>
                <w:rFonts w:ascii="Times New Roman" w:hAnsi="Times New Roman" w:cs="Times New Roman"/>
                <w:b/>
                <w:color w:val="000000"/>
              </w:rPr>
              <w:t>1 минута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7761" w:rsidRPr="0017166D" w:rsidRDefault="00E9619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166D">
              <w:rPr>
                <w:rFonts w:ascii="Times New Roman" w:hAnsi="Times New Roman" w:cs="Times New Roman"/>
                <w:color w:val="000000"/>
              </w:rPr>
              <w:t>Принимает входящих в конференцию ЗУМ</w:t>
            </w:r>
          </w:p>
          <w:p w:rsidR="00E96193" w:rsidRPr="003D2B18" w:rsidRDefault="00E96193" w:rsidP="00F9637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7761" w:rsidRPr="0017166D" w:rsidRDefault="00E9619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166D">
              <w:rPr>
                <w:rFonts w:ascii="Times New Roman" w:hAnsi="Times New Roman" w:cs="Times New Roman"/>
                <w:color w:val="000000"/>
              </w:rPr>
              <w:t>Входят в конференцию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7ACF" w:rsidRPr="0017166D" w:rsidRDefault="000D7ACF" w:rsidP="00E574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7761" w:rsidRPr="0017166D" w:rsidRDefault="00267761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6193" w:rsidRPr="0017166D" w:rsidTr="00225D36">
        <w:trPr>
          <w:trHeight w:val="259"/>
        </w:trPr>
        <w:tc>
          <w:tcPr>
            <w:tcW w:w="16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6193" w:rsidRPr="00563CD2" w:rsidRDefault="00E96193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563CD2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2. </w:t>
            </w:r>
            <w:r w:rsidR="003679F5" w:rsidRPr="00563CD2">
              <w:rPr>
                <w:rFonts w:ascii="Times New Roman" w:hAnsi="Times New Roman" w:cs="Times New Roman"/>
                <w:b/>
                <w:color w:val="000000"/>
                <w:u w:val="single"/>
              </w:rPr>
              <w:t>Вызов</w:t>
            </w: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31B27">
              <w:rPr>
                <w:rFonts w:ascii="Times New Roman" w:hAnsi="Times New Roman" w:cs="Times New Roman"/>
                <w:b/>
                <w:color w:val="000000"/>
              </w:rPr>
              <w:t>2 минуты</w:t>
            </w: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20A2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20A2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20A2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20A2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20A2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20A2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20A2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20A2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20A2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20A2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 минуты</w:t>
            </w:r>
          </w:p>
          <w:p w:rsidR="008B20A2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20A2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20A2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20A2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20A2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20A2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20A2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20A2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20A2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20A2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20A2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20A2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20A2" w:rsidRPr="00031B27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 минуты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Ребята, начнем наш урок. Перед тем, как предложить вам первое задание, я познакомлю вас с оцениванием</w:t>
            </w: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Pr="00E67CD5" w:rsidRDefault="00E67CD5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E67CD5">
              <w:rPr>
                <w:rFonts w:ascii="Times New Roman" w:hAnsi="Times New Roman" w:cs="Times New Roman"/>
                <w:b/>
                <w:color w:val="000000"/>
                <w:u w:val="single"/>
              </w:rPr>
              <w:t>Приложение 1 (ниже, после КСП)</w:t>
            </w: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96193" w:rsidRDefault="00373A29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 демонстрация экрана - КЛАСТЕР</w:t>
            </w:r>
          </w:p>
          <w:p w:rsidR="003679F5" w:rsidRDefault="00CF2F6B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B18">
              <w:rPr>
                <w:rFonts w:ascii="Times New Roman" w:hAnsi="Times New Roman" w:cs="Times New Roman"/>
                <w:i/>
                <w:color w:val="000000"/>
              </w:rPr>
              <w:t xml:space="preserve">Ребята, как вы поняли по ключевому слову Кластера – мы продолжаем разговор о Биотехнологиях. Одним из слов в Кластере было слово Профессия. Тема сегодняшнего нашего урока – </w:t>
            </w:r>
            <w:r w:rsidRPr="003D2B18">
              <w:rPr>
                <w:rFonts w:ascii="Times New Roman" w:hAnsi="Times New Roman" w:cs="Times New Roman"/>
                <w:i/>
                <w:color w:val="000000"/>
              </w:rPr>
              <w:lastRenderedPageBreak/>
              <w:t>Профессии в Биотехнологии - связана с жизнью. Построим урок так, чтобы задания, которые мы будем выполнять, материалы, с которыми вы познакомитесь, пригодились вам в жизни именно с практической точки зрения.</w:t>
            </w:r>
          </w:p>
          <w:p w:rsidR="003679F5" w:rsidRDefault="003679F5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F036C" w:rsidRDefault="00C00891" w:rsidP="00235E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 Мы уже знаем, что в Биотехнологии </w:t>
            </w:r>
            <w:r w:rsidR="00FF036C">
              <w:rPr>
                <w:rFonts w:ascii="Times New Roman" w:hAnsi="Times New Roman" w:cs="Times New Roman"/>
                <w:color w:val="000000"/>
              </w:rPr>
              <w:t xml:space="preserve">выделяется </w:t>
            </w:r>
            <w:r>
              <w:rPr>
                <w:rFonts w:ascii="Times New Roman" w:hAnsi="Times New Roman" w:cs="Times New Roman"/>
                <w:color w:val="000000"/>
              </w:rPr>
              <w:t>несколько направлений</w:t>
            </w:r>
            <w:r w:rsidR="00FF036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="00FF036C">
              <w:rPr>
                <w:rFonts w:ascii="Times New Roman" w:hAnsi="Times New Roman" w:cs="Times New Roman"/>
                <w:color w:val="000000"/>
              </w:rPr>
              <w:t>Каких</w:t>
            </w:r>
            <w:proofErr w:type="gramEnd"/>
            <w:r w:rsidR="00FF036C">
              <w:rPr>
                <w:rFonts w:ascii="Times New Roman" w:hAnsi="Times New Roman" w:cs="Times New Roman"/>
                <w:color w:val="000000"/>
              </w:rPr>
              <w:t xml:space="preserve"> именно – сделаете вывод, посмотрев короткий сюжет – видеотекст.</w:t>
            </w:r>
          </w:p>
          <w:p w:rsidR="00CD1755" w:rsidRDefault="00CD1755" w:rsidP="00235E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D36" w:rsidRDefault="00225D36" w:rsidP="00235E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37E50" w:rsidRDefault="00637E50" w:rsidP="00235E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1755" w:rsidRPr="0017166D" w:rsidRDefault="00CD1755" w:rsidP="00235E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 учитель обобщает – высылает ментальную карту – направления в Биотехнологии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96193" w:rsidRDefault="00373A29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Понимают, какое понятие зашифровано в Кластере. </w:t>
            </w:r>
          </w:p>
          <w:p w:rsidR="00373A29" w:rsidRDefault="00373A29" w:rsidP="00373A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ВСЕ: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отправляют ключевое слово в </w:t>
            </w:r>
            <w:r w:rsidRPr="00FF036C">
              <w:rPr>
                <w:rFonts w:ascii="Times New Roman" w:hAnsi="Times New Roman" w:cs="Times New Roman"/>
                <w:b/>
                <w:color w:val="000000"/>
              </w:rPr>
              <w:t xml:space="preserve">ЧАТ </w:t>
            </w:r>
          </w:p>
          <w:p w:rsidR="00235ECD" w:rsidRDefault="00235ECD" w:rsidP="00373A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5ECD" w:rsidRDefault="00235ECD" w:rsidP="00373A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5ECD" w:rsidRDefault="00235ECD" w:rsidP="00373A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5ECD" w:rsidRDefault="00235ECD" w:rsidP="00373A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5ECD" w:rsidRDefault="00235ECD" w:rsidP="00373A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просматривают видео</w:t>
            </w:r>
          </w:p>
          <w:p w:rsidR="00235ECD" w:rsidRDefault="00235ECD" w:rsidP="00373A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 устно отвечают в видеоконференции</w:t>
            </w:r>
          </w:p>
          <w:p w:rsidR="00CD1755" w:rsidRDefault="00CD1755" w:rsidP="00373A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D1755" w:rsidRPr="0017166D" w:rsidRDefault="00CD1755" w:rsidP="00373A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- сравнивают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7474" w:rsidRPr="00E57474" w:rsidRDefault="00E57474" w:rsidP="00E57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47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Легенда</w:t>
            </w:r>
            <w:r w:rsidRPr="00E574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вы решили стать </w:t>
            </w:r>
            <w:proofErr w:type="spellStart"/>
            <w:r w:rsidRPr="00E574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биотехнологами</w:t>
            </w:r>
            <w:proofErr w:type="spellEnd"/>
            <w:r w:rsidRPr="00E574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Но внутри биотехнологии так много специализаций, что надо выбрать. И вот выбор сделан, вы уже получили свою профессию – теперь начнем приносить пользу государству и своему народу на этом поприще. И, конечно, получать зарплату. Наше оценивание сегодня – это ваша, пусть пока и виртуальная, зарплата.</w:t>
            </w:r>
          </w:p>
          <w:p w:rsidR="00E57474" w:rsidRPr="00E57474" w:rsidRDefault="00E57474" w:rsidP="00E574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74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Перед вами таблица дескрипторов, по которым вы будете оценивать выполнение вами заданий. 1 балл – 1 </w:t>
            </w:r>
            <w:proofErr w:type="spellStart"/>
            <w:r w:rsidRPr="00E574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у.е</w:t>
            </w:r>
            <w:proofErr w:type="spellEnd"/>
            <w:r w:rsidRPr="00E574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– 10.000 тенге</w:t>
            </w: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96193" w:rsidRDefault="00C00891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00891">
              <w:rPr>
                <w:rFonts w:ascii="Times New Roman" w:hAnsi="Times New Roman" w:cs="Times New Roman"/>
                <w:b/>
                <w:color w:val="000000"/>
              </w:rPr>
              <w:t xml:space="preserve">Кто справляется с заданием – отмечает себе 1 </w:t>
            </w:r>
            <w:proofErr w:type="spellStart"/>
            <w:r w:rsidRPr="00C00891">
              <w:rPr>
                <w:rFonts w:ascii="Times New Roman" w:hAnsi="Times New Roman" w:cs="Times New Roman"/>
                <w:b/>
                <w:color w:val="000000"/>
              </w:rPr>
              <w:t>у.е</w:t>
            </w:r>
            <w:proofErr w:type="spellEnd"/>
            <w:r w:rsidRPr="00C0089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235ECD" w:rsidRDefault="00235ECD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5ECD" w:rsidRDefault="00235ECD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5ECD" w:rsidRDefault="00235ECD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5ECD" w:rsidRDefault="00235ECD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5ECD" w:rsidRDefault="00235ECD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D1755" w:rsidRDefault="00CD1755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D1755" w:rsidRDefault="00CD1755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D1755" w:rsidRDefault="00CD1755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D1755" w:rsidRDefault="00CD1755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D1755" w:rsidRDefault="00CD1755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D1755" w:rsidRDefault="00CD1755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D1755" w:rsidRDefault="00CD1755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F2F6B" w:rsidRDefault="00CF2F6B" w:rsidP="007F5F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F2F6B" w:rsidRDefault="00CF2F6B" w:rsidP="007F5F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F2F6B" w:rsidRDefault="00CF2F6B" w:rsidP="007F5F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25D36" w:rsidRDefault="00225D36" w:rsidP="007F5F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5ECD" w:rsidRPr="00C00891" w:rsidRDefault="00235ECD" w:rsidP="007F5F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Кто называет хотя</w:t>
            </w:r>
            <w:r w:rsidR="00042488">
              <w:rPr>
                <w:rFonts w:ascii="Times New Roman" w:hAnsi="Times New Roman" w:cs="Times New Roman"/>
                <w:b/>
                <w:color w:val="000000"/>
              </w:rPr>
              <w:t xml:space="preserve"> бы </w:t>
            </w:r>
            <w:r w:rsidR="007F5FFF">
              <w:rPr>
                <w:rFonts w:ascii="Times New Roman" w:hAnsi="Times New Roman" w:cs="Times New Roman"/>
                <w:b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направления – отмечают себе 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у.е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</w:p>
        </w:tc>
        <w:tc>
          <w:tcPr>
            <w:tcW w:w="12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7474" w:rsidRDefault="009C5B61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Таблица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самооценивания</w:t>
            </w:r>
            <w:proofErr w:type="spellEnd"/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57474" w:rsidRDefault="00E57474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96193" w:rsidRDefault="00BE6241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6241">
              <w:rPr>
                <w:rFonts w:ascii="Times New Roman" w:hAnsi="Times New Roman" w:cs="Times New Roman"/>
                <w:b/>
                <w:color w:val="000000"/>
              </w:rPr>
              <w:t>Кластер</w:t>
            </w:r>
            <w:r>
              <w:rPr>
                <w:rFonts w:ascii="Times New Roman" w:hAnsi="Times New Roman" w:cs="Times New Roman"/>
                <w:color w:val="000000"/>
              </w:rPr>
              <w:t xml:space="preserve"> (внутри отсутствует ключевое слово – его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надо угадать)</w:t>
            </w:r>
          </w:p>
          <w:p w:rsidR="00235ECD" w:rsidRDefault="00235ECD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35ECD" w:rsidRDefault="00152B42" w:rsidP="00235ECD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</w:rPr>
            </w:pPr>
            <w:hyperlink r:id="rId4" w:history="1">
              <w:r w:rsidR="00235ECD" w:rsidRPr="00FF036C">
                <w:rPr>
                  <w:rStyle w:val="a4"/>
                  <w:rFonts w:ascii="Times New Roman" w:hAnsi="Times New Roman" w:cs="Times New Roman"/>
                </w:rPr>
                <w:t>https://www.youtube.com/watch?v=wek9ymvRrvE</w:t>
              </w:r>
            </w:hyperlink>
          </w:p>
          <w:p w:rsidR="00CF2F6B" w:rsidRDefault="00CF2F6B" w:rsidP="00235ECD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b/>
              </w:rPr>
            </w:pPr>
          </w:p>
          <w:p w:rsidR="00CF2F6B" w:rsidRDefault="00CF2F6B" w:rsidP="00235ECD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b/>
              </w:rPr>
            </w:pPr>
          </w:p>
          <w:p w:rsidR="00CF2F6B" w:rsidRDefault="00CF2F6B" w:rsidP="00235ECD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b/>
              </w:rPr>
            </w:pPr>
          </w:p>
          <w:p w:rsidR="00CD1755" w:rsidRPr="00CD1755" w:rsidRDefault="00CD1755" w:rsidP="00235ECD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b/>
              </w:rPr>
            </w:pPr>
            <w:r w:rsidRPr="00CD1755">
              <w:rPr>
                <w:rFonts w:ascii="Times New Roman" w:hAnsi="Times New Roman" w:cs="Times New Roman"/>
                <w:b/>
              </w:rPr>
              <w:t>ментальная карта</w:t>
            </w:r>
          </w:p>
        </w:tc>
      </w:tr>
      <w:tr w:rsidR="00E96193" w:rsidRPr="0017166D" w:rsidTr="00225D36">
        <w:trPr>
          <w:trHeight w:val="259"/>
        </w:trPr>
        <w:tc>
          <w:tcPr>
            <w:tcW w:w="16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6193" w:rsidRPr="00563CD2" w:rsidRDefault="00C402D8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563CD2">
              <w:rPr>
                <w:rFonts w:ascii="Times New Roman" w:hAnsi="Times New Roman" w:cs="Times New Roman"/>
                <w:b/>
                <w:color w:val="000000"/>
                <w:u w:val="single"/>
              </w:rPr>
              <w:lastRenderedPageBreak/>
              <w:t>3. Осмысление</w:t>
            </w: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Pr="00031B27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031B27" w:rsidRPr="00031B27">
              <w:rPr>
                <w:rFonts w:ascii="Times New Roman" w:hAnsi="Times New Roman" w:cs="Times New Roman"/>
                <w:b/>
                <w:color w:val="000000"/>
              </w:rPr>
              <w:t xml:space="preserve"> минуты</w:t>
            </w: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37E50" w:rsidRDefault="00637E50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31B27" w:rsidRPr="00031B27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031B27" w:rsidRPr="00031B27">
              <w:rPr>
                <w:rFonts w:ascii="Times New Roman" w:hAnsi="Times New Roman" w:cs="Times New Roman"/>
                <w:b/>
                <w:color w:val="000000"/>
              </w:rPr>
              <w:t xml:space="preserve"> минуты</w:t>
            </w: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6CC0" w:rsidRDefault="001A6CC0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6CC0" w:rsidRDefault="001A6CC0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6CC0" w:rsidRDefault="001A6CC0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6CC0" w:rsidRDefault="001A6CC0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06EE5" w:rsidRPr="008B20A2" w:rsidRDefault="008B20A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B20A2">
              <w:rPr>
                <w:rFonts w:ascii="Times New Roman" w:hAnsi="Times New Roman" w:cs="Times New Roman"/>
                <w:b/>
                <w:color w:val="000000"/>
              </w:rPr>
              <w:t>4 минуты</w:t>
            </w:r>
          </w:p>
          <w:p w:rsidR="00006EE5" w:rsidRDefault="00006EE5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06EE5" w:rsidRDefault="00006EE5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06EE5" w:rsidRDefault="00006EE5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06EE5" w:rsidRDefault="00006EE5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06EE5" w:rsidRDefault="00006EE5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6CC0" w:rsidRDefault="001A6CC0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A6CC0" w:rsidRDefault="001A6CC0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94953" w:rsidRDefault="00B94953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94953">
              <w:rPr>
                <w:rFonts w:ascii="Times New Roman" w:hAnsi="Times New Roman" w:cs="Times New Roman"/>
                <w:b/>
                <w:color w:val="000000"/>
              </w:rPr>
              <w:t>1 минута</w:t>
            </w:r>
          </w:p>
          <w:p w:rsidR="000A74B4" w:rsidRDefault="00D4098E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1 минута</w:t>
            </w:r>
          </w:p>
          <w:p w:rsidR="000A74B4" w:rsidRDefault="000A74B4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63CD2" w:rsidRDefault="00637E50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563CD2">
              <w:rPr>
                <w:rFonts w:ascii="Times New Roman" w:hAnsi="Times New Roman" w:cs="Times New Roman"/>
                <w:b/>
                <w:color w:val="000000"/>
              </w:rPr>
              <w:t xml:space="preserve"> минут</w:t>
            </w:r>
          </w:p>
          <w:p w:rsidR="00637E50" w:rsidRDefault="00637E50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37E50" w:rsidRDefault="00637E50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37E50" w:rsidRDefault="00637E50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37E50" w:rsidRDefault="00637E50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37E50" w:rsidRDefault="00637E50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37E50" w:rsidRDefault="00637E50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37E50" w:rsidRDefault="00637E50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37E50" w:rsidRDefault="00637E50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37E50" w:rsidRDefault="00637E50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37E50" w:rsidRDefault="00637E50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37E50" w:rsidRDefault="00637E50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37E50" w:rsidRDefault="00637E50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37E50" w:rsidRDefault="00637E50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37E50" w:rsidRPr="00B94953" w:rsidRDefault="00637E50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минута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6193" w:rsidRP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42488">
              <w:rPr>
                <w:rFonts w:ascii="Times New Roman" w:hAnsi="Times New Roman" w:cs="Times New Roman"/>
                <w:b/>
                <w:color w:val="000000"/>
              </w:rPr>
              <w:lastRenderedPageBreak/>
              <w:t>1. Работа с текстом</w:t>
            </w: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042488" w:rsidRP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042488">
              <w:rPr>
                <w:rFonts w:ascii="Times New Roman" w:hAnsi="Times New Roman" w:cs="Times New Roman"/>
                <w:i/>
                <w:color w:val="000000"/>
              </w:rPr>
              <w:t>1) верные и неверные утверждения</w:t>
            </w: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А) биотехнология развивается обособленно от других наук</w:t>
            </w: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Б) в биотехнологии выделяется только две отрасли: пищевая промышленность и здравоохранение</w:t>
            </w:r>
          </w:p>
          <w:p w:rsidR="00CD1755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В) эпидемиологи не будут востребованы в мире в ближайшие 5-10 лет</w:t>
            </w:r>
            <w:proofErr w:type="gramEnd"/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Г) урбанист-эколог – это проектировщик новых городов на основе экологических биотехнологий</w:t>
            </w:r>
          </w:p>
          <w:p w:rsidR="00CD1755" w:rsidRDefault="00CD1755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66B85" w:rsidRPr="00966B85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7397C">
              <w:rPr>
                <w:rFonts w:ascii="Times New Roman" w:hAnsi="Times New Roman" w:cs="Times New Roman"/>
                <w:i/>
                <w:color w:val="000000"/>
              </w:rPr>
              <w:t xml:space="preserve">2) </w:t>
            </w:r>
            <w:r w:rsidR="0057397C" w:rsidRPr="0057397C">
              <w:rPr>
                <w:rFonts w:ascii="Times New Roman" w:hAnsi="Times New Roman" w:cs="Times New Roman"/>
                <w:i/>
                <w:color w:val="000000"/>
              </w:rPr>
              <w:t>соответствия</w:t>
            </w:r>
          </w:p>
          <w:p w:rsidR="0057397C" w:rsidRDefault="0057397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Архитектор живых систем</w:t>
            </w:r>
          </w:p>
          <w:p w:rsidR="0057397C" w:rsidRDefault="0057397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Консультант по генетике</w:t>
            </w:r>
          </w:p>
          <w:p w:rsidR="0057397C" w:rsidRDefault="0057397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Инженер-технолог пищевой промышленности</w:t>
            </w:r>
          </w:p>
          <w:p w:rsidR="0057397C" w:rsidRDefault="0057397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Зообиолог</w:t>
            </w:r>
            <w:proofErr w:type="spellEnd"/>
          </w:p>
          <w:p w:rsidR="0057397C" w:rsidRDefault="0057397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 Индустриальное направление в биотехнологии</w:t>
            </w:r>
          </w:p>
          <w:p w:rsidR="0057397C" w:rsidRDefault="0057397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Б. Се</w:t>
            </w:r>
            <w:r w:rsidR="00737863">
              <w:rPr>
                <w:rFonts w:ascii="Times New Roman" w:hAnsi="Times New Roman" w:cs="Times New Roman"/>
                <w:color w:val="000000"/>
              </w:rPr>
              <w:t>льскохозяйственное направление в</w:t>
            </w:r>
            <w:r>
              <w:rPr>
                <w:rFonts w:ascii="Times New Roman" w:hAnsi="Times New Roman" w:cs="Times New Roman"/>
                <w:color w:val="000000"/>
              </w:rPr>
              <w:t xml:space="preserve"> биотехнологии</w:t>
            </w:r>
          </w:p>
          <w:p w:rsidR="0057397C" w:rsidRDefault="0057397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 Экологическое направление в биотехнологии</w:t>
            </w:r>
          </w:p>
          <w:p w:rsidR="0057397C" w:rsidRDefault="0057397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Медицинское направление в биотехнологии</w:t>
            </w:r>
          </w:p>
          <w:p w:rsidR="0057397C" w:rsidRDefault="0057397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D11E4" w:rsidRPr="004D11E4" w:rsidRDefault="003F2E09" w:rsidP="00C1088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</w:t>
            </w:r>
            <w:r w:rsidR="005E6082" w:rsidRPr="004D11E4">
              <w:rPr>
                <w:rFonts w:ascii="Times New Roman" w:hAnsi="Times New Roman" w:cs="Times New Roman"/>
                <w:i/>
                <w:color w:val="000000"/>
              </w:rPr>
              <w:t>)</w:t>
            </w:r>
            <w:r w:rsidR="004D11E4" w:rsidRPr="004D11E4">
              <w:rPr>
                <w:rFonts w:ascii="Times New Roman" w:hAnsi="Times New Roman" w:cs="Times New Roman"/>
                <w:i/>
                <w:color w:val="000000"/>
              </w:rPr>
              <w:t xml:space="preserve"> личностные качества специалиста в сфере биотехнологий</w:t>
            </w:r>
          </w:p>
          <w:p w:rsidR="00310813" w:rsidRDefault="005E6082" w:rsidP="0031081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10813">
              <w:rPr>
                <w:rFonts w:ascii="Times New Roman" w:hAnsi="Times New Roman" w:cs="Times New Roman"/>
                <w:color w:val="000000"/>
              </w:rPr>
              <w:t xml:space="preserve">Задание: на основе текста, информации, полученной на предыдущих уроках, ваших личных наблюдениях – сделайте вывод о том, какими качествами должен обладать </w:t>
            </w:r>
            <w:r w:rsidR="00310813">
              <w:rPr>
                <w:rFonts w:ascii="Times New Roman" w:hAnsi="Times New Roman" w:cs="Times New Roman"/>
              </w:rPr>
              <w:t>человек, стремящийся получить профессию в сфере биотехнологии</w:t>
            </w:r>
          </w:p>
          <w:p w:rsidR="00225D36" w:rsidRDefault="00225D36" w:rsidP="0031081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proofErr w:type="gramStart"/>
            <w:r w:rsidRPr="00225D36">
              <w:rPr>
                <w:rFonts w:ascii="Times New Roman" w:hAnsi="Times New Roman" w:cs="Times New Roman"/>
                <w:i/>
              </w:rPr>
              <w:t>вопрос-обобщение</w:t>
            </w:r>
            <w:proofErr w:type="gramEnd"/>
            <w:r w:rsidRPr="00225D36">
              <w:rPr>
                <w:rFonts w:ascii="Times New Roman" w:hAnsi="Times New Roman" w:cs="Times New Roman"/>
                <w:i/>
              </w:rPr>
              <w:t>: о каких профессиях в биотехнологии вы узнали?</w:t>
            </w:r>
          </w:p>
          <w:p w:rsidR="000A74B4" w:rsidRPr="008B20A2" w:rsidRDefault="000A74B4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B20A2">
              <w:rPr>
                <w:rFonts w:ascii="Times New Roman" w:hAnsi="Times New Roman" w:cs="Times New Roman"/>
                <w:b/>
                <w:color w:val="000000"/>
              </w:rPr>
              <w:t>2. Работа по грамматике. ЗП при цитировании</w:t>
            </w:r>
          </w:p>
          <w:p w:rsidR="000A74B4" w:rsidRDefault="000A74B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 что такое цитирование</w:t>
            </w:r>
          </w:p>
          <w:p w:rsidR="000A74B4" w:rsidRDefault="000A74B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2) способы оформления цитирования</w:t>
            </w:r>
          </w:p>
          <w:p w:rsidR="000A74B4" w:rsidRDefault="000A74B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 ЗП при цитировании. Задание</w:t>
            </w:r>
          </w:p>
          <w:p w:rsidR="000A74B4" w:rsidRPr="00225D36" w:rsidRDefault="00225D36" w:rsidP="00C108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5D36">
              <w:rPr>
                <w:rFonts w:ascii="Times New Roman" w:hAnsi="Times New Roman" w:cs="Times New Roman"/>
                <w:sz w:val="18"/>
                <w:szCs w:val="18"/>
              </w:rPr>
              <w:t>1. Профессор Березин В. Э. отметил, что важно рассказывать в доступной для широкой аудитории форме о роли биотехнологии не только как научного направления, но и как профессии.</w:t>
            </w:r>
          </w:p>
          <w:p w:rsidR="00225D36" w:rsidRPr="00225D36" w:rsidRDefault="00225D36" w:rsidP="00C108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5D36">
              <w:rPr>
                <w:rFonts w:ascii="Times New Roman" w:hAnsi="Times New Roman" w:cs="Times New Roman"/>
                <w:sz w:val="18"/>
                <w:szCs w:val="18"/>
              </w:rPr>
              <w:t xml:space="preserve">2. Доцент </w:t>
            </w:r>
            <w:proofErr w:type="spellStart"/>
            <w:r w:rsidRPr="00225D36">
              <w:rPr>
                <w:rFonts w:ascii="Times New Roman" w:hAnsi="Times New Roman" w:cs="Times New Roman"/>
                <w:sz w:val="18"/>
                <w:szCs w:val="18"/>
              </w:rPr>
              <w:t>Масалимов</w:t>
            </w:r>
            <w:proofErr w:type="spellEnd"/>
            <w:r w:rsidRPr="00225D36">
              <w:rPr>
                <w:rFonts w:ascii="Times New Roman" w:hAnsi="Times New Roman" w:cs="Times New Roman"/>
                <w:sz w:val="18"/>
                <w:szCs w:val="18"/>
              </w:rPr>
              <w:t xml:space="preserve"> Ж.К. подвел </w:t>
            </w:r>
            <w:proofErr w:type="gramStart"/>
            <w:r w:rsidRPr="00225D36"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  <w:proofErr w:type="gramEnd"/>
            <w:r w:rsidRPr="00225D36">
              <w:rPr>
                <w:rFonts w:ascii="Times New Roman" w:hAnsi="Times New Roman" w:cs="Times New Roman"/>
                <w:sz w:val="18"/>
                <w:szCs w:val="18"/>
              </w:rPr>
              <w:t xml:space="preserve"> данная информация является важным шагом, который позволит оценить готовность </w:t>
            </w:r>
            <w:proofErr w:type="spellStart"/>
            <w:r w:rsidRPr="00225D36">
              <w:rPr>
                <w:rFonts w:ascii="Times New Roman" w:hAnsi="Times New Roman" w:cs="Times New Roman"/>
                <w:sz w:val="18"/>
                <w:szCs w:val="18"/>
              </w:rPr>
              <w:t>биотехнологической</w:t>
            </w:r>
            <w:proofErr w:type="spellEnd"/>
            <w:r w:rsidRPr="00225D36">
              <w:rPr>
                <w:rFonts w:ascii="Times New Roman" w:hAnsi="Times New Roman" w:cs="Times New Roman"/>
                <w:sz w:val="18"/>
                <w:szCs w:val="18"/>
              </w:rPr>
              <w:t xml:space="preserve"> науки и образовательных технологий к такому глобальному вызову как пандемия.</w:t>
            </w:r>
          </w:p>
          <w:p w:rsidR="00225D36" w:rsidRDefault="00225D36" w:rsidP="00C10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D36">
              <w:rPr>
                <w:rFonts w:ascii="Times New Roman" w:hAnsi="Times New Roman" w:cs="Times New Roman"/>
                <w:sz w:val="18"/>
                <w:szCs w:val="18"/>
              </w:rPr>
              <w:t>3. По словам Савельева С. Р. важно создать современную организационную и техническую инфраструктуру обеспечения устойчивого развития биотехнологии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5D36" w:rsidRDefault="00225D36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A74B4" w:rsidRDefault="000A74B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  ЗП при цитировании. Ответы</w:t>
            </w:r>
          </w:p>
          <w:p w:rsidR="00225D36" w:rsidRDefault="00225D36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D36" w:rsidRDefault="00225D36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5) </w:t>
            </w:r>
            <w:r w:rsidR="00214938">
              <w:rPr>
                <w:rFonts w:ascii="Times New Roman" w:hAnsi="Times New Roman" w:cs="Times New Roman"/>
                <w:color w:val="000000"/>
              </w:rPr>
              <w:t>Вывод учителя:</w:t>
            </w:r>
          </w:p>
          <w:p w:rsidR="00214938" w:rsidRPr="00214938" w:rsidRDefault="00214938" w:rsidP="00214938">
            <w:pPr>
              <w:spacing w:after="120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proofErr w:type="spellStart"/>
            <w:r w:rsidRPr="00214938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Биотехнолог</w:t>
            </w:r>
            <w:proofErr w:type="spellEnd"/>
            <w:r w:rsidRPr="00214938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 – востребованная и респектабельная профессия, которая не имеет тенденции к утрате актуальности. Специальность имеет множество направлений. Она востребована в медицине, фармакологии, в производстве, сельском хозяйстве, в пищевой промышленности и десятках других отраслей. Не менее актуальна биотехнология как теоретическая и прикладная наука, сконцентрированная на исследованиях и разработках.</w:t>
            </w:r>
          </w:p>
          <w:p w:rsidR="00214938" w:rsidRPr="00214938" w:rsidRDefault="00214938" w:rsidP="00214938">
            <w:pPr>
              <w:spacing w:after="1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14938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Овладеть специальностями по профессии </w:t>
            </w:r>
            <w:proofErr w:type="spellStart"/>
            <w:r w:rsidRPr="00214938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Биотехнолог</w:t>
            </w:r>
            <w:proofErr w:type="spellEnd"/>
            <w:r w:rsidRPr="00214938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 в Казахстане можно, например, в таких университетах, как Казахский национальный университет имени </w:t>
            </w:r>
            <w:proofErr w:type="spellStart"/>
            <w:r w:rsidRPr="00214938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Аль-Фараби</w:t>
            </w:r>
            <w:proofErr w:type="spellEnd"/>
            <w:r w:rsidRPr="00214938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, Евразийский национальный университет имени Л.Н.Гумилева, Казахский агротехнический университет им. С. Сейфуллина и др.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6193" w:rsidRDefault="00E9619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Используя </w:t>
            </w:r>
            <w:r w:rsidR="00BD5DE1">
              <w:rPr>
                <w:rFonts w:ascii="Times New Roman" w:hAnsi="Times New Roman" w:cs="Times New Roman"/>
                <w:color w:val="000000"/>
              </w:rPr>
              <w:t xml:space="preserve">значки ЗУМ – поднятый пальчик или рожица с открытым ртом - 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обозначают</w:t>
            </w:r>
            <w:r w:rsidR="00BD5DE1">
              <w:rPr>
                <w:rFonts w:ascii="Times New Roman" w:hAnsi="Times New Roman" w:cs="Times New Roman"/>
                <w:color w:val="000000"/>
              </w:rPr>
              <w:t xml:space="preserve"> верные и неверные утверждения</w:t>
            </w: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7397C" w:rsidRDefault="0057397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представляют ответ в виде</w:t>
            </w:r>
          </w:p>
          <w:p w:rsidR="0057397C" w:rsidRDefault="0057397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индексов: 1А, 2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т.д.</w:t>
            </w:r>
          </w:p>
          <w:p w:rsidR="00031B27" w:rsidRDefault="003F2E09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Записывают в тетради</w:t>
            </w: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10813" w:rsidRDefault="003F2E09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Работают в тетради</w:t>
            </w:r>
          </w:p>
          <w:p w:rsidR="00310813" w:rsidRDefault="0031081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10813" w:rsidRDefault="0031081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94953" w:rsidRDefault="00B9495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94953" w:rsidRDefault="00B9495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94953" w:rsidRDefault="00B9495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94953" w:rsidRDefault="00B9495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A74B4" w:rsidRDefault="00225D36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ответы учащихся</w:t>
            </w:r>
          </w:p>
          <w:p w:rsidR="000A74B4" w:rsidRDefault="000A74B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D36" w:rsidRDefault="00225D36" w:rsidP="000A74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D36" w:rsidRDefault="00225D36" w:rsidP="000A74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A74B4" w:rsidRDefault="000A74B4" w:rsidP="000A74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Отвечают на вопросы</w:t>
            </w:r>
          </w:p>
          <w:p w:rsidR="00225D36" w:rsidRDefault="00225D36" w:rsidP="000A74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D36" w:rsidRDefault="00225D36" w:rsidP="000A74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Исправляют ошибки при оформлении цитат</w:t>
            </w:r>
          </w:p>
          <w:p w:rsidR="00D4098E" w:rsidRDefault="00D4098E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D36" w:rsidRDefault="00225D36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D36" w:rsidRDefault="00225D36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D36" w:rsidRDefault="00225D36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D36" w:rsidRDefault="00225D36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D36" w:rsidRDefault="00225D36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D36" w:rsidRDefault="00225D36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D36" w:rsidRDefault="00225D36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D36" w:rsidRPr="0017166D" w:rsidRDefault="00225D36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6193" w:rsidRDefault="00E9619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42488" w:rsidRPr="00993EF1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93EF1">
              <w:rPr>
                <w:rFonts w:ascii="Times New Roman" w:hAnsi="Times New Roman" w:cs="Times New Roman"/>
                <w:b/>
                <w:color w:val="000000"/>
              </w:rPr>
              <w:t xml:space="preserve">За каждый верный ответ – 1 </w:t>
            </w:r>
            <w:proofErr w:type="spellStart"/>
            <w:r w:rsidRPr="00993EF1">
              <w:rPr>
                <w:rFonts w:ascii="Times New Roman" w:hAnsi="Times New Roman" w:cs="Times New Roman"/>
                <w:b/>
                <w:color w:val="000000"/>
              </w:rPr>
              <w:t>у.е</w:t>
            </w:r>
            <w:proofErr w:type="spellEnd"/>
            <w:r w:rsidRPr="00993EF1">
              <w:rPr>
                <w:rFonts w:ascii="Times New Roman" w:hAnsi="Times New Roman" w:cs="Times New Roman"/>
                <w:b/>
                <w:color w:val="000000"/>
              </w:rPr>
              <w:t xml:space="preserve">. (всего 4 </w:t>
            </w:r>
            <w:proofErr w:type="spellStart"/>
            <w:r w:rsidRPr="00993EF1">
              <w:rPr>
                <w:rFonts w:ascii="Times New Roman" w:hAnsi="Times New Roman" w:cs="Times New Roman"/>
                <w:b/>
                <w:color w:val="000000"/>
              </w:rPr>
              <w:t>у.е</w:t>
            </w:r>
            <w:proofErr w:type="spellEnd"/>
            <w:r w:rsidRPr="00993EF1">
              <w:rPr>
                <w:rFonts w:ascii="Times New Roman" w:hAnsi="Times New Roman" w:cs="Times New Roman"/>
                <w:b/>
                <w:color w:val="000000"/>
              </w:rPr>
              <w:t>.)</w:t>
            </w: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7397C" w:rsidRDefault="0057397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7397C" w:rsidRDefault="0057397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7397C" w:rsidRDefault="0057397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7397C" w:rsidRDefault="0057397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7397C" w:rsidRDefault="0057397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7397C" w:rsidRDefault="0057397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66B85" w:rsidRPr="00993EF1" w:rsidRDefault="00966B85" w:rsidP="00966B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93EF1">
              <w:rPr>
                <w:rFonts w:ascii="Times New Roman" w:hAnsi="Times New Roman" w:cs="Times New Roman"/>
                <w:b/>
                <w:color w:val="000000"/>
              </w:rPr>
              <w:t xml:space="preserve">За каждый верный ответ – 1 </w:t>
            </w:r>
            <w:proofErr w:type="spellStart"/>
            <w:r w:rsidRPr="00993EF1">
              <w:rPr>
                <w:rFonts w:ascii="Times New Roman" w:hAnsi="Times New Roman" w:cs="Times New Roman"/>
                <w:b/>
                <w:color w:val="000000"/>
              </w:rPr>
              <w:t>у.е</w:t>
            </w:r>
            <w:proofErr w:type="spellEnd"/>
            <w:r w:rsidRPr="00993EF1">
              <w:rPr>
                <w:rFonts w:ascii="Times New Roman" w:hAnsi="Times New Roman" w:cs="Times New Roman"/>
                <w:b/>
                <w:color w:val="000000"/>
              </w:rPr>
              <w:t xml:space="preserve">. (всего 4 </w:t>
            </w:r>
            <w:proofErr w:type="spellStart"/>
            <w:r w:rsidRPr="00993EF1">
              <w:rPr>
                <w:rFonts w:ascii="Times New Roman" w:hAnsi="Times New Roman" w:cs="Times New Roman"/>
                <w:b/>
                <w:color w:val="000000"/>
              </w:rPr>
              <w:t>у.е</w:t>
            </w:r>
            <w:proofErr w:type="spellEnd"/>
            <w:r w:rsidRPr="00993EF1">
              <w:rPr>
                <w:rFonts w:ascii="Times New Roman" w:hAnsi="Times New Roman" w:cs="Times New Roman"/>
                <w:b/>
                <w:color w:val="000000"/>
              </w:rPr>
              <w:t>.)</w:t>
            </w:r>
          </w:p>
          <w:p w:rsidR="00966B85" w:rsidRDefault="00966B85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66B85" w:rsidRDefault="00966B85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66B85" w:rsidRDefault="00966B85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66B85" w:rsidRPr="00993EF1" w:rsidRDefault="003F2E09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Совпадение 2</w:t>
            </w:r>
            <w:r w:rsidR="00310813" w:rsidRPr="00993EF1">
              <w:rPr>
                <w:rFonts w:ascii="Times New Roman" w:hAnsi="Times New Roman" w:cs="Times New Roman"/>
                <w:b/>
                <w:color w:val="000000"/>
              </w:rPr>
              <w:t xml:space="preserve"> качеств – 1 </w:t>
            </w:r>
            <w:proofErr w:type="spellStart"/>
            <w:r w:rsidR="00310813" w:rsidRPr="00993EF1">
              <w:rPr>
                <w:rFonts w:ascii="Times New Roman" w:hAnsi="Times New Roman" w:cs="Times New Roman"/>
                <w:b/>
                <w:color w:val="000000"/>
              </w:rPr>
              <w:t>у.е</w:t>
            </w:r>
            <w:proofErr w:type="spellEnd"/>
            <w:r w:rsidR="00310813" w:rsidRPr="00993EF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966B85" w:rsidRDefault="00966B85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66B85" w:rsidRDefault="00966B85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66B85" w:rsidRDefault="00966B85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66B85" w:rsidRDefault="00966B85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66B85" w:rsidRDefault="00966B85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66B85" w:rsidRDefault="00966B85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66B85" w:rsidRDefault="00966B85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66B85" w:rsidRDefault="00966B85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94953" w:rsidRDefault="00B9495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94953" w:rsidRDefault="00B9495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94953" w:rsidRDefault="00B9495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66B85" w:rsidRDefault="00966B85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A74B4" w:rsidRDefault="000A74B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A74B4" w:rsidRDefault="000A74B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A74B4" w:rsidRDefault="000A74B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A74B4" w:rsidRDefault="000A74B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A74B4" w:rsidRDefault="000A74B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A74B4" w:rsidRDefault="000A74B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A74B4" w:rsidRDefault="000A74B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438DE" w:rsidRDefault="00F438DE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438DE" w:rsidRDefault="00F438DE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438DE" w:rsidRDefault="00F438DE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438DE" w:rsidRPr="0017166D" w:rsidRDefault="00F438DE" w:rsidP="00F438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6193" w:rsidRP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31B27">
              <w:rPr>
                <w:rFonts w:ascii="Times New Roman" w:hAnsi="Times New Roman" w:cs="Times New Roman"/>
                <w:b/>
                <w:color w:val="000000"/>
              </w:rPr>
              <w:lastRenderedPageBreak/>
              <w:t>Текст</w:t>
            </w: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42488" w:rsidRPr="00031B27" w:rsidRDefault="00BD5DE1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Реакции ЗУМ</w:t>
            </w: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42488" w:rsidRDefault="00042488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7397C" w:rsidRDefault="0057397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7397C" w:rsidRDefault="0057397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7397C" w:rsidRDefault="0057397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7397C" w:rsidRDefault="0057397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7397C" w:rsidRDefault="0057397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F2E09" w:rsidRDefault="003F2E09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7397C" w:rsidRPr="00031B27" w:rsidRDefault="003F2E09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слайд</w:t>
            </w:r>
          </w:p>
          <w:p w:rsidR="0057397C" w:rsidRDefault="0057397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1B27" w:rsidRDefault="00031B27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10813" w:rsidRPr="00310813" w:rsidRDefault="00310813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10813">
              <w:rPr>
                <w:rFonts w:ascii="Times New Roman" w:hAnsi="Times New Roman" w:cs="Times New Roman"/>
                <w:b/>
                <w:color w:val="000000"/>
              </w:rPr>
              <w:t>Слайд – с качествами личности</w:t>
            </w:r>
          </w:p>
          <w:p w:rsidR="00310813" w:rsidRDefault="0031081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94953" w:rsidRDefault="00B9495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94953" w:rsidRDefault="00B9495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94953" w:rsidRDefault="00B9495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94953" w:rsidRDefault="00B9495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94953" w:rsidRDefault="00B9495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94953" w:rsidRDefault="00B9495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94953" w:rsidRDefault="00B9495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94953" w:rsidRDefault="00B9495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A74B4" w:rsidRDefault="000A74B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A74B4" w:rsidRDefault="000A74B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A74B4" w:rsidRDefault="000A74B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A74B4" w:rsidRDefault="000A74B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A74B4" w:rsidRDefault="000A74B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A74B4" w:rsidRDefault="000A74B4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A74B4" w:rsidRPr="00551A35" w:rsidRDefault="000A74B4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A74B4" w:rsidRPr="00551A35" w:rsidRDefault="000A74B4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51A35">
              <w:rPr>
                <w:rFonts w:ascii="Times New Roman" w:hAnsi="Times New Roman" w:cs="Times New Roman"/>
                <w:b/>
                <w:color w:val="000000"/>
              </w:rPr>
              <w:t>Слайд (без ЗП)</w:t>
            </w:r>
          </w:p>
          <w:p w:rsidR="00F438DE" w:rsidRPr="00551A35" w:rsidRDefault="00F438DE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438DE" w:rsidRPr="0017166D" w:rsidRDefault="00520D60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1A35">
              <w:rPr>
                <w:rFonts w:ascii="Times New Roman" w:hAnsi="Times New Roman" w:cs="Times New Roman"/>
                <w:b/>
                <w:color w:val="000000"/>
              </w:rPr>
              <w:t>Слайд для проверки</w:t>
            </w:r>
          </w:p>
        </w:tc>
      </w:tr>
      <w:tr w:rsidR="00E96193" w:rsidRPr="0017166D" w:rsidTr="00225D36">
        <w:trPr>
          <w:trHeight w:val="259"/>
        </w:trPr>
        <w:tc>
          <w:tcPr>
            <w:tcW w:w="16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6193" w:rsidRPr="0017166D" w:rsidRDefault="00E9619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6193" w:rsidRPr="0017166D" w:rsidRDefault="00E9619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6193" w:rsidRPr="0017166D" w:rsidRDefault="00E9619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6193" w:rsidRPr="0017166D" w:rsidRDefault="00E9619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6193" w:rsidRPr="0017166D" w:rsidRDefault="00E9619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6193" w:rsidRPr="0017166D" w:rsidTr="00225D36">
        <w:trPr>
          <w:trHeight w:val="259"/>
        </w:trPr>
        <w:tc>
          <w:tcPr>
            <w:tcW w:w="16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7E50" w:rsidRPr="00637E50" w:rsidRDefault="00563CD2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563CD2">
              <w:rPr>
                <w:rFonts w:ascii="Times New Roman" w:hAnsi="Times New Roman" w:cs="Times New Roman"/>
                <w:b/>
                <w:color w:val="000000"/>
                <w:u w:val="single"/>
              </w:rPr>
              <w:t>4. Рефлексия</w:t>
            </w:r>
          </w:p>
          <w:p w:rsidR="000304EC" w:rsidRDefault="00637E50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0304EC" w:rsidRPr="00C769C8">
              <w:rPr>
                <w:rFonts w:ascii="Times New Roman" w:hAnsi="Times New Roman" w:cs="Times New Roman"/>
                <w:b/>
                <w:color w:val="000000"/>
              </w:rPr>
              <w:t xml:space="preserve"> минут</w:t>
            </w:r>
            <w:r>
              <w:rPr>
                <w:rFonts w:ascii="Times New Roman" w:hAnsi="Times New Roman" w:cs="Times New Roman"/>
                <w:b/>
                <w:color w:val="000000"/>
              </w:rPr>
              <w:t>а</w:t>
            </w:r>
          </w:p>
          <w:p w:rsidR="00637E50" w:rsidRDefault="00637E50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37E50" w:rsidRDefault="00637E50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37E50" w:rsidRDefault="00637E50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37E50" w:rsidRDefault="00637E50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37E50" w:rsidRDefault="00637E50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37E50" w:rsidRPr="00C769C8" w:rsidRDefault="00637E50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 минуты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1A35" w:rsidRDefault="00551A35" w:rsidP="00563C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</w:rPr>
              <w:t xml:space="preserve">Посчитаем количество заработанных вами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у.е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>., переведем в тенге.</w:t>
            </w:r>
            <w:proofErr w:type="gramEnd"/>
            <w:r w:rsidR="00383B2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Напоминаю, 1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у.е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>. – 10.000 тенге</w:t>
            </w:r>
          </w:p>
          <w:p w:rsidR="00551A35" w:rsidRDefault="00551A35" w:rsidP="00563C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225D36" w:rsidRDefault="00225D36" w:rsidP="00563C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225D36" w:rsidRDefault="00225D36" w:rsidP="00563C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563CD2" w:rsidRDefault="00551A35" w:rsidP="00563C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2. </w:t>
            </w:r>
            <w:r w:rsidR="00563CD2" w:rsidRPr="00563CD2">
              <w:rPr>
                <w:rFonts w:ascii="Times New Roman" w:hAnsi="Times New Roman" w:cs="Times New Roman"/>
                <w:i/>
                <w:color w:val="000000"/>
              </w:rPr>
              <w:t>«Чемодан, мясорубка, корзина»</w:t>
            </w:r>
          </w:p>
          <w:p w:rsidR="00551A35" w:rsidRPr="0040156E" w:rsidRDefault="0040156E" w:rsidP="00401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Учащиеся формируют</w:t>
            </w:r>
            <w:r w:rsidRPr="0040156E">
              <w:rPr>
                <w:rFonts w:ascii="Times New Roman" w:hAnsi="Times New Roman" w:cs="Times New Roman"/>
                <w:shd w:val="clear" w:color="auto" w:fill="FFFFFF"/>
              </w:rPr>
              <w:t xml:space="preserve"> багаж знаний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– в чемодан записывают нужное и важное;</w:t>
            </w:r>
            <w:r w:rsidRPr="0040156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в мясорубку - записывают</w:t>
            </w:r>
            <w:r w:rsidRPr="0040156E">
              <w:rPr>
                <w:rFonts w:ascii="Times New Roman" w:hAnsi="Times New Roman" w:cs="Times New Roman"/>
                <w:shd w:val="clear" w:color="auto" w:fill="FFFFFF"/>
              </w:rPr>
              <w:t xml:space="preserve"> те вопросы, которые им 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стались непонятны, и выбрасывают в</w:t>
            </w:r>
            <w:r w:rsidRPr="0040156E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корзину то, что им не пригодит</w:t>
            </w:r>
            <w:r w:rsidRPr="0040156E">
              <w:rPr>
                <w:rFonts w:ascii="Times New Roman" w:hAnsi="Times New Roman" w:cs="Times New Roman"/>
                <w:shd w:val="clear" w:color="auto" w:fill="FFFFFF"/>
              </w:rPr>
              <w:t>ся в жизни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1A35" w:rsidRDefault="00551A35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Считают 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у.е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– переводят в тенге. Пишут в </w:t>
            </w:r>
            <w:r w:rsidRPr="00551A35">
              <w:rPr>
                <w:rFonts w:ascii="Times New Roman" w:hAnsi="Times New Roman" w:cs="Times New Roman"/>
                <w:b/>
                <w:color w:val="000000"/>
              </w:rPr>
              <w:t>ЧАТ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25D36" w:rsidRDefault="00225D36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96193" w:rsidRPr="0017166D" w:rsidRDefault="00AC0205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Выполняют рефлексию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6193" w:rsidRDefault="00E96193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04EC" w:rsidRDefault="000304E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04EC" w:rsidRDefault="000304E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04EC" w:rsidRDefault="000304E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04EC" w:rsidRDefault="000304E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04EC" w:rsidRDefault="000304EC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304EC" w:rsidRPr="000304EC" w:rsidRDefault="003A2D3D" w:rsidP="00C1088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УСТНО проговаривают</w:t>
            </w:r>
          </w:p>
        </w:tc>
        <w:tc>
          <w:tcPr>
            <w:tcW w:w="12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6193" w:rsidRPr="00551A35" w:rsidRDefault="00551A35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51A35">
              <w:rPr>
                <w:rFonts w:ascii="Times New Roman" w:hAnsi="Times New Roman" w:cs="Times New Roman"/>
                <w:b/>
                <w:color w:val="000000"/>
              </w:rPr>
              <w:t>ЧАТ</w:t>
            </w:r>
          </w:p>
          <w:p w:rsidR="00551A35" w:rsidRPr="00551A35" w:rsidRDefault="00551A35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51A35" w:rsidRPr="00551A35" w:rsidRDefault="00551A35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51A35" w:rsidRPr="00551A35" w:rsidRDefault="00551A35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51A35" w:rsidRPr="00551A35" w:rsidRDefault="00551A35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37E50" w:rsidRDefault="00637E50" w:rsidP="00C108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51A35" w:rsidRPr="0017166D" w:rsidRDefault="00551A35" w:rsidP="00C108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1A35">
              <w:rPr>
                <w:rFonts w:ascii="Times New Roman" w:hAnsi="Times New Roman" w:cs="Times New Roman"/>
                <w:b/>
                <w:color w:val="000000"/>
              </w:rPr>
              <w:t>Слайд рефлексии «Чемодан, мясорубка, корзина»</w:t>
            </w:r>
          </w:p>
        </w:tc>
      </w:tr>
    </w:tbl>
    <w:p w:rsidR="00267761" w:rsidRDefault="00267761" w:rsidP="00754380">
      <w:pPr>
        <w:spacing w:after="120"/>
        <w:rPr>
          <w:rFonts w:ascii="Times New Roman" w:hAnsi="Times New Roman" w:cs="Times New Roman"/>
        </w:rPr>
      </w:pPr>
    </w:p>
    <w:p w:rsidR="00E67CD5" w:rsidRDefault="00E67CD5" w:rsidP="00754380">
      <w:pPr>
        <w:spacing w:after="120"/>
        <w:rPr>
          <w:rFonts w:ascii="Times New Roman" w:hAnsi="Times New Roman" w:cs="Times New Roman"/>
        </w:rPr>
      </w:pPr>
    </w:p>
    <w:p w:rsidR="00E67CD5" w:rsidRDefault="00E67CD5" w:rsidP="00754380">
      <w:pPr>
        <w:spacing w:after="120"/>
        <w:rPr>
          <w:rFonts w:ascii="Times New Roman" w:hAnsi="Times New Roman" w:cs="Times New Roman"/>
        </w:rPr>
      </w:pPr>
    </w:p>
    <w:p w:rsidR="00E67CD5" w:rsidRDefault="00E67CD5" w:rsidP="00754380">
      <w:pPr>
        <w:spacing w:after="120"/>
        <w:rPr>
          <w:rFonts w:ascii="Times New Roman" w:hAnsi="Times New Roman" w:cs="Times New Roman"/>
        </w:rPr>
      </w:pPr>
    </w:p>
    <w:p w:rsidR="00E67CD5" w:rsidRDefault="00E67CD5" w:rsidP="00754380">
      <w:pPr>
        <w:spacing w:after="120"/>
        <w:rPr>
          <w:rFonts w:ascii="Times New Roman" w:hAnsi="Times New Roman" w:cs="Times New Roman"/>
        </w:rPr>
      </w:pPr>
    </w:p>
    <w:p w:rsidR="00E67CD5" w:rsidRDefault="00E67CD5" w:rsidP="00754380">
      <w:pPr>
        <w:spacing w:after="120"/>
        <w:rPr>
          <w:rFonts w:ascii="Times New Roman" w:hAnsi="Times New Roman" w:cs="Times New Roman"/>
        </w:rPr>
      </w:pPr>
    </w:p>
    <w:p w:rsidR="00E67CD5" w:rsidRDefault="00E67CD5" w:rsidP="00754380">
      <w:pPr>
        <w:spacing w:after="120"/>
        <w:rPr>
          <w:rFonts w:ascii="Times New Roman" w:hAnsi="Times New Roman" w:cs="Times New Roman"/>
        </w:rPr>
      </w:pPr>
    </w:p>
    <w:p w:rsidR="00E67CD5" w:rsidRDefault="00E67CD5" w:rsidP="00754380">
      <w:pPr>
        <w:spacing w:after="120"/>
        <w:rPr>
          <w:rFonts w:ascii="Times New Roman" w:hAnsi="Times New Roman" w:cs="Times New Roman"/>
        </w:rPr>
      </w:pPr>
    </w:p>
    <w:p w:rsidR="00E67CD5" w:rsidRPr="00E67CD5" w:rsidRDefault="00E67CD5" w:rsidP="00754380">
      <w:pPr>
        <w:spacing w:after="120"/>
        <w:rPr>
          <w:rFonts w:ascii="Times New Roman" w:hAnsi="Times New Roman" w:cs="Times New Roman"/>
          <w:b/>
        </w:rPr>
      </w:pPr>
      <w:r w:rsidRPr="00E67CD5">
        <w:rPr>
          <w:rFonts w:ascii="Times New Roman" w:hAnsi="Times New Roman" w:cs="Times New Roman"/>
          <w:b/>
        </w:rPr>
        <w:lastRenderedPageBreak/>
        <w:t>Приложение 1</w:t>
      </w:r>
    </w:p>
    <w:tbl>
      <w:tblPr>
        <w:tblStyle w:val="a5"/>
        <w:tblW w:w="0" w:type="auto"/>
        <w:tblLook w:val="04A0"/>
      </w:tblPr>
      <w:tblGrid>
        <w:gridCol w:w="3560"/>
        <w:gridCol w:w="5762"/>
        <w:gridCol w:w="1360"/>
      </w:tblGrid>
      <w:tr w:rsidR="00E67CD5" w:rsidTr="00CB389F">
        <w:tc>
          <w:tcPr>
            <w:tcW w:w="3560" w:type="dxa"/>
          </w:tcPr>
          <w:p w:rsidR="00E67CD5" w:rsidRPr="002E27AF" w:rsidRDefault="00E67CD5" w:rsidP="00CB389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з</w:t>
            </w:r>
            <w:r w:rsidRPr="002E27AF">
              <w:rPr>
                <w:rFonts w:ascii="Times New Roman" w:hAnsi="Times New Roman" w:cs="Times New Roman"/>
                <w:b/>
              </w:rPr>
              <w:t>адани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5762" w:type="dxa"/>
          </w:tcPr>
          <w:p w:rsidR="00E67CD5" w:rsidRPr="002E27AF" w:rsidRDefault="00E67CD5" w:rsidP="00CB389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2E27AF">
              <w:rPr>
                <w:rFonts w:ascii="Times New Roman" w:hAnsi="Times New Roman" w:cs="Times New Roman"/>
                <w:b/>
              </w:rPr>
              <w:t>Дескрипторы</w:t>
            </w:r>
          </w:p>
        </w:tc>
        <w:tc>
          <w:tcPr>
            <w:tcW w:w="1360" w:type="dxa"/>
          </w:tcPr>
          <w:p w:rsidR="00E67CD5" w:rsidRPr="002E27AF" w:rsidRDefault="00E67CD5" w:rsidP="00CB389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2E27AF">
              <w:rPr>
                <w:rFonts w:ascii="Times New Roman" w:hAnsi="Times New Roman" w:cs="Times New Roman"/>
                <w:b/>
              </w:rPr>
              <w:t>Балл (</w:t>
            </w:r>
            <w:proofErr w:type="spellStart"/>
            <w:r w:rsidRPr="002E27AF">
              <w:rPr>
                <w:rFonts w:ascii="Times New Roman" w:hAnsi="Times New Roman" w:cs="Times New Roman"/>
                <w:b/>
              </w:rPr>
              <w:t>у.е</w:t>
            </w:r>
            <w:proofErr w:type="spellEnd"/>
            <w:r w:rsidRPr="002E27AF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E67CD5" w:rsidTr="00CB389F">
        <w:tc>
          <w:tcPr>
            <w:tcW w:w="3560" w:type="dxa"/>
          </w:tcPr>
          <w:p w:rsidR="00E67CD5" w:rsidRDefault="00E67CD5" w:rsidP="00CB389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Кластер</w:t>
            </w:r>
          </w:p>
        </w:tc>
        <w:tc>
          <w:tcPr>
            <w:tcW w:w="5762" w:type="dxa"/>
          </w:tcPr>
          <w:p w:rsidR="00E67CD5" w:rsidRDefault="00E67CD5" w:rsidP="00CB389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понимает и называет ключевое слово кластера</w:t>
            </w:r>
          </w:p>
        </w:tc>
        <w:tc>
          <w:tcPr>
            <w:tcW w:w="1360" w:type="dxa"/>
          </w:tcPr>
          <w:p w:rsidR="00E67CD5" w:rsidRPr="00ED1D2B" w:rsidRDefault="00E67CD5" w:rsidP="00CB389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ED1D2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67CD5" w:rsidTr="00CB389F">
        <w:tc>
          <w:tcPr>
            <w:tcW w:w="10682" w:type="dxa"/>
            <w:gridSpan w:val="3"/>
          </w:tcPr>
          <w:p w:rsidR="00E67CD5" w:rsidRPr="00AB2EED" w:rsidRDefault="00E67CD5" w:rsidP="00CB389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B2EED">
              <w:rPr>
                <w:rFonts w:ascii="Times New Roman" w:hAnsi="Times New Roman" w:cs="Times New Roman"/>
                <w:b/>
              </w:rPr>
              <w:t>Работа с текстом</w:t>
            </w:r>
          </w:p>
        </w:tc>
      </w:tr>
      <w:tr w:rsidR="00E67CD5" w:rsidTr="00CB389F">
        <w:tc>
          <w:tcPr>
            <w:tcW w:w="3560" w:type="dxa"/>
          </w:tcPr>
          <w:p w:rsidR="00E67CD5" w:rsidRDefault="00E67CD5" w:rsidP="00CB389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Видеотекст (сюжет)</w:t>
            </w:r>
          </w:p>
        </w:tc>
        <w:tc>
          <w:tcPr>
            <w:tcW w:w="5762" w:type="dxa"/>
          </w:tcPr>
          <w:p w:rsidR="00E67CD5" w:rsidRDefault="00E67CD5" w:rsidP="00CB389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смотрит сюжет и делает выводы о направлениях биотехнологии</w:t>
            </w:r>
          </w:p>
        </w:tc>
        <w:tc>
          <w:tcPr>
            <w:tcW w:w="1360" w:type="dxa"/>
          </w:tcPr>
          <w:p w:rsidR="00E67CD5" w:rsidRPr="00ED1D2B" w:rsidRDefault="00E67CD5" w:rsidP="00CB389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ED1D2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67CD5" w:rsidTr="00CB389F">
        <w:tc>
          <w:tcPr>
            <w:tcW w:w="3560" w:type="dxa"/>
          </w:tcPr>
          <w:p w:rsidR="00E67CD5" w:rsidRDefault="00E67CD5" w:rsidP="00CB389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Верные и неверные утверждения</w:t>
            </w:r>
          </w:p>
        </w:tc>
        <w:tc>
          <w:tcPr>
            <w:tcW w:w="5762" w:type="dxa"/>
          </w:tcPr>
          <w:p w:rsidR="00E67CD5" w:rsidRDefault="00E67CD5" w:rsidP="00CB389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выбирает верные и неверные утверждения в соответствии с содержанием текста</w:t>
            </w:r>
          </w:p>
        </w:tc>
        <w:tc>
          <w:tcPr>
            <w:tcW w:w="1360" w:type="dxa"/>
          </w:tcPr>
          <w:p w:rsidR="00E67CD5" w:rsidRPr="00ED1D2B" w:rsidRDefault="00E67CD5" w:rsidP="00CB389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ED1D2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67CD5" w:rsidTr="00CB389F">
        <w:tc>
          <w:tcPr>
            <w:tcW w:w="3560" w:type="dxa"/>
          </w:tcPr>
          <w:p w:rsidR="00E67CD5" w:rsidRDefault="00E67CD5" w:rsidP="00CB389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Соответствия</w:t>
            </w:r>
          </w:p>
        </w:tc>
        <w:tc>
          <w:tcPr>
            <w:tcW w:w="5762" w:type="dxa"/>
          </w:tcPr>
          <w:p w:rsidR="00E67CD5" w:rsidRDefault="00E67CD5" w:rsidP="00CB389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соотносит профессию и направление в биотехнологии</w:t>
            </w:r>
          </w:p>
        </w:tc>
        <w:tc>
          <w:tcPr>
            <w:tcW w:w="1360" w:type="dxa"/>
          </w:tcPr>
          <w:p w:rsidR="00E67CD5" w:rsidRPr="00ED1D2B" w:rsidRDefault="00E67CD5" w:rsidP="00CB389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ED1D2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67CD5" w:rsidTr="00CB389F">
        <w:tc>
          <w:tcPr>
            <w:tcW w:w="3560" w:type="dxa"/>
          </w:tcPr>
          <w:p w:rsidR="00E67CD5" w:rsidRPr="007818A9" w:rsidRDefault="00E67CD5" w:rsidP="00CB38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</w:t>
            </w:r>
            <w:r w:rsidRPr="007818A9">
              <w:rPr>
                <w:rFonts w:ascii="Times New Roman" w:hAnsi="Times New Roman" w:cs="Times New Roman"/>
                <w:color w:val="000000"/>
              </w:rPr>
              <w:t>ичностные качества специалиста в сфере биотехнологий</w:t>
            </w:r>
          </w:p>
        </w:tc>
        <w:tc>
          <w:tcPr>
            <w:tcW w:w="5762" w:type="dxa"/>
          </w:tcPr>
          <w:p w:rsidR="00E67CD5" w:rsidRDefault="00E67CD5" w:rsidP="00CB389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формулирует качества, которыми должен обладать специалист в данной сфере</w:t>
            </w:r>
          </w:p>
        </w:tc>
        <w:tc>
          <w:tcPr>
            <w:tcW w:w="1360" w:type="dxa"/>
          </w:tcPr>
          <w:p w:rsidR="00E67CD5" w:rsidRPr="00ED1D2B" w:rsidRDefault="00E67CD5" w:rsidP="00CB389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ED1D2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67CD5" w:rsidTr="00CB389F">
        <w:tc>
          <w:tcPr>
            <w:tcW w:w="10682" w:type="dxa"/>
            <w:gridSpan w:val="3"/>
          </w:tcPr>
          <w:p w:rsidR="00E67CD5" w:rsidRPr="00DE2517" w:rsidRDefault="00E67CD5" w:rsidP="00CB389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E2517">
              <w:rPr>
                <w:rFonts w:ascii="Times New Roman" w:hAnsi="Times New Roman" w:cs="Times New Roman"/>
                <w:b/>
              </w:rPr>
              <w:t>Работа с грамматическим материалом</w:t>
            </w:r>
          </w:p>
        </w:tc>
      </w:tr>
      <w:tr w:rsidR="00E67CD5" w:rsidTr="00CB389F">
        <w:tc>
          <w:tcPr>
            <w:tcW w:w="3560" w:type="dxa"/>
          </w:tcPr>
          <w:p w:rsidR="00E67CD5" w:rsidRDefault="00E67CD5" w:rsidP="00CB389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 при цитировании</w:t>
            </w:r>
          </w:p>
        </w:tc>
        <w:tc>
          <w:tcPr>
            <w:tcW w:w="5762" w:type="dxa"/>
          </w:tcPr>
          <w:p w:rsidR="00E67CD5" w:rsidRDefault="00E67CD5" w:rsidP="00CB389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исправляет ошибки в оформлении цитат в предложениях с разными способами оформления цитат</w:t>
            </w:r>
          </w:p>
        </w:tc>
        <w:tc>
          <w:tcPr>
            <w:tcW w:w="1360" w:type="dxa"/>
          </w:tcPr>
          <w:p w:rsidR="00E67CD5" w:rsidRPr="00ED1D2B" w:rsidRDefault="00E67CD5" w:rsidP="00CB389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ED1D2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67CD5" w:rsidTr="00CB389F">
        <w:tc>
          <w:tcPr>
            <w:tcW w:w="9322" w:type="dxa"/>
            <w:gridSpan w:val="2"/>
          </w:tcPr>
          <w:p w:rsidR="00E67CD5" w:rsidRDefault="00E67CD5" w:rsidP="00CB389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</w:rPr>
              <w:t>у.е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0" w:type="dxa"/>
          </w:tcPr>
          <w:p w:rsidR="00E67CD5" w:rsidRPr="00ED1D2B" w:rsidRDefault="00E67CD5" w:rsidP="00CB389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ED1D2B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E67CD5" w:rsidTr="00CB389F">
        <w:tc>
          <w:tcPr>
            <w:tcW w:w="9322" w:type="dxa"/>
            <w:gridSpan w:val="2"/>
          </w:tcPr>
          <w:p w:rsidR="00E67CD5" w:rsidRDefault="00E67CD5" w:rsidP="00CB389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Переводим в тенге: 1 </w:t>
            </w:r>
            <w:proofErr w:type="spellStart"/>
            <w:r>
              <w:rPr>
                <w:rFonts w:ascii="Times New Roman" w:hAnsi="Times New Roman" w:cs="Times New Roman"/>
              </w:rPr>
              <w:t>у.е</w:t>
            </w:r>
            <w:proofErr w:type="spellEnd"/>
            <w:r>
              <w:rPr>
                <w:rFonts w:ascii="Times New Roman" w:hAnsi="Times New Roman" w:cs="Times New Roman"/>
              </w:rPr>
              <w:t>. – 10.000</w:t>
            </w:r>
          </w:p>
        </w:tc>
        <w:tc>
          <w:tcPr>
            <w:tcW w:w="1360" w:type="dxa"/>
          </w:tcPr>
          <w:p w:rsidR="00E67CD5" w:rsidRPr="00ED1D2B" w:rsidRDefault="00E67CD5" w:rsidP="00CB389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ED1D2B">
              <w:rPr>
                <w:rFonts w:ascii="Times New Roman" w:hAnsi="Times New Roman" w:cs="Times New Roman"/>
                <w:b/>
              </w:rPr>
              <w:t>140000</w:t>
            </w:r>
          </w:p>
        </w:tc>
      </w:tr>
    </w:tbl>
    <w:p w:rsidR="00E67CD5" w:rsidRPr="0017166D" w:rsidRDefault="00E67CD5" w:rsidP="00754380">
      <w:pPr>
        <w:spacing w:after="120"/>
        <w:rPr>
          <w:rFonts w:ascii="Times New Roman" w:hAnsi="Times New Roman" w:cs="Times New Roman"/>
        </w:rPr>
      </w:pPr>
    </w:p>
    <w:sectPr w:rsidR="00E67CD5" w:rsidRPr="0017166D" w:rsidSect="00FC518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4380"/>
    <w:rsid w:val="00006EE5"/>
    <w:rsid w:val="000304EC"/>
    <w:rsid w:val="00031B27"/>
    <w:rsid w:val="00042488"/>
    <w:rsid w:val="000A74B4"/>
    <w:rsid w:val="000D7ACF"/>
    <w:rsid w:val="001175C3"/>
    <w:rsid w:val="00152B42"/>
    <w:rsid w:val="0017166D"/>
    <w:rsid w:val="001A6CC0"/>
    <w:rsid w:val="00200B51"/>
    <w:rsid w:val="00214938"/>
    <w:rsid w:val="00225D36"/>
    <w:rsid w:val="00235ECD"/>
    <w:rsid w:val="00267761"/>
    <w:rsid w:val="00310813"/>
    <w:rsid w:val="00331168"/>
    <w:rsid w:val="0033486A"/>
    <w:rsid w:val="003505B6"/>
    <w:rsid w:val="003679F5"/>
    <w:rsid w:val="00373A29"/>
    <w:rsid w:val="00383B2A"/>
    <w:rsid w:val="003A2D3D"/>
    <w:rsid w:val="003D2B18"/>
    <w:rsid w:val="003F2E09"/>
    <w:rsid w:val="0040156E"/>
    <w:rsid w:val="004D11E4"/>
    <w:rsid w:val="00503233"/>
    <w:rsid w:val="00520D60"/>
    <w:rsid w:val="00551A35"/>
    <w:rsid w:val="00563CD2"/>
    <w:rsid w:val="0057397C"/>
    <w:rsid w:val="00585C74"/>
    <w:rsid w:val="005E6082"/>
    <w:rsid w:val="00637E50"/>
    <w:rsid w:val="006572C8"/>
    <w:rsid w:val="006D4C4A"/>
    <w:rsid w:val="00737863"/>
    <w:rsid w:val="00754380"/>
    <w:rsid w:val="00777763"/>
    <w:rsid w:val="007F5FFF"/>
    <w:rsid w:val="007F6B8E"/>
    <w:rsid w:val="0089172B"/>
    <w:rsid w:val="008B20A2"/>
    <w:rsid w:val="009012D7"/>
    <w:rsid w:val="00966B85"/>
    <w:rsid w:val="00993EF1"/>
    <w:rsid w:val="009C5B61"/>
    <w:rsid w:val="00A176D5"/>
    <w:rsid w:val="00AC0205"/>
    <w:rsid w:val="00B46107"/>
    <w:rsid w:val="00B94953"/>
    <w:rsid w:val="00BD5DE1"/>
    <w:rsid w:val="00BE6241"/>
    <w:rsid w:val="00C00891"/>
    <w:rsid w:val="00C402D8"/>
    <w:rsid w:val="00C769C8"/>
    <w:rsid w:val="00CD1755"/>
    <w:rsid w:val="00CF2F6B"/>
    <w:rsid w:val="00D031BF"/>
    <w:rsid w:val="00D4098E"/>
    <w:rsid w:val="00E42BDD"/>
    <w:rsid w:val="00E57474"/>
    <w:rsid w:val="00E67CD5"/>
    <w:rsid w:val="00E96193"/>
    <w:rsid w:val="00F438DE"/>
    <w:rsid w:val="00F96375"/>
    <w:rsid w:val="00FC5188"/>
    <w:rsid w:val="00FF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C3"/>
  </w:style>
  <w:style w:type="paragraph" w:styleId="3">
    <w:name w:val="heading 3"/>
    <w:basedOn w:val="a"/>
    <w:next w:val="a"/>
    <w:link w:val="30"/>
    <w:rsid w:val="00754380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4380"/>
    <w:rPr>
      <w:rFonts w:ascii="Calibri" w:eastAsia="Calibri" w:hAnsi="Calibri" w:cs="Calibri"/>
      <w:b/>
      <w:sz w:val="28"/>
      <w:szCs w:val="28"/>
      <w:lang w:val="kk-KZ"/>
    </w:rPr>
  </w:style>
  <w:style w:type="paragraph" w:styleId="a3">
    <w:name w:val="Normal (Web)"/>
    <w:basedOn w:val="a"/>
    <w:uiPriority w:val="99"/>
    <w:unhideWhenUsed/>
    <w:rsid w:val="0026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F036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67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ek9ymvRr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55</cp:revision>
  <cp:lastPrinted>2021-03-01T18:43:00Z</cp:lastPrinted>
  <dcterms:created xsi:type="dcterms:W3CDTF">2021-02-28T03:03:00Z</dcterms:created>
  <dcterms:modified xsi:type="dcterms:W3CDTF">2021-03-15T14:33:00Z</dcterms:modified>
</cp:coreProperties>
</file>