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13B" w:rsidRPr="005B5E7B" w:rsidRDefault="005E213B" w:rsidP="005E21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B5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«Умный пол»</w:t>
      </w:r>
    </w:p>
    <w:p w:rsidR="005E213B" w:rsidRDefault="005E213B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213B">
        <w:rPr>
          <w:rFonts w:ascii="Times New Roman" w:hAnsi="Times New Roman" w:cs="Times New Roman"/>
          <w:sz w:val="24"/>
          <w:szCs w:val="24"/>
          <w:lang w:val="ru-RU"/>
        </w:rPr>
        <w:t>«Умный пол» — это необычный, игровой формат взаимодействия детей и взрослых, как в рамках образовательной деятельности, так и в свободной игре в целом.</w:t>
      </w:r>
    </w:p>
    <w:p w:rsidR="005E213B" w:rsidRDefault="0084163D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старшей группе «Ягодки» пол используется, как одно и образовательных пространств.</w:t>
      </w:r>
    </w:p>
    <w:p w:rsidR="0084163D" w:rsidRDefault="0084163D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Реализуется в виде разнообразных игр. С их</w:t>
      </w:r>
      <w:r w:rsidRPr="005E213B">
        <w:rPr>
          <w:rFonts w:ascii="Times New Roman" w:hAnsi="Times New Roman" w:cs="Times New Roman"/>
          <w:sz w:val="24"/>
          <w:szCs w:val="24"/>
          <w:lang w:val="ru-RU"/>
        </w:rPr>
        <w:t xml:space="preserve"> помощью решаются образовательные, развивающие и воспитательные задачи; поддерживается инициатива и самостоятельность детей в различных видах деятельности; развиваются творческое и логическое мышление, двигательная активность.</w:t>
      </w:r>
    </w:p>
    <w:p w:rsidR="0084163D" w:rsidRDefault="0084163D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нашей группе разработаны следующие игры:</w:t>
      </w:r>
    </w:p>
    <w:p w:rsidR="0084163D" w:rsidRPr="0084163D" w:rsidRDefault="0084163D" w:rsidP="005E2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163D">
        <w:rPr>
          <w:rFonts w:ascii="Times New Roman" w:hAnsi="Times New Roman" w:cs="Times New Roman"/>
          <w:b/>
          <w:i/>
          <w:sz w:val="24"/>
          <w:szCs w:val="24"/>
          <w:lang w:val="ru-RU"/>
        </w:rPr>
        <w:t>«Домик</w:t>
      </w:r>
      <w:r w:rsidR="001C249C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84163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геометрических фигур»</w:t>
      </w:r>
    </w:p>
    <w:p w:rsidR="0084163D" w:rsidRDefault="0084163D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основе лежат «Блоки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 На полу расположены геометрические фигуры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домикик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Детям необходимо разложить блоки по заданным «домикам». </w:t>
      </w:r>
    </w:p>
    <w:p w:rsidR="0084163D" w:rsidRPr="0084163D" w:rsidRDefault="0084163D" w:rsidP="005E21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163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«Дойди до предмета», </w:t>
      </w:r>
    </w:p>
    <w:p w:rsidR="0084163D" w:rsidRPr="0084163D" w:rsidRDefault="0084163D" w:rsidP="00841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163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4163D">
        <w:rPr>
          <w:rFonts w:ascii="Times New Roman" w:hAnsi="Times New Roman" w:cs="Times New Roman"/>
          <w:sz w:val="24"/>
          <w:szCs w:val="24"/>
        </w:rPr>
        <w:t> </w:t>
      </w:r>
      <w:r w:rsidRPr="0084163D">
        <w:rPr>
          <w:rFonts w:ascii="Times New Roman" w:hAnsi="Times New Roman" w:cs="Times New Roman"/>
          <w:bCs/>
          <w:sz w:val="24"/>
          <w:szCs w:val="24"/>
          <w:lang w:val="ru-RU"/>
        </w:rPr>
        <w:t>игры</w:t>
      </w:r>
      <w:r w:rsidRPr="0084163D">
        <w:rPr>
          <w:rFonts w:ascii="Times New Roman" w:hAnsi="Times New Roman" w:cs="Times New Roman"/>
          <w:sz w:val="24"/>
          <w:szCs w:val="24"/>
        </w:rPr>
        <w:t> </w:t>
      </w:r>
      <w:r w:rsidRPr="0084163D">
        <w:rPr>
          <w:rFonts w:ascii="Times New Roman" w:hAnsi="Times New Roman" w:cs="Times New Roman"/>
          <w:sz w:val="24"/>
          <w:szCs w:val="24"/>
          <w:lang w:val="ru-RU"/>
        </w:rPr>
        <w:t>берем любую игрушку и устанавливаем ее на любой квадрат игрового поля. Ребенок становиться в начальной точке вне поля</w:t>
      </w:r>
      <w:r w:rsidRPr="0084163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(она другого цвета)</w:t>
      </w:r>
      <w:r w:rsidRPr="0084163D">
        <w:rPr>
          <w:rFonts w:ascii="Times New Roman" w:hAnsi="Times New Roman" w:cs="Times New Roman"/>
          <w:sz w:val="24"/>
          <w:szCs w:val="24"/>
          <w:lang w:val="ru-RU"/>
        </w:rPr>
        <w:t>. Ребёнку предлагают осуществить план путешествия по игровому полю и взять игрушку. Выполняя словесную инструкцию, ребенок доходит до игрушки.</w:t>
      </w:r>
    </w:p>
    <w:p w:rsidR="0084163D" w:rsidRDefault="0084163D" w:rsidP="00841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163D">
        <w:rPr>
          <w:rFonts w:ascii="Times New Roman" w:hAnsi="Times New Roman" w:cs="Times New Roman"/>
          <w:sz w:val="24"/>
          <w:szCs w:val="24"/>
          <w:lang w:val="ru-RU"/>
        </w:rPr>
        <w:t>Играть может не только один ребен</w:t>
      </w:r>
      <w:r>
        <w:rPr>
          <w:rFonts w:ascii="Times New Roman" w:hAnsi="Times New Roman" w:cs="Times New Roman"/>
          <w:sz w:val="24"/>
          <w:szCs w:val="24"/>
          <w:lang w:val="ru-RU"/>
        </w:rPr>
        <w:t>ок, а два. Они начинают одновре</w:t>
      </w:r>
      <w:r w:rsidRPr="0084163D">
        <w:rPr>
          <w:rFonts w:ascii="Times New Roman" w:hAnsi="Times New Roman" w:cs="Times New Roman"/>
          <w:sz w:val="24"/>
          <w:szCs w:val="24"/>
          <w:lang w:val="ru-RU"/>
        </w:rPr>
        <w:t>менно, кто первый дойдет до игрушки, тот и выиграет.</w:t>
      </w:r>
    </w:p>
    <w:p w:rsidR="001C249C" w:rsidRDefault="001C249C" w:rsidP="008416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249C">
        <w:rPr>
          <w:rFonts w:ascii="Times New Roman" w:hAnsi="Times New Roman" w:cs="Times New Roman"/>
          <w:b/>
          <w:i/>
          <w:sz w:val="24"/>
          <w:szCs w:val="24"/>
          <w:lang w:val="ru-RU"/>
        </w:rPr>
        <w:t>«Волшебная дорожка»</w:t>
      </w:r>
    </w:p>
    <w:p w:rsidR="001C249C" w:rsidRDefault="001C249C" w:rsidP="00841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игры нам понадобится кубик с изображением ног и рук, «дорожки» разного цвета. Ребенку предлагается бросить кубик и посмотреть какая из  ориентиров выпала .Если выпало «шаг правой ногой» ребенок делает шаг только правой ногой, дальше игра продолжается пока ребенок не пройдет дорожку до конца.</w:t>
      </w:r>
    </w:p>
    <w:p w:rsidR="001C249C" w:rsidRDefault="001C249C" w:rsidP="008416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249C">
        <w:rPr>
          <w:rFonts w:ascii="Times New Roman" w:hAnsi="Times New Roman" w:cs="Times New Roman"/>
          <w:b/>
          <w:i/>
          <w:sz w:val="24"/>
          <w:szCs w:val="24"/>
          <w:lang w:val="ru-RU"/>
        </w:rPr>
        <w:t>«Повтори-ка»</w:t>
      </w:r>
    </w:p>
    <w:p w:rsidR="001C249C" w:rsidRDefault="001C249C" w:rsidP="00841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полу распложены карточки с определенными действиями. Ребенок становится около каждой карточки и выполняет заданное движение. Игра может сопровождаться музыкой.</w:t>
      </w:r>
    </w:p>
    <w:p w:rsidR="005E213B" w:rsidRDefault="005E213B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213B">
        <w:rPr>
          <w:rFonts w:ascii="Times New Roman" w:hAnsi="Times New Roman" w:cs="Times New Roman"/>
          <w:sz w:val="24"/>
          <w:szCs w:val="24"/>
          <w:lang w:val="ru-RU"/>
        </w:rPr>
        <w:t xml:space="preserve">«Умный Пол» дает детям возможность развиваться по индивидуальной образовательной траектории через общение и игру, а также мотивирует на придумывание новых игр. Благодаря этому каждый ребёнок проживает ситуацию успеха. </w:t>
      </w:r>
    </w:p>
    <w:p w:rsidR="005E213B" w:rsidRPr="005E213B" w:rsidRDefault="005E213B" w:rsidP="005E2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213B">
        <w:rPr>
          <w:rFonts w:ascii="Times New Roman" w:hAnsi="Times New Roman" w:cs="Times New Roman"/>
          <w:sz w:val="24"/>
          <w:szCs w:val="24"/>
          <w:lang w:val="ru-RU"/>
        </w:rPr>
        <w:t>Дети с увлечённостью, достойной подраж</w:t>
      </w:r>
      <w:r w:rsidR="001C249C">
        <w:rPr>
          <w:rFonts w:ascii="Times New Roman" w:hAnsi="Times New Roman" w:cs="Times New Roman"/>
          <w:sz w:val="24"/>
          <w:szCs w:val="24"/>
          <w:lang w:val="ru-RU"/>
        </w:rPr>
        <w:t xml:space="preserve">ания, осваивают логику, </w:t>
      </w:r>
      <w:r w:rsidRPr="005E213B">
        <w:rPr>
          <w:rFonts w:ascii="Times New Roman" w:hAnsi="Times New Roman" w:cs="Times New Roman"/>
          <w:sz w:val="24"/>
          <w:szCs w:val="24"/>
          <w:lang w:val="ru-RU"/>
        </w:rPr>
        <w:t xml:space="preserve"> счёт, развивают пространственное воображение, коммуникативные и сенсорные навыки, тренируют память и глазомер, попутно развивая как </w:t>
      </w:r>
      <w:r w:rsidR="001C249C">
        <w:rPr>
          <w:rFonts w:ascii="Times New Roman" w:hAnsi="Times New Roman" w:cs="Times New Roman"/>
          <w:sz w:val="24"/>
          <w:szCs w:val="24"/>
          <w:lang w:val="ru-RU"/>
        </w:rPr>
        <w:t>мелкую, так и крупную моторику.</w:t>
      </w:r>
    </w:p>
    <w:sectPr w:rsidR="005E213B" w:rsidRPr="005E21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05"/>
    <w:rsid w:val="00053572"/>
    <w:rsid w:val="0015088F"/>
    <w:rsid w:val="00172A07"/>
    <w:rsid w:val="001C249C"/>
    <w:rsid w:val="002F7DF1"/>
    <w:rsid w:val="0034150B"/>
    <w:rsid w:val="0037677B"/>
    <w:rsid w:val="00382B99"/>
    <w:rsid w:val="003E471D"/>
    <w:rsid w:val="00450987"/>
    <w:rsid w:val="00562711"/>
    <w:rsid w:val="005B5E7B"/>
    <w:rsid w:val="005E213B"/>
    <w:rsid w:val="00633EF4"/>
    <w:rsid w:val="00686305"/>
    <w:rsid w:val="00705332"/>
    <w:rsid w:val="007319C7"/>
    <w:rsid w:val="0084163D"/>
    <w:rsid w:val="00876000"/>
    <w:rsid w:val="00942D4C"/>
    <w:rsid w:val="009A7071"/>
    <w:rsid w:val="00A24225"/>
    <w:rsid w:val="00C45C1F"/>
    <w:rsid w:val="00D71255"/>
    <w:rsid w:val="00D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0E0B-D0AA-8D42-93CD-65E7C5B6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200318</dc:creator>
  <cp:keywords/>
  <dc:description/>
  <cp:lastModifiedBy>Камила Алиаскарова</cp:lastModifiedBy>
  <cp:revision>2</cp:revision>
  <dcterms:created xsi:type="dcterms:W3CDTF">2023-02-20T08:03:00Z</dcterms:created>
  <dcterms:modified xsi:type="dcterms:W3CDTF">2023-02-20T08:03:00Z</dcterms:modified>
</cp:coreProperties>
</file>