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4495" w14:textId="77777777" w:rsidR="00E57FA6" w:rsidRPr="004026AE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AE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="00E57FA6" w:rsidRPr="004026AE">
        <w:rPr>
          <w:rFonts w:ascii="Times New Roman" w:hAnsi="Times New Roman" w:cs="Times New Roman"/>
          <w:b/>
          <w:sz w:val="28"/>
          <w:szCs w:val="28"/>
        </w:rPr>
        <w:t>.</w:t>
      </w:r>
    </w:p>
    <w:p w14:paraId="21BF0F4D" w14:textId="77777777" w:rsidR="00E57FA6" w:rsidRPr="004026AE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AE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урока № </w:t>
      </w:r>
      <w:r w:rsidR="002C1636" w:rsidRPr="004026AE">
        <w:rPr>
          <w:rFonts w:ascii="Times New Roman" w:hAnsi="Times New Roman" w:cs="Times New Roman"/>
          <w:b/>
          <w:sz w:val="28"/>
          <w:szCs w:val="28"/>
        </w:rPr>
        <w:t>55</w:t>
      </w:r>
      <w:r w:rsidR="00E57FA6" w:rsidRPr="004026A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E57FA6" w:rsidRPr="004026AE" w14:paraId="1F328C69" w14:textId="77777777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CA86" w14:textId="77777777" w:rsidR="00E57FA6" w:rsidRPr="004026AE" w:rsidRDefault="009869DA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Предмет: </w:t>
            </w:r>
            <w:r w:rsidR="007476A1" w:rsidRPr="004026AE">
              <w:rPr>
                <w:rFonts w:ascii="Times New Roman" w:hAnsi="Times New Roman"/>
                <w:sz w:val="28"/>
                <w:szCs w:val="28"/>
                <w:lang w:val="ru-RU"/>
              </w:rPr>
              <w:t>Литературное чтение</w:t>
            </w:r>
          </w:p>
          <w:p w14:paraId="4DF85071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Урок: </w:t>
            </w:r>
            <w:r w:rsidR="002C1636" w:rsidRPr="004026AE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F01E" w14:textId="475F7ADA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144E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КГУ «Общеобразовательная школа села </w:t>
            </w:r>
            <w:proofErr w:type="spellStart"/>
            <w:r w:rsidR="00144E2E">
              <w:rPr>
                <w:rFonts w:ascii="Times New Roman" w:hAnsi="Times New Roman"/>
                <w:sz w:val="28"/>
                <w:szCs w:val="28"/>
                <w:lang w:val="ru-RU"/>
              </w:rPr>
              <w:t>Турген</w:t>
            </w:r>
            <w:proofErr w:type="spellEnd"/>
            <w:r w:rsidR="00144E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Аршалынскому району отдела образования Акмолинской области»</w:t>
            </w:r>
          </w:p>
        </w:tc>
      </w:tr>
      <w:tr w:rsidR="00E57FA6" w:rsidRPr="004026AE" w14:paraId="0127DA0D" w14:textId="77777777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5FE" w14:textId="7064654A" w:rsidR="00E57FA6" w:rsidRPr="006B573A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Pr="004026AE">
              <w:rPr>
                <w:rFonts w:ascii="Times New Roman" w:hAnsi="Times New Roman"/>
                <w:sz w:val="28"/>
                <w:szCs w:val="28"/>
              </w:rPr>
              <w:t>:</w:t>
            </w: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573A">
              <w:rPr>
                <w:rFonts w:ascii="Times New Roman" w:hAnsi="Times New Roman"/>
                <w:sz w:val="28"/>
                <w:szCs w:val="28"/>
                <w:lang w:val="en-US"/>
              </w:rPr>
              <w:t>23/01</w:t>
            </w:r>
          </w:p>
          <w:p w14:paraId="74F2B6E8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961" w14:textId="5E6AC0E0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E80B9C" w:rsidRPr="004026AE">
              <w:rPr>
                <w:rFonts w:ascii="Times New Roman" w:hAnsi="Times New Roman"/>
                <w:sz w:val="28"/>
                <w:szCs w:val="28"/>
                <w:lang w:val="ru-RU"/>
              </w:rPr>
              <w:t>Сницаренко</w:t>
            </w:r>
            <w:proofErr w:type="spellEnd"/>
            <w:r w:rsidR="00E80B9C"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Елена Ивановна</w:t>
            </w:r>
          </w:p>
          <w:p w14:paraId="6088F4E5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E57FA6" w:rsidRPr="004026AE" w14:paraId="38E755F5" w14:textId="77777777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C491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r w:rsidRPr="004026AE">
              <w:rPr>
                <w:rFonts w:ascii="Times New Roman" w:hAnsi="Times New Roman"/>
                <w:sz w:val="28"/>
                <w:szCs w:val="28"/>
              </w:rPr>
              <w:t>:</w:t>
            </w: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07518" w:rsidRPr="004026A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D016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Количество </w:t>
            </w:r>
          </w:p>
          <w:p w14:paraId="5E1CA01A" w14:textId="489DBA12" w:rsidR="00E57FA6" w:rsidRPr="00144E2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4026A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44E2E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E38F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Количество    </w:t>
            </w:r>
          </w:p>
          <w:p w14:paraId="53C49DD2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отсутствующих:   </w:t>
            </w:r>
            <w:proofErr w:type="gramEnd"/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</w:p>
        </w:tc>
      </w:tr>
      <w:tr w:rsidR="00E57FA6" w:rsidRPr="004026AE" w14:paraId="76852D40" w14:textId="77777777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7B96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EC54" w14:textId="77777777" w:rsidR="00A90F11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В контексте сквозной темы «Искусство».</w:t>
            </w:r>
          </w:p>
        </w:tc>
      </w:tr>
      <w:tr w:rsidR="00E57FA6" w:rsidRPr="004026AE" w14:paraId="64DFEE12" w14:textId="77777777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EF2D" w14:textId="77777777" w:rsidR="00E57FA6" w:rsidRPr="004026AE" w:rsidRDefault="00E57FA6" w:rsidP="002C1636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26AE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629" w14:textId="77777777" w:rsidR="002C1636" w:rsidRPr="004026AE" w:rsidRDefault="002C1636" w:rsidP="002C1636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proofErr w:type="spellStart"/>
            <w:r w:rsidRPr="004026AE">
              <w:rPr>
                <w:b/>
                <w:sz w:val="28"/>
                <w:szCs w:val="28"/>
              </w:rPr>
              <w:t>И.Крылов</w:t>
            </w:r>
            <w:proofErr w:type="spellEnd"/>
            <w:r w:rsidRPr="004026AE">
              <w:rPr>
                <w:b/>
                <w:sz w:val="28"/>
                <w:szCs w:val="28"/>
              </w:rPr>
              <w:t xml:space="preserve"> «Квартет»</w:t>
            </w:r>
          </w:p>
          <w:p w14:paraId="2C08B3A1" w14:textId="77777777" w:rsidR="00067D90" w:rsidRPr="004026AE" w:rsidRDefault="002C1636" w:rsidP="002C1636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r w:rsidRPr="004026AE">
              <w:rPr>
                <w:b/>
                <w:sz w:val="28"/>
                <w:szCs w:val="28"/>
              </w:rPr>
              <w:t>Кто может стать музыкантом?</w:t>
            </w:r>
          </w:p>
        </w:tc>
      </w:tr>
      <w:tr w:rsidR="00E57FA6" w:rsidRPr="004026AE" w14:paraId="4E25B4D0" w14:textId="77777777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066C" w14:textId="77777777" w:rsidR="00E57FA6" w:rsidRPr="004026AE" w:rsidRDefault="00E57FA6" w:rsidP="002C163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  <w:r w:rsidR="002829AF"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4DED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3.1.5.1 - строить высказывание для объяснения своих идей, чувств, мыслей, используя художественно-выразительные средства</w:t>
            </w:r>
          </w:p>
          <w:p w14:paraId="08365E22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3.2.7.1 - сравнивать чувства, поведение главных героев в различных ситуациях</w:t>
            </w:r>
          </w:p>
          <w:p w14:paraId="28C5FA72" w14:textId="77777777" w:rsidR="00E57FA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color w:val="1A171B"/>
                <w:sz w:val="28"/>
                <w:szCs w:val="28"/>
              </w:rPr>
              <w:t>3.3.3.1 - писать творческие работы в форме постера/ проекта/ рекламы/ заметки/ презентации</w:t>
            </w:r>
          </w:p>
        </w:tc>
      </w:tr>
      <w:tr w:rsidR="00E57FA6" w:rsidRPr="004026AE" w14:paraId="323C9483" w14:textId="77777777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81C2" w14:textId="77777777" w:rsidR="00E57FA6" w:rsidRPr="004026AE" w:rsidRDefault="002829AF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C10" w14:textId="56210243" w:rsidR="002C1636" w:rsidRPr="004026AE" w:rsidRDefault="006A5623" w:rsidP="002C1636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  <w:r w:rsidRPr="004026AE">
              <w:rPr>
                <w:rFonts w:eastAsia="Times New Roman"/>
                <w:sz w:val="28"/>
                <w:szCs w:val="28"/>
              </w:rPr>
              <w:t xml:space="preserve">Познакомить учащихся с произведением </w:t>
            </w:r>
            <w:r w:rsidRPr="004026AE">
              <w:rPr>
                <w:bCs/>
                <w:sz w:val="28"/>
                <w:szCs w:val="28"/>
              </w:rPr>
              <w:t xml:space="preserve"> </w:t>
            </w:r>
            <w:r w:rsidR="002C1636" w:rsidRPr="004026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C1636" w:rsidRPr="004026AE">
              <w:rPr>
                <w:sz w:val="28"/>
                <w:szCs w:val="28"/>
              </w:rPr>
              <w:t>И.Крылов</w:t>
            </w:r>
            <w:r w:rsidR="00E80B9C" w:rsidRPr="004026AE">
              <w:rPr>
                <w:sz w:val="28"/>
                <w:szCs w:val="28"/>
              </w:rPr>
              <w:t>а</w:t>
            </w:r>
            <w:proofErr w:type="spellEnd"/>
            <w:r w:rsidR="00E80B9C" w:rsidRPr="004026AE">
              <w:rPr>
                <w:sz w:val="28"/>
                <w:szCs w:val="28"/>
              </w:rPr>
              <w:t xml:space="preserve"> </w:t>
            </w:r>
            <w:r w:rsidR="002C1636" w:rsidRPr="004026AE">
              <w:rPr>
                <w:sz w:val="28"/>
                <w:szCs w:val="28"/>
              </w:rPr>
              <w:t>«Квартет»</w:t>
            </w:r>
          </w:p>
          <w:p w14:paraId="0CFBC837" w14:textId="77777777" w:rsidR="00E57FA6" w:rsidRPr="004026AE" w:rsidRDefault="00E57FA6" w:rsidP="002C1636">
            <w:pPr>
              <w:pStyle w:val="Default"/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E57FA6" w:rsidRPr="004026AE" w14:paraId="5DD81DF4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37B6" w14:textId="77777777" w:rsidR="00E57FA6" w:rsidRPr="004026AE" w:rsidRDefault="00E57FA6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4A33F0" w:rsidRPr="004026AE" w14:paraId="645BC059" w14:textId="77777777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F581" w14:textId="77777777" w:rsidR="004A33F0" w:rsidRPr="004026AE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23DD" w14:textId="77777777" w:rsidR="004A33F0" w:rsidRPr="004026AE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B27F" w14:textId="77777777" w:rsidR="004A33F0" w:rsidRPr="004026AE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8A7B" w14:textId="77777777" w:rsidR="004A33F0" w:rsidRPr="004026AE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A14" w14:textId="77777777" w:rsidR="004A33F0" w:rsidRPr="004026AE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A33F0" w:rsidRPr="004026AE" w14:paraId="528ADFBB" w14:textId="77777777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036E" w14:textId="77777777" w:rsidR="004A33F0" w:rsidRPr="004026AE" w:rsidRDefault="004A33F0" w:rsidP="002C163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1.Начало урока. </w:t>
            </w:r>
          </w:p>
          <w:p w14:paraId="2263586C" w14:textId="77777777" w:rsidR="004A33F0" w:rsidRPr="004026AE" w:rsidRDefault="004A33F0" w:rsidP="002C163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0-5 мин</w:t>
            </w:r>
          </w:p>
          <w:p w14:paraId="5843E952" w14:textId="77777777" w:rsidR="004A33F0" w:rsidRPr="004026AE" w:rsidRDefault="004A33F0" w:rsidP="002C1636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092" w14:textId="77777777" w:rsidR="00E31A8F" w:rsidRPr="004026AE" w:rsidRDefault="00E31A8F" w:rsidP="002C1636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Создание положительного эмоционального настроя:</w:t>
            </w:r>
          </w:p>
          <w:p w14:paraId="34A45F2A" w14:textId="2C2A02C3" w:rsidR="00E06BCF" w:rsidRPr="004026AE" w:rsidRDefault="007476A1" w:rsidP="00E06B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E06BCF" w:rsidRPr="004026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D34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ребята, садитесь. </w:t>
            </w:r>
            <w:r w:rsidR="00E06BCF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34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необычный урок и </w:t>
            </w:r>
            <w:proofErr w:type="gramStart"/>
            <w:r w:rsidR="004C4D34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06BCF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надеюсь</w:t>
            </w:r>
            <w:proofErr w:type="gramEnd"/>
            <w:r w:rsidR="00E06BCF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, что вы поможете мне провести этот урок, будете внимательными слушателями и активными участниками. </w:t>
            </w:r>
          </w:p>
          <w:p w14:paraId="20E39DFC" w14:textId="1B320A74" w:rsidR="00E06BCF" w:rsidRPr="004026A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внимание, у вас на столах лежат </w:t>
            </w:r>
            <w:r w:rsidR="004C4D34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листы. На протяжении всего урока вы будете ставить себе оценку за работу, а на определённых этапах урока оценку вам будет ставить ещё и ваш сосед. В конце урока вы поставите себе на основе всех оценок одну итоговую. </w:t>
            </w:r>
          </w:p>
          <w:p w14:paraId="57308A36" w14:textId="77777777" w:rsidR="00E06BCF" w:rsidRPr="004026A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C332643" w14:textId="77777777" w:rsidR="00E06BCF" w:rsidRPr="004026A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4026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highlight w:val="yellow"/>
                <w:lang w:val="kk-KZ"/>
              </w:rPr>
              <w:t>Приём «Посадочный билет»</w:t>
            </w:r>
          </w:p>
          <w:p w14:paraId="514FC0B7" w14:textId="77777777" w:rsidR="00E06BCF" w:rsidRPr="004026A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026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26F5C12A" w14:textId="7BA1075D" w:rsidR="004A33F0" w:rsidRPr="004026AE" w:rsidRDefault="00E06BCF" w:rsidP="00E06BCF">
            <w:pPr>
              <w:pStyle w:val="a4"/>
              <w:tabs>
                <w:tab w:val="left" w:pos="525"/>
              </w:tabs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Чтобы отправится на урок вам необходимо занять свои посадочные места. </w:t>
            </w:r>
            <w:r w:rsidRPr="004026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(Учитель раздает учащимся посадочные билеты на котором указан ряд и </w:t>
            </w:r>
            <w:r w:rsidRPr="004026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lastRenderedPageBreak/>
              <w:t>номер посадочного места)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B03" w14:textId="77777777" w:rsidR="004A33F0" w:rsidRPr="004026AE" w:rsidRDefault="00D60BF3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14:paraId="71C000A8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8F7D3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8576B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47FA3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D9DAF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63DC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A3615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657A7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C626A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2777A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A13AB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043B" w14:textId="77777777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64A36" w14:textId="77777777" w:rsidR="00896D6F" w:rsidRPr="004026AE" w:rsidRDefault="00896D6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E34D9" w14:textId="77777777" w:rsidR="00896D6F" w:rsidRPr="004026AE" w:rsidRDefault="00896D6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211B3" w14:textId="77777777" w:rsidR="00896D6F" w:rsidRPr="004026AE" w:rsidRDefault="00896D6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034D6" w14:textId="7B4E557A" w:rsidR="00E06BCF" w:rsidRPr="004026AE" w:rsidRDefault="00E06BCF" w:rsidP="002C1636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делятся на 2 группы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1A5" w14:textId="77777777" w:rsidR="001F09CE" w:rsidRPr="004026AE" w:rsidRDefault="001F09CE" w:rsidP="002C163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14:paraId="7ACCB0DA" w14:textId="77777777" w:rsidR="001F09CE" w:rsidRPr="004026AE" w:rsidRDefault="001F09CE" w:rsidP="002C163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эмоционального состояния</w:t>
            </w:r>
          </w:p>
          <w:p w14:paraId="19A99A34" w14:textId="77777777" w:rsidR="004D2A04" w:rsidRPr="004026AE" w:rsidRDefault="007476A1" w:rsidP="002C1636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noProof/>
                <w:color w:val="2976A4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EA958F" wp14:editId="00787F3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8D6BE0" w14:textId="77777777" w:rsidR="004D2A04" w:rsidRPr="004026AE" w:rsidRDefault="004D2A04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01F95" w14:textId="77777777" w:rsidR="007476A1" w:rsidRPr="004026AE" w:rsidRDefault="007476A1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85B3C" w14:textId="77777777" w:rsidR="007476A1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9B45863" wp14:editId="06AFA2C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55880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511146" w14:textId="77777777" w:rsidR="007476A1" w:rsidRPr="004026AE" w:rsidRDefault="007476A1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0634D" w14:textId="77777777" w:rsidR="004A33F0" w:rsidRPr="004026AE" w:rsidRDefault="00B07518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B04CFAD" wp14:editId="229FE91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339090</wp:posOffset>
                  </wp:positionV>
                  <wp:extent cx="495300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5A5" w14:textId="77777777" w:rsidR="00DB6FBF" w:rsidRPr="004026AE" w:rsidRDefault="001F09C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Эмоц</w:t>
            </w:r>
            <w:proofErr w:type="spellEnd"/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. настрой</w:t>
            </w:r>
          </w:p>
          <w:p w14:paraId="1EE85829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3F0" w:rsidRPr="004026AE" w14:paraId="4746B878" w14:textId="77777777" w:rsidTr="004026AE">
        <w:trPr>
          <w:trHeight w:val="55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3AC" w14:textId="77777777" w:rsidR="004A33F0" w:rsidRPr="004026AE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Середина урока. </w:t>
            </w:r>
          </w:p>
          <w:p w14:paraId="40EC160D" w14:textId="77777777" w:rsidR="004A33F0" w:rsidRPr="004026AE" w:rsidRDefault="00CD774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– 3</w:t>
            </w:r>
            <w:r w:rsidR="004A33F0"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мин</w:t>
            </w:r>
          </w:p>
          <w:p w14:paraId="3C16BF06" w14:textId="77777777" w:rsidR="004A33F0" w:rsidRPr="004026AE" w:rsidRDefault="004A33F0" w:rsidP="002C1636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BE6" w14:textId="77777777" w:rsidR="002C1636" w:rsidRPr="004026AE" w:rsidRDefault="002C1636" w:rsidP="002C1636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8"/>
                <w:szCs w:val="28"/>
              </w:rPr>
            </w:pPr>
            <w:r w:rsidRPr="004026AE">
              <w:rPr>
                <w:rStyle w:val="85pt"/>
                <w:rFonts w:eastAsia="Georgia"/>
                <w:b/>
                <w:sz w:val="28"/>
                <w:szCs w:val="28"/>
              </w:rPr>
              <w:t>Актуализация жизненного опыта</w:t>
            </w:r>
          </w:p>
          <w:p w14:paraId="725A34C5" w14:textId="7075977A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  <w:r w:rsidR="004C4D34"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продолжаем работать над </w:t>
            </w:r>
            <w:r w:rsidR="004026AE">
              <w:rPr>
                <w:rFonts w:ascii="Times New Roman" w:hAnsi="Times New Roman" w:cs="Times New Roman"/>
                <w:b/>
                <w:sz w:val="28"/>
                <w:szCs w:val="28"/>
              </w:rPr>
              <w:t>сквозной темой Кто может стать музыкантом?</w:t>
            </w: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подумать, если каждый из нас </w:t>
            </w:r>
          </w:p>
          <w:p w14:paraId="09A77131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выберет </w:t>
            </w:r>
            <w:proofErr w:type="gramStart"/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любой инструмент</w:t>
            </w:r>
            <w:proofErr w:type="gramEnd"/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и все одновременно начнут </w:t>
            </w:r>
          </w:p>
          <w:p w14:paraId="77AE0F95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исполнять любимую мелодию, то у нас получится оркестр? </w:t>
            </w:r>
          </w:p>
          <w:p w14:paraId="07819549" w14:textId="5E76EDEE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14:paraId="50EBAF54" w14:textId="38AB26EA" w:rsidR="00EE04C0" w:rsidRDefault="00EE04C0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 чём пойдет речь сегодня на уроке?</w:t>
            </w:r>
          </w:p>
          <w:p w14:paraId="0BDA26E7" w14:textId="7FE5822E" w:rsidR="004026AE" w:rsidRPr="004026AE" w:rsidRDefault="004026AE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квартет?</w:t>
            </w:r>
          </w:p>
          <w:p w14:paraId="1148CE84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</w:p>
          <w:p w14:paraId="31274BE3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Цель нашего урока – научиться:</w:t>
            </w:r>
          </w:p>
          <w:p w14:paraId="4B970434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- строить высказывание для объяснения своих чувств;</w:t>
            </w:r>
          </w:p>
          <w:p w14:paraId="7B891654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- сравнивать чувства, поведение главных героев в различных ситуациях;</w:t>
            </w:r>
          </w:p>
          <w:p w14:paraId="17C98882" w14:textId="6047AB68" w:rsidR="002C1636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- писать творческие работы.</w:t>
            </w:r>
          </w:p>
          <w:p w14:paraId="46B03651" w14:textId="77777777" w:rsidR="004026AE" w:rsidRPr="004026AE" w:rsidRDefault="004026AE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6A457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К)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 Знакомство</w:t>
            </w:r>
            <w:proofErr w:type="gramEnd"/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 с  новой  лексической  темой,  обсуждение </w:t>
            </w:r>
          </w:p>
          <w:p w14:paraId="2D5B7187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вопросов: </w:t>
            </w:r>
          </w:p>
          <w:p w14:paraId="281F0C4E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– Ребята, нравится ли вам слушать музыку?</w:t>
            </w:r>
          </w:p>
          <w:p w14:paraId="74B0E0CE" w14:textId="74FB00F2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– Какие музыкальные инструменты вам известны?</w:t>
            </w:r>
            <w:r w:rsidR="009B7D50" w:rsidRPr="004026A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3EE46F8" w14:textId="60C322E4" w:rsidR="009B7D50" w:rsidRPr="004026AE" w:rsidRDefault="009B7D50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Выполнение задания №1 на рабочих листах</w:t>
            </w:r>
            <w:r w:rsidR="00ED5DE8"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D5DE8" w:rsidRPr="004026AE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</w:p>
          <w:p w14:paraId="71502917" w14:textId="481FACB0" w:rsidR="002C1636" w:rsidRPr="004026AE" w:rsidRDefault="00E06BCF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Ребята, сегодня мы с вами </w:t>
            </w:r>
            <w:r w:rsidR="00EE04C0"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продолжаем </w:t>
            </w: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знакоми</w:t>
            </w:r>
            <w:r w:rsidR="00EE04C0"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ть</w:t>
            </w: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ся с творчеством. Крылова. Дома я просила вас проч</w:t>
            </w:r>
            <w:r w:rsidR="00DD59D2"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итать</w:t>
            </w: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басню «Квартет»</w:t>
            </w:r>
          </w:p>
          <w:p w14:paraId="06BB8729" w14:textId="2AA244FC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</w:p>
          <w:p w14:paraId="633CECBC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над</w:t>
            </w:r>
            <w:proofErr w:type="gramEnd"/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литературным  произведением  И.  Крылова </w:t>
            </w:r>
          </w:p>
          <w:p w14:paraId="3352D505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«Квартет»</w:t>
            </w:r>
          </w:p>
          <w:p w14:paraId="0BC2E9CD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(К) 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Ученики вспоминают о творчестве И. Крылова.</w:t>
            </w:r>
          </w:p>
          <w:p w14:paraId="40F0FFA3" w14:textId="01526B31" w:rsidR="009A7D40" w:rsidRPr="004026AE" w:rsidRDefault="009A7D4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послушаем что о себе говорит баснописец</w:t>
            </w:r>
          </w:p>
          <w:p w14:paraId="20B9AE5C" w14:textId="109B7784" w:rsidR="009A7D40" w:rsidRPr="004026AE" w:rsidRDefault="009A7D4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(Искусственный интеллект)</w:t>
            </w:r>
          </w:p>
          <w:p w14:paraId="62D52E99" w14:textId="6738AE90" w:rsidR="009A7D40" w:rsidRPr="004026AE" w:rsidRDefault="0058501C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 нового вы узнали о баснописце?</w:t>
            </w:r>
          </w:p>
          <w:p w14:paraId="2996DFA4" w14:textId="324AF19E" w:rsidR="002C1636" w:rsidRDefault="00144E2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теперь </w:t>
            </w:r>
            <w:r w:rsidR="0058501C"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посмотрим инсценировку басни</w:t>
            </w:r>
          </w:p>
          <w:p w14:paraId="022C4537" w14:textId="771850D7" w:rsidR="00144E2E" w:rsidRPr="004026AE" w:rsidRDefault="00144E2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(смотрят инсценировку)</w:t>
            </w:r>
          </w:p>
          <w:p w14:paraId="0CDD6075" w14:textId="7BEFFFBE" w:rsidR="00EE04C0" w:rsidRPr="004026AE" w:rsidRDefault="00EE04C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--Назовите главных героев басни</w:t>
            </w:r>
          </w:p>
          <w:p w14:paraId="1F3501A1" w14:textId="2A270FB1" w:rsidR="00EE04C0" w:rsidRPr="004026AE" w:rsidRDefault="00EE04C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-- Назовите героя, который вам понравился и объясните почему?</w:t>
            </w:r>
          </w:p>
          <w:p w14:paraId="03E7F358" w14:textId="606453AD" w:rsidR="00EE04C0" w:rsidRPr="004026AE" w:rsidRDefault="00EE04C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--Какой сюжет в этой басне?</w:t>
            </w:r>
          </w:p>
          <w:p w14:paraId="688D5503" w14:textId="03DBD70C" w:rsidR="00EE04C0" w:rsidRPr="004026AE" w:rsidRDefault="00EE04C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--Получилась у героев мелодия?</w:t>
            </w:r>
          </w:p>
          <w:p w14:paraId="54D2B337" w14:textId="5955173B" w:rsidR="00EE04C0" w:rsidRPr="004026AE" w:rsidRDefault="00EE04C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-- Что нужно сделать, чтобы добиться успеха?</w:t>
            </w:r>
          </w:p>
          <w:p w14:paraId="42C1BFD1" w14:textId="52EB7CD6" w:rsidR="00896D6F" w:rsidRPr="004026AE" w:rsidRDefault="00EE04C0" w:rsidP="00896D6F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Какие слова вам были непонятны?</w:t>
            </w:r>
          </w:p>
          <w:p w14:paraId="12820BE3" w14:textId="54BDEA8A" w:rsidR="002C1636" w:rsidRPr="004026AE" w:rsidRDefault="00ED5DE8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задания №2 на рабочем листе. Взаимопроверка</w:t>
            </w:r>
          </w:p>
          <w:p w14:paraId="01A0DA8E" w14:textId="77777777" w:rsidR="00144E2E" w:rsidRDefault="004026A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-Обратите внимание на доску.</w:t>
            </w:r>
          </w:p>
          <w:p w14:paraId="1D51319E" w14:textId="1BFADA99" w:rsidR="004026AE" w:rsidRPr="004026AE" w:rsidRDefault="004026A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какими ещё понятиями мы должны познакомиться сегодня?</w:t>
            </w:r>
          </w:p>
          <w:p w14:paraId="56F3E0C6" w14:textId="0F4EBABC" w:rsidR="004026AE" w:rsidRPr="004026AE" w:rsidRDefault="004026A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учебником  МОТИВ</w:t>
            </w:r>
            <w:proofErr w:type="gramEnd"/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, МОРАЛЬ</w:t>
            </w:r>
          </w:p>
          <w:p w14:paraId="2D29FDF5" w14:textId="6A983C3A" w:rsidR="00896D6F" w:rsidRDefault="00896D6F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Г Выполнение задания №3 на рабочих листах</w:t>
            </w:r>
          </w:p>
          <w:p w14:paraId="21EB42C5" w14:textId="4C4C08CF" w:rsidR="00144E2E" w:rsidRDefault="00144E2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(проверка учителем)</w:t>
            </w:r>
          </w:p>
          <w:p w14:paraId="62F35943" w14:textId="58D06A7A" w:rsidR="00144E2E" w:rsidRDefault="00144E2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14:paraId="47E5A171" w14:textId="77777777" w:rsidR="00144E2E" w:rsidRPr="004026AE" w:rsidRDefault="00144E2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FB1029" w14:textId="2CAA9868" w:rsidR="00896D6F" w:rsidRPr="004026AE" w:rsidRDefault="00896D6F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Чтение басни по ролям</w:t>
            </w:r>
          </w:p>
          <w:p w14:paraId="751CE0A4" w14:textId="77777777" w:rsidR="004026AE" w:rsidRPr="004026AE" w:rsidRDefault="004026A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0E443A" w14:textId="77777777" w:rsidR="004026AE" w:rsidRPr="004026AE" w:rsidRDefault="004026AE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3A5795" w14:textId="5085092B" w:rsidR="00144E2E" w:rsidRPr="004026AE" w:rsidRDefault="00896D6F" w:rsidP="004026AE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И Выполнение задания №4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FA4" w14:textId="77777777" w:rsidR="004A33F0" w:rsidRPr="004026AE" w:rsidRDefault="00D60BF3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учителя, отвечают на вопросы</w:t>
            </w:r>
          </w:p>
          <w:p w14:paraId="02B07842" w14:textId="77777777" w:rsidR="002C1636" w:rsidRPr="004026AE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47023FDD" w14:textId="77777777" w:rsidR="002C1636" w:rsidRPr="004026AE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  <w:sz w:val="28"/>
                <w:szCs w:val="28"/>
              </w:rPr>
            </w:pPr>
          </w:p>
          <w:p w14:paraId="3C58CA7E" w14:textId="77777777" w:rsidR="00DE4760" w:rsidRPr="004026AE" w:rsidRDefault="00DE4760" w:rsidP="002C1636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4026AE">
              <w:rPr>
                <w:rStyle w:val="c0"/>
                <w:color w:val="00000A"/>
                <w:sz w:val="28"/>
                <w:szCs w:val="28"/>
              </w:rPr>
              <w:t>Формулируют тему урока, определяют цель урока</w:t>
            </w:r>
          </w:p>
          <w:p w14:paraId="355D2003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A1DD91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DF2A4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27E28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7E92AF" w14:textId="77777777" w:rsidR="00D60BF3" w:rsidRPr="004026AE" w:rsidRDefault="00D60BF3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CE085C" w14:textId="77777777" w:rsidR="00D60BF3" w:rsidRPr="004026AE" w:rsidRDefault="00D60BF3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38185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CABD3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895B1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3918C" w14:textId="77777777" w:rsidR="002C1636" w:rsidRPr="004026AE" w:rsidRDefault="002C1636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3976D" w14:textId="77777777" w:rsidR="00D60BF3" w:rsidRPr="004026AE" w:rsidRDefault="00D60BF3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C18E1" w14:textId="77777777" w:rsidR="00144E2E" w:rsidRDefault="00144E2E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42748" w14:textId="77777777" w:rsidR="00144E2E" w:rsidRDefault="00144E2E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51C46" w14:textId="0BB35A84" w:rsidR="00D60BF3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Работа над лексической темой</w:t>
            </w:r>
          </w:p>
          <w:p w14:paraId="40BA5D94" w14:textId="77777777" w:rsidR="00D60BF3" w:rsidRPr="004026AE" w:rsidRDefault="00D60BF3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4E0CA" w14:textId="77777777" w:rsidR="00E31A8F" w:rsidRPr="004026AE" w:rsidRDefault="00E31A8F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37752E90" w14:textId="77777777" w:rsidR="00DE4760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14:paraId="25882DF8" w14:textId="495A5B9E" w:rsidR="00E31A8F" w:rsidRPr="004026AE" w:rsidRDefault="009B7D50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  <w:r w:rsidRPr="004026AE">
              <w:rPr>
                <w:rFonts w:eastAsiaTheme="minorEastAsia"/>
                <w:sz w:val="28"/>
                <w:szCs w:val="28"/>
              </w:rPr>
              <w:t>Работают на рабочих листах</w:t>
            </w:r>
          </w:p>
          <w:p w14:paraId="74584CE5" w14:textId="77777777" w:rsidR="00E31A8F" w:rsidRPr="004026AE" w:rsidRDefault="00E31A8F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7A8AEA2B" w14:textId="77777777" w:rsidR="00B07518" w:rsidRPr="004026AE" w:rsidRDefault="00B07518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3E4672ED" w14:textId="77777777" w:rsidR="002C1636" w:rsidRPr="004026AE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2FB3B8F4" w14:textId="77777777" w:rsidR="002C1636" w:rsidRPr="004026AE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1CCB2DBA" w14:textId="77777777" w:rsidR="002C1636" w:rsidRPr="004026AE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39A5FE2E" w14:textId="77777777" w:rsidR="002C1636" w:rsidRPr="004026AE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3014FABC" w14:textId="77777777" w:rsidR="002C1636" w:rsidRPr="004026AE" w:rsidRDefault="002C1636" w:rsidP="002C1636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sz w:val="28"/>
                <w:szCs w:val="28"/>
              </w:rPr>
            </w:pPr>
          </w:p>
          <w:p w14:paraId="2FE3D7D6" w14:textId="77777777" w:rsidR="005A6817" w:rsidRPr="004026AE" w:rsidRDefault="005A6817" w:rsidP="002C1636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2F9EB3B8" w14:textId="77777777" w:rsidR="00144E2E" w:rsidRDefault="00144E2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137903FF" w14:textId="77777777" w:rsidR="00144E2E" w:rsidRDefault="00144E2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69304B16" w14:textId="77777777" w:rsidR="00144E2E" w:rsidRDefault="00144E2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0A088316" w14:textId="77777777" w:rsidR="00144E2E" w:rsidRDefault="00144E2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386D3167" w14:textId="77777777" w:rsidR="00144E2E" w:rsidRDefault="00144E2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1E419480" w14:textId="77777777" w:rsidR="00144E2E" w:rsidRDefault="00144E2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4A80A763" w14:textId="77777777" w:rsidR="00144E2E" w:rsidRDefault="00144E2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52DC08E7" w14:textId="54EAB077" w:rsidR="00400284" w:rsidRPr="004026AE" w:rsidRDefault="00400284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4026AE">
              <w:rPr>
                <w:sz w:val="28"/>
                <w:szCs w:val="28"/>
              </w:rPr>
              <w:t>Работа над литературным произведением</w:t>
            </w:r>
          </w:p>
          <w:p w14:paraId="5E4E6FCA" w14:textId="77777777" w:rsidR="00DE7D4E" w:rsidRPr="004026AE" w:rsidRDefault="00DE7D4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02238B7A" w14:textId="77777777" w:rsidR="00DE7D4E" w:rsidRPr="004026AE" w:rsidRDefault="00DE7D4E" w:rsidP="002C1636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14:paraId="28AA7ACC" w14:textId="77777777" w:rsidR="001C1A55" w:rsidRPr="004026AE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2F35B5C9" w14:textId="77777777" w:rsidR="001C1A55" w:rsidRPr="004026AE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3A8BAA0D" w14:textId="77777777" w:rsidR="001C1A55" w:rsidRPr="004026AE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08DB9FAF" w14:textId="77777777" w:rsidR="001C1A55" w:rsidRPr="004026AE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6C89A21C" w14:textId="77777777" w:rsidR="001C1A55" w:rsidRPr="004026AE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771D0C72" w14:textId="77777777" w:rsidR="001C1A55" w:rsidRDefault="001C1A55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5239DBB2" w14:textId="77777777" w:rsidR="00144E2E" w:rsidRDefault="00144E2E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01594917" w14:textId="77777777" w:rsidR="00144E2E" w:rsidRPr="004026AE" w:rsidRDefault="00144E2E" w:rsidP="002C1636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14:paraId="4A272CFE" w14:textId="77777777" w:rsidR="00896D6F" w:rsidRPr="004026AE" w:rsidRDefault="00896D6F" w:rsidP="00896D6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Работают со словарными словами</w:t>
            </w:r>
          </w:p>
          <w:p w14:paraId="3073706B" w14:textId="77777777" w:rsidR="001C1A55" w:rsidRPr="004026AE" w:rsidRDefault="001C1A55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C1B04" w14:textId="77777777" w:rsidR="00E31A8F" w:rsidRPr="004026AE" w:rsidRDefault="00E31A8F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Работают в парах, группах, выполняют проверку</w:t>
            </w:r>
          </w:p>
          <w:p w14:paraId="27B55D1F" w14:textId="77777777" w:rsidR="00DE4760" w:rsidRPr="004026AE" w:rsidRDefault="00DE4760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2319F" w14:textId="77777777" w:rsidR="00E31A8F" w:rsidRPr="004026AE" w:rsidRDefault="00E31A8F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685E9" w14:textId="77777777" w:rsidR="00E31A8F" w:rsidRPr="004026AE" w:rsidRDefault="00E31A8F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C443D" w14:textId="77777777" w:rsidR="001C1A55" w:rsidRPr="004026AE" w:rsidRDefault="001C1A55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2B719" w14:textId="77777777" w:rsidR="00B91491" w:rsidRPr="004026AE" w:rsidRDefault="00B91491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C9CAD" w14:textId="77777777" w:rsidR="002C1636" w:rsidRPr="004026AE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34163" w14:textId="77777777" w:rsidR="002C1636" w:rsidRPr="004026AE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030B6" w14:textId="77777777" w:rsidR="002C1636" w:rsidRPr="004026AE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895D02" w14:textId="77777777" w:rsidR="002C1636" w:rsidRPr="004026AE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1D39D" w14:textId="77777777" w:rsidR="002C1636" w:rsidRPr="004026AE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2F95" w14:textId="77777777" w:rsidR="002C1636" w:rsidRPr="004026AE" w:rsidRDefault="002C1636" w:rsidP="002C1636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26E71" w14:textId="77777777" w:rsidR="002C1636" w:rsidRPr="004026AE" w:rsidRDefault="002C1636" w:rsidP="002C1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3BE23" w14:textId="77777777" w:rsidR="002C1636" w:rsidRPr="004026AE" w:rsidRDefault="002C1636" w:rsidP="002C1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C2621" w14:textId="5BF5E669" w:rsidR="002C1636" w:rsidRPr="004026AE" w:rsidRDefault="002C1636" w:rsidP="002C1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495" w14:textId="77777777" w:rsidR="004A33F0" w:rsidRPr="004026AE" w:rsidRDefault="00D60BF3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  <w:p w14:paraId="28A3F4BE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F0E3FB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6EE8D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DA4CF2" w14:textId="77777777" w:rsidR="004A33F0" w:rsidRPr="004026AE" w:rsidRDefault="004A33F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6C2D2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2CC323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6EF2D" w14:textId="77777777" w:rsidR="004A33F0" w:rsidRPr="004026AE" w:rsidRDefault="004A33F0" w:rsidP="002C163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28CE7" w14:textId="77777777" w:rsidR="00D60BF3" w:rsidRPr="004026AE" w:rsidRDefault="00D60BF3" w:rsidP="002C163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467FC" w14:textId="77777777" w:rsidR="00D60BF3" w:rsidRPr="004026AE" w:rsidRDefault="00D60BF3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2446283C" w14:textId="77777777" w:rsidR="00D60BF3" w:rsidRPr="004026AE" w:rsidRDefault="00D60BF3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28238AD" w14:textId="77777777" w:rsidR="00D60BF3" w:rsidRPr="004026AE" w:rsidRDefault="00D60BF3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8C50523" w14:textId="77777777" w:rsidR="00DE7D4E" w:rsidRPr="004026AE" w:rsidRDefault="00DE7D4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962E3B6" w14:textId="77777777" w:rsidR="00DE7D4E" w:rsidRPr="004026AE" w:rsidRDefault="00DE7D4E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1C68858" w14:textId="77777777" w:rsidR="00E31A8F" w:rsidRPr="004026AE" w:rsidRDefault="00E31A8F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8697FE4" w14:textId="77777777" w:rsidR="00E31A8F" w:rsidRPr="004026AE" w:rsidRDefault="00E31A8F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25C4BA2" w14:textId="77777777" w:rsidR="00E31A8F" w:rsidRPr="004026AE" w:rsidRDefault="00E31A8F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9CE5EB8" w14:textId="77777777" w:rsidR="00D60BF3" w:rsidRPr="004026AE" w:rsidRDefault="00D60BF3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1D147CA8" w14:textId="77777777" w:rsidR="004A33F0" w:rsidRPr="004026AE" w:rsidRDefault="004A33F0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5FEFB45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1FA4F6D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AC5B568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1DCD2216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61A16E85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919DDEE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0639F5F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48E5C3EC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319A085B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D3F59CE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265305F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7EFD5BCA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8B745D3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9FEA0B9" w14:textId="77777777" w:rsidR="00DE7D4E" w:rsidRPr="004026AE" w:rsidRDefault="00DE7D4E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868905C" w14:textId="77777777" w:rsidR="00D60BF3" w:rsidRPr="004026AE" w:rsidRDefault="00D60BF3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2E76C0E9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CD379EC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7F90CF3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872CBA7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56FB856E" w14:textId="77777777" w:rsidR="00B91491" w:rsidRPr="004026AE" w:rsidRDefault="00B91491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A3ABCE8" w14:textId="77777777" w:rsidR="00B91491" w:rsidRPr="004026AE" w:rsidRDefault="00B91491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14:paraId="0A6DD1FF" w14:textId="77777777" w:rsidR="00DE7D4E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321DE294" w14:textId="77777777" w:rsidR="005A6817" w:rsidRPr="004026AE" w:rsidRDefault="005A6817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F8A116C" w14:textId="77777777" w:rsidR="005A6817" w:rsidRPr="004026AE" w:rsidRDefault="005A6817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ECB24EB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2540631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C7E4FD5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1AD7750" w14:textId="77777777" w:rsidR="00B91491" w:rsidRPr="004026AE" w:rsidRDefault="00B91491" w:rsidP="00896D6F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  <w:p w14:paraId="26C72D1A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421A0DCB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C900C4B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D349A7F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617E0B7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7D149981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1A51DF94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1FAF207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2323D867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131A370" w14:textId="77777777" w:rsidR="008970CA" w:rsidRPr="004026AE" w:rsidRDefault="008970CA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5857C61E" w14:textId="77777777" w:rsidR="00B91491" w:rsidRPr="004026AE" w:rsidRDefault="00B91491" w:rsidP="002C163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14:paraId="3A586336" w14:textId="77777777" w:rsidR="00B91491" w:rsidRPr="004026AE" w:rsidRDefault="00B91491" w:rsidP="002C163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130" w14:textId="77777777" w:rsidR="00B07518" w:rsidRPr="004026AE" w:rsidRDefault="00B07518" w:rsidP="002C1636">
            <w:pPr>
              <w:spacing w:after="0" w:line="240" w:lineRule="atLeast"/>
              <w:ind w:left="40"/>
              <w:jc w:val="center"/>
              <w:rPr>
                <w:rStyle w:val="9pt0"/>
                <w:rFonts w:eastAsia="Georgia"/>
                <w:b/>
                <w:sz w:val="28"/>
                <w:szCs w:val="28"/>
              </w:rPr>
            </w:pPr>
          </w:p>
          <w:p w14:paraId="0038526C" w14:textId="6CDC536E" w:rsidR="00DE4760" w:rsidRDefault="00DE4760" w:rsidP="00144E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1983BA" w14:textId="77777777" w:rsidR="00144E2E" w:rsidRDefault="00144E2E" w:rsidP="00144E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1F26AA" w14:textId="77777777" w:rsidR="00144E2E" w:rsidRPr="004026AE" w:rsidRDefault="00144E2E" w:rsidP="00144E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EAA2B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2D830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7C83DF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DBAF74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E6E87E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208DB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AA6A8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68407D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7EE3DB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850DA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42A49E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B2311D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31F12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7BE40" w14:textId="77777777" w:rsidR="00DE4760" w:rsidRPr="004026AE" w:rsidRDefault="00DE4760" w:rsidP="009B7D50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35A493C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84E2C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9BE3D9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80CB08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Учебник, </w:t>
            </w:r>
          </w:p>
          <w:p w14:paraId="40F9CB85" w14:textId="50A46CDF" w:rsidR="00DE4760" w:rsidRPr="004026AE" w:rsidRDefault="00144E2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DE4760"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чие листы</w:t>
            </w:r>
          </w:p>
          <w:p w14:paraId="4A019072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0F4B2B" w14:textId="77777777" w:rsidR="00DE4760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C37DBA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</w:p>
          <w:p w14:paraId="58BAF886" w14:textId="77777777" w:rsidR="00DE4760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DD101D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14:paraId="16BFDD70" w14:textId="77777777" w:rsidR="00DE4760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9ECE4E" w14:textId="77777777" w:rsidR="00DE4760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5D5E27" w14:textId="77777777" w:rsidR="00DE4760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F1D382" w14:textId="77777777" w:rsidR="00DE4760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A8226" w14:textId="77777777" w:rsidR="00144E2E" w:rsidRDefault="00144E2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FA24D" w14:textId="77777777" w:rsidR="00144E2E" w:rsidRDefault="00144E2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636E6" w14:textId="77777777" w:rsidR="00144E2E" w:rsidRDefault="00144E2E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4C1E29" w14:textId="1EF2593D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14:paraId="7F2DCF00" w14:textId="77777777" w:rsidR="00DE4760" w:rsidRPr="004026AE" w:rsidRDefault="00DE4760" w:rsidP="002C163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тетрадь, </w:t>
            </w:r>
          </w:p>
          <w:p w14:paraId="1B6B377A" w14:textId="77777777" w:rsidR="00B91491" w:rsidRPr="004026AE" w:rsidRDefault="00DE4760" w:rsidP="002C163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иллюстрации</w:t>
            </w:r>
          </w:p>
          <w:p w14:paraId="7B3BFC30" w14:textId="77777777" w:rsidR="00E31A8F" w:rsidRPr="004026AE" w:rsidRDefault="00E31A8F" w:rsidP="002C1636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3F0" w:rsidRPr="004026AE" w14:paraId="03B62BE3" w14:textId="77777777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B752" w14:textId="77777777" w:rsidR="004A33F0" w:rsidRPr="004026AE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Конец урока. </w:t>
            </w:r>
          </w:p>
          <w:p w14:paraId="7EC8BBEC" w14:textId="3DDCC8EA" w:rsidR="004A33F0" w:rsidRPr="004026AE" w:rsidRDefault="00144E2E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40-</w:t>
            </w:r>
            <w:r w:rsidR="00CD7740"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4A33F0"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E45BE" w14:textId="77777777" w:rsidR="004A33F0" w:rsidRPr="004026AE" w:rsidRDefault="00E30FD3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="004A33F0"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 урока. </w:t>
            </w:r>
          </w:p>
          <w:p w14:paraId="6B267159" w14:textId="77777777" w:rsidR="004A33F0" w:rsidRPr="004026AE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4026AE">
              <w:rPr>
                <w:rFonts w:ascii="Times New Roman" w:eastAsia="Times New Roman" w:hAnsi="Times New Roman" w:cs="Times New Roman"/>
                <w:sz w:val="28"/>
                <w:szCs w:val="28"/>
              </w:rPr>
              <w:t>Какую цель мы поставили на сегодняшнем уроке?</w:t>
            </w:r>
          </w:p>
          <w:p w14:paraId="3CD74FC1" w14:textId="77777777" w:rsidR="004A33F0" w:rsidRPr="004026AE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sz w:val="28"/>
                <w:szCs w:val="28"/>
              </w:rPr>
              <w:t>-  Достигли ли мы этой цели?</w:t>
            </w:r>
          </w:p>
          <w:p w14:paraId="2B1B72A9" w14:textId="77777777" w:rsidR="004A33F0" w:rsidRPr="004026AE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sz w:val="28"/>
                <w:szCs w:val="28"/>
              </w:rPr>
              <w:t>-  Какие затруднения были у вас на уроке?</w:t>
            </w:r>
          </w:p>
          <w:p w14:paraId="49A3E9A3" w14:textId="7A5916F8" w:rsidR="004A33F0" w:rsidRPr="004026AE" w:rsidRDefault="004A33F0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Что нужно сделать чтобы эти затруднения не повторялись?</w:t>
            </w:r>
          </w:p>
          <w:p w14:paraId="7ECE3F0E" w14:textId="77777777" w:rsidR="00E06BCF" w:rsidRPr="00144E2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44E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Рефлексия. </w:t>
            </w:r>
          </w:p>
          <w:p w14:paraId="49560188" w14:textId="77777777" w:rsidR="00E06BCF" w:rsidRPr="00144E2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385AB95" w14:textId="77777777" w:rsidR="00E06BCF" w:rsidRPr="00144E2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144E2E">
              <w:rPr>
                <w:rFonts w:ascii="Times New Roman" w:hAnsi="Times New Roman" w:cs="Times New Roman"/>
                <w:i/>
                <w:noProof/>
                <w:sz w:val="24"/>
                <w:szCs w:val="24"/>
                <w:highlight w:val="yellow"/>
              </w:rPr>
              <w:t>Приём «Фразеологизмы»</w:t>
            </w:r>
          </w:p>
          <w:p w14:paraId="3A141931" w14:textId="77777777" w:rsidR="00E06BCF" w:rsidRPr="00144E2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0175122" w14:textId="77777777" w:rsidR="00E06BCF" w:rsidRPr="00144E2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>Подбери выражения, которое характеризует, как вы работали на уроке:</w:t>
            </w:r>
          </w:p>
          <w:p w14:paraId="09904126" w14:textId="77777777" w:rsidR="00E06BCF" w:rsidRPr="00144E2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E200054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Хлопал ушами </w:t>
            </w:r>
          </w:p>
          <w:p w14:paraId="2CB99931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Шевелил мозгами </w:t>
            </w:r>
          </w:p>
          <w:p w14:paraId="6736BE3F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Слышал краем уха </w:t>
            </w:r>
          </w:p>
          <w:p w14:paraId="3A2D61BC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Не покладая рук </w:t>
            </w:r>
          </w:p>
          <w:p w14:paraId="7A0B43E2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Тяп – ляп </w:t>
            </w:r>
          </w:p>
          <w:p w14:paraId="1D382619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Считал ворон </w:t>
            </w:r>
          </w:p>
          <w:p w14:paraId="0E1A3D44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поте лица </w:t>
            </w:r>
          </w:p>
          <w:p w14:paraId="1FAD0550" w14:textId="77777777" w:rsidR="00E06BCF" w:rsidRPr="00144E2E" w:rsidRDefault="00E06BCF" w:rsidP="00E06BC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44E2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Не покладая рук </w:t>
            </w:r>
          </w:p>
          <w:p w14:paraId="4BB19CF6" w14:textId="77777777" w:rsidR="00E06BCF" w:rsidRPr="004026AE" w:rsidRDefault="00E06BCF" w:rsidP="00E06BCF">
            <w:pPr>
              <w:pStyle w:val="a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258EE8" w14:textId="78E350B2" w:rsidR="004A33F0" w:rsidRPr="004026AE" w:rsidRDefault="004026AE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Подведем итоги нашей работы. Кто сегодня на уроке набрал 10 </w:t>
            </w:r>
            <w:proofErr w:type="gramStart"/>
            <w:r w:rsidRPr="00402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баллов?...</w:t>
            </w:r>
            <w:proofErr w:type="gramEnd"/>
          </w:p>
          <w:p w14:paraId="5AE82AC1" w14:textId="77777777" w:rsidR="00DE7D4E" w:rsidRPr="004026AE" w:rsidRDefault="00DE7D4E" w:rsidP="002C163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E73729" wp14:editId="143C0F2B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1DEF" w14:textId="77777777" w:rsidR="00010502" w:rsidRDefault="00B91491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 учителя, </w:t>
            </w:r>
          </w:p>
          <w:p w14:paraId="7FA20442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1E676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5C2C4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B4A2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804A9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674DF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DE498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54CA3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70354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8C412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EEF66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5A7B1" w14:textId="77777777" w:rsidR="00010502" w:rsidRDefault="00010502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D0B1A" w14:textId="060F0FE0" w:rsidR="004A33F0" w:rsidRPr="004026AE" w:rsidRDefault="00B91491" w:rsidP="002C1636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оценивают с</w:t>
            </w:r>
            <w:r w:rsidR="000105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A7E1" w14:textId="77777777" w:rsidR="004A33F0" w:rsidRPr="004026AE" w:rsidRDefault="00B91491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CD02" w14:textId="77777777" w:rsidR="004A33F0" w:rsidRDefault="004A33F0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6AE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к рефлексии.</w:t>
            </w:r>
          </w:p>
          <w:p w14:paraId="75D5029D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4F339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2392F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2E5DC1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253CA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DCD5D2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4F2F4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C161E5" w14:textId="77777777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BD93D0" w14:textId="2CDC7565" w:rsidR="00144E2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Веер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фразео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2B84EDC" w14:textId="09F95123" w:rsidR="00144E2E" w:rsidRPr="004026AE" w:rsidRDefault="00144E2E" w:rsidP="002C1636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логизма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-ми</w:t>
            </w:r>
          </w:p>
        </w:tc>
      </w:tr>
    </w:tbl>
    <w:p w14:paraId="7EBE4E65" w14:textId="77777777" w:rsidR="00E57FA6" w:rsidRPr="004026AE" w:rsidRDefault="00E57FA6" w:rsidP="00E57FA6">
      <w:pPr>
        <w:jc w:val="center"/>
        <w:rPr>
          <w:sz w:val="24"/>
          <w:szCs w:val="24"/>
        </w:rPr>
      </w:pPr>
    </w:p>
    <w:p w14:paraId="65D27BF7" w14:textId="77777777" w:rsidR="00425804" w:rsidRPr="004026AE" w:rsidRDefault="00425804">
      <w:pPr>
        <w:rPr>
          <w:sz w:val="24"/>
          <w:szCs w:val="24"/>
        </w:rPr>
      </w:pPr>
    </w:p>
    <w:sectPr w:rsidR="00425804" w:rsidRPr="004026A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B2461"/>
    <w:multiLevelType w:val="hybridMultilevel"/>
    <w:tmpl w:val="40E05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931AA"/>
    <w:multiLevelType w:val="multilevel"/>
    <w:tmpl w:val="FCFE4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4ED0383A"/>
    <w:multiLevelType w:val="hybridMultilevel"/>
    <w:tmpl w:val="8D84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451C1"/>
    <w:multiLevelType w:val="multilevel"/>
    <w:tmpl w:val="63A63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3019348">
    <w:abstractNumId w:val="0"/>
  </w:num>
  <w:num w:numId="2" w16cid:durableId="405303276">
    <w:abstractNumId w:val="11"/>
  </w:num>
  <w:num w:numId="3" w16cid:durableId="705446973">
    <w:abstractNumId w:val="21"/>
  </w:num>
  <w:num w:numId="4" w16cid:durableId="847594980">
    <w:abstractNumId w:val="8"/>
  </w:num>
  <w:num w:numId="5" w16cid:durableId="277957008">
    <w:abstractNumId w:val="6"/>
  </w:num>
  <w:num w:numId="6" w16cid:durableId="159129111">
    <w:abstractNumId w:val="15"/>
  </w:num>
  <w:num w:numId="7" w16cid:durableId="395009288">
    <w:abstractNumId w:val="3"/>
  </w:num>
  <w:num w:numId="8" w16cid:durableId="442727078">
    <w:abstractNumId w:val="20"/>
  </w:num>
  <w:num w:numId="9" w16cid:durableId="2118602915">
    <w:abstractNumId w:val="7"/>
  </w:num>
  <w:num w:numId="10" w16cid:durableId="612714606">
    <w:abstractNumId w:val="18"/>
  </w:num>
  <w:num w:numId="11" w16cid:durableId="1042289152">
    <w:abstractNumId w:val="24"/>
  </w:num>
  <w:num w:numId="12" w16cid:durableId="857816545">
    <w:abstractNumId w:val="17"/>
  </w:num>
  <w:num w:numId="13" w16cid:durableId="914243942">
    <w:abstractNumId w:val="14"/>
  </w:num>
  <w:num w:numId="14" w16cid:durableId="1551457820">
    <w:abstractNumId w:val="2"/>
  </w:num>
  <w:num w:numId="15" w16cid:durableId="645009291">
    <w:abstractNumId w:val="23"/>
  </w:num>
  <w:num w:numId="16" w16cid:durableId="1930042138">
    <w:abstractNumId w:val="22"/>
  </w:num>
  <w:num w:numId="17" w16cid:durableId="1852797144">
    <w:abstractNumId w:val="10"/>
  </w:num>
  <w:num w:numId="18" w16cid:durableId="1700013505">
    <w:abstractNumId w:val="27"/>
  </w:num>
  <w:num w:numId="19" w16cid:durableId="1810201439">
    <w:abstractNumId w:val="30"/>
  </w:num>
  <w:num w:numId="20" w16cid:durableId="1707830818">
    <w:abstractNumId w:val="1"/>
  </w:num>
  <w:num w:numId="21" w16cid:durableId="1925140262">
    <w:abstractNumId w:val="4"/>
  </w:num>
  <w:num w:numId="22" w16cid:durableId="1960187568">
    <w:abstractNumId w:val="13"/>
  </w:num>
  <w:num w:numId="23" w16cid:durableId="1139421244">
    <w:abstractNumId w:val="12"/>
  </w:num>
  <w:num w:numId="24" w16cid:durableId="785857537">
    <w:abstractNumId w:val="26"/>
  </w:num>
  <w:num w:numId="25" w16cid:durableId="1654484662">
    <w:abstractNumId w:val="19"/>
  </w:num>
  <w:num w:numId="26" w16cid:durableId="2079282514">
    <w:abstractNumId w:val="29"/>
  </w:num>
  <w:num w:numId="27" w16cid:durableId="1075736655">
    <w:abstractNumId w:val="28"/>
  </w:num>
  <w:num w:numId="28" w16cid:durableId="1119107580">
    <w:abstractNumId w:val="16"/>
  </w:num>
  <w:num w:numId="29" w16cid:durableId="787434085">
    <w:abstractNumId w:val="25"/>
  </w:num>
  <w:num w:numId="30" w16cid:durableId="1721201338">
    <w:abstractNumId w:val="9"/>
  </w:num>
  <w:num w:numId="31" w16cid:durableId="1330249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10502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1C9D"/>
    <w:rsid w:val="000C2975"/>
    <w:rsid w:val="000E7634"/>
    <w:rsid w:val="000F2F9A"/>
    <w:rsid w:val="001153A5"/>
    <w:rsid w:val="001206B6"/>
    <w:rsid w:val="00126E9D"/>
    <w:rsid w:val="00144E2E"/>
    <w:rsid w:val="0014511E"/>
    <w:rsid w:val="001563B6"/>
    <w:rsid w:val="001B27C3"/>
    <w:rsid w:val="001C1A55"/>
    <w:rsid w:val="001C5504"/>
    <w:rsid w:val="001F09CE"/>
    <w:rsid w:val="00200BB2"/>
    <w:rsid w:val="00204054"/>
    <w:rsid w:val="002126AA"/>
    <w:rsid w:val="002143DA"/>
    <w:rsid w:val="002238C7"/>
    <w:rsid w:val="00226D3E"/>
    <w:rsid w:val="002549C5"/>
    <w:rsid w:val="00276A42"/>
    <w:rsid w:val="0027734D"/>
    <w:rsid w:val="002829AF"/>
    <w:rsid w:val="00296A72"/>
    <w:rsid w:val="002B0B91"/>
    <w:rsid w:val="002B6368"/>
    <w:rsid w:val="002B7B3D"/>
    <w:rsid w:val="002C1636"/>
    <w:rsid w:val="002C4716"/>
    <w:rsid w:val="002D15BC"/>
    <w:rsid w:val="002F1BB3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D5334"/>
    <w:rsid w:val="003E7220"/>
    <w:rsid w:val="003F029A"/>
    <w:rsid w:val="00400284"/>
    <w:rsid w:val="004026AE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C1661"/>
    <w:rsid w:val="004C3C22"/>
    <w:rsid w:val="004C4D34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8501C"/>
    <w:rsid w:val="005A6817"/>
    <w:rsid w:val="005B34CA"/>
    <w:rsid w:val="005B475A"/>
    <w:rsid w:val="005C2561"/>
    <w:rsid w:val="005C6B83"/>
    <w:rsid w:val="005F5769"/>
    <w:rsid w:val="005F7CD4"/>
    <w:rsid w:val="0060005D"/>
    <w:rsid w:val="006110AB"/>
    <w:rsid w:val="00632DF6"/>
    <w:rsid w:val="00650823"/>
    <w:rsid w:val="00656D13"/>
    <w:rsid w:val="00674C50"/>
    <w:rsid w:val="006823FC"/>
    <w:rsid w:val="006A52ED"/>
    <w:rsid w:val="006A5623"/>
    <w:rsid w:val="006B573A"/>
    <w:rsid w:val="006E017C"/>
    <w:rsid w:val="006F46C0"/>
    <w:rsid w:val="0070245D"/>
    <w:rsid w:val="0070546B"/>
    <w:rsid w:val="00733F03"/>
    <w:rsid w:val="00735F32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6D6F"/>
    <w:rsid w:val="008970CA"/>
    <w:rsid w:val="00897D4C"/>
    <w:rsid w:val="008A0824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A7D40"/>
    <w:rsid w:val="009B2886"/>
    <w:rsid w:val="009B7D50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07518"/>
    <w:rsid w:val="00B15CE3"/>
    <w:rsid w:val="00B2038F"/>
    <w:rsid w:val="00B413DB"/>
    <w:rsid w:val="00B437B5"/>
    <w:rsid w:val="00B4595F"/>
    <w:rsid w:val="00B72144"/>
    <w:rsid w:val="00B73EE0"/>
    <w:rsid w:val="00B90E62"/>
    <w:rsid w:val="00B91491"/>
    <w:rsid w:val="00B97252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475F0"/>
    <w:rsid w:val="00D605F3"/>
    <w:rsid w:val="00D60BF3"/>
    <w:rsid w:val="00D61FD8"/>
    <w:rsid w:val="00D67B84"/>
    <w:rsid w:val="00D750CB"/>
    <w:rsid w:val="00DB129C"/>
    <w:rsid w:val="00DB6FBF"/>
    <w:rsid w:val="00DD59D2"/>
    <w:rsid w:val="00DE4760"/>
    <w:rsid w:val="00DE535B"/>
    <w:rsid w:val="00DE7D4E"/>
    <w:rsid w:val="00DF5E4A"/>
    <w:rsid w:val="00DF6964"/>
    <w:rsid w:val="00E061F9"/>
    <w:rsid w:val="00E06BCF"/>
    <w:rsid w:val="00E23A60"/>
    <w:rsid w:val="00E244E7"/>
    <w:rsid w:val="00E30FD3"/>
    <w:rsid w:val="00E31754"/>
    <w:rsid w:val="00E31A8F"/>
    <w:rsid w:val="00E34923"/>
    <w:rsid w:val="00E4039F"/>
    <w:rsid w:val="00E55209"/>
    <w:rsid w:val="00E57FA6"/>
    <w:rsid w:val="00E767D5"/>
    <w:rsid w:val="00E80B9C"/>
    <w:rsid w:val="00E93E46"/>
    <w:rsid w:val="00E973F5"/>
    <w:rsid w:val="00EB1D56"/>
    <w:rsid w:val="00ED5DE8"/>
    <w:rsid w:val="00EE04C0"/>
    <w:rsid w:val="00F0546B"/>
    <w:rsid w:val="00F2096C"/>
    <w:rsid w:val="00F344EE"/>
    <w:rsid w:val="00F3665F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59F00027"/>
  <w15:docId w15:val="{B3D205F9-1FE0-4D07-B46F-46CF9BB3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3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E31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E31A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9pt1">
    <w:name w:val="Основной текст + 9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a"/>
    <w:rsid w:val="00B07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pt">
    <w:name w:val="Основной текст + 15 pt;Полужирный"/>
    <w:basedOn w:val="aa"/>
    <w:rsid w:val="00B0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95pt0">
    <w:name w:val="Основной текст + 9;5 pt;Курсив"/>
    <w:basedOn w:val="aa"/>
    <w:rsid w:val="00B075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5">
    <w:name w:val="Hyperlink"/>
    <w:basedOn w:val="a0"/>
    <w:rsid w:val="00B07518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4CB6AE-1216-4319-9BC3-985694E3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13</cp:revision>
  <cp:lastPrinted>2025-02-03T17:49:00Z</cp:lastPrinted>
  <dcterms:created xsi:type="dcterms:W3CDTF">2020-11-13T00:24:00Z</dcterms:created>
  <dcterms:modified xsi:type="dcterms:W3CDTF">2025-02-28T12:52:00Z</dcterms:modified>
</cp:coreProperties>
</file>