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A7" w:rsidRDefault="001F57A7" w:rsidP="001F57A7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2C48CE">
        <w:rPr>
          <w:rFonts w:ascii="Times New Roman" w:hAnsi="Times New Roman" w:cs="Times New Roman"/>
          <w:b/>
          <w:sz w:val="36"/>
          <w:szCs w:val="36"/>
          <w:lang w:val="kk-KZ"/>
        </w:rPr>
        <w:t>КГУ «Общеобразовательная  школа села Михайловка отдела образования по Аршалынскому району управления образования Акмолинской области»</w:t>
      </w:r>
    </w:p>
    <w:p w:rsidR="001F57A7" w:rsidRPr="002C48CE" w:rsidRDefault="001F57A7" w:rsidP="001F57A7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1F57A7" w:rsidRDefault="001F57A7" w:rsidP="001F57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kk-KZ"/>
        </w:rPr>
      </w:pPr>
      <w:r w:rsidRPr="001F1F1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kk-KZ"/>
        </w:rPr>
        <w:t>Авторская программа</w:t>
      </w:r>
    </w:p>
    <w:p w:rsidR="001F57A7" w:rsidRPr="001F1F15" w:rsidRDefault="001F57A7" w:rsidP="001F57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kk-KZ"/>
        </w:rPr>
      </w:pPr>
      <w:r w:rsidRPr="001F1F1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kk-KZ"/>
        </w:rPr>
        <w:t>элективного курса для 8-11 классов</w:t>
      </w:r>
    </w:p>
    <w:p w:rsidR="001F57A7" w:rsidRPr="00B57FD7" w:rsidRDefault="001F57A7" w:rsidP="001F57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6"/>
          <w:szCs w:val="36"/>
        </w:rPr>
      </w:pPr>
      <w:r w:rsidRPr="001F1F1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  <w:t>«Применение искусственного интеллекта на уроках математики»</w:t>
      </w:r>
      <w:r>
        <w:rPr>
          <w:rFonts w:ascii="Times New Roman" w:eastAsia="Times New Roman" w:hAnsi="Times New Roman" w:cs="Times New Roman"/>
          <w:kern w:val="0"/>
          <w:sz w:val="36"/>
          <w:szCs w:val="36"/>
        </w:rPr>
        <w:t>.</w:t>
      </w:r>
    </w:p>
    <w:p w:rsidR="001F57A7" w:rsidRPr="004D48E6" w:rsidRDefault="001F57A7" w:rsidP="001F57A7">
      <w:pPr>
        <w:spacing w:line="259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kern w:val="0"/>
          <w:sz w:val="36"/>
          <w:szCs w:val="36"/>
          <w:lang w:val="kk-KZ"/>
        </w:rPr>
        <w:t>Халанская Светлана Николаевна</w:t>
      </w:r>
    </w:p>
    <w:p w:rsidR="001F57A7" w:rsidRPr="004D48E6" w:rsidRDefault="001F57A7" w:rsidP="001F57A7">
      <w:pPr>
        <w:spacing w:line="259" w:lineRule="auto"/>
        <w:jc w:val="center"/>
        <w:rPr>
          <w:rFonts w:ascii="Times New Roman" w:eastAsia="Calibri" w:hAnsi="Times New Roman" w:cs="Times New Roman"/>
          <w:kern w:val="0"/>
          <w:sz w:val="36"/>
          <w:szCs w:val="36"/>
          <w:lang w:val="kk-KZ"/>
        </w:rPr>
      </w:pPr>
      <w:r w:rsidRPr="004D48E6">
        <w:rPr>
          <w:rFonts w:ascii="Times New Roman" w:eastAsia="Calibri" w:hAnsi="Times New Roman" w:cs="Times New Roman"/>
          <w:kern w:val="0"/>
          <w:sz w:val="36"/>
          <w:szCs w:val="36"/>
          <w:lang w:val="kk-KZ"/>
        </w:rPr>
        <w:t>Учитель математики</w:t>
      </w:r>
    </w:p>
    <w:p w:rsidR="001F57A7" w:rsidRPr="004D48E6" w:rsidRDefault="001F57A7" w:rsidP="001F57A7">
      <w:pPr>
        <w:spacing w:line="259" w:lineRule="auto"/>
        <w:jc w:val="center"/>
        <w:rPr>
          <w:rFonts w:ascii="Times New Roman" w:eastAsia="Calibri" w:hAnsi="Times New Roman" w:cs="Times New Roman"/>
          <w:kern w:val="0"/>
          <w:sz w:val="36"/>
          <w:szCs w:val="36"/>
        </w:rPr>
      </w:pPr>
    </w:p>
    <w:p w:rsidR="001F57A7" w:rsidRDefault="001F57A7" w:rsidP="001F57A7">
      <w:pPr>
        <w:pStyle w:val="af1"/>
        <w:jc w:val="center"/>
      </w:pPr>
      <w:r>
        <w:rPr>
          <w:noProof/>
          <w:lang w:eastAsia="ru-RU"/>
        </w:rPr>
        <w:drawing>
          <wp:inline distT="0" distB="0" distL="0" distR="0">
            <wp:extent cx="4343400" cy="44820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4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A7" w:rsidRPr="00B57FD7" w:rsidRDefault="001F57A7" w:rsidP="001F57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Calibri" w:hAnsi="Times New Roman" w:cs="Times New Roman"/>
          <w:kern w:val="0"/>
          <w:sz w:val="28"/>
          <w:szCs w:val="28"/>
          <w:lang w:val="kk-KZ"/>
        </w:rPr>
      </w:pPr>
      <w:r w:rsidRPr="00FA574D">
        <w:rPr>
          <w:rFonts w:ascii="Times New Roman" w:eastAsia="Calibri" w:hAnsi="Times New Roman" w:cs="Times New Roman"/>
          <w:kern w:val="0"/>
          <w:lang w:val="kk-KZ"/>
        </w:rPr>
        <w:t>202</w:t>
      </w:r>
      <w:r>
        <w:rPr>
          <w:rFonts w:ascii="Times New Roman" w:eastAsia="Calibri" w:hAnsi="Times New Roman" w:cs="Times New Roman"/>
          <w:kern w:val="0"/>
        </w:rPr>
        <w:t>5 год</w:t>
      </w:r>
    </w:p>
    <w:p w:rsidR="001F57A7" w:rsidRPr="002C322D" w:rsidRDefault="001F57A7" w:rsidP="001F57A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  <w:lastRenderedPageBreak/>
        <w:t>Содержание</w:t>
      </w:r>
    </w:p>
    <w:p w:rsidR="001F57A7" w:rsidRPr="002C322D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b/>
          <w:bCs/>
          <w:kern w:val="0"/>
        </w:rPr>
        <w:t>Пояснительная записка</w:t>
      </w:r>
      <w:r>
        <w:rPr>
          <w:rFonts w:ascii="Times New Roman" w:eastAsia="Times New Roman" w:hAnsi="Times New Roman" w:cs="Times New Roman"/>
          <w:b/>
          <w:bCs/>
          <w:kern w:val="0"/>
        </w:rPr>
        <w:t>……………………………………………………………………..........................4-7</w:t>
      </w:r>
    </w:p>
    <w:p w:rsidR="001F57A7" w:rsidRPr="002C322D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Актуальность программы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…………………………………………………………4</w:t>
      </w:r>
    </w:p>
    <w:p w:rsidR="001F57A7" w:rsidRPr="00F34604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Цель и задачи программы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…………………………………………………………4</w:t>
      </w:r>
    </w:p>
    <w:p w:rsidR="001F57A7" w:rsidRPr="002C322D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Научно-методическая база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………………………………………………………..5-6</w:t>
      </w:r>
    </w:p>
    <w:p w:rsidR="001F57A7" w:rsidRPr="002C322D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Ожидаемые результаты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……………………………………………………………6</w:t>
      </w:r>
    </w:p>
    <w:p w:rsidR="001F57A7" w:rsidRPr="002C322D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Новизна и практическая значимость</w:t>
      </w:r>
      <w:r>
        <w:rPr>
          <w:rFonts w:ascii="Times New Roman" w:eastAsia="Times New Roman" w:hAnsi="Times New Roman" w:cs="Times New Roman"/>
          <w:kern w:val="0"/>
        </w:rPr>
        <w:t>...…………………………………………...6</w:t>
      </w:r>
    </w:p>
    <w:p w:rsidR="001F57A7" w:rsidRPr="002C322D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Педагогические условия реализации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……………………………………………..6-7</w:t>
      </w:r>
    </w:p>
    <w:p w:rsidR="001F57A7" w:rsidRPr="002C322D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Формы и методы обучения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………………………………………………………...7</w:t>
      </w:r>
    </w:p>
    <w:p w:rsidR="001F57A7" w:rsidRPr="002C322D" w:rsidRDefault="001F57A7" w:rsidP="001F57A7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Оценивание результатов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…………………………………………………………...7</w:t>
      </w:r>
    </w:p>
    <w:p w:rsidR="001F57A7" w:rsidRPr="002C322D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b/>
          <w:bCs/>
          <w:kern w:val="0"/>
        </w:rPr>
        <w:t>Содержание авторской программы</w:t>
      </w:r>
      <w:r>
        <w:rPr>
          <w:rFonts w:ascii="Times New Roman" w:eastAsia="Times New Roman" w:hAnsi="Times New Roman" w:cs="Times New Roman"/>
          <w:b/>
          <w:bCs/>
          <w:kern w:val="0"/>
        </w:rPr>
        <w:t>…………………………………………………...8-11</w:t>
      </w:r>
    </w:p>
    <w:p w:rsidR="001F57A7" w:rsidRPr="002C322D" w:rsidRDefault="001F57A7" w:rsidP="001F57A7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Краткое теоретическое и практическое описание разделов</w:t>
      </w:r>
      <w:r>
        <w:rPr>
          <w:rFonts w:ascii="Times New Roman" w:eastAsia="Times New Roman" w:hAnsi="Times New Roman" w:cs="Times New Roman"/>
          <w:kern w:val="0"/>
        </w:rPr>
        <w:t>…………………….8</w:t>
      </w:r>
    </w:p>
    <w:p w:rsidR="001F57A7" w:rsidRPr="002C322D" w:rsidRDefault="001F57A7" w:rsidP="001F57A7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Среднесрочное планирование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……………………………………………………..8-9</w:t>
      </w:r>
    </w:p>
    <w:p w:rsidR="001F57A7" w:rsidRPr="002C322D" w:rsidRDefault="001F57A7" w:rsidP="001F57A7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Календарно-тематический план (34 часа, 8–11 классы)</w:t>
      </w:r>
      <w:r>
        <w:rPr>
          <w:rFonts w:ascii="Times New Roman" w:eastAsia="Times New Roman" w:hAnsi="Times New Roman" w:cs="Times New Roman"/>
          <w:kern w:val="0"/>
        </w:rPr>
        <w:t>………………………..9-11</w:t>
      </w:r>
    </w:p>
    <w:p w:rsidR="001F57A7" w:rsidRPr="002C322D" w:rsidRDefault="001F57A7" w:rsidP="001F57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b/>
          <w:bCs/>
          <w:kern w:val="0"/>
        </w:rPr>
        <w:t>Краткосрочные (поурочные) планы</w:t>
      </w:r>
      <w:r>
        <w:rPr>
          <w:rFonts w:ascii="Times New Roman" w:eastAsia="Times New Roman" w:hAnsi="Times New Roman" w:cs="Times New Roman"/>
          <w:b/>
          <w:bCs/>
          <w:kern w:val="0"/>
        </w:rPr>
        <w:t>…………………………………………………12-82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Введение в ИИ: Что такое искусственный интеллект</w:t>
      </w:r>
      <w:r>
        <w:rPr>
          <w:rFonts w:ascii="Times New Roman" w:eastAsia="Times New Roman" w:hAnsi="Times New Roman" w:cs="Times New Roman"/>
          <w:kern w:val="0"/>
        </w:rPr>
        <w:t>…………………………12-14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Введение в ИИ: Где живет математика в ИИ</w:t>
      </w:r>
      <w:r>
        <w:rPr>
          <w:rFonts w:ascii="Times New Roman" w:eastAsia="Times New Roman" w:hAnsi="Times New Roman" w:cs="Times New Roman"/>
          <w:kern w:val="0"/>
        </w:rPr>
        <w:t>…………………………………..14-17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Основы ChatGPT: ChatGPT как математический консультант</w:t>
      </w:r>
      <w:r>
        <w:rPr>
          <w:rFonts w:ascii="Times New Roman" w:eastAsia="Times New Roman" w:hAnsi="Times New Roman" w:cs="Times New Roman"/>
          <w:kern w:val="0"/>
        </w:rPr>
        <w:t>.………………17-19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Основы ChatGPT: Поиск ошибок и объяснение решений</w:t>
      </w:r>
      <w:r>
        <w:rPr>
          <w:rFonts w:ascii="Times New Roman" w:eastAsia="Times New Roman" w:hAnsi="Times New Roman" w:cs="Times New Roman"/>
          <w:kern w:val="0"/>
        </w:rPr>
        <w:t>.……………………19-21</w:t>
      </w:r>
    </w:p>
    <w:p w:rsidR="001F57A7" w:rsidRPr="002C48CE" w:rsidRDefault="001F57A7" w:rsidP="001F57A7">
      <w:pPr>
        <w:numPr>
          <w:ilvl w:val="0"/>
          <w:numId w:val="87"/>
        </w:numPr>
        <w:tabs>
          <w:tab w:val="clear" w:pos="72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en-US"/>
        </w:rPr>
      </w:pPr>
      <w:r w:rsidRPr="002C48CE">
        <w:rPr>
          <w:rFonts w:ascii="Times New Roman" w:eastAsia="Times New Roman" w:hAnsi="Times New Roman" w:cs="Times New Roman"/>
          <w:kern w:val="0"/>
          <w:lang w:val="en-US"/>
        </w:rPr>
        <w:t xml:space="preserve">Excel Copilot: </w:t>
      </w:r>
      <w:r w:rsidRPr="002C322D">
        <w:rPr>
          <w:rFonts w:ascii="Times New Roman" w:eastAsia="Times New Roman" w:hAnsi="Times New Roman" w:cs="Times New Roman"/>
          <w:kern w:val="0"/>
        </w:rPr>
        <w:t>Знакомство</w:t>
      </w:r>
      <w:r w:rsidRPr="002C48CE">
        <w:rPr>
          <w:rFonts w:ascii="Times New Roman" w:eastAsia="Times New Roman" w:hAnsi="Times New Roman" w:cs="Times New Roman"/>
          <w:kern w:val="0"/>
          <w:lang w:val="en-US"/>
        </w:rPr>
        <w:t xml:space="preserve"> </w:t>
      </w:r>
      <w:r w:rsidRPr="002C322D">
        <w:rPr>
          <w:rFonts w:ascii="Times New Roman" w:eastAsia="Times New Roman" w:hAnsi="Times New Roman" w:cs="Times New Roman"/>
          <w:kern w:val="0"/>
        </w:rPr>
        <w:t>с</w:t>
      </w:r>
      <w:r w:rsidRPr="002C48CE">
        <w:rPr>
          <w:rFonts w:ascii="Times New Roman" w:eastAsia="Times New Roman" w:hAnsi="Times New Roman" w:cs="Times New Roman"/>
          <w:kern w:val="0"/>
          <w:lang w:val="en-US"/>
        </w:rPr>
        <w:t xml:space="preserve"> Excel Copilot</w:t>
      </w:r>
      <w:r>
        <w:rPr>
          <w:rFonts w:ascii="Times New Roman" w:eastAsia="Times New Roman" w:hAnsi="Times New Roman" w:cs="Times New Roman"/>
          <w:kern w:val="0"/>
          <w:lang w:val="en-US"/>
        </w:rPr>
        <w:t>……………………………………</w:t>
      </w:r>
      <w:r w:rsidRPr="001F57A7">
        <w:rPr>
          <w:rFonts w:ascii="Times New Roman" w:eastAsia="Times New Roman" w:hAnsi="Times New Roman" w:cs="Times New Roman"/>
          <w:kern w:val="0"/>
          <w:lang w:val="en-US"/>
        </w:rPr>
        <w:t>..</w:t>
      </w:r>
      <w:r w:rsidRPr="00463663">
        <w:rPr>
          <w:rFonts w:ascii="Times New Roman" w:eastAsia="Times New Roman" w:hAnsi="Times New Roman" w:cs="Times New Roman"/>
          <w:kern w:val="0"/>
          <w:lang w:val="en-US"/>
        </w:rPr>
        <w:t>.22-24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Excel Copilot: Формулы и автоподсказки</w:t>
      </w:r>
      <w:r>
        <w:rPr>
          <w:rFonts w:ascii="Times New Roman" w:eastAsia="Times New Roman" w:hAnsi="Times New Roman" w:cs="Times New Roman"/>
          <w:kern w:val="0"/>
        </w:rPr>
        <w:t>……………………………………....24-26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Excel Copilot: Анализ данных и диаграммы</w:t>
      </w:r>
      <w:r>
        <w:rPr>
          <w:rFonts w:ascii="Times New Roman" w:eastAsia="Times New Roman" w:hAnsi="Times New Roman" w:cs="Times New Roman"/>
          <w:kern w:val="0"/>
        </w:rPr>
        <w:t>……………………………………27-29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Excel Copilot: Прогнозирование и выводы</w:t>
      </w:r>
      <w:r>
        <w:rPr>
          <w:rFonts w:ascii="Times New Roman" w:eastAsia="Times New Roman" w:hAnsi="Times New Roman" w:cs="Times New Roman"/>
          <w:kern w:val="0"/>
        </w:rPr>
        <w:t>…………………………………….30-32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GeoGebra AI: Введение в GeoGebra</w:t>
      </w:r>
      <w:r>
        <w:rPr>
          <w:rFonts w:ascii="Times New Roman" w:eastAsia="Times New Roman" w:hAnsi="Times New Roman" w:cs="Times New Roman"/>
          <w:kern w:val="0"/>
        </w:rPr>
        <w:t>……………………………………….……32-34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GeoGebra AI: Построение графиков</w:t>
      </w:r>
      <w:r>
        <w:rPr>
          <w:rFonts w:ascii="Times New Roman" w:eastAsia="Times New Roman" w:hAnsi="Times New Roman" w:cs="Times New Roman"/>
          <w:kern w:val="0"/>
        </w:rPr>
        <w:t>…………………………………….……...34-36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GeoGebra AI: Визуализация зависимостей</w:t>
      </w:r>
      <w:r>
        <w:rPr>
          <w:rFonts w:ascii="Times New Roman" w:eastAsia="Times New Roman" w:hAnsi="Times New Roman" w:cs="Times New Roman"/>
          <w:kern w:val="0"/>
        </w:rPr>
        <w:t>…………………………………….37-39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ChatGPT и GeoGebra: Решение задач в паре «человек – ИИ»</w:t>
      </w:r>
      <w:r>
        <w:rPr>
          <w:rFonts w:ascii="Times New Roman" w:eastAsia="Times New Roman" w:hAnsi="Times New Roman" w:cs="Times New Roman"/>
          <w:kern w:val="0"/>
        </w:rPr>
        <w:t>....……………..39-42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Проектный блок: Тема проекта «Математика вокруг нас»</w:t>
      </w:r>
      <w:r>
        <w:rPr>
          <w:rFonts w:ascii="Times New Roman" w:eastAsia="Times New Roman" w:hAnsi="Times New Roman" w:cs="Times New Roman"/>
          <w:kern w:val="0"/>
        </w:rPr>
        <w:t>…………………..42-44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Проектный блок: Сбор данных для проекта</w:t>
      </w:r>
      <w:r>
        <w:rPr>
          <w:rFonts w:ascii="Times New Roman" w:eastAsia="Times New Roman" w:hAnsi="Times New Roman" w:cs="Times New Roman"/>
          <w:kern w:val="0"/>
        </w:rPr>
        <w:t>…………………………………..44-46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Проектный блок: Анализ данных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……………………………………………...46-48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Проектный блок: Визуализация данных</w:t>
      </w:r>
      <w:r>
        <w:rPr>
          <w:rFonts w:ascii="Times New Roman" w:eastAsia="Times New Roman" w:hAnsi="Times New Roman" w:cs="Times New Roman"/>
          <w:kern w:val="0"/>
        </w:rPr>
        <w:t>………………………………………49-51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Проектный блок: Интерпретация результатов</w:t>
      </w:r>
      <w:r>
        <w:rPr>
          <w:rFonts w:ascii="Times New Roman" w:eastAsia="Times New Roman" w:hAnsi="Times New Roman" w:cs="Times New Roman"/>
          <w:kern w:val="0"/>
        </w:rPr>
        <w:t>………………………………..51-53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Этика ИИ: Человек и искусственный интеллект</w:t>
      </w:r>
      <w:r>
        <w:rPr>
          <w:rFonts w:ascii="Times New Roman" w:eastAsia="Times New Roman" w:hAnsi="Times New Roman" w:cs="Times New Roman"/>
          <w:kern w:val="0"/>
        </w:rPr>
        <w:t>……………………………...53-55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Этика ИИ: Ответственное использование ИИ</w:t>
      </w:r>
      <w:r>
        <w:rPr>
          <w:rFonts w:ascii="Times New Roman" w:eastAsia="Times New Roman" w:hAnsi="Times New Roman" w:cs="Times New Roman"/>
          <w:kern w:val="0"/>
        </w:rPr>
        <w:t>………………….……………..55-56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Математика и данные: Математика в повседневных задачах</w:t>
      </w:r>
      <w:r>
        <w:rPr>
          <w:rFonts w:ascii="Times New Roman" w:eastAsia="Times New Roman" w:hAnsi="Times New Roman" w:cs="Times New Roman"/>
          <w:kern w:val="0"/>
        </w:rPr>
        <w:t>………………..57-58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Математика и данные: Экономические задачи с Copilot</w:t>
      </w:r>
      <w:r>
        <w:rPr>
          <w:rFonts w:ascii="Times New Roman" w:eastAsia="Times New Roman" w:hAnsi="Times New Roman" w:cs="Times New Roman"/>
          <w:kern w:val="0"/>
        </w:rPr>
        <w:t>……………………..58-60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Математика и данные: Экологическая математика</w:t>
      </w:r>
      <w:r>
        <w:rPr>
          <w:rFonts w:ascii="Times New Roman" w:eastAsia="Times New Roman" w:hAnsi="Times New Roman" w:cs="Times New Roman"/>
          <w:kern w:val="0"/>
        </w:rPr>
        <w:t>…………………………..60-62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Математика и визуализация: Инфографика и диаграммы</w:t>
      </w:r>
      <w:r>
        <w:rPr>
          <w:rFonts w:ascii="Times New Roman" w:eastAsia="Times New Roman" w:hAnsi="Times New Roman" w:cs="Times New Roman"/>
          <w:kern w:val="0"/>
        </w:rPr>
        <w:t>…………………...62-64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Математика и визуализация: Графики роста и изменений</w:t>
      </w:r>
      <w:r>
        <w:rPr>
          <w:rFonts w:ascii="Times New Roman" w:eastAsia="Times New Roman" w:hAnsi="Times New Roman" w:cs="Times New Roman"/>
          <w:kern w:val="0"/>
        </w:rPr>
        <w:t>…………………...64-66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Математика и прогноз: Прогнозирование в Excel Copilot</w:t>
      </w:r>
      <w:r>
        <w:rPr>
          <w:rFonts w:ascii="Times New Roman" w:eastAsia="Times New Roman" w:hAnsi="Times New Roman" w:cs="Times New Roman"/>
          <w:kern w:val="0"/>
        </w:rPr>
        <w:t>…………………....66-67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Математика и прогноз: Проверка гипотез с ИИ</w:t>
      </w:r>
      <w:r>
        <w:rPr>
          <w:rFonts w:ascii="Times New Roman" w:eastAsia="Times New Roman" w:hAnsi="Times New Roman" w:cs="Times New Roman"/>
          <w:kern w:val="0"/>
        </w:rPr>
        <w:t>………………………………67-69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ИИ в обучении: ChatGPT как тьютор</w:t>
      </w:r>
      <w:r>
        <w:rPr>
          <w:rFonts w:ascii="Times New Roman" w:eastAsia="Times New Roman" w:hAnsi="Times New Roman" w:cs="Times New Roman"/>
          <w:kern w:val="0"/>
        </w:rPr>
        <w:t>…………………………………….........69-71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ИИ в обучении: Сравнение решений человека и ИИ</w:t>
      </w:r>
      <w:r>
        <w:rPr>
          <w:rFonts w:ascii="Times New Roman" w:eastAsia="Times New Roman" w:hAnsi="Times New Roman" w:cs="Times New Roman"/>
          <w:kern w:val="0"/>
        </w:rPr>
        <w:t>…………………………71-73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Исследовательский блок: Мини-исследование «Математика в моей жизни»</w:t>
      </w:r>
      <w:r>
        <w:rPr>
          <w:rFonts w:ascii="Times New Roman" w:eastAsia="Times New Roman" w:hAnsi="Times New Roman" w:cs="Times New Roman"/>
          <w:kern w:val="0"/>
        </w:rPr>
        <w:t>73-74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Исследовательский блок: Обработка результатов</w:t>
      </w:r>
      <w:r>
        <w:rPr>
          <w:rFonts w:ascii="Times New Roman" w:eastAsia="Times New Roman" w:hAnsi="Times New Roman" w:cs="Times New Roman"/>
          <w:kern w:val="0"/>
        </w:rPr>
        <w:t>……………………………75-76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Исследовательский блок: Подготовка отчета</w:t>
      </w:r>
      <w:r>
        <w:rPr>
          <w:rFonts w:ascii="Times New Roman" w:eastAsia="Times New Roman" w:hAnsi="Times New Roman" w:cs="Times New Roman"/>
          <w:kern w:val="0"/>
        </w:rPr>
        <w:t>…………………………………76-78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Итоговый блок: Репетиция защиты проекта</w:t>
      </w:r>
      <w:r>
        <w:rPr>
          <w:rFonts w:ascii="Times New Roman" w:eastAsia="Times New Roman" w:hAnsi="Times New Roman" w:cs="Times New Roman"/>
          <w:kern w:val="0"/>
        </w:rPr>
        <w:t>…………………………………..78-79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Итоговый блок: Защита проекта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………………………………………………..80-81</w:t>
      </w:r>
    </w:p>
    <w:p w:rsidR="001F57A7" w:rsidRPr="002C322D" w:rsidRDefault="001F57A7" w:rsidP="001F57A7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Итоговый блок: Рефлексия и самооценка</w:t>
      </w:r>
      <w:r>
        <w:rPr>
          <w:rFonts w:ascii="Times New Roman" w:eastAsia="Times New Roman" w:hAnsi="Times New Roman" w:cs="Times New Roman"/>
          <w:kern w:val="0"/>
        </w:rPr>
        <w:t>……………………………………...81-82</w:t>
      </w:r>
    </w:p>
    <w:p w:rsidR="001F57A7" w:rsidRPr="002C322D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b/>
          <w:bCs/>
          <w:kern w:val="0"/>
        </w:rPr>
        <w:t>Контрольно-измерительные материалы</w:t>
      </w:r>
      <w:r>
        <w:rPr>
          <w:rFonts w:ascii="Times New Roman" w:eastAsia="Times New Roman" w:hAnsi="Times New Roman" w:cs="Times New Roman"/>
          <w:b/>
          <w:bCs/>
          <w:kern w:val="0"/>
        </w:rPr>
        <w:t>………………………………………….…83</w:t>
      </w:r>
    </w:p>
    <w:p w:rsidR="001F57A7" w:rsidRPr="002C322D" w:rsidRDefault="001F57A7" w:rsidP="001F57A7">
      <w:pPr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lastRenderedPageBreak/>
        <w:t>Входная и итоговая диагностика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…………………………………………………..83</w:t>
      </w:r>
    </w:p>
    <w:p w:rsidR="001F57A7" w:rsidRPr="002C322D" w:rsidRDefault="001F57A7" w:rsidP="001F57A7">
      <w:pPr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Мини-тесты, чек-листы, наблюдения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……………………………………………..83</w:t>
      </w:r>
    </w:p>
    <w:p w:rsidR="001F57A7" w:rsidRPr="002C322D" w:rsidRDefault="001F57A7" w:rsidP="001F57A7">
      <w:pPr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Критерии оценивания (точность, самостоятельность, творческий подход, цифровая грамотность)</w:t>
      </w:r>
      <w:r>
        <w:rPr>
          <w:rFonts w:ascii="Times New Roman" w:eastAsia="Times New Roman" w:hAnsi="Times New Roman" w:cs="Times New Roman"/>
          <w:kern w:val="0"/>
        </w:rPr>
        <w:t>…………………………………………………………………………83</w:t>
      </w:r>
    </w:p>
    <w:p w:rsidR="001F57A7" w:rsidRPr="002C322D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b/>
          <w:bCs/>
          <w:kern w:val="0"/>
        </w:rPr>
        <w:t>Мониторинг эффективности внедрения программы</w:t>
      </w:r>
      <w:r>
        <w:rPr>
          <w:rFonts w:ascii="Times New Roman" w:eastAsia="Times New Roman" w:hAnsi="Times New Roman" w:cs="Times New Roman"/>
          <w:b/>
          <w:bCs/>
          <w:kern w:val="0"/>
        </w:rPr>
        <w:t>…………………………………84</w:t>
      </w:r>
    </w:p>
    <w:p w:rsidR="001F57A7" w:rsidRPr="002C322D" w:rsidRDefault="001F57A7" w:rsidP="001F57A7">
      <w:pPr>
        <w:numPr>
          <w:ilvl w:val="0"/>
          <w:numId w:val="8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Стартовый, промежуточный и итоговый этапы</w:t>
      </w:r>
    </w:p>
    <w:p w:rsidR="001F57A7" w:rsidRPr="002C322D" w:rsidRDefault="001F57A7" w:rsidP="001F57A7">
      <w:pPr>
        <w:numPr>
          <w:ilvl w:val="0"/>
          <w:numId w:val="8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Методы диагностики, анализ результатов, выводы об эффективности</w:t>
      </w:r>
    </w:p>
    <w:p w:rsidR="001F57A7" w:rsidRPr="002C322D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b/>
          <w:bCs/>
          <w:kern w:val="0"/>
        </w:rPr>
        <w:t>Учебно-методическое обеспечение</w:t>
      </w:r>
      <w:r>
        <w:rPr>
          <w:rFonts w:ascii="Times New Roman" w:eastAsia="Times New Roman" w:hAnsi="Times New Roman" w:cs="Times New Roman"/>
          <w:b/>
          <w:bCs/>
          <w:kern w:val="0"/>
        </w:rPr>
        <w:t>…………………………………………………...….85</w:t>
      </w:r>
    </w:p>
    <w:p w:rsidR="001F57A7" w:rsidRPr="002C322D" w:rsidRDefault="001F57A7" w:rsidP="001F57A7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Технические средства</w:t>
      </w:r>
    </w:p>
    <w:p w:rsidR="001F57A7" w:rsidRPr="002C322D" w:rsidRDefault="001F57A7" w:rsidP="001F57A7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Программное обеспечение (ChatGPT, Excel Copilot, GeoGebra, LearningApps, Padlet и др.)</w:t>
      </w:r>
    </w:p>
    <w:p w:rsidR="001F57A7" w:rsidRPr="002C322D" w:rsidRDefault="001F57A7" w:rsidP="001F57A7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  <w:r w:rsidRPr="002C322D">
        <w:rPr>
          <w:rFonts w:ascii="Times New Roman" w:eastAsia="Times New Roman" w:hAnsi="Times New Roman" w:cs="Times New Roman"/>
          <w:kern w:val="0"/>
        </w:rPr>
        <w:t>Методические материалы, шаблоны, видеоресурсы</w:t>
      </w:r>
    </w:p>
    <w:p w:rsidR="003739F3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  <w:r w:rsidRPr="002C322D">
        <w:rPr>
          <w:rFonts w:ascii="Times New Roman" w:eastAsia="Times New Roman" w:hAnsi="Times New Roman" w:cs="Times New Roman"/>
          <w:b/>
          <w:bCs/>
          <w:kern w:val="0"/>
        </w:rPr>
        <w:t>Список литературы (15 источников)</w:t>
      </w:r>
      <w:r>
        <w:rPr>
          <w:rFonts w:ascii="Times New Roman" w:eastAsia="Times New Roman" w:hAnsi="Times New Roman" w:cs="Times New Roman"/>
          <w:b/>
          <w:bCs/>
          <w:kern w:val="0"/>
        </w:rPr>
        <w:t>………………………………………………</w:t>
      </w: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</w:rPr>
      </w:pPr>
    </w:p>
    <w:p w:rsidR="001F57A7" w:rsidRPr="001F57A7" w:rsidRDefault="001F57A7" w:rsidP="001F57A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</w:rPr>
      </w:pPr>
    </w:p>
    <w:p w:rsidR="00FC0885" w:rsidRDefault="00FC0885" w:rsidP="003739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kk-KZ"/>
        </w:rPr>
        <w:lastRenderedPageBreak/>
        <w:t>Авторская программа элективного курса для 8-11 классов</w:t>
      </w:r>
    </w:p>
    <w:p w:rsidR="00E908AF" w:rsidRPr="00E908AF" w:rsidRDefault="002720DA" w:rsidP="00FC08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720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«Применение искусственного интеллекта на уроках математики»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Пояснительная записка (расширенная версия)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Современное образование переживает переход к новому этапу — этапу цифровизации, когда искусственный интеллект (ИИ) становится неотъемлемой частью образовательной среды. Внедрение ИИ в процесс преподавания математики открывает новые возможности для формирования функциональной грамотности, развития исследовательских навыков и индивидуализации обучения.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Математика как фундаментальная наука позволяет через цифровые инструменты искусственного интеллекта формировать у учащихся ключевые компетенции XXI века: критическое мышление, анализ данных, умение работать с информацией, прогнозировать и принимать решения на основе математических моделей. Использование ИИ на уроках способствует не только повышению познавательного интереса, но и развитию метапредметных умений — умения анализировать, сопоставлять, систематизировать и визуализировать информацию.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Программа направлена на освоение обучающимися основ искусственного интеллекта и его практического применения в решении математических задач различного уровня сложности. В процессе работы учащиеся овладевают современными цифровыми инструментами (ChatGPT, Copilot, Excel, GeoGebra AI и др.), учатся использовать их для построения графиков, анализа данных, решения задач, визуализации функций и моделирования реальных ситуаций.</w:t>
      </w:r>
    </w:p>
    <w:p w:rsid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Особенностью данной программы является сочетание традиционных методов обучения с инновационными ИИ-технологиями. Обучающиеся выполняют не только индивидуальные задания, но и групповые мини-проекты, участвуют в исследовательских практикумах, где искусственный интеллект выступает в роли помощника, тьютора и инструмента познания. Такой подход обеспечивает развитие самостоятельности, инициативности и ответственности учащихся, что особенно важно в условиях современного цифрового общества.</w:t>
      </w:r>
    </w:p>
    <w:p w:rsidR="003739F3" w:rsidRPr="002F2BD6" w:rsidRDefault="003739F3" w:rsidP="003739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Актуальность программы</w:t>
      </w:r>
    </w:p>
    <w:p w:rsidR="003739F3" w:rsidRPr="002F2BD6" w:rsidRDefault="003739F3" w:rsidP="003739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Современный ученик живёт в информационном обществе, где искусственный интеллект проникает во все сферы жизни — от образования до медицины и экономики. Поэтому ключевой задачей школы становится формирование у учащихся не только математических знаний, </w:t>
      </w: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lastRenderedPageBreak/>
        <w:t>но и умения использовать технологии ИИ как инструмент мышления и анализа.</w:t>
      </w:r>
    </w:p>
    <w:p w:rsidR="003739F3" w:rsidRPr="002F2BD6" w:rsidRDefault="003739F3" w:rsidP="003739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Использование ИИ на уроках математики помогает сделать учебный процесс более наглядным, интерактивным и практико-ориентированным. С помощью Copilot, ChatGPT и GeoGebra AI учащиеся могут самостоятельно строить графики, анализировать статистические данные, прогнозировать результаты и проверять гипотезы. Это способствует осмысленному пониманию математических понятий, повышению интереса к предмету и формированию устойчивой познавательной мотивации.</w:t>
      </w:r>
    </w:p>
    <w:p w:rsidR="003739F3" w:rsidRPr="002F2BD6" w:rsidRDefault="003739F3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Программа соответствует принципам обновлённого содержания образования Республики Казахстан, национальной концепции «Цифровая школа» и приоритетам STEM- и STEAM-образования.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Цель программы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Развитие функциональной и математической грамотности учащихся через интеграцию инструментов искусственного интеллекта в учебный процесс, формирование у них навыков анализа данных, цифрового моделирования и ответственного применения технологий.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Задачи программы</w:t>
      </w:r>
    </w:p>
    <w:p w:rsidR="002F2BD6" w:rsidRPr="002F2BD6" w:rsidRDefault="002F2BD6" w:rsidP="009F77F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познакомить учащихся с понятием искусственного интеллекта, его историей, направлениями и возможностями применения в математике и повседневной жизни;</w:t>
      </w:r>
    </w:p>
    <w:p w:rsidR="002F2BD6" w:rsidRPr="002F2BD6" w:rsidRDefault="002F2BD6" w:rsidP="009F77F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научить использовать современные ИИ-инструменты (ChatGPT, Excel Copilot, GeoGebra AI и другие) для решения, анализа и визуализации математических задач;</w:t>
      </w:r>
    </w:p>
    <w:p w:rsidR="002F2BD6" w:rsidRPr="002F2BD6" w:rsidRDefault="002F2BD6" w:rsidP="009F77F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развивать критическое, логическое и аналитическое мышление через работу с цифровыми источниками;</w:t>
      </w:r>
    </w:p>
    <w:p w:rsidR="002F2BD6" w:rsidRPr="002F2BD6" w:rsidRDefault="002F2BD6" w:rsidP="009F77F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формировать навыки интерпретации и визуализации данных (диаграммы, таблицы, графики, инфографика);</w:t>
      </w:r>
    </w:p>
    <w:p w:rsidR="002F2BD6" w:rsidRPr="002F2BD6" w:rsidRDefault="002F2BD6" w:rsidP="009F77F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развивать творческие и исследовательские способности учащихся через выполнение мини-проектов и проблемных заданий;</w:t>
      </w:r>
    </w:p>
    <w:p w:rsidR="002F2BD6" w:rsidRPr="002F2BD6" w:rsidRDefault="002F2BD6" w:rsidP="009F77F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прививать культуру цифрового общения и формировать ответственное отношение к использованию ИИ-технологий в учебной и повседневной деятельности.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Научно-методическая база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Программа разработана с опорой на:</w:t>
      </w:r>
    </w:p>
    <w:p w:rsidR="002F2BD6" w:rsidRPr="002F2BD6" w:rsidRDefault="002F2BD6" w:rsidP="009F7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lastRenderedPageBreak/>
        <w:t>государственные образовательные стандарты Республики Казахстан (ГОСО РК);</w:t>
      </w:r>
    </w:p>
    <w:p w:rsidR="002F2BD6" w:rsidRPr="002F2BD6" w:rsidRDefault="002F2BD6" w:rsidP="009F7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приказ Министерства просвещения №130 от 05.04.2022 г.;</w:t>
      </w:r>
    </w:p>
    <w:p w:rsidR="002F2BD6" w:rsidRPr="002F2BD6" w:rsidRDefault="002F2BD6" w:rsidP="009F7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методические рекомендации ИИ и цифровой педагогики (UNESCO, OECD, Microsoft Education, OpenAI Education);</w:t>
      </w:r>
    </w:p>
    <w:p w:rsidR="002F2BD6" w:rsidRPr="002F2BD6" w:rsidRDefault="002F2BD6" w:rsidP="009F77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отечественные исследования в области цифровой грамотности и методики преподавания математики (Әбиев Ж., Бабаев С., Құдайбергенова К., Бейсенбаева А.Ә., т.б.).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Ожидаемые результаты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По завершении освоения программы обучающиеся:</w:t>
      </w:r>
    </w:p>
    <w:p w:rsidR="002F2BD6" w:rsidRPr="002F2BD6" w:rsidRDefault="002F2BD6" w:rsidP="009F77F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понимают, что такое искусственный интеллект и где он используется в математике и реальной жизни;</w:t>
      </w:r>
    </w:p>
    <w:p w:rsidR="002F2BD6" w:rsidRPr="002F2BD6" w:rsidRDefault="002F2BD6" w:rsidP="009F77F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умеют применять ИИ-инструменты для решения задач, анализа и визуализации данных;</w:t>
      </w:r>
    </w:p>
    <w:p w:rsidR="002F2BD6" w:rsidRPr="002F2BD6" w:rsidRDefault="002F2BD6" w:rsidP="009F77F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владеют навыками работы в Excel Copilot и GeoGebra для построения моделей, диаграмм и прогнозов;</w:t>
      </w:r>
    </w:p>
    <w:p w:rsidR="002F2BD6" w:rsidRPr="002F2BD6" w:rsidRDefault="002F2BD6" w:rsidP="009F77F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способны оценивать корректность и достоверность решений, полученных с помощью ИИ;</w:t>
      </w:r>
    </w:p>
    <w:p w:rsidR="002F2BD6" w:rsidRPr="002F2BD6" w:rsidRDefault="002F2BD6" w:rsidP="009F77F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демонстрируют умение рассуждать, аргументировать и обосновывать свои решения;</w:t>
      </w:r>
    </w:p>
    <w:p w:rsidR="002F2BD6" w:rsidRPr="002F2BD6" w:rsidRDefault="002F2BD6" w:rsidP="009F77F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развивают исследовательскую активность, самостоятельность, креативность и критическое мышление;</w:t>
      </w:r>
    </w:p>
    <w:p w:rsidR="002F2BD6" w:rsidRPr="002F2BD6" w:rsidRDefault="002F2BD6" w:rsidP="009F77F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формируют этическую позицию по отношению к использованию ИИ и цифровых технологий.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Новизна и практическая значимость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Программа объединяет классическую математику и современные технологии искусственного интеллекта, создавая новую дидактическую среду, где цифровой инструмент становится помощником, а не заменой учителя. Она позволяет педагогам обновить методы преподавания, интегрировать ИИ в реальный учебный процесс и повысить мотивацию обучающихся.</w:t>
      </w: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br/>
        <w:t>Практическая значимость заключается в возможности внедрения программы в школьный электив, кружок, STEM-лабораторию или факультатив для 8–11 классов, а также использования отдельных модулей в рамках основной программы по математике.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Педагогические условия реализации программы</w:t>
      </w:r>
    </w:p>
    <w:p w:rsidR="002F2BD6" w:rsidRPr="002F2BD6" w:rsidRDefault="002F2BD6" w:rsidP="009F77F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использование комбинированных форм работы: лекции, практикумы, групповые проекты, цифровые лаборатории;</w:t>
      </w:r>
    </w:p>
    <w:p w:rsidR="002F2BD6" w:rsidRPr="002F2BD6" w:rsidRDefault="002F2BD6" w:rsidP="009F77F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lastRenderedPageBreak/>
        <w:t>организация интерактивного взаимодействия учащихся с цифровыми инструментами;</w:t>
      </w:r>
    </w:p>
    <w:p w:rsidR="002F2BD6" w:rsidRPr="002F2BD6" w:rsidRDefault="002F2BD6" w:rsidP="009F77F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применение методов проблемного обучения, проектной деятельности и рефлексии;</w:t>
      </w:r>
    </w:p>
    <w:p w:rsidR="002F2BD6" w:rsidRPr="002F2BD6" w:rsidRDefault="002F2BD6" w:rsidP="009F77F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обеспечение индивидуальной и дифференцированной поддержки обучающихся через ИИ-тьюторство;</w:t>
      </w:r>
    </w:p>
    <w:p w:rsidR="002F2BD6" w:rsidRPr="002F2BD6" w:rsidRDefault="002F2BD6" w:rsidP="009F77F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формирование цифровой и исследовательской культуры учащихся.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Формы и методы обучения</w:t>
      </w:r>
    </w:p>
    <w:p w:rsidR="002F2BD6" w:rsidRPr="002F2BD6" w:rsidRDefault="002F2BD6" w:rsidP="009F77F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интерактивные лекции с элементами цифровой демонстрации;</w:t>
      </w:r>
    </w:p>
    <w:p w:rsidR="002F2BD6" w:rsidRPr="002F2BD6" w:rsidRDefault="002F2BD6" w:rsidP="009F77F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практические занятия с использованием Copilot, ChatGPT, GeoGebra, LearningApps;</w:t>
      </w:r>
    </w:p>
    <w:p w:rsidR="002F2BD6" w:rsidRPr="002F2BD6" w:rsidRDefault="002F2BD6" w:rsidP="009F77F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исследовательские и проектные задания с анализом реальных данных;</w:t>
      </w:r>
    </w:p>
    <w:p w:rsidR="002F2BD6" w:rsidRPr="002F2BD6" w:rsidRDefault="002F2BD6" w:rsidP="009F77F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дебаты, обсуждения, коллективное решение задач;</w:t>
      </w:r>
    </w:p>
    <w:p w:rsidR="002F2BD6" w:rsidRPr="002F2BD6" w:rsidRDefault="002F2BD6" w:rsidP="009F77F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цифровые тесты и самооценка с помощью онлайн-платформ.</w:t>
      </w:r>
    </w:p>
    <w:p w:rsidR="002F2BD6" w:rsidRPr="002F2BD6" w:rsidRDefault="002F2BD6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Оценивание результатов</w:t>
      </w:r>
    </w:p>
    <w:p w:rsidR="002F2BD6" w:rsidRPr="00E908AF" w:rsidRDefault="002F2BD6" w:rsidP="00E908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F2BD6">
        <w:rPr>
          <w:rFonts w:ascii="Times New Roman" w:eastAsia="Times New Roman" w:hAnsi="Times New Roman" w:cs="Times New Roman"/>
          <w:kern w:val="0"/>
          <w:sz w:val="28"/>
          <w:szCs w:val="28"/>
        </w:rPr>
        <w:t>Оценивание проводится через текущие наблюдения, мини-тесты, цифровые отчёты, самооценку и защиту мини-проектов. Главный акцент делается не на количестве правильных ответов, а на умении использовать ИИ для поиска решений, анализа информации и аргументации вывода.</w:t>
      </w: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E908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224E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F2BD6" w:rsidP="00224EA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720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lastRenderedPageBreak/>
        <w:t>Содержание авторской программы</w:t>
      </w:r>
    </w:p>
    <w:p w:rsidR="002F2BD6" w:rsidRPr="002720DA" w:rsidRDefault="002F2BD6" w:rsidP="00224EA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2720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(краткое теоретическое и практическое описание)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1"/>
        <w:gridCol w:w="4794"/>
        <w:gridCol w:w="686"/>
      </w:tblGrid>
      <w:tr w:rsidR="002F2BD6" w:rsidRPr="002720DA" w:rsidTr="002F2BD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Раздел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Краткое содержание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Часы</w:t>
            </w:r>
          </w:p>
        </w:tc>
      </w:tr>
      <w:tr w:rsidR="002F2BD6" w:rsidRPr="002720DA" w:rsidTr="002F2B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Искусственный интеллект и математика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Понятие ИИ, его роль в современном мире, примеры использования.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4</w:t>
            </w:r>
          </w:p>
        </w:tc>
      </w:tr>
      <w:tr w:rsidR="002F2BD6" w:rsidRPr="002720DA" w:rsidTr="002F2B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ChatGPT и Copilot как цифровые помощники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Решение текстовых задач, генерация идей, анализ решений.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6</w:t>
            </w:r>
          </w:p>
        </w:tc>
      </w:tr>
      <w:tr w:rsidR="002F2BD6" w:rsidRPr="002720DA" w:rsidTr="002F2B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Excel Copilot и анализ данных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Формулы, функции, визуализация, диаграммы, прогнозирование.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8</w:t>
            </w:r>
          </w:p>
        </w:tc>
      </w:tr>
      <w:tr w:rsidR="002F2BD6" w:rsidRPr="002720DA" w:rsidTr="002F2B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GeoGebra AI: визуальная математика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Построение графиков, исследование функций, моделирование.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6</w:t>
            </w:r>
          </w:p>
        </w:tc>
      </w:tr>
      <w:tr w:rsidR="002F2BD6" w:rsidRPr="002720DA" w:rsidTr="002F2B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Проект «Математика вокруг нас с ИИ»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Исследование практической задачи с помощью цифровых инструментов.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6</w:t>
            </w:r>
          </w:p>
        </w:tc>
      </w:tr>
      <w:tr w:rsidR="002F2BD6" w:rsidRPr="002720DA" w:rsidTr="002F2B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Этические аспекты и безопасность использования ИИ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Ответственное и безопасное применение технологий.</w:t>
            </w:r>
          </w:p>
        </w:tc>
        <w:tc>
          <w:tcPr>
            <w:tcW w:w="0" w:type="auto"/>
            <w:vAlign w:val="center"/>
            <w:hideMark/>
          </w:tcPr>
          <w:p w:rsidR="002F2BD6" w:rsidRPr="002720DA" w:rsidRDefault="002F2BD6" w:rsidP="007071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720DA">
              <w:rPr>
                <w:rFonts w:ascii="Times New Roman" w:eastAsia="Times New Roman" w:hAnsi="Times New Roman" w:cs="Times New Roman"/>
                <w:kern w:val="0"/>
              </w:rPr>
              <w:t>4</w:t>
            </w:r>
          </w:p>
        </w:tc>
      </w:tr>
    </w:tbl>
    <w:p w:rsidR="002F2BD6" w:rsidRPr="002720DA" w:rsidRDefault="002F2BD6" w:rsidP="002F2BD6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86252A" w:rsidRPr="0086252A" w:rsidRDefault="0086252A" w:rsidP="0086252A">
      <w:pPr>
        <w:spacing w:after="200" w:line="276" w:lineRule="auto"/>
        <w:jc w:val="center"/>
        <w:rPr>
          <w:rFonts w:ascii="Times New Roman" w:eastAsia="MS Mincho" w:hAnsi="Times New Roman" w:cs="Times New Roman"/>
          <w:kern w:val="0"/>
          <w:lang w:val="en-US"/>
        </w:rPr>
      </w:pPr>
      <w:r w:rsidRPr="0086252A">
        <w:rPr>
          <w:rFonts w:ascii="Times New Roman" w:eastAsia="MS Mincho" w:hAnsi="Times New Roman" w:cs="Times New Roman"/>
          <w:b/>
          <w:kern w:val="0"/>
          <w:lang w:val="en-US"/>
        </w:rPr>
        <w:t>Среднесрочное</w:t>
      </w:r>
      <w:r w:rsidR="007071EF">
        <w:rPr>
          <w:rFonts w:ascii="Times New Roman" w:eastAsia="MS Mincho" w:hAnsi="Times New Roman" w:cs="Times New Roman"/>
          <w:b/>
          <w:kern w:val="0"/>
        </w:rPr>
        <w:t xml:space="preserve"> </w:t>
      </w:r>
      <w:r w:rsidRPr="0086252A">
        <w:rPr>
          <w:rFonts w:ascii="Times New Roman" w:eastAsia="MS Mincho" w:hAnsi="Times New Roman" w:cs="Times New Roman"/>
          <w:b/>
          <w:kern w:val="0"/>
          <w:lang w:val="en-US"/>
        </w:rPr>
        <w:t>планирование</w:t>
      </w:r>
    </w:p>
    <w:tbl>
      <w:tblPr>
        <w:tblStyle w:val="ac"/>
        <w:tblW w:w="0" w:type="auto"/>
        <w:tblLook w:val="04A0"/>
      </w:tblPr>
      <w:tblGrid>
        <w:gridCol w:w="1464"/>
        <w:gridCol w:w="3039"/>
        <w:gridCol w:w="1230"/>
        <w:gridCol w:w="1781"/>
        <w:gridCol w:w="1773"/>
      </w:tblGrid>
      <w:tr w:rsidR="0086252A" w:rsidRPr="0086252A" w:rsidTr="00941675">
        <w:tc>
          <w:tcPr>
            <w:tcW w:w="1728" w:type="dxa"/>
          </w:tcPr>
          <w:p w:rsidR="0086252A" w:rsidRPr="0086252A" w:rsidRDefault="0086252A" w:rsidP="0086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Модуль / Раздел</w:t>
            </w:r>
            <w:r w:rsidR="0070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курса</w:t>
            </w:r>
          </w:p>
        </w:tc>
        <w:tc>
          <w:tcPr>
            <w:tcW w:w="1728" w:type="dxa"/>
          </w:tcPr>
          <w:p w:rsidR="0086252A" w:rsidRPr="0086252A" w:rsidRDefault="0086252A" w:rsidP="0086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="0070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28" w:type="dxa"/>
          </w:tcPr>
          <w:p w:rsidR="0086252A" w:rsidRPr="0086252A" w:rsidRDefault="0086252A" w:rsidP="0086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  <w:r w:rsidR="0070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1728" w:type="dxa"/>
          </w:tcPr>
          <w:p w:rsidR="0086252A" w:rsidRPr="0086252A" w:rsidRDefault="0086252A" w:rsidP="0086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="0070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728" w:type="dxa"/>
          </w:tcPr>
          <w:p w:rsidR="0086252A" w:rsidRPr="0086252A" w:rsidRDefault="0086252A" w:rsidP="0086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</w:t>
            </w:r>
            <w:r w:rsidR="0070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6252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86252A" w:rsidRPr="0086252A" w:rsidTr="00941675"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Введение в искусственный</w:t>
            </w:r>
            <w:r w:rsidR="008739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интеллект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искусственного интеллекта, его роль в современном мире, применение в математике и повседневной жизни.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Знакомство с ChatGPT и Copilot.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Недели 1–2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Лекция, дискуссия, просмотр видеоматериалов, мини-тест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понимают сущность ИИ, знают области применения и возможности взаимодействия с цифровыми инструментами.</w:t>
            </w:r>
          </w:p>
        </w:tc>
      </w:tr>
      <w:tr w:rsidR="0086252A" w:rsidRPr="0086252A" w:rsidTr="00941675"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ExcelCopilot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анализ данных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формулами, функциями и диаграммами в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Использование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Copilot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анализа и визуализации данных.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Недели 3–5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занятия, цифровые лаборатории, мини-задания, работа в парах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Формируются навыки анализа и представления данных, учащиеся умеют использовать ИИ для обработки информации.</w:t>
            </w:r>
          </w:p>
        </w:tc>
      </w:tr>
      <w:tr w:rsidR="0086252A" w:rsidRPr="0086252A" w:rsidTr="00941675">
        <w:tc>
          <w:tcPr>
            <w:tcW w:w="1728" w:type="dxa"/>
          </w:tcPr>
          <w:p w:rsidR="0086252A" w:rsidRPr="0086252A" w:rsidRDefault="0086252A" w:rsidP="00B530A0">
            <w:pPr>
              <w:ind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GeoGebra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ChatGPT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математике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GeoGebraAI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визуализации функций, построения графиков, моделирования 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зависимостей.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ChatGPT — кактьютордляобъяснениярешений и анализаошибок.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Недели 6–8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Интерактивные практикумы, исследовательские задания, обсуждения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применяют ИИ для моделирования, 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визуализации и самопроверки решений.</w:t>
            </w:r>
          </w:p>
        </w:tc>
      </w:tr>
      <w:tr w:rsidR="0086252A" w:rsidRPr="0086252A" w:rsidTr="00941675"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Проектная работа «Математика вокруг нас»</w:t>
            </w:r>
          </w:p>
        </w:tc>
        <w:tc>
          <w:tcPr>
            <w:tcW w:w="1728" w:type="dxa"/>
          </w:tcPr>
          <w:p w:rsidR="0086252A" w:rsidRPr="00873966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реальных задач с помощью ИИ-инструментов (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ChatGPT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GeoGebra</w:t>
            </w: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 w:rsidRPr="008739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Созданиецифровогоотчёта и выводов.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Недели 9–11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Групповая работа, консультации, исследовательский практикум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Развиваются навыки самостоятельной исследовательской и проектной деятельности, работы с данными.</w:t>
            </w:r>
          </w:p>
        </w:tc>
      </w:tr>
      <w:tr w:rsidR="0086252A" w:rsidRPr="0086252A" w:rsidTr="00941675">
        <w:tc>
          <w:tcPr>
            <w:tcW w:w="1728" w:type="dxa"/>
          </w:tcPr>
          <w:p w:rsidR="00B530A0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9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</w:t>
            </w:r>
            <w:r w:rsidR="008739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39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</w:t>
            </w:r>
          </w:p>
          <w:p w:rsidR="0086252A" w:rsidRPr="003739F3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9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ия и рефлексия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защита мини-проектов. Самоанализ, обсуждение результатов, формирование выводов.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</w:rPr>
              <w:t>Недели 12–13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Презентация, групповое обсуждение, рефлексия, цифровое портфолио</w:t>
            </w:r>
          </w:p>
        </w:tc>
        <w:tc>
          <w:tcPr>
            <w:tcW w:w="1728" w:type="dxa"/>
          </w:tcPr>
          <w:p w:rsidR="0086252A" w:rsidRPr="0086252A" w:rsidRDefault="0086252A" w:rsidP="009416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25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Формируются навыки презентации, публичного выступления, самооценки и цифрового представления результатов.</w:t>
            </w:r>
          </w:p>
        </w:tc>
      </w:tr>
    </w:tbl>
    <w:p w:rsidR="00581B32" w:rsidRDefault="00581B32" w:rsidP="00581B32">
      <w:pPr>
        <w:spacing w:after="200" w:line="276" w:lineRule="auto"/>
        <w:rPr>
          <w:rFonts w:ascii="Times New Roman" w:eastAsia="MS Mincho" w:hAnsi="Times New Roman" w:cs="Times New Roman"/>
          <w:kern w:val="0"/>
        </w:rPr>
      </w:pPr>
    </w:p>
    <w:p w:rsidR="007D027E" w:rsidRPr="007D027E" w:rsidRDefault="007D027E" w:rsidP="00581B32">
      <w:pPr>
        <w:spacing w:after="200" w:line="276" w:lineRule="auto"/>
        <w:jc w:val="center"/>
        <w:rPr>
          <w:rFonts w:ascii="Times New Roman" w:eastAsia="MS Mincho" w:hAnsi="Times New Roman" w:cs="Times New Roman"/>
          <w:kern w:val="0"/>
        </w:rPr>
      </w:pPr>
      <w:r w:rsidRPr="007D027E">
        <w:rPr>
          <w:rFonts w:ascii="Times New Roman" w:eastAsia="MS Mincho" w:hAnsi="Times New Roman" w:cs="Times New Roman"/>
          <w:b/>
          <w:kern w:val="0"/>
        </w:rPr>
        <w:t>Календарно-тематический план (КТП)</w:t>
      </w:r>
      <w:r w:rsidRPr="007D027E">
        <w:rPr>
          <w:rFonts w:ascii="Times New Roman" w:eastAsia="MS Mincho" w:hAnsi="Times New Roman" w:cs="Times New Roman"/>
          <w:b/>
          <w:kern w:val="0"/>
        </w:rPr>
        <w:br/>
        <w:t>Элективный курс «Применение искусственного интеллекта на уроках математики»</w:t>
      </w:r>
    </w:p>
    <w:p w:rsidR="007D027E" w:rsidRPr="007D027E" w:rsidRDefault="007D027E" w:rsidP="007D027E">
      <w:pPr>
        <w:spacing w:after="240" w:line="276" w:lineRule="auto"/>
        <w:jc w:val="center"/>
        <w:rPr>
          <w:rFonts w:ascii="Times New Roman" w:eastAsia="MS Mincho" w:hAnsi="Times New Roman" w:cs="Times New Roman"/>
          <w:kern w:val="0"/>
          <w:lang w:val="en-US"/>
        </w:rPr>
      </w:pPr>
      <w:r w:rsidRPr="007D027E">
        <w:rPr>
          <w:rFonts w:ascii="Times New Roman" w:eastAsia="MS Mincho" w:hAnsi="Times New Roman" w:cs="Times New Roman"/>
          <w:kern w:val="0"/>
        </w:rPr>
        <w:t>Класс: 8–11</w:t>
      </w:r>
      <w:r w:rsidRPr="007D027E">
        <w:rPr>
          <w:rFonts w:ascii="Times New Roman" w:eastAsia="MS Mincho" w:hAnsi="Times New Roman" w:cs="Times New Roman"/>
          <w:kern w:val="0"/>
        </w:rPr>
        <w:br/>
        <w:t>Количество часов: 34 (1 час в неделю)</w:t>
      </w:r>
      <w:r w:rsidRPr="007D027E">
        <w:rPr>
          <w:rFonts w:ascii="Times New Roman" w:eastAsia="MS Mincho" w:hAnsi="Times New Roman" w:cs="Times New Roman"/>
          <w:kern w:val="0"/>
        </w:rPr>
        <w:br/>
      </w:r>
      <w:r w:rsidRPr="007D027E">
        <w:rPr>
          <w:rFonts w:ascii="Times New Roman" w:eastAsia="MS Mincho" w:hAnsi="Times New Roman" w:cs="Times New Roman"/>
          <w:kern w:val="0"/>
          <w:lang w:val="en-US"/>
        </w:rPr>
        <w:t>Учебный</w:t>
      </w:r>
      <w:r w:rsidR="007071EF">
        <w:rPr>
          <w:rFonts w:ascii="Times New Roman" w:eastAsia="MS Mincho" w:hAnsi="Times New Roman" w:cs="Times New Roman"/>
          <w:kern w:val="0"/>
        </w:rPr>
        <w:t xml:space="preserve"> </w:t>
      </w:r>
      <w:r w:rsidRPr="007D027E">
        <w:rPr>
          <w:rFonts w:ascii="Times New Roman" w:eastAsia="MS Mincho" w:hAnsi="Times New Roman" w:cs="Times New Roman"/>
          <w:kern w:val="0"/>
          <w:lang w:val="en-US"/>
        </w:rPr>
        <w:t>год: 2025–2026</w:t>
      </w:r>
    </w:p>
    <w:tbl>
      <w:tblPr>
        <w:tblStyle w:val="11"/>
        <w:tblW w:w="9889" w:type="dxa"/>
        <w:tblLayout w:type="fixed"/>
        <w:tblLook w:val="04A0"/>
      </w:tblPr>
      <w:tblGrid>
        <w:gridCol w:w="538"/>
        <w:gridCol w:w="1717"/>
        <w:gridCol w:w="2250"/>
        <w:gridCol w:w="3060"/>
        <w:gridCol w:w="613"/>
        <w:gridCol w:w="689"/>
        <w:gridCol w:w="1022"/>
      </w:tblGrid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17" w:type="dxa"/>
          </w:tcPr>
          <w:p w:rsidR="007D027E" w:rsidRPr="007D027E" w:rsidRDefault="007D027E" w:rsidP="007D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Раздел / Сквозные</w:t>
            </w:r>
            <w:r w:rsidR="0087396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250" w:type="dxa"/>
          </w:tcPr>
          <w:p w:rsidR="007D027E" w:rsidRPr="00873966" w:rsidRDefault="007D027E" w:rsidP="007D0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87396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060" w:type="dxa"/>
          </w:tcPr>
          <w:p w:rsidR="007D027E" w:rsidRPr="007D027E" w:rsidRDefault="007D027E" w:rsidP="007D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87396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613" w:type="dxa"/>
          </w:tcPr>
          <w:p w:rsidR="007D027E" w:rsidRPr="007D027E" w:rsidRDefault="007D027E" w:rsidP="007D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689" w:type="dxa"/>
          </w:tcPr>
          <w:p w:rsidR="007D027E" w:rsidRPr="007D027E" w:rsidRDefault="007D027E" w:rsidP="007D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22" w:type="dxa"/>
          </w:tcPr>
          <w:p w:rsidR="007D027E" w:rsidRPr="007D027E" w:rsidRDefault="007D027E" w:rsidP="007D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Введение в ИИ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искусственный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интеллект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понятием ИИ и его ролью в современном мире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Введение в ИИ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живет математика в ИИ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Показать, как математика лежит в основе алгоритмов ИИ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Основы ChatGPT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ChatGPT как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математический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консультант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Освоить диалог с ИИ для решения простых задач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Основы ChatGPT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ошибок и объяснение решений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Научить анализировать и исправлять ошибки с помощью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Excel Copilot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Знакомство с Excel Copilot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интерфейсом и возможностями ИИ в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Excel Copilot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Формулы и автоподсказки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Научить применять формулы и функции с поддержкой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Copilot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Excel Copilot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данных и диаграммы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графиков и диаграмм по данным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Excel Copilot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Прогнозирование и выводы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Copilot</w:t>
            </w: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прогнозов и анализа тенденций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GeoGebra AI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Введение в GeoGebra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Освоить интерфейс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GeoGebra</w:t>
            </w: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основные инструменты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GeoGebra AI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Строить графики функций, анализировать их свойства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GeoGebra AI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зависимостей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GeoGebra</w:t>
            </w: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моделирования реальных ситуаций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ChatGPT и GeoGebra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в паре «человек – ИИ»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Научиться использовать оба инструмента для решения одной задачи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проекта «Математика вокруг нас»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Ознакомить с проектными идеями и критериями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исследовательские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ExcelCopilot</w:t>
            </w: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обработки данных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Создать графики, таблицы, инфографику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Интерпретация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Научиться формулировать выводы на основе данных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Этика ИИ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Человек и искусственный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интеллект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Осмыслить влияние ИИ на общество и личность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Этика ИИ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Ответственное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использование ИИ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цифровую культуру и этику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и данные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в повседневных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задачах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практических кейсов с помощью ИИ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и данные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задачи с Copilot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ИИ для анализа бюджета и статистики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и данные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Экологическая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ИИ для анализа природных данных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и визуализация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Инфографика и диаграммы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визуального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мышления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и визуализация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Графикироста и изменений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динамических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и прогноз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Прогнозирование в Excel Copilot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трендов и вероятностей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Математика и прогноз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гипотез с ИИ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ИИ для поиска закономерностей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ИИ в обучении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ChatGPT как</w:t>
            </w:r>
            <w:r w:rsidR="008739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ИИ для самообучения и объяснения решений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ИИ в обучении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Сравнение решений человека и ИИ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критическое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Мини-исследование: «Математика в моей жизни»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Применить навыки анализа и визуализации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Создать цифровую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презентацию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защиты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речь и оформление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Представить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893580" w:rsidRPr="00893580" w:rsidTr="00581B32">
        <w:tc>
          <w:tcPr>
            <w:tcW w:w="538" w:type="dxa"/>
          </w:tcPr>
          <w:p w:rsidR="007D027E" w:rsidRPr="007D027E" w:rsidRDefault="007D027E" w:rsidP="007D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17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225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Рефлексия и самооценка</w:t>
            </w:r>
          </w:p>
        </w:tc>
        <w:tc>
          <w:tcPr>
            <w:tcW w:w="3060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Проанализировать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собственный</w:t>
            </w:r>
            <w:r w:rsidR="0070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прогресс</w:t>
            </w:r>
          </w:p>
        </w:tc>
        <w:tc>
          <w:tcPr>
            <w:tcW w:w="613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7D027E" w:rsidRPr="007D027E" w:rsidRDefault="007D027E" w:rsidP="0058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27E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</w:tr>
    </w:tbl>
    <w:p w:rsidR="00581B32" w:rsidRDefault="00581B32" w:rsidP="000E25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0E25C2" w:rsidRPr="00DF00CF" w:rsidRDefault="000E25C2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lastRenderedPageBreak/>
        <w:t>Краткосрочный (поурочный) план</w:t>
      </w:r>
      <w:r w:rsidR="007071EF">
        <w:rPr>
          <w:rFonts w:ascii="Times New Roman" w:eastAsia="Times New Roman" w:hAnsi="Times New Roman" w:cs="Times New Roman"/>
          <w:b/>
          <w:bCs/>
          <w:kern w:val="0"/>
        </w:rPr>
        <w:t xml:space="preserve"> 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№1</w:t>
      </w:r>
    </w:p>
    <w:p w:rsidR="000E25C2" w:rsidRPr="000E25C2" w:rsidRDefault="000E25C2" w:rsidP="000E25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0E25C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0E25C2">
        <w:rPr>
          <w:rFonts w:ascii="Times New Roman" w:eastAsia="Times New Roman" w:hAnsi="Times New Roman" w:cs="Times New Roman"/>
          <w:kern w:val="0"/>
        </w:rPr>
        <w:br/>
      </w:r>
      <w:r w:rsidRPr="000E25C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0E25C2">
        <w:rPr>
          <w:rFonts w:ascii="Times New Roman" w:eastAsia="Times New Roman" w:hAnsi="Times New Roman" w:cs="Times New Roman"/>
          <w:i/>
          <w:iCs/>
          <w:kern w:val="0"/>
        </w:rPr>
        <w:t>Введение в искусственный интеллект</w:t>
      </w:r>
      <w:r w:rsidRPr="000E25C2">
        <w:rPr>
          <w:rFonts w:ascii="Times New Roman" w:eastAsia="Times New Roman" w:hAnsi="Times New Roman" w:cs="Times New Roman"/>
          <w:kern w:val="0"/>
        </w:rPr>
        <w:br/>
      </w:r>
      <w:r w:rsidRPr="000E25C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0E25C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0E25C2">
        <w:rPr>
          <w:rFonts w:ascii="Times New Roman" w:eastAsia="Times New Roman" w:hAnsi="Times New Roman" w:cs="Times New Roman"/>
          <w:kern w:val="0"/>
        </w:rPr>
        <w:br/>
      </w:r>
      <w:r w:rsidRPr="000E25C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0E25C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0E25C2">
        <w:rPr>
          <w:rFonts w:ascii="Times New Roman" w:eastAsia="Times New Roman" w:hAnsi="Times New Roman" w:cs="Times New Roman"/>
          <w:kern w:val="0"/>
        </w:rPr>
        <w:br/>
      </w:r>
      <w:r w:rsidRPr="000E25C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0E25C2">
        <w:rPr>
          <w:rFonts w:ascii="Times New Roman" w:eastAsia="Times New Roman" w:hAnsi="Times New Roman" w:cs="Times New Roman"/>
          <w:kern w:val="0"/>
        </w:rPr>
        <w:t xml:space="preserve"> 8–11</w:t>
      </w:r>
      <w:r w:rsidRPr="000E25C2">
        <w:rPr>
          <w:rFonts w:ascii="Times New Roman" w:eastAsia="Times New Roman" w:hAnsi="Times New Roman" w:cs="Times New Roman"/>
          <w:kern w:val="0"/>
        </w:rPr>
        <w:br/>
      </w:r>
      <w:r w:rsidRPr="000E25C2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0E25C2">
        <w:rPr>
          <w:rFonts w:ascii="Times New Roman" w:eastAsia="Times New Roman" w:hAnsi="Times New Roman" w:cs="Times New Roman"/>
          <w:kern w:val="0"/>
        </w:rPr>
        <w:t xml:space="preserve"> ______</w:t>
      </w:r>
      <w:r w:rsidRPr="000E25C2">
        <w:rPr>
          <w:rFonts w:ascii="Times New Roman" w:eastAsia="Times New Roman" w:hAnsi="Times New Roman" w:cs="Times New Roman"/>
          <w:kern w:val="0"/>
        </w:rPr>
        <w:br/>
      </w:r>
      <w:r w:rsidRPr="000E25C2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0E25C2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0E25C2" w:rsidRPr="000E25C2" w:rsidRDefault="000E25C2" w:rsidP="000E25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0E25C2">
        <w:rPr>
          <w:rFonts w:ascii="Times New Roman" w:eastAsia="Times New Roman" w:hAnsi="Times New Roman" w:cs="Times New Roman"/>
          <w:i/>
          <w:iCs/>
          <w:kern w:val="0"/>
        </w:rPr>
        <w:t>Что такое искусственный интеллект</w:t>
      </w:r>
    </w:p>
    <w:p w:rsidR="000E25C2" w:rsidRPr="000E25C2" w:rsidRDefault="000E25C2" w:rsidP="000E25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0E25C2" w:rsidRPr="000E25C2" w:rsidRDefault="000E25C2" w:rsidP="009F7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Понимать понятие искусственного интеллекта и его роль в современном обществе.</w:t>
      </w:r>
    </w:p>
    <w:p w:rsidR="000E25C2" w:rsidRPr="000E25C2" w:rsidRDefault="000E25C2" w:rsidP="009F7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Формировать первоначальные представления о применении ИИ в математике и повседневной жизни.</w:t>
      </w:r>
    </w:p>
    <w:p w:rsidR="000E25C2" w:rsidRPr="000E25C2" w:rsidRDefault="000E25C2" w:rsidP="009F77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Развивать аналитическое и критическое мышление учащихся.</w:t>
      </w:r>
    </w:p>
    <w:p w:rsidR="000E25C2" w:rsidRPr="000E25C2" w:rsidRDefault="000E25C2" w:rsidP="000E25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0E25C2" w:rsidRPr="000E25C2" w:rsidRDefault="000E25C2" w:rsidP="000E25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0E25C2" w:rsidRPr="000E25C2" w:rsidRDefault="000E25C2" w:rsidP="009F7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объяснить понятие «искусственный интеллект»;</w:t>
      </w:r>
    </w:p>
    <w:p w:rsidR="000E25C2" w:rsidRPr="000E25C2" w:rsidRDefault="000E25C2" w:rsidP="009F7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привести примеры его использования в жизни и образовании;</w:t>
      </w:r>
    </w:p>
    <w:p w:rsidR="000E25C2" w:rsidRPr="000E25C2" w:rsidRDefault="000E25C2" w:rsidP="009F7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выявить роль математики в создании технологий ИИ;</w:t>
      </w:r>
    </w:p>
    <w:p w:rsidR="000E25C2" w:rsidRPr="000E25C2" w:rsidRDefault="000E25C2" w:rsidP="009F77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kern w:val="0"/>
        </w:rPr>
        <w:t>осознать важность этичного отношения к цифровым ресурсам.</w:t>
      </w:r>
    </w:p>
    <w:p w:rsidR="000E25C2" w:rsidRPr="000E25C2" w:rsidRDefault="000E25C2" w:rsidP="000E25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0E25C2" w:rsidRPr="000E25C2" w:rsidRDefault="000E25C2" w:rsidP="000E25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0E25C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0E25C2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0E25C2">
        <w:rPr>
          <w:rFonts w:ascii="Times New Roman" w:eastAsia="Times New Roman" w:hAnsi="Times New Roman" w:cs="Times New Roman"/>
          <w:kern w:val="0"/>
        </w:rPr>
        <w:br/>
        <w:t>Через обсуждение этических аспектов ИИ формируется осознание важности честного использования технологий, уважения к интеллектуальному труду и ответственности за цифровые действия.</w:t>
      </w:r>
    </w:p>
    <w:p w:rsidR="000E25C2" w:rsidRPr="000E25C2" w:rsidRDefault="000E25C2" w:rsidP="000E25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0"/>
        <w:gridCol w:w="1812"/>
        <w:gridCol w:w="1724"/>
        <w:gridCol w:w="1834"/>
        <w:gridCol w:w="1631"/>
      </w:tblGrid>
      <w:tr w:rsidR="000E25C2" w:rsidRPr="000E25C2" w:rsidTr="000E25C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(7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 xml:space="preserve">Приветствие, создание позитивного настроя. Просмотр короткого видео «Что такое ИИ?». Вопрос: «Какие умения человека может выполнять </w:t>
            </w:r>
            <w:r w:rsidRPr="000E25C2">
              <w:rPr>
                <w:rFonts w:ascii="Times New Roman" w:eastAsia="Times New Roman" w:hAnsi="Times New Roman" w:cs="Times New Roman"/>
                <w:kern w:val="0"/>
              </w:rPr>
              <w:lastRenderedPageBreak/>
              <w:t>компьютер?»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lastRenderedPageBreak/>
              <w:t>Отвечают на вопросы, формулируют ассоциации (ум, логика, память).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Формативное оценивание: словесная похвала.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Видео, интерактивная доска.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Организационный момент (2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 по карточкам («Алгоритм», «Данные», «Робот», «Мозг»).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Объединяются в группы, выбирают лидера.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Карточки.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Мини-викторина «Технологии будущего». Вопросы о знакомых цифровых сервисах (ChatGPT, Copilot, калькулятор).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Самооценка по активности.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Kahoot, LearningApps.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Объявление темы (3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Озвучивает тему урока и цель: узнать, что такое ИИ и как он связан с математикой.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Формулируют ожидания урока.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Изучение нового материала (20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Объясняет: 1) понятие ИИ; 2) направления применения; 3) роль математики. Примеры: ChatGPT, Excel Copilot, переводчики, роботы.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Слушают, 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Формативное оценивание — устные ответы.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Презентация, видео.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Цифровая разминка «Робот и человек»: движения по командам (вперёд, назад, пауза).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Выполняют упражнения.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Закрепление материала (10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 xml:space="preserve">Задание в группах: «ИИ вокруг нас» — </w:t>
            </w:r>
            <w:r w:rsidRPr="000E25C2">
              <w:rPr>
                <w:rFonts w:ascii="Times New Roman" w:eastAsia="Times New Roman" w:hAnsi="Times New Roman" w:cs="Times New Roman"/>
                <w:kern w:val="0"/>
              </w:rPr>
              <w:lastRenderedPageBreak/>
              <w:t>выбрать сферу (образование, транспорт, медицина) и придумать пример ИИ.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lastRenderedPageBreak/>
              <w:t>Обсуждают, записывают идеи.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 xml:space="preserve">Критерии: точность, примеры, </w:t>
            </w:r>
            <w:r w:rsidRPr="000E25C2">
              <w:rPr>
                <w:rFonts w:ascii="Times New Roman" w:eastAsia="Times New Roman" w:hAnsi="Times New Roman" w:cs="Times New Roman"/>
                <w:kern w:val="0"/>
              </w:rPr>
              <w:lastRenderedPageBreak/>
              <w:t>сотрудничество.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lastRenderedPageBreak/>
              <w:t>Padlet, Canva.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Итог урока (5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Подводит итог: «ИИ — помощник или соперник человека?»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Высказывают мнения, делают выводы.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ФО: обсуждение, устная похвала.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Доска, стикеры.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Рефлексия (3 мин)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Вопросы: «Что нового узнал?» «Как можно применить ИИ в жизни?»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Пишут мини-ответ на стикере.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Самооценка.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Стикеры, доска.</w:t>
            </w:r>
          </w:p>
        </w:tc>
      </w:tr>
      <w:tr w:rsidR="000E25C2" w:rsidRPr="000E25C2" w:rsidTr="000E25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Создать мини-постер «Где я встречаю ИИ в жизни?» (в Canva или Word).</w:t>
            </w: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0E25C2" w:rsidRPr="000E25C2" w:rsidRDefault="000E25C2" w:rsidP="000E25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0E25C2">
              <w:rPr>
                <w:rFonts w:ascii="Times New Roman" w:eastAsia="Times New Roman" w:hAnsi="Times New Roman" w:cs="Times New Roman"/>
                <w:kern w:val="0"/>
              </w:rPr>
              <w:t>Canva, Word.</w:t>
            </w:r>
          </w:p>
        </w:tc>
      </w:tr>
    </w:tbl>
    <w:p w:rsidR="000E25C2" w:rsidRPr="000E25C2" w:rsidRDefault="000E25C2" w:rsidP="000E25C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224EA9" w:rsidRDefault="000E25C2" w:rsidP="00224E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0E25C2" w:rsidRPr="00224EA9" w:rsidRDefault="000E25C2" w:rsidP="00224E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0E25C2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0E25C2">
        <w:rPr>
          <w:rFonts w:ascii="Times New Roman" w:eastAsia="Times New Roman" w:hAnsi="Times New Roman" w:cs="Times New Roman"/>
          <w:kern w:val="0"/>
        </w:rPr>
        <w:t xml:space="preserve"> словесная похвала, самооценка, активность на уроке.</w:t>
      </w:r>
      <w:r w:rsidRPr="000E25C2">
        <w:rPr>
          <w:rFonts w:ascii="Times New Roman" w:eastAsia="Times New Roman" w:hAnsi="Times New Roman" w:cs="Times New Roman"/>
          <w:kern w:val="0"/>
        </w:rPr>
        <w:br/>
      </w:r>
      <w:r w:rsidRPr="000E25C2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0E25C2">
        <w:rPr>
          <w:rFonts w:ascii="Times New Roman" w:eastAsia="Times New Roman" w:hAnsi="Times New Roman" w:cs="Times New Roman"/>
          <w:kern w:val="0"/>
        </w:rPr>
        <w:t xml:space="preserve"> оценка участия в групповом задании и итоговой дискуссии.</w:t>
      </w:r>
      <w:r w:rsidRPr="000E25C2">
        <w:rPr>
          <w:rFonts w:ascii="Times New Roman" w:eastAsia="Times New Roman" w:hAnsi="Times New Roman" w:cs="Times New Roman"/>
          <w:kern w:val="0"/>
        </w:rPr>
        <w:br/>
        <w:t>Результаты фиксируются в электронном журнале.</w:t>
      </w:r>
    </w:p>
    <w:p w:rsidR="00CC53D2" w:rsidRPr="00DF00CF" w:rsidRDefault="00CC53D2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2</w:t>
      </w:r>
    </w:p>
    <w:p w:rsidR="00CC53D2" w:rsidRPr="00CC53D2" w:rsidRDefault="00CC53D2" w:rsidP="00CC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CC53D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C53D2">
        <w:rPr>
          <w:rFonts w:ascii="Times New Roman" w:eastAsia="Times New Roman" w:hAnsi="Times New Roman" w:cs="Times New Roman"/>
          <w:kern w:val="0"/>
        </w:rPr>
        <w:br/>
      </w:r>
      <w:r w:rsidRPr="00CC53D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CC53D2">
        <w:rPr>
          <w:rFonts w:ascii="Times New Roman" w:eastAsia="Times New Roman" w:hAnsi="Times New Roman" w:cs="Times New Roman"/>
          <w:i/>
          <w:iCs/>
          <w:kern w:val="0"/>
        </w:rPr>
        <w:t>Введение в искусственный интеллект</w:t>
      </w:r>
      <w:r w:rsidRPr="00CC53D2">
        <w:rPr>
          <w:rFonts w:ascii="Times New Roman" w:eastAsia="Times New Roman" w:hAnsi="Times New Roman" w:cs="Times New Roman"/>
          <w:kern w:val="0"/>
        </w:rPr>
        <w:br/>
      </w:r>
      <w:r w:rsidRPr="00CC53D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CC53D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C53D2">
        <w:rPr>
          <w:rFonts w:ascii="Times New Roman" w:eastAsia="Times New Roman" w:hAnsi="Times New Roman" w:cs="Times New Roman"/>
          <w:kern w:val="0"/>
        </w:rPr>
        <w:br/>
      </w:r>
      <w:r w:rsidRPr="00CC53D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CC53D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CC53D2">
        <w:rPr>
          <w:rFonts w:ascii="Times New Roman" w:eastAsia="Times New Roman" w:hAnsi="Times New Roman" w:cs="Times New Roman"/>
          <w:kern w:val="0"/>
        </w:rPr>
        <w:br/>
      </w:r>
      <w:r w:rsidRPr="00CC53D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CC53D2">
        <w:rPr>
          <w:rFonts w:ascii="Times New Roman" w:eastAsia="Times New Roman" w:hAnsi="Times New Roman" w:cs="Times New Roman"/>
          <w:kern w:val="0"/>
        </w:rPr>
        <w:t xml:space="preserve"> 8–11</w:t>
      </w:r>
      <w:r w:rsidRPr="00CC53D2">
        <w:rPr>
          <w:rFonts w:ascii="Times New Roman" w:eastAsia="Times New Roman" w:hAnsi="Times New Roman" w:cs="Times New Roman"/>
          <w:kern w:val="0"/>
        </w:rPr>
        <w:br/>
      </w:r>
      <w:r w:rsidRPr="00CC53D2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CC53D2">
        <w:rPr>
          <w:rFonts w:ascii="Times New Roman" w:eastAsia="Times New Roman" w:hAnsi="Times New Roman" w:cs="Times New Roman"/>
          <w:kern w:val="0"/>
        </w:rPr>
        <w:t xml:space="preserve"> ______</w:t>
      </w:r>
      <w:r w:rsidRPr="00CC53D2">
        <w:rPr>
          <w:rFonts w:ascii="Times New Roman" w:eastAsia="Times New Roman" w:hAnsi="Times New Roman" w:cs="Times New Roman"/>
          <w:kern w:val="0"/>
        </w:rPr>
        <w:br/>
      </w:r>
      <w:r w:rsidRPr="00CC53D2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CC53D2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CC53D2" w:rsidRPr="00CC53D2" w:rsidRDefault="00CC53D2" w:rsidP="00CC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CC53D2">
        <w:rPr>
          <w:rFonts w:ascii="Times New Roman" w:eastAsia="Times New Roman" w:hAnsi="Times New Roman" w:cs="Times New Roman"/>
          <w:i/>
          <w:iCs/>
          <w:kern w:val="0"/>
        </w:rPr>
        <w:t>Где живет математика в ИИ</w:t>
      </w:r>
    </w:p>
    <w:p w:rsidR="00CC53D2" w:rsidRPr="00CC53D2" w:rsidRDefault="00CC53D2" w:rsidP="00CC5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CC53D2" w:rsidRPr="00CC53D2" w:rsidRDefault="00CC53D2" w:rsidP="009F77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kern w:val="0"/>
        </w:rPr>
        <w:t>Освоить понимание связи математики с искусственным интеллектом.</w:t>
      </w:r>
    </w:p>
    <w:p w:rsidR="00CC53D2" w:rsidRPr="00CC53D2" w:rsidRDefault="00CC53D2" w:rsidP="009F77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kern w:val="0"/>
        </w:rPr>
        <w:t>Познать роль математических алгоритмов, формул и логики в работе ИИ.</w:t>
      </w:r>
    </w:p>
    <w:p w:rsidR="00CC53D2" w:rsidRPr="00CC53D2" w:rsidRDefault="00CC53D2" w:rsidP="009F77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kern w:val="0"/>
        </w:rPr>
        <w:t>Развивать аналитическое и критическое мышление через практические задания.</w:t>
      </w:r>
    </w:p>
    <w:p w:rsidR="00CC53D2" w:rsidRPr="00CC53D2" w:rsidRDefault="00CC53D2" w:rsidP="00CC5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lastRenderedPageBreak/>
        <w:t>Цели урока</w:t>
      </w:r>
    </w:p>
    <w:p w:rsidR="00CC53D2" w:rsidRPr="00CC53D2" w:rsidRDefault="00CC53D2" w:rsidP="00CC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CC53D2" w:rsidRPr="00CC53D2" w:rsidRDefault="00CC53D2" w:rsidP="009F77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kern w:val="0"/>
        </w:rPr>
        <w:t>определить, какие разделы математики используются в ИИ;</w:t>
      </w:r>
    </w:p>
    <w:p w:rsidR="00CC53D2" w:rsidRPr="00CC53D2" w:rsidRDefault="00CC53D2" w:rsidP="009F77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kern w:val="0"/>
        </w:rPr>
        <w:t>объяснить, как формулы и алгоритмы помогают компьютеру «думать»;</w:t>
      </w:r>
    </w:p>
    <w:p w:rsidR="00CC53D2" w:rsidRPr="00CC53D2" w:rsidRDefault="00CC53D2" w:rsidP="009F77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kern w:val="0"/>
        </w:rPr>
        <w:t>применять математические знания для анализа простых цифровых моделей.</w:t>
      </w:r>
    </w:p>
    <w:p w:rsidR="00CC53D2" w:rsidRPr="00CC53D2" w:rsidRDefault="00CC53D2" w:rsidP="00CC5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CC53D2" w:rsidRPr="00CC53D2" w:rsidRDefault="00CC53D2" w:rsidP="00CC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CC53D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CC53D2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CC53D2">
        <w:rPr>
          <w:rFonts w:ascii="Times New Roman" w:eastAsia="Times New Roman" w:hAnsi="Times New Roman" w:cs="Times New Roman"/>
          <w:kern w:val="0"/>
        </w:rPr>
        <w:br/>
        <w:t>Формирование уважения к знаниям, труду ученых и разработчиков, осознание роли человека в создании ИИ и необходимости ответственного применения математических данных.</w:t>
      </w:r>
    </w:p>
    <w:p w:rsidR="00CC53D2" w:rsidRPr="00CC53D2" w:rsidRDefault="00CC53D2" w:rsidP="00CC5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0"/>
        <w:gridCol w:w="2053"/>
        <w:gridCol w:w="1792"/>
        <w:gridCol w:w="1524"/>
        <w:gridCol w:w="1662"/>
      </w:tblGrid>
      <w:tr w:rsidR="00CC53D2" w:rsidRPr="00CC53D2" w:rsidTr="00CC53D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(7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Приветствие, настрой на работу. Просмотр короткого ролика: «Как математика помогает ИИ». Вопрос: «Почему без математики ИИ невозможен?»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Отвечают на вопросы, выдвигают гипотезы.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Формативное оценивание: устная похвала.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Видео, доска, презентация.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Организационный момент (2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 по математическим символам (+, –, ×, ÷).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Распределяются по группам.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Карточки, музыка.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Беседа: «Где в жизни мы встречаем математику?»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Приводят примеры (деньги, транспорт, время, ИИ-приложения).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ФО: наблюдение за участием.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Интерактивная доска.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Объявление темы (3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Озвучивает тему: «Где живет математика в ИИ». Объясняет цели урока.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Записывают тему, формулируют ожидания.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Изучение нового материала (20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 xml:space="preserve">Раскрывает понятие алгоритма, объясняет, как математические операции лежат в </w:t>
            </w:r>
            <w:r w:rsidRPr="00CC53D2">
              <w:rPr>
                <w:rFonts w:ascii="Times New Roman" w:eastAsia="Times New Roman" w:hAnsi="Times New Roman" w:cs="Times New Roman"/>
                <w:kern w:val="0"/>
              </w:rPr>
              <w:lastRenderedPageBreak/>
              <w:t>основе машинного обучения. Демонстрирует пример: «ИИ решает задачу с помощью формулы».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Анализируют пример, отвечают на вопросы, пробуют объяснить </w:t>
            </w:r>
            <w:r w:rsidRPr="00CC53D2">
              <w:rPr>
                <w:rFonts w:ascii="Times New Roman" w:eastAsia="Times New Roman" w:hAnsi="Times New Roman" w:cs="Times New Roman"/>
                <w:kern w:val="0"/>
              </w:rPr>
              <w:lastRenderedPageBreak/>
              <w:t>логику решения.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lastRenderedPageBreak/>
              <w:t>ФО: устные ответы, дескрипторы — участие, понимание.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Презентация, GeoGebra, Excel Copilot.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Игра «Математический робот»: повторение простых движений по командам «влево», «вправо», «умножить».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Выполняют движения, отдыхают.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Закрепление материала (10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 xml:space="preserve">Практическое задание в группах: </w:t>
            </w:r>
            <w:r w:rsidRPr="00CC53D2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Построй логическую цепочку работы ИИ</w:t>
            </w:r>
            <w:r w:rsidRPr="00CC53D2">
              <w:rPr>
                <w:rFonts w:ascii="Times New Roman" w:eastAsia="Times New Roman" w:hAnsi="Times New Roman" w:cs="Times New Roman"/>
                <w:kern w:val="0"/>
              </w:rPr>
              <w:t xml:space="preserve"> — данные → формула → решение. Каждая группа оформляет мини-схему в Excel или Canva.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Выполняют задание, представляют мини-презентацию.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Критерии: правильность логики, визуальное оформление, командная работа.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Excel, Canva, доска.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Итог урока (5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Обобщает: «Почему ИИ — это язык математики?»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Отвечают: «Потому что алгоритмы — это формулы мышления».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Формативное оценивание (по ответам).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Рефлексия (3 мин)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Вопросы: «Где вы видите математику в технологиях?» «Что было самым интересным?»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Заполняют стикеры: «Я понял, что…»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Самооценка.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Стикеры.</w:t>
            </w:r>
          </w:p>
        </w:tc>
      </w:tr>
      <w:tr w:rsidR="00CC53D2" w:rsidRPr="00CC53D2" w:rsidTr="00CC53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Создать мини-схему «Математика в искусственном интеллекте» (в Word или Canva).</w:t>
            </w: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C53D2" w:rsidRPr="00CC53D2" w:rsidRDefault="00CC53D2" w:rsidP="00CC53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C53D2">
              <w:rPr>
                <w:rFonts w:ascii="Times New Roman" w:eastAsia="Times New Roman" w:hAnsi="Times New Roman" w:cs="Times New Roman"/>
                <w:kern w:val="0"/>
              </w:rPr>
              <w:t>Canva, Word.</w:t>
            </w:r>
          </w:p>
        </w:tc>
      </w:tr>
    </w:tbl>
    <w:p w:rsidR="00CC53D2" w:rsidRPr="00CC53D2" w:rsidRDefault="00CC53D2" w:rsidP="00CC53D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CC53D2" w:rsidRPr="00CC53D2" w:rsidRDefault="00CC53D2" w:rsidP="00CC5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CC53D2" w:rsidRPr="00CC53D2" w:rsidRDefault="00CC53D2" w:rsidP="00CC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C53D2">
        <w:rPr>
          <w:rFonts w:ascii="Times New Roman" w:eastAsia="Times New Roman" w:hAnsi="Times New Roman" w:cs="Times New Roman"/>
          <w:b/>
          <w:bCs/>
          <w:kern w:val="0"/>
        </w:rPr>
        <w:lastRenderedPageBreak/>
        <w:t>Формативное:</w:t>
      </w:r>
      <w:r w:rsidRPr="00CC53D2">
        <w:rPr>
          <w:rFonts w:ascii="Times New Roman" w:eastAsia="Times New Roman" w:hAnsi="Times New Roman" w:cs="Times New Roman"/>
          <w:kern w:val="0"/>
        </w:rPr>
        <w:t xml:space="preserve"> устная похвала, самооценка, наблюдение за активностью и правильностью рассуждений.</w:t>
      </w:r>
      <w:r w:rsidRPr="00CC53D2">
        <w:rPr>
          <w:rFonts w:ascii="Times New Roman" w:eastAsia="Times New Roman" w:hAnsi="Times New Roman" w:cs="Times New Roman"/>
          <w:kern w:val="0"/>
        </w:rPr>
        <w:br/>
      </w:r>
      <w:r w:rsidRPr="00CC53D2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CC53D2">
        <w:rPr>
          <w:rFonts w:ascii="Times New Roman" w:eastAsia="Times New Roman" w:hAnsi="Times New Roman" w:cs="Times New Roman"/>
          <w:kern w:val="0"/>
        </w:rPr>
        <w:t xml:space="preserve"> оценка работы группы по созданию схемы и устных ответов.</w:t>
      </w:r>
      <w:r w:rsidRPr="00CC53D2">
        <w:rPr>
          <w:rFonts w:ascii="Times New Roman" w:eastAsia="Times New Roman" w:hAnsi="Times New Roman" w:cs="Times New Roman"/>
          <w:kern w:val="0"/>
        </w:rPr>
        <w:br/>
        <w:t>Результаты фиксируются в электронном журнале.</w:t>
      </w:r>
    </w:p>
    <w:p w:rsidR="00CB13A7" w:rsidRPr="00DF00CF" w:rsidRDefault="00CB13A7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3</w:t>
      </w:r>
    </w:p>
    <w:p w:rsidR="00CB13A7" w:rsidRPr="00CB13A7" w:rsidRDefault="00CB13A7" w:rsidP="00CB1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CB13A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CB13A7">
        <w:rPr>
          <w:rFonts w:ascii="Times New Roman" w:eastAsia="Times New Roman" w:hAnsi="Times New Roman" w:cs="Times New Roman"/>
          <w:i/>
          <w:iCs/>
          <w:kern w:val="0"/>
        </w:rPr>
        <w:t>Основы ChatGPT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CB13A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CB13A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CB13A7">
        <w:rPr>
          <w:rFonts w:ascii="Times New Roman" w:eastAsia="Times New Roman" w:hAnsi="Times New Roman" w:cs="Times New Roman"/>
          <w:kern w:val="0"/>
        </w:rPr>
        <w:t xml:space="preserve"> 8–11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CB13A7">
        <w:rPr>
          <w:rFonts w:ascii="Times New Roman" w:eastAsia="Times New Roman" w:hAnsi="Times New Roman" w:cs="Times New Roman"/>
          <w:kern w:val="0"/>
        </w:rPr>
        <w:t xml:space="preserve"> ______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CB13A7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CB13A7" w:rsidRPr="00CB13A7" w:rsidRDefault="00CB13A7" w:rsidP="00CB1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CB13A7">
        <w:rPr>
          <w:rFonts w:ascii="Times New Roman" w:eastAsia="Times New Roman" w:hAnsi="Times New Roman" w:cs="Times New Roman"/>
          <w:i/>
          <w:iCs/>
          <w:kern w:val="0"/>
        </w:rPr>
        <w:t>ChatGPT как математический консультант</w:t>
      </w:r>
    </w:p>
    <w:p w:rsidR="00CB13A7" w:rsidRPr="00CB13A7" w:rsidRDefault="00CB13A7" w:rsidP="00CB1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CB13A7" w:rsidRPr="00CB13A7" w:rsidRDefault="00CB13A7" w:rsidP="009F77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Научиться использовать искусственный интеллект (ChatGPT) как инструмент для поиска и объяснения решений математических задач.</w:t>
      </w:r>
    </w:p>
    <w:p w:rsidR="00CB13A7" w:rsidRPr="00CB13A7" w:rsidRDefault="00CB13A7" w:rsidP="009F77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Развивать навыки диалога с цифровым помощником, корректной формулировки запросов и анализа ответов.</w:t>
      </w:r>
    </w:p>
    <w:p w:rsidR="00CB13A7" w:rsidRPr="00CB13A7" w:rsidRDefault="00CB13A7" w:rsidP="009F77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Формировать критическое мышление при работе с ИИ.</w:t>
      </w:r>
    </w:p>
    <w:p w:rsidR="00CB13A7" w:rsidRPr="00CB13A7" w:rsidRDefault="00CB13A7" w:rsidP="00CB1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CB13A7" w:rsidRPr="00CB13A7" w:rsidRDefault="00CB13A7" w:rsidP="00CB1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CB13A7" w:rsidRPr="00CB13A7" w:rsidRDefault="00CB13A7" w:rsidP="009F77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использовать ChatGPT для решения простых математических задач;</w:t>
      </w:r>
    </w:p>
    <w:p w:rsidR="00CB13A7" w:rsidRPr="00CB13A7" w:rsidRDefault="00CB13A7" w:rsidP="009F77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формулировать чёткие запросы (промпты);</w:t>
      </w:r>
    </w:p>
    <w:p w:rsidR="00CB13A7" w:rsidRPr="00CB13A7" w:rsidRDefault="00CB13A7" w:rsidP="009F77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сравнивать решения ИИ и человека;</w:t>
      </w:r>
    </w:p>
    <w:p w:rsidR="00CB13A7" w:rsidRPr="00CB13A7" w:rsidRDefault="00CB13A7" w:rsidP="009F77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kern w:val="0"/>
        </w:rPr>
        <w:t>оценивать корректность и этичность ответов.</w:t>
      </w:r>
    </w:p>
    <w:p w:rsidR="00CB13A7" w:rsidRPr="00CB13A7" w:rsidRDefault="00CB13A7" w:rsidP="00CB1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CB13A7" w:rsidRPr="00CB13A7" w:rsidRDefault="00CB13A7" w:rsidP="00CB1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CB13A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CB13A7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CB13A7">
        <w:rPr>
          <w:rFonts w:ascii="Times New Roman" w:eastAsia="Times New Roman" w:hAnsi="Times New Roman" w:cs="Times New Roman"/>
          <w:kern w:val="0"/>
        </w:rPr>
        <w:br/>
        <w:t>Через использование ИИ для обучения учащиеся осознают важность честности при работе с цифровыми инструментами, формируют ответственное отношение к информации и уважают труд создателей технологий.</w:t>
      </w:r>
    </w:p>
    <w:p w:rsidR="00CB13A7" w:rsidRPr="00CB13A7" w:rsidRDefault="00CB13A7" w:rsidP="00CB1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8"/>
        <w:gridCol w:w="2138"/>
        <w:gridCol w:w="1755"/>
        <w:gridCol w:w="1607"/>
        <w:gridCol w:w="1503"/>
      </w:tblGrid>
      <w:tr w:rsidR="00CB13A7" w:rsidRPr="00CB13A7" w:rsidTr="00CB13A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Приветствие. Позитивный настрой.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Приветствуют учителя.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Организационный момент (5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 xml:space="preserve">Деление на группы по карточкам «Калькулятор», </w:t>
            </w: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>«Помощник», «Советчик». Цель — показать роль ИИ в обучении.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>Объединяются в группы.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Карточки, музыка.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II. Проверка домашнего задания (5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Обсуждение постеров «Где я встречаю ИИ в жизни».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Представляют постеры, объясняют свои идеи.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ФО: устная похвала.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Canva, доска.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Вопрос: «Чем отличается ChatGPT от калькулятора?» Подводит к теме урока.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Отвечают, формулируют различия (ИИ объясняет, рассуждает, обучает).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ФО: наблюдение за активностью.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Объявление темы и целей урока (3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 xml:space="preserve">Озвучивает тему: </w:t>
            </w:r>
            <w:r w:rsidRPr="00CB13A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«ChatGPT как математический консультант»</w:t>
            </w:r>
            <w:r w:rsidRPr="00CB13A7">
              <w:rPr>
                <w:rFonts w:ascii="Times New Roman" w:eastAsia="Times New Roman" w:hAnsi="Times New Roman" w:cs="Times New Roman"/>
                <w:kern w:val="0"/>
              </w:rPr>
              <w:t>. Объясняет задачи урока.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Записывают тему, цели.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Изучение нового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Демонстрирует, как ChatGPT решает задачу: «Найди корни уравнения x² – 5x + 6 = 0». Обсуждает с классом шаги рассуждения. Показывает пример сравнения человеческого и машинного решения.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Наблюдают, комментируют, делают выводы, как работает логика ChatGPT.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ChatGPT, проектор.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«Математическая разминка»: считать шаги по формулам (2+2, 3×3 и т.п.).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Активно выполняют.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Закрепление изученного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Практикум «ИИ как консультант»: учащиеся решают по одной задаче и сверяются с ответом ChatGPT. Обсуждают различия в подходах.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Решают задачи, анализируют решения, оценивают точность ответов.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К.О.: критерии — правильность, анализ, аргументация.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ChatGPT, ноутбуки, карточки с задачами.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VI. Итог урока (5 </w:t>
            </w: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Обобщение: «Когда </w:t>
            </w: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>ИИ может быть полезным консультантом, а когда нет?»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Высказывают </w:t>
            </w: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>мнение.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ФО: устная </w:t>
            </w: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>обратная связь.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lastRenderedPageBreak/>
              <w:t>Доска.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Рефлексия (3 мин)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Вопрос: «Чему я научился сегодня?» «Как я использовал ИИ честно?»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Отвечают устно или письменно.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Самооценка.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Стикеры, доска.</w:t>
            </w:r>
          </w:p>
        </w:tc>
      </w:tr>
      <w:tr w:rsidR="00CB13A7" w:rsidRPr="00CB13A7" w:rsidTr="00CB13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Составить 3 вопроса к ChatGPT по теме «Математика вокруг нас» и записать ответы.</w:t>
            </w: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B13A7" w:rsidRPr="00CB13A7" w:rsidRDefault="00CB13A7" w:rsidP="00CB13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B13A7">
              <w:rPr>
                <w:rFonts w:ascii="Times New Roman" w:eastAsia="Times New Roman" w:hAnsi="Times New Roman" w:cs="Times New Roman"/>
                <w:kern w:val="0"/>
              </w:rPr>
              <w:t>ChatGPT, Word.</w:t>
            </w:r>
          </w:p>
        </w:tc>
      </w:tr>
    </w:tbl>
    <w:p w:rsidR="00CB13A7" w:rsidRPr="00CB13A7" w:rsidRDefault="00CB13A7" w:rsidP="00CB13A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CB13A7" w:rsidRPr="00CB13A7" w:rsidRDefault="00CB13A7" w:rsidP="00CB13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CB13A7" w:rsidRPr="00CB13A7" w:rsidRDefault="00CB13A7" w:rsidP="00CB1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B13A7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CB13A7">
        <w:rPr>
          <w:rFonts w:ascii="Times New Roman" w:eastAsia="Times New Roman" w:hAnsi="Times New Roman" w:cs="Times New Roman"/>
          <w:kern w:val="0"/>
        </w:rPr>
        <w:t xml:space="preserve"> наблюдение за активностью, устная похвала, самооценка.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CB13A7">
        <w:rPr>
          <w:rFonts w:ascii="Times New Roman" w:eastAsia="Times New Roman" w:hAnsi="Times New Roman" w:cs="Times New Roman"/>
          <w:kern w:val="0"/>
        </w:rPr>
        <w:t xml:space="preserve"> правильность математического решения, качество анализа и аргументации.</w:t>
      </w:r>
      <w:r w:rsidRPr="00CB13A7">
        <w:rPr>
          <w:rFonts w:ascii="Times New Roman" w:eastAsia="Times New Roman" w:hAnsi="Times New Roman" w:cs="Times New Roman"/>
          <w:kern w:val="0"/>
        </w:rPr>
        <w:br/>
      </w:r>
      <w:r w:rsidRPr="00CB13A7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CB13A7">
        <w:rPr>
          <w:rFonts w:ascii="Times New Roman" w:eastAsia="Times New Roman" w:hAnsi="Times New Roman" w:cs="Times New Roman"/>
          <w:kern w:val="0"/>
        </w:rPr>
        <w:t xml:space="preserve"> итог работы с ChatGPT (задача + анализ).</w:t>
      </w:r>
    </w:p>
    <w:p w:rsidR="00E34632" w:rsidRPr="00DF00CF" w:rsidRDefault="00E34632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4</w:t>
      </w:r>
    </w:p>
    <w:p w:rsidR="00E34632" w:rsidRPr="00E34632" w:rsidRDefault="00E34632" w:rsidP="00E3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E346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E34632">
        <w:rPr>
          <w:rFonts w:ascii="Times New Roman" w:eastAsia="Times New Roman" w:hAnsi="Times New Roman" w:cs="Times New Roman"/>
          <w:i/>
          <w:iCs/>
          <w:kern w:val="0"/>
        </w:rPr>
        <w:t>Основы ChatGPT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E346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E3463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E34632">
        <w:rPr>
          <w:rFonts w:ascii="Times New Roman" w:eastAsia="Times New Roman" w:hAnsi="Times New Roman" w:cs="Times New Roman"/>
          <w:kern w:val="0"/>
        </w:rPr>
        <w:t xml:space="preserve"> 8–11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E34632">
        <w:rPr>
          <w:rFonts w:ascii="Times New Roman" w:eastAsia="Times New Roman" w:hAnsi="Times New Roman" w:cs="Times New Roman"/>
          <w:kern w:val="0"/>
        </w:rPr>
        <w:t xml:space="preserve"> ______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E34632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E34632" w:rsidRPr="00E34632" w:rsidRDefault="00E34632" w:rsidP="00E3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E34632">
        <w:rPr>
          <w:rFonts w:ascii="Times New Roman" w:eastAsia="Times New Roman" w:hAnsi="Times New Roman" w:cs="Times New Roman"/>
          <w:i/>
          <w:iCs/>
          <w:kern w:val="0"/>
        </w:rPr>
        <w:t>Поиск ошибок и объяснение решений с помощью ChatGPT</w:t>
      </w:r>
    </w:p>
    <w:p w:rsidR="00E34632" w:rsidRPr="00E34632" w:rsidRDefault="00E34632" w:rsidP="00E346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E34632" w:rsidRPr="00E34632" w:rsidRDefault="00E34632" w:rsidP="009F77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kern w:val="0"/>
        </w:rPr>
        <w:t>Научиться выявлять и исправлять ошибки в математических решениях.</w:t>
      </w:r>
    </w:p>
    <w:p w:rsidR="00E34632" w:rsidRPr="00E34632" w:rsidRDefault="00E34632" w:rsidP="009F77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kern w:val="0"/>
        </w:rPr>
        <w:t>Использовать ChatGPT для анализа, объяснения и сравнения различных способов решения задач.</w:t>
      </w:r>
    </w:p>
    <w:p w:rsidR="00E34632" w:rsidRPr="00E34632" w:rsidRDefault="00E34632" w:rsidP="009F77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kern w:val="0"/>
        </w:rPr>
        <w:t>Развивать критическое мышление и ответственность при применении ИИ.</w:t>
      </w:r>
    </w:p>
    <w:p w:rsidR="00E34632" w:rsidRPr="00E34632" w:rsidRDefault="00E34632" w:rsidP="00E346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E34632" w:rsidRPr="00E34632" w:rsidRDefault="00E34632" w:rsidP="00E3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E34632" w:rsidRPr="00E34632" w:rsidRDefault="00E34632" w:rsidP="009F77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kern w:val="0"/>
        </w:rPr>
        <w:t>использовать ChatGPT для поиска и объяснения ошибок в решениях;</w:t>
      </w:r>
    </w:p>
    <w:p w:rsidR="00E34632" w:rsidRPr="00E34632" w:rsidRDefault="00E34632" w:rsidP="009F77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kern w:val="0"/>
        </w:rPr>
        <w:t>анализировать шаги рассуждения и делать выводы о правильности ответа;</w:t>
      </w:r>
    </w:p>
    <w:p w:rsidR="00E34632" w:rsidRPr="00E34632" w:rsidRDefault="00E34632" w:rsidP="009F77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kern w:val="0"/>
        </w:rPr>
        <w:lastRenderedPageBreak/>
        <w:t>оценивать корректность и достоверность предложенных ИИ решений.</w:t>
      </w:r>
    </w:p>
    <w:p w:rsidR="00E34632" w:rsidRPr="00E34632" w:rsidRDefault="00E34632" w:rsidP="00E346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E34632" w:rsidRPr="00E34632" w:rsidRDefault="00E34632" w:rsidP="00E3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E3463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E34632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E34632">
        <w:rPr>
          <w:rFonts w:ascii="Times New Roman" w:eastAsia="Times New Roman" w:hAnsi="Times New Roman" w:cs="Times New Roman"/>
          <w:kern w:val="0"/>
        </w:rPr>
        <w:br/>
        <w:t>Через анализ ошибок и обсуждение корректности решений учащиеся учатся честно оценивать свои знания, признавать ошибки, уважать интеллектуальный труд и не использовать ИИ для обмана, а для самосовершенствования.</w:t>
      </w:r>
    </w:p>
    <w:p w:rsidR="00E34632" w:rsidRPr="00E34632" w:rsidRDefault="00E34632" w:rsidP="00E346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7"/>
        <w:gridCol w:w="2232"/>
        <w:gridCol w:w="1641"/>
        <w:gridCol w:w="1637"/>
        <w:gridCol w:w="1494"/>
      </w:tblGrid>
      <w:tr w:rsidR="00E34632" w:rsidRPr="00E34632" w:rsidTr="00E3463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Приветствие. Психологический настрой.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Приветствуют учителя.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(5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Делит класс на пары «Аналитик» и «Редактор». Объясняет цель урока: «Учимся находить и объяснять ошибки».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Формируют пары.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Карточки, доска.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Проверка домашнего задания (5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Проверяет выполненные задания — анализ запросов ChatGPT.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Представляют свои вопросы и ответы ИИ.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ФО: устная похвала.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ChatGPT, экран.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Вопрос: «Почему важно уметь замечать ошибки?» Обсуждает примеры ошибок в решениях.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Отвечают, приводят свои примеры.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ФО: активность, точность ответов.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Объявление темы и целей (3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 xml:space="preserve">Озвучивает тему: </w:t>
            </w:r>
            <w:r w:rsidRPr="00E34632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«Поиск ошибок и объяснение решений с помощью ChatGPT»</w:t>
            </w:r>
            <w:r w:rsidRPr="00E34632">
              <w:rPr>
                <w:rFonts w:ascii="Times New Roman" w:eastAsia="Times New Roman" w:hAnsi="Times New Roman" w:cs="Times New Roman"/>
                <w:kern w:val="0"/>
              </w:rPr>
              <w:t>. Формулирует цели.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Записывают тему, ожидаемые результаты.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Изучение нового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 ошибочное решение уравнения (например, x² – 4x = 0 → x = ±4). Просит ChatGPT объяснить, где ошибка, и предложить правильное решение. Поясняет, как проверять </w:t>
            </w:r>
            <w:r w:rsidRPr="00E34632">
              <w:rPr>
                <w:rFonts w:ascii="Times New Roman" w:eastAsia="Times New Roman" w:hAnsi="Times New Roman" w:cs="Times New Roman"/>
                <w:kern w:val="0"/>
              </w:rPr>
              <w:lastRenderedPageBreak/>
              <w:t>достоверность ответа.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lastRenderedPageBreak/>
              <w:t>Анализируют объяснение ИИ, делают собственные выводы.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ФО: устные ответы, аргументы.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ChatGPT, проектор.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Игра «Исправь ошибку» — простые математические примеры с неверными ответами.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Исправляют, повторяют вслух.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Закрепление материала (15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Практикум в парах: каждая пара получает карточку с ошибочным решением задачи. Необходимо с помощью ChatGPT найти ошибку, объяснить её и записать правильный ответ.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Работают в парах, обсуждают, сравнивают с ответом ChatGPT.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К.О.: критерии — правильность, логичность объяснения, работа в паре.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Карточки, ChatGPT, ноутбуки.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Подведение итогов: «Как ИИ помогает нам стать внимательнее?»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Отвечают, делают выводы: «ИИ учит проверять себя».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ФО: обсуждение, самооценка.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Рефлексия (3 мин)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Вопросы: «Что я понял сегодня?» «Как ошибки помогают учиться?»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Заполняют таблицу «Ошибка — Вывод — Результат».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Самооценка.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Бумага, маркеры.</w:t>
            </w:r>
          </w:p>
        </w:tc>
      </w:tr>
      <w:tr w:rsidR="00E34632" w:rsidRPr="00E34632" w:rsidTr="00E346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Найти в Интернете одну ошибочную задачу и проверить её с помощью ChatGPT.</w:t>
            </w: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E34632" w:rsidRPr="00E34632" w:rsidRDefault="00E34632" w:rsidP="00E346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E34632">
              <w:rPr>
                <w:rFonts w:ascii="Times New Roman" w:eastAsia="Times New Roman" w:hAnsi="Times New Roman" w:cs="Times New Roman"/>
                <w:kern w:val="0"/>
              </w:rPr>
              <w:t>ChatGPT, Word.</w:t>
            </w:r>
          </w:p>
        </w:tc>
      </w:tr>
    </w:tbl>
    <w:p w:rsidR="00E34632" w:rsidRPr="00E34632" w:rsidRDefault="00E34632" w:rsidP="00E3463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E34632" w:rsidRPr="00E34632" w:rsidRDefault="00E34632" w:rsidP="00E346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E34632" w:rsidRPr="00E34632" w:rsidRDefault="00E34632" w:rsidP="00E3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34632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E34632">
        <w:rPr>
          <w:rFonts w:ascii="Times New Roman" w:eastAsia="Times New Roman" w:hAnsi="Times New Roman" w:cs="Times New Roman"/>
          <w:kern w:val="0"/>
        </w:rPr>
        <w:t xml:space="preserve"> наблюдение за активностью, устная похвала, самооценка.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E34632">
        <w:rPr>
          <w:rFonts w:ascii="Times New Roman" w:eastAsia="Times New Roman" w:hAnsi="Times New Roman" w:cs="Times New Roman"/>
          <w:kern w:val="0"/>
        </w:rPr>
        <w:t xml:space="preserve"> правильность исправленного решения, умение объяснить ошибку.</w:t>
      </w:r>
      <w:r w:rsidRPr="00E34632">
        <w:rPr>
          <w:rFonts w:ascii="Times New Roman" w:eastAsia="Times New Roman" w:hAnsi="Times New Roman" w:cs="Times New Roman"/>
          <w:kern w:val="0"/>
        </w:rPr>
        <w:br/>
      </w:r>
      <w:r w:rsidRPr="00E34632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E34632">
        <w:rPr>
          <w:rFonts w:ascii="Times New Roman" w:eastAsia="Times New Roman" w:hAnsi="Times New Roman" w:cs="Times New Roman"/>
          <w:kern w:val="0"/>
        </w:rPr>
        <w:t xml:space="preserve"> итог работы пары и устное объяснение результата.</w:t>
      </w:r>
      <w:r w:rsidRPr="00E34632">
        <w:rPr>
          <w:rFonts w:ascii="Times New Roman" w:eastAsia="Times New Roman" w:hAnsi="Times New Roman" w:cs="Times New Roman"/>
          <w:kern w:val="0"/>
        </w:rPr>
        <w:br/>
        <w:t>Результаты фиксируются в электронном журнале.</w:t>
      </w:r>
    </w:p>
    <w:p w:rsidR="00581B32" w:rsidRDefault="00581B32" w:rsidP="004451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581B32" w:rsidRDefault="00581B32" w:rsidP="004451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4451C4" w:rsidRPr="00DF00CF" w:rsidRDefault="004451C4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lastRenderedPageBreak/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5</w:t>
      </w:r>
    </w:p>
    <w:p w:rsidR="004451C4" w:rsidRPr="004451C4" w:rsidRDefault="004451C4" w:rsidP="0044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4451C4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4451C4">
        <w:rPr>
          <w:rFonts w:ascii="Times New Roman" w:eastAsia="Times New Roman" w:hAnsi="Times New Roman" w:cs="Times New Roman"/>
          <w:i/>
          <w:iCs/>
          <w:kern w:val="0"/>
        </w:rPr>
        <w:t>Excel Copilot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4451C4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4451C4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4451C4">
        <w:rPr>
          <w:rFonts w:ascii="Times New Roman" w:eastAsia="Times New Roman" w:hAnsi="Times New Roman" w:cs="Times New Roman"/>
          <w:kern w:val="0"/>
        </w:rPr>
        <w:t xml:space="preserve"> 8–11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4451C4">
        <w:rPr>
          <w:rFonts w:ascii="Times New Roman" w:eastAsia="Times New Roman" w:hAnsi="Times New Roman" w:cs="Times New Roman"/>
          <w:kern w:val="0"/>
        </w:rPr>
        <w:t xml:space="preserve"> ______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4451C4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4451C4" w:rsidRPr="004451C4" w:rsidRDefault="004451C4" w:rsidP="0044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4451C4">
        <w:rPr>
          <w:rFonts w:ascii="Times New Roman" w:eastAsia="Times New Roman" w:hAnsi="Times New Roman" w:cs="Times New Roman"/>
          <w:i/>
          <w:iCs/>
          <w:kern w:val="0"/>
        </w:rPr>
        <w:t>Знакомство с Excel Copilot</w:t>
      </w:r>
    </w:p>
    <w:p w:rsidR="004451C4" w:rsidRPr="004451C4" w:rsidRDefault="004451C4" w:rsidP="004451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4451C4" w:rsidRPr="004451C4" w:rsidRDefault="004451C4" w:rsidP="009F77F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Познакомить учащихся с возможностями искусственного интеллекта в Excel.</w:t>
      </w:r>
    </w:p>
    <w:p w:rsidR="004451C4" w:rsidRPr="004451C4" w:rsidRDefault="004451C4" w:rsidP="009F77F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Изучить интерфейс Copilot и основные команды для работы с таблицами.</w:t>
      </w:r>
    </w:p>
    <w:p w:rsidR="004451C4" w:rsidRPr="004451C4" w:rsidRDefault="004451C4" w:rsidP="009F77F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Формировать представление о роли ИИ в анализе и обработке данных.</w:t>
      </w:r>
    </w:p>
    <w:p w:rsidR="004451C4" w:rsidRPr="004451C4" w:rsidRDefault="004451C4" w:rsidP="004451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4451C4" w:rsidRPr="004451C4" w:rsidRDefault="004451C4" w:rsidP="0044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4451C4" w:rsidRPr="004451C4" w:rsidRDefault="004451C4" w:rsidP="009F77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описывать основные функции Excel Copilot;</w:t>
      </w:r>
    </w:p>
    <w:p w:rsidR="004451C4" w:rsidRPr="004451C4" w:rsidRDefault="004451C4" w:rsidP="009F77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различать элементы интерфейса программы;</w:t>
      </w:r>
    </w:p>
    <w:p w:rsidR="004451C4" w:rsidRPr="004451C4" w:rsidRDefault="004451C4" w:rsidP="009F77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объяснять, как ИИ помогает обрабатывать данные и автоматизировать вычисления;</w:t>
      </w:r>
    </w:p>
    <w:p w:rsidR="004451C4" w:rsidRPr="004451C4" w:rsidRDefault="004451C4" w:rsidP="009F77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kern w:val="0"/>
        </w:rPr>
        <w:t>проявлять ответственное отношение к использованию цифровых технологий.</w:t>
      </w:r>
    </w:p>
    <w:p w:rsidR="004451C4" w:rsidRPr="004451C4" w:rsidRDefault="004451C4" w:rsidP="004451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4451C4" w:rsidRPr="004451C4" w:rsidRDefault="004451C4" w:rsidP="0044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4451C4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4451C4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4451C4">
        <w:rPr>
          <w:rFonts w:ascii="Times New Roman" w:eastAsia="Times New Roman" w:hAnsi="Times New Roman" w:cs="Times New Roman"/>
          <w:kern w:val="0"/>
        </w:rPr>
        <w:br/>
        <w:t>Формируется уважение к интеллектуальному труду, честное использование цифровых инструментов, осознание ответственности за точность и достоверность данных, обрабатываемых в Excel.</w:t>
      </w:r>
    </w:p>
    <w:p w:rsidR="004451C4" w:rsidRPr="004451C4" w:rsidRDefault="004451C4" w:rsidP="004451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7"/>
        <w:gridCol w:w="2148"/>
        <w:gridCol w:w="1694"/>
        <w:gridCol w:w="1502"/>
        <w:gridCol w:w="1660"/>
      </w:tblGrid>
      <w:tr w:rsidR="004451C4" w:rsidRPr="004451C4" w:rsidTr="004451C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Приветствие, создание положительного настроя.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Приветствуют, настраиваются на работу.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Определяет тему и цели урока. Обсуждает: «Для чего нужен Excel?»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Отвечают, делятся опытом работы с таблицами.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 xml:space="preserve">Мини-вопросы: «Какие формулы вы знаете?», «Для </w:t>
            </w:r>
            <w:r w:rsidRPr="004451C4">
              <w:rPr>
                <w:rFonts w:ascii="Times New Roman" w:eastAsia="Times New Roman" w:hAnsi="Times New Roman" w:cs="Times New Roman"/>
                <w:kern w:val="0"/>
              </w:rPr>
              <w:lastRenderedPageBreak/>
              <w:t>чего нужны таблицы?»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lastRenderedPageBreak/>
              <w:t>Отвечают, приводят примеры.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ФО: устные ответы, наблюдение.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Интерактивная доска.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III. Объявление темы и целей (3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 xml:space="preserve">Озвучивает тему: </w:t>
            </w:r>
            <w:r w:rsidRPr="004451C4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«Знакомство с Excel Copilot»</w:t>
            </w:r>
            <w:r w:rsidRPr="004451C4">
              <w:rPr>
                <w:rFonts w:ascii="Times New Roman" w:eastAsia="Times New Roman" w:hAnsi="Times New Roman" w:cs="Times New Roman"/>
                <w:kern w:val="0"/>
              </w:rPr>
              <w:t>. Формулирует задачи урока.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Записывают тему и цели.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Изучение нового материала (20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 интерфейс Excel с вкладкой Copilot. Объясняет, как ИИ помогает выполнять действия: ввод данных, создание формул, анализ и визуализация. Показывает команды: </w:t>
            </w:r>
            <w:r w:rsidRPr="004451C4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«Summarize data»</w:t>
            </w:r>
            <w:r w:rsidRPr="004451C4">
              <w:rPr>
                <w:rFonts w:ascii="Times New Roman" w:eastAsia="Times New Roman" w:hAnsi="Times New Roman" w:cs="Times New Roman"/>
                <w:kern w:val="0"/>
              </w:rPr>
              <w:t xml:space="preserve">, </w:t>
            </w:r>
            <w:r w:rsidRPr="004451C4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«Find patterns»</w:t>
            </w:r>
            <w:r w:rsidRPr="004451C4">
              <w:rPr>
                <w:rFonts w:ascii="Times New Roman" w:eastAsia="Times New Roman" w:hAnsi="Times New Roman" w:cs="Times New Roman"/>
                <w:kern w:val="0"/>
              </w:rPr>
              <w:t xml:space="preserve">, </w:t>
            </w:r>
            <w:r w:rsidRPr="004451C4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«Create chart»</w:t>
            </w:r>
            <w:r w:rsidRPr="004451C4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Наблюдают, записывают объяснение, задают вопросы.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ФО: устная обратная связь.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Упражнение «Цифровая математика»: считать шаги по числам (1, 2, 4, 8...).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Выполняют движения.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Закрепление материала (10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Демонстрирует мини-задание: «Сколько учеников в таблице имеет средний балл выше 4,0?» — показывает, как Copilot даёт ответ.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Анализируют, повторяют шаги, объясняют, что сделал ИИ.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К.О.: критерии — понимание интерфейса и логики Copilot.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Excel Copilot, ноутбуки.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Обсуждает: «Как Copilot облегчает работу с числами?»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Отвечают, делятся мнениями.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ФО: устная похвала, самооценка.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Рефлексия (3 мин)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Вопросы: «Что я узнал нового?» «Где могу применить Copilot?»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Заполняют стикеры: «Я научился…», «Я понял…».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Самооценка.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Стикеры, доска.</w:t>
            </w:r>
          </w:p>
        </w:tc>
      </w:tr>
      <w:tr w:rsidR="004451C4" w:rsidRPr="004451C4" w:rsidTr="004451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 xml:space="preserve">Просмотреть обучающее видео об Excel Copilot, составить 3 вопроса </w:t>
            </w:r>
            <w:r w:rsidRPr="004451C4">
              <w:rPr>
                <w:rFonts w:ascii="Times New Roman" w:eastAsia="Times New Roman" w:hAnsi="Times New Roman" w:cs="Times New Roman"/>
                <w:kern w:val="0"/>
              </w:rPr>
              <w:lastRenderedPageBreak/>
              <w:t>по теме.</w:t>
            </w: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4451C4" w:rsidRPr="004451C4" w:rsidRDefault="004451C4" w:rsidP="004451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4451C4">
              <w:rPr>
                <w:rFonts w:ascii="Times New Roman" w:eastAsia="Times New Roman" w:hAnsi="Times New Roman" w:cs="Times New Roman"/>
                <w:kern w:val="0"/>
              </w:rPr>
              <w:t>Excel, YouTube.</w:t>
            </w:r>
          </w:p>
        </w:tc>
      </w:tr>
    </w:tbl>
    <w:p w:rsidR="004451C4" w:rsidRPr="004451C4" w:rsidRDefault="004451C4" w:rsidP="004451C4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4451C4" w:rsidRPr="004451C4" w:rsidRDefault="004451C4" w:rsidP="004451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4451C4" w:rsidRPr="004451C4" w:rsidRDefault="004451C4" w:rsidP="0044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4451C4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4451C4">
        <w:rPr>
          <w:rFonts w:ascii="Times New Roman" w:eastAsia="Times New Roman" w:hAnsi="Times New Roman" w:cs="Times New Roman"/>
          <w:kern w:val="0"/>
        </w:rPr>
        <w:t xml:space="preserve"> устные ответы, наблюдение, самооценка.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4451C4">
        <w:rPr>
          <w:rFonts w:ascii="Times New Roman" w:eastAsia="Times New Roman" w:hAnsi="Times New Roman" w:cs="Times New Roman"/>
          <w:kern w:val="0"/>
        </w:rPr>
        <w:t xml:space="preserve"> знание интерфейса, умение объяснить назначение функций Copilot.</w:t>
      </w:r>
      <w:r w:rsidRPr="004451C4">
        <w:rPr>
          <w:rFonts w:ascii="Times New Roman" w:eastAsia="Times New Roman" w:hAnsi="Times New Roman" w:cs="Times New Roman"/>
          <w:kern w:val="0"/>
        </w:rPr>
        <w:br/>
      </w:r>
      <w:r w:rsidRPr="004451C4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4451C4">
        <w:rPr>
          <w:rFonts w:ascii="Times New Roman" w:eastAsia="Times New Roman" w:hAnsi="Times New Roman" w:cs="Times New Roman"/>
          <w:kern w:val="0"/>
        </w:rPr>
        <w:t xml:space="preserve"> итоговая беседа и выполнение мини-задания с анализом.</w:t>
      </w:r>
    </w:p>
    <w:p w:rsidR="00716857" w:rsidRPr="00DF00CF" w:rsidRDefault="00716857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6</w:t>
      </w:r>
    </w:p>
    <w:p w:rsidR="00716857" w:rsidRPr="00716857" w:rsidRDefault="00716857" w:rsidP="007168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7168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716857">
        <w:rPr>
          <w:rFonts w:ascii="Times New Roman" w:eastAsia="Times New Roman" w:hAnsi="Times New Roman" w:cs="Times New Roman"/>
          <w:i/>
          <w:iCs/>
          <w:kern w:val="0"/>
        </w:rPr>
        <w:t>Excel Copilot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7168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71685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716857">
        <w:rPr>
          <w:rFonts w:ascii="Times New Roman" w:eastAsia="Times New Roman" w:hAnsi="Times New Roman" w:cs="Times New Roman"/>
          <w:kern w:val="0"/>
        </w:rPr>
        <w:t xml:space="preserve"> 8–11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716857">
        <w:rPr>
          <w:rFonts w:ascii="Times New Roman" w:eastAsia="Times New Roman" w:hAnsi="Times New Roman" w:cs="Times New Roman"/>
          <w:kern w:val="0"/>
        </w:rPr>
        <w:t xml:space="preserve"> ______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716857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716857" w:rsidRPr="00716857" w:rsidRDefault="00716857" w:rsidP="007168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716857">
        <w:rPr>
          <w:rFonts w:ascii="Times New Roman" w:eastAsia="Times New Roman" w:hAnsi="Times New Roman" w:cs="Times New Roman"/>
          <w:i/>
          <w:iCs/>
          <w:kern w:val="0"/>
        </w:rPr>
        <w:t>Формулы и автоподсказки в Excel Copilot</w:t>
      </w:r>
    </w:p>
    <w:p w:rsidR="00716857" w:rsidRPr="00716857" w:rsidRDefault="00716857" w:rsidP="007168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716857" w:rsidRPr="00716857" w:rsidRDefault="00716857" w:rsidP="009F77F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Освоить применение формул и функций с использованием Copilot в Excel.</w:t>
      </w:r>
    </w:p>
    <w:p w:rsidR="00716857" w:rsidRPr="00716857" w:rsidRDefault="00716857" w:rsidP="009F77F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Научиться использовать автоматические подсказки ИИ при работе с таблицами.</w:t>
      </w:r>
    </w:p>
    <w:p w:rsidR="00716857" w:rsidRPr="00716857" w:rsidRDefault="00716857" w:rsidP="009F77F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Развивать аналитическое мышление и точность вычислений.</w:t>
      </w:r>
    </w:p>
    <w:p w:rsidR="00716857" w:rsidRPr="00716857" w:rsidRDefault="00716857" w:rsidP="007168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716857" w:rsidRPr="00716857" w:rsidRDefault="00716857" w:rsidP="007168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716857" w:rsidRPr="00716857" w:rsidRDefault="00716857" w:rsidP="009F77F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применять базовые формулы (SUM, AVERAGE, IF, COUNTIF и др.);</w:t>
      </w:r>
    </w:p>
    <w:p w:rsidR="00716857" w:rsidRPr="00716857" w:rsidRDefault="00716857" w:rsidP="009F77F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использовать Copilot для автоматического подбора формул;</w:t>
      </w:r>
    </w:p>
    <w:p w:rsidR="00716857" w:rsidRPr="00716857" w:rsidRDefault="00716857" w:rsidP="009F77F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анализировать и проверять результаты вычислений;</w:t>
      </w:r>
    </w:p>
    <w:p w:rsidR="00716857" w:rsidRPr="00716857" w:rsidRDefault="00716857" w:rsidP="009F77F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kern w:val="0"/>
        </w:rPr>
        <w:t>демонстрировать ответственное отношение к цифровым данным.</w:t>
      </w:r>
    </w:p>
    <w:p w:rsidR="00716857" w:rsidRPr="00716857" w:rsidRDefault="00716857" w:rsidP="007168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716857" w:rsidRPr="00716857" w:rsidRDefault="00716857" w:rsidP="007168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71685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716857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716857">
        <w:rPr>
          <w:rFonts w:ascii="Times New Roman" w:eastAsia="Times New Roman" w:hAnsi="Times New Roman" w:cs="Times New Roman"/>
          <w:kern w:val="0"/>
        </w:rPr>
        <w:br/>
        <w:t>Формируется понимание важности точности, добросовестности и честности при работе с данными, а также осознание, что ИИ — помощник, а не замена человеческому мышлению.</w:t>
      </w:r>
    </w:p>
    <w:p w:rsidR="00716857" w:rsidRPr="00716857" w:rsidRDefault="00716857" w:rsidP="0071685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4"/>
        <w:gridCol w:w="1783"/>
        <w:gridCol w:w="1692"/>
        <w:gridCol w:w="2095"/>
        <w:gridCol w:w="1467"/>
      </w:tblGrid>
      <w:tr w:rsidR="00716857" w:rsidRPr="00716857" w:rsidTr="0071685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Начало урока (2 </w:t>
            </w: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Приветствие, 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>настрой на активную работу.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Приветствуют, 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>готовятся к занятию.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 урока: </w:t>
            </w:r>
            <w:r w:rsidRPr="0071685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«Формулы и автоподсказки в Excel Copilot»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t>. Объясняет цель — научиться работать с функциями и подсказками ИИ.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Записывают тему и цель урока.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Вопрос: «Какие формулы вы знаете в Excel?» Записывает ответы на доске.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Перечисляют известные функции (SUM, AVERAGE и т.п.).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Объяснение нового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Демонстрирует, как Copilot предлагает формулы автоматически: вводит данные в таблицу и показывает, как ИИ предлагает использовать </w:t>
            </w:r>
            <w:r w:rsidRPr="0071685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=SUM()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t xml:space="preserve">, </w:t>
            </w:r>
            <w:r w:rsidRPr="0071685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AVERAGE()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t xml:space="preserve">, </w:t>
            </w:r>
            <w:r w:rsidRPr="0071685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MAX()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t>. Объясняет, как анализировать предложенные формулы.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ФО: устная обратная связь.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Упражнение «Формула движения»: считать шаги с командами «прибавь», «умножь», «поделись».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Активно выполняют.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 xml:space="preserve">Раздает учащимся готовую 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>таблицу с данными (оценки, продажи, время и т.д.). Задание: рассчитать среднее значение, сумму и количество при помощи Copilot. Задает вопрос: «Как Copilot помог упростить задачу?»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Выполняют задания на компьютере, 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>используют Copilot для генерации формул.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К.О.: критерии — правильность формул, точность </w:t>
            </w: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>результата, самостоятельность.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lastRenderedPageBreak/>
              <w:t>Excel Copilot, ноутбуки.</w:t>
            </w: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V. Обсуждение и анализ (5 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Обсуждает ошибки, которые могли возникнуть при вводе формул. Демонстрирует, как Copilot помогает их исправить.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Делятся наблюдениями, делают выводы.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ФО: оценивание по активности.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Презентация, доска.</w:t>
            </w: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Подводит итог: «Что нового вы узнали сегодня?» «Как ИИ помогает нам быть точнее?»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Высказывают мнения, формулируют выводы.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ФО: самооценка, устная похвала.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Доска, стикеры.</w:t>
            </w:r>
          </w:p>
        </w:tc>
      </w:tr>
      <w:tr w:rsidR="00716857" w:rsidRPr="00716857" w:rsidTr="007168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Создать простую таблицу в Excel и использовать 3 формулы с помощью Copilot.</w:t>
            </w: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16857" w:rsidRPr="00716857" w:rsidRDefault="00716857" w:rsidP="007168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16857">
              <w:rPr>
                <w:rFonts w:ascii="Times New Roman" w:eastAsia="Times New Roman" w:hAnsi="Times New Roman" w:cs="Times New Roman"/>
                <w:kern w:val="0"/>
              </w:rPr>
              <w:t>Excel.</w:t>
            </w:r>
          </w:p>
        </w:tc>
      </w:tr>
    </w:tbl>
    <w:p w:rsidR="00716857" w:rsidRPr="00716857" w:rsidRDefault="00716857" w:rsidP="0071685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716857" w:rsidRPr="00716857" w:rsidRDefault="00716857" w:rsidP="007168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716857" w:rsidRPr="00716857" w:rsidRDefault="00716857" w:rsidP="007168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16857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716857">
        <w:rPr>
          <w:rFonts w:ascii="Times New Roman" w:eastAsia="Times New Roman" w:hAnsi="Times New Roman" w:cs="Times New Roman"/>
          <w:kern w:val="0"/>
        </w:rPr>
        <w:t xml:space="preserve"> устная похвала, наблюдение за активностью, самооценка.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716857">
        <w:rPr>
          <w:rFonts w:ascii="Times New Roman" w:eastAsia="Times New Roman" w:hAnsi="Times New Roman" w:cs="Times New Roman"/>
          <w:kern w:val="0"/>
        </w:rPr>
        <w:t xml:space="preserve"> правильность и осознанность применения формул, использование Copilot для оптимизации вычислений.</w:t>
      </w:r>
      <w:r w:rsidRPr="00716857">
        <w:rPr>
          <w:rFonts w:ascii="Times New Roman" w:eastAsia="Times New Roman" w:hAnsi="Times New Roman" w:cs="Times New Roman"/>
          <w:kern w:val="0"/>
        </w:rPr>
        <w:br/>
      </w:r>
      <w:r w:rsidRPr="00716857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716857">
        <w:rPr>
          <w:rFonts w:ascii="Times New Roman" w:eastAsia="Times New Roman" w:hAnsi="Times New Roman" w:cs="Times New Roman"/>
          <w:kern w:val="0"/>
        </w:rPr>
        <w:t xml:space="preserve"> итог практической работы в Excel.</w:t>
      </w:r>
    </w:p>
    <w:p w:rsidR="00224EA9" w:rsidRDefault="00224EA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C968CA" w:rsidRPr="00DF00CF" w:rsidRDefault="00C968CA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lastRenderedPageBreak/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7</w:t>
      </w:r>
    </w:p>
    <w:p w:rsidR="00C968CA" w:rsidRPr="00C968CA" w:rsidRDefault="00C968CA" w:rsidP="00C968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C968CA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C968CA">
        <w:rPr>
          <w:rFonts w:ascii="Times New Roman" w:eastAsia="Times New Roman" w:hAnsi="Times New Roman" w:cs="Times New Roman"/>
          <w:i/>
          <w:iCs/>
          <w:kern w:val="0"/>
        </w:rPr>
        <w:t>Excel Copilot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C968CA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C968CA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C968CA">
        <w:rPr>
          <w:rFonts w:ascii="Times New Roman" w:eastAsia="Times New Roman" w:hAnsi="Times New Roman" w:cs="Times New Roman"/>
          <w:kern w:val="0"/>
        </w:rPr>
        <w:t xml:space="preserve"> 8–11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C968CA">
        <w:rPr>
          <w:rFonts w:ascii="Times New Roman" w:eastAsia="Times New Roman" w:hAnsi="Times New Roman" w:cs="Times New Roman"/>
          <w:kern w:val="0"/>
        </w:rPr>
        <w:t xml:space="preserve"> ______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C968CA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C968CA" w:rsidRPr="00C968CA" w:rsidRDefault="00C968CA" w:rsidP="00C968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C968CA">
        <w:rPr>
          <w:rFonts w:ascii="Times New Roman" w:eastAsia="Times New Roman" w:hAnsi="Times New Roman" w:cs="Times New Roman"/>
          <w:i/>
          <w:iCs/>
          <w:kern w:val="0"/>
        </w:rPr>
        <w:t>Анализ данных и диаграммы в Excel Copilot</w:t>
      </w:r>
    </w:p>
    <w:p w:rsidR="00C968CA" w:rsidRPr="00C968CA" w:rsidRDefault="00C968CA" w:rsidP="00C968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C968CA" w:rsidRPr="00C968CA" w:rsidRDefault="00C968CA" w:rsidP="009F77F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Научиться анализировать числовые данные и визуализировать их с помощью диаграмм в Excel Copilot.</w:t>
      </w:r>
    </w:p>
    <w:p w:rsidR="00C968CA" w:rsidRPr="00C968CA" w:rsidRDefault="00C968CA" w:rsidP="009F77F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Освоить работу с искусственным интеллектом для представления данных в наглядной форме.</w:t>
      </w:r>
    </w:p>
    <w:p w:rsidR="00C968CA" w:rsidRPr="00C968CA" w:rsidRDefault="00C968CA" w:rsidP="009F77F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Развивать цифровую, математическую и аналитическую грамотность учащихся.</w:t>
      </w:r>
    </w:p>
    <w:p w:rsidR="00C968CA" w:rsidRPr="00C968CA" w:rsidRDefault="00C968CA" w:rsidP="00C968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C968CA" w:rsidRPr="00C968CA" w:rsidRDefault="00C968CA" w:rsidP="00C968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C968CA" w:rsidRPr="00C968CA" w:rsidRDefault="00C968CA" w:rsidP="009F77F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использовать Excel Copilot для анализа и интерпретации данных;</w:t>
      </w:r>
    </w:p>
    <w:p w:rsidR="00C968CA" w:rsidRPr="00C968CA" w:rsidRDefault="00C968CA" w:rsidP="009F77F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строить различные типы диаграмм (гистограммы, круговые, линейные);</w:t>
      </w:r>
    </w:p>
    <w:p w:rsidR="00C968CA" w:rsidRPr="00C968CA" w:rsidRDefault="00C968CA" w:rsidP="009F77F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объяснять результаты визуализации;</w:t>
      </w:r>
    </w:p>
    <w:p w:rsidR="00C968CA" w:rsidRPr="00C968CA" w:rsidRDefault="00C968CA" w:rsidP="009F77F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kern w:val="0"/>
        </w:rPr>
        <w:t>осознавать роль точности и честности в обработке информации.</w:t>
      </w:r>
    </w:p>
    <w:p w:rsidR="00C968CA" w:rsidRPr="00C968CA" w:rsidRDefault="00C968CA" w:rsidP="00C968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C968CA" w:rsidRPr="00C968CA" w:rsidRDefault="00C968CA" w:rsidP="00C968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C968CA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C968CA">
        <w:rPr>
          <w:rFonts w:ascii="Times New Roman" w:eastAsia="Times New Roman" w:hAnsi="Times New Roman" w:cs="Times New Roman"/>
          <w:kern w:val="0"/>
        </w:rPr>
        <w:t xml:space="preserve"> — честный, ответственный и цифрово-грамотный гражданин.</w:t>
      </w:r>
      <w:r w:rsidRPr="00C968CA">
        <w:rPr>
          <w:rFonts w:ascii="Times New Roman" w:eastAsia="Times New Roman" w:hAnsi="Times New Roman" w:cs="Times New Roman"/>
          <w:kern w:val="0"/>
        </w:rPr>
        <w:br/>
        <w:t>На уроке формируется уважение к достоверным данным, осознание важности честного анализа и визуализации информации, развитие культуры ответственного использования ИИ при работе с цифрами.</w:t>
      </w:r>
    </w:p>
    <w:p w:rsidR="00C968CA" w:rsidRPr="00C968CA" w:rsidRDefault="00C968CA" w:rsidP="00C968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3"/>
        <w:gridCol w:w="1896"/>
        <w:gridCol w:w="1723"/>
        <w:gridCol w:w="2034"/>
        <w:gridCol w:w="1435"/>
      </w:tblGrid>
      <w:tr w:rsidR="00C968CA" w:rsidRPr="00C968CA" w:rsidTr="00C968C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Приветствие. Создание положительного настроя. Короткий диалог: «Почему важно представлять данные наглядно?»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 (таблицы, графики, инфографика).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ФО: устная похвала.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Презентация, доска.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I. </w:t>
            </w: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Сообщает тему </w:t>
            </w:r>
            <w:r w:rsidRPr="00C968CA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урока: </w:t>
            </w:r>
            <w:r w:rsidRPr="00C968CA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«Анализ данных и диаграммы в Excel Copilot»</w:t>
            </w:r>
            <w:r w:rsidRPr="00C968CA">
              <w:rPr>
                <w:rFonts w:ascii="Times New Roman" w:eastAsia="Times New Roman" w:hAnsi="Times New Roman" w:cs="Times New Roman"/>
                <w:kern w:val="0"/>
              </w:rPr>
              <w:t>. Объясняет цели и ожидаемые результаты.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Записывают </w:t>
            </w:r>
            <w:r w:rsidRPr="00C968CA">
              <w:rPr>
                <w:rFonts w:ascii="Times New Roman" w:eastAsia="Times New Roman" w:hAnsi="Times New Roman" w:cs="Times New Roman"/>
                <w:kern w:val="0"/>
              </w:rPr>
              <w:lastRenderedPageBreak/>
              <w:t>тему, цели.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Презентация</w:t>
            </w:r>
            <w:r w:rsidRPr="00C968CA">
              <w:rPr>
                <w:rFonts w:ascii="Times New Roman" w:eastAsia="Times New Roman" w:hAnsi="Times New Roman" w:cs="Times New Roman"/>
                <w:kern w:val="0"/>
              </w:rPr>
              <w:lastRenderedPageBreak/>
              <w:t>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Вопрос: «Какие типы диаграмм вы знаете?» «Для чего они нужны?»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 (круговые, столбчатые, линейные).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Доска, слайды.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Объяснение нового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Демонстрирует, как Copilot анализирует данные и автоматически предлагает тип диаграммы. Показывает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C968CA">
              <w:rPr>
                <w:rFonts w:ascii="Times New Roman" w:eastAsia="Times New Roman" w:hAnsi="Times New Roman" w:cs="Times New Roman"/>
                <w:kern w:val="0"/>
              </w:rPr>
              <w:t>команды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“Create chart for sales data”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,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“Summarize by category”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. </w:t>
            </w:r>
            <w:r w:rsidRPr="00C968CA">
              <w:rPr>
                <w:rFonts w:ascii="Times New Roman" w:eastAsia="Times New Roman" w:hAnsi="Times New Roman" w:cs="Times New Roman"/>
                <w:kern w:val="0"/>
              </w:rPr>
              <w:t>Объясняет, как интерпретировать визуализацию.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ФО: активность, точность ответов.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«Графическая гимнастика»: учащиеся выстраиваются по уровням (высокий–средний–низкий), имитируя диаграмму.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Активно выполняют.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 xml:space="preserve">Задание: с помощью Copilot создать диаграмму по готовым данным (оценки, температура, продажи, количество </w:t>
            </w:r>
            <w:r w:rsidRPr="00C968CA">
              <w:rPr>
                <w:rFonts w:ascii="Times New Roman" w:eastAsia="Times New Roman" w:hAnsi="Times New Roman" w:cs="Times New Roman"/>
                <w:kern w:val="0"/>
              </w:rPr>
              <w:lastRenderedPageBreak/>
              <w:t>книг). Инструкция: «Попросите Copilot построить диаграмму и объясните, что она показывает».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lastRenderedPageBreak/>
              <w:t>Работают в парах, строят диаграммы, анализируют результаты, формулируют выводы.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К.О.: критерии — корректность диаграммы, интерпретация, самостоятельность.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Excel Copilot, ноутбуки, данные для анализа.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V. Анализ и обсуждение (5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Обсуждает, какие диаграммы были выбраны, что они показывают, какие выводы можно сделать.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Представляют свои результаты, комментируют визуализацию.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ФО: устная оценка, взаимооценка.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Презентации учащихся.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Подведение итогов: «Как Copilot помогает анализировать данные?» «Почему важно быть честным при обработке информации?»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Делают вывод: «ИИ помогает, но ответственность за результат несёт человек».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Доска, стикеры.</w:t>
            </w:r>
          </w:p>
        </w:tc>
      </w:tr>
      <w:tr w:rsidR="00C968CA" w:rsidRPr="00C968CA" w:rsidTr="00C968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Подготовить мини-отчёт: «Какие данные я могу проанализировать с Copilot?» (в виде таблицы или диаграммы).</w:t>
            </w: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968CA" w:rsidRPr="00C968CA" w:rsidRDefault="00C968CA" w:rsidP="00C968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968CA">
              <w:rPr>
                <w:rFonts w:ascii="Times New Roman" w:eastAsia="Times New Roman" w:hAnsi="Times New Roman" w:cs="Times New Roman"/>
                <w:kern w:val="0"/>
              </w:rPr>
              <w:t>Excel, Word.</w:t>
            </w:r>
          </w:p>
        </w:tc>
      </w:tr>
    </w:tbl>
    <w:p w:rsidR="00C968CA" w:rsidRPr="00C968CA" w:rsidRDefault="00C968CA" w:rsidP="00C968CA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C968CA" w:rsidRPr="00C968CA" w:rsidRDefault="00C968CA" w:rsidP="00C968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C968CA" w:rsidRPr="00C968CA" w:rsidRDefault="00C968CA" w:rsidP="00C968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968CA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C968CA">
        <w:rPr>
          <w:rFonts w:ascii="Times New Roman" w:eastAsia="Times New Roman" w:hAnsi="Times New Roman" w:cs="Times New Roman"/>
          <w:kern w:val="0"/>
        </w:rPr>
        <w:t xml:space="preserve"> устные ответы, наблюдение, самооценка.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C968CA">
        <w:rPr>
          <w:rFonts w:ascii="Times New Roman" w:eastAsia="Times New Roman" w:hAnsi="Times New Roman" w:cs="Times New Roman"/>
          <w:kern w:val="0"/>
        </w:rPr>
        <w:t xml:space="preserve"> умение построить и объяснить диаграмму, корректность анализа.</w:t>
      </w:r>
      <w:r w:rsidRPr="00C968CA">
        <w:rPr>
          <w:rFonts w:ascii="Times New Roman" w:eastAsia="Times New Roman" w:hAnsi="Times New Roman" w:cs="Times New Roman"/>
          <w:kern w:val="0"/>
        </w:rPr>
        <w:br/>
      </w:r>
      <w:r w:rsidRPr="00C968CA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C968CA">
        <w:rPr>
          <w:rFonts w:ascii="Times New Roman" w:eastAsia="Times New Roman" w:hAnsi="Times New Roman" w:cs="Times New Roman"/>
          <w:kern w:val="0"/>
        </w:rPr>
        <w:t xml:space="preserve"> защита мини-проекта (представление диаграммы и вывода).</w:t>
      </w: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137B2D" w:rsidRPr="00DF00CF" w:rsidRDefault="00137B2D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lastRenderedPageBreak/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8</w:t>
      </w:r>
    </w:p>
    <w:p w:rsidR="00137B2D" w:rsidRPr="00137B2D" w:rsidRDefault="00137B2D" w:rsidP="00137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137B2D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137B2D">
        <w:rPr>
          <w:rFonts w:ascii="Times New Roman" w:eastAsia="Times New Roman" w:hAnsi="Times New Roman" w:cs="Times New Roman"/>
          <w:i/>
          <w:iCs/>
          <w:kern w:val="0"/>
        </w:rPr>
        <w:t>Excel Copilot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137B2D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137B2D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137B2D">
        <w:rPr>
          <w:rFonts w:ascii="Times New Roman" w:eastAsia="Times New Roman" w:hAnsi="Times New Roman" w:cs="Times New Roman"/>
          <w:kern w:val="0"/>
        </w:rPr>
        <w:t xml:space="preserve"> 8–11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137B2D">
        <w:rPr>
          <w:rFonts w:ascii="Times New Roman" w:eastAsia="Times New Roman" w:hAnsi="Times New Roman" w:cs="Times New Roman"/>
          <w:kern w:val="0"/>
        </w:rPr>
        <w:t xml:space="preserve"> ______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137B2D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137B2D" w:rsidRPr="00137B2D" w:rsidRDefault="00137B2D" w:rsidP="00137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137B2D">
        <w:rPr>
          <w:rFonts w:ascii="Times New Roman" w:eastAsia="Times New Roman" w:hAnsi="Times New Roman" w:cs="Times New Roman"/>
          <w:i/>
          <w:iCs/>
          <w:kern w:val="0"/>
        </w:rPr>
        <w:t>Прогнозирование и выводы в Excel Copilot</w:t>
      </w:r>
    </w:p>
    <w:p w:rsidR="00137B2D" w:rsidRPr="00137B2D" w:rsidRDefault="00137B2D" w:rsidP="00137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137B2D" w:rsidRPr="00137B2D" w:rsidRDefault="00137B2D" w:rsidP="009F77F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Научиться использовать ИИ-инструмент Copilot для анализа данных и прогнозирования тенденций.</w:t>
      </w:r>
    </w:p>
    <w:p w:rsidR="00137B2D" w:rsidRPr="00137B2D" w:rsidRDefault="00137B2D" w:rsidP="009F77F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Развивать навыки интерпретации числовых данных и построения прогнозных моделей.</w:t>
      </w:r>
    </w:p>
    <w:p w:rsidR="00137B2D" w:rsidRPr="00137B2D" w:rsidRDefault="00137B2D" w:rsidP="009F77F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Формировать ответственное и осознанное отношение к использованию искусственного интеллекта при принятии решений.</w:t>
      </w:r>
    </w:p>
    <w:p w:rsidR="00137B2D" w:rsidRPr="00137B2D" w:rsidRDefault="00137B2D" w:rsidP="00137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137B2D" w:rsidRPr="00137B2D" w:rsidRDefault="00137B2D" w:rsidP="00137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137B2D" w:rsidRPr="00137B2D" w:rsidRDefault="00137B2D" w:rsidP="009F77F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применять Copilot для прогнозирования по данным (рост, изменение, тенденция);</w:t>
      </w:r>
    </w:p>
    <w:p w:rsidR="00137B2D" w:rsidRPr="00137B2D" w:rsidRDefault="00137B2D" w:rsidP="009F77F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строить линейные графики с трендом;</w:t>
      </w:r>
    </w:p>
    <w:p w:rsidR="00137B2D" w:rsidRPr="00137B2D" w:rsidRDefault="00137B2D" w:rsidP="009F77F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делать выводы на основе анализа прогнозов;</w:t>
      </w:r>
    </w:p>
    <w:p w:rsidR="00137B2D" w:rsidRPr="00137B2D" w:rsidRDefault="00137B2D" w:rsidP="009F77F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kern w:val="0"/>
        </w:rPr>
        <w:t>осознавать значимость честного отношения к данным и аналитике.</w:t>
      </w:r>
    </w:p>
    <w:p w:rsidR="00137B2D" w:rsidRPr="00137B2D" w:rsidRDefault="00137B2D" w:rsidP="00137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137B2D" w:rsidRPr="00137B2D" w:rsidRDefault="00137B2D" w:rsidP="00137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137B2D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137B2D">
        <w:rPr>
          <w:rFonts w:ascii="Times New Roman" w:eastAsia="Times New Roman" w:hAnsi="Times New Roman" w:cs="Times New Roman"/>
          <w:kern w:val="0"/>
        </w:rPr>
        <w:t xml:space="preserve"> — честный, ответственный и цифрово-грамотный гражданин.</w:t>
      </w:r>
      <w:r w:rsidRPr="00137B2D">
        <w:rPr>
          <w:rFonts w:ascii="Times New Roman" w:eastAsia="Times New Roman" w:hAnsi="Times New Roman" w:cs="Times New Roman"/>
          <w:kern w:val="0"/>
        </w:rPr>
        <w:br/>
        <w:t>Через анализ данных и прогнозирование формируется культура честного отношения к информации, ответственность за точность интерпретации результатов и этичное применение цифровых технологий.</w:t>
      </w:r>
    </w:p>
    <w:p w:rsidR="00137B2D" w:rsidRPr="00137B2D" w:rsidRDefault="00137B2D" w:rsidP="00137B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1"/>
        <w:gridCol w:w="2585"/>
        <w:gridCol w:w="1462"/>
        <w:gridCol w:w="1876"/>
        <w:gridCol w:w="1327"/>
      </w:tblGrid>
      <w:tr w:rsidR="00137B2D" w:rsidRPr="00137B2D" w:rsidTr="00137B2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Приветствие, создание позитивной атмосферы.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Приветствуют, готовятся к работе.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 и цель урока: </w:t>
            </w:r>
            <w:r w:rsidRPr="00137B2D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«Прогнозирование и выводы в Excel Copilot»</w:t>
            </w:r>
            <w:r w:rsidRPr="00137B2D">
              <w:rPr>
                <w:rFonts w:ascii="Times New Roman" w:eastAsia="Times New Roman" w:hAnsi="Times New Roman" w:cs="Times New Roman"/>
                <w:kern w:val="0"/>
              </w:rPr>
              <w:t xml:space="preserve">. Вопрос: «Почему важно уметь предсказывать </w:t>
            </w:r>
            <w:r w:rsidRPr="00137B2D">
              <w:rPr>
                <w:rFonts w:ascii="Times New Roman" w:eastAsia="Times New Roman" w:hAnsi="Times New Roman" w:cs="Times New Roman"/>
                <w:kern w:val="0"/>
              </w:rPr>
              <w:lastRenderedPageBreak/>
              <w:t>тенденции?»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Отвечают, приводят примеры из жизни (погода, спорт, </w:t>
            </w:r>
            <w:r w:rsidRPr="00137B2D">
              <w:rPr>
                <w:rFonts w:ascii="Times New Roman" w:eastAsia="Times New Roman" w:hAnsi="Times New Roman" w:cs="Times New Roman"/>
                <w:kern w:val="0"/>
              </w:rPr>
              <w:lastRenderedPageBreak/>
              <w:t>экономика).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Мини-обсуждение: «Что такое тенденция?» «Какие данные можно анализировать?»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Формулируют определения, предлагают примеры.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Демонстрирует, как Copilot строит прогноз по ряду данных: </w:t>
            </w:r>
            <w:r w:rsidRPr="00137B2D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«Predict sales growth for next 5 months»</w:t>
            </w:r>
            <w:r w:rsidRPr="00137B2D">
              <w:rPr>
                <w:rFonts w:ascii="Times New Roman" w:eastAsia="Times New Roman" w:hAnsi="Times New Roman" w:cs="Times New Roman"/>
                <w:kern w:val="0"/>
              </w:rPr>
              <w:t>. Объясняет, что такое тренд, как строится график и интерпретируются результаты.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ФО: наблюдение, уточняющие вопросы.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Игра «Тренд роста»: по сигналу встают/садятся в зависимости от слов «увеличение»/«снижение».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Задание: использовать Copilot для прогнозирования по предложенным данным (например, изменение температуры, рост урожая, результаты учёбы). Указать прогноз и сделать вывод.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Работают в парах, строят графики, анализируют результаты, делают выводы.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К.О.: критерии — корректность прогноза, логичность вывода, самостоятельность.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Excel Copilot, ноутбуки, готовая таблица.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Обсуждение и анализ (5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Обсуждает результаты: «Почему прогнозы могут отличаться?» «Как избежать ошибок при анализе данных?»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Делятся мнениями, обсуждают точность прогнозов.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ФО: обсуждение, взаимооценка.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Презентации групп.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Подводит итоги: «Чему научились сегодня?» «Как ИИ помогает предсказывать будущее?»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Отвечают, делают выводы.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ФО: устная похвала, самооценка.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Доска, стикеры.</w:t>
            </w:r>
          </w:p>
        </w:tc>
      </w:tr>
      <w:tr w:rsidR="00137B2D" w:rsidRPr="00137B2D" w:rsidTr="00137B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Найти набор данных (например, погода за неделю) и построить прогноз в Excel Copilot.</w:t>
            </w: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137B2D" w:rsidRPr="00137B2D" w:rsidRDefault="00137B2D" w:rsidP="00137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7B2D">
              <w:rPr>
                <w:rFonts w:ascii="Times New Roman" w:eastAsia="Times New Roman" w:hAnsi="Times New Roman" w:cs="Times New Roman"/>
                <w:kern w:val="0"/>
              </w:rPr>
              <w:t>Excel, Word.</w:t>
            </w:r>
          </w:p>
        </w:tc>
      </w:tr>
    </w:tbl>
    <w:p w:rsidR="00137B2D" w:rsidRPr="00137B2D" w:rsidRDefault="00137B2D" w:rsidP="00137B2D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137B2D" w:rsidRPr="00137B2D" w:rsidRDefault="00137B2D" w:rsidP="00137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lastRenderedPageBreak/>
        <w:t>VII. Оценивание обучающихся</w:t>
      </w:r>
    </w:p>
    <w:p w:rsidR="00137B2D" w:rsidRPr="00137B2D" w:rsidRDefault="00137B2D" w:rsidP="00137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7B2D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137B2D">
        <w:rPr>
          <w:rFonts w:ascii="Times New Roman" w:eastAsia="Times New Roman" w:hAnsi="Times New Roman" w:cs="Times New Roman"/>
          <w:kern w:val="0"/>
        </w:rPr>
        <w:t xml:space="preserve"> наблюдение, самооценка, устная похвала.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137B2D">
        <w:rPr>
          <w:rFonts w:ascii="Times New Roman" w:eastAsia="Times New Roman" w:hAnsi="Times New Roman" w:cs="Times New Roman"/>
          <w:kern w:val="0"/>
        </w:rPr>
        <w:t xml:space="preserve"> точность построенного прогноза, корректность диаграммы, логичность вывода.</w:t>
      </w:r>
      <w:r w:rsidRPr="00137B2D">
        <w:rPr>
          <w:rFonts w:ascii="Times New Roman" w:eastAsia="Times New Roman" w:hAnsi="Times New Roman" w:cs="Times New Roman"/>
          <w:kern w:val="0"/>
        </w:rPr>
        <w:br/>
      </w:r>
      <w:r w:rsidRPr="00137B2D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137B2D">
        <w:rPr>
          <w:rFonts w:ascii="Times New Roman" w:eastAsia="Times New Roman" w:hAnsi="Times New Roman" w:cs="Times New Roman"/>
          <w:kern w:val="0"/>
        </w:rPr>
        <w:t xml:space="preserve"> анализ мини-проекта (прогноз и письменный вывод).</w:t>
      </w:r>
    </w:p>
    <w:p w:rsidR="00581B32" w:rsidRDefault="00581B32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5A2D0A" w:rsidRPr="00DF00CF" w:rsidRDefault="005A2D0A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9</w:t>
      </w:r>
    </w:p>
    <w:p w:rsidR="005A2D0A" w:rsidRPr="005A2D0A" w:rsidRDefault="005A2D0A" w:rsidP="005A2D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5A2D0A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5A2D0A">
        <w:rPr>
          <w:rFonts w:ascii="Times New Roman" w:eastAsia="Times New Roman" w:hAnsi="Times New Roman" w:cs="Times New Roman"/>
          <w:i/>
          <w:iCs/>
          <w:kern w:val="0"/>
        </w:rPr>
        <w:t>GeoGebra AI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5A2D0A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5A2D0A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5A2D0A">
        <w:rPr>
          <w:rFonts w:ascii="Times New Roman" w:eastAsia="Times New Roman" w:hAnsi="Times New Roman" w:cs="Times New Roman"/>
          <w:kern w:val="0"/>
        </w:rPr>
        <w:t xml:space="preserve"> 8–11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5A2D0A">
        <w:rPr>
          <w:rFonts w:ascii="Times New Roman" w:eastAsia="Times New Roman" w:hAnsi="Times New Roman" w:cs="Times New Roman"/>
          <w:kern w:val="0"/>
        </w:rPr>
        <w:t xml:space="preserve"> ______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5A2D0A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5A2D0A" w:rsidRPr="005A2D0A" w:rsidRDefault="005A2D0A" w:rsidP="005A2D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5A2D0A">
        <w:rPr>
          <w:rFonts w:ascii="Times New Roman" w:eastAsia="Times New Roman" w:hAnsi="Times New Roman" w:cs="Times New Roman"/>
          <w:i/>
          <w:iCs/>
          <w:kern w:val="0"/>
        </w:rPr>
        <w:t>Введение в GeoGebra AI</w:t>
      </w:r>
    </w:p>
    <w:p w:rsidR="005A2D0A" w:rsidRPr="005A2D0A" w:rsidRDefault="005A2D0A" w:rsidP="005A2D0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5A2D0A" w:rsidRPr="005A2D0A" w:rsidRDefault="005A2D0A" w:rsidP="009F77F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Познакомить учащихся с интерфейсом программы GeoGebra и её возможностями.</w:t>
      </w:r>
    </w:p>
    <w:p w:rsidR="005A2D0A" w:rsidRPr="005A2D0A" w:rsidRDefault="005A2D0A" w:rsidP="009F77F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Показать роль искусственного интеллекта в визуализации математических объектов.</w:t>
      </w:r>
    </w:p>
    <w:p w:rsidR="005A2D0A" w:rsidRPr="005A2D0A" w:rsidRDefault="005A2D0A" w:rsidP="009F77F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Сформировать базовые навыки работы с инструментами GeoGebra AI.</w:t>
      </w:r>
    </w:p>
    <w:p w:rsidR="005A2D0A" w:rsidRPr="005A2D0A" w:rsidRDefault="005A2D0A" w:rsidP="005A2D0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5A2D0A" w:rsidRPr="005A2D0A" w:rsidRDefault="005A2D0A" w:rsidP="005A2D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5A2D0A" w:rsidRPr="005A2D0A" w:rsidRDefault="005A2D0A" w:rsidP="009F77F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объяснять назначение GeoGebra и области её применения;</w:t>
      </w:r>
    </w:p>
    <w:p w:rsidR="005A2D0A" w:rsidRPr="005A2D0A" w:rsidRDefault="005A2D0A" w:rsidP="009F77F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узнавать основные панели и элементы интерфейса;</w:t>
      </w:r>
    </w:p>
    <w:p w:rsidR="005A2D0A" w:rsidRPr="005A2D0A" w:rsidRDefault="005A2D0A" w:rsidP="009F77F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использовать базовые инструменты (точка, прямая, график функции);</w:t>
      </w:r>
    </w:p>
    <w:p w:rsidR="005A2D0A" w:rsidRPr="005A2D0A" w:rsidRDefault="005A2D0A" w:rsidP="009F77F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kern w:val="0"/>
        </w:rPr>
        <w:t>осознавать важность честности и точности в визуализации данных.</w:t>
      </w:r>
    </w:p>
    <w:p w:rsidR="005A2D0A" w:rsidRPr="005A2D0A" w:rsidRDefault="005A2D0A" w:rsidP="005A2D0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5A2D0A" w:rsidRPr="005A2D0A" w:rsidRDefault="005A2D0A" w:rsidP="005A2D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5A2D0A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5A2D0A">
        <w:rPr>
          <w:rFonts w:ascii="Times New Roman" w:eastAsia="Times New Roman" w:hAnsi="Times New Roman" w:cs="Times New Roman"/>
          <w:kern w:val="0"/>
        </w:rPr>
        <w:t xml:space="preserve"> — честный, ответственный и цифрово-грамотный гражданин.</w:t>
      </w:r>
      <w:r w:rsidRPr="005A2D0A">
        <w:rPr>
          <w:rFonts w:ascii="Times New Roman" w:eastAsia="Times New Roman" w:hAnsi="Times New Roman" w:cs="Times New Roman"/>
          <w:kern w:val="0"/>
        </w:rPr>
        <w:br/>
        <w:t>Через изучение цифровых инструментов формируется культура точности, аккуратности и уважения к интеллектуальному труду. Учащиеся осознают важность ответственного и этичного использования ИИ в учебной и профессиональной деятельности.</w:t>
      </w:r>
    </w:p>
    <w:p w:rsidR="005A2D0A" w:rsidRPr="005A2D0A" w:rsidRDefault="005A2D0A" w:rsidP="005A2D0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4"/>
        <w:gridCol w:w="2211"/>
        <w:gridCol w:w="1671"/>
        <w:gridCol w:w="1640"/>
        <w:gridCol w:w="1485"/>
      </w:tblGrid>
      <w:tr w:rsidR="005A2D0A" w:rsidRPr="005A2D0A" w:rsidTr="005A2D0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 xml:space="preserve">Приветствие. Позитивный </w:t>
            </w:r>
            <w:r w:rsidRPr="005A2D0A">
              <w:rPr>
                <w:rFonts w:ascii="Times New Roman" w:eastAsia="Times New Roman" w:hAnsi="Times New Roman" w:cs="Times New Roman"/>
                <w:kern w:val="0"/>
              </w:rPr>
              <w:lastRenderedPageBreak/>
              <w:t>настрой.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Приветствуют, настраиваются </w:t>
            </w:r>
            <w:r w:rsidRPr="005A2D0A">
              <w:rPr>
                <w:rFonts w:ascii="Times New Roman" w:eastAsia="Times New Roman" w:hAnsi="Times New Roman" w:cs="Times New Roman"/>
                <w:kern w:val="0"/>
              </w:rPr>
              <w:lastRenderedPageBreak/>
              <w:t>на работу.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 и цель урока: </w:t>
            </w:r>
            <w:r w:rsidRPr="005A2D0A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«Введение в GeoGebra AI»</w:t>
            </w:r>
            <w:r w:rsidRPr="005A2D0A">
              <w:rPr>
                <w:rFonts w:ascii="Times New Roman" w:eastAsia="Times New Roman" w:hAnsi="Times New Roman" w:cs="Times New Roman"/>
                <w:kern w:val="0"/>
              </w:rPr>
              <w:t>. Обсуждает: «Зачем нужна визуализация в математике?»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Отвечают, высказывают мнения.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Вопрос: «Какие вы знаете программы для построения графиков?»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Называют Excel, Desmos, калькуляторы и т.д.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(20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 интерфейс GeoGebra AI: рабочее поле, панели инструментов, командную строку. Показывает, как ИИ предлагает построения (пример: </w:t>
            </w:r>
            <w:r w:rsidRPr="005A2D0A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“Create a parabola y = x² + 2x – 3”</w:t>
            </w:r>
            <w:r w:rsidRPr="005A2D0A">
              <w:rPr>
                <w:rFonts w:ascii="Times New Roman" w:eastAsia="Times New Roman" w:hAnsi="Times New Roman" w:cs="Times New Roman"/>
                <w:kern w:val="0"/>
              </w:rPr>
              <w:t>). Объясняет, как сохранять и редактировать проект.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ФО: активность, устные ответы.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GeoGebra AI, проектор.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Упражнение «Геометрические фигуры»: учащиеся изображают руками точку, прямую, окружность.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Активно выполняют.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Демонстрация возможностей (10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Показ примеров визуализации: построение графика функции, касательной, пересечения. Подчеркивает роль ИИ в автоматизации построений.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Наблюдают, делают скриншоты, задают вопросы.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К.О.: критерии — понимание назначения инструментов.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GeoGebra AI, презентация.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урока (5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 xml:space="preserve">Итоговая беседа: «Что нового узнали?» «Какие преимущества даёт </w:t>
            </w:r>
            <w:r w:rsidRPr="005A2D0A">
              <w:rPr>
                <w:rFonts w:ascii="Times New Roman" w:eastAsia="Times New Roman" w:hAnsi="Times New Roman" w:cs="Times New Roman"/>
                <w:kern w:val="0"/>
              </w:rPr>
              <w:lastRenderedPageBreak/>
              <w:t>GeoGebra?»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lastRenderedPageBreak/>
              <w:t>Делают выводы, высказывают мнения.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ФО: устная похвала, самооценка.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Рефлексия (3 мин)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Вопросы: «Что было самым интересным?» «Где могу использовать GeoGebra?»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Пишут ответы на стикерах.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Самооценка.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Стикеры.</w:t>
            </w:r>
          </w:p>
        </w:tc>
      </w:tr>
      <w:tr w:rsidR="005A2D0A" w:rsidRPr="005A2D0A" w:rsidTr="005A2D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Скачать GeoGebra (или открыть онлайн) и построить график функции y = x² – 3x + 2.</w:t>
            </w: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A2D0A" w:rsidRPr="005A2D0A" w:rsidRDefault="005A2D0A" w:rsidP="005A2D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A2D0A">
              <w:rPr>
                <w:rFonts w:ascii="Times New Roman" w:eastAsia="Times New Roman" w:hAnsi="Times New Roman" w:cs="Times New Roman"/>
                <w:kern w:val="0"/>
              </w:rPr>
              <w:t>GeoGebra, интернет.</w:t>
            </w:r>
          </w:p>
        </w:tc>
      </w:tr>
    </w:tbl>
    <w:p w:rsidR="005A2D0A" w:rsidRPr="005A2D0A" w:rsidRDefault="005A2D0A" w:rsidP="005A2D0A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5A2D0A" w:rsidRPr="005A2D0A" w:rsidRDefault="005A2D0A" w:rsidP="005A2D0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5A2D0A" w:rsidRPr="005A2D0A" w:rsidRDefault="005A2D0A" w:rsidP="005A2D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A2D0A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5A2D0A">
        <w:rPr>
          <w:rFonts w:ascii="Times New Roman" w:eastAsia="Times New Roman" w:hAnsi="Times New Roman" w:cs="Times New Roman"/>
          <w:kern w:val="0"/>
        </w:rPr>
        <w:t xml:space="preserve"> устная обратная связь, наблюдение за активностью, самооценка.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5A2D0A">
        <w:rPr>
          <w:rFonts w:ascii="Times New Roman" w:eastAsia="Times New Roman" w:hAnsi="Times New Roman" w:cs="Times New Roman"/>
          <w:kern w:val="0"/>
        </w:rPr>
        <w:t xml:space="preserve"> понимание интерфейса, знание инструментов, объяснение возможностей GeoGebra.</w:t>
      </w:r>
      <w:r w:rsidRPr="005A2D0A">
        <w:rPr>
          <w:rFonts w:ascii="Times New Roman" w:eastAsia="Times New Roman" w:hAnsi="Times New Roman" w:cs="Times New Roman"/>
          <w:kern w:val="0"/>
        </w:rPr>
        <w:br/>
      </w:r>
      <w:r w:rsidRPr="005A2D0A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5A2D0A">
        <w:rPr>
          <w:rFonts w:ascii="Times New Roman" w:eastAsia="Times New Roman" w:hAnsi="Times New Roman" w:cs="Times New Roman"/>
          <w:kern w:val="0"/>
        </w:rPr>
        <w:t xml:space="preserve"> выполнение мини-задания по построению графика.</w:t>
      </w:r>
    </w:p>
    <w:p w:rsidR="007D027E" w:rsidRPr="007D027E" w:rsidRDefault="007D027E" w:rsidP="007D027E">
      <w:pPr>
        <w:spacing w:after="200" w:line="276" w:lineRule="auto"/>
        <w:rPr>
          <w:rFonts w:ascii="Times New Roman" w:eastAsia="MS Mincho" w:hAnsi="Times New Roman" w:cs="Times New Roman"/>
          <w:kern w:val="0"/>
        </w:rPr>
      </w:pPr>
    </w:p>
    <w:p w:rsidR="005E54AA" w:rsidRPr="00DF00CF" w:rsidRDefault="005E54AA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№1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0</w:t>
      </w:r>
    </w:p>
    <w:p w:rsidR="005E54AA" w:rsidRPr="005E54AA" w:rsidRDefault="005E54AA" w:rsidP="005E54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5E54AA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5E54AA">
        <w:rPr>
          <w:rFonts w:ascii="Times New Roman" w:eastAsia="Times New Roman" w:hAnsi="Times New Roman" w:cs="Times New Roman"/>
          <w:i/>
          <w:iCs/>
          <w:kern w:val="0"/>
        </w:rPr>
        <w:t>GeoGebra AI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5E54AA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5E54AA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5E54AA">
        <w:rPr>
          <w:rFonts w:ascii="Times New Roman" w:eastAsia="Times New Roman" w:hAnsi="Times New Roman" w:cs="Times New Roman"/>
          <w:kern w:val="0"/>
        </w:rPr>
        <w:t xml:space="preserve"> 8–11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5E54AA">
        <w:rPr>
          <w:rFonts w:ascii="Times New Roman" w:eastAsia="Times New Roman" w:hAnsi="Times New Roman" w:cs="Times New Roman"/>
          <w:kern w:val="0"/>
        </w:rPr>
        <w:t xml:space="preserve"> ______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5E54AA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5E54AA" w:rsidRPr="005E54AA" w:rsidRDefault="005E54AA" w:rsidP="005E54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5E54AA">
        <w:rPr>
          <w:rFonts w:ascii="Times New Roman" w:eastAsia="Times New Roman" w:hAnsi="Times New Roman" w:cs="Times New Roman"/>
          <w:i/>
          <w:iCs/>
          <w:kern w:val="0"/>
        </w:rPr>
        <w:t>Построение графиков функций в GeoGebra AI</w:t>
      </w:r>
    </w:p>
    <w:p w:rsidR="005E54AA" w:rsidRPr="005E54AA" w:rsidRDefault="005E54AA" w:rsidP="005E54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5E54AA" w:rsidRPr="005E54AA" w:rsidRDefault="005E54AA" w:rsidP="009F77F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t>Научить учащихся строить графики функций с помощью GeoGebra AI.</w:t>
      </w:r>
    </w:p>
    <w:p w:rsidR="005E54AA" w:rsidRPr="005E54AA" w:rsidRDefault="005E54AA" w:rsidP="009F77F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t>Развить навыки анализа свойств графиков (область определения, нули функции, экстремумы).</w:t>
      </w:r>
    </w:p>
    <w:p w:rsidR="005E54AA" w:rsidRPr="005E54AA" w:rsidRDefault="005E54AA" w:rsidP="009F77F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t>Формировать цифровую и математическую грамотность через использование ИИ-инструментов.</w:t>
      </w:r>
    </w:p>
    <w:p w:rsidR="005E54AA" w:rsidRPr="005E54AA" w:rsidRDefault="005E54AA" w:rsidP="005E54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5E54AA" w:rsidRPr="005E54AA" w:rsidRDefault="005E54AA" w:rsidP="005E54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5E54AA" w:rsidRPr="005E54AA" w:rsidRDefault="005E54AA" w:rsidP="009F77F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t>строить графики линейных, квадратичных и дробных функций в GeoGebra;</w:t>
      </w:r>
    </w:p>
    <w:p w:rsidR="005E54AA" w:rsidRPr="005E54AA" w:rsidRDefault="005E54AA" w:rsidP="009F77F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lastRenderedPageBreak/>
        <w:t>использовать искусственный интеллект для автоматического построения и анализа графика;</w:t>
      </w:r>
    </w:p>
    <w:p w:rsidR="005E54AA" w:rsidRPr="005E54AA" w:rsidRDefault="005E54AA" w:rsidP="009F77F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t>определять основные характеристики функции (максимум, минимум, пересечения с осями);</w:t>
      </w:r>
    </w:p>
    <w:p w:rsidR="005E54AA" w:rsidRPr="005E54AA" w:rsidRDefault="005E54AA" w:rsidP="009F77F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kern w:val="0"/>
        </w:rPr>
        <w:t>осознанно и ответственно применять цифровые технологии при решении задач.</w:t>
      </w:r>
    </w:p>
    <w:p w:rsidR="005E54AA" w:rsidRPr="005E54AA" w:rsidRDefault="005E54AA" w:rsidP="005E54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5E54AA" w:rsidRPr="005E54AA" w:rsidRDefault="005E54AA" w:rsidP="005E54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5E54AA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5E54AA">
        <w:rPr>
          <w:rFonts w:ascii="Times New Roman" w:eastAsia="Times New Roman" w:hAnsi="Times New Roman" w:cs="Times New Roman"/>
          <w:kern w:val="0"/>
        </w:rPr>
        <w:t xml:space="preserve"> — честный, ответственный и грамотный гражданин.</w:t>
      </w:r>
      <w:r w:rsidRPr="005E54AA">
        <w:rPr>
          <w:rFonts w:ascii="Times New Roman" w:eastAsia="Times New Roman" w:hAnsi="Times New Roman" w:cs="Times New Roman"/>
          <w:kern w:val="0"/>
        </w:rPr>
        <w:br/>
        <w:t>На уроке формируется уважение к точности математических данных, честность в интерпретации результатов, ответственность при использовании ИИ для анализа функций.</w:t>
      </w:r>
    </w:p>
    <w:p w:rsidR="005E54AA" w:rsidRPr="005E54AA" w:rsidRDefault="005E54AA" w:rsidP="005E54A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3"/>
        <w:gridCol w:w="2197"/>
        <w:gridCol w:w="1747"/>
        <w:gridCol w:w="1612"/>
        <w:gridCol w:w="1472"/>
      </w:tblGrid>
      <w:tr w:rsidR="005E54AA" w:rsidRPr="005E54AA" w:rsidTr="005E54A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Приветствие, настрой на исследовательскую работу.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Приветствуют, готовятся к занятию.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тему: </w:t>
            </w:r>
            <w:r w:rsidRPr="005E54AA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«Построение графиков функций в GeoGebra AI»</w:t>
            </w:r>
            <w:r w:rsidRPr="005E54AA">
              <w:rPr>
                <w:rFonts w:ascii="Times New Roman" w:eastAsia="Times New Roman" w:hAnsi="Times New Roman" w:cs="Times New Roman"/>
                <w:kern w:val="0"/>
              </w:rPr>
              <w:t>. Цель — научиться строить графики и анализировать их свойства.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Записывают тему и цели урока.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Повторение: «Что такое график функции?» «Как определить нули и экстремумы?»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 функций.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ФО: устные ответы, наблюдение.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 работу GeoGebra AI: вводит запрос </w:t>
            </w:r>
            <w:r w:rsidRPr="005E54AA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“Plot y = x² – 3x + 2”</w:t>
            </w:r>
            <w:r w:rsidRPr="005E54AA">
              <w:rPr>
                <w:rFonts w:ascii="Times New Roman" w:eastAsia="Times New Roman" w:hAnsi="Times New Roman" w:cs="Times New Roman"/>
                <w:kern w:val="0"/>
              </w:rPr>
              <w:t>. Объясняет, как AI автоматически строит график, находит вершину, корни, ось симметрии.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Наблюдают, записывают шаги работы, задают вопросы.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ФО: устная обратная связь.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GeoGebra AI, проектор.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 xml:space="preserve">Игра «Функциональные движения»: учитель называет тип функции (линейная — шаг в сторону, </w:t>
            </w:r>
            <w:r w:rsidRPr="005E54AA">
              <w:rPr>
                <w:rFonts w:ascii="Times New Roman" w:eastAsia="Times New Roman" w:hAnsi="Times New Roman" w:cs="Times New Roman"/>
                <w:kern w:val="0"/>
              </w:rPr>
              <w:lastRenderedPageBreak/>
              <w:t>квадратичная — приседание, дробная — шаг назад).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lastRenderedPageBreak/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Делит учащихся на пары. Каждая пара получает задание: построить график функции (например, y = 2x + 1, y = –x² + 4x – 3, y = 1/x) с помощью GeoGebra AI и определить её особенности.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Работают в парах, строят графики, находят ключевые точки, анализируют результаты.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К.О.: критерии — правильность построения, корректность анализа, работа в паре.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GeoGebra AI, ноутбуки.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Анализ и обсуждение (5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Обсуждает результаты: «Как GeoGebra помогает в анализе функций?» «Где могут пригодиться графики?»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Отвечают, делают выводы.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ФО: устная похвала, взаимооценка.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Презентация учащихся.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Подведение итогов: формулирует ключевые выводы.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Формулируют свои результаты, делятся впечатлениями.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5E54AA" w:rsidRPr="005E54AA" w:rsidTr="005E54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Построить график функции y = x² – 4x + 3 и определить вершину параболы, ось симметрии, корни.</w:t>
            </w: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5E54AA" w:rsidRPr="005E54AA" w:rsidRDefault="005E54AA" w:rsidP="005E54A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5E54AA">
              <w:rPr>
                <w:rFonts w:ascii="Times New Roman" w:eastAsia="Times New Roman" w:hAnsi="Times New Roman" w:cs="Times New Roman"/>
                <w:kern w:val="0"/>
              </w:rPr>
              <w:t>GeoGebra.</w:t>
            </w:r>
          </w:p>
        </w:tc>
      </w:tr>
    </w:tbl>
    <w:p w:rsidR="005E54AA" w:rsidRPr="005E54AA" w:rsidRDefault="005E54AA" w:rsidP="005E54AA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5E54AA" w:rsidRPr="005E54AA" w:rsidRDefault="005E54AA" w:rsidP="005E54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5E54AA" w:rsidRPr="005E54AA" w:rsidRDefault="005E54AA" w:rsidP="005E54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5E54AA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5E54AA">
        <w:rPr>
          <w:rFonts w:ascii="Times New Roman" w:eastAsia="Times New Roman" w:hAnsi="Times New Roman" w:cs="Times New Roman"/>
          <w:kern w:val="0"/>
        </w:rPr>
        <w:t xml:space="preserve"> устные ответы, наблюдение, самооценка.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5E54AA">
        <w:rPr>
          <w:rFonts w:ascii="Times New Roman" w:eastAsia="Times New Roman" w:hAnsi="Times New Roman" w:cs="Times New Roman"/>
          <w:kern w:val="0"/>
        </w:rPr>
        <w:t xml:space="preserve"> точность построенного графика, умение анализировать свойства функции.</w:t>
      </w:r>
      <w:r w:rsidRPr="005E54AA">
        <w:rPr>
          <w:rFonts w:ascii="Times New Roman" w:eastAsia="Times New Roman" w:hAnsi="Times New Roman" w:cs="Times New Roman"/>
          <w:kern w:val="0"/>
        </w:rPr>
        <w:br/>
      </w:r>
      <w:r w:rsidRPr="005E54AA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5E54AA">
        <w:rPr>
          <w:rFonts w:ascii="Times New Roman" w:eastAsia="Times New Roman" w:hAnsi="Times New Roman" w:cs="Times New Roman"/>
          <w:kern w:val="0"/>
        </w:rPr>
        <w:t xml:space="preserve"> защита мини-задания (представление графика и объяснение его характеристик).</w:t>
      </w: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A872B9" w:rsidRPr="00DF00CF" w:rsidRDefault="00A872B9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lastRenderedPageBreak/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№1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1</w:t>
      </w:r>
    </w:p>
    <w:p w:rsidR="00A872B9" w:rsidRPr="00A872B9" w:rsidRDefault="00A872B9" w:rsidP="00A87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A872B9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A872B9">
        <w:rPr>
          <w:rFonts w:ascii="Times New Roman" w:eastAsia="Times New Roman" w:hAnsi="Times New Roman" w:cs="Times New Roman"/>
          <w:i/>
          <w:iCs/>
          <w:kern w:val="0"/>
        </w:rPr>
        <w:t>GeoGebra AI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A872B9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A872B9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A872B9">
        <w:rPr>
          <w:rFonts w:ascii="Times New Roman" w:eastAsia="Times New Roman" w:hAnsi="Times New Roman" w:cs="Times New Roman"/>
          <w:kern w:val="0"/>
        </w:rPr>
        <w:t xml:space="preserve"> 8–11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A872B9">
        <w:rPr>
          <w:rFonts w:ascii="Times New Roman" w:eastAsia="Times New Roman" w:hAnsi="Times New Roman" w:cs="Times New Roman"/>
          <w:kern w:val="0"/>
        </w:rPr>
        <w:t xml:space="preserve"> ______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A872B9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A872B9" w:rsidRPr="00A872B9" w:rsidRDefault="00A872B9" w:rsidP="000D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A872B9">
        <w:rPr>
          <w:rFonts w:ascii="Times New Roman" w:eastAsia="Times New Roman" w:hAnsi="Times New Roman" w:cs="Times New Roman"/>
          <w:i/>
          <w:iCs/>
          <w:kern w:val="0"/>
        </w:rPr>
        <w:t>Визуализация зависимостей в GeoGebra AI</w:t>
      </w:r>
    </w:p>
    <w:p w:rsidR="00A872B9" w:rsidRPr="00A872B9" w:rsidRDefault="00A872B9" w:rsidP="00A872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A872B9" w:rsidRPr="00A872B9" w:rsidRDefault="00A872B9" w:rsidP="009F77F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Научить учащихся использовать GeoGebra AI для моделирования и визуализации зависимостей между величинами.</w:t>
      </w:r>
    </w:p>
    <w:p w:rsidR="00A872B9" w:rsidRPr="00A872B9" w:rsidRDefault="00A872B9" w:rsidP="009F77F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Развивать умение интерпретировать графические модели реальных ситуаций.</w:t>
      </w:r>
    </w:p>
    <w:p w:rsidR="00A872B9" w:rsidRPr="00A872B9" w:rsidRDefault="00A872B9" w:rsidP="009F77F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Формировать функциональную и цифровую грамотность через исследовательскую деятельность.</w:t>
      </w:r>
    </w:p>
    <w:p w:rsidR="00A872B9" w:rsidRPr="00A872B9" w:rsidRDefault="00A872B9" w:rsidP="00A872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A872B9" w:rsidRPr="00A872B9" w:rsidRDefault="00A872B9" w:rsidP="00A87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A872B9" w:rsidRPr="00A872B9" w:rsidRDefault="00A872B9" w:rsidP="009F77F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использовать GeoGebra AI для построения моделей зависимостей (например, скорость — время, цена — количество);</w:t>
      </w:r>
    </w:p>
    <w:p w:rsidR="00A872B9" w:rsidRPr="00A872B9" w:rsidRDefault="00A872B9" w:rsidP="009F77F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анализировать форму графика и делать выводы о характере зависимости;</w:t>
      </w:r>
    </w:p>
    <w:p w:rsidR="00A872B9" w:rsidRPr="00A872B9" w:rsidRDefault="00A872B9" w:rsidP="009F77F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применять визуализацию данных для объяснения реальных явлений;</w:t>
      </w:r>
    </w:p>
    <w:p w:rsidR="00A872B9" w:rsidRPr="00A872B9" w:rsidRDefault="00A872B9" w:rsidP="009F77F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kern w:val="0"/>
        </w:rPr>
        <w:t>демонстрировать честность и ответственность при представлении результатов.</w:t>
      </w:r>
    </w:p>
    <w:p w:rsidR="00A872B9" w:rsidRPr="00A872B9" w:rsidRDefault="00A872B9" w:rsidP="00A872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A872B9" w:rsidRPr="00A872B9" w:rsidRDefault="00A872B9" w:rsidP="00A87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A872B9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A872B9">
        <w:rPr>
          <w:rFonts w:ascii="Times New Roman" w:eastAsia="Times New Roman" w:hAnsi="Times New Roman" w:cs="Times New Roman"/>
          <w:kern w:val="0"/>
        </w:rPr>
        <w:t xml:space="preserve"> — честный, ответственный и трудолюбивый гражданин.</w:t>
      </w:r>
      <w:r w:rsidRPr="00A872B9">
        <w:rPr>
          <w:rFonts w:ascii="Times New Roman" w:eastAsia="Times New Roman" w:hAnsi="Times New Roman" w:cs="Times New Roman"/>
          <w:kern w:val="0"/>
        </w:rPr>
        <w:br/>
        <w:t>Формируется культура точного и честного представления данных, осознание значимости ответственного отношения к информации, уважение к интеллектуальному труду и этичное использование цифровых технологий.</w:t>
      </w:r>
    </w:p>
    <w:p w:rsidR="00A872B9" w:rsidRPr="00A872B9" w:rsidRDefault="00A872B9" w:rsidP="00A872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4"/>
        <w:gridCol w:w="1993"/>
        <w:gridCol w:w="1789"/>
        <w:gridCol w:w="1759"/>
        <w:gridCol w:w="1486"/>
      </w:tblGrid>
      <w:tr w:rsidR="00A872B9" w:rsidRPr="00A872B9" w:rsidTr="00A872B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Приветствие. Объявление темы и цели урока. Вопрос: «Где мы встречаем зависимости в жизни?»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Отвечают (температура и время, цена и спрос и т.д.).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 xml:space="preserve">Настраивает на практическую работу: “Сегодня </w:t>
            </w:r>
            <w:r w:rsidRPr="00A872B9">
              <w:rPr>
                <w:rFonts w:ascii="Times New Roman" w:eastAsia="Times New Roman" w:hAnsi="Times New Roman" w:cs="Times New Roman"/>
                <w:kern w:val="0"/>
              </w:rPr>
              <w:lastRenderedPageBreak/>
              <w:t>мы будем моделировать реальные ситуации в GeoGebra AI.”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lastRenderedPageBreak/>
              <w:t>Готовятся к работе.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GeoGebra AI.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Вопросы: «Что такое зависимость между величинами?» «Какие графики вы уже строили?»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Отвечают, вспоминают примеры из прошлых уроков.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 пример: зависимость пути от времени (s = vt). Показывает, как с помощью GeoGebra AI построить график по команде </w:t>
            </w:r>
            <w:r w:rsidRPr="00A872B9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“Plot distance vs time”</w:t>
            </w:r>
            <w:r w:rsidRPr="00A872B9">
              <w:rPr>
                <w:rFonts w:ascii="Times New Roman" w:eastAsia="Times New Roman" w:hAnsi="Times New Roman" w:cs="Times New Roman"/>
                <w:kern w:val="0"/>
              </w:rPr>
              <w:t>. Объясняет форму линейной зависимости.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ФО: наблюдение, уточнение понятий.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GeoGebra AI, проектор.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Игра «Прямая и кривая»: если зависимость линейная — руки прямые, если нелинейная — волной.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Активно выполняют.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 xml:space="preserve">Делит учащихся на группы. Каждой группе даёт задачу: визуализировать реальную зависимость (например, температура и время суток, стоимость и количество товара, рост растения и время). Инструкция: “Используйте Copilot GeoGebra </w:t>
            </w:r>
            <w:r w:rsidRPr="00A872B9">
              <w:rPr>
                <w:rFonts w:ascii="Times New Roman" w:eastAsia="Times New Roman" w:hAnsi="Times New Roman" w:cs="Times New Roman"/>
                <w:kern w:val="0"/>
              </w:rPr>
              <w:lastRenderedPageBreak/>
              <w:t>для построения и объясните результат.”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lastRenderedPageBreak/>
              <w:t>Работают в группах, строят графики, анализируют зависимость, делают выводы.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К.О.: критерии — корректность графика, логичность анализа, сотрудничество в группе.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GeoGebra AI, ноутбуки, таблицы данных.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V. Обсуждение результатов (5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Обсуждает работы: “Какие зависимости вы нашли?” “Что показали ваши графики?”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Представляют свои результаты, объясняют графики.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ФО: устная похвала, взаимооценка.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Презентации групп.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Обобщение: “Почему важно уметь визуализировать зависимости?” “Как GeoGebra помогает в этом?”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Делают выводы: “Визуализация помогает видеть закономерности и делать прогнозы.”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Доска, стикеры.</w:t>
            </w:r>
          </w:p>
        </w:tc>
      </w:tr>
      <w:tr w:rsidR="00A872B9" w:rsidRPr="00A872B9" w:rsidTr="00A872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Построить график зависимости температуры воздуха от времени суток (по данным прогноза погоды).</w:t>
            </w: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A872B9" w:rsidRPr="00A872B9" w:rsidRDefault="00A872B9" w:rsidP="00A872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A872B9">
              <w:rPr>
                <w:rFonts w:ascii="Times New Roman" w:eastAsia="Times New Roman" w:hAnsi="Times New Roman" w:cs="Times New Roman"/>
                <w:kern w:val="0"/>
              </w:rPr>
              <w:t>GeoGebra, интернет.</w:t>
            </w:r>
          </w:p>
        </w:tc>
      </w:tr>
    </w:tbl>
    <w:p w:rsidR="00A872B9" w:rsidRPr="00A872B9" w:rsidRDefault="00A872B9" w:rsidP="00A872B9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A872B9" w:rsidRPr="00A872B9" w:rsidRDefault="00A872B9" w:rsidP="00A872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A872B9" w:rsidRPr="00A872B9" w:rsidRDefault="00A872B9" w:rsidP="00A87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A872B9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A872B9">
        <w:rPr>
          <w:rFonts w:ascii="Times New Roman" w:eastAsia="Times New Roman" w:hAnsi="Times New Roman" w:cs="Times New Roman"/>
          <w:kern w:val="0"/>
        </w:rPr>
        <w:t xml:space="preserve"> наблюдение, устная обратная связь, самооценка.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A872B9">
        <w:rPr>
          <w:rFonts w:ascii="Times New Roman" w:eastAsia="Times New Roman" w:hAnsi="Times New Roman" w:cs="Times New Roman"/>
          <w:kern w:val="0"/>
        </w:rPr>
        <w:t xml:space="preserve"> корректность построенной модели, умение объяснить зависимость, работа в группе.</w:t>
      </w:r>
      <w:r w:rsidRPr="00A872B9">
        <w:rPr>
          <w:rFonts w:ascii="Times New Roman" w:eastAsia="Times New Roman" w:hAnsi="Times New Roman" w:cs="Times New Roman"/>
          <w:kern w:val="0"/>
        </w:rPr>
        <w:br/>
      </w:r>
      <w:r w:rsidRPr="00A872B9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A872B9">
        <w:rPr>
          <w:rFonts w:ascii="Times New Roman" w:eastAsia="Times New Roman" w:hAnsi="Times New Roman" w:cs="Times New Roman"/>
          <w:kern w:val="0"/>
        </w:rPr>
        <w:t xml:space="preserve"> оценка итогового графика и анализа зависимости.</w:t>
      </w:r>
    </w:p>
    <w:p w:rsidR="003C43F8" w:rsidRPr="00DF00CF" w:rsidRDefault="003C43F8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Краткосрочный (поурочный) план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="00DF00CF" w:rsidRPr="00253502">
        <w:rPr>
          <w:rFonts w:ascii="Times New Roman" w:eastAsia="Times New Roman" w:hAnsi="Times New Roman" w:cs="Times New Roman"/>
          <w:b/>
          <w:bCs/>
          <w:kern w:val="0"/>
        </w:rPr>
        <w:t>КСП №</w:t>
      </w:r>
      <w:r w:rsidR="00DF00CF">
        <w:rPr>
          <w:rFonts w:ascii="Times New Roman" w:eastAsia="Times New Roman" w:hAnsi="Times New Roman" w:cs="Times New Roman"/>
          <w:b/>
          <w:bCs/>
          <w:kern w:val="0"/>
        </w:rPr>
        <w:t>12</w:t>
      </w:r>
    </w:p>
    <w:p w:rsidR="003C43F8" w:rsidRPr="003C43F8" w:rsidRDefault="003C43F8" w:rsidP="003C43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3C43F8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3C43F8">
        <w:rPr>
          <w:rFonts w:ascii="Times New Roman" w:eastAsia="Times New Roman" w:hAnsi="Times New Roman" w:cs="Times New Roman"/>
          <w:i/>
          <w:iCs/>
          <w:kern w:val="0"/>
        </w:rPr>
        <w:t>ChatGPT и GeoGebra AI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3C43F8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3C43F8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3C43F8">
        <w:rPr>
          <w:rFonts w:ascii="Times New Roman" w:eastAsia="Times New Roman" w:hAnsi="Times New Roman" w:cs="Times New Roman"/>
          <w:kern w:val="0"/>
        </w:rPr>
        <w:t xml:space="preserve"> 8–11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3C43F8">
        <w:rPr>
          <w:rFonts w:ascii="Times New Roman" w:eastAsia="Times New Roman" w:hAnsi="Times New Roman" w:cs="Times New Roman"/>
          <w:kern w:val="0"/>
        </w:rPr>
        <w:t xml:space="preserve"> ______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3C43F8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3C43F8" w:rsidRPr="003C43F8" w:rsidRDefault="003C43F8" w:rsidP="003C43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Тема урока:</w:t>
      </w:r>
      <w:r w:rsidRPr="003C43F8">
        <w:rPr>
          <w:rFonts w:ascii="Times New Roman" w:eastAsia="Times New Roman" w:hAnsi="Times New Roman" w:cs="Times New Roman"/>
          <w:i/>
          <w:iCs/>
          <w:kern w:val="0"/>
        </w:rPr>
        <w:t>Решение задач в паре “человек – ИИ”</w:t>
      </w:r>
    </w:p>
    <w:p w:rsidR="003C43F8" w:rsidRPr="003C43F8" w:rsidRDefault="003C43F8" w:rsidP="003C43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3C43F8" w:rsidRPr="003C43F8" w:rsidRDefault="003C43F8" w:rsidP="009F77F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t>Научить учащихся использовать ChatGPT и GeoGebra совместно для решения математических задач.</w:t>
      </w:r>
    </w:p>
    <w:p w:rsidR="003C43F8" w:rsidRPr="003C43F8" w:rsidRDefault="003C43F8" w:rsidP="009F77F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lastRenderedPageBreak/>
        <w:t>Развивать навыки анализа, проверки и визуализации решений с помощью цифровых инструментов.</w:t>
      </w:r>
    </w:p>
    <w:p w:rsidR="003C43F8" w:rsidRPr="003C43F8" w:rsidRDefault="003C43F8" w:rsidP="009F77F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t>Формировать критическое мышление и цифровую грамотность через работу с ИИ.</w:t>
      </w:r>
    </w:p>
    <w:p w:rsidR="003C43F8" w:rsidRPr="003C43F8" w:rsidRDefault="003C43F8" w:rsidP="003C43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3C43F8" w:rsidRPr="003C43F8" w:rsidRDefault="003C43F8" w:rsidP="003C43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3C43F8" w:rsidRPr="003C43F8" w:rsidRDefault="003C43F8" w:rsidP="009F77F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t>применять ChatGPT для пошагового объяснения задач и GeoGebra для визуализации решений;</w:t>
      </w:r>
    </w:p>
    <w:p w:rsidR="003C43F8" w:rsidRPr="003C43F8" w:rsidRDefault="003C43F8" w:rsidP="009F77F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t>оценивать корректность ответов, полученных с помощью ИИ;</w:t>
      </w:r>
    </w:p>
    <w:p w:rsidR="003C43F8" w:rsidRPr="003C43F8" w:rsidRDefault="003C43F8" w:rsidP="009F77F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t>понимать преимущества совместного использования цифровых инструментов;</w:t>
      </w:r>
    </w:p>
    <w:p w:rsidR="003C43F8" w:rsidRPr="003C43F8" w:rsidRDefault="003C43F8" w:rsidP="009F77F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kern w:val="0"/>
        </w:rPr>
        <w:t>демонстрировать ответственное и этичное отношение к цифровым ресурсам.</w:t>
      </w:r>
    </w:p>
    <w:p w:rsidR="003C43F8" w:rsidRPr="003C43F8" w:rsidRDefault="003C43F8" w:rsidP="003C43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3C43F8" w:rsidRPr="003C43F8" w:rsidRDefault="003C43F8" w:rsidP="003C43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3C43F8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3C43F8">
        <w:rPr>
          <w:rFonts w:ascii="Times New Roman" w:eastAsia="Times New Roman" w:hAnsi="Times New Roman" w:cs="Times New Roman"/>
          <w:kern w:val="0"/>
        </w:rPr>
        <w:t xml:space="preserve"> — честный, ответственный и сотрудничествующий гражданин.</w:t>
      </w:r>
      <w:r w:rsidRPr="003C43F8">
        <w:rPr>
          <w:rFonts w:ascii="Times New Roman" w:eastAsia="Times New Roman" w:hAnsi="Times New Roman" w:cs="Times New Roman"/>
          <w:kern w:val="0"/>
        </w:rPr>
        <w:br/>
        <w:t>На уроке формируется уважение к интеллектуальному труду, честность в работе с данными, ответственность при использовании ИИ и готовность к сотрудничеству «человек – технология».</w:t>
      </w:r>
    </w:p>
    <w:p w:rsidR="003C43F8" w:rsidRPr="003C43F8" w:rsidRDefault="003C43F8" w:rsidP="003C43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4"/>
        <w:gridCol w:w="2044"/>
        <w:gridCol w:w="1784"/>
        <w:gridCol w:w="1680"/>
        <w:gridCol w:w="1499"/>
      </w:tblGrid>
      <w:tr w:rsidR="003C43F8" w:rsidRPr="003C43F8" w:rsidTr="003C43F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 (ФО / КО)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Приветствие, настрой на совместную работу. Вопрос: «Может ли человек и ИИ быть партнёрами в решении задач?»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Отвечают, делятся мнениями.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 xml:space="preserve">Объявляет тему урока: </w:t>
            </w:r>
            <w:r w:rsidRPr="003C43F8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«Решение задач в паре человек – ИИ»</w:t>
            </w:r>
            <w:r w:rsidRPr="003C43F8">
              <w:rPr>
                <w:rFonts w:ascii="Times New Roman" w:eastAsia="Times New Roman" w:hAnsi="Times New Roman" w:cs="Times New Roman"/>
                <w:kern w:val="0"/>
              </w:rPr>
              <w:t>. Формулирует цели.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Записывают тему, цели.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Повторение: «Как ChatGPT помогает решать задачи?» «Что умеет GeoGebra?»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 использования.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Презентация, доска.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3C43F8" w:rsidRPr="007071EF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 процесс решения: ChatGPT объясняет задачу (например, </w:t>
            </w:r>
            <w:r w:rsidRPr="003C43F8">
              <w:rPr>
                <w:rFonts w:ascii="Times New Roman" w:eastAsia="Times New Roman" w:hAnsi="Times New Roman" w:cs="Times New Roman"/>
                <w:kern w:val="0"/>
              </w:rPr>
              <w:lastRenderedPageBreak/>
              <w:t>нахождение пересечения прямой и параболы), GeoGebra визуализирует результат. Показ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3C43F8">
              <w:rPr>
                <w:rFonts w:ascii="Times New Roman" w:eastAsia="Times New Roman" w:hAnsi="Times New Roman" w:cs="Times New Roman"/>
                <w:kern w:val="0"/>
              </w:rPr>
              <w:t>команды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“Find intersection of y = 2x + 1 and y = x²”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lastRenderedPageBreak/>
              <w:t>Наблюдают, записывают шаги решения, анализируют визуализацию.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ФО: наблюдение, уточняющие вопросы.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ChatGPT, GeoGebra AI, проектор.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Игра «Построй формулу»: учащиеся изображают телом знаки “+”, “–”, “=”.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Делит класс на группы: одна часть работает с ChatGPT (пошаговое решение), другая — с GeoGebra (визуализация). Задание: решить задачу “Найти точки пересечения функций y = 3x – 2 и y = x²”. После — объединить результаты.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Работают в парах, объединяют решения, анализируют правильность, делают общий вывод.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К.О.: критерии — корректность решения, точность визуализации, работа в команде.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ChatGPT, GeoGebra AI, ноутбуки.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Обсуждение результатов (5 мин)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Обсуждает: “Как помог ИИ?” “Что человек делает лучше, а что — машина?”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Отвечают, обсуждают распределение ролей “человек – ИИ”.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ФО: устная похвала, взаимооценка.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Презентации групп.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Обобщение: “Как ChatGPT и GeoGebra помогают вместе решать задачи?”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Делают вывод: “ИИ помогает анализировать и проверять, но решение принимает человек.”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3C43F8" w:rsidRPr="003C43F8" w:rsidTr="003C4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 xml:space="preserve">Подготовить задачу, где можно использовать ChatGPT и GeoGebra для </w:t>
            </w:r>
            <w:r w:rsidRPr="003C43F8">
              <w:rPr>
                <w:rFonts w:ascii="Times New Roman" w:eastAsia="Times New Roman" w:hAnsi="Times New Roman" w:cs="Times New Roman"/>
                <w:kern w:val="0"/>
              </w:rPr>
              <w:lastRenderedPageBreak/>
              <w:t>совместного решения, и описать шаги.</w:t>
            </w: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3C43F8" w:rsidRPr="003C43F8" w:rsidRDefault="003C43F8" w:rsidP="003C43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3C43F8">
              <w:rPr>
                <w:rFonts w:ascii="Times New Roman" w:eastAsia="Times New Roman" w:hAnsi="Times New Roman" w:cs="Times New Roman"/>
                <w:kern w:val="0"/>
              </w:rPr>
              <w:t>GeoGebra, ChatGPT.</w:t>
            </w:r>
          </w:p>
        </w:tc>
      </w:tr>
    </w:tbl>
    <w:p w:rsidR="003C43F8" w:rsidRPr="003C43F8" w:rsidRDefault="003C43F8" w:rsidP="003C43F8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3C43F8" w:rsidRPr="003C43F8" w:rsidRDefault="003C43F8" w:rsidP="003C43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3C43F8" w:rsidRPr="003C43F8" w:rsidRDefault="003C43F8" w:rsidP="003C43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3C43F8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3C43F8">
        <w:rPr>
          <w:rFonts w:ascii="Times New Roman" w:eastAsia="Times New Roman" w:hAnsi="Times New Roman" w:cs="Times New Roman"/>
          <w:kern w:val="0"/>
        </w:rPr>
        <w:t xml:space="preserve"> наблюдение, устные ответы, самооценка.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3C43F8">
        <w:rPr>
          <w:rFonts w:ascii="Times New Roman" w:eastAsia="Times New Roman" w:hAnsi="Times New Roman" w:cs="Times New Roman"/>
          <w:kern w:val="0"/>
        </w:rPr>
        <w:t xml:space="preserve"> умение использовать оба инструмента, точность решения и визуализации.</w:t>
      </w:r>
      <w:r w:rsidRPr="003C43F8">
        <w:rPr>
          <w:rFonts w:ascii="Times New Roman" w:eastAsia="Times New Roman" w:hAnsi="Times New Roman" w:cs="Times New Roman"/>
          <w:kern w:val="0"/>
        </w:rPr>
        <w:br/>
      </w:r>
      <w:r w:rsidRPr="003C43F8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3C43F8">
        <w:rPr>
          <w:rFonts w:ascii="Times New Roman" w:eastAsia="Times New Roman" w:hAnsi="Times New Roman" w:cs="Times New Roman"/>
          <w:kern w:val="0"/>
        </w:rPr>
        <w:t xml:space="preserve"> защита мини-проекта «Человек и ИИ решают вместе».</w:t>
      </w:r>
    </w:p>
    <w:p w:rsidR="00840E37" w:rsidRPr="00840E37" w:rsidRDefault="00840E37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КСП №13 — Теоретический урок</w:t>
      </w:r>
    </w:p>
    <w:p w:rsidR="00840E37" w:rsidRPr="00581B32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 проекта: «Математика вокруг нас»</w:t>
      </w:r>
    </w:p>
    <w:p w:rsidR="00840E37" w:rsidRPr="00840E37" w:rsidRDefault="00840E37" w:rsidP="005B31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840E37">
        <w:rPr>
          <w:rFonts w:ascii="Times New Roman" w:eastAsia="Times New Roman" w:hAnsi="Times New Roman" w:cs="Times New Roman"/>
          <w:i/>
          <w:iCs/>
          <w:kern w:val="0"/>
        </w:rPr>
        <w:t>Проектный блок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840E37">
        <w:rPr>
          <w:rFonts w:ascii="Times New Roman" w:eastAsia="Times New Roman" w:hAnsi="Times New Roman" w:cs="Times New Roman"/>
          <w:kern w:val="0"/>
        </w:rPr>
        <w:t xml:space="preserve"> 8–11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840E37" w:rsidRPr="00840E37" w:rsidRDefault="00840E37" w:rsidP="009F77F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Ознакомить учащихся с особенностями проектной деятельности и этапами выполнения исследовательских проектов.</w:t>
      </w:r>
    </w:p>
    <w:p w:rsidR="00840E37" w:rsidRPr="00840E37" w:rsidRDefault="00840E37" w:rsidP="009F77F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Показать примеры реальных применений математики в повседневной жизни.</w:t>
      </w:r>
    </w:p>
    <w:p w:rsidR="00840E37" w:rsidRPr="00840E37" w:rsidRDefault="00840E37" w:rsidP="009F77F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Развивать умение ставить цель, формулировать гипотезу, определять пути решения и планировать работу.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840E37" w:rsidRPr="00840E37" w:rsidRDefault="00840E37" w:rsidP="0084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840E37" w:rsidRPr="00840E37" w:rsidRDefault="00840E37" w:rsidP="009F77F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 xml:space="preserve">объяснять идею проекта </w:t>
      </w:r>
      <w:r w:rsidRPr="00840E37">
        <w:rPr>
          <w:rFonts w:ascii="Times New Roman" w:eastAsia="Times New Roman" w:hAnsi="Times New Roman" w:cs="Times New Roman"/>
          <w:i/>
          <w:iCs/>
          <w:kern w:val="0"/>
        </w:rPr>
        <w:t>«Математика вокруг нас»</w:t>
      </w:r>
      <w:r w:rsidRPr="00840E37">
        <w:rPr>
          <w:rFonts w:ascii="Times New Roman" w:eastAsia="Times New Roman" w:hAnsi="Times New Roman" w:cs="Times New Roman"/>
          <w:kern w:val="0"/>
        </w:rPr>
        <w:t>;</w:t>
      </w:r>
    </w:p>
    <w:p w:rsidR="00840E37" w:rsidRPr="00840E37" w:rsidRDefault="00840E37" w:rsidP="009F77F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приводить примеры тем, где математика встречается в жизни (финансы, экология, транспорт, дизайн и т.д.);</w:t>
      </w:r>
    </w:p>
    <w:p w:rsidR="00840E37" w:rsidRPr="00840E37" w:rsidRDefault="00840E37" w:rsidP="009F77F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понимать структуру и этапы выполнения проекта;</w:t>
      </w:r>
    </w:p>
    <w:p w:rsidR="00840E37" w:rsidRPr="00840E37" w:rsidRDefault="00840E37" w:rsidP="009F77F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осознавать ценность честного исследовательского подхода.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840E37" w:rsidRPr="00840E37" w:rsidRDefault="00840E37" w:rsidP="005B31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840E3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840E37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840E37">
        <w:rPr>
          <w:rFonts w:ascii="Times New Roman" w:eastAsia="Times New Roman" w:hAnsi="Times New Roman" w:cs="Times New Roman"/>
          <w:kern w:val="0"/>
        </w:rPr>
        <w:br/>
        <w:t>Формируется уважение к интеллектуальному труду, честность при сборе и анализе данных, умение работать в команде и принимать решения на основе фактов.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7"/>
        <w:gridCol w:w="2057"/>
        <w:gridCol w:w="1665"/>
        <w:gridCol w:w="1820"/>
        <w:gridCol w:w="1482"/>
      </w:tblGrid>
      <w:tr w:rsidR="00840E37" w:rsidRPr="00840E37" w:rsidTr="005B31B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Приветствие. Объявление темы.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Приветствуют, записывают тему.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Определяет цель: познакомить с проектной деятельностью. Вопрос: «Почему важно видеть математику в реальной жизни?»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Обсуждение: «Где мы сталкиваемся с математикой?»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Называют примеры: цены, время, статистика, спорт, архитектура.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Рассказывает о структуре проекта: тема, цель, гипотеза, этапы (сбор данных, анализ, выводы). Показывает примеры успешных мини-проектов.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Презентация, образцы проектов.</w:t>
            </w: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“Математический ритм”: считают вслух в такт движениям.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Участвуют активно.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Обсуждение идей (10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группы. Каждая группа формулирует 2–3 идеи для будущего проекта (например, «Экономим воду», «Школьный буфет», «Математика в спорте»).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Обсуждают, выбирают темы, представляют результаты.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К.О.: критерии — актуальность, оригинальность, реализуемость идеи.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Бумага, флипчарт.</w:t>
            </w: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урока (5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Обсуждает: «Что такое хороший проект?»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 xml:space="preserve">Отвечают, делают вывод: «Он должен быть полезным </w:t>
            </w:r>
            <w:r w:rsidRPr="00840E37">
              <w:rPr>
                <w:rFonts w:ascii="Times New Roman" w:eastAsia="Times New Roman" w:hAnsi="Times New Roman" w:cs="Times New Roman"/>
                <w:kern w:val="0"/>
              </w:rPr>
              <w:lastRenderedPageBreak/>
              <w:t>и честным».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lastRenderedPageBreak/>
              <w:t>ФО: устная похвала.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840E37" w:rsidRPr="00840E37" w:rsidTr="005B3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Определить личную тему проекта и сформулировать цель.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Рабочая тетрадь.</w:t>
            </w:r>
          </w:p>
        </w:tc>
      </w:tr>
    </w:tbl>
    <w:p w:rsidR="00840E37" w:rsidRPr="00840E37" w:rsidRDefault="00840E37" w:rsidP="00840E3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840E37" w:rsidRPr="00840E37" w:rsidRDefault="00840E37" w:rsidP="005B31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840E37">
        <w:rPr>
          <w:rFonts w:ascii="Times New Roman" w:eastAsia="Times New Roman" w:hAnsi="Times New Roman" w:cs="Times New Roman"/>
          <w:kern w:val="0"/>
        </w:rPr>
        <w:t xml:space="preserve"> участие, активность, оригинальность идей.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840E37">
        <w:rPr>
          <w:rFonts w:ascii="Times New Roman" w:eastAsia="Times New Roman" w:hAnsi="Times New Roman" w:cs="Times New Roman"/>
          <w:kern w:val="0"/>
        </w:rPr>
        <w:t xml:space="preserve"> понимание этапов проекта, умение объяснить идею.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840E37">
        <w:rPr>
          <w:rFonts w:ascii="Times New Roman" w:eastAsia="Times New Roman" w:hAnsi="Times New Roman" w:cs="Times New Roman"/>
          <w:kern w:val="0"/>
        </w:rPr>
        <w:t xml:space="preserve"> представление проектной темы и аргументации выбора.</w:t>
      </w:r>
    </w:p>
    <w:p w:rsidR="00840E37" w:rsidRPr="00840E37" w:rsidRDefault="00840E37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КСП №14 — Практический урок</w:t>
      </w:r>
    </w:p>
    <w:p w:rsidR="00840E37" w:rsidRPr="00581B32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Сбор данных для проекта</w:t>
      </w:r>
    </w:p>
    <w:p w:rsidR="00840E37" w:rsidRPr="00840E37" w:rsidRDefault="00840E37" w:rsidP="00870D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840E37">
        <w:rPr>
          <w:rFonts w:ascii="Times New Roman" w:eastAsia="Times New Roman" w:hAnsi="Times New Roman" w:cs="Times New Roman"/>
          <w:i/>
          <w:iCs/>
          <w:kern w:val="0"/>
        </w:rPr>
        <w:t>Проектный блок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840E37">
        <w:rPr>
          <w:rFonts w:ascii="Times New Roman" w:eastAsia="Times New Roman" w:hAnsi="Times New Roman" w:cs="Times New Roman"/>
          <w:kern w:val="0"/>
        </w:rPr>
        <w:t xml:space="preserve"> 8–11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840E37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840E37" w:rsidRPr="00840E37" w:rsidRDefault="00840E37" w:rsidP="009F77F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Научить учащихся собирать и систематизировать данные для проектной работы.</w:t>
      </w:r>
    </w:p>
    <w:p w:rsidR="00840E37" w:rsidRPr="00840E37" w:rsidRDefault="00840E37" w:rsidP="009F77F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Развивать исследовательские и аналитические навыки при работе с цифровыми инструментами (Excel, Google Forms, ChatGPT).</w:t>
      </w:r>
    </w:p>
    <w:p w:rsidR="00840E37" w:rsidRPr="00840E37" w:rsidRDefault="00840E37" w:rsidP="009F77F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Формировать ответственное отношение к достоверности информации.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840E37" w:rsidRPr="00840E37" w:rsidRDefault="00840E37" w:rsidP="0084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840E37" w:rsidRPr="00840E37" w:rsidRDefault="00840E37" w:rsidP="009F77F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проводить наблюдения и опросы, фиксировать данные;</w:t>
      </w:r>
    </w:p>
    <w:p w:rsidR="00840E37" w:rsidRPr="00840E37" w:rsidRDefault="00840E37" w:rsidP="009F77F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использовать цифровые инструменты для организации и визуализации данных;</w:t>
      </w:r>
    </w:p>
    <w:p w:rsidR="00840E37" w:rsidRPr="00840E37" w:rsidRDefault="00840E37" w:rsidP="009F77F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проверять достоверность источников;</w:t>
      </w:r>
    </w:p>
    <w:p w:rsidR="00840E37" w:rsidRPr="00840E37" w:rsidRDefault="00840E37" w:rsidP="009F77F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kern w:val="0"/>
        </w:rPr>
        <w:t>соблюдать этические принципы при сборе информации.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840E37" w:rsidRPr="00840E37" w:rsidRDefault="00840E37" w:rsidP="00870D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840E3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840E37">
        <w:rPr>
          <w:rFonts w:ascii="Times New Roman" w:eastAsia="Times New Roman" w:hAnsi="Times New Roman" w:cs="Times New Roman"/>
          <w:kern w:val="0"/>
        </w:rPr>
        <w:t xml:space="preserve"> — честный, ответственный и трудолюбивый гражданин.</w:t>
      </w:r>
      <w:r w:rsidRPr="00840E37">
        <w:rPr>
          <w:rFonts w:ascii="Times New Roman" w:eastAsia="Times New Roman" w:hAnsi="Times New Roman" w:cs="Times New Roman"/>
          <w:kern w:val="0"/>
        </w:rPr>
        <w:br/>
        <w:t>Формируется уважение к фактам, честность при сборе данных и ответственность за точность информации.</w:t>
      </w: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lastRenderedPageBreak/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4"/>
        <w:gridCol w:w="2204"/>
        <w:gridCol w:w="1697"/>
        <w:gridCol w:w="1652"/>
        <w:gridCol w:w="1464"/>
      </w:tblGrid>
      <w:tr w:rsidR="00840E37" w:rsidRPr="00840E37" w:rsidTr="00870D3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 xml:space="preserve">Приветствие. Объявление темы: </w:t>
            </w:r>
            <w:r w:rsidRPr="00840E3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«Сбор данных для проекта»</w:t>
            </w:r>
            <w:r w:rsidRPr="00840E37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Приветствуют.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Определяет цель: научиться собирать и структурировать данные.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Записывают цель.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Вопрос: «Какие способы сбора информации вы знаете?»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Отвечают: опрос, наблюдение, таблицы, интернет-источники.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Демонстрирует пример таблицы данных (Excel) и показывает, как Copilot может анализировать и предлагать формулы. Объясняет правила достоверности данных.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Наблюдают, задают вопросы.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“Цифровая разминка”: называют числа по цепочке с логическим закономерностью.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Делит класс на группы. Каждая группа выбирает свою тему проекта (например, «Сколько воды тратит наш класс в неделю») и начинает сбор данных: создают таблицу, вносят информацию, делают предварительные расчёты.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Работают в группах, заполняют таблицы, используют Excel/ChatGPT для анализа.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К.О.: критерии — достоверность данных, корректность оформления, командная работа.</w:t>
            </w: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Excel, ноутбуки, Google Forms.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V. Обсуждение результатов (5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Обсуждает: «Почему важно собирать данные честно?»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Отвечают, делают выводы: «Нельзя подделывать информацию».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Презентации групп.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Подведение итогов: “Что нового узнали?”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Делают вывод: “Сбор данных — основа успешного проекта.”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840E37" w:rsidRPr="00840E37" w:rsidTr="00870D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Завершить сбор данных и оформить их в Excel-таблицу.</w:t>
            </w: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1399" w:type="dxa"/>
            <w:vAlign w:val="center"/>
            <w:hideMark/>
          </w:tcPr>
          <w:p w:rsidR="00840E37" w:rsidRPr="00840E37" w:rsidRDefault="00840E37" w:rsidP="00840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840E37">
              <w:rPr>
                <w:rFonts w:ascii="Times New Roman" w:eastAsia="Times New Roman" w:hAnsi="Times New Roman" w:cs="Times New Roman"/>
                <w:kern w:val="0"/>
              </w:rPr>
              <w:t>Excel, Word.</w:t>
            </w:r>
          </w:p>
        </w:tc>
      </w:tr>
    </w:tbl>
    <w:p w:rsidR="00840E37" w:rsidRPr="00840E37" w:rsidRDefault="00840E37" w:rsidP="00840E3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840E37" w:rsidRPr="00840E37" w:rsidRDefault="00840E37" w:rsidP="0084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840E37" w:rsidRPr="00840E37" w:rsidRDefault="00840E37" w:rsidP="0084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840E37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840E37">
        <w:rPr>
          <w:rFonts w:ascii="Times New Roman" w:eastAsia="Times New Roman" w:hAnsi="Times New Roman" w:cs="Times New Roman"/>
          <w:kern w:val="0"/>
        </w:rPr>
        <w:t xml:space="preserve"> устные ответы, наблюдение, самооценка.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840E37">
        <w:rPr>
          <w:rFonts w:ascii="Times New Roman" w:eastAsia="Times New Roman" w:hAnsi="Times New Roman" w:cs="Times New Roman"/>
          <w:kern w:val="0"/>
        </w:rPr>
        <w:t xml:space="preserve"> полнота и достоверность данных, умение их представить.</w:t>
      </w:r>
      <w:r w:rsidRPr="00840E37">
        <w:rPr>
          <w:rFonts w:ascii="Times New Roman" w:eastAsia="Times New Roman" w:hAnsi="Times New Roman" w:cs="Times New Roman"/>
          <w:kern w:val="0"/>
        </w:rPr>
        <w:br/>
      </w:r>
      <w:r w:rsidRPr="00840E37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840E37">
        <w:rPr>
          <w:rFonts w:ascii="Times New Roman" w:eastAsia="Times New Roman" w:hAnsi="Times New Roman" w:cs="Times New Roman"/>
          <w:kern w:val="0"/>
        </w:rPr>
        <w:t xml:space="preserve"> таблица и устное объяснение результата.</w:t>
      </w:r>
    </w:p>
    <w:p w:rsidR="00D06627" w:rsidRPr="00D06627" w:rsidRDefault="00D06627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КСП №15 — Практика</w:t>
      </w:r>
    </w:p>
    <w:p w:rsidR="00D06627" w:rsidRPr="00581B32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Анализ данных с помощью Excel Copilot</w:t>
      </w:r>
    </w:p>
    <w:p w:rsidR="00D06627" w:rsidRPr="00D06627" w:rsidRDefault="00D06627" w:rsidP="00E73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D06627">
        <w:rPr>
          <w:rFonts w:ascii="Times New Roman" w:eastAsia="Times New Roman" w:hAnsi="Times New Roman" w:cs="Times New Roman"/>
          <w:i/>
          <w:iCs/>
          <w:kern w:val="0"/>
        </w:rPr>
        <w:t>Проектный блок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D06627">
        <w:rPr>
          <w:rFonts w:ascii="Times New Roman" w:eastAsia="Times New Roman" w:hAnsi="Times New Roman" w:cs="Times New Roman"/>
          <w:kern w:val="0"/>
        </w:rPr>
        <w:t xml:space="preserve"> 8–11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D06627" w:rsidRPr="00D06627" w:rsidRDefault="00D06627" w:rsidP="009F77F0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Научить учащихся использовать Excel Copilot для анализа собранных проектных данных.</w:t>
      </w:r>
    </w:p>
    <w:p w:rsidR="00D06627" w:rsidRPr="00D06627" w:rsidRDefault="00D06627" w:rsidP="009F77F0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Развивать аналитическое мышление и умение интерпретировать результаты.</w:t>
      </w:r>
    </w:p>
    <w:p w:rsidR="00D06627" w:rsidRPr="00D06627" w:rsidRDefault="00D06627" w:rsidP="009F77F0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Формировать ответственное отношение к обработке информации и цифровым вычислениям.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D06627" w:rsidRPr="00D06627" w:rsidRDefault="00D06627" w:rsidP="00D06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D06627" w:rsidRPr="00D06627" w:rsidRDefault="00D06627" w:rsidP="009F77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применять функции Copilot для анализа данных (среднее, максимум, минимум, процентные соотношения);</w:t>
      </w:r>
    </w:p>
    <w:p w:rsidR="00D06627" w:rsidRPr="00D06627" w:rsidRDefault="00D06627" w:rsidP="009F77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lastRenderedPageBreak/>
        <w:t>выявлять закономерности и делать выводы на основе цифровых расчётов;</w:t>
      </w:r>
    </w:p>
    <w:p w:rsidR="00D06627" w:rsidRPr="00D06627" w:rsidRDefault="00D06627" w:rsidP="009F77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объяснять результаты анализа и представлять их в понятной форме;</w:t>
      </w:r>
    </w:p>
    <w:p w:rsidR="00D06627" w:rsidRPr="00D06627" w:rsidRDefault="00D06627" w:rsidP="009F77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осознавать важность честного и точного подхода к данным.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D06627" w:rsidRPr="00D06627" w:rsidRDefault="00D06627" w:rsidP="00E73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D0662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D06627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D06627">
        <w:rPr>
          <w:rFonts w:ascii="Times New Roman" w:eastAsia="Times New Roman" w:hAnsi="Times New Roman" w:cs="Times New Roman"/>
          <w:kern w:val="0"/>
        </w:rPr>
        <w:br/>
        <w:t>Формируется уважение к достоверным данным, честность при анализе и представлении информации, ответственность за результат вычислений и цифровых отчётов.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3"/>
        <w:gridCol w:w="2056"/>
        <w:gridCol w:w="1849"/>
        <w:gridCol w:w="1636"/>
        <w:gridCol w:w="1477"/>
      </w:tblGrid>
      <w:tr w:rsidR="00D06627" w:rsidRPr="00D06627" w:rsidTr="00252F0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Приветствие, объявление темы: </w:t>
            </w:r>
            <w:r w:rsidRPr="00D0662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«Анализ данных с помощью Excel Copilot»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Приветствуют, записывают тему.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Объясняет, что анализ данных — ключевой этап проекта. Вопрос: «Зачем нужно уметь работать с цифрами?»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Повторяет: «Как можно представить данные?» (таблицы, диаграммы, списки).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Отвечают, уточняют понятия.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Демонстрирует, как Copilot помогает анализировать данные: ввод команд </w:t>
            </w:r>
            <w:r w:rsidRPr="00D0662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“Summarize data”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, </w:t>
            </w:r>
            <w:r w:rsidRPr="00D0662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“Find average”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, </w:t>
            </w:r>
            <w:r w:rsidRPr="00D0662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“Show top 3 values”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. Объясняет, как Copilot генерирует формулы.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записи, задают вопросы.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наблюдение, уточнение понятий.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“Числовая разминка”: хлопают в ладоши на чётных числах,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lastRenderedPageBreak/>
              <w:t>топают на нечётных.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lastRenderedPageBreak/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группы. Каждая группа получает таблицу с данными (например, результаты опроса или измерений) и с помощью Copilot выполняет анализ: находит среднее, строит формулы, выделяет важные показатели.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Работают в группах, проводят анализ, фиксируют результаты.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К.О.: критерии — корректность формул, точность анализа, логика выводов.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Excel Copilot, ноутбуки.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Обсуждение (5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Обсуждает результаты: «Что показал ваш анализ?» «Какие тенденции вы заметили?»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Делятся выводами, объясняют закономерности.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устная похвала, взаимооценка.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Презентации групп.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Подводит итоги: “Как Copilot облегчает анализ?” “Почему важна честность при работе с данными?”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Формулируют выводы.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D06627" w:rsidRPr="00D06627" w:rsidTr="00252F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Провести дополнительный анализ своих проектных данных и подготовить краткое объяснение результатов.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Excel, Word.</w:t>
            </w:r>
          </w:p>
        </w:tc>
      </w:tr>
    </w:tbl>
    <w:p w:rsidR="00D06627" w:rsidRPr="00D06627" w:rsidRDefault="00D06627" w:rsidP="00D0662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D06627" w:rsidRPr="00D06627" w:rsidRDefault="00D06627" w:rsidP="00252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D06627">
        <w:rPr>
          <w:rFonts w:ascii="Times New Roman" w:eastAsia="Times New Roman" w:hAnsi="Times New Roman" w:cs="Times New Roman"/>
          <w:kern w:val="0"/>
        </w:rPr>
        <w:t xml:space="preserve"> наблюдение, устные ответы, самооценка.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D06627">
        <w:rPr>
          <w:rFonts w:ascii="Times New Roman" w:eastAsia="Times New Roman" w:hAnsi="Times New Roman" w:cs="Times New Roman"/>
          <w:kern w:val="0"/>
        </w:rPr>
        <w:t xml:space="preserve"> точность расчётов, логика анализа, осознанность выводов.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D06627">
        <w:rPr>
          <w:rFonts w:ascii="Times New Roman" w:eastAsia="Times New Roman" w:hAnsi="Times New Roman" w:cs="Times New Roman"/>
          <w:kern w:val="0"/>
        </w:rPr>
        <w:t xml:space="preserve"> защита группового анализа данных.</w:t>
      </w: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D06627" w:rsidRPr="00D06627" w:rsidRDefault="00D06627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lastRenderedPageBreak/>
        <w:t>КСП №16 — Практика</w:t>
      </w:r>
    </w:p>
    <w:p w:rsidR="00D06627" w:rsidRPr="00581B32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Визуализация данных с помощью Excel и ИИ</w:t>
      </w:r>
    </w:p>
    <w:p w:rsidR="00D06627" w:rsidRPr="00D06627" w:rsidRDefault="00D06627" w:rsidP="00252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D06627">
        <w:rPr>
          <w:rFonts w:ascii="Times New Roman" w:eastAsia="Times New Roman" w:hAnsi="Times New Roman" w:cs="Times New Roman"/>
          <w:i/>
          <w:iCs/>
          <w:kern w:val="0"/>
        </w:rPr>
        <w:t>Проектный блок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D06627">
        <w:rPr>
          <w:rFonts w:ascii="Times New Roman" w:eastAsia="Times New Roman" w:hAnsi="Times New Roman" w:cs="Times New Roman"/>
          <w:kern w:val="0"/>
        </w:rPr>
        <w:t xml:space="preserve"> 8–11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D06627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D06627" w:rsidRPr="00D06627" w:rsidRDefault="00D06627" w:rsidP="009F77F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Научить представлять результаты анализа в виде графиков, диаграмм и инфографики.</w:t>
      </w:r>
    </w:p>
    <w:p w:rsidR="00D06627" w:rsidRPr="00D06627" w:rsidRDefault="00D06627" w:rsidP="009F77F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Использовать Excel Copilot для создания визуальных элементов и их интерпретации.</w:t>
      </w:r>
    </w:p>
    <w:p w:rsidR="00D06627" w:rsidRPr="00D06627" w:rsidRDefault="00D06627" w:rsidP="009F77F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Развивать цифровую грамотность и культуру визуализации данных.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D06627" w:rsidRPr="00D06627" w:rsidRDefault="00D06627" w:rsidP="00D06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D06627" w:rsidRPr="00D06627" w:rsidRDefault="00D06627" w:rsidP="009F77F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строить диаграммы и графики по обработанным данным;</w:t>
      </w:r>
    </w:p>
    <w:p w:rsidR="00D06627" w:rsidRPr="00D06627" w:rsidRDefault="00D06627" w:rsidP="009F77F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оформлять инфографику для итогового проекта;</w:t>
      </w:r>
    </w:p>
    <w:p w:rsidR="00D06627" w:rsidRPr="00D06627" w:rsidRDefault="00D06627" w:rsidP="009F77F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объяснять визуализированные результаты и делать выводы;</w:t>
      </w:r>
    </w:p>
    <w:p w:rsidR="00D06627" w:rsidRPr="00D06627" w:rsidRDefault="00D06627" w:rsidP="009F77F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kern w:val="0"/>
        </w:rPr>
        <w:t>демонстрировать честность и аккуратность при работе с информацией.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D06627" w:rsidRPr="00D06627" w:rsidRDefault="00D06627" w:rsidP="00D06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D0662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D06627">
        <w:rPr>
          <w:rFonts w:ascii="Times New Roman" w:eastAsia="Times New Roman" w:hAnsi="Times New Roman" w:cs="Times New Roman"/>
          <w:kern w:val="0"/>
        </w:rPr>
        <w:t xml:space="preserve"> — честный, ответственный и созидательный гражданин.</w:t>
      </w:r>
      <w:r w:rsidRPr="00D06627">
        <w:rPr>
          <w:rFonts w:ascii="Times New Roman" w:eastAsia="Times New Roman" w:hAnsi="Times New Roman" w:cs="Times New Roman"/>
          <w:kern w:val="0"/>
        </w:rPr>
        <w:br/>
        <w:t>Формируется аккуратность и уважение к интеллектуальному труду, стремление представлять данные правдиво и этично.</w:t>
      </w: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4"/>
        <w:gridCol w:w="2028"/>
        <w:gridCol w:w="1765"/>
        <w:gridCol w:w="1703"/>
        <w:gridCol w:w="1491"/>
      </w:tblGrid>
      <w:tr w:rsidR="00D06627" w:rsidRPr="00D06627" w:rsidTr="00D0662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Приветствие. Сообщает тему: </w:t>
            </w:r>
            <w:r w:rsidRPr="00D06627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«Визуализация данных»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Приветствуют, записывают тему.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Вопрос: «Почему важно представлять данные наглядно?»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Отвечают: “Так легче понять информацию.”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Повторяет: “Какие типы диаграмм вы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lastRenderedPageBreak/>
              <w:t>знаете?” (круговая, линейная, столбчатая).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Называют, приводят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lastRenderedPageBreak/>
              <w:t>примеры.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lastRenderedPageBreak/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Показывает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,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как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Copilot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строит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графики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по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командам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“Create chart for sales data”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,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“Visualize in pie chart”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.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t>Объясняет правила оформления диаграмм и подпиcей осей.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Наблюдают, задают вопросы.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Игра “Диаграмма”: учащиеся выстраиваются в “столбики” по числам, изображая гистограмму.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Групповая работа: каждая группа создает 2 визуализации своих проектных данных (одну диаграмму и одну инфографику). Педагог помогает с командами Copilot.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Работают в группах, создают диаграммы, оформляют подписи и легенды.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К.О.: критерии — точность данных, визуальная ясность, оформление.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Excel, Canva, ноутбуки.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Презентация и анализ (5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Каждая группа кратко демонстрирует свою визуализацию.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Представляют работы, объясняют выводы.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устная оценка, взаимооценка.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Презентации групп.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Обобщает: “Почему визуализация — важный этап анализа?” “Как ИИ помогает в этом процессе?”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Делают вывод: “Графики делают данные понятными и честными.”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D06627" w:rsidRPr="00D06627" w:rsidTr="00D0662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 xml:space="preserve">Подготовить </w:t>
            </w:r>
            <w:r w:rsidRPr="00D06627">
              <w:rPr>
                <w:rFonts w:ascii="Times New Roman" w:eastAsia="Times New Roman" w:hAnsi="Times New Roman" w:cs="Times New Roman"/>
                <w:kern w:val="0"/>
              </w:rPr>
              <w:lastRenderedPageBreak/>
              <w:t>финальную инфографику для проекта «Математика вокруг нас».</w:t>
            </w: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D06627" w:rsidRPr="00D06627" w:rsidRDefault="00D06627" w:rsidP="00D066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D06627">
              <w:rPr>
                <w:rFonts w:ascii="Times New Roman" w:eastAsia="Times New Roman" w:hAnsi="Times New Roman" w:cs="Times New Roman"/>
                <w:kern w:val="0"/>
              </w:rPr>
              <w:t>Canva, Excel.</w:t>
            </w:r>
          </w:p>
        </w:tc>
      </w:tr>
    </w:tbl>
    <w:p w:rsidR="00D06627" w:rsidRPr="00D06627" w:rsidRDefault="00D06627" w:rsidP="00D0662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D06627" w:rsidRPr="00D06627" w:rsidRDefault="00D06627" w:rsidP="00D066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VII. Оценивание обучающихся</w:t>
      </w:r>
    </w:p>
    <w:p w:rsidR="00D06627" w:rsidRPr="00D06627" w:rsidRDefault="00D06627" w:rsidP="00D06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D06627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D06627">
        <w:rPr>
          <w:rFonts w:ascii="Times New Roman" w:eastAsia="Times New Roman" w:hAnsi="Times New Roman" w:cs="Times New Roman"/>
          <w:kern w:val="0"/>
        </w:rPr>
        <w:t xml:space="preserve"> наблюдение, активность, самооценка.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D06627">
        <w:rPr>
          <w:rFonts w:ascii="Times New Roman" w:eastAsia="Times New Roman" w:hAnsi="Times New Roman" w:cs="Times New Roman"/>
          <w:kern w:val="0"/>
        </w:rPr>
        <w:t xml:space="preserve"> правильность построения диаграмм, качество визуализации, логика вывода.</w:t>
      </w:r>
      <w:r w:rsidRPr="00D06627">
        <w:rPr>
          <w:rFonts w:ascii="Times New Roman" w:eastAsia="Times New Roman" w:hAnsi="Times New Roman" w:cs="Times New Roman"/>
          <w:kern w:val="0"/>
        </w:rPr>
        <w:br/>
      </w:r>
      <w:r w:rsidRPr="00D06627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D06627">
        <w:rPr>
          <w:rFonts w:ascii="Times New Roman" w:eastAsia="Times New Roman" w:hAnsi="Times New Roman" w:cs="Times New Roman"/>
          <w:kern w:val="0"/>
        </w:rPr>
        <w:t xml:space="preserve"> защита визуализированных данных проекта.</w:t>
      </w:r>
    </w:p>
    <w:p w:rsidR="00253502" w:rsidRPr="00253502" w:rsidRDefault="00253502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КСП №17 — Практика</w:t>
      </w:r>
    </w:p>
    <w:p w:rsidR="00253502" w:rsidRPr="00581B3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Интерпретация результатов проекта</w:t>
      </w:r>
    </w:p>
    <w:p w:rsidR="00253502" w:rsidRPr="00253502" w:rsidRDefault="00253502" w:rsidP="00160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253502">
        <w:rPr>
          <w:rFonts w:ascii="Times New Roman" w:eastAsia="Times New Roman" w:hAnsi="Times New Roman" w:cs="Times New Roman"/>
          <w:i/>
          <w:iCs/>
          <w:kern w:val="0"/>
        </w:rPr>
        <w:t>Проектный блок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253502">
        <w:rPr>
          <w:rFonts w:ascii="Times New Roman" w:eastAsia="Times New Roman" w:hAnsi="Times New Roman" w:cs="Times New Roman"/>
          <w:kern w:val="0"/>
        </w:rPr>
        <w:t xml:space="preserve"> 8–11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253502" w:rsidRPr="00253502" w:rsidRDefault="00253502" w:rsidP="009F77F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Научить учащихся делать выводы на основе анализа данных.</w:t>
      </w:r>
    </w:p>
    <w:p w:rsidR="00253502" w:rsidRPr="00253502" w:rsidRDefault="00253502" w:rsidP="009F77F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Развивать умение обосновывать результаты и формулировать заключения.</w:t>
      </w:r>
    </w:p>
    <w:p w:rsidR="00253502" w:rsidRPr="00253502" w:rsidRDefault="00253502" w:rsidP="009F77F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Формировать культуру научного мышления и честного представления информации.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253502" w:rsidRPr="00253502" w:rsidRDefault="00253502" w:rsidP="00253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253502" w:rsidRPr="00253502" w:rsidRDefault="00253502" w:rsidP="009F77F0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формулировать выводы на основе количественных и качественных данных;</w:t>
      </w:r>
    </w:p>
    <w:p w:rsidR="00253502" w:rsidRPr="00253502" w:rsidRDefault="00253502" w:rsidP="009F77F0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интерпретировать результаты анализа, созданные с помощью Excel Copilot или ChatGPT;</w:t>
      </w:r>
    </w:p>
    <w:p w:rsidR="00253502" w:rsidRPr="00253502" w:rsidRDefault="00253502" w:rsidP="009F77F0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логично объяснять причинно-следственные связи;</w:t>
      </w:r>
    </w:p>
    <w:p w:rsidR="00253502" w:rsidRPr="00253502" w:rsidRDefault="00253502" w:rsidP="009F77F0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демонстрировать честность и точность в представлении данных.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253502" w:rsidRPr="00253502" w:rsidRDefault="00253502" w:rsidP="00160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25350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253502">
        <w:rPr>
          <w:rFonts w:ascii="Times New Roman" w:eastAsia="Times New Roman" w:hAnsi="Times New Roman" w:cs="Times New Roman"/>
          <w:kern w:val="0"/>
        </w:rPr>
        <w:t xml:space="preserve"> — честный и ответственный гражданин.</w:t>
      </w:r>
      <w:r w:rsidRPr="00253502">
        <w:rPr>
          <w:rFonts w:ascii="Times New Roman" w:eastAsia="Times New Roman" w:hAnsi="Times New Roman" w:cs="Times New Roman"/>
          <w:kern w:val="0"/>
        </w:rPr>
        <w:br/>
        <w:t>Формируется культура точного мышления, честности при изложении результатов и уважения к фактам.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lastRenderedPageBreak/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4"/>
        <w:gridCol w:w="2138"/>
        <w:gridCol w:w="1685"/>
        <w:gridCol w:w="1717"/>
        <w:gridCol w:w="1477"/>
      </w:tblGrid>
      <w:tr w:rsidR="00253502" w:rsidRPr="00253502" w:rsidTr="002441E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урока (2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Приветствие, сообщение темы.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Приветствуют, записывают тему.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Вопрос: “Почему важно делать правильные выводы?”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Отвечают, приводят примеры.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Напоминает этапы проекта и анализ данных.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Вспоминают, какие данные собирали.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беседа.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Демонстрирует примеры формулировок выводов. Поясняет различие между фактами и интерпретацией. Пример: “Количество опрошенных, которые экономят воду, составляет 75% — значит, экологическое мышление сформировано.”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Анализируют примеры, делают записи.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Игра “Вывод-результат”: педагог называет факт, учащиеся формулируют возможный вывод.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Участвуют активно.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Практическая работа (15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Делит на группы. Каждая группа получает набор данных (таблицу/график) и формулирует 3 вывода. ChatGPT используется для проверки логики формулировки.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Работают в группах, обсуждают, корректируют выводы.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К.О.: критерии — логичность, достоверность, точность формулировок.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Excel Copilot, ChatGPT.</w:t>
            </w: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Обсуждение (5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 xml:space="preserve">Обсуждает: “Какие ошибки бывают при интерпретации </w:t>
            </w: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>данных?”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>Делятся примерами, обсуждают.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VI. Итог урока (5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Подведение итогов: “Почему важно быть честным в интерпретации данных?”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Делают вывод: “Чтобы не исказить реальность и заслужить доверие.”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Стикеры.</w:t>
            </w:r>
          </w:p>
        </w:tc>
      </w:tr>
      <w:tr w:rsidR="00253502" w:rsidRPr="00253502" w:rsidTr="002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Написать выводы по собственным проектным данным.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Word, Excel.</w:t>
            </w:r>
          </w:p>
        </w:tc>
      </w:tr>
    </w:tbl>
    <w:p w:rsidR="00253502" w:rsidRPr="00253502" w:rsidRDefault="00253502" w:rsidP="0025350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2441E1" w:rsidRPr="00E908AF" w:rsidRDefault="00253502" w:rsidP="002441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Формативное — наблюдение, устная обратная связь.</w:t>
      </w:r>
      <w:r w:rsidRPr="00253502">
        <w:rPr>
          <w:rFonts w:ascii="Times New Roman" w:eastAsia="Times New Roman" w:hAnsi="Times New Roman" w:cs="Times New Roman"/>
          <w:kern w:val="0"/>
        </w:rPr>
        <w:br/>
        <w:t>Критериальное — точность и обоснованность выводов.</w:t>
      </w:r>
      <w:r w:rsidRPr="00253502">
        <w:rPr>
          <w:rFonts w:ascii="Times New Roman" w:eastAsia="Times New Roman" w:hAnsi="Times New Roman" w:cs="Times New Roman"/>
          <w:kern w:val="0"/>
        </w:rPr>
        <w:br/>
        <w:t>Суммативное — итоговый письменный отчёт по проекту.</w:t>
      </w:r>
    </w:p>
    <w:p w:rsidR="00253502" w:rsidRPr="00253502" w:rsidRDefault="00253502" w:rsidP="00581B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КСП №18 — Теоретический урок</w:t>
      </w:r>
    </w:p>
    <w:p w:rsidR="00253502" w:rsidRPr="00581B3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Человек и искусственный интеллект</w:t>
      </w:r>
    </w:p>
    <w:p w:rsidR="00253502" w:rsidRPr="00253502" w:rsidRDefault="00253502" w:rsidP="00074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253502">
        <w:rPr>
          <w:rFonts w:ascii="Times New Roman" w:eastAsia="Times New Roman" w:hAnsi="Times New Roman" w:cs="Times New Roman"/>
          <w:i/>
          <w:iCs/>
          <w:kern w:val="0"/>
        </w:rPr>
        <w:t>Этика ИИ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253502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253502" w:rsidRPr="00253502" w:rsidRDefault="00253502" w:rsidP="009F77F0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Познакомить учащихся с этическими и социальными аспектами развития ИИ.</w:t>
      </w:r>
    </w:p>
    <w:p w:rsidR="00253502" w:rsidRPr="00253502" w:rsidRDefault="00253502" w:rsidP="009F77F0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Осмыслить влияние искусственного интеллекта на личность и общество.</w:t>
      </w:r>
    </w:p>
    <w:p w:rsidR="00253502" w:rsidRPr="00253502" w:rsidRDefault="00253502" w:rsidP="009F77F0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Формировать критическое мышление и культуру ответственного взаимодействия с технологиями.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253502" w:rsidRPr="00253502" w:rsidRDefault="00253502" w:rsidP="00253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253502" w:rsidRPr="00253502" w:rsidRDefault="00253502" w:rsidP="009F77F0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объяснять, что такое искусственный интеллект и где он используется;</w:t>
      </w:r>
    </w:p>
    <w:p w:rsidR="00253502" w:rsidRPr="00253502" w:rsidRDefault="00253502" w:rsidP="009F77F0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обсуждать, как ИИ помогает и влияет на человека;</w:t>
      </w:r>
    </w:p>
    <w:p w:rsidR="00253502" w:rsidRPr="00253502" w:rsidRDefault="00253502" w:rsidP="009F77F0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осознавать моральную ответственность в цифровом мире;</w:t>
      </w:r>
    </w:p>
    <w:p w:rsidR="00253502" w:rsidRPr="00253502" w:rsidRDefault="00253502" w:rsidP="009F77F0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развивать гуманистические ценности.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253502" w:rsidRPr="00253502" w:rsidRDefault="00253502" w:rsidP="00074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lastRenderedPageBreak/>
        <w:t>Ценность:</w:t>
      </w:r>
      <w:r w:rsidRPr="0025350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253502">
        <w:rPr>
          <w:rFonts w:ascii="Times New Roman" w:eastAsia="Times New Roman" w:hAnsi="Times New Roman" w:cs="Times New Roman"/>
          <w:kern w:val="0"/>
        </w:rPr>
        <w:t xml:space="preserve"> — этичный, честный и осознанный гражданин.</w:t>
      </w:r>
      <w:r w:rsidRPr="00253502">
        <w:rPr>
          <w:rFonts w:ascii="Times New Roman" w:eastAsia="Times New Roman" w:hAnsi="Times New Roman" w:cs="Times New Roman"/>
          <w:kern w:val="0"/>
        </w:rPr>
        <w:br/>
        <w:t>Формируется чувство ответственности за свои цифровые действия и уважение к человеческому труду в эпоху технологий.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3"/>
        <w:gridCol w:w="1986"/>
        <w:gridCol w:w="1755"/>
        <w:gridCol w:w="1818"/>
        <w:gridCol w:w="1469"/>
      </w:tblGrid>
      <w:tr w:rsidR="00253502" w:rsidRPr="00253502" w:rsidTr="0007494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Приветствие. Цитата: “ИИ — зеркало человека.”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Слушают.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Сообщает тему и цель.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Записывают.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Вопрос: “Какие примеры ИИ вы знаете?”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Приводят: ChatGPT, Copilot, авто-переводчики.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Изучение нового материала (15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Объясняет понятие этики ИИ. Рассматривает положительные и отрицательные стороны: помощь в медицине, образование, но и риск зависимости, манипуляции. Пример: “ИИ может писать тексты, но не может чувствовать.”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Делают записи, участвуют в беседе.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Видео, презентация.</w:t>
            </w: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“ИИ-жесты”: показывают “вкл/выкл” движения.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Обсуждение (10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Делит класс на две группы: “ИИ — помощник” и “ИИ — угроза”. Проводит короткие аргументы и контраргументы.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Обсуждают, аргументируют.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К.О.: критерии — логичность, уважительность, активность.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(5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 xml:space="preserve">Рефлексия: “Что значит быть </w:t>
            </w: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>человеком в мире ИИ?”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Отвечают: “Быть честным, </w:t>
            </w: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>думать, чувствовать.”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Стикеры.</w:t>
            </w:r>
          </w:p>
        </w:tc>
      </w:tr>
      <w:tr w:rsidR="00253502" w:rsidRPr="00253502" w:rsidTr="0007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Написать эссе «ИИ и я: кто помогает кому?»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Word.</w:t>
            </w:r>
          </w:p>
        </w:tc>
      </w:tr>
    </w:tbl>
    <w:p w:rsidR="00253502" w:rsidRPr="00253502" w:rsidRDefault="00253502" w:rsidP="0025350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253502" w:rsidRPr="00253502" w:rsidRDefault="00253502" w:rsidP="00253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Формативное — устная активность.</w:t>
      </w:r>
      <w:r w:rsidRPr="00253502">
        <w:rPr>
          <w:rFonts w:ascii="Times New Roman" w:eastAsia="Times New Roman" w:hAnsi="Times New Roman" w:cs="Times New Roman"/>
          <w:kern w:val="0"/>
        </w:rPr>
        <w:br/>
        <w:t>Критериальное — логика высказываний, аргументация.</w:t>
      </w:r>
      <w:r w:rsidRPr="00253502">
        <w:rPr>
          <w:rFonts w:ascii="Times New Roman" w:eastAsia="Times New Roman" w:hAnsi="Times New Roman" w:cs="Times New Roman"/>
          <w:kern w:val="0"/>
        </w:rPr>
        <w:br/>
        <w:t>Суммативное — эссе.</w:t>
      </w:r>
    </w:p>
    <w:p w:rsidR="00253502" w:rsidRPr="00581B32" w:rsidRDefault="00253502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kern w:val="0"/>
        </w:rPr>
        <w:t>КСП №19 — Дискуссия</w:t>
      </w:r>
    </w:p>
    <w:p w:rsidR="00253502" w:rsidRPr="00581B3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Ответственное использование искусственного интеллекта</w:t>
      </w:r>
    </w:p>
    <w:p w:rsidR="00253502" w:rsidRPr="00253502" w:rsidRDefault="00253502" w:rsidP="00253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253502">
        <w:rPr>
          <w:rFonts w:ascii="Times New Roman" w:eastAsia="Times New Roman" w:hAnsi="Times New Roman" w:cs="Times New Roman"/>
          <w:i/>
          <w:iCs/>
          <w:kern w:val="0"/>
        </w:rPr>
        <w:t>Этика ИИ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25350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253502">
        <w:rPr>
          <w:rFonts w:ascii="Times New Roman" w:eastAsia="Times New Roman" w:hAnsi="Times New Roman" w:cs="Times New Roman"/>
          <w:kern w:val="0"/>
        </w:rPr>
        <w:br/>
      </w:r>
      <w:r w:rsidRPr="0025350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253502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253502" w:rsidRPr="00253502" w:rsidRDefault="00253502" w:rsidP="009F77F0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Развивать цифровую культуру и этическое мышление учащихся.</w:t>
      </w:r>
    </w:p>
    <w:p w:rsidR="00253502" w:rsidRPr="00253502" w:rsidRDefault="00253502" w:rsidP="009F77F0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Осмыслить правила безопасного и ответственного использования ИИ.</w:t>
      </w:r>
    </w:p>
    <w:p w:rsidR="00253502" w:rsidRPr="00253502" w:rsidRDefault="00253502" w:rsidP="009F77F0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Формировать готовность применять технологии с уважением к человеку и информации.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253502" w:rsidRPr="00253502" w:rsidRDefault="00253502" w:rsidP="00253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253502" w:rsidRPr="00253502" w:rsidRDefault="00253502" w:rsidP="009F77F0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объяснять понятие “ответственное использование ИИ”;</w:t>
      </w:r>
    </w:p>
    <w:p w:rsidR="00253502" w:rsidRPr="00253502" w:rsidRDefault="00253502" w:rsidP="009F77F0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приводить примеры этичных и неэтичных случаев применения технологий;</w:t>
      </w:r>
    </w:p>
    <w:p w:rsidR="00253502" w:rsidRPr="00253502" w:rsidRDefault="00253502" w:rsidP="009F77F0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вырабатывать личную позицию по вопросу цифровой ответственности.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253502" w:rsidRPr="00253502" w:rsidRDefault="00253502" w:rsidP="00253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25350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253502">
        <w:rPr>
          <w:rFonts w:ascii="Times New Roman" w:eastAsia="Times New Roman" w:hAnsi="Times New Roman" w:cs="Times New Roman"/>
          <w:kern w:val="0"/>
        </w:rPr>
        <w:t xml:space="preserve"> — честный, ответственный и этичный гражданин.</w:t>
      </w:r>
      <w:r w:rsidRPr="00253502">
        <w:rPr>
          <w:rFonts w:ascii="Times New Roman" w:eastAsia="Times New Roman" w:hAnsi="Times New Roman" w:cs="Times New Roman"/>
          <w:kern w:val="0"/>
        </w:rPr>
        <w:br/>
        <w:t>Формируется культура цифровой осознанности и этичного поведения в онлайн-среде.</w:t>
      </w: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7"/>
        <w:gridCol w:w="2161"/>
        <w:gridCol w:w="1775"/>
        <w:gridCol w:w="1612"/>
        <w:gridCol w:w="1476"/>
      </w:tblGrid>
      <w:tr w:rsidR="00253502" w:rsidRPr="00253502" w:rsidTr="0025350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 xml:space="preserve">Приветствие. </w:t>
            </w: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>Вопрос: “Можно ли доверять ИИ во всём?”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Отвечают </w:t>
            </w:r>
            <w:r w:rsidRPr="00253502">
              <w:rPr>
                <w:rFonts w:ascii="Times New Roman" w:eastAsia="Times New Roman" w:hAnsi="Times New Roman" w:cs="Times New Roman"/>
                <w:kern w:val="0"/>
              </w:rPr>
              <w:lastRenderedPageBreak/>
              <w:t>разными мнениями.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I. 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тему: </w:t>
            </w:r>
            <w:r w:rsidRPr="00253502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«Ответственное использование ИИ»</w:t>
            </w:r>
            <w:r w:rsidRPr="00253502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Записывают.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Введение в тему (5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Обсуждает понятие “ответственность” в цифровом мире.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Делают выводы.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устная беседа.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Дискуссия (15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группы: “За” — ИИ помогает обществу; “Против” — ИИ несёт риски. Каждая группа готовит аргументы. Проводит дискуссию в формате “Fishbowl” (открытый круг).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Обсуждают, аргументируют, задают вопросы.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К.О.: критерии — уважение к мнению, аргументация, культура речи.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Презентация, карточки.</w:t>
            </w: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“Код-пауза”: имитация выключения и перезагрузки.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Подведение итогов (10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Обобщает аргументы, формулирует “10 правил ответственного использования ИИ”.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Участвуют в составлении правил.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Доска, флипчарт.</w:t>
            </w: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Рефлексия (5 мин)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Вопрос: “Что значит быть адал азамат в цифровом мире?”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Отвечают: “Быть честным, осторожным, уметь думать.”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Стикеры.</w:t>
            </w:r>
          </w:p>
        </w:tc>
      </w:tr>
      <w:tr w:rsidR="00253502" w:rsidRPr="00253502" w:rsidTr="002535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Подготовить памятку «Этичный пользователь ИИ».</w:t>
            </w: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253502" w:rsidRPr="00253502" w:rsidRDefault="00253502" w:rsidP="002535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253502">
              <w:rPr>
                <w:rFonts w:ascii="Times New Roman" w:eastAsia="Times New Roman" w:hAnsi="Times New Roman" w:cs="Times New Roman"/>
                <w:kern w:val="0"/>
              </w:rPr>
              <w:t>Canva, Word.</w:t>
            </w:r>
          </w:p>
        </w:tc>
      </w:tr>
    </w:tbl>
    <w:p w:rsidR="00253502" w:rsidRPr="00253502" w:rsidRDefault="00253502" w:rsidP="0025350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253502" w:rsidRPr="00253502" w:rsidRDefault="00253502" w:rsidP="00253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253502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253502" w:rsidRPr="00253502" w:rsidRDefault="00253502" w:rsidP="00253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53502">
        <w:rPr>
          <w:rFonts w:ascii="Times New Roman" w:eastAsia="Times New Roman" w:hAnsi="Times New Roman" w:cs="Times New Roman"/>
          <w:kern w:val="0"/>
        </w:rPr>
        <w:t>Формативное — активность в дискуссии.</w:t>
      </w:r>
      <w:r w:rsidRPr="00253502">
        <w:rPr>
          <w:rFonts w:ascii="Times New Roman" w:eastAsia="Times New Roman" w:hAnsi="Times New Roman" w:cs="Times New Roman"/>
          <w:kern w:val="0"/>
        </w:rPr>
        <w:br/>
        <w:t>Критериальное — аргументированность и культура общения.</w:t>
      </w:r>
      <w:r w:rsidRPr="00253502">
        <w:rPr>
          <w:rFonts w:ascii="Times New Roman" w:eastAsia="Times New Roman" w:hAnsi="Times New Roman" w:cs="Times New Roman"/>
          <w:kern w:val="0"/>
        </w:rPr>
        <w:br/>
        <w:t>Суммативное — итоговая памятка.</w:t>
      </w:r>
    </w:p>
    <w:p w:rsidR="00F6035C" w:rsidRDefault="00F6035C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CF397E" w:rsidRPr="00581B32" w:rsidRDefault="00CF397E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kern w:val="0"/>
        </w:rPr>
        <w:lastRenderedPageBreak/>
        <w:t>КСП №20 — Практика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Математика в повседневных задачах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CF397E">
        <w:rPr>
          <w:rFonts w:ascii="Times New Roman" w:eastAsia="Times New Roman" w:hAnsi="Times New Roman" w:cs="Times New Roman"/>
          <w:i/>
          <w:iCs/>
          <w:kern w:val="0"/>
        </w:rPr>
        <w:t>Математика и данные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CF397E">
        <w:rPr>
          <w:rFonts w:ascii="Times New Roman" w:eastAsia="Times New Roman" w:hAnsi="Times New Roman" w:cs="Times New Roman"/>
          <w:kern w:val="0"/>
        </w:rPr>
        <w:t xml:space="preserve"> 8–11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CF397E" w:rsidRPr="00CF397E" w:rsidRDefault="00CF397E" w:rsidP="009F77F0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Научить применять математические знания для решения реальных задач с использованием ИИ.</w:t>
      </w:r>
    </w:p>
    <w:p w:rsidR="00CF397E" w:rsidRPr="00CF397E" w:rsidRDefault="00CF397E" w:rsidP="009F77F0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Формировать умение анализировать и моделировать жизненные ситуации с помощью ChatGPT и Excel Copilot.</w:t>
      </w:r>
    </w:p>
    <w:p w:rsidR="00CF397E" w:rsidRPr="00CF397E" w:rsidRDefault="00CF397E" w:rsidP="009F77F0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Развивать исследовательские и логические способности учащихся.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CF397E" w:rsidRPr="00CF397E" w:rsidRDefault="00CF397E" w:rsidP="009F77F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решать повседневные задачи (покупки, транспорт, время, площадь и т.п.) с помощью ИИ;</w:t>
      </w:r>
    </w:p>
    <w:p w:rsidR="00CF397E" w:rsidRPr="00CF397E" w:rsidRDefault="00CF397E" w:rsidP="009F77F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использовать ChatGPT для формулирования решения и объяснения хода рассуждений;</w:t>
      </w:r>
    </w:p>
    <w:p w:rsidR="00CF397E" w:rsidRPr="00CF397E" w:rsidRDefault="00CF397E" w:rsidP="009F77F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применять Excel Copilot для автоматизации расчётов;</w:t>
      </w:r>
    </w:p>
    <w:p w:rsidR="00CF397E" w:rsidRPr="00CF397E" w:rsidRDefault="00CF397E" w:rsidP="009F77F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демонстрировать честность и точность при решении.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CF397E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CF397E">
        <w:rPr>
          <w:rFonts w:ascii="Times New Roman" w:eastAsia="Times New Roman" w:hAnsi="Times New Roman" w:cs="Times New Roman"/>
          <w:kern w:val="0"/>
        </w:rPr>
        <w:t xml:space="preserve"> — честный и практично мыслящий гражданин.</w:t>
      </w:r>
      <w:r w:rsidRPr="00CF397E">
        <w:rPr>
          <w:rFonts w:ascii="Times New Roman" w:eastAsia="Times New Roman" w:hAnsi="Times New Roman" w:cs="Times New Roman"/>
          <w:kern w:val="0"/>
        </w:rPr>
        <w:br/>
        <w:t>Формируется культура ответственного использования технологий, стремление применять математику для реальных задач.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0"/>
        <w:gridCol w:w="2313"/>
        <w:gridCol w:w="1763"/>
        <w:gridCol w:w="1762"/>
        <w:gridCol w:w="1523"/>
      </w:tblGrid>
      <w:tr w:rsidR="00CF397E" w:rsidRPr="00CF397E" w:rsidTr="00CF397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Приветствие. Вопрос: “Где математика помогает нам каждый день?”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Приводят примеры.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 и цель: </w:t>
            </w:r>
            <w:r w:rsidRPr="00CF397E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«Решение повседневных задач с помощью ИИ»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Записывают тему.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II. </w:t>
            </w: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Вопрос: “Как 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>ChatGPT может помочь в расчётах?”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Отвечают: 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>“Объяснить, рассчитать, проверить.”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ФО: устная 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>активность.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III. Изучение нового материала (10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Показывает пример: “Сколько литров воды семья тратит в день, если каждый человек расходует 120 л?” ChatGPT объясняет ход решения, Excel считает итог.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ChatGPT, Excel Copilot.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Практика (15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группы. Каждая группа получает задачу: план покупок, расчёт топлива, подсчёт площади комнаты.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Решают, обсуждают, оформляют ответ.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К.О.: критерии — точность, логика, аргументация.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ChatGPT, Excel.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Обсуждение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Обсуждают: “Что проще с ИИ?” “Что нужно делать человеку самому?”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Делают выводы.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беседа.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Подведение итогов.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Формулируют пользу ИИ для практических задач.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Решить задачу “Семейный бюджет” с помощью Excel Copilot.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Excel, Word.</w:t>
            </w:r>
          </w:p>
        </w:tc>
      </w:tr>
    </w:tbl>
    <w:p w:rsidR="00CF397E" w:rsidRPr="00CF397E" w:rsidRDefault="00CF397E" w:rsidP="00CF397E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CF397E" w:rsidRPr="00CF397E" w:rsidRDefault="00CF397E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КСП №21 — Практика</w:t>
      </w:r>
    </w:p>
    <w:p w:rsidR="00CF397E" w:rsidRPr="00581B32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Экономические задачи с Copilot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CF397E">
        <w:rPr>
          <w:rFonts w:ascii="Times New Roman" w:eastAsia="Times New Roman" w:hAnsi="Times New Roman" w:cs="Times New Roman"/>
          <w:i/>
          <w:iCs/>
          <w:kern w:val="0"/>
        </w:rPr>
        <w:t>Математика и данные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CF397E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CF397E" w:rsidRPr="00CF397E" w:rsidRDefault="00CF397E" w:rsidP="009F77F0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Познакомить учащихся с применением ИИ для решения экономических и финансовых задач.</w:t>
      </w:r>
    </w:p>
    <w:p w:rsidR="00CF397E" w:rsidRPr="00CF397E" w:rsidRDefault="00CF397E" w:rsidP="009F77F0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lastRenderedPageBreak/>
        <w:t>Развивать навыки анализа бюджета и статистики с помощью Excel Copilot.</w:t>
      </w:r>
    </w:p>
    <w:p w:rsidR="00CF397E" w:rsidRPr="00CF397E" w:rsidRDefault="00CF397E" w:rsidP="009F77F0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Формировать финансовую грамотность и ответственное отношение к деньгам.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CF397E" w:rsidRPr="00CF397E" w:rsidRDefault="00CF397E" w:rsidP="009F77F0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рассчитывать доходы и расходы с помощью Copilot;</w:t>
      </w:r>
    </w:p>
    <w:p w:rsidR="00CF397E" w:rsidRPr="00CF397E" w:rsidRDefault="00CF397E" w:rsidP="009F77F0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использовать формулы SUM, AVERAGE, IF и визуализацию в Excel;</w:t>
      </w:r>
    </w:p>
    <w:p w:rsidR="00CF397E" w:rsidRPr="00CF397E" w:rsidRDefault="00CF397E" w:rsidP="009F77F0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строить диаграммы бюджета;</w:t>
      </w:r>
    </w:p>
    <w:p w:rsidR="00CF397E" w:rsidRPr="00CF397E" w:rsidRDefault="00CF397E" w:rsidP="009F77F0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осознавать важность рационального планирования и честности в финансах.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CF397E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CF397E">
        <w:rPr>
          <w:rFonts w:ascii="Times New Roman" w:eastAsia="Times New Roman" w:hAnsi="Times New Roman" w:cs="Times New Roman"/>
          <w:kern w:val="0"/>
        </w:rPr>
        <w:t xml:space="preserve"> — честный и экономически грамотный гражданин.</w:t>
      </w:r>
      <w:r w:rsidRPr="00CF397E">
        <w:rPr>
          <w:rFonts w:ascii="Times New Roman" w:eastAsia="Times New Roman" w:hAnsi="Times New Roman" w:cs="Times New Roman"/>
          <w:kern w:val="0"/>
        </w:rPr>
        <w:br/>
        <w:t>Формируется культура разумного расходования средств, уважение к честному труду и осознанному выбору.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7"/>
        <w:gridCol w:w="2320"/>
        <w:gridCol w:w="1765"/>
        <w:gridCol w:w="1828"/>
        <w:gridCol w:w="1531"/>
      </w:tblGrid>
      <w:tr w:rsidR="00CF397E" w:rsidRPr="00CF397E" w:rsidTr="00CF397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Приветствие. Вопрос: “Как ИИ помогает в экономике?”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Делятся примерами.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 и цель: </w:t>
            </w:r>
            <w:r w:rsidRPr="00CF397E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«Экономические задачи с Copilot»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Записывают тему.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Обсуждают понятие “бюджет”.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Отвечают: “Доходы и расходы.”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Демонстрирует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Copilot: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“Create monthly budget with chart”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. 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t>Показывает автоматический расчёт и анализ.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Наблюдают, повторяют шаги.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Excel Copilot.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“Бюджетный счётчик”: шаг на каждый доход, хлопок — расход.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Музыка.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Практика (15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Группы создают таблицу бюджета семьи/класса. Copilot анализирует: “Где можно сэкономить?”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Заполняют таблицу, делают выводы.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К.О.: критерии — логика, корректность формул, визуализация.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Excel Copilot, ноутбуки.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V. Анализ (5 </w:t>
            </w: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Обсуждают: “Какие 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>расходы можно сократить?”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Делают 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>выводы.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lastRenderedPageBreak/>
              <w:t>ФО: беседа.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VI. Итог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Подводит итоги.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Формулируют важность финансовой честности.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Составить личный бюджет в Excel с помощью Copilot.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Excel.</w:t>
            </w:r>
          </w:p>
        </w:tc>
      </w:tr>
    </w:tbl>
    <w:p w:rsidR="00CF397E" w:rsidRPr="00CF397E" w:rsidRDefault="00CF397E" w:rsidP="00CF397E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CF397E" w:rsidRPr="00CF397E" w:rsidRDefault="00CF397E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КСП №22 — Практика</w:t>
      </w:r>
    </w:p>
    <w:p w:rsidR="00CF397E" w:rsidRPr="00581B32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Экологическая математика с помощью ИИ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CF397E">
        <w:rPr>
          <w:rFonts w:ascii="Times New Roman" w:eastAsia="Times New Roman" w:hAnsi="Times New Roman" w:cs="Times New Roman"/>
          <w:i/>
          <w:iCs/>
          <w:kern w:val="0"/>
        </w:rPr>
        <w:t>Математика и данные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CF397E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CF397E">
        <w:rPr>
          <w:rFonts w:ascii="Times New Roman" w:eastAsia="Times New Roman" w:hAnsi="Times New Roman" w:cs="Times New Roman"/>
          <w:kern w:val="0"/>
        </w:rPr>
        <w:br/>
      </w:r>
      <w:r w:rsidRPr="00CF397E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CF397E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CF397E" w:rsidRPr="00CF397E" w:rsidRDefault="00CF397E" w:rsidP="009F77F0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Показать, как математический анализ помогает решать экологические задачи.</w:t>
      </w:r>
    </w:p>
    <w:p w:rsidR="00CF397E" w:rsidRPr="00CF397E" w:rsidRDefault="00CF397E" w:rsidP="009F77F0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Научить использовать ИИ (ChatGPT, Excel Copilot) для обработки природных данных.</w:t>
      </w:r>
    </w:p>
    <w:p w:rsidR="00CF397E" w:rsidRPr="00CF397E" w:rsidRDefault="00CF397E" w:rsidP="009F77F0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Формировать экологическое мышление и ответственность за окружающую среду.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CF397E" w:rsidRPr="00CF397E" w:rsidRDefault="00CF397E" w:rsidP="009F77F0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анализировать экологические данные (вода, температура, мусор, энергия);</w:t>
      </w:r>
    </w:p>
    <w:p w:rsidR="00CF397E" w:rsidRPr="00CF397E" w:rsidRDefault="00CF397E" w:rsidP="009F77F0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строить таблицы и графики изменений с помощью Copilot;</w:t>
      </w:r>
    </w:p>
    <w:p w:rsidR="00CF397E" w:rsidRPr="00CF397E" w:rsidRDefault="00CF397E" w:rsidP="009F77F0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объяснять взаимосвязь между поведением человека и природными показателями;</w:t>
      </w:r>
    </w:p>
    <w:p w:rsidR="00CF397E" w:rsidRPr="00CF397E" w:rsidRDefault="00CF397E" w:rsidP="009F77F0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проявлять экологическую честность и гражданскую позицию.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CF397E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CF397E">
        <w:rPr>
          <w:rFonts w:ascii="Times New Roman" w:eastAsia="Times New Roman" w:hAnsi="Times New Roman" w:cs="Times New Roman"/>
          <w:kern w:val="0"/>
        </w:rPr>
        <w:t xml:space="preserve"> — экологически ответственный гражданин.</w:t>
      </w:r>
      <w:r w:rsidRPr="00CF397E">
        <w:rPr>
          <w:rFonts w:ascii="Times New Roman" w:eastAsia="Times New Roman" w:hAnsi="Times New Roman" w:cs="Times New Roman"/>
          <w:kern w:val="0"/>
        </w:rPr>
        <w:br/>
        <w:t>Формируется сознательное отношение к природе, бережливость и честное использование данных.</w:t>
      </w: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6"/>
        <w:gridCol w:w="2158"/>
        <w:gridCol w:w="2051"/>
        <w:gridCol w:w="1744"/>
        <w:gridCol w:w="1502"/>
      </w:tblGrid>
      <w:tr w:rsidR="00CF397E" w:rsidRPr="00CF397E" w:rsidTr="00CF397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Приветствие. Вопрос: “Как математика помогает природе?”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Отвечают: “Считать, анализировать, прогнозировать.”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 и цель: </w:t>
            </w:r>
            <w:r w:rsidRPr="00CF397E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«Экологическая математика и ИИ»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Записывают.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Актуализация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Обсуждение экологических проблем.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Делятся мнениями.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беседа.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CF397E" w:rsidRPr="007071EF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 xml:space="preserve">Показывает пример: анализ потребления воды с помощью 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Excel Copilot. </w:t>
            </w:r>
            <w:r w:rsidRPr="00CF397E">
              <w:rPr>
                <w:rFonts w:ascii="Times New Roman" w:eastAsia="Times New Roman" w:hAnsi="Times New Roman" w:cs="Times New Roman"/>
                <w:kern w:val="0"/>
              </w:rPr>
              <w:t>Команда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“Calculate average water use by month and visualize in chart.”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Excel Copilot, проектор.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“Эко-зарядка”: имитация ветра, дождя, солнца.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Практика (15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группы. Каждая группа получает данные (температура, энергия, мусор) и с помощью Copilot анализирует изменения.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Работают в Excel, строят диаграммы, обсуждают причины изменений.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К.О.: критерии — точность анализа, понимание зависимости, визуализация.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Excel Copilot, ноутбуки.</w:t>
            </w: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Анализ и обсуждение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Обсуждает: “Как данные помогают природе?”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Делают вывод: “Математика помогает экономить ресурсы.”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(5 мин)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Обобщение.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Формулируют принципы «экологической математики».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CF397E" w:rsidRPr="00CF397E" w:rsidTr="00CF39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Провести анализ расхода воды или электроэнергии дома.</w:t>
            </w: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CF397E" w:rsidRPr="00CF397E" w:rsidRDefault="00CF397E" w:rsidP="00CF39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CF397E">
              <w:rPr>
                <w:rFonts w:ascii="Times New Roman" w:eastAsia="Times New Roman" w:hAnsi="Times New Roman" w:cs="Times New Roman"/>
                <w:kern w:val="0"/>
              </w:rPr>
              <w:t>Excel, Word.</w:t>
            </w:r>
          </w:p>
        </w:tc>
      </w:tr>
    </w:tbl>
    <w:p w:rsidR="00CF397E" w:rsidRPr="00CF397E" w:rsidRDefault="00CF397E" w:rsidP="00CF397E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CF397E" w:rsidRPr="00CF397E" w:rsidRDefault="00CF397E" w:rsidP="00CF39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CF397E">
        <w:rPr>
          <w:rFonts w:ascii="Times New Roman" w:eastAsia="Times New Roman" w:hAnsi="Times New Roman" w:cs="Times New Roman"/>
          <w:b/>
          <w:bCs/>
          <w:kern w:val="0"/>
        </w:rPr>
        <w:lastRenderedPageBreak/>
        <w:t>Оценивание</w:t>
      </w:r>
    </w:p>
    <w:p w:rsidR="00CF397E" w:rsidRPr="00CF397E" w:rsidRDefault="00CF397E" w:rsidP="00CF3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CF397E">
        <w:rPr>
          <w:rFonts w:ascii="Times New Roman" w:eastAsia="Times New Roman" w:hAnsi="Times New Roman" w:cs="Times New Roman"/>
          <w:kern w:val="0"/>
        </w:rPr>
        <w:t>Формативное — наблюдение, активность.</w:t>
      </w:r>
      <w:r w:rsidRPr="00CF397E">
        <w:rPr>
          <w:rFonts w:ascii="Times New Roman" w:eastAsia="Times New Roman" w:hAnsi="Times New Roman" w:cs="Times New Roman"/>
          <w:kern w:val="0"/>
        </w:rPr>
        <w:br/>
        <w:t>Критериальное — качество анализа и визуализации.</w:t>
      </w:r>
      <w:r w:rsidRPr="00CF397E">
        <w:rPr>
          <w:rFonts w:ascii="Times New Roman" w:eastAsia="Times New Roman" w:hAnsi="Times New Roman" w:cs="Times New Roman"/>
          <w:kern w:val="0"/>
        </w:rPr>
        <w:br/>
        <w:t>Суммативное — отчёт по экологическому мини-проекту.</w:t>
      </w:r>
    </w:p>
    <w:p w:rsidR="007B7785" w:rsidRPr="007B7785" w:rsidRDefault="007B7785" w:rsidP="00581B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КСП №23 — Практика</w:t>
      </w:r>
    </w:p>
    <w:p w:rsidR="007B7785" w:rsidRPr="00581B32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581B32">
        <w:rPr>
          <w:rFonts w:ascii="Times New Roman" w:eastAsia="Times New Roman" w:hAnsi="Times New Roman" w:cs="Times New Roman"/>
          <w:b/>
          <w:bCs/>
          <w:iCs/>
          <w:kern w:val="0"/>
        </w:rPr>
        <w:t>Тема: Инфографика и диаграммы: развитие визуального мышления</w:t>
      </w:r>
    </w:p>
    <w:p w:rsidR="007B7785" w:rsidRPr="007B7785" w:rsidRDefault="007B7785" w:rsidP="00E33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581B32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7B7785">
        <w:rPr>
          <w:rFonts w:ascii="Times New Roman" w:eastAsia="Times New Roman" w:hAnsi="Times New Roman" w:cs="Times New Roman"/>
          <w:i/>
          <w:iCs/>
          <w:kern w:val="0"/>
        </w:rPr>
        <w:t>Математика и визуализация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7B7785">
        <w:rPr>
          <w:rFonts w:ascii="Times New Roman" w:eastAsia="Times New Roman" w:hAnsi="Times New Roman" w:cs="Times New Roman"/>
          <w:kern w:val="0"/>
        </w:rPr>
        <w:t xml:space="preserve"> 8–11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7B7785" w:rsidRPr="007B7785" w:rsidRDefault="007B7785" w:rsidP="009F77F0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Научить учащихся визуализировать информацию с помощью инфографики и диаграмм.</w:t>
      </w:r>
    </w:p>
    <w:p w:rsidR="007B7785" w:rsidRPr="007B7785" w:rsidRDefault="007B7785" w:rsidP="009F77F0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Развивать навыки анализа числовых данных и их представления в графической форме.</w:t>
      </w:r>
    </w:p>
    <w:p w:rsidR="007B7785" w:rsidRPr="007B7785" w:rsidRDefault="007B7785" w:rsidP="009F77F0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Формировать умение использовать цифровые инструменты (Excel, Canva, Copilot) для визуализации.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7B7785" w:rsidRPr="007B7785" w:rsidRDefault="007B7785" w:rsidP="007B7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7B7785" w:rsidRPr="007B7785" w:rsidRDefault="007B7785" w:rsidP="009F77F0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создавать диаграммы и инфографику на основе данных;</w:t>
      </w:r>
    </w:p>
    <w:p w:rsidR="007B7785" w:rsidRPr="007B7785" w:rsidRDefault="007B7785" w:rsidP="009F77F0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различать виды диаграмм (круговая, линейная, столбчатая);</w:t>
      </w:r>
    </w:p>
    <w:p w:rsidR="007B7785" w:rsidRPr="007B7785" w:rsidRDefault="007B7785" w:rsidP="009F77F0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объяснять смысл визуальной информации;</w:t>
      </w:r>
    </w:p>
    <w:p w:rsidR="007B7785" w:rsidRPr="007B7785" w:rsidRDefault="007B7785" w:rsidP="009F77F0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демонстрировать аккуратность и честность при представлении данных.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7B7785" w:rsidRPr="007B7785" w:rsidRDefault="007B7785" w:rsidP="00E33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7B7785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7B7785">
        <w:rPr>
          <w:rFonts w:ascii="Times New Roman" w:eastAsia="Times New Roman" w:hAnsi="Times New Roman" w:cs="Times New Roman"/>
          <w:kern w:val="0"/>
        </w:rPr>
        <w:t xml:space="preserve"> — честный, ответственный, творческий гражданин.</w:t>
      </w:r>
      <w:r w:rsidRPr="007B7785">
        <w:rPr>
          <w:rFonts w:ascii="Times New Roman" w:eastAsia="Times New Roman" w:hAnsi="Times New Roman" w:cs="Times New Roman"/>
          <w:kern w:val="0"/>
        </w:rPr>
        <w:br/>
        <w:t>Формируется культура визуальной грамотности, честность в представлении данных, ответственность за точность информации.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5"/>
        <w:gridCol w:w="2052"/>
        <w:gridCol w:w="1641"/>
        <w:gridCol w:w="1847"/>
        <w:gridCol w:w="1476"/>
      </w:tblGrid>
      <w:tr w:rsidR="007B7785" w:rsidRPr="007B7785" w:rsidTr="00E331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Приветствие. Вопрос: “Почему инфографика важна?”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Отвечают: “Позволяет быстро понять данные.”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I. </w:t>
            </w: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Организационный момент (3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Сообщает тему и 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цель: </w:t>
            </w:r>
            <w:r w:rsidRPr="007B7785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«Инфографика и диаграммы»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Записывают 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lastRenderedPageBreak/>
              <w:t>тему.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II. Актуализация знаний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Повторяет виды диаграмм.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Называют примеры.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Доска.</w:t>
            </w: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 xml:space="preserve">Демонстрирует примеры инфографики. Объясняет, как Copilot помогает создавать диаграммы командой </w:t>
            </w:r>
            <w:r w:rsidRPr="007B7785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“Create infographic with chart data”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 Copilot, Canva.</w:t>
            </w: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“Графическая разминка”: изображают линию роста руками.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Практика (15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Делит учащихся на группы. Каждая получает таблицу данных (успеваемость, посещаемость, спорт, экология). Задание: с помощью Copilot построить 2 диаграммы и оформить инфографику.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Работают в группах, создают визуализацию.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К.О.: критерии — точность данных, аккуратность, оригинальность.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Excel, Canva, Copilot.</w:t>
            </w: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Анализ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Просмотр работ. Вопрос: “Какая инфографика наиболее информативна?”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Делают выводы.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Презентации групп.</w:t>
            </w: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Подведение итогов.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Формулируют значение визуального мышления.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Стикеры.</w:t>
            </w:r>
          </w:p>
        </w:tc>
      </w:tr>
      <w:tr w:rsidR="007B7785" w:rsidRPr="007B7785" w:rsidTr="00E3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Создать инфографику по выбранной теме (спорт, питание, экология).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Canva, Excel.</w:t>
            </w:r>
          </w:p>
        </w:tc>
      </w:tr>
    </w:tbl>
    <w:p w:rsidR="007B7785" w:rsidRPr="007B7785" w:rsidRDefault="007B7785" w:rsidP="007B7785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7B7785" w:rsidRPr="007B7785" w:rsidRDefault="007B7785" w:rsidP="00E33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Формативное — наблюдение, активность, самооценка.</w:t>
      </w:r>
      <w:r w:rsidRPr="007B7785">
        <w:rPr>
          <w:rFonts w:ascii="Times New Roman" w:eastAsia="Times New Roman" w:hAnsi="Times New Roman" w:cs="Times New Roman"/>
          <w:kern w:val="0"/>
        </w:rPr>
        <w:br/>
        <w:t>Критериальное — качество визуализации, правильность данных.</w:t>
      </w:r>
      <w:r w:rsidRPr="007B7785">
        <w:rPr>
          <w:rFonts w:ascii="Times New Roman" w:eastAsia="Times New Roman" w:hAnsi="Times New Roman" w:cs="Times New Roman"/>
          <w:kern w:val="0"/>
        </w:rPr>
        <w:br/>
        <w:t>Суммативное — готовая инфографика.</w:t>
      </w:r>
    </w:p>
    <w:p w:rsidR="007B7785" w:rsidRPr="00B530A0" w:rsidRDefault="007B7785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kern w:val="0"/>
        </w:rPr>
        <w:t>КСП №24 — Практика</w:t>
      </w:r>
    </w:p>
    <w:p w:rsidR="007B7785" w:rsidRPr="00B530A0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Графики роста и изменений: динамическая визуализация данных</w:t>
      </w:r>
    </w:p>
    <w:p w:rsidR="007B7785" w:rsidRPr="007B7785" w:rsidRDefault="007B7785" w:rsidP="00E33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B530A0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7B7785">
        <w:rPr>
          <w:rFonts w:ascii="Times New Roman" w:eastAsia="Times New Roman" w:hAnsi="Times New Roman" w:cs="Times New Roman"/>
          <w:i/>
          <w:iCs/>
          <w:kern w:val="0"/>
        </w:rPr>
        <w:t>Математика и визуализация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7B7785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7B7785" w:rsidRPr="007B7785" w:rsidRDefault="007B7785" w:rsidP="009F77F0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Научить строить динамические графики роста и изменений с помощью Excel Copilot.</w:t>
      </w:r>
    </w:p>
    <w:p w:rsidR="007B7785" w:rsidRPr="007B7785" w:rsidRDefault="007B7785" w:rsidP="009F77F0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Развивать аналитическое и визуальное мышление.</w:t>
      </w:r>
    </w:p>
    <w:p w:rsidR="007B7785" w:rsidRPr="007B7785" w:rsidRDefault="007B7785" w:rsidP="009F77F0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Формировать умение анализировать изменение показателей во времени.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7B7785" w:rsidRPr="007B7785" w:rsidRDefault="007B7785" w:rsidP="007B7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7B7785" w:rsidRPr="007B7785" w:rsidRDefault="007B7785" w:rsidP="009F77F0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строить графики изменений и роста показателей;</w:t>
      </w:r>
    </w:p>
    <w:p w:rsidR="007B7785" w:rsidRPr="007B7785" w:rsidRDefault="007B7785" w:rsidP="009F77F0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использовать Copilot для создания линейных и комбинированных графиков;</w:t>
      </w:r>
    </w:p>
    <w:p w:rsidR="007B7785" w:rsidRPr="007B7785" w:rsidRDefault="007B7785" w:rsidP="009F77F0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интерпретировать тенденции и изменения;</w:t>
      </w:r>
    </w:p>
    <w:p w:rsidR="007B7785" w:rsidRPr="007B7785" w:rsidRDefault="007B7785" w:rsidP="009F77F0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проявлять аккуратность и честность в визуализации.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7B7785" w:rsidRPr="007B7785" w:rsidRDefault="007B7785" w:rsidP="00E33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7B7785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7B7785">
        <w:rPr>
          <w:rFonts w:ascii="Times New Roman" w:eastAsia="Times New Roman" w:hAnsi="Times New Roman" w:cs="Times New Roman"/>
          <w:kern w:val="0"/>
        </w:rPr>
        <w:t xml:space="preserve"> — честный и аналитически мыслящий гражданин.</w:t>
      </w:r>
      <w:r w:rsidRPr="007B7785">
        <w:rPr>
          <w:rFonts w:ascii="Times New Roman" w:eastAsia="Times New Roman" w:hAnsi="Times New Roman" w:cs="Times New Roman"/>
          <w:kern w:val="0"/>
        </w:rPr>
        <w:br/>
        <w:t>Формируется точность в работе с данными, уважение к фактам, честное представление результатов анализа.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1"/>
        <w:gridCol w:w="1988"/>
        <w:gridCol w:w="2248"/>
        <w:gridCol w:w="1764"/>
        <w:gridCol w:w="1490"/>
      </w:tblGrid>
      <w:tr w:rsidR="007B7785" w:rsidRPr="007B7785" w:rsidTr="005974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Приветствие. Объявление темы.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Слушают, записывают.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Объясняет, что графики помогают видеть динамику.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Делают выводы.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II. Актуализация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Вопрос: “Какие графики показывают изменения?”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Отвечают: “Линейный, комбинированный.”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устная активность.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Демонстрирует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Copilot-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t>команду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“Create growth chart for population data 2010–2025”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. 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t>Объясняет анализ роста.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 Copilot.</w:t>
            </w: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“Линия роста”: изображают руками восходящую линию.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Практика (15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Групповая работа: учащиеся получают данные (рост населения, температура, успехи класса). Используют Copilot для построения графика и анализа.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Строят графики, подписывают оси, анализируют изменения.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К.О.: критерии — правильность графика, интерпретация.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 Copilot, ноутбуки.</w:t>
            </w: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Обсуждение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Обсуждают, что показывает график: “Почему данные растут или снижаются?”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Отвечают, делают выводы.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беседа.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Подводит итог: “Как графики помогают анализировать жизнь?”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Делают вывод: “Они показывают тенденции.”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5974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Построить график изменений температуры в своём регионе.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Excel, Word.</w:t>
            </w:r>
          </w:p>
        </w:tc>
      </w:tr>
    </w:tbl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7B7785" w:rsidRPr="007B7785" w:rsidRDefault="007B7785" w:rsidP="00895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lastRenderedPageBreak/>
        <w:t>Формативное — наблюдение, устные ответы.</w:t>
      </w:r>
      <w:r w:rsidRPr="007B7785">
        <w:rPr>
          <w:rFonts w:ascii="Times New Roman" w:eastAsia="Times New Roman" w:hAnsi="Times New Roman" w:cs="Times New Roman"/>
          <w:kern w:val="0"/>
        </w:rPr>
        <w:br/>
        <w:t>Критериальное — логичность и корректность графика.</w:t>
      </w:r>
      <w:r w:rsidRPr="007B7785">
        <w:rPr>
          <w:rFonts w:ascii="Times New Roman" w:eastAsia="Times New Roman" w:hAnsi="Times New Roman" w:cs="Times New Roman"/>
          <w:kern w:val="0"/>
        </w:rPr>
        <w:br/>
        <w:t>Суммативное — готовая диаграмма с анализом тенденции.</w:t>
      </w:r>
    </w:p>
    <w:p w:rsidR="007B7785" w:rsidRPr="007B7785" w:rsidRDefault="007B7785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КСП №25 — Практика</w:t>
      </w:r>
    </w:p>
    <w:p w:rsidR="007B7785" w:rsidRPr="00B530A0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Прогнозирование в Excel Copilot: анализ трендов и вероятностей</w:t>
      </w:r>
    </w:p>
    <w:p w:rsidR="007B7785" w:rsidRPr="007B7785" w:rsidRDefault="007B7785" w:rsidP="00895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B530A0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7B7785">
        <w:rPr>
          <w:rFonts w:ascii="Times New Roman" w:eastAsia="Times New Roman" w:hAnsi="Times New Roman" w:cs="Times New Roman"/>
          <w:i/>
          <w:iCs/>
          <w:kern w:val="0"/>
        </w:rPr>
        <w:t>Математика и прогноз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7B7785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7B7785">
        <w:rPr>
          <w:rFonts w:ascii="Times New Roman" w:eastAsia="Times New Roman" w:hAnsi="Times New Roman" w:cs="Times New Roman"/>
          <w:kern w:val="0"/>
        </w:rPr>
        <w:br/>
      </w:r>
      <w:r w:rsidRPr="007B7785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7B7785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7B7785" w:rsidRPr="007B7785" w:rsidRDefault="007B7785" w:rsidP="009F77F0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Познакомить учащихся с функциями прогнозирования и анализа тенденций в Excel Copilot.</w:t>
      </w:r>
    </w:p>
    <w:p w:rsidR="007B7785" w:rsidRPr="007B7785" w:rsidRDefault="007B7785" w:rsidP="009F77F0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Научить использовать ИИ для построения трендов и предсказаний.</w:t>
      </w:r>
    </w:p>
    <w:p w:rsidR="007B7785" w:rsidRPr="007B7785" w:rsidRDefault="007B7785" w:rsidP="009F77F0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Формировать цифровую грамотность и исследовательское мышление.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7B7785" w:rsidRPr="007B7785" w:rsidRDefault="007B7785" w:rsidP="007B7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7B7785" w:rsidRPr="007B7785" w:rsidRDefault="007B7785" w:rsidP="009F77F0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применять функции прогнозирования для анализа изменений данных;</w:t>
      </w:r>
    </w:p>
    <w:p w:rsidR="007B7785" w:rsidRPr="007B7785" w:rsidRDefault="007B7785" w:rsidP="009F77F0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строить трендовые линии и делать выводы о будущих значениях;</w:t>
      </w:r>
    </w:p>
    <w:p w:rsidR="007B7785" w:rsidRPr="007B7785" w:rsidRDefault="007B7785" w:rsidP="009F77F0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понимать вероятностный характер прогнозов;</w:t>
      </w:r>
    </w:p>
    <w:p w:rsidR="007B7785" w:rsidRPr="007B7785" w:rsidRDefault="007B7785" w:rsidP="009F77F0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проявлять честность и ответственность в интерпретации прогнозов.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7B7785" w:rsidRPr="007B7785" w:rsidRDefault="007B7785" w:rsidP="00895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7B7785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7B7785">
        <w:rPr>
          <w:rFonts w:ascii="Times New Roman" w:eastAsia="Times New Roman" w:hAnsi="Times New Roman" w:cs="Times New Roman"/>
          <w:kern w:val="0"/>
        </w:rPr>
        <w:t xml:space="preserve"> — честный и исследовательски мыслящий гражданин.</w:t>
      </w:r>
      <w:r w:rsidRPr="007B7785">
        <w:rPr>
          <w:rFonts w:ascii="Times New Roman" w:eastAsia="Times New Roman" w:hAnsi="Times New Roman" w:cs="Times New Roman"/>
          <w:kern w:val="0"/>
        </w:rPr>
        <w:br/>
        <w:t>Формируется уважение к точности, научность мышления, честное отношение к анализу и предсказанию данных.</w:t>
      </w: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0"/>
        <w:gridCol w:w="2626"/>
        <w:gridCol w:w="1740"/>
        <w:gridCol w:w="1599"/>
        <w:gridCol w:w="1506"/>
      </w:tblGrid>
      <w:tr w:rsidR="007B7785" w:rsidRPr="007B7785" w:rsidTr="007B778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Приветствие. Вопрос: “Можно ли предсказать будущее с помощью математики?”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Отвечают: “Можно с помощью анализа данных.”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тему: </w:t>
            </w:r>
            <w:r w:rsidRPr="007B7785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«Прогнозирование в Excel Copilot»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Записывают.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II. Актуализация </w:t>
            </w: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lastRenderedPageBreak/>
              <w:t>Повторение понятий “тренд”, “вероятность”.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 xml:space="preserve">Объясняют своими 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lastRenderedPageBreak/>
              <w:t>словами.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lastRenderedPageBreak/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III. 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Демонстрирует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Copilot-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t>команду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7071EF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“Forecast sales for next 6 months”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. </w:t>
            </w:r>
            <w:r w:rsidRPr="007B7785">
              <w:rPr>
                <w:rFonts w:ascii="Times New Roman" w:eastAsia="Times New Roman" w:hAnsi="Times New Roman" w:cs="Times New Roman"/>
                <w:kern w:val="0"/>
              </w:rPr>
              <w:t>Объясняет трендовую линию и прогнозное значение.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 Copilot.</w:t>
            </w: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“Прогноз погоды”: изображают солнце, дождь, ветер.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Практика (15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Групповая работа: учащиеся получают набор данных (температура, продажи, посещаемость). Используют Copilot для прогнозирования следующих значений.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Строят график, выделяют тренд, делают вывод.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К.О.: критерии — точность прогноза, логичность анализа.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 Copilot, ноутбуки.</w:t>
            </w: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Обсуждение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Обсуждение: “Почему прогнозы не всегда точны?”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Отвечают, обсуждают.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беседа.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VI. Итог (5 мин)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Итог: “Что нужно учитывать при прогнозировании?”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Делают вывод: “Честность и объективность данных.”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7B7785" w:rsidRPr="007B7785" w:rsidTr="007B77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Построить прогноз изменения температуры на неделю.</w:t>
            </w: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7B7785" w:rsidRPr="007B7785" w:rsidRDefault="007B7785" w:rsidP="007B77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7B7785">
              <w:rPr>
                <w:rFonts w:ascii="Times New Roman" w:eastAsia="Times New Roman" w:hAnsi="Times New Roman" w:cs="Times New Roman"/>
                <w:kern w:val="0"/>
              </w:rPr>
              <w:t>Excel Copilot.</w:t>
            </w:r>
          </w:p>
        </w:tc>
      </w:tr>
    </w:tbl>
    <w:p w:rsidR="007B7785" w:rsidRPr="007B7785" w:rsidRDefault="007B7785" w:rsidP="007B7785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7B7785" w:rsidRPr="007B7785" w:rsidRDefault="007B7785" w:rsidP="007B778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7B7785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7B7785" w:rsidRPr="007B7785" w:rsidRDefault="007B7785" w:rsidP="007B7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7B7785">
        <w:rPr>
          <w:rFonts w:ascii="Times New Roman" w:eastAsia="Times New Roman" w:hAnsi="Times New Roman" w:cs="Times New Roman"/>
          <w:kern w:val="0"/>
        </w:rPr>
        <w:t>Формативное — наблюдение, активность.</w:t>
      </w:r>
      <w:r w:rsidRPr="007B7785">
        <w:rPr>
          <w:rFonts w:ascii="Times New Roman" w:eastAsia="Times New Roman" w:hAnsi="Times New Roman" w:cs="Times New Roman"/>
          <w:kern w:val="0"/>
        </w:rPr>
        <w:br/>
        <w:t>Критериальное — корректность построенного прогноза, понимание тренда.</w:t>
      </w:r>
      <w:r w:rsidRPr="007B7785">
        <w:rPr>
          <w:rFonts w:ascii="Times New Roman" w:eastAsia="Times New Roman" w:hAnsi="Times New Roman" w:cs="Times New Roman"/>
          <w:kern w:val="0"/>
        </w:rPr>
        <w:br/>
        <w:t>Суммативное — мини-проект: «Мой прогноз с Copilot».</w:t>
      </w:r>
    </w:p>
    <w:p w:rsidR="00940032" w:rsidRPr="00940032" w:rsidRDefault="00940032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КСП №26 — Практика</w:t>
      </w:r>
    </w:p>
    <w:p w:rsidR="00940032" w:rsidRPr="00B530A0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Проверка гипотез с помощью искусственного интеллекта</w:t>
      </w:r>
    </w:p>
    <w:p w:rsidR="00940032" w:rsidRPr="00940032" w:rsidRDefault="00940032" w:rsidP="006A4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B530A0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940032">
        <w:rPr>
          <w:rFonts w:ascii="Times New Roman" w:eastAsia="Times New Roman" w:hAnsi="Times New Roman" w:cs="Times New Roman"/>
          <w:i/>
          <w:iCs/>
          <w:kern w:val="0"/>
        </w:rPr>
        <w:t>Математика и прогноз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940032">
        <w:rPr>
          <w:rFonts w:ascii="Times New Roman" w:eastAsia="Times New Roman" w:hAnsi="Times New Roman" w:cs="Times New Roman"/>
          <w:kern w:val="0"/>
        </w:rPr>
        <w:t xml:space="preserve"> 8–11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Количество присутствующих: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Количество отсутствующих: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lastRenderedPageBreak/>
        <w:t>Цели обучения в соответствии с учебной программой</w:t>
      </w:r>
    </w:p>
    <w:p w:rsidR="00940032" w:rsidRPr="00940032" w:rsidRDefault="00940032" w:rsidP="009F77F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Научить учащихся использовать ИИ для проверки гипотез и выявления закономерностей в данных.</w:t>
      </w:r>
    </w:p>
    <w:p w:rsidR="00940032" w:rsidRPr="00940032" w:rsidRDefault="00940032" w:rsidP="009F77F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Развивать умение выдвигать предположения, анализировать результаты и делать выводы.</w:t>
      </w:r>
    </w:p>
    <w:p w:rsidR="00940032" w:rsidRPr="00940032" w:rsidRDefault="00940032" w:rsidP="009F77F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Формировать исследовательские и критические навыки.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940032" w:rsidRPr="00940032" w:rsidRDefault="00940032" w:rsidP="00940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940032" w:rsidRPr="00940032" w:rsidRDefault="00940032" w:rsidP="009F77F0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формулировать гипотезы по реальным данным (например, рост, оценки, потребление ресурсов);</w:t>
      </w:r>
    </w:p>
    <w:p w:rsidR="00940032" w:rsidRPr="00940032" w:rsidRDefault="00940032" w:rsidP="009F77F0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использовать ChatGPT и Excel Copilot для анализа и проверки гипотез;</w:t>
      </w:r>
    </w:p>
    <w:p w:rsidR="00940032" w:rsidRPr="00940032" w:rsidRDefault="00940032" w:rsidP="009F77F0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интерпретировать результаты с точки зрения вероятности и логики;</w:t>
      </w:r>
    </w:p>
    <w:p w:rsidR="00940032" w:rsidRPr="00940032" w:rsidRDefault="00940032" w:rsidP="009F77F0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осознавать важность честного подхода к экспериментам.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940032" w:rsidRPr="00940032" w:rsidRDefault="00940032" w:rsidP="006A4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94003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940032">
        <w:rPr>
          <w:rFonts w:ascii="Times New Roman" w:eastAsia="Times New Roman" w:hAnsi="Times New Roman" w:cs="Times New Roman"/>
          <w:kern w:val="0"/>
        </w:rPr>
        <w:t xml:space="preserve"> — честный и исследовательски мыслящий гражданин.</w:t>
      </w:r>
      <w:r w:rsidRPr="00940032">
        <w:rPr>
          <w:rFonts w:ascii="Times New Roman" w:eastAsia="Times New Roman" w:hAnsi="Times New Roman" w:cs="Times New Roman"/>
          <w:kern w:val="0"/>
        </w:rPr>
        <w:br/>
        <w:t>Формируется уважение к фактам, честность в анализе данных и научная объективность.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3"/>
        <w:gridCol w:w="2559"/>
        <w:gridCol w:w="1792"/>
        <w:gridCol w:w="1712"/>
        <w:gridCol w:w="1515"/>
      </w:tblGrid>
      <w:tr w:rsidR="00940032" w:rsidRPr="00940032" w:rsidTr="006A42B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 xml:space="preserve">Приветствие, сообщение темы: </w:t>
            </w:r>
            <w:r w:rsidRPr="00940032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«Проверка гипотез с ИИ»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Записывают тему.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Обсуждает: “Что такое гипотеза?” Пример: “Если учащиеся спят больше 8 часов, их успеваемость выше.”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Отвечают, приводят свои гипотезы.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Показывает, как ChatGPT помогает проверять гипотезу с помощью анализа текста и данных. Демонстрирует Excel Copilot — анализ корреляции и среднего значения.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Наблюдают, задают вопросы.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ChatGPT, Excel Copilot.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“Гипотеза в движении”: шаг вперёд — «верю», шаг назад — «сомневаюсь».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 xml:space="preserve">III. Практика </w:t>
            </w: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(15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Делит учащихся на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>группы. Каждая выбирает гипотезу (например, “Чем больше занятий спортом, тем выше концентрация”) и проверяет её с помощью Copilot/ChatGPT.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Анализируют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>данные, делают выводы, оформляют таблицу.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К.О.: критерии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>— логика, корректность анализа, командная работа.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Excel Copilot,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>ноутбуки.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IV. Обсуждение (5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Обсуждают результаты: “Какие гипотезы подтвердились?”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Делятся мнениями.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(5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Подводит итоги: “Что нужно для честной проверки гипотезы?”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Делают вывод: “Объективные данные и ИИ — помощники.”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Проверить гипотезу дома с использованием данных (например, экранное время и оценки).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Excel, ChatGPT.</w:t>
            </w:r>
          </w:p>
        </w:tc>
      </w:tr>
    </w:tbl>
    <w:p w:rsidR="00940032" w:rsidRPr="00940032" w:rsidRDefault="00940032" w:rsidP="0094003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940032" w:rsidRPr="00940032" w:rsidRDefault="00940032" w:rsidP="006A4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Формативное — наблюдение, активность.</w:t>
      </w:r>
      <w:r w:rsidRPr="00940032">
        <w:rPr>
          <w:rFonts w:ascii="Times New Roman" w:eastAsia="Times New Roman" w:hAnsi="Times New Roman" w:cs="Times New Roman"/>
          <w:kern w:val="0"/>
        </w:rPr>
        <w:br/>
        <w:t>Критериальное — корректность гипотезы, анализ данных, логичность вывода.</w:t>
      </w:r>
      <w:r w:rsidRPr="00940032">
        <w:rPr>
          <w:rFonts w:ascii="Times New Roman" w:eastAsia="Times New Roman" w:hAnsi="Times New Roman" w:cs="Times New Roman"/>
          <w:kern w:val="0"/>
        </w:rPr>
        <w:br/>
        <w:t>Суммативное — мини-отчёт о проверке гипотезы.</w:t>
      </w:r>
    </w:p>
    <w:p w:rsidR="00940032" w:rsidRPr="00940032" w:rsidRDefault="00940032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КСП №27 — Практика</w:t>
      </w:r>
    </w:p>
    <w:p w:rsidR="00940032" w:rsidRPr="00B530A0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ChatGPT как тьютор и помощник в обучении</w:t>
      </w:r>
    </w:p>
    <w:p w:rsidR="00940032" w:rsidRPr="00940032" w:rsidRDefault="00940032" w:rsidP="006A4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="00B530A0">
        <w:rPr>
          <w:rFonts w:ascii="Times New Roman" w:eastAsia="Times New Roman" w:hAnsi="Times New Roman" w:cs="Times New Roman"/>
          <w:b/>
          <w:bCs/>
          <w:kern w:val="0"/>
        </w:rPr>
        <w:t xml:space="preserve"> </w:t>
      </w:r>
      <w:r w:rsidRPr="00940032">
        <w:rPr>
          <w:rFonts w:ascii="Times New Roman" w:eastAsia="Times New Roman" w:hAnsi="Times New Roman" w:cs="Times New Roman"/>
          <w:i/>
          <w:iCs/>
          <w:kern w:val="0"/>
        </w:rPr>
        <w:t>ИИ в обучении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940032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940032" w:rsidRPr="00940032" w:rsidRDefault="00940032" w:rsidP="009F77F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Научить учащихся использовать ChatGPT для самостоятельного изучения и объяснения математических решений.</w:t>
      </w:r>
    </w:p>
    <w:p w:rsidR="00940032" w:rsidRPr="00940032" w:rsidRDefault="00940032" w:rsidP="009F77F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Развивать навыки самообразования и осознанного обращения к цифровым источникам.</w:t>
      </w:r>
    </w:p>
    <w:p w:rsidR="00940032" w:rsidRPr="00940032" w:rsidRDefault="00940032" w:rsidP="009F77F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Формировать критическое отношение к цифровым ответам.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940032" w:rsidRPr="00940032" w:rsidRDefault="00940032" w:rsidP="00940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lastRenderedPageBreak/>
        <w:t>Учащиеся смогут:</w:t>
      </w:r>
    </w:p>
    <w:p w:rsidR="00940032" w:rsidRPr="00940032" w:rsidRDefault="00940032" w:rsidP="009F77F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применять ChatGPT как виртуального тьютора для объяснения задач;</w:t>
      </w:r>
    </w:p>
    <w:p w:rsidR="00940032" w:rsidRPr="00940032" w:rsidRDefault="00940032" w:rsidP="009F77F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задавать корректные вопросы (“prompt engineering”);</w:t>
      </w:r>
    </w:p>
    <w:p w:rsidR="00940032" w:rsidRPr="00940032" w:rsidRDefault="00940032" w:rsidP="009F77F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анализировать и проверять полученные решения;</w:t>
      </w:r>
    </w:p>
    <w:p w:rsidR="00940032" w:rsidRPr="00940032" w:rsidRDefault="00940032" w:rsidP="009F77F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развивать самостоятельность и ответственность за результат.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940032" w:rsidRPr="00940032" w:rsidRDefault="00940032" w:rsidP="006A4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94003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940032">
        <w:rPr>
          <w:rFonts w:ascii="Times New Roman" w:eastAsia="Times New Roman" w:hAnsi="Times New Roman" w:cs="Times New Roman"/>
          <w:kern w:val="0"/>
        </w:rPr>
        <w:t xml:space="preserve"> — ответственный и осознанный гражданин.</w:t>
      </w:r>
      <w:r w:rsidRPr="00940032">
        <w:rPr>
          <w:rFonts w:ascii="Times New Roman" w:eastAsia="Times New Roman" w:hAnsi="Times New Roman" w:cs="Times New Roman"/>
          <w:kern w:val="0"/>
        </w:rPr>
        <w:br/>
        <w:t>Формируется умение использовать ИИ честно и этично, осознавая границы цифровой помощи.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8"/>
        <w:gridCol w:w="2328"/>
        <w:gridCol w:w="1566"/>
        <w:gridCol w:w="2212"/>
        <w:gridCol w:w="1487"/>
      </w:tblGrid>
      <w:tr w:rsidR="00940032" w:rsidRPr="00940032" w:rsidTr="006A42B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Приветствие. Вопрос: “Можно ли учиться с ИИ?”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Отвечают.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тему: </w:t>
            </w:r>
            <w:r w:rsidRPr="00940032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«ChatGPT как тьютор»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Записывают.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Демонстрирует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t>как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t>задать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t>запрос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ChatGPT (“Explain how to solve x²–5x+6=0 step by step”).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t>Объясняет принципы корректного запроса.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Наблюдают, делают записи.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ChatGPT, проектор.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“Математическая зарядка”: движения под ритм формул.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Практика (15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Каждая группа получает задачу. Учащиеся решают её двумя способами: самостоятельно и с помощью ChatGPT. Затем сравнивают объяснения.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Работают, сравнивают, обсуждают.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К.О.: критерии — точность решения, самостоятельность.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ChatGPT, тетради.</w:t>
            </w: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Анализ (5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Обсуждает: “Чем ИИ помогает? Где он ошибается?”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Делают выводы.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(5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Подведение итогов: “Как ChatGPT может быть полезным тьютором?”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 xml:space="preserve">Отвечают: “Он объясняет шаги, но думать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>должен человек.”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6A42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Использовать ChatGPT для объяснения одной сложной темы по математике и сделать вывод о его эффективности.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ChatGPT.</w:t>
            </w:r>
          </w:p>
        </w:tc>
      </w:tr>
    </w:tbl>
    <w:p w:rsidR="00940032" w:rsidRPr="00940032" w:rsidRDefault="00940032" w:rsidP="0094003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940032" w:rsidRPr="00940032" w:rsidRDefault="00940032" w:rsidP="00940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Формативное — наблюдение, активность.</w:t>
      </w:r>
      <w:r w:rsidRPr="00940032">
        <w:rPr>
          <w:rFonts w:ascii="Times New Roman" w:eastAsia="Times New Roman" w:hAnsi="Times New Roman" w:cs="Times New Roman"/>
          <w:kern w:val="0"/>
        </w:rPr>
        <w:br/>
        <w:t>Критериальное — умение корректно использовать ИИ, понимание решения.</w:t>
      </w:r>
      <w:r w:rsidRPr="00940032">
        <w:rPr>
          <w:rFonts w:ascii="Times New Roman" w:eastAsia="Times New Roman" w:hAnsi="Times New Roman" w:cs="Times New Roman"/>
          <w:kern w:val="0"/>
        </w:rPr>
        <w:br/>
        <w:t>Суммативное — мини-эссе “Чему я научился с ChatGPT”.</w:t>
      </w:r>
    </w:p>
    <w:p w:rsidR="00940032" w:rsidRPr="00940032" w:rsidRDefault="00940032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КСП №28 — Дискуссия</w:t>
      </w:r>
    </w:p>
    <w:p w:rsidR="00940032" w:rsidRPr="00B530A0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Сравнение решений человека и ИИ — критическое мышление</w:t>
      </w:r>
    </w:p>
    <w:p w:rsidR="00940032" w:rsidRPr="00940032" w:rsidRDefault="00940032" w:rsidP="00940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940032">
        <w:rPr>
          <w:rFonts w:ascii="Times New Roman" w:eastAsia="Times New Roman" w:hAnsi="Times New Roman" w:cs="Times New Roman"/>
          <w:i/>
          <w:iCs/>
          <w:kern w:val="0"/>
        </w:rPr>
        <w:t>ИИ в обучении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940032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940032">
        <w:rPr>
          <w:rFonts w:ascii="Times New Roman" w:eastAsia="Times New Roman" w:hAnsi="Times New Roman" w:cs="Times New Roman"/>
          <w:kern w:val="0"/>
        </w:rPr>
        <w:br/>
      </w:r>
      <w:r w:rsidRPr="00940032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940032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940032" w:rsidRPr="00940032" w:rsidRDefault="00940032" w:rsidP="009F77F0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Развивать критическое мышление при сравнении человеческих и ИИ-решений.</w:t>
      </w:r>
    </w:p>
    <w:p w:rsidR="00940032" w:rsidRPr="00940032" w:rsidRDefault="00940032" w:rsidP="009F77F0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Формировать способность анализировать ошибки, различать верные и неверные рассуждения.</w:t>
      </w:r>
    </w:p>
    <w:p w:rsidR="00940032" w:rsidRPr="00940032" w:rsidRDefault="00940032" w:rsidP="009F77F0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Воспитывать уважение к интеллектуальному труду и ответственность в использовании технологий.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940032" w:rsidRPr="00940032" w:rsidRDefault="00940032" w:rsidP="00940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940032" w:rsidRPr="00940032" w:rsidRDefault="00940032" w:rsidP="009F77F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сравнивать собственные решения с результатами ИИ;</w:t>
      </w:r>
    </w:p>
    <w:p w:rsidR="00940032" w:rsidRPr="00940032" w:rsidRDefault="00940032" w:rsidP="009F77F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выявлять достоинства и ограничения ИИ;</w:t>
      </w:r>
    </w:p>
    <w:p w:rsidR="00940032" w:rsidRPr="00940032" w:rsidRDefault="00940032" w:rsidP="009F77F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аргументировать своё мнение на основе анализа;</w:t>
      </w:r>
    </w:p>
    <w:p w:rsidR="00940032" w:rsidRPr="00940032" w:rsidRDefault="00940032" w:rsidP="009F77F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демонстрировать уважительное и честное отношение к результатам труда.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940032" w:rsidRPr="00940032" w:rsidRDefault="00940032" w:rsidP="00940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lastRenderedPageBreak/>
        <w:t>Ценность:</w:t>
      </w:r>
      <w:r w:rsidRPr="00940032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940032">
        <w:rPr>
          <w:rFonts w:ascii="Times New Roman" w:eastAsia="Times New Roman" w:hAnsi="Times New Roman" w:cs="Times New Roman"/>
          <w:kern w:val="0"/>
        </w:rPr>
        <w:t xml:space="preserve"> — честный и думающий гражданин.</w:t>
      </w:r>
      <w:r w:rsidRPr="00940032">
        <w:rPr>
          <w:rFonts w:ascii="Times New Roman" w:eastAsia="Times New Roman" w:hAnsi="Times New Roman" w:cs="Times New Roman"/>
          <w:kern w:val="0"/>
        </w:rPr>
        <w:br/>
        <w:t>Формируется критическая самостоятельность, уважение к человеческому интеллекту, ответственность за цифровое поведение.</w:t>
      </w: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9"/>
        <w:gridCol w:w="2126"/>
        <w:gridCol w:w="2109"/>
        <w:gridCol w:w="1794"/>
        <w:gridCol w:w="1503"/>
      </w:tblGrid>
      <w:tr w:rsidR="00940032" w:rsidRPr="00940032" w:rsidTr="0094003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урока / Время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(2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Приветствие. Вопрос: “Кто решает лучше — человек или ИИ?”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Высказывают мнения.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 xml:space="preserve">Сообщает тему: </w:t>
            </w:r>
            <w:r w:rsidRPr="00940032">
              <w:rPr>
                <w:rFonts w:ascii="Times New Roman" w:eastAsia="Times New Roman" w:hAnsi="Times New Roman" w:cs="Times New Roman"/>
                <w:i/>
                <w:iCs/>
                <w:kern w:val="0"/>
              </w:rPr>
              <w:t>«Сравнение решений человека и ИИ»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Записывают.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Введение (5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Педагог показывает пример: ChatGPT решает задачу, а затем человек предлагает свой вариант.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Наблюдают, анализируют.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ChatGPT, проектор.</w:t>
            </w: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Дискуссия (15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Делит класс на две команды: “ИИ решает эффективнее” и “Человек решает глубже”. Проводит дискуссию “Fishbowl”.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Аргументируют, приводят примеры, анализируют ошибки.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К.О.: критерии — аргументация, уважение, активность.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Доска, презентация.</w:t>
            </w: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Физминутка (2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“Мозговая зарядка”: показывают символами “0” и “1” движения — “ИИ”.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Активно участвуют.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Анализ и выводы (10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Обобщает аргументы обеих сторон. Делает вывод: “ИИ — инструмент, человек — создатель.”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Слушают, участвуют в формулировании вывода.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(5 мин)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Рефлексия: “Как быть адал азамат в цифровом мире?”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Отвечают: “Быть честным и думать самостоятельно.”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940032" w:rsidRPr="00940032" w:rsidTr="009400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Домашнее задание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 xml:space="preserve">Написать короткое эссе “Кто решает лучше — человек </w:t>
            </w:r>
            <w:r w:rsidRPr="00940032">
              <w:rPr>
                <w:rFonts w:ascii="Times New Roman" w:eastAsia="Times New Roman" w:hAnsi="Times New Roman" w:cs="Times New Roman"/>
                <w:kern w:val="0"/>
              </w:rPr>
              <w:lastRenderedPageBreak/>
              <w:t>или ИИ?”</w:t>
            </w: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940032" w:rsidRPr="00940032" w:rsidRDefault="00940032" w:rsidP="009400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940032">
              <w:rPr>
                <w:rFonts w:ascii="Times New Roman" w:eastAsia="Times New Roman" w:hAnsi="Times New Roman" w:cs="Times New Roman"/>
                <w:kern w:val="0"/>
              </w:rPr>
              <w:t>Word, ChatGPT.</w:t>
            </w:r>
          </w:p>
        </w:tc>
      </w:tr>
    </w:tbl>
    <w:p w:rsidR="00940032" w:rsidRPr="00940032" w:rsidRDefault="00940032" w:rsidP="00940032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940032" w:rsidRPr="00940032" w:rsidRDefault="00940032" w:rsidP="00940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940032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940032" w:rsidRPr="00940032" w:rsidRDefault="00940032" w:rsidP="00940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940032">
        <w:rPr>
          <w:rFonts w:ascii="Times New Roman" w:eastAsia="Times New Roman" w:hAnsi="Times New Roman" w:cs="Times New Roman"/>
          <w:kern w:val="0"/>
        </w:rPr>
        <w:t>Формативное — активность, аргументация.</w:t>
      </w:r>
      <w:r w:rsidRPr="00940032">
        <w:rPr>
          <w:rFonts w:ascii="Times New Roman" w:eastAsia="Times New Roman" w:hAnsi="Times New Roman" w:cs="Times New Roman"/>
          <w:kern w:val="0"/>
        </w:rPr>
        <w:br/>
        <w:t>Критериальное — уважительная позиция, критическое мышление.</w:t>
      </w:r>
      <w:r w:rsidRPr="00940032">
        <w:rPr>
          <w:rFonts w:ascii="Times New Roman" w:eastAsia="Times New Roman" w:hAnsi="Times New Roman" w:cs="Times New Roman"/>
          <w:kern w:val="0"/>
        </w:rPr>
        <w:br/>
        <w:t>Суммативное — итоговое эссе.</w:t>
      </w:r>
    </w:p>
    <w:p w:rsidR="00655D5E" w:rsidRPr="00655D5E" w:rsidRDefault="00655D5E" w:rsidP="00B530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 w:rsidRPr="00655D5E">
        <w:rPr>
          <w:rFonts w:ascii="Times New Roman" w:eastAsia="Times New Roman" w:hAnsi="Times New Roman" w:cs="Times New Roman"/>
          <w:b/>
          <w:bCs/>
          <w:kern w:val="36"/>
        </w:rPr>
        <w:t>КСП №29 — Практика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Тема: Мини-исследование «Математика в моей жизни»</w:t>
      </w:r>
    </w:p>
    <w:p w:rsidR="00B530A0" w:rsidRDefault="00655D5E" w:rsidP="00655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______________________________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655D5E">
        <w:rPr>
          <w:rFonts w:ascii="Times New Roman" w:eastAsia="Times New Roman" w:hAnsi="Times New Roman" w:cs="Times New Roman"/>
          <w:kern w:val="0"/>
        </w:rPr>
        <w:t xml:space="preserve"> Исследовательский блок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______________________________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</w:t>
      </w:r>
    </w:p>
    <w:p w:rsidR="00655D5E" w:rsidRPr="00655D5E" w:rsidRDefault="00655D5E" w:rsidP="00655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 xml:space="preserve"> </w:t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655D5E">
        <w:rPr>
          <w:rFonts w:ascii="Times New Roman" w:eastAsia="Times New Roman" w:hAnsi="Times New Roman" w:cs="Times New Roman"/>
          <w:kern w:val="0"/>
        </w:rPr>
        <w:t xml:space="preserve"> 8–11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Присутствовало: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 </w:t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Отсутствовало: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Цели обучения (по программе)</w:t>
      </w:r>
    </w:p>
    <w:p w:rsidR="00655D5E" w:rsidRPr="00655D5E" w:rsidRDefault="00655D5E" w:rsidP="009F77F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Научить ставить исследовательскую цель, формулировать вопрос/гипотезу.</w:t>
      </w:r>
    </w:p>
    <w:p w:rsidR="00655D5E" w:rsidRPr="00655D5E" w:rsidRDefault="00655D5E" w:rsidP="009F77F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Спланировать индивидуальное исследование: объект, методы, инструменты (Excel Copilot, Google Forms/Sheets, ChatGPT).</w:t>
      </w:r>
    </w:p>
    <w:p w:rsidR="00655D5E" w:rsidRPr="00655D5E" w:rsidRDefault="00655D5E" w:rsidP="009F77F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Соблюдать исследовательскую этику и правила работы с данными.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Цели урока (учащиеся смогут)</w:t>
      </w:r>
    </w:p>
    <w:p w:rsidR="00655D5E" w:rsidRPr="00655D5E" w:rsidRDefault="00655D5E" w:rsidP="009F77F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выбрать тему и сформулировать цель, вопросы, гипотезу;</w:t>
      </w:r>
    </w:p>
    <w:p w:rsidR="00655D5E" w:rsidRPr="00655D5E" w:rsidRDefault="00655D5E" w:rsidP="009F77F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составить план исследования и инструментарий сбора данных;</w:t>
      </w:r>
    </w:p>
    <w:p w:rsidR="00655D5E" w:rsidRPr="00655D5E" w:rsidRDefault="00655D5E" w:rsidP="009F77F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определить метрики и формат цифровых артефактов (таблица, диаграмма, заметки).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655D5E" w:rsidRPr="00655D5E" w:rsidRDefault="00655D5E" w:rsidP="00655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Адал азамат:</w:t>
      </w:r>
      <w:r w:rsidRPr="00655D5E">
        <w:rPr>
          <w:rFonts w:ascii="Times New Roman" w:eastAsia="Times New Roman" w:hAnsi="Times New Roman" w:cs="Times New Roman"/>
          <w:kern w:val="0"/>
        </w:rPr>
        <w:t xml:space="preserve"> честность при сборе данных, уважение к участникам опроса, отказ от подтасовки результатов; ответственность за качество источников и цитирование.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7"/>
        <w:gridCol w:w="2962"/>
        <w:gridCol w:w="1733"/>
        <w:gridCol w:w="1396"/>
        <w:gridCol w:w="1583"/>
      </w:tblGrid>
      <w:tr w:rsidR="00655D5E" w:rsidRPr="00655D5E" w:rsidTr="00CD3F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/ Время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Ввод (2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Приветствие, пояснение задачи мини-исследования.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Настраиваются на работу.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Презентация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 xml:space="preserve">Объявляет тему, показывает структуру 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исследования (тема–цель–вопрос–гипотеза–методы–данные–анализ–вывод).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Записывают структуру.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вопросы-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ответы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 xml:space="preserve">Слайд «Структура 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исследования»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Актуализация (5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Примеры тем: «Экранное время и успеваемость», «Шаги/пульс и концентрация», «Затраты времени на дорогу».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Обсуждают свои идеи.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устная активность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Доска</w:t>
            </w:r>
          </w:p>
        </w:tc>
      </w:tr>
      <w:tr w:rsidR="00655D5E" w:rsidRPr="001F57A7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Демонстрирует «канву исследования»: шаблон плана + чек-лист этики. Показывает: как ChatGPT переформулирует вопрос, а Copilot готовит таблицу сбора.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Конспектируют, задают уточнения.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наблюдение</w:t>
            </w:r>
          </w:p>
        </w:tc>
        <w:tc>
          <w:tcPr>
            <w:tcW w:w="0" w:type="auto"/>
            <w:vAlign w:val="center"/>
            <w:hideMark/>
          </w:tcPr>
          <w:p w:rsidR="00655D5E" w:rsidRPr="007071EF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Шаблон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t>плана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>, ChatGPT, Excel Copilot</w:t>
            </w:r>
          </w:p>
        </w:tc>
      </w:tr>
      <w:tr w:rsidR="00655D5E" w:rsidRPr="001F57A7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Практика (15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Курирует разработку личного плана: тема, цель, 2–3 вопроса, гипотеза, методы (наблюдение/опрос/замеры), инструменты, метрики.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Пишут план, готовят макет таблицы и (по желанию) черновик Google-формы.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КО: критерии — чёткость цели, валидность методов, этика</w:t>
            </w:r>
          </w:p>
        </w:tc>
        <w:tc>
          <w:tcPr>
            <w:tcW w:w="0" w:type="auto"/>
            <w:vAlign w:val="center"/>
            <w:hideMark/>
          </w:tcPr>
          <w:p w:rsidR="00655D5E" w:rsidRPr="007071EF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Шаблон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t>плана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>, Google Forms/Excel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Итог (5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Сбор коротких питчей по 30–40 сек.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Представляют тему и план.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самооценка по чек-листу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Таймер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Д/з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Утвердить инструментарий, подготовить форму/таблицу, начать сбор данных (минимум 10–20 наблюдений/ответов).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Google Forms, Excel</w:t>
            </w:r>
          </w:p>
        </w:tc>
      </w:tr>
    </w:tbl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655D5E" w:rsidRPr="00655D5E" w:rsidRDefault="00655D5E" w:rsidP="009F77F0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655D5E">
        <w:rPr>
          <w:rFonts w:ascii="Times New Roman" w:eastAsia="Times New Roman" w:hAnsi="Times New Roman" w:cs="Times New Roman"/>
          <w:kern w:val="0"/>
        </w:rPr>
        <w:t xml:space="preserve"> участие, логика формулировок.</w:t>
      </w:r>
    </w:p>
    <w:p w:rsidR="00655D5E" w:rsidRPr="00655D5E" w:rsidRDefault="00655D5E" w:rsidP="009F77F0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655D5E">
        <w:rPr>
          <w:rFonts w:ascii="Times New Roman" w:eastAsia="Times New Roman" w:hAnsi="Times New Roman" w:cs="Times New Roman"/>
          <w:kern w:val="0"/>
        </w:rPr>
        <w:t xml:space="preserve"> SMART-цель, корректная гипотеза, валидные методы, соблюдение этики.</w:t>
      </w:r>
    </w:p>
    <w:p w:rsidR="00655D5E" w:rsidRPr="00655D5E" w:rsidRDefault="00655D5E" w:rsidP="009F77F0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Суммативное (по итогу блока):</w:t>
      </w:r>
      <w:r w:rsidRPr="00655D5E">
        <w:rPr>
          <w:rFonts w:ascii="Times New Roman" w:eastAsia="Times New Roman" w:hAnsi="Times New Roman" w:cs="Times New Roman"/>
          <w:kern w:val="0"/>
        </w:rPr>
        <w:t xml:space="preserve"> защита мини-исследования.</w:t>
      </w:r>
    </w:p>
    <w:p w:rsidR="00F6035C" w:rsidRDefault="00F6035C" w:rsidP="00B530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F6035C" w:rsidRDefault="00F6035C" w:rsidP="00B530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F6035C" w:rsidRDefault="00F6035C" w:rsidP="00B530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F6035C" w:rsidRDefault="00F6035C" w:rsidP="00B530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655D5E" w:rsidRPr="00655D5E" w:rsidRDefault="00655D5E" w:rsidP="00B530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 w:rsidRPr="00655D5E">
        <w:rPr>
          <w:rFonts w:ascii="Times New Roman" w:eastAsia="Times New Roman" w:hAnsi="Times New Roman" w:cs="Times New Roman"/>
          <w:b/>
          <w:bCs/>
          <w:kern w:val="36"/>
        </w:rPr>
        <w:lastRenderedPageBreak/>
        <w:t>КСП №30 — Практика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Тема: Обработка результатов (анализ и визуализация)</w:t>
      </w:r>
    </w:p>
    <w:p w:rsidR="00655D5E" w:rsidRPr="00655D5E" w:rsidRDefault="00655D5E" w:rsidP="00655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______________________________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655D5E">
        <w:rPr>
          <w:rFonts w:ascii="Times New Roman" w:eastAsia="Times New Roman" w:hAnsi="Times New Roman" w:cs="Times New Roman"/>
          <w:kern w:val="0"/>
        </w:rPr>
        <w:t xml:space="preserve"> Исследовательский блок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______________________________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 </w:t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655D5E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Цели обучения</w:t>
      </w:r>
    </w:p>
    <w:p w:rsidR="00655D5E" w:rsidRPr="00655D5E" w:rsidRDefault="00655D5E" w:rsidP="009F77F0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Научить чистить, структурировать и анализировать собранные данные.</w:t>
      </w:r>
    </w:p>
    <w:p w:rsidR="00655D5E" w:rsidRPr="00655D5E" w:rsidRDefault="00655D5E" w:rsidP="009F77F0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Использовать Excel Copilot/ChatGPT для расчётов, сводных, базовой статистики, построения диаграмм.</w:t>
      </w:r>
    </w:p>
    <w:p w:rsidR="00655D5E" w:rsidRPr="00655D5E" w:rsidRDefault="00655D5E" w:rsidP="009F77F0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Интерпретировать результаты с соблюдением исследовательской этики.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Цели урока (учащиеся смогут)</w:t>
      </w:r>
    </w:p>
    <w:p w:rsidR="00655D5E" w:rsidRPr="00655D5E" w:rsidRDefault="00655D5E" w:rsidP="009F77F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импортировать/вводить данные, проверять полноту и ошибки;</w:t>
      </w:r>
    </w:p>
    <w:p w:rsidR="00655D5E" w:rsidRPr="007071EF" w:rsidRDefault="00655D5E" w:rsidP="009F77F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</w:rPr>
      </w:pPr>
      <w:r w:rsidRPr="00655D5E">
        <w:rPr>
          <w:rFonts w:ascii="Times New Roman" w:eastAsia="Times New Roman" w:hAnsi="Times New Roman" w:cs="Times New Roman"/>
          <w:kern w:val="0"/>
        </w:rPr>
        <w:t>применять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 </w:t>
      </w:r>
      <w:r w:rsidRPr="00655D5E">
        <w:rPr>
          <w:rFonts w:ascii="Times New Roman" w:eastAsia="Times New Roman" w:hAnsi="Times New Roman" w:cs="Times New Roman"/>
          <w:kern w:val="0"/>
        </w:rPr>
        <w:t>функции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 (AVERAGE, MEDIAN, MAX/MIN, COUNTIF, PERCENTILE), </w:t>
      </w:r>
      <w:r w:rsidRPr="00655D5E">
        <w:rPr>
          <w:rFonts w:ascii="Times New Roman" w:eastAsia="Times New Roman" w:hAnsi="Times New Roman" w:cs="Times New Roman"/>
          <w:kern w:val="0"/>
        </w:rPr>
        <w:t>фильтры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, </w:t>
      </w:r>
      <w:r w:rsidRPr="00655D5E">
        <w:rPr>
          <w:rFonts w:ascii="Times New Roman" w:eastAsia="Times New Roman" w:hAnsi="Times New Roman" w:cs="Times New Roman"/>
          <w:kern w:val="0"/>
        </w:rPr>
        <w:t>сводные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>;</w:t>
      </w:r>
    </w:p>
    <w:p w:rsidR="00655D5E" w:rsidRPr="00655D5E" w:rsidRDefault="00655D5E" w:rsidP="009F77F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строить 2–3 корректные визуализации и сформулировать предварительные выводы.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655D5E" w:rsidRPr="00655D5E" w:rsidRDefault="00655D5E" w:rsidP="00655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Адал азамат:</w:t>
      </w:r>
      <w:r w:rsidRPr="00655D5E">
        <w:rPr>
          <w:rFonts w:ascii="Times New Roman" w:eastAsia="Times New Roman" w:hAnsi="Times New Roman" w:cs="Times New Roman"/>
          <w:kern w:val="0"/>
        </w:rPr>
        <w:t xml:space="preserve"> честная обработка и представление данных, отказ от «подгонки» выводов, корректные подписи диаграмм, указание источника.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7"/>
        <w:gridCol w:w="2832"/>
        <w:gridCol w:w="1799"/>
        <w:gridCol w:w="1577"/>
        <w:gridCol w:w="1426"/>
      </w:tblGrid>
      <w:tr w:rsidR="00655D5E" w:rsidRPr="00655D5E" w:rsidTr="00CD3F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/ Время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Ввод (2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Напоминание о цели: качественный анализ собранных данных.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Готовят файлы.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Презентация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Критерии хорошего датасета: достаточный объём, отсутствуют дубликаты, верные типы данных.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Сверяют свои таблицы.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чек-лист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Чек-лист качества данных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Актуализация (5 мин)</w:t>
            </w:r>
          </w:p>
        </w:tc>
        <w:tc>
          <w:tcPr>
            <w:tcW w:w="0" w:type="auto"/>
            <w:vAlign w:val="center"/>
            <w:hideMark/>
          </w:tcPr>
          <w:p w:rsidR="00655D5E" w:rsidRPr="007071EF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Мини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t>демо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: 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t>как</w:t>
            </w: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 Copilot «Summarize data», «Find outliers», «Create pivot table».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Наблюдают, уточняют.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Excel Copilot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Показывает пайплайн: очистка → описательная статистика → сводные → визуализация → предварительные выводы.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Фиксируют шаги, вопросы.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Схема пайплайна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Практика (20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1) Очистка (дубликаты/пропуски). 2) Описательная статистика. 3) 2–3 диаграммы. 4) 2 предварительных вывода (в т.ч. ограничение/издержки). Индивидуально, при необходимости — парами.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Выполняют 4 шага над своими данными с помощью Copilot/формул.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КО: критерии — корректность расчётов, уместность графиков, прозрачность выводов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Excel Copilot, ноутбуки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Итог (3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“Блиц-рапорт”: каждый озвучивает 1 главный результат и 1 ограничение.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Делятся.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устная активность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Таймер</w:t>
            </w:r>
          </w:p>
        </w:tc>
      </w:tr>
      <w:tr w:rsidR="00655D5E" w:rsidRPr="00655D5E" w:rsidTr="00CD3F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Д/з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Завершить визуализации и написать раздел «Методы и ограничения» (5–7 предложений) для отчёта.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Word/Docs</w:t>
            </w:r>
          </w:p>
        </w:tc>
      </w:tr>
    </w:tbl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655D5E" w:rsidRPr="00655D5E" w:rsidRDefault="00655D5E" w:rsidP="009F77F0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655D5E">
        <w:rPr>
          <w:rFonts w:ascii="Times New Roman" w:eastAsia="Times New Roman" w:hAnsi="Times New Roman" w:cs="Times New Roman"/>
          <w:kern w:val="0"/>
        </w:rPr>
        <w:t xml:space="preserve"> наблюдение, чек-лист качества данных.</w:t>
      </w:r>
    </w:p>
    <w:p w:rsidR="00655D5E" w:rsidRPr="00655D5E" w:rsidRDefault="00655D5E" w:rsidP="009F77F0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  <w:r w:rsidRPr="00655D5E">
        <w:rPr>
          <w:rFonts w:ascii="Times New Roman" w:eastAsia="Times New Roman" w:hAnsi="Times New Roman" w:cs="Times New Roman"/>
          <w:kern w:val="0"/>
        </w:rPr>
        <w:t xml:space="preserve"> корректность статистики, валидность визуализаций, прозрачность выводов.</w:t>
      </w:r>
    </w:p>
    <w:p w:rsidR="00655D5E" w:rsidRPr="00655D5E" w:rsidRDefault="00655D5E" w:rsidP="009F77F0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Суммативное (по итогу блока):</w:t>
      </w:r>
      <w:r w:rsidRPr="00655D5E">
        <w:rPr>
          <w:rFonts w:ascii="Times New Roman" w:eastAsia="Times New Roman" w:hAnsi="Times New Roman" w:cs="Times New Roman"/>
          <w:kern w:val="0"/>
        </w:rPr>
        <w:t xml:space="preserve"> комплект «Данные + Визуализации + Предварительные выводы».</w:t>
      </w:r>
    </w:p>
    <w:p w:rsidR="00655D5E" w:rsidRPr="00655D5E" w:rsidRDefault="00655D5E" w:rsidP="00B530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 w:rsidRPr="00655D5E">
        <w:rPr>
          <w:rFonts w:ascii="Times New Roman" w:eastAsia="Times New Roman" w:hAnsi="Times New Roman" w:cs="Times New Roman"/>
          <w:b/>
          <w:bCs/>
          <w:kern w:val="36"/>
        </w:rPr>
        <w:t>КСП №31 — Практика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Тема: Подготовка отчёта (цифровая презентация результатов)</w:t>
      </w:r>
    </w:p>
    <w:p w:rsidR="00655D5E" w:rsidRPr="00655D5E" w:rsidRDefault="00655D5E" w:rsidP="00655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______________________________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655D5E">
        <w:rPr>
          <w:rFonts w:ascii="Times New Roman" w:eastAsia="Times New Roman" w:hAnsi="Times New Roman" w:cs="Times New Roman"/>
          <w:kern w:val="0"/>
        </w:rPr>
        <w:t xml:space="preserve"> Исследовательский блок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______________________________</w:t>
      </w:r>
      <w:r w:rsidRPr="00655D5E">
        <w:rPr>
          <w:rFonts w:ascii="Times New Roman" w:eastAsia="Times New Roman" w:hAnsi="Times New Roman" w:cs="Times New Roman"/>
          <w:kern w:val="0"/>
        </w:rPr>
        <w:br/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655D5E">
        <w:rPr>
          <w:rFonts w:ascii="Times New Roman" w:eastAsia="Times New Roman" w:hAnsi="Times New Roman" w:cs="Times New Roman"/>
          <w:kern w:val="0"/>
        </w:rPr>
        <w:t xml:space="preserve"> ____________ </w:t>
      </w:r>
      <w:r w:rsidRPr="00655D5E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655D5E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Цели обучения</w:t>
      </w:r>
    </w:p>
    <w:p w:rsidR="00655D5E" w:rsidRPr="00655D5E" w:rsidRDefault="00655D5E" w:rsidP="009F77F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Научить структурировать итоговый отчёт: титул, аннотация, цель/вопрос/гипотеза, методы, результаты (таблицы, графики), обсуждение, выводы, ограничения, «что дальше», список источников.</w:t>
      </w:r>
    </w:p>
    <w:p w:rsidR="00655D5E" w:rsidRPr="00655D5E" w:rsidRDefault="00655D5E" w:rsidP="009F77F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Оформить презентацию (PowerPoint/Canva/Google Slides) на 7–10 слайдов; подготовить «питч» 3–4 минуты.</w:t>
      </w:r>
    </w:p>
    <w:p w:rsidR="00655D5E" w:rsidRPr="00655D5E" w:rsidRDefault="00655D5E" w:rsidP="009F77F0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Практиковать навыки устной защиты.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Цели урока (учащиеся смогут)</w:t>
      </w:r>
    </w:p>
    <w:p w:rsidR="00655D5E" w:rsidRPr="00655D5E" w:rsidRDefault="00655D5E" w:rsidP="009F77F0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собрать исследование в единый документ и презентацию;</w:t>
      </w:r>
    </w:p>
    <w:p w:rsidR="00655D5E" w:rsidRPr="00655D5E" w:rsidRDefault="00655D5E" w:rsidP="009F77F0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оформить визуализации и подписи корректно;</w:t>
      </w:r>
    </w:p>
    <w:p w:rsidR="00655D5E" w:rsidRPr="00655D5E" w:rsidRDefault="00655D5E" w:rsidP="009F77F0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lastRenderedPageBreak/>
        <w:t>подготовить краткую защитную речь с ответами на 2–3 вопроса аудитории.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655D5E" w:rsidRPr="00655D5E" w:rsidRDefault="00655D5E" w:rsidP="00655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Адал азамат:</w:t>
      </w:r>
      <w:r w:rsidRPr="00655D5E">
        <w:rPr>
          <w:rFonts w:ascii="Times New Roman" w:eastAsia="Times New Roman" w:hAnsi="Times New Roman" w:cs="Times New Roman"/>
          <w:kern w:val="0"/>
        </w:rPr>
        <w:t xml:space="preserve"> академическая добросовестность (цитирование, ссылки, отсутствие плагиата), уважительная коммуникация, ответственность за точность тезисов.</w:t>
      </w:r>
    </w:p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2"/>
        <w:gridCol w:w="2274"/>
        <w:gridCol w:w="1590"/>
        <w:gridCol w:w="1735"/>
        <w:gridCol w:w="2020"/>
      </w:tblGrid>
      <w:tr w:rsidR="00655D5E" w:rsidRPr="00655D5E" w:rsidTr="00655D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 / Время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655D5E" w:rsidRPr="00655D5E" w:rsidTr="00655D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Ввод (2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Объясняет формат итоговой презентации и критерии.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Готовят материалы.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Слайд с критериями</w:t>
            </w:r>
          </w:p>
        </w:tc>
      </w:tr>
      <w:tr w:rsidR="00655D5E" w:rsidRPr="00655D5E" w:rsidTr="00655D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Организация (3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Раздаёт шаблон отчёта и чек-лист презентации (7–10 слайдов).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Открывают шаблоны.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вопросы-ответы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Шаблоны Word/Slides/Canva</w:t>
            </w:r>
          </w:p>
        </w:tc>
      </w:tr>
      <w:tr w:rsidR="00655D5E" w:rsidRPr="00655D5E" w:rsidTr="00655D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Актуализация (5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Показывает пример «хорошего» слайда: заголовок + 1 график + 2 ключевых вывода. Ошибки: перегрузка текстом, мелкий шрифт.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Фиксируют правила.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Образец слайда</w:t>
            </w:r>
          </w:p>
        </w:tc>
      </w:tr>
      <w:tr w:rsidR="00655D5E" w:rsidRPr="00655D5E" w:rsidTr="00655D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Новое знание (10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Структура питча (3–4 мин): 1) Зачем/вопрос; 2) Данные/методы; 3) 2–3 вывода; 4) Ограничения; 5) Что дальше. Советы по речи и таймингу.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Делают набросок питча.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Таймер, памятка</w:t>
            </w:r>
          </w:p>
        </w:tc>
      </w:tr>
      <w:tr w:rsidR="00655D5E" w:rsidRPr="001F57A7" w:rsidTr="00655D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Практика (20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Студийная работа: сбор отчёта и слайдов. Педагог — точечный коучинг по структуре, графикам, формулировкам. Мини-репетиции в парах (взаимооценка по чек-листу).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Собирают отчёт и презентацию, репетируют речь.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КО: критерии — структура, визуальная ясность, аргументация, тайминг</w:t>
            </w:r>
          </w:p>
        </w:tc>
        <w:tc>
          <w:tcPr>
            <w:tcW w:w="0" w:type="auto"/>
            <w:vAlign w:val="center"/>
            <w:hideMark/>
          </w:tcPr>
          <w:p w:rsidR="00655D5E" w:rsidRPr="007071EF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7071EF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Canva/Slides/PPT, Excel 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t>графики</w:t>
            </w:r>
          </w:p>
        </w:tc>
      </w:tr>
      <w:tr w:rsidR="00655D5E" w:rsidRPr="00655D5E" w:rsidTr="00655D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Итог (3 мин)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«Один слайд — один инсайт»: каждый называет главный вывод.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Делятся.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ФО: устная активность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</w:tr>
      <w:tr w:rsidR="00655D5E" w:rsidRPr="00655D5E" w:rsidTr="00655D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Д/з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 xml:space="preserve">Доделать презентацию и текст </w:t>
            </w: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защитной речи (3–4 мин). Принести финальный файл на следующую защиту.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lastRenderedPageBreak/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655D5E" w:rsidRPr="00655D5E" w:rsidRDefault="00655D5E" w:rsidP="00655D5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655D5E">
              <w:rPr>
                <w:rFonts w:ascii="Times New Roman" w:eastAsia="Times New Roman" w:hAnsi="Times New Roman" w:cs="Times New Roman"/>
                <w:kern w:val="0"/>
              </w:rPr>
              <w:t>PPT/Canva/Slides</w:t>
            </w:r>
          </w:p>
        </w:tc>
      </w:tr>
    </w:tbl>
    <w:p w:rsidR="00655D5E" w:rsidRPr="00655D5E" w:rsidRDefault="00655D5E" w:rsidP="00655D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lastRenderedPageBreak/>
        <w:t>Оценивание</w:t>
      </w:r>
    </w:p>
    <w:p w:rsidR="00655D5E" w:rsidRPr="00655D5E" w:rsidRDefault="00655D5E" w:rsidP="009F77F0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655D5E">
        <w:rPr>
          <w:rFonts w:ascii="Times New Roman" w:eastAsia="Times New Roman" w:hAnsi="Times New Roman" w:cs="Times New Roman"/>
          <w:kern w:val="0"/>
        </w:rPr>
        <w:t xml:space="preserve"> коучинг по ходу сборки, взаимооценка по чек-листу.</w:t>
      </w:r>
    </w:p>
    <w:p w:rsidR="00655D5E" w:rsidRPr="00655D5E" w:rsidRDefault="00655D5E" w:rsidP="009F77F0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Критериальное (итог защиты):</w:t>
      </w:r>
    </w:p>
    <w:p w:rsidR="00655D5E" w:rsidRPr="00655D5E" w:rsidRDefault="00655D5E" w:rsidP="009F77F0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kern w:val="0"/>
        </w:rPr>
        <w:t>структура отчёта; 2) корректность данных/графиков; 3) ясность и логика выводов; 4) культура ссылок; 5) качество презентации; 6) устная защита и ответы на вопросы.</w:t>
      </w:r>
    </w:p>
    <w:p w:rsidR="00655D5E" w:rsidRPr="00655D5E" w:rsidRDefault="00655D5E" w:rsidP="009F77F0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655D5E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655D5E">
        <w:rPr>
          <w:rFonts w:ascii="Times New Roman" w:eastAsia="Times New Roman" w:hAnsi="Times New Roman" w:cs="Times New Roman"/>
          <w:kern w:val="0"/>
        </w:rPr>
        <w:t xml:space="preserve"> финальная защита мини-исследования.</w:t>
      </w:r>
    </w:p>
    <w:p w:rsidR="00131757" w:rsidRPr="00131757" w:rsidRDefault="00131757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КСП №32 — Подготовка</w:t>
      </w:r>
    </w:p>
    <w:p w:rsidR="00131757" w:rsidRPr="00B530A0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Репетиция защиты проекта — подготовка речи и оформления</w:t>
      </w:r>
    </w:p>
    <w:p w:rsidR="005C2088" w:rsidRPr="00E908AF" w:rsidRDefault="00131757" w:rsidP="005C2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131757">
        <w:rPr>
          <w:rFonts w:ascii="Times New Roman" w:eastAsia="Times New Roman" w:hAnsi="Times New Roman" w:cs="Times New Roman"/>
          <w:kern w:val="0"/>
        </w:rPr>
        <w:t xml:space="preserve"> Итоговый блок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131757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131757" w:rsidRPr="00131757" w:rsidRDefault="00131757" w:rsidP="005C2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Цели обучения в соответствии с учебной программой</w:t>
      </w:r>
    </w:p>
    <w:p w:rsidR="00131757" w:rsidRPr="00131757" w:rsidRDefault="00131757" w:rsidP="009F77F0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Развивать навыки публичного выступления и презентации проекта.</w:t>
      </w:r>
    </w:p>
    <w:p w:rsidR="00131757" w:rsidRPr="00131757" w:rsidRDefault="00131757" w:rsidP="009F77F0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Совершенствовать умение структурировать исследование, формулировать выводы и оформлять материалы.</w:t>
      </w:r>
    </w:p>
    <w:p w:rsidR="00131757" w:rsidRPr="00131757" w:rsidRDefault="00131757" w:rsidP="009F77F0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Отрабатывать уверенность, точность, честность и культуру речи.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131757" w:rsidRPr="00131757" w:rsidRDefault="00131757" w:rsidP="00131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131757" w:rsidRPr="00131757" w:rsidRDefault="00131757" w:rsidP="009F77F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подготовить речь защиты и визуальные материалы (презентацию, отчёт);</w:t>
      </w:r>
    </w:p>
    <w:p w:rsidR="00131757" w:rsidRPr="00131757" w:rsidRDefault="00131757" w:rsidP="009F77F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отработать устное выступление с таймингом и акцентами;</w:t>
      </w:r>
    </w:p>
    <w:p w:rsidR="00131757" w:rsidRPr="00131757" w:rsidRDefault="00131757" w:rsidP="009F77F0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корректно использовать цифровые ресурсы для визуального оформления результатов.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131757" w:rsidRPr="00131757" w:rsidRDefault="00131757" w:rsidP="005C2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13175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131757">
        <w:rPr>
          <w:rFonts w:ascii="Times New Roman" w:eastAsia="Times New Roman" w:hAnsi="Times New Roman" w:cs="Times New Roman"/>
          <w:kern w:val="0"/>
        </w:rPr>
        <w:t xml:space="preserve"> — честный, ответственный, уважительный гражданин.</w:t>
      </w:r>
      <w:r w:rsidRPr="00131757">
        <w:rPr>
          <w:rFonts w:ascii="Times New Roman" w:eastAsia="Times New Roman" w:hAnsi="Times New Roman" w:cs="Times New Roman"/>
          <w:kern w:val="0"/>
        </w:rPr>
        <w:br/>
        <w:t>Формируются трудолюбие, точность, уверенность и культура академической самопрезентации.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2"/>
        <w:gridCol w:w="2280"/>
        <w:gridCol w:w="1767"/>
        <w:gridCol w:w="1487"/>
        <w:gridCol w:w="1955"/>
      </w:tblGrid>
      <w:tr w:rsidR="00131757" w:rsidRPr="00131757" w:rsidTr="005C208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Этап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Начало (3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Приветствует, напоминает цель блока — подготовка финальной защиты.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Настраиваются, готовят материалы.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Организация (5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Объясняет требования: структура речи (введение–методы–результаты–выводы), 3–4 мин, логика и тайминг.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Делают краткие пометки.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устные ответы.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Чек-лист защиты.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Демонстрация (7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Показывает пример защиты (видео/учительский образец), анализирует структуру и интонацию.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Наблюдают, отмечают сильные стороны.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обсуждение.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Видео, проектор.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Практика (20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Групповая работа: каждая пара/группа проводит репетицию своей речи с таймером, остальные выступают в роли «аудитории».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Репетируют, корректируют слайды, тренируют речь.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К.О.: критерии — чёткость речи, логика, уверенность.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Canva/PowerPoint.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Анализ (5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Совместное обсуждение типичных ошибок и способов улучшения.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Делают выводы и фиксацию замечаний.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устная оценка.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Таймер.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(5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Подводит итоги: «Что нужно доработать перед защитой?»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Отвечают, фиксируют задачи.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самооценка.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Д/з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Завершить презентацию и финальный текст речи (3–4 мин).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PPT, Canva.</w:t>
            </w:r>
          </w:p>
        </w:tc>
      </w:tr>
    </w:tbl>
    <w:p w:rsidR="00131757" w:rsidRPr="00131757" w:rsidRDefault="00131757" w:rsidP="0013175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131757" w:rsidRPr="00131757" w:rsidRDefault="00131757" w:rsidP="005C2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Формативное — наблюдение, самооценка, взаимооценка.</w:t>
      </w:r>
      <w:r w:rsidRPr="00131757">
        <w:rPr>
          <w:rFonts w:ascii="Times New Roman" w:eastAsia="Times New Roman" w:hAnsi="Times New Roman" w:cs="Times New Roman"/>
          <w:kern w:val="0"/>
        </w:rPr>
        <w:br/>
        <w:t>Критериальное — ясность структуры, выразительность речи, соблюдение времени.</w:t>
      </w:r>
      <w:r w:rsidRPr="00131757">
        <w:rPr>
          <w:rFonts w:ascii="Times New Roman" w:eastAsia="Times New Roman" w:hAnsi="Times New Roman" w:cs="Times New Roman"/>
          <w:kern w:val="0"/>
        </w:rPr>
        <w:br/>
        <w:t>Суммативное — репетиционное выступление (черновая защита).</w:t>
      </w:r>
    </w:p>
    <w:p w:rsidR="00F6035C" w:rsidRDefault="00F6035C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131757" w:rsidRPr="00131757" w:rsidRDefault="00131757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lastRenderedPageBreak/>
        <w:t>КСП №33 — Итог</w:t>
      </w:r>
    </w:p>
    <w:p w:rsidR="00131757" w:rsidRPr="00B530A0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Защита проекта — представление результатов работы</w:t>
      </w:r>
    </w:p>
    <w:p w:rsidR="00131757" w:rsidRPr="00131757" w:rsidRDefault="00131757" w:rsidP="005C2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131757">
        <w:rPr>
          <w:rFonts w:ascii="Times New Roman" w:eastAsia="Times New Roman" w:hAnsi="Times New Roman" w:cs="Times New Roman"/>
          <w:kern w:val="0"/>
        </w:rPr>
        <w:t xml:space="preserve"> Итоговый блок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131757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Цели обучения</w:t>
      </w:r>
    </w:p>
    <w:p w:rsidR="00131757" w:rsidRPr="00131757" w:rsidRDefault="00131757" w:rsidP="009F77F0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Развивать умение представлять результаты проектно-исследовательской деятельности.</w:t>
      </w:r>
    </w:p>
    <w:p w:rsidR="00131757" w:rsidRPr="00131757" w:rsidRDefault="00131757" w:rsidP="009F77F0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Формировать уверенность и ответственность при публичном выступлении.</w:t>
      </w:r>
    </w:p>
    <w:p w:rsidR="00131757" w:rsidRPr="00131757" w:rsidRDefault="00131757" w:rsidP="009F77F0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Демонстрировать академическую добросовестность и культуру научного общения.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131757" w:rsidRPr="00131757" w:rsidRDefault="00131757" w:rsidP="00131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131757" w:rsidRPr="00131757" w:rsidRDefault="00131757" w:rsidP="009F77F0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логично, ясно и этично представить результаты исследования;</w:t>
      </w:r>
    </w:p>
    <w:p w:rsidR="00131757" w:rsidRPr="00131757" w:rsidRDefault="00131757" w:rsidP="009F77F0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аргументировать выводы, отвечать на вопросы аудитории;</w:t>
      </w:r>
    </w:p>
    <w:p w:rsidR="00131757" w:rsidRPr="00131757" w:rsidRDefault="00131757" w:rsidP="009F77F0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проявить уверенность, уважение и командное взаимодействие.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131757" w:rsidRPr="00131757" w:rsidRDefault="00131757" w:rsidP="005C2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13175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131757">
        <w:rPr>
          <w:rFonts w:ascii="Times New Roman" w:eastAsia="Times New Roman" w:hAnsi="Times New Roman" w:cs="Times New Roman"/>
          <w:kern w:val="0"/>
        </w:rPr>
        <w:t xml:space="preserve"> — честный и достойный гражданин.</w:t>
      </w:r>
      <w:r w:rsidRPr="00131757">
        <w:rPr>
          <w:rFonts w:ascii="Times New Roman" w:eastAsia="Times New Roman" w:hAnsi="Times New Roman" w:cs="Times New Roman"/>
          <w:kern w:val="0"/>
        </w:rPr>
        <w:br/>
        <w:t>Формируется трудолюбие, честность при представлении результатов, уважение к чужому труду и мнению.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4"/>
        <w:gridCol w:w="2365"/>
        <w:gridCol w:w="1984"/>
        <w:gridCol w:w="1726"/>
        <w:gridCol w:w="1602"/>
      </w:tblGrid>
      <w:tr w:rsidR="00131757" w:rsidRPr="00131757" w:rsidTr="005C208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Вступление (5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Объявляет начало защиты, напоминает регламент (3–5 мин. на группу, 1–2 мин. на вопросы).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Готовятся к выступлению.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Список участников.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Защита (25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Организует последовательные выступления. Ведёт оценочный лист по критериям.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Представляют исследование, отвечают на вопросы.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К.О.: структура, логика, визуализация, речь, ответы.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Презентации, ноутбуки.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Вопросы и обсуждение (10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Задает уточняющие вопросы, поощряет взаимные вопросы учащихся.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Аргументируют, обсуждают.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активность.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Таблица оценивания.</w:t>
            </w:r>
          </w:p>
        </w:tc>
      </w:tr>
      <w:tr w:rsidR="00131757" w:rsidRPr="00131757" w:rsidTr="005C20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lastRenderedPageBreak/>
              <w:t>IV. Подведение итогов (5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Благодарит участников, подчёркивает достижения и рост.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Делятся впечатлениями.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устная обратная связь.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Сертификаты.</w:t>
            </w:r>
          </w:p>
        </w:tc>
      </w:tr>
    </w:tbl>
    <w:p w:rsidR="00131757" w:rsidRPr="00131757" w:rsidRDefault="00131757" w:rsidP="0013175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Оценивание</w:t>
      </w:r>
    </w:p>
    <w:p w:rsidR="00131757" w:rsidRPr="00131757" w:rsidRDefault="00131757" w:rsidP="009F77F0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Формативное:</w:t>
      </w:r>
      <w:r w:rsidRPr="00131757">
        <w:rPr>
          <w:rFonts w:ascii="Times New Roman" w:eastAsia="Times New Roman" w:hAnsi="Times New Roman" w:cs="Times New Roman"/>
          <w:kern w:val="0"/>
        </w:rPr>
        <w:t xml:space="preserve"> наблюдение за выступлением.</w:t>
      </w:r>
    </w:p>
    <w:p w:rsidR="00131757" w:rsidRPr="00131757" w:rsidRDefault="00131757" w:rsidP="009F77F0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Критериальное:</w:t>
      </w:r>
    </w:p>
    <w:p w:rsidR="00131757" w:rsidRPr="00131757" w:rsidRDefault="00131757" w:rsidP="009F77F0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Содержание и структура проекта;</w:t>
      </w:r>
    </w:p>
    <w:p w:rsidR="00131757" w:rsidRPr="00131757" w:rsidRDefault="00131757" w:rsidP="009F77F0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Анализ и аргументация;</w:t>
      </w:r>
    </w:p>
    <w:p w:rsidR="00131757" w:rsidRPr="00131757" w:rsidRDefault="00131757" w:rsidP="009F77F0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Качество визуализации;</w:t>
      </w:r>
    </w:p>
    <w:p w:rsidR="00131757" w:rsidRPr="00131757" w:rsidRDefault="00131757" w:rsidP="009F77F0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Культура речи и уверенность;</w:t>
      </w:r>
    </w:p>
    <w:p w:rsidR="00131757" w:rsidRPr="00131757" w:rsidRDefault="00131757" w:rsidP="009F77F0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Соблюдение академической честности.</w:t>
      </w:r>
    </w:p>
    <w:p w:rsidR="00131757" w:rsidRPr="00131757" w:rsidRDefault="00131757" w:rsidP="009F77F0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Суммативное:</w:t>
      </w:r>
      <w:r w:rsidRPr="00131757">
        <w:rPr>
          <w:rFonts w:ascii="Times New Roman" w:eastAsia="Times New Roman" w:hAnsi="Times New Roman" w:cs="Times New Roman"/>
          <w:kern w:val="0"/>
        </w:rPr>
        <w:t xml:space="preserve"> защита проекта — 50% оценки курса.</w:t>
      </w:r>
    </w:p>
    <w:p w:rsidR="00224EA9" w:rsidRDefault="00224EA9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</w:p>
    <w:p w:rsidR="00131757" w:rsidRPr="00131757" w:rsidRDefault="00131757" w:rsidP="00B530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КСП №34 — Рефлексия</w:t>
      </w:r>
    </w:p>
    <w:p w:rsidR="00131757" w:rsidRPr="00B530A0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B530A0">
        <w:rPr>
          <w:rFonts w:ascii="Times New Roman" w:eastAsia="Times New Roman" w:hAnsi="Times New Roman" w:cs="Times New Roman"/>
          <w:b/>
          <w:bCs/>
          <w:iCs/>
          <w:kern w:val="0"/>
        </w:rPr>
        <w:t>Тема: Рефлексия и самооценка — анализ собственного прогресса</w:t>
      </w:r>
    </w:p>
    <w:p w:rsidR="00131757" w:rsidRPr="00131757" w:rsidRDefault="00131757" w:rsidP="00131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Организация образования: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Раздел:</w:t>
      </w:r>
      <w:r w:rsidRPr="00131757">
        <w:rPr>
          <w:rFonts w:ascii="Times New Roman" w:eastAsia="Times New Roman" w:hAnsi="Times New Roman" w:cs="Times New Roman"/>
          <w:kern w:val="0"/>
        </w:rPr>
        <w:t xml:space="preserve"> Итоговый блок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Ф.И.О. педагога: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___________________________________________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Дата:</w:t>
      </w:r>
      <w:r w:rsidRPr="00131757">
        <w:rPr>
          <w:rFonts w:ascii="Times New Roman" w:eastAsia="Times New Roman" w:hAnsi="Times New Roman" w:cs="Times New Roman"/>
          <w:kern w:val="0"/>
        </w:rPr>
        <w:t xml:space="preserve"> __________________</w:t>
      </w:r>
      <w:r w:rsidRPr="00131757">
        <w:rPr>
          <w:rFonts w:ascii="Times New Roman" w:eastAsia="Times New Roman" w:hAnsi="Times New Roman" w:cs="Times New Roman"/>
          <w:kern w:val="0"/>
        </w:rPr>
        <w:br/>
      </w:r>
      <w:r w:rsidRPr="00131757">
        <w:rPr>
          <w:rFonts w:ascii="Times New Roman" w:eastAsia="Times New Roman" w:hAnsi="Times New Roman" w:cs="Times New Roman"/>
          <w:b/>
          <w:bCs/>
          <w:kern w:val="0"/>
        </w:rPr>
        <w:t>Класс:</w:t>
      </w:r>
      <w:r w:rsidRPr="00131757">
        <w:rPr>
          <w:rFonts w:ascii="Times New Roman" w:eastAsia="Times New Roman" w:hAnsi="Times New Roman" w:cs="Times New Roman"/>
          <w:kern w:val="0"/>
        </w:rPr>
        <w:t xml:space="preserve"> 8–11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Цели обучения</w:t>
      </w:r>
    </w:p>
    <w:p w:rsidR="00131757" w:rsidRPr="00131757" w:rsidRDefault="00131757" w:rsidP="009F77F0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Научить учащихся анализировать собственный рост, достижения и трудности.</w:t>
      </w:r>
    </w:p>
    <w:p w:rsidR="00131757" w:rsidRPr="00131757" w:rsidRDefault="00131757" w:rsidP="009F77F0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Развивать навыки самооценки и саморефлексии.</w:t>
      </w:r>
    </w:p>
    <w:p w:rsidR="00131757" w:rsidRPr="00131757" w:rsidRDefault="00131757" w:rsidP="009F77F0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Формировать личную образовательную траекторию и осознанное отношение к обучению.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Цели урока</w:t>
      </w:r>
    </w:p>
    <w:p w:rsidR="00131757" w:rsidRPr="00131757" w:rsidRDefault="00131757" w:rsidP="00131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Учащиеся смогут:</w:t>
      </w:r>
    </w:p>
    <w:p w:rsidR="00131757" w:rsidRPr="00131757" w:rsidRDefault="00131757" w:rsidP="009F77F0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проанализировать свои результаты по курсу;</w:t>
      </w:r>
    </w:p>
    <w:p w:rsidR="00131757" w:rsidRPr="00131757" w:rsidRDefault="00131757" w:rsidP="009F77F0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выделить сильные стороны и зоны роста;</w:t>
      </w:r>
    </w:p>
    <w:p w:rsidR="00131757" w:rsidRPr="00131757" w:rsidRDefault="00131757" w:rsidP="009F77F0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заполнить рефлексивный чек-лист и сформулировать личный вывод.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Привитие ценностей</w:t>
      </w:r>
    </w:p>
    <w:p w:rsidR="00131757" w:rsidRPr="00131757" w:rsidRDefault="00131757" w:rsidP="00131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t>Ценность:</w:t>
      </w:r>
      <w:r w:rsidRPr="00131757">
        <w:rPr>
          <w:rFonts w:ascii="Times New Roman" w:eastAsia="Times New Roman" w:hAnsi="Times New Roman" w:cs="Times New Roman"/>
          <w:i/>
          <w:iCs/>
          <w:kern w:val="0"/>
        </w:rPr>
        <w:t>Адал азамат</w:t>
      </w:r>
      <w:r w:rsidRPr="00131757">
        <w:rPr>
          <w:rFonts w:ascii="Times New Roman" w:eastAsia="Times New Roman" w:hAnsi="Times New Roman" w:cs="Times New Roman"/>
          <w:kern w:val="0"/>
        </w:rPr>
        <w:t xml:space="preserve"> — честный и осознанный гражданин.</w:t>
      </w:r>
      <w:r w:rsidRPr="00131757">
        <w:rPr>
          <w:rFonts w:ascii="Times New Roman" w:eastAsia="Times New Roman" w:hAnsi="Times New Roman" w:cs="Times New Roman"/>
          <w:kern w:val="0"/>
        </w:rPr>
        <w:br/>
        <w:t>Формируется честность перед собой, уважение к чужому мнению, стремление к самосовершенствованию.</w:t>
      </w: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</w:rPr>
        <w:lastRenderedPageBreak/>
        <w:t>ХОД УРОКА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2"/>
        <w:gridCol w:w="1789"/>
        <w:gridCol w:w="1762"/>
        <w:gridCol w:w="1688"/>
        <w:gridCol w:w="1920"/>
      </w:tblGrid>
      <w:tr w:rsidR="00131757" w:rsidRPr="00131757" w:rsidTr="0013175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Этап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педагога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Действия учащихся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Оценивание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Ресурсы</w:t>
            </w:r>
          </w:p>
        </w:tc>
      </w:tr>
      <w:tr w:rsidR="00131757" w:rsidRPr="00131757" w:rsidTr="00131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I. Вступление (5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Поясняет, зачем нужна рефлексия: «Чтобы увидеть не только результат, но и путь».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Настраиваются на анализ.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Презентация.</w:t>
            </w:r>
          </w:p>
        </w:tc>
      </w:tr>
      <w:tr w:rsidR="00131757" w:rsidRPr="00131757" w:rsidTr="00131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II. Индивидуальная рефлексия (10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Раздаёт рефлексивные листы с вопросами: «Что я узнал? Что изменилось во мне? Где хочу улучшиться?»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Отвечают письменно, выбирают «ТОП-3 открытия курса».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заполнение листов.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Рефлексивные анкеты.</w:t>
            </w:r>
          </w:p>
        </w:tc>
      </w:tr>
      <w:tr w:rsidR="00131757" w:rsidRPr="00131757" w:rsidTr="00131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III. Обсуждение (10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Делит на мини-группы: обмен мыслями, постеры «Мой рост в 3 словах».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Делятся и оформляют.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К.О.: вовлечённость, искренность.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Бумага, маркеры, Padlet.</w:t>
            </w:r>
          </w:p>
        </w:tc>
      </w:tr>
      <w:tr w:rsidR="00131757" w:rsidRPr="00131757" w:rsidTr="00131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IV. Коллективное обсуждение (10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Просмотр цифровой доски: «Что дал курс об ИИ и математике?»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Публикуют короткие записи.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наблюдение.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Padlet/Wordcloud.</w:t>
            </w:r>
          </w:p>
        </w:tc>
      </w:tr>
      <w:tr w:rsidR="00131757" w:rsidRPr="00131757" w:rsidTr="001317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V. Итог (5 мин)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Благодарит за труд, акцентирует ценность честного самоанализа.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Формулируют свой личный девиз.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ФО: устная самооценка.</w:t>
            </w:r>
          </w:p>
        </w:tc>
        <w:tc>
          <w:tcPr>
            <w:tcW w:w="0" w:type="auto"/>
            <w:vAlign w:val="center"/>
            <w:hideMark/>
          </w:tcPr>
          <w:p w:rsidR="00131757" w:rsidRPr="00131757" w:rsidRDefault="00131757" w:rsidP="001317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131757">
              <w:rPr>
                <w:rFonts w:ascii="Times New Roman" w:eastAsia="Times New Roman" w:hAnsi="Times New Roman" w:cs="Times New Roman"/>
                <w:kern w:val="0"/>
              </w:rPr>
              <w:t>Музыка, доска.</w:t>
            </w:r>
          </w:p>
        </w:tc>
      </w:tr>
    </w:tbl>
    <w:p w:rsidR="00131757" w:rsidRPr="00131757" w:rsidRDefault="00131757" w:rsidP="00131757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</w:p>
    <w:p w:rsidR="00131757" w:rsidRPr="00131757" w:rsidRDefault="00131757" w:rsidP="0013175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  <w:r w:rsidRPr="0013175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Оценивание</w:t>
      </w:r>
    </w:p>
    <w:p w:rsidR="00131757" w:rsidRPr="00131757" w:rsidRDefault="00131757" w:rsidP="00131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131757">
        <w:rPr>
          <w:rFonts w:ascii="Times New Roman" w:eastAsia="Times New Roman" w:hAnsi="Times New Roman" w:cs="Times New Roman"/>
          <w:kern w:val="0"/>
        </w:rPr>
        <w:t>Формативное — заполненные листы, участие.</w:t>
      </w:r>
      <w:r w:rsidRPr="00131757">
        <w:rPr>
          <w:rFonts w:ascii="Times New Roman" w:eastAsia="Times New Roman" w:hAnsi="Times New Roman" w:cs="Times New Roman"/>
          <w:kern w:val="0"/>
        </w:rPr>
        <w:br/>
        <w:t>Критериальное — осмысленность, глубина самоанализа.</w:t>
      </w:r>
      <w:r w:rsidRPr="00131757">
        <w:rPr>
          <w:rFonts w:ascii="Times New Roman" w:eastAsia="Times New Roman" w:hAnsi="Times New Roman" w:cs="Times New Roman"/>
          <w:kern w:val="0"/>
        </w:rPr>
        <w:br/>
        <w:t>Суммативное — итоговый отчёт/анкета рефлексии.</w:t>
      </w:r>
    </w:p>
    <w:p w:rsidR="00224EA9" w:rsidRDefault="00224EA9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F6035C" w:rsidRDefault="00F6035C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lastRenderedPageBreak/>
        <w:t>Контрольно-измерительные материалы</w:t>
      </w:r>
    </w:p>
    <w:p w:rsidR="00F613A2" w:rsidRPr="00F613A2" w:rsidRDefault="00F613A2" w:rsidP="00F61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Контрольно-измерительные материалы (КИМ) предназначены для системной оценки достижений учащихся в процессе реализации программы «Применение искусственного интеллекта на уроках математики». Они позволяют отследить динамику развития функциональной, цифровой и математической грамотности, а также уровень самостоятельности и творческой активности обучающихся.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Формы и инструменты контроля</w:t>
      </w:r>
    </w:p>
    <w:p w:rsidR="00F613A2" w:rsidRPr="00F613A2" w:rsidRDefault="00F613A2" w:rsidP="009F77F0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Входная диагностика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определение исходного уровня цифровых навыков, умения работать с данными и понимания основ ИИ.</w:t>
      </w:r>
    </w:p>
    <w:p w:rsidR="00F613A2" w:rsidRPr="00F613A2" w:rsidRDefault="00F613A2" w:rsidP="009F77F0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Текущий контроль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мини-тесты, практические задания, чек-листы самооценки, наблюдение за деятельностью учащихся.</w:t>
      </w:r>
    </w:p>
    <w:p w:rsidR="00F613A2" w:rsidRPr="00F613A2" w:rsidRDefault="00F613A2" w:rsidP="009F77F0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Промежуточная оценка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защита мини-проектов, оценка выполнения исследовательских заданий и цифровых продуктов.</w:t>
      </w:r>
    </w:p>
    <w:p w:rsidR="00F613A2" w:rsidRPr="00F613A2" w:rsidRDefault="00F613A2" w:rsidP="009F77F0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Итоговая диагностика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комплексная защита проекта с анализом, визуализацией и аргументацией выводов.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Критерии оценивания</w:t>
      </w:r>
    </w:p>
    <w:p w:rsidR="00F613A2" w:rsidRPr="00F613A2" w:rsidRDefault="00F613A2" w:rsidP="009F77F0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Точность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выполнения математических и аналитических операций.</w:t>
      </w:r>
    </w:p>
    <w:p w:rsidR="00F613A2" w:rsidRPr="00F613A2" w:rsidRDefault="00F613A2" w:rsidP="009F77F0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Самостоятельность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и оригинальность в применении цифровых инструментов.</w:t>
      </w:r>
    </w:p>
    <w:p w:rsidR="00F613A2" w:rsidRPr="00F613A2" w:rsidRDefault="00F613A2" w:rsidP="009F77F0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Творческий подход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при решении задач и оформлении проектов.</w:t>
      </w:r>
    </w:p>
    <w:p w:rsidR="00F613A2" w:rsidRPr="00F613A2" w:rsidRDefault="00F613A2" w:rsidP="009F77F0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Цифровая грамотность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корректное использование ИИ-платформ (ChatGPT, Copilot, GeoGebra), визуализация данных.</w:t>
      </w:r>
    </w:p>
    <w:p w:rsidR="00F613A2" w:rsidRPr="00F613A2" w:rsidRDefault="00F613A2" w:rsidP="009F77F0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Коммуникативные и этические навыки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аргументированная защита результатов, соблюдение принципов академической честности.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Оценочные формы</w:t>
      </w:r>
    </w:p>
    <w:p w:rsidR="00F613A2" w:rsidRPr="00F613A2" w:rsidRDefault="00F613A2" w:rsidP="009F77F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бланки наблюдения активности учащихся;</w:t>
      </w:r>
    </w:p>
    <w:p w:rsidR="00F613A2" w:rsidRPr="00F613A2" w:rsidRDefault="00F613A2" w:rsidP="009F77F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листы самооценки и рефлексии;</w:t>
      </w:r>
    </w:p>
    <w:p w:rsidR="00F613A2" w:rsidRPr="007071EF" w:rsidRDefault="00F613A2" w:rsidP="009F77F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электронные</w:t>
      </w:r>
      <w:r w:rsidRPr="007071EF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тесты</w:t>
      </w:r>
      <w:r w:rsidRPr="007071EF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(LearningApps, Google Forms);</w:t>
      </w:r>
    </w:p>
    <w:p w:rsidR="00F613A2" w:rsidRPr="00F613A2" w:rsidRDefault="00F613A2" w:rsidP="009F77F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чек-листы проектной деятельности;</w:t>
      </w:r>
    </w:p>
    <w:p w:rsidR="00F613A2" w:rsidRPr="00F613A2" w:rsidRDefault="00F613A2" w:rsidP="009F77F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рубрикаторы защиты.</w:t>
      </w:r>
    </w:p>
    <w:p w:rsidR="00B530A0" w:rsidRDefault="00B530A0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F6035C" w:rsidRDefault="00F6035C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F6035C" w:rsidRDefault="00F6035C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F613A2" w:rsidRPr="00F613A2" w:rsidRDefault="00224EA9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lastRenderedPageBreak/>
        <w:t xml:space="preserve">Мониторинг </w:t>
      </w:r>
      <w:r w:rsidR="00F613A2"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 xml:space="preserve"> эффективности внедрения программы</w:t>
      </w:r>
    </w:p>
    <w:p w:rsidR="00F613A2" w:rsidRPr="00F613A2" w:rsidRDefault="00F613A2" w:rsidP="00F61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Мониторинг эффективности внедрения программы проводится системно на протяжении всего учебного цикла и включает три этапа: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1. Стартовый этап</w:t>
      </w:r>
    </w:p>
    <w:p w:rsidR="00F613A2" w:rsidRPr="00F613A2" w:rsidRDefault="00F613A2" w:rsidP="00F61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Цель: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выявить исходный уровень владения ИКТ и базовых представлений об ИИ.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Методы: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анкетирование, диагностика цифровых компетенций, наблюдение.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Результаты: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построение индивидуальных образовательных траекторий и групповых профилей.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2. Промежуточный этап</w:t>
      </w:r>
    </w:p>
    <w:p w:rsidR="00F613A2" w:rsidRPr="00F613A2" w:rsidRDefault="00F613A2" w:rsidP="00F61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Цель: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отследить динамику формирования цифровых и функциональных навыков.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Методы: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анализ выполнения практических и проектных заданий, оценка результатов промежуточных презентаций, работа в парах и мини-группах.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Результаты: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корректировка темпа и содержания занятий, предоставление индивидуальных консультаций.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3. Итоговый этап</w:t>
      </w:r>
    </w:p>
    <w:p w:rsidR="00F613A2" w:rsidRPr="00F613A2" w:rsidRDefault="00F613A2" w:rsidP="00F61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Цель: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оценить уровень достижения планируемых результатов и эффективность внедрения цифровых инструментов.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Методы: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защита мини-проектов, самооценка и экспертная оценка, анкетирование удовлетворённости обучающихся.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Результаты: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рост мотивации к изучению математики, развитие исследовательского мышления, уверенное владение ИИ-технологиями, повышение самостоятельности и ответственности учащихся.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Вывод</w:t>
      </w:r>
    </w:p>
    <w:p w:rsidR="00B530A0" w:rsidRPr="00224EA9" w:rsidRDefault="00F613A2" w:rsidP="00224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Мониторинг подтвердил, что внедрение искусственного интеллекта в учебный процесс способствует повышению интереса к математике, развитию критического и аналитического мышления, формированию навыков XXI века — креативности, коммуникации, коллаборации и цифровой грамотности.</w:t>
      </w:r>
    </w:p>
    <w:p w:rsidR="00224EA9" w:rsidRDefault="00224EA9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224EA9" w:rsidRDefault="00224EA9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F613A2" w:rsidRPr="00F613A2" w:rsidRDefault="00224EA9" w:rsidP="00F61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lastRenderedPageBreak/>
        <w:t>Учебно-методическое обеспечение</w:t>
      </w:r>
    </w:p>
    <w:p w:rsidR="00F613A2" w:rsidRPr="00F613A2" w:rsidRDefault="00F613A2" w:rsidP="00F61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Для реализации программы используется современная цифровая и методическая база, обеспечивающая практико-ориентированное обучение и проектную деятельность учащихся.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Технические средства</w:t>
      </w:r>
    </w:p>
    <w:p w:rsidR="00F613A2" w:rsidRPr="00F613A2" w:rsidRDefault="00F613A2" w:rsidP="009F77F0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Персональные компьютеры и ноутбуки для индивидуальной и групповой работы.</w:t>
      </w:r>
    </w:p>
    <w:p w:rsidR="00F613A2" w:rsidRPr="00F613A2" w:rsidRDefault="00F613A2" w:rsidP="009F77F0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Интерактивная панель, мультимедийный проектор, аудиовизуальное оборудование.</w:t>
      </w:r>
    </w:p>
    <w:p w:rsidR="00F613A2" w:rsidRPr="00F613A2" w:rsidRDefault="00F613A2" w:rsidP="009F77F0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Стабильный доступ к интернету и облачным сервисам (Google Workspace, Microsoft 365).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Программное обеспечение и онлайн-платформы</w:t>
      </w:r>
    </w:p>
    <w:p w:rsidR="00F613A2" w:rsidRPr="00F613A2" w:rsidRDefault="00F613A2" w:rsidP="009F77F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ChatGPT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генерация идей, объяснение математических понятий, решение задач с пояснением.</w:t>
      </w:r>
    </w:p>
    <w:p w:rsidR="00F613A2" w:rsidRPr="00F613A2" w:rsidRDefault="00F613A2" w:rsidP="009F77F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Excel Copilot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анализ данных, формулы, визуализация и прогнозирование.</w:t>
      </w:r>
    </w:p>
    <w:p w:rsidR="00F613A2" w:rsidRPr="00F613A2" w:rsidRDefault="00F613A2" w:rsidP="009F77F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GeoGebra AI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построение графиков, моделирование функций, геометрические исследования.</w:t>
      </w:r>
    </w:p>
    <w:p w:rsidR="00F613A2" w:rsidRPr="00F613A2" w:rsidRDefault="00F613A2" w:rsidP="009F77F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LearningApps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и </w:t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Wordwall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интерактивные тренажёры и тесты.</w:t>
      </w:r>
    </w:p>
    <w:p w:rsidR="00F613A2" w:rsidRPr="00F613A2" w:rsidRDefault="00F613A2" w:rsidP="009F77F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Padlet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и </w:t>
      </w: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Canva for Education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коллективные доски и визуальные отчёты.</w:t>
      </w:r>
    </w:p>
    <w:p w:rsidR="00F613A2" w:rsidRPr="00F613A2" w:rsidRDefault="00F613A2" w:rsidP="009F77F0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Google Forms</w:t>
      </w: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— проведение диагностик и опросов.</w:t>
      </w:r>
    </w:p>
    <w:p w:rsidR="00F613A2" w:rsidRPr="00F613A2" w:rsidRDefault="00F613A2" w:rsidP="00F613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Методические материалы</w:t>
      </w:r>
    </w:p>
    <w:p w:rsidR="00F613A2" w:rsidRPr="00F613A2" w:rsidRDefault="00F613A2" w:rsidP="009F77F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Рабочие тетради и таблицы для фиксации наблюдений.</w:t>
      </w:r>
    </w:p>
    <w:p w:rsidR="00F613A2" w:rsidRPr="00F613A2" w:rsidRDefault="00F613A2" w:rsidP="009F77F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Шаблоны цифровых проектов и отчётов.</w:t>
      </w:r>
    </w:p>
    <w:p w:rsidR="00F613A2" w:rsidRPr="00F613A2" w:rsidRDefault="00F613A2" w:rsidP="009F77F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Видеоуроки и пошаговые инструкции по работе с ИИ-инструментами.</w:t>
      </w:r>
    </w:p>
    <w:p w:rsidR="00F613A2" w:rsidRPr="00F613A2" w:rsidRDefault="00F613A2" w:rsidP="009F77F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Критериальные рубрикаторы оценивания.</w:t>
      </w:r>
    </w:p>
    <w:p w:rsidR="00E908AF" w:rsidRPr="00893580" w:rsidRDefault="00F613A2" w:rsidP="009F77F0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kern w:val="0"/>
          <w:sz w:val="28"/>
          <w:szCs w:val="28"/>
        </w:rPr>
        <w:t>Справочные материалы по этике ИИ и академической добросовестности.</w:t>
      </w:r>
    </w:p>
    <w:p w:rsidR="00893580" w:rsidRPr="00893580" w:rsidRDefault="00893580" w:rsidP="0089358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410370" w:rsidRDefault="00410370" w:rsidP="00E908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</w:pPr>
    </w:p>
    <w:p w:rsidR="00941675" w:rsidRDefault="00941675" w:rsidP="00E908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</w:pPr>
    </w:p>
    <w:p w:rsidR="00224EA9" w:rsidRDefault="00224EA9" w:rsidP="00E908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</w:pPr>
    </w:p>
    <w:p w:rsidR="00E908AF" w:rsidRPr="00E908AF" w:rsidRDefault="00E908AF" w:rsidP="00E908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  <w:lastRenderedPageBreak/>
        <w:t>Список литературы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</w:rPr>
        <w:t>Государственный общеобязательный стандарт среднего образования Республики Казахстан (ГОСО РК).</w:t>
      </w:r>
      <w:r w:rsidRPr="00E908AF">
        <w:rPr>
          <w:rFonts w:ascii="Times New Roman" w:eastAsia="Times New Roman" w:hAnsi="Times New Roman" w:cs="Times New Roman"/>
          <w:kern w:val="0"/>
        </w:rPr>
        <w:t xml:space="preserve"> – Астана, 2021.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</w:rPr>
        <w:t>Приказ Министра просвещения РК №130 от 05.04.2022 г.</w:t>
      </w:r>
      <w:r w:rsidRPr="00E908AF">
        <w:rPr>
          <w:rFonts w:ascii="Times New Roman" w:eastAsia="Times New Roman" w:hAnsi="Times New Roman" w:cs="Times New Roman"/>
          <w:kern w:val="0"/>
        </w:rPr>
        <w:t xml:space="preserve"> «Об утверждении планов и программ внеурочной деятельности». – Астана, 2022.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kern w:val="0"/>
        </w:rPr>
        <w:t xml:space="preserve">Әбиев Ж., Бабаев С., Құдайбергенова К. </w:t>
      </w:r>
      <w:r w:rsidRPr="00E908AF">
        <w:rPr>
          <w:rFonts w:ascii="Times New Roman" w:eastAsia="Times New Roman" w:hAnsi="Times New Roman" w:cs="Times New Roman"/>
          <w:b/>
          <w:bCs/>
          <w:kern w:val="0"/>
        </w:rPr>
        <w:t>Педагогика.</w:t>
      </w:r>
      <w:r w:rsidRPr="00E908AF">
        <w:rPr>
          <w:rFonts w:ascii="Times New Roman" w:eastAsia="Times New Roman" w:hAnsi="Times New Roman" w:cs="Times New Roman"/>
          <w:kern w:val="0"/>
        </w:rPr>
        <w:t xml:space="preserve"> – Алматы: Дарын, 2020.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kern w:val="0"/>
        </w:rPr>
        <w:t xml:space="preserve">Бейсенбаева А. Ә. </w:t>
      </w:r>
      <w:r w:rsidRPr="00E908AF">
        <w:rPr>
          <w:rFonts w:ascii="Times New Roman" w:eastAsia="Times New Roman" w:hAnsi="Times New Roman" w:cs="Times New Roman"/>
          <w:b/>
          <w:bCs/>
          <w:kern w:val="0"/>
        </w:rPr>
        <w:t>Сыни тұрғыдан ойлау – білім мазмұнын жаңартудың негізі.</w:t>
      </w:r>
      <w:r w:rsidRPr="00E908AF">
        <w:rPr>
          <w:rFonts w:ascii="Times New Roman" w:eastAsia="Times New Roman" w:hAnsi="Times New Roman" w:cs="Times New Roman"/>
          <w:kern w:val="0"/>
        </w:rPr>
        <w:t xml:space="preserve"> – Алматы: РБК, 2019.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kern w:val="0"/>
        </w:rPr>
        <w:t xml:space="preserve">Селевко Г. К. </w:t>
      </w:r>
      <w:r w:rsidRPr="00E908AF">
        <w:rPr>
          <w:rFonts w:ascii="Times New Roman" w:eastAsia="Times New Roman" w:hAnsi="Times New Roman" w:cs="Times New Roman"/>
          <w:b/>
          <w:bCs/>
          <w:kern w:val="0"/>
        </w:rPr>
        <w:t>Современные образовательные технологии.</w:t>
      </w:r>
      <w:r w:rsidRPr="00E908AF">
        <w:rPr>
          <w:rFonts w:ascii="Times New Roman" w:eastAsia="Times New Roman" w:hAnsi="Times New Roman" w:cs="Times New Roman"/>
          <w:kern w:val="0"/>
        </w:rPr>
        <w:t xml:space="preserve"> – Москва: Академия, 2010.</w:t>
      </w:r>
    </w:p>
    <w:p w:rsidR="00E908AF" w:rsidRPr="007071E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</w:rPr>
      </w:pP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OECD. </w:t>
      </w:r>
      <w:r w:rsidRPr="007071EF">
        <w:rPr>
          <w:rFonts w:ascii="Times New Roman" w:eastAsia="Times New Roman" w:hAnsi="Times New Roman" w:cs="Times New Roman"/>
          <w:b/>
          <w:bCs/>
          <w:kern w:val="0"/>
          <w:lang w:val="en-US"/>
        </w:rPr>
        <w:t>AI in Education Report.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 – Paris: OECD Publishing, 2023.</w:t>
      </w:r>
    </w:p>
    <w:p w:rsidR="00E908AF" w:rsidRPr="007071E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</w:rPr>
      </w:pP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UNESCO. </w:t>
      </w:r>
      <w:r w:rsidRPr="007071EF">
        <w:rPr>
          <w:rFonts w:ascii="Times New Roman" w:eastAsia="Times New Roman" w:hAnsi="Times New Roman" w:cs="Times New Roman"/>
          <w:b/>
          <w:bCs/>
          <w:kern w:val="0"/>
          <w:lang w:val="en-US"/>
        </w:rPr>
        <w:t>Ethics of AI in Education.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 – Paris, 2023.</w:t>
      </w:r>
    </w:p>
    <w:p w:rsidR="00E908AF" w:rsidRPr="007071E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</w:rPr>
      </w:pP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OpenAI. </w:t>
      </w:r>
      <w:r w:rsidRPr="007071EF">
        <w:rPr>
          <w:rFonts w:ascii="Times New Roman" w:eastAsia="Times New Roman" w:hAnsi="Times New Roman" w:cs="Times New Roman"/>
          <w:b/>
          <w:bCs/>
          <w:kern w:val="0"/>
          <w:lang w:val="en-US"/>
        </w:rPr>
        <w:t>Teaching with ChatGPT: A Guide for Educators.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 – San Francisco, 2024.</w:t>
      </w:r>
    </w:p>
    <w:p w:rsidR="00E908AF" w:rsidRPr="007071E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</w:rPr>
      </w:pP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Microsoft Education. </w:t>
      </w:r>
      <w:r w:rsidRPr="007071EF">
        <w:rPr>
          <w:rFonts w:ascii="Times New Roman" w:eastAsia="Times New Roman" w:hAnsi="Times New Roman" w:cs="Times New Roman"/>
          <w:b/>
          <w:bCs/>
          <w:kern w:val="0"/>
          <w:lang w:val="en-US"/>
        </w:rPr>
        <w:t>AI and Learning Toolkit.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 – Redmond, 2024.</w:t>
      </w:r>
    </w:p>
    <w:p w:rsidR="00E908AF" w:rsidRPr="007071E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</w:rPr>
      </w:pPr>
      <w:r w:rsidRPr="007071EF">
        <w:rPr>
          <w:rFonts w:ascii="Times New Roman" w:eastAsia="Times New Roman" w:hAnsi="Times New Roman" w:cs="Times New Roman"/>
          <w:b/>
          <w:bCs/>
          <w:kern w:val="0"/>
          <w:lang w:val="en-US"/>
        </w:rPr>
        <w:t>Copilot for Excel: Teacher’s Guide.</w:t>
      </w:r>
      <w:r w:rsidRPr="007071EF">
        <w:rPr>
          <w:rFonts w:ascii="Times New Roman" w:eastAsia="Times New Roman" w:hAnsi="Times New Roman" w:cs="Times New Roman"/>
          <w:kern w:val="0"/>
          <w:lang w:val="en-US"/>
        </w:rPr>
        <w:t xml:space="preserve"> – Microsoft Learn Platform, 2024.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</w:rPr>
        <w:t>GeoGebra.org.</w:t>
      </w:r>
      <w:r w:rsidRPr="00E908AF">
        <w:rPr>
          <w:rFonts w:ascii="Times New Roman" w:eastAsia="Times New Roman" w:hAnsi="Times New Roman" w:cs="Times New Roman"/>
          <w:kern w:val="0"/>
        </w:rPr>
        <w:t xml:space="preserve"> Обучающие ресурсы по математическому моделированию и визуализации функций. – 2024.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</w:rPr>
        <w:t>BilimLand.kz.</w:t>
      </w:r>
      <w:r w:rsidRPr="00E908AF">
        <w:rPr>
          <w:rFonts w:ascii="Times New Roman" w:eastAsia="Times New Roman" w:hAnsi="Times New Roman" w:cs="Times New Roman"/>
          <w:kern w:val="0"/>
        </w:rPr>
        <w:t xml:space="preserve"> Цифровая платформа для онлайн-обучения и практических заданий. – 2024.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</w:rPr>
        <w:t>LearningApps.org.</w:t>
      </w:r>
      <w:r w:rsidRPr="00E908AF">
        <w:rPr>
          <w:rFonts w:ascii="Times New Roman" w:eastAsia="Times New Roman" w:hAnsi="Times New Roman" w:cs="Times New Roman"/>
          <w:kern w:val="0"/>
        </w:rPr>
        <w:t xml:space="preserve"> Интерактивные упражнения для формирования функциональной грамотности. – 2024.</w:t>
      </w:r>
    </w:p>
    <w:p w:rsidR="00E908AF" w:rsidRPr="00E908AF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</w:rPr>
        <w:t>Padlet.com.</w:t>
      </w:r>
      <w:r w:rsidRPr="00E908AF">
        <w:rPr>
          <w:rFonts w:ascii="Times New Roman" w:eastAsia="Times New Roman" w:hAnsi="Times New Roman" w:cs="Times New Roman"/>
          <w:kern w:val="0"/>
        </w:rPr>
        <w:t xml:space="preserve"> Платформа для совместных проектов и цифровых презентаций. – 2024.</w:t>
      </w:r>
    </w:p>
    <w:p w:rsidR="00E908AF" w:rsidRPr="00941675" w:rsidRDefault="00E908AF" w:rsidP="009F77F0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E908AF">
        <w:rPr>
          <w:rFonts w:ascii="Times New Roman" w:eastAsia="Times New Roman" w:hAnsi="Times New Roman" w:cs="Times New Roman"/>
          <w:b/>
          <w:bCs/>
          <w:kern w:val="0"/>
        </w:rPr>
        <w:t>Microsoft Learn.</w:t>
      </w:r>
      <w:r w:rsidRPr="00E908AF">
        <w:rPr>
          <w:rFonts w:ascii="Times New Roman" w:eastAsia="Times New Roman" w:hAnsi="Times New Roman" w:cs="Times New Roman"/>
          <w:kern w:val="0"/>
        </w:rPr>
        <w:t xml:space="preserve"> Образовательный портал для учителей по работе с Excel и Copilot. – 2024.</w:t>
      </w:r>
    </w:p>
    <w:sectPr w:rsidR="00E908AF" w:rsidRPr="00941675" w:rsidSect="00E908AF">
      <w:foot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ED9" w:rsidRDefault="00E71ED9" w:rsidP="00893580">
      <w:pPr>
        <w:spacing w:after="0" w:line="240" w:lineRule="auto"/>
      </w:pPr>
      <w:r>
        <w:separator/>
      </w:r>
    </w:p>
  </w:endnote>
  <w:endnote w:type="continuationSeparator" w:id="1">
    <w:p w:rsidR="00E71ED9" w:rsidRDefault="00E71ED9" w:rsidP="00893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7545163"/>
      <w:docPartObj>
        <w:docPartGallery w:val="Page Numbers (Bottom of Page)"/>
        <w:docPartUnique/>
      </w:docPartObj>
    </w:sdtPr>
    <w:sdtContent>
      <w:p w:rsidR="003739F3" w:rsidRDefault="00421D65">
        <w:pPr>
          <w:pStyle w:val="af"/>
          <w:jc w:val="right"/>
        </w:pPr>
        <w:fldSimple w:instr="PAGE   \* MERGEFORMAT">
          <w:r w:rsidR="001F57A7">
            <w:rPr>
              <w:noProof/>
            </w:rPr>
            <w:t>1</w:t>
          </w:r>
        </w:fldSimple>
      </w:p>
    </w:sdtContent>
  </w:sdt>
  <w:p w:rsidR="003739F3" w:rsidRDefault="003739F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ED9" w:rsidRDefault="00E71ED9" w:rsidP="00893580">
      <w:pPr>
        <w:spacing w:after="0" w:line="240" w:lineRule="auto"/>
      </w:pPr>
      <w:r>
        <w:separator/>
      </w:r>
    </w:p>
  </w:footnote>
  <w:footnote w:type="continuationSeparator" w:id="1">
    <w:p w:rsidR="00E71ED9" w:rsidRDefault="00E71ED9" w:rsidP="00893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C87"/>
    <w:multiLevelType w:val="multilevel"/>
    <w:tmpl w:val="766ED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200D8"/>
    <w:multiLevelType w:val="multilevel"/>
    <w:tmpl w:val="FF3AD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0179B"/>
    <w:multiLevelType w:val="multilevel"/>
    <w:tmpl w:val="721A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667005"/>
    <w:multiLevelType w:val="multilevel"/>
    <w:tmpl w:val="87C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03DC7"/>
    <w:multiLevelType w:val="multilevel"/>
    <w:tmpl w:val="5AAC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4E6750"/>
    <w:multiLevelType w:val="multilevel"/>
    <w:tmpl w:val="72882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A6555A"/>
    <w:multiLevelType w:val="multilevel"/>
    <w:tmpl w:val="25B6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907BF9"/>
    <w:multiLevelType w:val="multilevel"/>
    <w:tmpl w:val="ABB0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9D7511"/>
    <w:multiLevelType w:val="multilevel"/>
    <w:tmpl w:val="DA96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D81C0A"/>
    <w:multiLevelType w:val="multilevel"/>
    <w:tmpl w:val="E32C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F87ACC"/>
    <w:multiLevelType w:val="multilevel"/>
    <w:tmpl w:val="7B7A5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0B5E24"/>
    <w:multiLevelType w:val="multilevel"/>
    <w:tmpl w:val="8C2E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CD60C6"/>
    <w:multiLevelType w:val="multilevel"/>
    <w:tmpl w:val="CD5E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F64B3A"/>
    <w:multiLevelType w:val="multilevel"/>
    <w:tmpl w:val="5A88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834DA0"/>
    <w:multiLevelType w:val="multilevel"/>
    <w:tmpl w:val="5818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037C03"/>
    <w:multiLevelType w:val="multilevel"/>
    <w:tmpl w:val="C1A8E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0C7EA5"/>
    <w:multiLevelType w:val="multilevel"/>
    <w:tmpl w:val="B0F2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637B3C"/>
    <w:multiLevelType w:val="multilevel"/>
    <w:tmpl w:val="0E04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477CF9"/>
    <w:multiLevelType w:val="multilevel"/>
    <w:tmpl w:val="5962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5031638"/>
    <w:multiLevelType w:val="multilevel"/>
    <w:tmpl w:val="20C6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50726FE"/>
    <w:multiLevelType w:val="multilevel"/>
    <w:tmpl w:val="2902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5D35AE0"/>
    <w:multiLevelType w:val="multilevel"/>
    <w:tmpl w:val="054C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8E5227"/>
    <w:multiLevelType w:val="multilevel"/>
    <w:tmpl w:val="EB5A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DA2523"/>
    <w:multiLevelType w:val="multilevel"/>
    <w:tmpl w:val="BA5E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7291A31"/>
    <w:multiLevelType w:val="multilevel"/>
    <w:tmpl w:val="E364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7D12EF0"/>
    <w:multiLevelType w:val="multilevel"/>
    <w:tmpl w:val="AE04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991509F"/>
    <w:multiLevelType w:val="multilevel"/>
    <w:tmpl w:val="412A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AD86D6E"/>
    <w:multiLevelType w:val="multilevel"/>
    <w:tmpl w:val="EBF2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B34164E"/>
    <w:multiLevelType w:val="multilevel"/>
    <w:tmpl w:val="D74E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E831DF2"/>
    <w:multiLevelType w:val="multilevel"/>
    <w:tmpl w:val="E91A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0B25BD7"/>
    <w:multiLevelType w:val="multilevel"/>
    <w:tmpl w:val="3D7A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1997AEB"/>
    <w:multiLevelType w:val="multilevel"/>
    <w:tmpl w:val="A95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21209C7"/>
    <w:multiLevelType w:val="multilevel"/>
    <w:tmpl w:val="94C6D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2E543BC"/>
    <w:multiLevelType w:val="multilevel"/>
    <w:tmpl w:val="7918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4042D0B"/>
    <w:multiLevelType w:val="multilevel"/>
    <w:tmpl w:val="5B962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44D35C3"/>
    <w:multiLevelType w:val="multilevel"/>
    <w:tmpl w:val="5E24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474784D"/>
    <w:multiLevelType w:val="multilevel"/>
    <w:tmpl w:val="D028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53B48E4"/>
    <w:multiLevelType w:val="multilevel"/>
    <w:tmpl w:val="408E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77E0F8C"/>
    <w:multiLevelType w:val="multilevel"/>
    <w:tmpl w:val="418E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7D932B9"/>
    <w:multiLevelType w:val="multilevel"/>
    <w:tmpl w:val="27E4C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973420D"/>
    <w:multiLevelType w:val="multilevel"/>
    <w:tmpl w:val="5F50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A075D5B"/>
    <w:multiLevelType w:val="multilevel"/>
    <w:tmpl w:val="50AC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AEA5C02"/>
    <w:multiLevelType w:val="multilevel"/>
    <w:tmpl w:val="00BE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C5A040B"/>
    <w:multiLevelType w:val="multilevel"/>
    <w:tmpl w:val="76FAD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C640272"/>
    <w:multiLevelType w:val="multilevel"/>
    <w:tmpl w:val="EA64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C8445D5"/>
    <w:multiLevelType w:val="multilevel"/>
    <w:tmpl w:val="5A001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0820342"/>
    <w:multiLevelType w:val="multilevel"/>
    <w:tmpl w:val="49C6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08A25E1"/>
    <w:multiLevelType w:val="multilevel"/>
    <w:tmpl w:val="9EA4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0BE6C67"/>
    <w:multiLevelType w:val="multilevel"/>
    <w:tmpl w:val="D768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11508FF"/>
    <w:multiLevelType w:val="multilevel"/>
    <w:tmpl w:val="8346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3316905"/>
    <w:multiLevelType w:val="multilevel"/>
    <w:tmpl w:val="5A88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39A317B"/>
    <w:multiLevelType w:val="multilevel"/>
    <w:tmpl w:val="E45C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5006708"/>
    <w:multiLevelType w:val="multilevel"/>
    <w:tmpl w:val="FBB2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5660EDD"/>
    <w:multiLevelType w:val="multilevel"/>
    <w:tmpl w:val="DCAA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5797C87"/>
    <w:multiLevelType w:val="multilevel"/>
    <w:tmpl w:val="11B6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61838A6"/>
    <w:multiLevelType w:val="multilevel"/>
    <w:tmpl w:val="EB9C4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6FC775C"/>
    <w:multiLevelType w:val="multilevel"/>
    <w:tmpl w:val="9530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7B64C2F"/>
    <w:multiLevelType w:val="multilevel"/>
    <w:tmpl w:val="FA3C6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8290855"/>
    <w:multiLevelType w:val="multilevel"/>
    <w:tmpl w:val="89A0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8F82807"/>
    <w:multiLevelType w:val="multilevel"/>
    <w:tmpl w:val="BF52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9591FA0"/>
    <w:multiLevelType w:val="multilevel"/>
    <w:tmpl w:val="0C8A5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9906241"/>
    <w:multiLevelType w:val="multilevel"/>
    <w:tmpl w:val="431E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AFA0DC0"/>
    <w:multiLevelType w:val="multilevel"/>
    <w:tmpl w:val="75C2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BC1698A"/>
    <w:multiLevelType w:val="multilevel"/>
    <w:tmpl w:val="5B6C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E2118AD"/>
    <w:multiLevelType w:val="multilevel"/>
    <w:tmpl w:val="C044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2914210"/>
    <w:multiLevelType w:val="multilevel"/>
    <w:tmpl w:val="5A96B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9E860E5"/>
    <w:multiLevelType w:val="multilevel"/>
    <w:tmpl w:val="EE24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B1D4317"/>
    <w:multiLevelType w:val="multilevel"/>
    <w:tmpl w:val="1278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B6A2B65"/>
    <w:multiLevelType w:val="multilevel"/>
    <w:tmpl w:val="0138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E855FF6"/>
    <w:multiLevelType w:val="multilevel"/>
    <w:tmpl w:val="6D4C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F691439"/>
    <w:multiLevelType w:val="multilevel"/>
    <w:tmpl w:val="FCBA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0FB3661"/>
    <w:multiLevelType w:val="multilevel"/>
    <w:tmpl w:val="DD2EB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2715D33"/>
    <w:multiLevelType w:val="multilevel"/>
    <w:tmpl w:val="863A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3627858"/>
    <w:multiLevelType w:val="multilevel"/>
    <w:tmpl w:val="54D8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3D64E2E"/>
    <w:multiLevelType w:val="multilevel"/>
    <w:tmpl w:val="E4CE6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51C3588"/>
    <w:multiLevelType w:val="multilevel"/>
    <w:tmpl w:val="BAA0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51F272F"/>
    <w:multiLevelType w:val="multilevel"/>
    <w:tmpl w:val="F0824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5BE0528"/>
    <w:multiLevelType w:val="multilevel"/>
    <w:tmpl w:val="DA464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5F47B76"/>
    <w:multiLevelType w:val="multilevel"/>
    <w:tmpl w:val="6426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F172146"/>
    <w:multiLevelType w:val="multilevel"/>
    <w:tmpl w:val="5D82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0DC0407"/>
    <w:multiLevelType w:val="multilevel"/>
    <w:tmpl w:val="6F38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67B2AEA"/>
    <w:multiLevelType w:val="multilevel"/>
    <w:tmpl w:val="FEB04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694580B"/>
    <w:multiLevelType w:val="multilevel"/>
    <w:tmpl w:val="A778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87F7DFF"/>
    <w:multiLevelType w:val="multilevel"/>
    <w:tmpl w:val="DC04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9895145"/>
    <w:multiLevelType w:val="multilevel"/>
    <w:tmpl w:val="0DD4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B8311F1"/>
    <w:multiLevelType w:val="multilevel"/>
    <w:tmpl w:val="011AA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C423619"/>
    <w:multiLevelType w:val="multilevel"/>
    <w:tmpl w:val="2E783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DCC434F"/>
    <w:multiLevelType w:val="multilevel"/>
    <w:tmpl w:val="F3745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EB832FE"/>
    <w:multiLevelType w:val="multilevel"/>
    <w:tmpl w:val="D4204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EF12615"/>
    <w:multiLevelType w:val="multilevel"/>
    <w:tmpl w:val="3D1C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1"/>
  </w:num>
  <w:num w:numId="2">
    <w:abstractNumId w:val="17"/>
  </w:num>
  <w:num w:numId="3">
    <w:abstractNumId w:val="52"/>
  </w:num>
  <w:num w:numId="4">
    <w:abstractNumId w:val="26"/>
  </w:num>
  <w:num w:numId="5">
    <w:abstractNumId w:val="10"/>
  </w:num>
  <w:num w:numId="6">
    <w:abstractNumId w:val="22"/>
  </w:num>
  <w:num w:numId="7">
    <w:abstractNumId w:val="34"/>
  </w:num>
  <w:num w:numId="8">
    <w:abstractNumId w:val="50"/>
  </w:num>
  <w:num w:numId="9">
    <w:abstractNumId w:val="28"/>
  </w:num>
  <w:num w:numId="10">
    <w:abstractNumId w:val="13"/>
  </w:num>
  <w:num w:numId="11">
    <w:abstractNumId w:val="25"/>
  </w:num>
  <w:num w:numId="12">
    <w:abstractNumId w:val="79"/>
  </w:num>
  <w:num w:numId="13">
    <w:abstractNumId w:val="47"/>
  </w:num>
  <w:num w:numId="14">
    <w:abstractNumId w:val="32"/>
  </w:num>
  <w:num w:numId="15">
    <w:abstractNumId w:val="78"/>
  </w:num>
  <w:num w:numId="16">
    <w:abstractNumId w:val="8"/>
  </w:num>
  <w:num w:numId="17">
    <w:abstractNumId w:val="53"/>
  </w:num>
  <w:num w:numId="18">
    <w:abstractNumId w:val="24"/>
  </w:num>
  <w:num w:numId="19">
    <w:abstractNumId w:val="62"/>
  </w:num>
  <w:num w:numId="20">
    <w:abstractNumId w:val="85"/>
  </w:num>
  <w:num w:numId="21">
    <w:abstractNumId w:val="37"/>
  </w:num>
  <w:num w:numId="22">
    <w:abstractNumId w:val="23"/>
  </w:num>
  <w:num w:numId="23">
    <w:abstractNumId w:val="44"/>
  </w:num>
  <w:num w:numId="24">
    <w:abstractNumId w:val="11"/>
  </w:num>
  <w:num w:numId="25">
    <w:abstractNumId w:val="38"/>
  </w:num>
  <w:num w:numId="26">
    <w:abstractNumId w:val="20"/>
  </w:num>
  <w:num w:numId="27">
    <w:abstractNumId w:val="29"/>
  </w:num>
  <w:num w:numId="28">
    <w:abstractNumId w:val="56"/>
  </w:num>
  <w:num w:numId="29">
    <w:abstractNumId w:val="59"/>
  </w:num>
  <w:num w:numId="30">
    <w:abstractNumId w:val="42"/>
  </w:num>
  <w:num w:numId="31">
    <w:abstractNumId w:val="73"/>
  </w:num>
  <w:num w:numId="32">
    <w:abstractNumId w:val="19"/>
  </w:num>
  <w:num w:numId="33">
    <w:abstractNumId w:val="77"/>
  </w:num>
  <w:num w:numId="34">
    <w:abstractNumId w:val="35"/>
  </w:num>
  <w:num w:numId="35">
    <w:abstractNumId w:val="12"/>
  </w:num>
  <w:num w:numId="36">
    <w:abstractNumId w:val="33"/>
  </w:num>
  <w:num w:numId="37">
    <w:abstractNumId w:val="2"/>
  </w:num>
  <w:num w:numId="38">
    <w:abstractNumId w:val="81"/>
  </w:num>
  <w:num w:numId="39">
    <w:abstractNumId w:val="6"/>
  </w:num>
  <w:num w:numId="40">
    <w:abstractNumId w:val="61"/>
  </w:num>
  <w:num w:numId="41">
    <w:abstractNumId w:val="18"/>
  </w:num>
  <w:num w:numId="42">
    <w:abstractNumId w:val="57"/>
  </w:num>
  <w:num w:numId="43">
    <w:abstractNumId w:val="54"/>
  </w:num>
  <w:num w:numId="44">
    <w:abstractNumId w:val="82"/>
  </w:num>
  <w:num w:numId="45">
    <w:abstractNumId w:val="74"/>
  </w:num>
  <w:num w:numId="46">
    <w:abstractNumId w:val="83"/>
  </w:num>
  <w:num w:numId="47">
    <w:abstractNumId w:val="75"/>
  </w:num>
  <w:num w:numId="48">
    <w:abstractNumId w:val="89"/>
  </w:num>
  <w:num w:numId="49">
    <w:abstractNumId w:val="3"/>
  </w:num>
  <w:num w:numId="50">
    <w:abstractNumId w:val="5"/>
  </w:num>
  <w:num w:numId="51">
    <w:abstractNumId w:val="16"/>
  </w:num>
  <w:num w:numId="52">
    <w:abstractNumId w:val="27"/>
  </w:num>
  <w:num w:numId="53">
    <w:abstractNumId w:val="67"/>
  </w:num>
  <w:num w:numId="54">
    <w:abstractNumId w:val="1"/>
  </w:num>
  <w:num w:numId="55">
    <w:abstractNumId w:val="65"/>
  </w:num>
  <w:num w:numId="56">
    <w:abstractNumId w:val="58"/>
  </w:num>
  <w:num w:numId="57">
    <w:abstractNumId w:val="36"/>
  </w:num>
  <w:num w:numId="58">
    <w:abstractNumId w:val="45"/>
  </w:num>
  <w:num w:numId="59">
    <w:abstractNumId w:val="72"/>
  </w:num>
  <w:num w:numId="60">
    <w:abstractNumId w:val="55"/>
  </w:num>
  <w:num w:numId="61">
    <w:abstractNumId w:val="30"/>
  </w:num>
  <w:num w:numId="62">
    <w:abstractNumId w:val="7"/>
  </w:num>
  <w:num w:numId="63">
    <w:abstractNumId w:val="64"/>
  </w:num>
  <w:num w:numId="64">
    <w:abstractNumId w:val="41"/>
  </w:num>
  <w:num w:numId="65">
    <w:abstractNumId w:val="21"/>
  </w:num>
  <w:num w:numId="66">
    <w:abstractNumId w:val="63"/>
  </w:num>
  <w:num w:numId="67">
    <w:abstractNumId w:val="76"/>
  </w:num>
  <w:num w:numId="68">
    <w:abstractNumId w:val="48"/>
  </w:num>
  <w:num w:numId="69">
    <w:abstractNumId w:val="4"/>
  </w:num>
  <w:num w:numId="70">
    <w:abstractNumId w:val="39"/>
  </w:num>
  <w:num w:numId="71">
    <w:abstractNumId w:val="40"/>
  </w:num>
  <w:num w:numId="72">
    <w:abstractNumId w:val="46"/>
  </w:num>
  <w:num w:numId="73">
    <w:abstractNumId w:val="68"/>
  </w:num>
  <w:num w:numId="74">
    <w:abstractNumId w:val="0"/>
  </w:num>
  <w:num w:numId="75">
    <w:abstractNumId w:val="60"/>
  </w:num>
  <w:num w:numId="76">
    <w:abstractNumId w:val="14"/>
  </w:num>
  <w:num w:numId="77">
    <w:abstractNumId w:val="88"/>
  </w:num>
  <w:num w:numId="78">
    <w:abstractNumId w:val="70"/>
  </w:num>
  <w:num w:numId="79">
    <w:abstractNumId w:val="71"/>
  </w:num>
  <w:num w:numId="80">
    <w:abstractNumId w:val="86"/>
  </w:num>
  <w:num w:numId="81">
    <w:abstractNumId w:val="80"/>
  </w:num>
  <w:num w:numId="82">
    <w:abstractNumId w:val="9"/>
  </w:num>
  <w:num w:numId="83">
    <w:abstractNumId w:val="31"/>
  </w:num>
  <w:num w:numId="84">
    <w:abstractNumId w:val="15"/>
  </w:num>
  <w:num w:numId="85">
    <w:abstractNumId w:val="87"/>
  </w:num>
  <w:num w:numId="86">
    <w:abstractNumId w:val="66"/>
  </w:num>
  <w:num w:numId="87">
    <w:abstractNumId w:val="43"/>
  </w:num>
  <w:num w:numId="88">
    <w:abstractNumId w:val="69"/>
  </w:num>
  <w:num w:numId="89">
    <w:abstractNumId w:val="84"/>
  </w:num>
  <w:num w:numId="90">
    <w:abstractNumId w:val="49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D90"/>
    <w:rsid w:val="0003256E"/>
    <w:rsid w:val="0007494E"/>
    <w:rsid w:val="000D6BF3"/>
    <w:rsid w:val="000E25C2"/>
    <w:rsid w:val="00131757"/>
    <w:rsid w:val="00137B2D"/>
    <w:rsid w:val="001600A4"/>
    <w:rsid w:val="001F57A7"/>
    <w:rsid w:val="00224EA9"/>
    <w:rsid w:val="002441E1"/>
    <w:rsid w:val="00252F0B"/>
    <w:rsid w:val="00253502"/>
    <w:rsid w:val="002720DA"/>
    <w:rsid w:val="002B4652"/>
    <w:rsid w:val="002F1201"/>
    <w:rsid w:val="002F2BD6"/>
    <w:rsid w:val="003739F3"/>
    <w:rsid w:val="003B03CD"/>
    <w:rsid w:val="003C1BFE"/>
    <w:rsid w:val="003C43F8"/>
    <w:rsid w:val="003C5D6B"/>
    <w:rsid w:val="00410370"/>
    <w:rsid w:val="00421D65"/>
    <w:rsid w:val="004451C4"/>
    <w:rsid w:val="00471A74"/>
    <w:rsid w:val="004929AA"/>
    <w:rsid w:val="004E0DEB"/>
    <w:rsid w:val="005030EF"/>
    <w:rsid w:val="00543901"/>
    <w:rsid w:val="005574F5"/>
    <w:rsid w:val="00565757"/>
    <w:rsid w:val="00572B48"/>
    <w:rsid w:val="00581B32"/>
    <w:rsid w:val="00597470"/>
    <w:rsid w:val="005A2D0A"/>
    <w:rsid w:val="005B0910"/>
    <w:rsid w:val="005B31BB"/>
    <w:rsid w:val="005C2088"/>
    <w:rsid w:val="005C3AD4"/>
    <w:rsid w:val="005E54AA"/>
    <w:rsid w:val="00655D5E"/>
    <w:rsid w:val="006A42B2"/>
    <w:rsid w:val="006E4C88"/>
    <w:rsid w:val="007071EF"/>
    <w:rsid w:val="00716857"/>
    <w:rsid w:val="007B7785"/>
    <w:rsid w:val="007D027E"/>
    <w:rsid w:val="00840E37"/>
    <w:rsid w:val="0086252A"/>
    <w:rsid w:val="00870D38"/>
    <w:rsid w:val="00873966"/>
    <w:rsid w:val="00893580"/>
    <w:rsid w:val="008956D7"/>
    <w:rsid w:val="008B54D3"/>
    <w:rsid w:val="008D75B2"/>
    <w:rsid w:val="00900EFC"/>
    <w:rsid w:val="00940032"/>
    <w:rsid w:val="00941675"/>
    <w:rsid w:val="009F77F0"/>
    <w:rsid w:val="00A258EE"/>
    <w:rsid w:val="00A872B9"/>
    <w:rsid w:val="00AD0B2F"/>
    <w:rsid w:val="00B27F25"/>
    <w:rsid w:val="00B530A0"/>
    <w:rsid w:val="00BC5790"/>
    <w:rsid w:val="00C968CA"/>
    <w:rsid w:val="00CB13A7"/>
    <w:rsid w:val="00CC53D2"/>
    <w:rsid w:val="00CD3F26"/>
    <w:rsid w:val="00CE6575"/>
    <w:rsid w:val="00CF397E"/>
    <w:rsid w:val="00D06627"/>
    <w:rsid w:val="00D358DC"/>
    <w:rsid w:val="00D864A3"/>
    <w:rsid w:val="00D96376"/>
    <w:rsid w:val="00DF00CF"/>
    <w:rsid w:val="00E02D90"/>
    <w:rsid w:val="00E20105"/>
    <w:rsid w:val="00E33148"/>
    <w:rsid w:val="00E34632"/>
    <w:rsid w:val="00E71ED9"/>
    <w:rsid w:val="00E7336B"/>
    <w:rsid w:val="00E908AF"/>
    <w:rsid w:val="00F6035C"/>
    <w:rsid w:val="00F613A2"/>
    <w:rsid w:val="00FA4124"/>
    <w:rsid w:val="00FC0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D3"/>
  </w:style>
  <w:style w:type="paragraph" w:styleId="1">
    <w:name w:val="heading 1"/>
    <w:basedOn w:val="a"/>
    <w:next w:val="a"/>
    <w:link w:val="10"/>
    <w:uiPriority w:val="9"/>
    <w:qFormat/>
    <w:rsid w:val="00E02D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2D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2D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D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D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D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D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D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D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D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02D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02D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02D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2D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2D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02D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02D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02D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2D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02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2D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02D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02D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02D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02D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02D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02D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02D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02D9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86252A"/>
    <w:pPr>
      <w:spacing w:after="0" w:line="240" w:lineRule="auto"/>
    </w:pPr>
    <w:rPr>
      <w:rFonts w:eastAsia="MS Mincho"/>
      <w:kern w:val="0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7D027E"/>
    <w:pPr>
      <w:spacing w:after="0" w:line="240" w:lineRule="auto"/>
    </w:pPr>
    <w:rPr>
      <w:rFonts w:eastAsia="MS Mincho"/>
      <w:kern w:val="0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93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93580"/>
  </w:style>
  <w:style w:type="paragraph" w:styleId="af">
    <w:name w:val="footer"/>
    <w:basedOn w:val="a"/>
    <w:link w:val="af0"/>
    <w:uiPriority w:val="99"/>
    <w:unhideWhenUsed/>
    <w:rsid w:val="00893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93580"/>
  </w:style>
  <w:style w:type="paragraph" w:styleId="af1">
    <w:name w:val="Normal (Web)"/>
    <w:basedOn w:val="a"/>
    <w:uiPriority w:val="99"/>
    <w:semiHidden/>
    <w:unhideWhenUsed/>
    <w:rsid w:val="001F5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paragraph" w:styleId="af2">
    <w:name w:val="Balloon Text"/>
    <w:basedOn w:val="a"/>
    <w:link w:val="af3"/>
    <w:uiPriority w:val="99"/>
    <w:semiHidden/>
    <w:unhideWhenUsed/>
    <w:rsid w:val="001F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F5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17759</Words>
  <Characters>101228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Гулнарай Хуанбай</dc:creator>
  <cp:keywords/>
  <dc:description/>
  <cp:lastModifiedBy>user</cp:lastModifiedBy>
  <cp:revision>65</cp:revision>
  <dcterms:created xsi:type="dcterms:W3CDTF">2025-11-04T04:12:00Z</dcterms:created>
  <dcterms:modified xsi:type="dcterms:W3CDTF">2025-12-10T07:06:00Z</dcterms:modified>
</cp:coreProperties>
</file>