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13" w:rsidRPr="00B935A1" w:rsidRDefault="00360513" w:rsidP="004637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"Қосымша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мекемесінде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әдістемелік жұмысты ұйымдастыру"</w:t>
      </w:r>
    </w:p>
    <w:p w:rsidR="00360513" w:rsidRPr="00B935A1" w:rsidRDefault="00360513" w:rsidP="004637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0513" w:rsidRPr="00B935A1" w:rsidRDefault="00360513" w:rsidP="004637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Саятова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Жанна Рысқалиқызы</w:t>
      </w:r>
    </w:p>
    <w:p w:rsidR="00360513" w:rsidRPr="00B935A1" w:rsidRDefault="00360513" w:rsidP="004637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0513" w:rsidRPr="00B935A1" w:rsidRDefault="00360513" w:rsidP="004637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Әдіскер</w:t>
      </w:r>
    </w:p>
    <w:p w:rsidR="00360513" w:rsidRPr="00B935A1" w:rsidRDefault="00360513" w:rsidP="004637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Жігер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" балалар-жасөспі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>імдер клубының</w:t>
      </w:r>
    </w:p>
    <w:p w:rsidR="00360513" w:rsidRPr="00B935A1" w:rsidRDefault="00360513" w:rsidP="004637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Павлодар қаласының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бөлімі,</w:t>
      </w:r>
    </w:p>
    <w:p w:rsidR="00360513" w:rsidRPr="00B935A1" w:rsidRDefault="00360513" w:rsidP="004637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Павлодар облысының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басқармасы</w:t>
      </w:r>
    </w:p>
    <w:p w:rsidR="00360513" w:rsidRPr="00B935A1" w:rsidRDefault="00360513" w:rsidP="004637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0513" w:rsidRPr="00D604B8" w:rsidRDefault="00360513" w:rsidP="00D604B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D604B8">
        <w:rPr>
          <w:rFonts w:ascii="Times New Roman" w:hAnsi="Times New Roman" w:cs="Times New Roman"/>
          <w:sz w:val="32"/>
          <w:szCs w:val="32"/>
          <w:lang w:val="kk-KZ"/>
        </w:rPr>
        <w:t>В.А. Сухомлинскиймен толық келісемін, ол қазіргі қоғамға тек мұғалім ғана емес, жоғары білікті маман - терең педагогикалық білімі бар, шығармашылық тұрғыдан стандартты емес шешімдерге қабілетті мұғалім қажет екенін айтты.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Педагогикалық қызметкерлердің шығармашылық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дамуы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қажеттілігі дипломдық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білімнен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кейінгі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реформаның стратегиялық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міндеттерінен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туындайды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 Қазі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қоғамға әкімшілік нұсқауларды соқыр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орындаушы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емес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заманауи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педагогикалық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бар және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стандартты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емес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шешімдерге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қабілетті жоғары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білікті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кәсіби мұғалі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м қажет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Келесі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нәрсені түсінуі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керек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мұғ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ал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ім, оның кәсіби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шеберлігі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қалай дамитындығынан, оқушылардан оқуға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деген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қызығушылық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артып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сайып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келгенде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олардың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деңгейі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артады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. Ең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бастысы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менің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ойымша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, мұның бә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і, әрине, дұрыс ұйымдастырылған әдістемелік жұмысқа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байланысты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(мұғалім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көбірек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керек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,олардың әр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жетістігін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мақтан тұту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керек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оны әр түрлі жағымсыз әсерлерден қорғау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керек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және т. б.) және Мұны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түсінеді? Әрине, әдіскер.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Ожеговтың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айтуынша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"әдіскер" сөзі әдістеме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маман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дегенді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білді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ред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бұл өз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кезегінде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нәрсені оқыту әдістерінің жиынтығын,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нәрсені практикалық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орындауды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білдіреді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. Әдіскердің мамандығы құзыреттіліктің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болуын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көкжиектің кеңдігін, басқа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адамдармен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қарым-қатынас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жасай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білуді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және тағы басқаларды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білдіреді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Әдіскер - "кәсібилік"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деп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аталатын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елдегі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жетекші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жұлдыз,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мұғалімдердің мұғалімі және оқ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ушыларды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ң оқушысы,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бей-жай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және шығармашылық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адам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Конфуций: "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ескісін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қадірлейтін 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жа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ңа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адам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мұғалім бола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алады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", -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деді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935A1">
        <w:rPr>
          <w:rFonts w:ascii="Times New Roman" w:hAnsi="Times New Roman" w:cs="Times New Roman"/>
          <w:sz w:val="32"/>
          <w:szCs w:val="32"/>
        </w:rPr>
        <w:lastRenderedPageBreak/>
        <w:t xml:space="preserve">Мен әдістемелік жұмыстың мәнін қосымша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мұғалімдеріне кәсіби, шығармашылық қабілеттерін жүзеге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асыруда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жаңасын түсінуде және педагогикалық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шеберлігін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жетілдіруде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нақты,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тиімді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көмек көрсетуден көремін.</w:t>
      </w:r>
      <w:proofErr w:type="gramEnd"/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Қосымша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мекемесіндегі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әдістемелік жұмыс мұғалімнің кәсіби деңгейін арттыруға бағытталуы үшін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формалар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мазмұнға сәйкес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келуі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үшін және ғылым мен озық педагогикалық тәжірибенің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жеті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>іктеріне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және оқу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процесін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нақты талдауға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негізделген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тұтас түрде логикалық түрде жүргізілуі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керек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Біздің мекеменің әдістемелі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жұмысының тақырыбы: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процесінің барлық қатысушыларының қажеттіліктерін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ескере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отырып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қосымша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тұжырымдамасына сәйкес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мекеме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қызметінің мазмұнын жаңарту.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Әдістемелік жұмыстың мақсаты: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процесінің барлық қатысушыларының қажеттіліктерін қанағаттандыруға бағытталған әдістемелік жұмыстың тұтас жүйесін құру.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Міндеттері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: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* әдістемені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жетілдіру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сабақтардың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тиімділігін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арттыру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, оқ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әдістемелік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материалдарды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дайындау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;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* бө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ім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педагогтерін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ақпараттық сүйемелдеуді қамтамасыз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ету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;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* оқыту мен тәрбиелеудің қазіргі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нысандарын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әдістері мен құралдарын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жетілдіру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жә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не жа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ңаларын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енгізу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;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* шығармашылық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пен ж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ұмыс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істейтін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педагогтардың педагогикалық тәжірибесін анықтау,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жалпылау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және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тарату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Әдістемелі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жұ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мыс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түрлері: педагогикалық кеңес, әдістемелік кеңес, педагогикалық оқулар, ашық сабақтар, аттестациялық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іс-шаралар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біліктілікті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арттырудың курстық жүйесін ұйымдастыру және бақылау,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семинарлар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семинар-практикумдар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тақырыптық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кездесулер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және т. б.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Жігер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" балалар-жасөспі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імдер клубы-6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жастан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18 жасқа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дейінгі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балаларға бос уақыт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саласында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жан-жақты дамуға және өзін-өзі анықтауға мүмкіндік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беретін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қосымша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беретін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көп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бейінді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кәсіпорын.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процесін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ұйымдастырудың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негізгі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идеясы-адамның тәрбиесі, оқуы және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дамуы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тұлғағ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бағытталған және бірыңғай педагогикалық жүйеде жүзеге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асырылатын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тұтастық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идеясы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Жігер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" клубының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қызметі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бірнеше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бағыттар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жүзеге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асырылады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: әлеуметтік - педагогикалық; көркем – эстетикалық; спорттық; сәнді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>қолданбалы.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lastRenderedPageBreak/>
        <w:t>Педагогикалық ұжымның мақсатты бағыты: "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Жігер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клубында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ә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оқушы әр түрлі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іс-шаралар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арқылы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адами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қатынастардың байлығын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игере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алатындай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ұлттық мәдениет пен дәстүрлердің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иесі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және сақтаушысы бола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алатындай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өз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Отанына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жататындығын түсініп, қажетті бастапқы кәсіби дайындықты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алу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үшін қажетті психологиялық-педагогикалық жағдайлар жасау.сәтті әлеуметтену.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Клубта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қаланың түкпір-түкпі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інен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айналысады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жоғары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білікті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және үйлесімді педагогикалық ұжым жұмыс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істейді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демек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нәтижелер – бұл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грамоталар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дипломдар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және ата-аналардың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жылы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тілектері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. Клубтың көптеген тәрбиеленушілері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ата-аналар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мен тәрбиеленушілердің өтініші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ашылған біздің клубтың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курстарында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оқыды. 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 xml:space="preserve">Ал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>ітіргеннен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кейін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жұмысқа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орналасты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935A1">
        <w:rPr>
          <w:rFonts w:ascii="Times New Roman" w:hAnsi="Times New Roman" w:cs="Times New Roman"/>
          <w:sz w:val="32"/>
          <w:szCs w:val="32"/>
        </w:rPr>
        <w:t>Мен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ақпараттық-әдістемелік бағытты ұйымдастыру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6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жыл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әдіскер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жұмыс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істеймін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Менің әдістемелік қызметімнің мақсат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қосымша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педагогтеріне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процесін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ұйымдастыруды жақсартуға, озық педагогикалық деңгейді қорытындылауға және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енгізуге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педагогтердің теориялық деңгейі мен педагогикалық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біліктілігін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арттыруға пәрменді көмек көрсету.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Міндеттері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: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* әдістемелік қызметтің нормативті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құқықтық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базасын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жетілдіру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;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*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ү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дер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ісіне ақпараттық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технологияларды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енгізу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;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* педагогикалық шығармашылықты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дамыту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және педагог қызметкерлердің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>іктілігін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арттыру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;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* әдіснамалық көмек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жасау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және педагогикалық 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тәж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ірибені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тарату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Менің жұмысымның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негізгі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бағыттары-белгілі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мұғалім алған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білімді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дағдыларды жүйелеу және жинақтау,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сонымен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қатар оны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тарату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Педагогтердің педагогикалық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шеберлік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деңгейін, олардың құзыреттілігі мен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эрудициясын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арттыру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ға ықпал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ететін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негізгі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жол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бұл педагогтердің әдістемелік және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зерттеу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жұмыстарын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шынайы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ғылыми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негізде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нақты ұйымдастыру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деп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ойлаймын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Әдістемелік жұмыстың мәні өзі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н-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өзі тәрбиелеудің дұрыс ұйымдастырылған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процесінде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жатыр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біздің бөлімнің әрбір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педагогында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өзін-өзі тәрбиелеу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тақырып бар,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олар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1-3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жыл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жұмыс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істейді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осы тақырыпты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зерделегеннен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кейін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баяндамалармен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сөз сөйлеу, әдістемелік өнімді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дайындау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(сабақтардың, іс-шаралардың, дидактикалық материалдардың әдістемелік әзірлемелері), ашық сабақтар өткізу </w:t>
      </w:r>
      <w:r w:rsidRPr="00B935A1">
        <w:rPr>
          <w:rFonts w:ascii="Times New Roman" w:hAnsi="Times New Roman" w:cs="Times New Roman"/>
          <w:sz w:val="32"/>
          <w:szCs w:val="32"/>
        </w:rPr>
        <w:lastRenderedPageBreak/>
        <w:t xml:space="preserve">және 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т.б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. сияқты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нысандарды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қолдана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отырып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өздерінің атқарған жұмыстары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есеп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береді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Біздің клубтың педагог қызметкерлері (қосымша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педагогтері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, педаго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г-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ұйымдастырушы, әдіскер) түрлі конференцияларға, вебинарларға, семинарларға, тақырыптық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кездесулерге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қатысады, олардың мақалалары мен тәжірибе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алмасуларын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республикалық, халықаралық, ғылыми-әдістемелік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журналдардан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оқуға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мысалы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::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- ғылыми-педагогикалық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журналда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" Үздік 100 автор-2020 "(Нұр-сұлтан), интернет-конкурс" Үздік мақ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ала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"2021, республикалық вебинар"Қосымша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берудегі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ерекше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қажеттіліктері бар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балаларды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дамыту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".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Pedolimp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халықаралық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олимпиадасы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(Мәскеу қ.), "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Ustaz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Tilegi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" (Нұр-сұлтан Қ.). "ККО"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олимпиадасы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- (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Алматы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қ.)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- "Үзді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ұ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стаз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"" ULY DALA SAZY"," Мен жұлдыз "шығармашылық орталығы, (Қарағанды қ.)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- Жеңімпаздарды дайындағаны үшін куәлі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және алғыс; экология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Инфоурок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" конкурсы, (Смоленск қ.)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Еуразия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кубогы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Eurasia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Cup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WADF шеңберінде спорттық бал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билерінен</w:t>
      </w:r>
      <w:proofErr w:type="spellEnd"/>
      <w:proofErr w:type="gramStart"/>
      <w:r w:rsidRPr="00B935A1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үниежүзілік Фестиваль,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Championship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NDC, WDС, РСРТК, "TARAZ OPEN" спорттық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биден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Қазақстан чемпионаты (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Тараз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қ.)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- "Шыңдарға ұмтылған"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жас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педагогтардың II қалалық форумы,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онда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жас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мамандар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Бастау</w:t>
      </w:r>
      <w:proofErr w:type="spellEnd"/>
      <w:proofErr w:type="gramStart"/>
      <w:r w:rsidRPr="00B935A1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>оминациясы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марапатталды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- Педагогикалық оқулар (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облыс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, қ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ала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 деңгейінде) және т. б.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>- Бөлімі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іздің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педагогтары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жыл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сайын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Астана,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Алматы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Шымкент, Павлодар қалаларындағы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біліктілікті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арттыру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курстарында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өз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шеберліктерін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арттырады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сондай-ақ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белгілі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тақырып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вебинарларға қатысады.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t xml:space="preserve">Мен бөлімнің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жас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жаңадан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келген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педагогтарымен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оқыту және тәрбиелеу мәселелері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сабақтар мен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іс-шараларды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өткі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зу әд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істемесі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консультациялық жұмыс жүргіземін, сондай-ақ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жас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педагогтің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мектебінде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"Өз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бетінше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алу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қазіргі заманғы педагогтің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біліктілігін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арттырудың маңызды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нысаны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ретінде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", "қосымша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жүйесінің педагог қызметкерлерінің кәсіби қызметінің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портфолиосы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", "қосымша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мекемесінде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педагог қызметкерлерді аттестаттау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"т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ақырыптары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оқимын.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5A1">
        <w:rPr>
          <w:rFonts w:ascii="Times New Roman" w:hAnsi="Times New Roman" w:cs="Times New Roman"/>
          <w:sz w:val="32"/>
          <w:szCs w:val="32"/>
        </w:rPr>
        <w:lastRenderedPageBreak/>
        <w:t xml:space="preserve">Ғылыми-әдістемелік 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өмек көрсету, қосымша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педагогтері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үшін кәсіби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шеберлікті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арттыру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нақты педагог алған тәжірибені,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іскерлікті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жүйелеу және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бекіту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сондай-ақ оны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тарату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мақсатында педагогикалық ұжымның инновациялық қызметі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барысында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заманауи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қоғамды жаңғырту жағдайында педагогтің кәсіби қызметін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жетілдіру</w:t>
      </w:r>
      <w:proofErr w:type="spellEnd"/>
      <w:proofErr w:type="gramStart"/>
      <w:r w:rsidRPr="00B935A1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>обасы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шеңберінде теориялық және практикалық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семинарлар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, сабақтарға өзара қатысу, ашық сабақтар өткізіледі.</w:t>
      </w:r>
    </w:p>
    <w:p w:rsidR="00360513" w:rsidRPr="00B935A1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процесіне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оқыту мен тәрбиелеудің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заманауи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әдістемелері мен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технологияларын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енгізу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әдістемелік тақырыпты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іске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асыру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сондай-ақ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тексерілген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ұсынымдарды Шығармашылық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пайдалану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мақсатында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жас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педагогтарға арналған "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бірлестіктегі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Диагностика", "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Заманауи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сабаққа қойылатын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талаптар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", "тәрбие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жоспарын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ресімдеуге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қойылатын талаптар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"т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ақырыптары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консультациялар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семинарлар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ұйымдастырылады.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Жыл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мұғалімдер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процесінде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дә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үрлі және дәстүрлі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емес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педагогикалық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технологияларды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қолданды.</w:t>
      </w:r>
    </w:p>
    <w:p w:rsidR="00075417" w:rsidRDefault="00360513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935A1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Жігер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" БЖК КМҚК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жергілікті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маңызы бар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сайттарында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жаңалықтарды жаңарту және жарақтандыру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ақпараттық статистикаға,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Мемлекеттік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 xml:space="preserve"> қызмет көрсетуді жүргізу </w:t>
      </w:r>
      <w:proofErr w:type="gramStart"/>
      <w:r w:rsidRPr="00B935A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935A1">
        <w:rPr>
          <w:rFonts w:ascii="Times New Roman" w:hAnsi="Times New Roman" w:cs="Times New Roman"/>
          <w:sz w:val="32"/>
          <w:szCs w:val="32"/>
        </w:rPr>
        <w:t xml:space="preserve">әсіміне </w:t>
      </w:r>
      <w:proofErr w:type="spellStart"/>
      <w:r w:rsidRPr="00B935A1">
        <w:rPr>
          <w:rFonts w:ascii="Times New Roman" w:hAnsi="Times New Roman" w:cs="Times New Roman"/>
          <w:sz w:val="32"/>
          <w:szCs w:val="32"/>
        </w:rPr>
        <w:t>жауаптымын</w:t>
      </w:r>
      <w:proofErr w:type="spellEnd"/>
      <w:r w:rsidRPr="00B935A1">
        <w:rPr>
          <w:rFonts w:ascii="Times New Roman" w:hAnsi="Times New Roman" w:cs="Times New Roman"/>
          <w:sz w:val="32"/>
          <w:szCs w:val="32"/>
        </w:rPr>
        <w:t>.</w:t>
      </w:r>
    </w:p>
    <w:p w:rsidR="00D604B8" w:rsidRDefault="00D604B8" w:rsidP="0036051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D604B8" w:rsidRPr="00D604B8" w:rsidRDefault="00D604B8" w:rsidP="00D604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D604B8">
        <w:rPr>
          <w:rFonts w:ascii="Times New Roman" w:hAnsi="Times New Roman" w:cs="Times New Roman"/>
          <w:sz w:val="32"/>
          <w:szCs w:val="32"/>
          <w:lang w:val="kk-KZ"/>
        </w:rPr>
        <w:t>"Қосымша білім беру педагогының жұмысындағы, әзірленген білім беру бағдарламасымен әдістемелік өнімнің негізгі нысандары мен түрлері" әдістемелік құралын, "</w:t>
      </w:r>
      <w:r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D604B8">
        <w:rPr>
          <w:rFonts w:ascii="Times New Roman" w:hAnsi="Times New Roman" w:cs="Times New Roman"/>
          <w:sz w:val="32"/>
          <w:szCs w:val="32"/>
          <w:lang w:val="kk-KZ"/>
        </w:rPr>
        <w:t>осымша білім беру жүйесіндегі әдістемелік қызметтің мәні мен ерекшеліктері" әдістемелік құралын әзірледі</w:t>
      </w:r>
      <w:r>
        <w:rPr>
          <w:rFonts w:ascii="Times New Roman" w:hAnsi="Times New Roman" w:cs="Times New Roman"/>
          <w:sz w:val="32"/>
          <w:szCs w:val="32"/>
          <w:lang w:val="kk-KZ"/>
        </w:rPr>
        <w:t>м</w:t>
      </w:r>
      <w:r w:rsidRPr="00D604B8">
        <w:rPr>
          <w:rFonts w:ascii="Times New Roman" w:hAnsi="Times New Roman" w:cs="Times New Roman"/>
          <w:sz w:val="32"/>
          <w:szCs w:val="32"/>
          <w:lang w:val="kk-KZ"/>
        </w:rPr>
        <w:t xml:space="preserve">, бұл әзірлемелерде қосымша білім беру саласындағы педагогикалық және әдістемелік қызметке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сараптамалық жұмыстары өткізілді, сонымен қатар анықтама рецензиясымен бекітілді.</w:t>
      </w:r>
    </w:p>
    <w:p w:rsidR="00D604B8" w:rsidRPr="00D604B8" w:rsidRDefault="00D604B8" w:rsidP="00D604B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D604B8">
        <w:rPr>
          <w:rFonts w:ascii="Times New Roman" w:hAnsi="Times New Roman" w:cs="Times New Roman"/>
          <w:sz w:val="32"/>
          <w:szCs w:val="32"/>
          <w:lang w:val="kk-KZ"/>
        </w:rPr>
        <w:t>Мен үшін әдістемелік жұмыс-бұл іздеу, ұйымдастыру, көмек, бақылау, талдау және қайтадан іздеу.</w:t>
      </w:r>
    </w:p>
    <w:p w:rsidR="00D604B8" w:rsidRPr="00D604B8" w:rsidRDefault="00D604B8" w:rsidP="00D604B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D604B8">
        <w:rPr>
          <w:rFonts w:ascii="Times New Roman" w:hAnsi="Times New Roman" w:cs="Times New Roman"/>
          <w:sz w:val="32"/>
          <w:szCs w:val="32"/>
          <w:lang w:val="kk-KZ"/>
        </w:rPr>
        <w:t xml:space="preserve">Әдістемелік жұмысты дұрыс ұйымдастыру үшін </w:t>
      </w:r>
      <w:r>
        <w:rPr>
          <w:rFonts w:ascii="Times New Roman" w:hAnsi="Times New Roman" w:cs="Times New Roman"/>
          <w:sz w:val="32"/>
          <w:szCs w:val="32"/>
          <w:lang w:val="kk-KZ"/>
        </w:rPr>
        <w:t>әдіскер</w:t>
      </w:r>
      <w:r w:rsidRPr="00D604B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ұжымдағы педагогтарды</w:t>
      </w:r>
      <w:r w:rsidRPr="00D604B8">
        <w:rPr>
          <w:rFonts w:ascii="Times New Roman" w:hAnsi="Times New Roman" w:cs="Times New Roman"/>
          <w:sz w:val="32"/>
          <w:szCs w:val="32"/>
          <w:lang w:val="kk-KZ"/>
        </w:rPr>
        <w:t xml:space="preserve"> көбірек білу керек, оларды</w:t>
      </w:r>
      <w:r>
        <w:rPr>
          <w:rFonts w:ascii="Times New Roman" w:hAnsi="Times New Roman" w:cs="Times New Roman"/>
          <w:sz w:val="32"/>
          <w:szCs w:val="32"/>
          <w:lang w:val="kk-KZ"/>
        </w:rPr>
        <w:t>ң әр жеткен жетістіктеріне</w:t>
      </w:r>
      <w:r w:rsidRPr="00D604B8">
        <w:rPr>
          <w:rFonts w:ascii="Times New Roman" w:hAnsi="Times New Roman" w:cs="Times New Roman"/>
          <w:sz w:val="32"/>
          <w:szCs w:val="32"/>
          <w:lang w:val="kk-KZ"/>
        </w:rPr>
        <w:t xml:space="preserve"> мақтан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тұтып,</w:t>
      </w:r>
      <w:r w:rsidRPr="00D604B8">
        <w:rPr>
          <w:rFonts w:ascii="Times New Roman" w:hAnsi="Times New Roman" w:cs="Times New Roman"/>
          <w:sz w:val="32"/>
          <w:szCs w:val="32"/>
          <w:lang w:val="kk-KZ"/>
        </w:rPr>
        <w:t xml:space="preserve"> оларға көмектесу керек,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сонымен қатар </w:t>
      </w:r>
      <w:r w:rsidRPr="00D604B8">
        <w:rPr>
          <w:rFonts w:ascii="Times New Roman" w:hAnsi="Times New Roman" w:cs="Times New Roman"/>
          <w:sz w:val="32"/>
          <w:szCs w:val="32"/>
          <w:lang w:val="kk-KZ"/>
        </w:rPr>
        <w:t xml:space="preserve"> өзіңіз үйренуіңіз керек, өйткені ежелгі шындықтар айтқандай: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"Сіз өмір бойы оқи аласыз", "М</w:t>
      </w:r>
      <w:r w:rsidRPr="00D604B8">
        <w:rPr>
          <w:rFonts w:ascii="Times New Roman" w:hAnsi="Times New Roman" w:cs="Times New Roman"/>
          <w:sz w:val="32"/>
          <w:szCs w:val="32"/>
          <w:lang w:val="kk-KZ"/>
        </w:rPr>
        <w:t>ұғалі</w:t>
      </w:r>
      <w:r>
        <w:rPr>
          <w:rFonts w:ascii="Times New Roman" w:hAnsi="Times New Roman" w:cs="Times New Roman"/>
          <w:sz w:val="32"/>
          <w:szCs w:val="32"/>
          <w:lang w:val="kk-KZ"/>
        </w:rPr>
        <w:t>м оқып жатқанда өмір сүреді" осы қарапайым сөздер б</w:t>
      </w:r>
      <w:r w:rsidRPr="00D604B8">
        <w:rPr>
          <w:rFonts w:ascii="Times New Roman" w:hAnsi="Times New Roman" w:cs="Times New Roman"/>
          <w:sz w:val="32"/>
          <w:szCs w:val="32"/>
          <w:lang w:val="kk-KZ"/>
        </w:rPr>
        <w:t>ізге, әдіскерлерге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педагогикалық саласында өмір бойы ұран болып тұру өте маңызды.</w:t>
      </w:r>
    </w:p>
    <w:sectPr w:rsidR="00D604B8" w:rsidRPr="00D604B8" w:rsidSect="00D9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513"/>
    <w:rsid w:val="00075417"/>
    <w:rsid w:val="001D1EA7"/>
    <w:rsid w:val="00360513"/>
    <w:rsid w:val="0046376F"/>
    <w:rsid w:val="007F3A2E"/>
    <w:rsid w:val="00B935A1"/>
    <w:rsid w:val="00D604B8"/>
    <w:rsid w:val="00D9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dcterms:created xsi:type="dcterms:W3CDTF">2021-10-21T12:02:00Z</dcterms:created>
  <dcterms:modified xsi:type="dcterms:W3CDTF">2021-11-01T06:10:00Z</dcterms:modified>
</cp:coreProperties>
</file>