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Игры  на уроках русского языка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Для проверки домашнего задания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«Рисуем ответ»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Учителю необходимо подготовить вопросы по пройденной теме, ответы на которые ребята смогут быстро и просто нарисовать. Дети должны быть предупреждены, что ответы нужно не озвучивать, а изображать на бумаге. 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«Похлопаем-потопаем»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Проверяя домашнее задание, педагог задает вопросы и предлагает варианты ответов к ним. В случае правильного ответа задача детей – похлопать в ладоши, если же ответ неверный – потопать ножками. Эта игра – отличная разминка и хороший способ снять напряжение в классе.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Командная игра «Что и почему?»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созданных командах педагогом назначается капитан. Задание для каждой из команд заключается в придумывании вопросов по изученной теме и поочередном ответе на них. Право ответа предоставляет капитан. Важно, чтобы в обсуждении принимали участие все члены команды.      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</w:t>
      </w:r>
      <w:proofErr w:type="spellStart"/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Семицветик</w:t>
      </w:r>
      <w:proofErr w:type="spellEnd"/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Педагогу необходимо заранее подготовить бумажные цветы с семью цветными лепестками по количеству команд. За правильный ответ по пройденной теме команда получает один лепесток. Играют до тех пор, пока и одна из команд не соберет цветок полностью.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«Лови мяч»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Игра проводится в кругу. Учитель задает вопрос и подбрасывает мяч. Ученик, который его поймал, дает ответ.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Совещание врачей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развитие внимания, зрительного восприятия, устной речи, закрепление учебного материала с помощью игровой мотивации.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царство русского языка пробрались ошибки и заразили корни слов. Учитель раздаёт конверты со словами, где есть ошибки. Играют 4 ученика. Первый ученик – специалист по корням. Он отмечает ту область, где могут прятаться ошибки. Второй ученик – специалист по орфограммам: подчёркивает безударные гласные и сомнительные согласные, спрашивает мнение других врачей. Третий ученик – специалист по проверочным словам. Он записывает проверочное слово рядом с «больным». Четвёртый учение – главный врач: исправляет ошибку, пишет слово правильно.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Педсовет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развитие мышления, закрепление учебного материала через игровую мотивацию.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Все - учителя начальных классов, которым нужно для учеников </w:t>
      </w:r>
      <w:proofErr w:type="spellStart"/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c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оставить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диктант на все пройденные орфограммы.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Задание для товарища.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развитие мышления, закрепление учебного материала через игровую мотивацию.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Составить карточку для товарища, в которой нужно к предложенным словам подобрать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проверочные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В гости к Существительному.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Цель. Закрепление понятия об имени существительном.</w:t>
      </w:r>
    </w:p>
    <w:p w:rsid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Игра проводится в форме путешествия. Поехали в гости на чём? (Идет перечисление существительных). Что возьмем  с собой?  А кто такое Существительное? Где живет? Как выглядит? С кем дружит? Есть ли друзья? (Род, Число, Падеж). Едем в гости и первая остановка у Чисел. Единственное число живет в домике, где все в единственном экземпляре – одна ложка, одна вилка и т.д.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,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оно гостей не любит и обитает в полном одиночестве, а у Множественного числа много гостей, много угощений (перечисление) и т.д. Путешествие сопровождается многочисленными остановками, во время которых в игровой форме выясняется суть каждой категории.</w:t>
      </w:r>
    </w:p>
    <w:p w:rsid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</w:p>
    <w:p w:rsid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lastRenderedPageBreak/>
        <w:t>На ошибках учимся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развитие внимания, закрепление учебного материала через использование игровой мотивации.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Найти и исправить ошибки в предложении, аргументировать свой ответ. Пример такого задания. «Сова жила в великом замке «Каштаны». Да, это был не дом, а настоящий замок. На двери замка был звонок с кнопкой и колокольчик со шнурком. Под звонком и колокольчиком были прибиты объявления, написанные Кристофером Робином». Но правильно ли Кристофер Робин написал эти объявления? Исправьте ошибки, если они есть. 1 команда.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Прашу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ножать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если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незапускают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. 2 команда. Прошу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падергать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если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ниаткрывают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“Аукцион”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Цель. Закрепление понятия о неопределённой форме глагола.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Содержание. В игре участвует весь класс.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За определённое время учащимся предлагается записать как можно больше глаголов в неопределённой форме, состоящих из одного слога (дать, пить, бить, вить, петь, мыть, лить, и т.д.) или из двух слогов (рубить, писать, читать, пилить, сидеть и др.).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Победителем считается тот, кто правильно запишет наибольшее число глаголов за указанное время.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«Мягкая посадка»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закрепление учебного материала невербальными средствами.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При отработке какой-либо темы или орфограммы эта игра побуждает интерес, активизируя весь класс. Дети не знают, к кому полетит мяч и какое слово или вопрос прозвучит. Например, изучается тема «Правописание безударных гласных». Учитель бросает мяч и называет слово «земляной». Ученик ловит мяч и называет проверочное слово «земли». Ответивший на вопрос правильно может сесть на место, тот, кто не справился с заданием, продолжает стоять и пытается исправить положение.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«Я работаю волшебником»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развитие внимания, устной речи, быстроты мышления.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Ребята получают задания: превратить имена существительные в имена прилагательные женского рода единственного числа.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Стол –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столов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  <w:t xml:space="preserve"> 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  <w:t>я</w:t>
      </w:r>
      <w:proofErr w:type="gramEnd"/>
      <w:r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  <w:t xml:space="preserve">   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Мебель – мебельная</w:t>
      </w:r>
      <w:r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  <w:t xml:space="preserve">  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Диван – диванная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Такая игра проводится в парах. В конце игры подводятся итоги, выявляют пары – победители – волшебники, которые не только правильно образовали слова, но и написали их без ошибок.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«Зебра»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(по теме «Имя существительное»)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развитие быстроты мышления, закрепление учебного материала через игровую мотивацию.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Игру можно проводить в группах. Каждая группа получает полоски бумаги белого и черного цвета. На белых полосках написаны вопросы по теме, а на черных детям необходимо записать ответы. Чередуя полоски между собой, дети составляют рисунок «зебры». Побеждает та группа, которая быстрее всех и правильней запишет ответы на вопросы.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«Чистая доска»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Цели: развитие внимания, устной речи, быстроты мышления.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Детям очень нравится эта игра. Для ее организации перед объяснением нового материала в разных концах доски записывают вопросы, которые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могут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выражены как в обычной форме, так и схемой. Они должны быть построены на материале новой темы. Учитель сообщает, что по ходу объяснения материала учащиеся будут участвовать в игре: «Посмотрите на доску, она заполнена различными вопросами. Ответы на них содержатся в моём объяснении. Я время от времени буду спрашивать, готовы ли вы ответить на какой-нибудь вопрос. Если вы даёте правильный ответ на него, то вопрос стирается. Задача в этой игре состоит в том, чтобы к концу урока доска оказалась чистой».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Детективы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обобщить знания о пунктуационных знаках, развивать наблюдательность, логическое мышление, аналитические способности.</w:t>
      </w:r>
    </w:p>
    <w:p w:rsid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Необходимо найти пропавший пунктуационный знак. В ход пойдут любые методы сыска: словесный портрет, экспертиза, опрос свидетелей, анализ и т.д. Лучших детективов поощрить.</w:t>
      </w:r>
    </w:p>
    <w:p w:rsid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lastRenderedPageBreak/>
        <w:t>Эстафета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развитие внимания, быстроты мышления.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Вместо эстафетной палочки – передача мелка. Включается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секундомер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и представители рядов попеременно начинают выписывать слова на доску (1 ряд – существительные 1 склонения, 2 ряд – существительные 2 склонения, 3 ряд – существительные 3 склонения). Если допущена ошибка, то ее исправляет следующий участник. В итоге подсчитывается количество и качество выполненного задания.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szCs w:val="21"/>
          <w:lang w:eastAsia="ru-RU"/>
        </w:rPr>
        <w:br/>
      </w: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«Выбери три слова»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(Ее можно использовать на закреплении любых тем по русскому языку)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Цель: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Проследить за формированием орфографического навыка с учетом этапа работы над орфографией.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Подбор слов зависит от изучаемых или пройденных тем. На 9 карточках записаны девять слов: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1-й набор: рыбка, вьюга, чулок, дубки, варенье, чучело, ручьи, чум, гриб.</w:t>
      </w:r>
      <w:proofErr w:type="gram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2-й набор: подъезд, склад, ворона, град, съемка, клад, ворота, подъем, воробей.</w:t>
      </w:r>
      <w:proofErr w:type="gram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Двое берут по очереди карточки, выигрывает тот, у кого первого окажутся три слова, имеющие одинаковую орфограмму.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рыбка</w:t>
      </w: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5"/>
        <w:gridCol w:w="1775"/>
        <w:gridCol w:w="1775"/>
        <w:gridCol w:w="1775"/>
        <w:gridCol w:w="1775"/>
        <w:gridCol w:w="1775"/>
      </w:tblGrid>
      <w:tr w:rsidR="00EF49CB" w:rsidRPr="00EF49CB" w:rsidTr="00EF49CB"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вьюга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чулок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49CB" w:rsidRPr="00EF49CB" w:rsidTr="00EF49CB"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дубки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варенье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чучело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</w:t>
            </w:r>
          </w:p>
        </w:tc>
      </w:tr>
      <w:tr w:rsidR="00EF49CB" w:rsidRPr="00EF49CB" w:rsidTr="00EF49CB"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ручьи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177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49CB" w:rsidRPr="00EF49CB" w:rsidRDefault="00EF49CB" w:rsidP="00EF49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</w:t>
            </w:r>
          </w:p>
        </w:tc>
      </w:tr>
    </w:tbl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«Почтальон»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Цель: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 Закрепить знания учащихся по подбору проверочного слова, расширить словарный запас, развивать фонематический слух, профилактика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дисграфии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Ход игры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: Почтальон раздает группе детей (по4-5 человек) приглашения.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Дети определяются, куда их пригласили.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огород парк море школа столовая зоопарк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гря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.к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доро.ки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фла.ки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кни.ки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пиро.ки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марты.ка</w:t>
      </w:r>
      <w:proofErr w:type="spell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кали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.к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бере.ки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пло.цы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обло.ки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хле.цы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кле.ка</w:t>
      </w:r>
      <w:proofErr w:type="spell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реди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.к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ду.ки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ло.ки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тетра.ка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сли.ки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тра.ка</w:t>
      </w:r>
      <w:proofErr w:type="spell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морко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.к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ли.ки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остро.ки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промока.ка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голу.цы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реше.ка</w:t>
      </w:r>
      <w:proofErr w:type="spell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Задания:</w:t>
      </w:r>
    </w:p>
    <w:p w:rsidR="00EF49CB" w:rsidRPr="00EF49CB" w:rsidRDefault="00EF49CB" w:rsidP="00EF4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Объяснить орфограммы, подбирая проверочные слова.</w:t>
      </w:r>
    </w:p>
    <w:p w:rsidR="00EF49CB" w:rsidRPr="00EF49CB" w:rsidRDefault="00EF49CB" w:rsidP="00EF4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Составить предложения, используя данные слова.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«Шифровальщики»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Цель: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 Автоматизация звуков, развитие фонетико-фонематического восприятия, процесс анализа и синтеза, понимание </w:t>
      </w:r>
      <w:proofErr w:type="spellStart"/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смысло-различительной</w:t>
      </w:r>
      <w:proofErr w:type="spellEnd"/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функции звука и буквы, обогащение словарного запаса учащихся, развитие логического мышления.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Ход игры: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Играют в парах: один в роли шифровальщика, другой – отгадчика.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Шифровальщик задумывает слово и шифрует его. Играющие могут попробовать свои силы в расшифровке словосочетаний и предложений. Например,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жыил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(лыжи). Отгадчику предстоит не только отгадать слово, но и выбрать из каждой группы лишнее слово.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Например:</w:t>
      </w:r>
    </w:p>
    <w:p w:rsidR="00EF49CB" w:rsidRPr="00EF49CB" w:rsidRDefault="00EF49CB" w:rsidP="00EF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Ааллтрек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лажок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раукжк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зоонкв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(тарелка, ложка, кружка, звонок).</w:t>
      </w:r>
    </w:p>
    <w:p w:rsidR="00EF49CB" w:rsidRPr="00EF49CB" w:rsidRDefault="00EF49CB" w:rsidP="00EF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Оарз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страа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енкл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роамкш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(роза, астра, клен, ромашка)</w:t>
      </w:r>
    </w:p>
    <w:p w:rsidR="00EF49CB" w:rsidRPr="00EF49CB" w:rsidRDefault="00EF49CB" w:rsidP="00EF49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Плнаеат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здзеав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отрбиа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сген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(планета, звезда, орбита, снег)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  «Будь внимателен».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Цель: активизировать память, внимание, словарный запас, опираясь на знание правил.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 xml:space="preserve">Из предложенных стихотворений выписать слова с сочетаниями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жи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ши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: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1. Жили в хижине чижи,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Мыши, ежики, стрижи,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В гости к ним идут моржи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И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жирафы и ужи.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2. Жилет, животное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,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живот,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Жирафы, живопись, живет,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Шиповник, шины, камыши,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Машины и карандаши,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Кружить, служить, дружить и жить,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Спешить, смешить,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Шипеть и шить.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Все сочетания ЖИ и ШИ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Т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олько с буквой И пиши!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«Бумеранг»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воспитывает у детей внимание и быстроту реакции: ученику необходимо вспомнить нужное слово и «возвратить» его учителю.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Найди синоним.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Простой человек (бесхитростный), про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softHyphen/>
        <w:t>стая задача (легкая), простая истина (про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softHyphen/>
        <w:t>писная); беспокойный человек (неугомон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softHyphen/>
        <w:t>ный), беспокойный взгляд (тревожный)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;к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репкая дружба (надежная), крепкая подошва (прочная).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Найди антоним.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Близкий берег (далекий), близкий чело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softHyphen/>
        <w:t>век (чужой); веселая комедия (скучная), веселое настроение (грустное); глубокий ко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softHyphen/>
        <w:t>лодец (мелкий), глубокие знания (поверх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softHyphen/>
        <w:t>ностные); мелкая рыба (крупная), мелкая река (глубокая).</w:t>
      </w:r>
      <w:proofErr w:type="gram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   «Фразеологический зверинец».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Цель: расширение словарного запаса учащихся.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Добавить недостающее слово – название животного. Голоден как…(волк).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Хитёр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 как…(лиса). Труслив, как…(заяц). Нем как…(рыба). Колючий как…(ёж). Здоров как…(бык).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«Сколько точек — столько звуков»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Оборудование: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кубик, на гранях которого разное число точек: две, три, четыре, пять, шесть; одна грань пустая.</w:t>
      </w:r>
      <w:proofErr w:type="gram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Дети по очереди бросают кубик и называют слова, в которых число звуков равно числу точек на верхней грани кубика. Если выпадает нуль, игрок пропускает ход и передает кубик следующему игроку.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Игра: «Одним словом</w:t>
      </w:r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u w:val="single"/>
          <w:lang w:eastAsia="ru-RU"/>
        </w:rPr>
        <w:t>».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Цель: активизировать словарный запас детей, развивать умение обобщать.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 xml:space="preserve">Учащимся предлагается заменить сочетания слов и предложения одним словом, имеющим слоги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ча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ща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,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чу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.щ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1. Обрубок дерева - …(чурбан).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2. Шестьдесят мину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т-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…(час).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3. Густой частый лес- …(чаща).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4. Хищная рыба с острыми зубами - …(щука).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5. Из чего делают тяжелые сковородки -… (чугун).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6. Прикрывать глаза от солнца - … (щуриться).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7. Сосуд с ручкой и носиком для кипячения воды или заваривания чая - …(чайник) и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Игра: «Все наоборот».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Цель: закрепить написание слов с сочетанием –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чн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-.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 xml:space="preserve">Учитель предлагает детям заменить предложенные им словосочетания типа существительное +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существительное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на другое так, чтобы одно из слов включало в свой состав сочетание –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чн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Игрушка для елки-…(елочная игрушка)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Герой сказки- … (сказочный герой)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Сок яблока-… (яблочный сок)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Суп из молока -…(молочный суп)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Варенье из клубники-… (клубничное варенье)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Каша из гречки-… (гречневая каша)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Вода из речк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и-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… (речная вода)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Скважина в замке -…(замочная скважина)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Мука из пшеницы -… (пшеничная мука) и т.п.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u w:val="single"/>
          <w:lang w:eastAsia="ru-RU"/>
        </w:rPr>
        <w:br/>
      </w: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Игра: « Замени букву».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Цель: активизировать умственную деятельность учащихся, развивать орфографическую и фонетическую зоркость, внимательность, логическое мышление.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 xml:space="preserve">Детям предлагается исходное слово с орфограммой, они изменяют в нем последовательно либо один, либо два звука, сохраняя при этом сочетание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ч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-, и получают новые слова. Выигрывает тот, кто составит наибольшее количество слов.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дочка ручка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бочка речка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ночка свечка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кочка печка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точка почка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тучка дочка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тачка ночка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</w: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 « Найди ошибку».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Цель: развивать умение выделять в речи слова, обозначающие предмет.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 xml:space="preserve">Учитель называет ряд слов, обозначающих названия предметов и допускает одну «ошибку».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Ученики должны определить, какое слово лишнее и почему.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1.Кукла, дом, море, вышла, ученик.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2.Карта, солнце, железный, дверь, моряк.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3.Девочка, мел, больше, карандаш, жаба.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4.Замок, тяжело, петух, тарелка, вишня.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5.Бежит, книга, окно, ворота, слон и т.п. </w:t>
      </w:r>
      <w:proofErr w:type="gram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</w: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«Найди пару».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Цель: развивать умение правильно соотносить название предмета и действия.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Оборудование: у каждого ученика на парте карточка, на которой в один столбик записаны слова: метель, гром, солнце, молния, ветер, дождь, снег, облака, туман, мороз, а в другой столбик слова- действия: капает, плывут, падает, стелется, плывет, метет, гремит, печет, сверкает, дует, трещит.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br/>
        <w:t>Ученики к каждому слову, обозначающему название явления, подбирают слово, обозначающее действие предмета, отмечая стрелкой.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b/>
          <w:color w:val="676A6C"/>
          <w:sz w:val="21"/>
          <w:szCs w:val="21"/>
          <w:lang w:val="kk-KZ"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b/>
          <w:color w:val="676A6C"/>
          <w:sz w:val="21"/>
          <w:szCs w:val="21"/>
          <w:lang w:eastAsia="ru-RU"/>
        </w:rPr>
        <w:t>Игры на уроках литературного чтения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hyperlink r:id="rId5" w:history="1">
        <w:r w:rsidRPr="00EF49CB">
          <w:rPr>
            <w:rFonts w:ascii="Trebuchet MS" w:eastAsia="Times New Roman" w:hAnsi="Trebuchet MS" w:cs="Times New Roman"/>
            <w:b/>
            <w:bCs/>
            <w:color w:val="000000"/>
            <w:sz w:val="21"/>
            <w:u w:val="single"/>
            <w:lang w:eastAsia="ru-RU"/>
          </w:rPr>
          <w:t>«Догонялки»</w:t>
        </w:r>
      </w:hyperlink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Книга лежит так, чтобы ребенок мог следить указкой, а взрослый читать. Взрослый читает текст чуть быстрее, чем может ребенок, а ребенок следит с помощью указки. Взрослый останавливается. А ребенку надо дочитать следующее слово или несколько слов.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процессе чтения, ребенок будет следить за чтением взрослого и проговаривать шепотом  или про себя, потому что внутреннее проговаривание присуще всем школьникам и многим взрослым. А это значит, что навык чтения все равно формируется, да еще и развивается внимание. Если ребенок в 3-4 классе, тогда пусть следит без указки, только глазами.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«Найди ошибки»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После того, как ребенок прочитал 2 раза текст, вы предлагаете побыть ему учителем и найти ошибки в тексте, которые могут появиться у Вас.  Если ребенок в 1-2 классе, то он смотрит в книгу, а Вы читаете  и в некоторых словах делаете ошибки.  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( Меняете окончания, пропускаете буквы или произносите их неправильно.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 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Так слово  ЛЕВ можно прочитать ЛЕБ, ЛЕР, МЕВ).</w:t>
      </w:r>
      <w:proofErr w:type="gram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Если Вы сделали ошибку, ребенок должен заметить и сказать, остановить Вас и исправить. Если он не заметил, прочитайте это слово или предложение еще раз и сделайте акцент на этом слове, но сразу не показывайте ошибку. Так мы формируем внимательность при чтении.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Для 3-4 класса задание может быть труднее. Вы читаете, а ребенок текст не видит. Здесь  ему надо уже вспомнить текст и ориентироваться по памяти, по содержанию. В таком случае, Вы уже не заменяете буквы, а  читаете слова, заменяя их синонимами или антонимами, не согласовываете в роде, падеже, по времени.  Кажется, пустяк, игра, но очень хорошо развивается внимательность при чтении, что значительно повышает качество чтения.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«Прятки»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Вы предлагаете ребенку найти слово, которое Вы сейчас прочитает в тексте и показать его или прочитать следующее слово. Для того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чтобы ребенку слово найти, ему надо прочитать не одно слово, а значит, навык чтения закрепляется.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«Большие прятки»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Делаем аналогично, только теперь читаем не слово, а начало предложения, а ребенку надо найти его и дочитать до конца.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«Выборочное чтение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».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Даете ребенку задание: найди в тексте ответ на мой вопрос и прочитай его. Именно прочитать, а не ответить устно. И по любому предложению задаете вопросы, типа  Кто сидел под елкой? Куда пошел Емеля? Зачем  он взял ведра?  В этом задании Вы не только развиваете навыки чтения и умение ориентироваться в тексте, но еще и помогаете ребенку лучше запомнить содержание текста, понять его смысл.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 Игра  «Знатоки сказок»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 листках написана сказка, но не простая. В каждой сказке спрятаны названия еще 10 русских народных сказок.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Задание: найти и выписать сказки, которые узнаете.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 самостоятельную работу детей отводится пять минут.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Лист 1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Жила-была на свете Василиса Прекрасная, а дом ее был за тремя царствами – медным, серебряным и золотым. Повадились к ней Кощей Бессмертный с Бабой-Ягой в гости летать и перышко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Финиста-ясного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сокола выпрашивать. А Василиса ни в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какую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 И решили Баба-Яга с Кощеем позвать Вора, который бы перышко выкрал. Да невдомек Вору было, что есть у Василисы конь, скатерть, рожок да двое из сумы.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Сунулся он было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к Василисе, как налетел на него петух с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жерновцами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 так и ушел Вор без дива дивного, чуда чудного.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 т в е т ы: </w:t>
      </w:r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 xml:space="preserve">1. «Василиса Прекрасная». 2. «Три царства – медное, серебряное и золотое». 3. «Кощей Бессмертный». 4. «Баба Яга». 5. «Перышко </w:t>
      </w:r>
      <w:proofErr w:type="spellStart"/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Финиста-ясного</w:t>
      </w:r>
      <w:proofErr w:type="spellEnd"/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 xml:space="preserve"> сокола». 6. «Вор». 7. «Конь, скатерть и рожок». 8. «Двое из сумы». 9. «Петух с </w:t>
      </w:r>
      <w:proofErr w:type="spellStart"/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жерновцами</w:t>
      </w:r>
      <w:proofErr w:type="spellEnd"/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». 10. «Диво дивное, чудо чудное».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Лист 2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Давным-давно бродил по свету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Ивашка-дурачок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и всем свои загадки сказывал.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Пришел он однажды к золотой горе, где живет Марья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Моревна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. И были у нее волшебный конь, золотая рыбка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до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колобок. Захотел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Ивашка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получить эти сокровища, а как, не знает. Тогда решил он сходить к правде и кривде, их хитрой науке поучиться.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Учили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Ивашку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тридцать лет и три года, а когда вернулся-то он назад, то не нашел ни золотой горы, ни Марьи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Моревны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. Так и ушел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Ивашка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ни с чем скитаться дальше с козой.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 т в е т ы: </w:t>
      </w:r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1. «</w:t>
      </w:r>
      <w:proofErr w:type="spellStart"/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Ивашка-дурачок</w:t>
      </w:r>
      <w:proofErr w:type="spellEnd"/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 xml:space="preserve">». 2. «Загадка». 3. «Золотая гора». 4. «Марья </w:t>
      </w:r>
      <w:proofErr w:type="spellStart"/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Моревна</w:t>
      </w:r>
      <w:proofErr w:type="spellEnd"/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». 5. «Волшебный конь». 6. «Золотая рыбка». 7. «Колобок». 8. «Правда и кривда». 9. «Хитрая наука». 10. «Коза».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Лист 3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Жил в одном заколдованном лесу царь-медведь, и были у него в услужении волк и коза.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Прослышал как-то царь-медведь, что за хрустальной горой живет царевна, разрешающая загадки. А чью загадку не разгадает, тому и в жены пойдет. И решил царь-медведь счастья попытать. Наказал он волку и козе лес сторожить, а сам пошел к вещему дубу мудрые ответы на вопросы слушать. Узнав все, что хотел, царь-медведь пришел к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царевне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и спрашивает: сколько лет солдат вызволяет царевну из окаменелого царства; где живет счастливое дитя, знающее птичий язык? Сколько ни думала царевна, ни гадала, а разгадать так и не смогла.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Пришлось ей пойти с царем-медведем в лес и жить там долго-долго.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О т в е т ы: </w:t>
      </w:r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1. «Царь-медведь». 2. «Волк и коза». 3. «Хрустальная гора». 4. «Царевна, разрешающая загадки». 5. «Вещий дуб». 6. «Мудрые ответы». 7. «Солдат, избавляющий царевну». 8. «Окаменелое царство». 9. «Счастливое дитя». 10. «Птичий язык».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 «Сказочный переполох»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Удалось увидеть мне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Здесь добро и зло – все вместе.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Все на сказочных местах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 герои все на месте.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Только ветер налетел,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Ни цветочка не осталось.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 от сказочного вихря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сказках все перемешалось.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Потрудиться вам придется,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Пусть в сказках все назад вернется.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Вы должны дать обещанье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сказках выправить названья.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Снежная принцесса.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Желтая шапочка.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Илья-царевич и серый волк.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Мальчик и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Карлсон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Спящая принцесса.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Маленький Мак.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Стойкий железный солдатик.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Приключения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Знайки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и его друзей.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Гадкий цыпленок.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Сказка о рыбаке и рыбачке.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Конь-горбун.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Луковый мальчик.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Дюймовочка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на Луне.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Винни-Пух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в сапогах.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Незнайка, который живет на крыше.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Красавица и все-все-все.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Кот, Малыш и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Карлсон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.</w:t>
      </w:r>
    </w:p>
    <w:p w:rsidR="00EF49CB" w:rsidRPr="00EF49CB" w:rsidRDefault="00EF49CB" w:rsidP="00EF49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Колобок и чудовище.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«Внимательный читатель»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В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названия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каких литературных произведений, кинофильмов входят наименования этих поделочных и драгоценных камней: малахит, изумруд, бриллиант, гранат, серебро, золото?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О т в е т:</w:t>
      </w:r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 «Малахитовая шкатулка», «Волшебник изумрудного города», «Бриллиантовая рука», «Гранатовый браслет», «Серебряное копытце», «Золотая пятерка», «Золотая рыбка», «Золотой топор», «Золотая гора».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Игра «Знаете ли вы сказки?»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–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Сказки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каких народов вы вспомните, прочитав эти слова?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Терем                                        Очаг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Печь                                        Король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Князь                                        Маркиз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Боярин                                        Замок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lastRenderedPageBreak/>
        <w:t>Баба Яга                                        Ведьма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Алёнушка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                               Фея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Иванушка                                Людоед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Василиса Премудрая                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Элиза</w:t>
      </w:r>
      <w:proofErr w:type="spell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Змей Горыныч                        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Ганс</w:t>
      </w:r>
      <w:proofErr w:type="spellEnd"/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Загадочная история «Советы Бабы-Яги»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Это не просто сказочная история, а история-загадка. Внимательно слушайте, а затем ответите на вопросы.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«Шел Иван по лесу – вдруг видит: стоит избушка на курьих ножках, а из окна выглядывает любопытная Баба-Яга. Его, видать, поджидает.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Здравствуй, бабушка! – поклонился Иван.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Да уж стараюсь, здравствую пока, – проскрипела в ответ Баба-Яга. – Вот только с каждой новой сотней лет здоровья не прибавляется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… А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ты куда путь держишь, добрый молодец?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Кто ж расспросами гостей встречает? – упрекнул ее Иван. – Сначала накорми, напои, баньку истопи, отдохнуть уложи, а уж потом и расспрашивай.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Твоя правда, – согласилась Баба-Яга.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Сделала она все, как Иван велел, а потом села с ним рядом и просит: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Ну, давай, рассказывай скорей!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– Похитил Кощей мою невесту, Василису Прекрасную, – вздохнул Иван. –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Вот я и иду в Кощеева царство невесту вызволять.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Знаешь туда дорогу?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– А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то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как же! – охотно отозвалась Баба-Яга. – Как выйдешь из моей избушки, иди прямо на север! Где север, знаешь?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Сейчас узнаем! – сказал Иван, вытаскивая компас из дорожной котомки. – А сколько идти-то?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Ровно один день, – ответила Баба-Яга. – А потом повернешь налево. Запомнил?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Запомнил, – кивнул Иван и на компас взглянул. – На запад, значит. А сколько идти?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Еще один денечек.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И я попаду в Кощеево царство? – недоверчиво спросил Иван.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Еще нет, – сказала Баба-Яга. – Повернешь снова налево и пройдешь еще столько же, сколько проходил в каждый день…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На юг, значит? – заметил Иван. – А потом?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Еще раз повернешь налево…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На восток, получается, пойду. Странно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… И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сколько идти-то?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Как раз еще денечек! – радостно сообщила Баба-Яга. – А потом еще раз налево повернешь и всего один денечек пройдешь…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– Ну что ж, бабушка, считай, что все эти денечки я уже прошел! – рассердился вдруг Иван. – А теперь правду говори, </w:t>
      </w: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старая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, как идти к Кощею?!»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Как вы думаете, почему Иван так невежливо обошелся со старенькой Бабой-Ягой?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– Что случилось бы, если бы он последовал ее советам?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proofErr w:type="gram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</w:t>
      </w:r>
      <w:proofErr w:type="gram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и м е ч а </w:t>
      </w:r>
      <w:proofErr w:type="spellStart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н</w:t>
      </w:r>
      <w:proofErr w:type="spellEnd"/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и е.</w:t>
      </w:r>
      <w:r w:rsidRPr="00EF49CB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 </w:t>
      </w: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этой истории надо обратить внимание детей на маршрут, который Баба-Яга предлагает Ивану.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Предложите ученикам рисовать маршрут во время повторного чтения истории. Под «поворотом налево» подразумевается, конечно, поворот под прямым углом. В результате прохождения по предложенному Бабой-Ягой маршруту Иван вернулся бы снова к ее избушке на курьих ножках.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lastRenderedPageBreak/>
        <w:t> Прочитай название животных: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 Какая буква заблудилась: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Распустились на цветах БАТОНЫ,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Заалели маки и пионы.</w:t>
      </w:r>
    </w:p>
    <w:p w:rsidR="00EF49CB" w:rsidRPr="00EF49CB" w:rsidRDefault="00EF49CB" w:rsidP="00EF49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Есть у нашей Тани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Скоростные БАНИ.</w:t>
      </w:r>
    </w:p>
    <w:p w:rsidR="00EF49CB" w:rsidRPr="00EF49CB" w:rsidRDefault="00EF49CB" w:rsidP="00EF49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Принцесса над гвоздиками склонилась,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КОРОВА с головы ее свалилась.</w:t>
      </w:r>
    </w:p>
    <w:p w:rsidR="00EF49CB" w:rsidRPr="00EF49CB" w:rsidRDefault="00EF49CB" w:rsidP="00EF49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ПЛОВ мы дружно смастерили,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 реке  на нем поплыли.</w:t>
      </w:r>
    </w:p>
    <w:p w:rsidR="00EF49CB" w:rsidRPr="00EF49CB" w:rsidRDefault="00EF49CB" w:rsidP="00EF49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Рот открыла наша Люба: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У меня растут три ДУБА.</w:t>
      </w:r>
    </w:p>
    <w:p w:rsidR="00EF49CB" w:rsidRPr="00EF49CB" w:rsidRDefault="00EF49CB" w:rsidP="00EF49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ЛЕЙКИ мчат меня вперед,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Расступается народ.</w:t>
      </w:r>
    </w:p>
    <w:p w:rsidR="00EF49CB" w:rsidRPr="00EF49CB" w:rsidRDefault="00EF49CB" w:rsidP="00EF49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Преодолел немалый РЕВ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Спортсмен Василий Комаров.</w:t>
      </w:r>
    </w:p>
    <w:p w:rsidR="00EF49CB" w:rsidRPr="00EF49CB" w:rsidRDefault="00EF49CB" w:rsidP="00EF49C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Подарила дочка маме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Шапку теплую с УЖАМИ.</w:t>
      </w:r>
    </w:p>
    <w:p w:rsidR="00EF49CB" w:rsidRPr="00EF49CB" w:rsidRDefault="00EF49CB" w:rsidP="00EF49C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ШАЙКУ, Леночка, надень.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Выдался холодный день.</w:t>
      </w:r>
    </w:p>
    <w:p w:rsidR="00EF49CB" w:rsidRPr="00EF49CB" w:rsidRDefault="00EF49CB" w:rsidP="00EF49C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Мы гуляли по дорожке,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 вокруг летали КОШКИ.</w:t>
      </w:r>
    </w:p>
    <w:p w:rsidR="00EF49CB" w:rsidRPr="00EF49CB" w:rsidRDefault="00EF49CB" w:rsidP="00EF4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Я маме утром преподнес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Букет прелестных белых КОЗ.</w:t>
      </w:r>
    </w:p>
    <w:p w:rsidR="00EF49CB" w:rsidRPr="00EF49CB" w:rsidRDefault="00EF49CB" w:rsidP="00EF4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Грохочет грозно ГНОМ-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Гулять мы не пойдем.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val="kk-KZ"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lastRenderedPageBreak/>
        <w:t> Угадай слово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 этих словах все буквы перепутаны. Если поставить их на место, получится: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 Какой звук повторяется</w:t>
      </w:r>
    </w:p>
    <w:p w:rsidR="00EF49CB" w:rsidRPr="00EF49CB" w:rsidRDefault="00EF49CB" w:rsidP="00EF4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Аист Алику принес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Апельсин и абрикос</w:t>
      </w:r>
    </w:p>
    <w:p w:rsidR="00EF49CB" w:rsidRPr="00EF49CB" w:rsidRDefault="00EF49CB" w:rsidP="00EF49C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Барашек бегал средь берез,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Будил букашек и стрекоз.</w:t>
      </w:r>
    </w:p>
    <w:p w:rsidR="00EF49CB" w:rsidRPr="00EF49CB" w:rsidRDefault="00EF49CB" w:rsidP="00EF49C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Верблюд вздохнул: В пустыне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Воды нет и в помине.</w:t>
      </w:r>
    </w:p>
    <w:p w:rsidR="00EF49CB" w:rsidRPr="00EF49CB" w:rsidRDefault="00EF49CB" w:rsidP="00EF49C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Гуси плыли по реке,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Гном качался в гамаке.</w:t>
      </w:r>
    </w:p>
    <w:p w:rsidR="00EF49CB" w:rsidRPr="00EF49CB" w:rsidRDefault="00EF49CB" w:rsidP="00EF49C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Девочка пришла домой,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Дверь открыл ей домовой.</w:t>
      </w:r>
    </w:p>
    <w:p w:rsidR="00EF49CB" w:rsidRPr="00EF49CB" w:rsidRDefault="00EF49CB" w:rsidP="00EF49C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Ехидна встретила енота,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Енот под елью ждал кого-то.</w:t>
      </w:r>
    </w:p>
    <w:p w:rsidR="00EF49CB" w:rsidRPr="00EF49CB" w:rsidRDefault="00EF49CB" w:rsidP="00EF49C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Ёж бежал под горку смело,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Ёлка вслед ему глядела.</w:t>
      </w:r>
    </w:p>
    <w:p w:rsidR="00EF49CB" w:rsidRPr="00EF49CB" w:rsidRDefault="00EF49CB" w:rsidP="00EF49C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Жеребенок и журавль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Жабе строят дирижабль.</w:t>
      </w:r>
    </w:p>
    <w:p w:rsidR="00EF49CB" w:rsidRPr="00EF49CB" w:rsidRDefault="00EF49CB" w:rsidP="00EF49C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Зайка скачет в огород-</w:t>
      </w:r>
    </w:p>
    <w:p w:rsidR="00EF49CB" w:rsidRPr="00EF49CB" w:rsidRDefault="00EF49CB" w:rsidP="00EF49C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Знает, где морковь растет!</w:t>
      </w:r>
    </w:p>
    <w:p w:rsidR="00EF49CB" w:rsidRPr="00EF49CB" w:rsidRDefault="00EF49CB" w:rsidP="00EF49C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Ишак достал из миски</w:t>
      </w:r>
    </w:p>
    <w:p w:rsidR="00EF49CB" w:rsidRPr="00EF49CB" w:rsidRDefault="00EF49CB" w:rsidP="00EF49CB">
      <w:pPr>
        <w:spacing w:after="150" w:line="240" w:lineRule="auto"/>
        <w:ind w:right="15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F49CB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Инжир, изюм, ириски.</w:t>
      </w:r>
    </w:p>
    <w:p w:rsidR="00771B6B" w:rsidRDefault="00771B6B"/>
    <w:sectPr w:rsidR="00771B6B" w:rsidSect="00EF49CB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C65"/>
    <w:multiLevelType w:val="multilevel"/>
    <w:tmpl w:val="690A25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F4414"/>
    <w:multiLevelType w:val="multilevel"/>
    <w:tmpl w:val="D13EE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21A62"/>
    <w:multiLevelType w:val="multilevel"/>
    <w:tmpl w:val="B55AB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84612"/>
    <w:multiLevelType w:val="multilevel"/>
    <w:tmpl w:val="BE64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00D22"/>
    <w:multiLevelType w:val="multilevel"/>
    <w:tmpl w:val="2180B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90462"/>
    <w:multiLevelType w:val="multilevel"/>
    <w:tmpl w:val="BD7258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D0EE5"/>
    <w:multiLevelType w:val="multilevel"/>
    <w:tmpl w:val="4B22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63C39"/>
    <w:multiLevelType w:val="multilevel"/>
    <w:tmpl w:val="4CC4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D5FCA"/>
    <w:multiLevelType w:val="multilevel"/>
    <w:tmpl w:val="2B723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C2E10"/>
    <w:multiLevelType w:val="multilevel"/>
    <w:tmpl w:val="A4083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57BFD"/>
    <w:multiLevelType w:val="multilevel"/>
    <w:tmpl w:val="B66834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610D3"/>
    <w:multiLevelType w:val="multilevel"/>
    <w:tmpl w:val="51E04E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96B45"/>
    <w:multiLevelType w:val="multilevel"/>
    <w:tmpl w:val="12B27E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01026"/>
    <w:multiLevelType w:val="multilevel"/>
    <w:tmpl w:val="87B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75FFE"/>
    <w:multiLevelType w:val="multilevel"/>
    <w:tmpl w:val="CF92C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C1D85"/>
    <w:multiLevelType w:val="multilevel"/>
    <w:tmpl w:val="4F946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A4C39"/>
    <w:multiLevelType w:val="multilevel"/>
    <w:tmpl w:val="C360D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7721F"/>
    <w:multiLevelType w:val="multilevel"/>
    <w:tmpl w:val="A14EC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D014A"/>
    <w:multiLevelType w:val="multilevel"/>
    <w:tmpl w:val="463A85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611A0"/>
    <w:multiLevelType w:val="multilevel"/>
    <w:tmpl w:val="A266BB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8818E0"/>
    <w:multiLevelType w:val="multilevel"/>
    <w:tmpl w:val="E9FE39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84DAB"/>
    <w:multiLevelType w:val="multilevel"/>
    <w:tmpl w:val="D396D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31733"/>
    <w:multiLevelType w:val="multilevel"/>
    <w:tmpl w:val="C6AA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033DBF"/>
    <w:multiLevelType w:val="multilevel"/>
    <w:tmpl w:val="1FC88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512BDB"/>
    <w:multiLevelType w:val="multilevel"/>
    <w:tmpl w:val="390E3C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3"/>
  </w:num>
  <w:num w:numId="5">
    <w:abstractNumId w:val="16"/>
  </w:num>
  <w:num w:numId="6">
    <w:abstractNumId w:val="17"/>
  </w:num>
  <w:num w:numId="7">
    <w:abstractNumId w:val="23"/>
  </w:num>
  <w:num w:numId="8">
    <w:abstractNumId w:val="8"/>
  </w:num>
  <w:num w:numId="9">
    <w:abstractNumId w:val="18"/>
  </w:num>
  <w:num w:numId="10">
    <w:abstractNumId w:val="5"/>
  </w:num>
  <w:num w:numId="11">
    <w:abstractNumId w:val="20"/>
  </w:num>
  <w:num w:numId="12">
    <w:abstractNumId w:val="4"/>
  </w:num>
  <w:num w:numId="13">
    <w:abstractNumId w:val="15"/>
  </w:num>
  <w:num w:numId="14">
    <w:abstractNumId w:val="11"/>
  </w:num>
  <w:num w:numId="15">
    <w:abstractNumId w:val="9"/>
  </w:num>
  <w:num w:numId="16">
    <w:abstractNumId w:val="7"/>
  </w:num>
  <w:num w:numId="17">
    <w:abstractNumId w:val="21"/>
  </w:num>
  <w:num w:numId="18">
    <w:abstractNumId w:val="2"/>
  </w:num>
  <w:num w:numId="19">
    <w:abstractNumId w:val="14"/>
  </w:num>
  <w:num w:numId="20">
    <w:abstractNumId w:val="1"/>
  </w:num>
  <w:num w:numId="21">
    <w:abstractNumId w:val="12"/>
  </w:num>
  <w:num w:numId="22">
    <w:abstractNumId w:val="19"/>
  </w:num>
  <w:num w:numId="23">
    <w:abstractNumId w:val="0"/>
  </w:num>
  <w:num w:numId="24">
    <w:abstractNumId w:val="2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CB"/>
    <w:rsid w:val="00771B6B"/>
    <w:rsid w:val="00EF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9CB"/>
    <w:rPr>
      <w:b/>
      <w:bCs/>
    </w:rPr>
  </w:style>
  <w:style w:type="character" w:styleId="a5">
    <w:name w:val="Emphasis"/>
    <w:basedOn w:val="a0"/>
    <w:uiPriority w:val="20"/>
    <w:qFormat/>
    <w:rsid w:val="00EF49CB"/>
    <w:rPr>
      <w:i/>
      <w:iCs/>
    </w:rPr>
  </w:style>
  <w:style w:type="character" w:styleId="a6">
    <w:name w:val="Hyperlink"/>
    <w:basedOn w:val="a0"/>
    <w:uiPriority w:val="99"/>
    <w:semiHidden/>
    <w:unhideWhenUsed/>
    <w:rsid w:val="00EF4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talochka-ru.ru/chitaem-byistro/poigraem-v-dogonyalki-i-povyisim-tehniku-cht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3543</Words>
  <Characters>20199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2022-02-04T16:16:00Z</dcterms:created>
  <dcterms:modified xsi:type="dcterms:W3CDTF">2022-02-04T16:22:00Z</dcterms:modified>
</cp:coreProperties>
</file>