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814"/>
        <w:gridCol w:w="3430"/>
        <w:gridCol w:w="611"/>
        <w:gridCol w:w="1232"/>
        <w:gridCol w:w="1134"/>
        <w:gridCol w:w="992"/>
      </w:tblGrid>
      <w:tr w:rsidR="005038C5" w:rsidRPr="00634C2A" w:rsidTr="002E6115">
        <w:trPr>
          <w:trHeight w:val="108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399" w:type="dxa"/>
            <w:gridSpan w:val="5"/>
          </w:tcPr>
          <w:p w:rsidR="005038C5" w:rsidRPr="00634C2A" w:rsidRDefault="00CF70F3" w:rsidP="00CF70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Казахстан в годы перестройки (1986-1991 годы)</w:t>
            </w:r>
          </w:p>
        </w:tc>
      </w:tr>
      <w:tr w:rsidR="005038C5" w:rsidRPr="00634C2A" w:rsidTr="002E6115">
        <w:trPr>
          <w:trHeight w:val="99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педагога</w:t>
            </w:r>
          </w:p>
        </w:tc>
        <w:tc>
          <w:tcPr>
            <w:tcW w:w="7399" w:type="dxa"/>
            <w:gridSpan w:val="5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038C5" w:rsidRPr="00634C2A" w:rsidTr="002E6115">
        <w:trPr>
          <w:trHeight w:val="163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7399" w:type="dxa"/>
            <w:gridSpan w:val="5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8C5" w:rsidRPr="00634C2A" w:rsidTr="002E6115">
        <w:trPr>
          <w:trHeight w:val="149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  <w:r w:rsidR="00DB5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4041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присутствующих: </w:t>
            </w:r>
          </w:p>
        </w:tc>
        <w:tc>
          <w:tcPr>
            <w:tcW w:w="3358" w:type="dxa"/>
            <w:gridSpan w:val="3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отсутствующих:</w:t>
            </w:r>
          </w:p>
        </w:tc>
      </w:tr>
      <w:tr w:rsidR="005038C5" w:rsidRPr="00634C2A" w:rsidTr="002E6115">
        <w:trPr>
          <w:trHeight w:val="127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9" w:type="dxa"/>
            <w:gridSpan w:val="5"/>
          </w:tcPr>
          <w:p w:rsidR="007A6038" w:rsidRPr="007A6038" w:rsidRDefault="007A6038" w:rsidP="007A603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60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Н.А.Назарбаев - Первый Президент Республики Казахстан</w:t>
            </w:r>
          </w:p>
          <w:p w:rsidR="007A6038" w:rsidRPr="007A6038" w:rsidRDefault="007A6038" w:rsidP="007A603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60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Исследовательский вопрос:</w:t>
            </w:r>
          </w:p>
          <w:p w:rsidR="00614971" w:rsidRPr="00DB5F3A" w:rsidRDefault="007A6038" w:rsidP="007A603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60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Какова роль политического  лидера в переломные моменты истории государства?  </w:t>
            </w:r>
          </w:p>
        </w:tc>
      </w:tr>
      <w:tr w:rsidR="005038C5" w:rsidRPr="00634C2A" w:rsidTr="002E6115">
        <w:trPr>
          <w:trHeight w:val="185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399" w:type="dxa"/>
            <w:gridSpan w:val="5"/>
          </w:tcPr>
          <w:p w:rsidR="005038C5" w:rsidRPr="00634C2A" w:rsidRDefault="007A6038" w:rsidP="007A60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9.3.1.10 оценивать роль Лидера нации Н. Назарбаева в формировании независимого государства</w:t>
            </w:r>
          </w:p>
        </w:tc>
      </w:tr>
      <w:tr w:rsidR="005038C5" w:rsidRPr="00634C2A" w:rsidTr="002E6115">
        <w:trPr>
          <w:trHeight w:val="353"/>
        </w:trPr>
        <w:tc>
          <w:tcPr>
            <w:tcW w:w="2978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</w:t>
            </w:r>
          </w:p>
        </w:tc>
        <w:tc>
          <w:tcPr>
            <w:tcW w:w="7399" w:type="dxa"/>
            <w:gridSpan w:val="5"/>
          </w:tcPr>
          <w:p w:rsidR="00DB5F3A" w:rsidRPr="00634C2A" w:rsidRDefault="007A6038" w:rsidP="006149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конкретных примерах доказывают, что роль Назарбаева в формирвоании Независимого государства велика </w:t>
            </w:r>
          </w:p>
        </w:tc>
      </w:tr>
      <w:tr w:rsidR="00156C8E" w:rsidRPr="00634C2A" w:rsidTr="002E6115">
        <w:trPr>
          <w:trHeight w:val="353"/>
        </w:trPr>
        <w:tc>
          <w:tcPr>
            <w:tcW w:w="2978" w:type="dxa"/>
            <w:gridSpan w:val="2"/>
          </w:tcPr>
          <w:p w:rsidR="00156C8E" w:rsidRPr="00634C2A" w:rsidRDefault="00156C8E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с ООП</w:t>
            </w:r>
          </w:p>
        </w:tc>
        <w:tc>
          <w:tcPr>
            <w:tcW w:w="7399" w:type="dxa"/>
            <w:gridSpan w:val="5"/>
          </w:tcPr>
          <w:p w:rsidR="00156C8E" w:rsidRDefault="00156C8E" w:rsidP="006149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называют положительные дела Назарбаева в период становления Казахстана</w:t>
            </w:r>
          </w:p>
        </w:tc>
      </w:tr>
      <w:tr w:rsidR="005038C5" w:rsidRPr="00634C2A" w:rsidTr="002E6115">
        <w:trPr>
          <w:trHeight w:val="272"/>
        </w:trPr>
        <w:tc>
          <w:tcPr>
            <w:tcW w:w="10377" w:type="dxa"/>
            <w:gridSpan w:val="7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Ход  урока</w:t>
            </w: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8C5" w:rsidRPr="00634C2A" w:rsidTr="00446380">
        <w:trPr>
          <w:trHeight w:val="586"/>
        </w:trPr>
        <w:tc>
          <w:tcPr>
            <w:tcW w:w="1164" w:type="dxa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5244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1843" w:type="dxa"/>
            <w:gridSpan w:val="2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 </w:t>
            </w:r>
          </w:p>
        </w:tc>
        <w:tc>
          <w:tcPr>
            <w:tcW w:w="992" w:type="dxa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5038C5" w:rsidRPr="00634C2A" w:rsidTr="00446380">
        <w:trPr>
          <w:trHeight w:val="1270"/>
        </w:trPr>
        <w:tc>
          <w:tcPr>
            <w:tcW w:w="1164" w:type="dxa"/>
          </w:tcPr>
          <w:p w:rsidR="005038C5" w:rsidRDefault="00BD62E1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732BB6" w:rsidRDefault="00732BB6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Pr="00634C2A" w:rsidRDefault="00732BB6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минут </w:t>
            </w:r>
          </w:p>
        </w:tc>
        <w:tc>
          <w:tcPr>
            <w:tcW w:w="5244" w:type="dxa"/>
            <w:gridSpan w:val="2"/>
          </w:tcPr>
          <w:p w:rsidR="005038C5" w:rsidRPr="00634C2A" w:rsidRDefault="001B59C8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</w:p>
          <w:p w:rsidR="001B59C8" w:rsidRPr="00634C2A" w:rsidRDefault="001B59C8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посещаемости урока </w:t>
            </w:r>
          </w:p>
          <w:p w:rsidR="00CC604A" w:rsidRPr="00634C2A" w:rsidRDefault="00CC604A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C12" w:rsidRDefault="00CC604A" w:rsidP="00D1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задания </w:t>
            </w:r>
            <w:r w:rsidR="009E471D"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причины забастовок и стачек, волнений в период после окончания Вов вы можете назвать? </w:t>
            </w:r>
          </w:p>
          <w:p w:rsidR="00634C2A" w:rsidRDefault="00D12C12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038">
              <w:rPr>
                <w:rFonts w:ascii="Times New Roman" w:hAnsi="Times New Roman" w:cs="Times New Roman"/>
                <w:sz w:val="20"/>
                <w:szCs w:val="20"/>
              </w:rPr>
              <w:t xml:space="preserve">какие события мы с вами изучали?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причины выступлений можно назвать политическими?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социально-экономическими?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какова была причина декабрьских событий 1986 года? 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бастовали шахтеры Караганды?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причины соб</w:t>
            </w:r>
            <w:r w:rsidR="004E1E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 в Жанаозен?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куда приехал Назарбаев, первый секретарь компартии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КазССр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и что пообещал?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была распущена компартия Казахстана? (7.09.1991)</w:t>
            </w:r>
          </w:p>
          <w:p w:rsidR="007A6038" w:rsidRDefault="004E1E60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Августовский</w:t>
            </w:r>
            <w:r w:rsidR="007A6038">
              <w:rPr>
                <w:rFonts w:ascii="Times New Roman" w:hAnsi="Times New Roman" w:cs="Times New Roman"/>
                <w:sz w:val="20"/>
                <w:szCs w:val="20"/>
              </w:rPr>
              <w:t xml:space="preserve"> путч – что это такое и какое значение имел?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 его итог, результат?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</w:t>
            </w:r>
            <w:r w:rsidR="004E1E60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произошло 8 декабря 1991 года? </w:t>
            </w:r>
          </w:p>
          <w:p w:rsidR="007A6038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каково его историческое значение? </w:t>
            </w:r>
          </w:p>
          <w:p w:rsidR="007A6038" w:rsidRDefault="004E1E60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декабря – </w:t>
            </w:r>
          </w:p>
          <w:p w:rsidR="004E1E60" w:rsidRDefault="004E1E60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декабря – </w:t>
            </w:r>
          </w:p>
          <w:p w:rsidR="004E1E60" w:rsidRDefault="004E1E60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декабря - </w:t>
            </w:r>
          </w:p>
          <w:p w:rsidR="007A6038" w:rsidRPr="00634C2A" w:rsidRDefault="007A6038" w:rsidP="00594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B59C8" w:rsidRPr="00634C2A" w:rsidRDefault="001B59C8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</w:p>
          <w:p w:rsidR="005038C5" w:rsidRPr="00634C2A" w:rsidRDefault="001B59C8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>Проверка посещаемости урока</w:t>
            </w:r>
          </w:p>
          <w:p w:rsidR="00CC604A" w:rsidRPr="00634C2A" w:rsidRDefault="00CC604A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C2A" w:rsidRPr="00634C2A" w:rsidRDefault="00634C2A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Устно отвечают на вопросы учи теля </w:t>
            </w:r>
          </w:p>
          <w:p w:rsidR="00634C2A" w:rsidRPr="00634C2A" w:rsidRDefault="00634C2A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04A" w:rsidRPr="00634C2A" w:rsidRDefault="00634C2A" w:rsidP="001B5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– задают свои вопросы если возникли непонятки </w:t>
            </w:r>
            <w:r w:rsidR="00CC604A"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85" w:rsidRPr="00634C2A" w:rsidRDefault="00151785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85" w:rsidRPr="00634C2A" w:rsidRDefault="00151785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85" w:rsidRPr="00634C2A" w:rsidRDefault="00151785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85" w:rsidRPr="00634C2A" w:rsidRDefault="00151785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85" w:rsidRDefault="00446380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Похвала </w:t>
            </w:r>
            <w:r w:rsidR="00151785"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E60" w:rsidRDefault="004E1E60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60" w:rsidRDefault="004E1E60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60" w:rsidRPr="00634C2A" w:rsidRDefault="004E1E60" w:rsidP="0015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ФО: 5 баллов </w:t>
            </w:r>
          </w:p>
        </w:tc>
        <w:tc>
          <w:tcPr>
            <w:tcW w:w="992" w:type="dxa"/>
          </w:tcPr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C5" w:rsidRPr="00634C2A" w:rsidRDefault="005038C5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C2A" w:rsidRPr="00634C2A" w:rsidRDefault="00634C2A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C2A" w:rsidRPr="00634C2A" w:rsidRDefault="00634C2A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C2A" w:rsidRPr="00634C2A" w:rsidRDefault="00634C2A" w:rsidP="00BD6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2C12" w:rsidRPr="00634C2A" w:rsidTr="00446380">
        <w:trPr>
          <w:trHeight w:val="1270"/>
        </w:trPr>
        <w:tc>
          <w:tcPr>
            <w:tcW w:w="1164" w:type="dxa"/>
          </w:tcPr>
          <w:p w:rsidR="00D12C12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Середина </w:t>
            </w: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минуты</w:t>
            </w: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минут </w:t>
            </w: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минуты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минуты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минуты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минуты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634C2A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минуты </w:t>
            </w:r>
          </w:p>
        </w:tc>
        <w:tc>
          <w:tcPr>
            <w:tcW w:w="5244" w:type="dxa"/>
            <w:gridSpan w:val="2"/>
          </w:tcPr>
          <w:p w:rsidR="004E1E60" w:rsidRDefault="004E1E60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Сегодня мы с вами будем говорить о личности человека  в истории </w:t>
            </w:r>
          </w:p>
          <w:p w:rsidR="00D426C7" w:rsidRDefault="00D426C7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C7" w:rsidRDefault="00D426C7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как ученики много о Назарбаеве знают из классных часов, из </w:t>
            </w:r>
            <w:r w:rsidR="00732BB6">
              <w:rPr>
                <w:rFonts w:ascii="Times New Roman" w:hAnsi="Times New Roman" w:cs="Times New Roman"/>
                <w:sz w:val="20"/>
                <w:szCs w:val="20"/>
              </w:rPr>
              <w:t xml:space="preserve">другой </w:t>
            </w:r>
            <w:proofErr w:type="spellStart"/>
            <w:r w:rsidR="00732BB6">
              <w:rPr>
                <w:rFonts w:ascii="Times New Roman" w:hAnsi="Times New Roman" w:cs="Times New Roman"/>
                <w:sz w:val="20"/>
                <w:szCs w:val="20"/>
              </w:rPr>
              <w:t>полтинформации</w:t>
            </w:r>
            <w:proofErr w:type="spellEnd"/>
            <w:r w:rsidR="00732BB6">
              <w:rPr>
                <w:rFonts w:ascii="Times New Roman" w:hAnsi="Times New Roman" w:cs="Times New Roman"/>
                <w:sz w:val="20"/>
                <w:szCs w:val="20"/>
              </w:rPr>
              <w:t xml:space="preserve">, то весь урок строится на уже имеющихся знаниях детей по теме 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«Корзина идей»: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ученикам нужно в корзину вписать все то, что они уже знают о Назарбаеве.</w:t>
            </w:r>
          </w:p>
          <w:p w:rsidR="00732BB6" w:rsidRPr="004E1E60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1E2CE9">
                  <wp:extent cx="590550" cy="7871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66" cy="79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857" w:rsidRDefault="00F83857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подводит итог: Вы очень много знаете, вы прекрасно владеете информацией о нем.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однако знаете не все.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 в том, что от Назарбаева исходило множество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инициатив. Так, например, он был тем человеком, который предложил развивать идеи евразийства Льва Гумилева. Дело в том, что в начале ХХ века Лев Гумилёв предполагал, что все народы Евразии взаимосвязаны друг с другом и у них много общего. Следовательно – им нужно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сплочаться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BB6" w:rsidRDefault="00732BB6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в самый ранний период своего правления перед Нурсултаном Абишевичем стояло множество задачи. Одна из них – не разрушить страну, а сплотить ее и восстановить </w:t>
            </w: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Давайте подумаем, какие последствия у распада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СССр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могли быть: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09"/>
            </w:tblGrid>
            <w:tr w:rsidR="003C6D8E" w:rsidTr="003C6D8E"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Hlk158131172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Политические </w:t>
                  </w: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экономические  </w:t>
                  </w:r>
                </w:p>
              </w:tc>
            </w:tr>
            <w:tr w:rsidR="003C6D8E" w:rsidTr="003C6D8E"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социальные  </w:t>
                  </w: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ВЫВОД: </w:t>
                  </w:r>
                </w:p>
              </w:tc>
            </w:tr>
            <w:bookmarkEnd w:id="1"/>
          </w:tbl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FE32BE" w:rsidP="004E1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для детей с ООП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32BE" w:rsidRDefault="00FE32BE" w:rsidP="004E1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составить хронологическую таблицу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116-123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09"/>
            </w:tblGrid>
            <w:tr w:rsidR="00FE32BE" w:rsidRPr="00FE32BE" w:rsidTr="00FE32BE"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</w:t>
                  </w:r>
                </w:p>
              </w:tc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событие </w:t>
                  </w:r>
                </w:p>
              </w:tc>
            </w:tr>
            <w:tr w:rsidR="00FE32BE" w:rsidRPr="00FE32BE" w:rsidTr="00FE32BE"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32BE" w:rsidRPr="00FE32BE" w:rsidTr="00FE32BE"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32BE" w:rsidRPr="00FE32BE" w:rsidTr="00FE32BE"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FE32BE" w:rsidRPr="00FE32BE" w:rsidRDefault="00FE32B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E32BE" w:rsidRPr="00FE32BE" w:rsidRDefault="00FE32BE" w:rsidP="004E1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теперь представьте, что в таком состоянии была страна.</w:t>
            </w: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могли быть задачи сразу после распада СССР? </w:t>
            </w: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Каким образом их можно было решить? </w:t>
            </w: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теперь выполните задание </w:t>
            </w:r>
          </w:p>
          <w:tbl>
            <w:tblPr>
              <w:tblStyle w:val="a3"/>
              <w:tblW w:w="5083" w:type="dxa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1843"/>
              <w:gridCol w:w="2509"/>
            </w:tblGrid>
            <w:tr w:rsidR="003C6D8E" w:rsidTr="003C6D8E">
              <w:tc>
                <w:tcPr>
                  <w:tcW w:w="731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_Hlk158134517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843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стратегия </w:t>
                  </w: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задачи </w:t>
                  </w:r>
                </w:p>
              </w:tc>
            </w:tr>
            <w:tr w:rsidR="003C6D8E" w:rsidTr="003C6D8E">
              <w:tc>
                <w:tcPr>
                  <w:tcW w:w="731" w:type="dxa"/>
                  <w:vMerge w:val="restart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1992 </w:t>
                  </w:r>
                </w:p>
              </w:tc>
              <w:tc>
                <w:tcPr>
                  <w:tcW w:w="1843" w:type="dxa"/>
                  <w:vMerge w:val="restart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политике</w:t>
                  </w: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C6D8E" w:rsidTr="003C6D8E">
              <w:tc>
                <w:tcPr>
                  <w:tcW w:w="731" w:type="dxa"/>
                  <w:vMerge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экономике </w:t>
                  </w: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6D8E" w:rsidTr="003C6D8E">
              <w:tc>
                <w:tcPr>
                  <w:tcW w:w="731" w:type="dxa"/>
                  <w:vMerge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</w:tcPr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идеологии </w:t>
                  </w: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6D8E" w:rsidRDefault="003C6D8E" w:rsidP="004E1E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2"/>
          </w:tbl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вывода вопрос ученикам: смогли ли решить все эти задачи? </w:t>
            </w:r>
          </w:p>
          <w:p w:rsidR="003C6D8E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4E1E60" w:rsidRDefault="003C6D8E" w:rsidP="004E1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внимательно слушают учителя </w:t>
            </w: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– задают вопросы </w:t>
            </w: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C12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корзину вписывают все, что знают о Назарбаеве.</w:t>
            </w: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– озвучивают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слушают учителя </w:t>
            </w: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– задают вопросы </w:t>
            </w: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 заполняют последствия распада СССР на листах </w:t>
            </w: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делятся своим мнением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заполняют таблицу </w:t>
            </w: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озвучивают результат </w:t>
            </w: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3C6D8E" w:rsidRDefault="003C6D8E" w:rsidP="003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делают соответствующий обоснованный вывод </w:t>
            </w:r>
          </w:p>
        </w:tc>
        <w:tc>
          <w:tcPr>
            <w:tcW w:w="1134" w:type="dxa"/>
          </w:tcPr>
          <w:p w:rsidR="00D12C12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Похвала </w:t>
            </w: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46380">
              <w:rPr>
                <w:rFonts w:ascii="Times New Roman" w:hAnsi="Times New Roman" w:cs="Times New Roman"/>
                <w:sz w:val="20"/>
                <w:szCs w:val="20"/>
              </w:rPr>
              <w:t xml:space="preserve">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6380">
              <w:rPr>
                <w:rFonts w:ascii="Times New Roman" w:hAnsi="Times New Roman" w:cs="Times New Roman"/>
                <w:sz w:val="20"/>
                <w:szCs w:val="20"/>
              </w:rPr>
              <w:t xml:space="preserve"> баллов </w:t>
            </w: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E" w:rsidRPr="00BD62E1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380" w:rsidRDefault="00446380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C12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  </w:t>
            </w: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BB6" w:rsidRPr="00BD62E1" w:rsidRDefault="00732BB6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параграфа 37-38</w:t>
            </w:r>
          </w:p>
        </w:tc>
      </w:tr>
      <w:tr w:rsidR="00D12C12" w:rsidRPr="00634C2A" w:rsidTr="00446380">
        <w:trPr>
          <w:trHeight w:val="668"/>
        </w:trPr>
        <w:tc>
          <w:tcPr>
            <w:tcW w:w="1164" w:type="dxa"/>
          </w:tcPr>
          <w:p w:rsidR="00D12C12" w:rsidRDefault="00D12C12" w:rsidP="00D12C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Конец </w:t>
            </w:r>
          </w:p>
          <w:p w:rsidR="00FE32BE" w:rsidRDefault="00FE32BE" w:rsidP="00D12C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32BE" w:rsidRPr="00634C2A" w:rsidRDefault="00FE32BE" w:rsidP="00D12C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минут </w:t>
            </w:r>
          </w:p>
        </w:tc>
        <w:tc>
          <w:tcPr>
            <w:tcW w:w="5244" w:type="dxa"/>
            <w:gridSpan w:val="2"/>
          </w:tcPr>
          <w:p w:rsidR="00D12C12" w:rsidRDefault="00D426C7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26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Эссе </w:t>
            </w:r>
            <w:bookmarkStart w:id="3" w:name="_Hlk158134607"/>
            <w:r w:rsidRPr="00D426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C6D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 Назарбаев повлиял на становление Казахстана после распада СССР</w:t>
            </w:r>
            <w:r w:rsidRPr="00D426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?»</w:t>
            </w:r>
            <w:r w:rsidR="003C6D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 помощи ПОПС </w:t>
            </w:r>
          </w:p>
          <w:bookmarkEnd w:id="3"/>
          <w:p w:rsidR="00FE32BE" w:rsidRDefault="00FE32B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E32BE" w:rsidRDefault="00FE32B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Задание для детей с ООП: </w:t>
            </w:r>
          </w:p>
          <w:p w:rsidR="00FE32BE" w:rsidRDefault="00FE32B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Как думаете, насколько хорошо повлиял Назарбев на становление независимого Казахстана? </w:t>
            </w:r>
          </w:p>
          <w:p w:rsidR="00FE32BE" w:rsidRPr="00D426C7" w:rsidRDefault="00FE32B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12C12" w:rsidRPr="00BD62E1" w:rsidRDefault="003C6D8E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пишут свое мнение по формуле ПОПС </w:t>
            </w:r>
          </w:p>
        </w:tc>
        <w:tc>
          <w:tcPr>
            <w:tcW w:w="1134" w:type="dxa"/>
          </w:tcPr>
          <w:p w:rsidR="00D12C12" w:rsidRPr="00BD62E1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C12" w:rsidRPr="00BD62E1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C12" w:rsidRPr="00634C2A" w:rsidTr="002E6115">
        <w:tc>
          <w:tcPr>
            <w:tcW w:w="1164" w:type="dxa"/>
          </w:tcPr>
          <w:p w:rsidR="00D12C12" w:rsidRPr="00634C2A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  <w:p w:rsidR="00D12C12" w:rsidRPr="00634C2A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5"/>
          </w:tcPr>
          <w:p w:rsidR="00446380" w:rsidRPr="00634C2A" w:rsidRDefault="00446380" w:rsidP="00156C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C8E">
              <w:rPr>
                <w:rFonts w:ascii="Times New Roman" w:hAnsi="Times New Roman" w:cs="Times New Roman"/>
                <w:sz w:val="20"/>
                <w:szCs w:val="20"/>
              </w:rPr>
              <w:t>116-123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6C8E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роль Назарбаева в формировании независимого Казахстана </w:t>
            </w:r>
          </w:p>
          <w:p w:rsidR="00D12C12" w:rsidRPr="00634C2A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C12" w:rsidRPr="00634C2A" w:rsidRDefault="00D12C12" w:rsidP="00D12C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C2A">
              <w:rPr>
                <w:rFonts w:ascii="Times New Roman" w:hAnsi="Times New Roman" w:cs="Times New Roman"/>
                <w:sz w:val="20"/>
                <w:szCs w:val="20"/>
              </w:rPr>
              <w:t xml:space="preserve">Дневник, доска </w:t>
            </w:r>
          </w:p>
        </w:tc>
      </w:tr>
    </w:tbl>
    <w:p w:rsidR="00094EB2" w:rsidRPr="00634C2A" w:rsidRDefault="00094EB2" w:rsidP="00BD62E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94EB2" w:rsidRPr="00634C2A" w:rsidSect="005943B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579"/>
    <w:multiLevelType w:val="hybridMultilevel"/>
    <w:tmpl w:val="D8FA6BE8"/>
    <w:lvl w:ilvl="0" w:tplc="E6ECA1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B7E"/>
    <w:multiLevelType w:val="hybridMultilevel"/>
    <w:tmpl w:val="3E7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1783"/>
    <w:multiLevelType w:val="hybridMultilevel"/>
    <w:tmpl w:val="83E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867B9"/>
    <w:multiLevelType w:val="hybridMultilevel"/>
    <w:tmpl w:val="AF40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7D"/>
    <w:rsid w:val="00006EAA"/>
    <w:rsid w:val="00094EB2"/>
    <w:rsid w:val="00151785"/>
    <w:rsid w:val="00156C8E"/>
    <w:rsid w:val="001B59C8"/>
    <w:rsid w:val="001D6CAA"/>
    <w:rsid w:val="002236DD"/>
    <w:rsid w:val="002E6115"/>
    <w:rsid w:val="003A087D"/>
    <w:rsid w:val="003C6D8E"/>
    <w:rsid w:val="00446380"/>
    <w:rsid w:val="004A3FDF"/>
    <w:rsid w:val="004E1E60"/>
    <w:rsid w:val="005038C5"/>
    <w:rsid w:val="0053106D"/>
    <w:rsid w:val="005438D5"/>
    <w:rsid w:val="005943BC"/>
    <w:rsid w:val="00614971"/>
    <w:rsid w:val="00634C2A"/>
    <w:rsid w:val="00641606"/>
    <w:rsid w:val="00732BB6"/>
    <w:rsid w:val="007539C9"/>
    <w:rsid w:val="007A6038"/>
    <w:rsid w:val="008658E4"/>
    <w:rsid w:val="0091387C"/>
    <w:rsid w:val="009B73DB"/>
    <w:rsid w:val="009E471D"/>
    <w:rsid w:val="00AA1C57"/>
    <w:rsid w:val="00AD20B3"/>
    <w:rsid w:val="00BD62E1"/>
    <w:rsid w:val="00CC604A"/>
    <w:rsid w:val="00CF70F3"/>
    <w:rsid w:val="00D12C12"/>
    <w:rsid w:val="00D426C7"/>
    <w:rsid w:val="00DB5F3A"/>
    <w:rsid w:val="00DD4391"/>
    <w:rsid w:val="00E12488"/>
    <w:rsid w:val="00F83857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A195-A881-4AC2-93C0-39F88A67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Козаченко</cp:lastModifiedBy>
  <cp:revision>20</cp:revision>
  <cp:lastPrinted>2024-02-06T18:30:00Z</cp:lastPrinted>
  <dcterms:created xsi:type="dcterms:W3CDTF">2023-10-03T05:45:00Z</dcterms:created>
  <dcterms:modified xsi:type="dcterms:W3CDTF">2024-05-06T16:21:00Z</dcterms:modified>
</cp:coreProperties>
</file>