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AF" w:rsidRPr="006D6590" w:rsidRDefault="00455E66" w:rsidP="00F242AF">
      <w:pPr>
        <w:rPr>
          <w:b/>
        </w:rPr>
      </w:pPr>
      <w:r>
        <w:rPr>
          <w:b/>
          <w:lang w:val="kk-KZ"/>
        </w:rPr>
        <w:t xml:space="preserve">                                               Открытый урок в 8 «Б» классе</w:t>
      </w: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553"/>
        <w:gridCol w:w="3873"/>
        <w:gridCol w:w="4206"/>
      </w:tblGrid>
      <w:tr w:rsidR="00F242AF" w:rsidRPr="00F242AF" w:rsidTr="001C0414">
        <w:trPr>
          <w:trHeight w:val="335"/>
        </w:trPr>
        <w:tc>
          <w:tcPr>
            <w:tcW w:w="2553" w:type="dxa"/>
          </w:tcPr>
          <w:p w:rsidR="00F242AF" w:rsidRPr="00F242AF" w:rsidRDefault="00F242AF" w:rsidP="00F242AF">
            <w:pPr>
              <w:rPr>
                <w:lang w:val="en-US"/>
              </w:rPr>
            </w:pPr>
            <w:proofErr w:type="spellStart"/>
            <w:r w:rsidRPr="00F242AF">
              <w:rPr>
                <w:lang w:val="en-US"/>
              </w:rPr>
              <w:t>Раздел</w:t>
            </w:r>
            <w:proofErr w:type="spellEnd"/>
            <w:r w:rsidRPr="00F242AF">
              <w:rPr>
                <w:lang w:val="en-US"/>
              </w:rPr>
              <w:t>:</w:t>
            </w:r>
          </w:p>
        </w:tc>
        <w:tc>
          <w:tcPr>
            <w:tcW w:w="8079" w:type="dxa"/>
            <w:gridSpan w:val="2"/>
          </w:tcPr>
          <w:p w:rsidR="00F242AF" w:rsidRPr="00F242AF" w:rsidRDefault="003B009C" w:rsidP="00F242AF">
            <w:pPr>
              <w:rPr>
                <w:lang w:val="en-US"/>
              </w:rPr>
            </w:pPr>
            <w:r w:rsidRPr="003B009C">
              <w:t>Культура дома</w:t>
            </w:r>
          </w:p>
        </w:tc>
      </w:tr>
      <w:tr w:rsidR="00F242AF" w:rsidRPr="00F242AF" w:rsidTr="001C0414">
        <w:trPr>
          <w:trHeight w:val="30"/>
        </w:trPr>
        <w:tc>
          <w:tcPr>
            <w:tcW w:w="2553" w:type="dxa"/>
          </w:tcPr>
          <w:p w:rsidR="00F242AF" w:rsidRPr="00F242AF" w:rsidRDefault="00F242AF" w:rsidP="00F242AF">
            <w:pPr>
              <w:rPr>
                <w:lang w:val="en-US"/>
              </w:rPr>
            </w:pPr>
            <w:r w:rsidRPr="00F242AF">
              <w:rPr>
                <w:lang w:val="en-US"/>
              </w:rPr>
              <w:t xml:space="preserve">ФИО </w:t>
            </w:r>
            <w:proofErr w:type="spellStart"/>
            <w:r w:rsidRPr="00F242AF">
              <w:rPr>
                <w:lang w:val="en-US"/>
              </w:rPr>
              <w:t>педагога</w:t>
            </w:r>
            <w:proofErr w:type="spellEnd"/>
          </w:p>
        </w:tc>
        <w:tc>
          <w:tcPr>
            <w:tcW w:w="8079" w:type="dxa"/>
            <w:gridSpan w:val="2"/>
          </w:tcPr>
          <w:p w:rsidR="00F242AF" w:rsidRPr="00F242AF" w:rsidRDefault="00F242AF" w:rsidP="00F242AF">
            <w:proofErr w:type="spellStart"/>
            <w:r w:rsidRPr="00F242AF">
              <w:t>Виншель</w:t>
            </w:r>
            <w:proofErr w:type="spellEnd"/>
            <w:r w:rsidRPr="00F242AF">
              <w:t xml:space="preserve"> И.Н.</w:t>
            </w:r>
          </w:p>
        </w:tc>
      </w:tr>
      <w:tr w:rsidR="00F242AF" w:rsidRPr="00F242AF" w:rsidTr="001C0414">
        <w:trPr>
          <w:trHeight w:val="334"/>
        </w:trPr>
        <w:tc>
          <w:tcPr>
            <w:tcW w:w="2553" w:type="dxa"/>
          </w:tcPr>
          <w:p w:rsidR="00F242AF" w:rsidRPr="00F242AF" w:rsidRDefault="00F242AF" w:rsidP="00F242AF">
            <w:r w:rsidRPr="00F242AF">
              <w:rPr>
                <w:lang w:val="en-US"/>
              </w:rPr>
              <w:t xml:space="preserve"> </w:t>
            </w:r>
            <w:proofErr w:type="spellStart"/>
            <w:r w:rsidRPr="00F242AF">
              <w:rPr>
                <w:lang w:val="en-US"/>
              </w:rPr>
              <w:t>Дата</w:t>
            </w:r>
            <w:proofErr w:type="spellEnd"/>
            <w:r w:rsidRPr="00F242AF">
              <w:rPr>
                <w:lang w:val="en-US"/>
              </w:rPr>
              <w:t xml:space="preserve">: </w:t>
            </w:r>
          </w:p>
        </w:tc>
        <w:tc>
          <w:tcPr>
            <w:tcW w:w="8079" w:type="dxa"/>
            <w:gridSpan w:val="2"/>
          </w:tcPr>
          <w:p w:rsidR="00F242AF" w:rsidRPr="00F242AF" w:rsidRDefault="00F242AF" w:rsidP="00F242AF">
            <w:pPr>
              <w:rPr>
                <w:lang w:val="en-US"/>
              </w:rPr>
            </w:pPr>
          </w:p>
        </w:tc>
      </w:tr>
      <w:tr w:rsidR="00F242AF" w:rsidRPr="00F242AF" w:rsidTr="001C0414">
        <w:trPr>
          <w:trHeight w:val="30"/>
        </w:trPr>
        <w:tc>
          <w:tcPr>
            <w:tcW w:w="2553" w:type="dxa"/>
          </w:tcPr>
          <w:p w:rsidR="00F242AF" w:rsidRPr="00F242AF" w:rsidRDefault="00F242AF" w:rsidP="00F242AF">
            <w:r w:rsidRPr="00F242AF">
              <w:rPr>
                <w:lang w:val="en-US"/>
              </w:rPr>
              <w:t xml:space="preserve"> </w:t>
            </w:r>
            <w:proofErr w:type="spellStart"/>
            <w:r w:rsidRPr="00F242AF">
              <w:rPr>
                <w:lang w:val="en-US"/>
              </w:rPr>
              <w:t>Класс</w:t>
            </w:r>
            <w:proofErr w:type="spellEnd"/>
            <w:r w:rsidRPr="00F242AF">
              <w:rPr>
                <w:lang w:val="en-US"/>
              </w:rPr>
              <w:t xml:space="preserve">: </w:t>
            </w:r>
            <w:r>
              <w:t>8</w:t>
            </w:r>
            <w:r w:rsidR="00455E66">
              <w:t xml:space="preserve"> «Б»</w:t>
            </w:r>
          </w:p>
        </w:tc>
        <w:tc>
          <w:tcPr>
            <w:tcW w:w="3873" w:type="dxa"/>
          </w:tcPr>
          <w:p w:rsidR="00F242AF" w:rsidRPr="00F242AF" w:rsidRDefault="00F242AF" w:rsidP="00F242AF">
            <w:pPr>
              <w:rPr>
                <w:lang w:val="en-US"/>
              </w:rPr>
            </w:pPr>
            <w:r w:rsidRPr="00F242AF">
              <w:rPr>
                <w:lang w:val="en-US"/>
              </w:rPr>
              <w:t xml:space="preserve"> </w:t>
            </w:r>
            <w:proofErr w:type="spellStart"/>
            <w:r w:rsidRPr="00F242AF">
              <w:rPr>
                <w:lang w:val="en-US"/>
              </w:rPr>
              <w:t>Количество</w:t>
            </w:r>
            <w:proofErr w:type="spellEnd"/>
            <w:r w:rsidRPr="00F242AF">
              <w:rPr>
                <w:lang w:val="en-US"/>
              </w:rPr>
              <w:t xml:space="preserve"> </w:t>
            </w:r>
            <w:proofErr w:type="spellStart"/>
            <w:r w:rsidRPr="00F242AF">
              <w:rPr>
                <w:lang w:val="en-US"/>
              </w:rPr>
              <w:t>присутствующих</w:t>
            </w:r>
            <w:proofErr w:type="spellEnd"/>
            <w:r w:rsidRPr="00F242AF">
              <w:rPr>
                <w:lang w:val="en-US"/>
              </w:rPr>
              <w:t xml:space="preserve">: </w:t>
            </w:r>
          </w:p>
        </w:tc>
        <w:tc>
          <w:tcPr>
            <w:tcW w:w="4206" w:type="dxa"/>
          </w:tcPr>
          <w:p w:rsidR="00F242AF" w:rsidRPr="00F242AF" w:rsidRDefault="00F242AF" w:rsidP="00F242AF">
            <w:pPr>
              <w:rPr>
                <w:lang w:val="en-US"/>
              </w:rPr>
            </w:pPr>
            <w:proofErr w:type="spellStart"/>
            <w:r w:rsidRPr="00F242AF">
              <w:rPr>
                <w:lang w:val="en-US"/>
              </w:rPr>
              <w:t>Количество</w:t>
            </w:r>
            <w:proofErr w:type="spellEnd"/>
            <w:r w:rsidRPr="00F242AF">
              <w:rPr>
                <w:lang w:val="en-US"/>
              </w:rPr>
              <w:t xml:space="preserve"> </w:t>
            </w:r>
            <w:proofErr w:type="spellStart"/>
            <w:r w:rsidRPr="00F242AF">
              <w:rPr>
                <w:lang w:val="en-US"/>
              </w:rPr>
              <w:t>отсутствующих</w:t>
            </w:r>
            <w:proofErr w:type="spellEnd"/>
            <w:r w:rsidRPr="00F242AF">
              <w:rPr>
                <w:lang w:val="en-US"/>
              </w:rPr>
              <w:t>:</w:t>
            </w:r>
          </w:p>
        </w:tc>
      </w:tr>
      <w:tr w:rsidR="00F242AF" w:rsidRPr="00F242AF" w:rsidTr="001C0414">
        <w:trPr>
          <w:trHeight w:val="30"/>
        </w:trPr>
        <w:tc>
          <w:tcPr>
            <w:tcW w:w="2553" w:type="dxa"/>
          </w:tcPr>
          <w:p w:rsidR="00F242AF" w:rsidRPr="00F242AF" w:rsidRDefault="00F242AF" w:rsidP="00F242AF">
            <w:pPr>
              <w:rPr>
                <w:lang w:val="en-US"/>
              </w:rPr>
            </w:pPr>
            <w:proofErr w:type="spellStart"/>
            <w:r w:rsidRPr="00F242AF">
              <w:rPr>
                <w:lang w:val="en-US"/>
              </w:rPr>
              <w:t>Тема</w:t>
            </w:r>
            <w:proofErr w:type="spellEnd"/>
            <w:r w:rsidRPr="00F242AF">
              <w:rPr>
                <w:lang w:val="en-US"/>
              </w:rPr>
              <w:t xml:space="preserve"> </w:t>
            </w:r>
            <w:proofErr w:type="spellStart"/>
            <w:r w:rsidRPr="00F242AF">
              <w:rPr>
                <w:lang w:val="en-US"/>
              </w:rPr>
              <w:t>урока</w:t>
            </w:r>
            <w:proofErr w:type="spellEnd"/>
            <w:r w:rsidRPr="00F242AF">
              <w:t xml:space="preserve">  </w:t>
            </w:r>
            <w:r w:rsidR="003B009C">
              <w:rPr>
                <w:u w:val="single"/>
              </w:rPr>
              <w:t>№ 1</w:t>
            </w:r>
          </w:p>
        </w:tc>
        <w:tc>
          <w:tcPr>
            <w:tcW w:w="8079" w:type="dxa"/>
            <w:gridSpan w:val="2"/>
          </w:tcPr>
          <w:p w:rsidR="003B009C" w:rsidRDefault="003B009C" w:rsidP="003B009C">
            <w:r w:rsidRPr="003B009C">
              <w:t>Декоративные изделия для интерьера (в 2D/3D формате). Эскиз</w:t>
            </w:r>
          </w:p>
          <w:p w:rsidR="00F242AF" w:rsidRPr="0015750E" w:rsidRDefault="00F242AF" w:rsidP="003B009C"/>
        </w:tc>
      </w:tr>
      <w:tr w:rsidR="00F242AF" w:rsidRPr="00F242AF" w:rsidTr="001C0414">
        <w:trPr>
          <w:trHeight w:val="30"/>
        </w:trPr>
        <w:tc>
          <w:tcPr>
            <w:tcW w:w="2553" w:type="dxa"/>
          </w:tcPr>
          <w:p w:rsidR="00F242AF" w:rsidRPr="00F242AF" w:rsidRDefault="00F242AF" w:rsidP="00F242AF">
            <w:r w:rsidRPr="00F242AF">
              <w:t xml:space="preserve"> Цели обучения в соответствии </w:t>
            </w:r>
            <w:r w:rsidRPr="00F242AF">
              <w:br/>
              <w:t>с учебной программой</w:t>
            </w:r>
          </w:p>
        </w:tc>
        <w:tc>
          <w:tcPr>
            <w:tcW w:w="8079" w:type="dxa"/>
            <w:gridSpan w:val="2"/>
          </w:tcPr>
          <w:p w:rsidR="003B009C" w:rsidRDefault="003B009C" w:rsidP="003B009C">
            <w:r>
              <w:t xml:space="preserve">8.1.6.2 самостоятельно подбирать современные и нетрадиционные материалы для изготовления и отделки изделия, понимая, как они могут быть эффективно использованы; </w:t>
            </w:r>
          </w:p>
          <w:p w:rsidR="003B009C" w:rsidRDefault="003B009C" w:rsidP="003B009C">
            <w:r>
              <w:t>8.1.6.4 самостоятельно определять, выбирать и комбинировать различные техники и художественные материалы при создании творческих работ</w:t>
            </w:r>
          </w:p>
          <w:p w:rsidR="000C2FDD" w:rsidRPr="00F523FD" w:rsidRDefault="000C2FDD" w:rsidP="002556CF"/>
        </w:tc>
      </w:tr>
      <w:tr w:rsidR="00F242AF" w:rsidRPr="00F242AF" w:rsidTr="001C0414">
        <w:trPr>
          <w:trHeight w:val="30"/>
        </w:trPr>
        <w:tc>
          <w:tcPr>
            <w:tcW w:w="2553" w:type="dxa"/>
          </w:tcPr>
          <w:p w:rsidR="00F242AF" w:rsidRPr="00F242AF" w:rsidRDefault="00F242AF" w:rsidP="00F242AF">
            <w:pPr>
              <w:rPr>
                <w:lang w:val="en-US"/>
              </w:rPr>
            </w:pPr>
            <w:proofErr w:type="spellStart"/>
            <w:r w:rsidRPr="00F242AF">
              <w:rPr>
                <w:lang w:val="en-US"/>
              </w:rPr>
              <w:t>Цели</w:t>
            </w:r>
            <w:proofErr w:type="spellEnd"/>
            <w:r w:rsidRPr="00F242AF">
              <w:rPr>
                <w:lang w:val="en-US"/>
              </w:rPr>
              <w:t xml:space="preserve"> </w:t>
            </w:r>
            <w:proofErr w:type="spellStart"/>
            <w:r w:rsidRPr="00F242AF">
              <w:rPr>
                <w:lang w:val="en-US"/>
              </w:rPr>
              <w:t>урока</w:t>
            </w:r>
            <w:proofErr w:type="spellEnd"/>
          </w:p>
        </w:tc>
        <w:tc>
          <w:tcPr>
            <w:tcW w:w="8079" w:type="dxa"/>
            <w:gridSpan w:val="2"/>
          </w:tcPr>
          <w:p w:rsidR="00E54D2D" w:rsidRPr="00F242AF" w:rsidRDefault="003B009C" w:rsidP="002556CF">
            <w:r w:rsidRPr="003B009C">
              <w:t>Подобрать материалы для изготовления декоративного изделия. Создать эскиз декоративного изделия для интерьера. Выбрать техники для его создания.</w:t>
            </w:r>
          </w:p>
        </w:tc>
      </w:tr>
    </w:tbl>
    <w:p w:rsidR="00D9514A" w:rsidRDefault="00D9514A"/>
    <w:p w:rsidR="00F242AF" w:rsidRDefault="00F242AF">
      <w:r>
        <w:t>Ход урока</w:t>
      </w:r>
    </w:p>
    <w:tbl>
      <w:tblPr>
        <w:tblStyle w:val="a3"/>
        <w:tblW w:w="11199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50"/>
        <w:gridCol w:w="6947"/>
        <w:gridCol w:w="1134"/>
        <w:gridCol w:w="992"/>
        <w:gridCol w:w="1276"/>
      </w:tblGrid>
      <w:tr w:rsidR="00F242AF" w:rsidTr="0015750E">
        <w:tc>
          <w:tcPr>
            <w:tcW w:w="850" w:type="dxa"/>
          </w:tcPr>
          <w:p w:rsidR="00F242AF" w:rsidRDefault="00F242AF">
            <w:r w:rsidRPr="00F242AF">
              <w:t>Этап урока/ Время</w:t>
            </w:r>
          </w:p>
        </w:tc>
        <w:tc>
          <w:tcPr>
            <w:tcW w:w="6947" w:type="dxa"/>
          </w:tcPr>
          <w:p w:rsidR="00F242AF" w:rsidRDefault="00F242AF">
            <w:r w:rsidRPr="00F242AF">
              <w:t>Действия педагога</w:t>
            </w:r>
          </w:p>
        </w:tc>
        <w:tc>
          <w:tcPr>
            <w:tcW w:w="1134" w:type="dxa"/>
          </w:tcPr>
          <w:p w:rsidR="00F242AF" w:rsidRDefault="00F242AF" w:rsidP="00F242AF">
            <w:r>
              <w:t>Действия ученика</w:t>
            </w:r>
          </w:p>
        </w:tc>
        <w:tc>
          <w:tcPr>
            <w:tcW w:w="992" w:type="dxa"/>
          </w:tcPr>
          <w:p w:rsidR="00F242AF" w:rsidRDefault="00F242AF">
            <w:r w:rsidRPr="00F242AF">
              <w:t>Оценивание</w:t>
            </w:r>
          </w:p>
        </w:tc>
        <w:tc>
          <w:tcPr>
            <w:tcW w:w="1276" w:type="dxa"/>
          </w:tcPr>
          <w:p w:rsidR="00F242AF" w:rsidRDefault="00F242AF">
            <w:r>
              <w:t>Ресурсы</w:t>
            </w:r>
          </w:p>
        </w:tc>
      </w:tr>
      <w:tr w:rsidR="00F242AF" w:rsidTr="00D52B8D">
        <w:trPr>
          <w:trHeight w:val="3393"/>
        </w:trPr>
        <w:tc>
          <w:tcPr>
            <w:tcW w:w="850" w:type="dxa"/>
          </w:tcPr>
          <w:p w:rsidR="00FD0FCD" w:rsidRDefault="00FD0FCD" w:rsidP="00FD0FCD">
            <w:r>
              <w:t>Нача</w:t>
            </w:r>
          </w:p>
          <w:p w:rsidR="00FD0FCD" w:rsidRDefault="00FD0FCD" w:rsidP="00FD0FCD">
            <w:proofErr w:type="spellStart"/>
            <w:r>
              <w:t>ло</w:t>
            </w:r>
            <w:proofErr w:type="spellEnd"/>
            <w:r>
              <w:t xml:space="preserve"> урока</w:t>
            </w:r>
          </w:p>
          <w:p w:rsidR="00FD0FCD" w:rsidRDefault="00FE03B1" w:rsidP="00FD0FCD">
            <w:r>
              <w:t xml:space="preserve"> 5 </w:t>
            </w:r>
            <w:r w:rsidR="00FD0FCD">
              <w:t>мин</w:t>
            </w:r>
          </w:p>
          <w:p w:rsidR="00FE03B1" w:rsidRDefault="00FE03B1" w:rsidP="00FD0FCD"/>
          <w:p w:rsidR="00FE03B1" w:rsidRDefault="00FE03B1" w:rsidP="00FD0FCD"/>
          <w:p w:rsidR="00FE03B1" w:rsidRDefault="00FE03B1" w:rsidP="00FD0FCD"/>
          <w:p w:rsidR="00FE03B1" w:rsidRDefault="00FE03B1" w:rsidP="00FD0FCD"/>
          <w:p w:rsidR="00F36B71" w:rsidRDefault="00F36B71" w:rsidP="00FD0FCD"/>
          <w:p w:rsidR="006D6590" w:rsidRDefault="006D6590" w:rsidP="00FD0FCD"/>
          <w:p w:rsidR="006D6590" w:rsidRDefault="006D6590" w:rsidP="00FD0FCD"/>
          <w:p w:rsidR="006D6590" w:rsidRDefault="006D6590" w:rsidP="00FD0FCD"/>
          <w:p w:rsidR="006D6590" w:rsidRDefault="006D6590" w:rsidP="00FD0FCD"/>
          <w:p w:rsidR="006D6590" w:rsidRDefault="006D6590" w:rsidP="00FD0FCD"/>
          <w:p w:rsidR="00F36B71" w:rsidRDefault="00F36B71" w:rsidP="00FD0FCD"/>
          <w:p w:rsidR="00FE03B1" w:rsidRDefault="0005339D" w:rsidP="00FD0FCD">
            <w:r>
              <w:t xml:space="preserve">5 </w:t>
            </w:r>
            <w:r w:rsidR="00FE03B1">
              <w:t>мин</w:t>
            </w:r>
          </w:p>
          <w:p w:rsidR="00FE03B1" w:rsidRDefault="00FE03B1" w:rsidP="00FD0FCD"/>
          <w:p w:rsidR="00FE03B1" w:rsidRDefault="00FE03B1" w:rsidP="00FD0FCD"/>
          <w:p w:rsidR="00FE03B1" w:rsidRDefault="00FE03B1" w:rsidP="00FD0FCD"/>
          <w:p w:rsidR="00FE03B1" w:rsidRDefault="00FE03B1" w:rsidP="00FD0FCD"/>
          <w:p w:rsidR="00FE03B1" w:rsidRDefault="00FE03B1" w:rsidP="00FD0FCD"/>
          <w:p w:rsidR="003356DB" w:rsidRDefault="003356DB" w:rsidP="00FD0FCD"/>
          <w:p w:rsidR="003356DB" w:rsidRDefault="003356DB" w:rsidP="00FD0FCD"/>
          <w:p w:rsidR="003356DB" w:rsidRDefault="003356DB" w:rsidP="00FD0FCD"/>
          <w:p w:rsidR="003356DB" w:rsidRDefault="003356DB" w:rsidP="00FD0FCD"/>
          <w:p w:rsidR="00F36B71" w:rsidRDefault="00F36B71" w:rsidP="00FD0FCD"/>
          <w:p w:rsidR="00F36B71" w:rsidRDefault="00F36B71" w:rsidP="00FD0FCD"/>
          <w:p w:rsidR="00EF03C4" w:rsidRDefault="00EF03C4" w:rsidP="00FD0FCD"/>
          <w:p w:rsidR="00EF03C4" w:rsidRDefault="00EF03C4" w:rsidP="00FD0FCD"/>
          <w:p w:rsidR="00EF03C4" w:rsidRDefault="00EF03C4" w:rsidP="00FD0FCD"/>
          <w:p w:rsidR="00EF03C4" w:rsidRDefault="00EF03C4" w:rsidP="00FD0FCD"/>
          <w:p w:rsidR="00EF03C4" w:rsidRDefault="00EF03C4" w:rsidP="00FD0FCD"/>
          <w:p w:rsidR="00EF03C4" w:rsidRDefault="0005339D" w:rsidP="00FD0FCD">
            <w:r>
              <w:t>10мин</w:t>
            </w:r>
          </w:p>
          <w:p w:rsidR="00EF03C4" w:rsidRDefault="00EF03C4" w:rsidP="00FD0FCD"/>
          <w:p w:rsidR="00EF03C4" w:rsidRDefault="00EF03C4" w:rsidP="00FD0FCD"/>
          <w:p w:rsidR="00EF03C4" w:rsidRDefault="00EF03C4" w:rsidP="00FD0FCD"/>
          <w:p w:rsidR="00EF03C4" w:rsidRDefault="00EF03C4" w:rsidP="00FD0FCD"/>
          <w:p w:rsidR="00EF03C4" w:rsidRDefault="00EF03C4" w:rsidP="00FD0FCD"/>
          <w:p w:rsidR="003356DB" w:rsidRDefault="003356DB" w:rsidP="00FD0FCD">
            <w:r>
              <w:t>5</w:t>
            </w:r>
            <w:r w:rsidR="007E1D7B">
              <w:t>мин</w:t>
            </w:r>
          </w:p>
          <w:p w:rsidR="003356DB" w:rsidRDefault="003356DB" w:rsidP="00FD0FCD"/>
          <w:p w:rsidR="003356DB" w:rsidRDefault="003356DB" w:rsidP="00FD0FCD"/>
          <w:p w:rsidR="003356DB" w:rsidRDefault="003356DB" w:rsidP="00FD0FCD"/>
          <w:p w:rsidR="007E1D7B" w:rsidRDefault="007E1D7B" w:rsidP="00FD0FCD"/>
          <w:p w:rsidR="007E1D7B" w:rsidRDefault="007E1D7B" w:rsidP="00FD0FCD"/>
          <w:p w:rsidR="007E1D7B" w:rsidRDefault="007E1D7B" w:rsidP="00FD0FCD"/>
          <w:p w:rsidR="002556CF" w:rsidRDefault="002556CF" w:rsidP="002556CF"/>
          <w:p w:rsidR="002556CF" w:rsidRDefault="004F3D0A" w:rsidP="002556CF">
            <w:r>
              <w:t>10</w:t>
            </w:r>
            <w:r w:rsidR="002556CF">
              <w:t>мин</w:t>
            </w:r>
          </w:p>
          <w:p w:rsidR="002556CF" w:rsidRDefault="002556CF" w:rsidP="002556CF"/>
          <w:p w:rsidR="000C2FDD" w:rsidRDefault="000C2FDD" w:rsidP="007E5555">
            <w:pPr>
              <w:rPr>
                <w:b/>
              </w:rPr>
            </w:pPr>
          </w:p>
          <w:p w:rsidR="000C2FDD" w:rsidRDefault="000C2FDD" w:rsidP="007E5555">
            <w:pPr>
              <w:rPr>
                <w:b/>
              </w:rPr>
            </w:pPr>
          </w:p>
          <w:p w:rsidR="000C2FDD" w:rsidRDefault="000C2FDD" w:rsidP="007E5555">
            <w:pPr>
              <w:rPr>
                <w:b/>
              </w:rPr>
            </w:pPr>
          </w:p>
          <w:p w:rsidR="00F36B71" w:rsidRDefault="00F36B71" w:rsidP="007E5555">
            <w:pPr>
              <w:rPr>
                <w:b/>
              </w:rPr>
            </w:pPr>
          </w:p>
          <w:p w:rsidR="002556CF" w:rsidRDefault="002556CF" w:rsidP="007E5555">
            <w:pPr>
              <w:rPr>
                <w:b/>
              </w:rPr>
            </w:pPr>
          </w:p>
          <w:p w:rsidR="002556CF" w:rsidRDefault="002556CF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Pr="00D52B8D" w:rsidRDefault="00D52B8D" w:rsidP="007E5555">
            <w:r w:rsidRPr="00D52B8D">
              <w:t>5мин</w:t>
            </w: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05339D" w:rsidRDefault="0005339D" w:rsidP="007E5555">
            <w:pPr>
              <w:rPr>
                <w:b/>
              </w:rPr>
            </w:pPr>
          </w:p>
          <w:p w:rsidR="002556CF" w:rsidRDefault="002556CF" w:rsidP="007E5555">
            <w:pPr>
              <w:rPr>
                <w:b/>
              </w:rPr>
            </w:pPr>
          </w:p>
          <w:p w:rsidR="003356DB" w:rsidRDefault="007E1D7B" w:rsidP="007E5555">
            <w:r w:rsidRPr="00AD48D2">
              <w:rPr>
                <w:b/>
              </w:rPr>
              <w:t>Конец урока</w:t>
            </w:r>
            <w:r w:rsidR="003356DB">
              <w:t xml:space="preserve"> </w:t>
            </w:r>
          </w:p>
          <w:p w:rsidR="00990F4F" w:rsidRDefault="001020A7" w:rsidP="007E5555">
            <w:r>
              <w:t>4</w:t>
            </w:r>
            <w:r w:rsidR="00990F4F">
              <w:t xml:space="preserve"> мин</w:t>
            </w:r>
          </w:p>
          <w:p w:rsidR="003356DB" w:rsidRDefault="003356DB" w:rsidP="007E5555"/>
          <w:p w:rsidR="003356DB" w:rsidRDefault="003356DB" w:rsidP="007E5555"/>
          <w:p w:rsidR="003356DB" w:rsidRDefault="003356DB" w:rsidP="007E5555"/>
          <w:p w:rsidR="003356DB" w:rsidRDefault="003356DB" w:rsidP="007E5555">
            <w:r>
              <w:t>1мин</w:t>
            </w:r>
          </w:p>
          <w:p w:rsidR="00FD0FCD" w:rsidRDefault="00FD0FCD" w:rsidP="00FD0FCD"/>
        </w:tc>
        <w:tc>
          <w:tcPr>
            <w:tcW w:w="6947" w:type="dxa"/>
          </w:tcPr>
          <w:p w:rsidR="002556CF" w:rsidRDefault="003B009C" w:rsidP="002556CF">
            <w:r>
              <w:lastRenderedPageBreak/>
              <w:t>П</w:t>
            </w:r>
            <w:r w:rsidRPr="003B009C">
              <w:t>риветствие, организация внимания, создание атмосферы в классе.</w:t>
            </w:r>
          </w:p>
          <w:p w:rsidR="003B009C" w:rsidRDefault="003B009C" w:rsidP="003B009C">
            <w:pPr>
              <w:pStyle w:val="a9"/>
            </w:pPr>
          </w:p>
          <w:p w:rsidR="003B009C" w:rsidRDefault="003B009C" w:rsidP="003B009C">
            <w:pPr>
              <w:pStyle w:val="a9"/>
            </w:pPr>
            <w:r>
              <w:t>Приветствуем всех, кто время нашёл.</w:t>
            </w:r>
          </w:p>
          <w:p w:rsidR="003B009C" w:rsidRDefault="003B009C" w:rsidP="003B009C">
            <w:pPr>
              <w:pStyle w:val="a9"/>
            </w:pPr>
            <w:r>
              <w:t>И сегодня на урок к нам пришёл!</w:t>
            </w:r>
          </w:p>
          <w:p w:rsidR="003B009C" w:rsidRDefault="003B009C" w:rsidP="003B009C">
            <w:pPr>
              <w:pStyle w:val="a9"/>
            </w:pPr>
            <w:r>
              <w:t xml:space="preserve">Посмотрите друг другу в глаза, улыбнитесь себе и </w:t>
            </w:r>
            <w:proofErr w:type="gramStart"/>
            <w:r>
              <w:t>гостям ,</w:t>
            </w:r>
            <w:proofErr w:type="gramEnd"/>
          </w:p>
          <w:p w:rsidR="003B009C" w:rsidRDefault="003B009C" w:rsidP="003B009C">
            <w:pPr>
              <w:pStyle w:val="a9"/>
            </w:pPr>
            <w:r>
              <w:t>передайте частичку своего хорошего настроения другому.</w:t>
            </w:r>
          </w:p>
          <w:p w:rsidR="003B009C" w:rsidRDefault="003B009C" w:rsidP="002556CF"/>
          <w:p w:rsidR="003B009C" w:rsidRDefault="003B009C" w:rsidP="003B009C">
            <w:r>
              <w:t>Актуализация опорных знаний.</w:t>
            </w:r>
          </w:p>
          <w:p w:rsidR="003B009C" w:rsidRDefault="003B009C" w:rsidP="003B009C">
            <w:r>
              <w:t>Вопросы для обсуждения:</w:t>
            </w:r>
          </w:p>
          <w:p w:rsidR="003B009C" w:rsidRDefault="003B009C" w:rsidP="003B009C">
            <w:r>
              <w:t xml:space="preserve">какие виды декоративных изделий в интерьере вы знаете? </w:t>
            </w:r>
          </w:p>
          <w:p w:rsidR="003B009C" w:rsidRDefault="003B009C" w:rsidP="003B009C">
            <w:r>
              <w:t xml:space="preserve">Какие декоративные изделия вы выбрали бы? Почему? </w:t>
            </w:r>
          </w:p>
          <w:p w:rsidR="003B009C" w:rsidRDefault="003B009C" w:rsidP="003B009C"/>
          <w:p w:rsidR="00EF03C4" w:rsidRDefault="003B009C" w:rsidP="002556CF">
            <w:r>
              <w:t>Озна</w:t>
            </w:r>
            <w:r w:rsidR="00EF03C4">
              <w:t>комление с темой и целями урока.</w:t>
            </w:r>
          </w:p>
          <w:p w:rsidR="003B009C" w:rsidRDefault="003B009C" w:rsidP="002556CF">
            <w:r>
              <w:t xml:space="preserve"> Деление на </w:t>
            </w:r>
            <w:r w:rsidR="00EF03C4">
              <w:t xml:space="preserve">2 </w:t>
            </w:r>
            <w:proofErr w:type="gramStart"/>
            <w:r>
              <w:t xml:space="preserve">группы </w:t>
            </w:r>
            <w:r w:rsidR="001675A3">
              <w:t xml:space="preserve"> по</w:t>
            </w:r>
            <w:proofErr w:type="gramEnd"/>
            <w:r w:rsidR="001675A3">
              <w:t xml:space="preserve"> лепесткам цветов</w:t>
            </w:r>
          </w:p>
          <w:p w:rsidR="00EF03C4" w:rsidRDefault="00EF03C4" w:rsidP="002556CF"/>
          <w:p w:rsidR="003B009C" w:rsidRDefault="00EF03C4" w:rsidP="002556CF">
            <w:r w:rsidRPr="00EF03C4">
              <w:t>Древний Египет - первое в мире государство, где были созданы древнейшие в истории памятники архитектуры, возникло искусство декора, а быт стал предметом внимания и украшения.</w:t>
            </w:r>
          </w:p>
          <w:p w:rsidR="00EF03C4" w:rsidRDefault="00EF03C4" w:rsidP="002556CF"/>
          <w:p w:rsidR="00EF03C4" w:rsidRDefault="00EF03C4" w:rsidP="00EF03C4">
            <w:r w:rsidRPr="00EF03C4">
              <w:t>Стиль - это совокупность черт, единство выразительных приёмов. Существует множество стилей интерьера</w:t>
            </w:r>
            <w:r>
              <w:t xml:space="preserve">, выделяют три основные группы: </w:t>
            </w:r>
            <w:r w:rsidRPr="00EF03C4">
              <w:t>Исторический</w:t>
            </w:r>
            <w:r>
              <w:t xml:space="preserve">, Современный, </w:t>
            </w:r>
            <w:r w:rsidRPr="00EF03C4">
              <w:t>Этнический.</w:t>
            </w:r>
          </w:p>
          <w:p w:rsidR="00EF03C4" w:rsidRPr="00EF03C4" w:rsidRDefault="00EF03C4" w:rsidP="00EF03C4">
            <w:r w:rsidRPr="00EF03C4">
              <w:t>Исторические стили интерьера — это стили оформления жилого пространства, которые уже сформировались и на протяжении веков доказали свою состоятельность. К этим стилям относятся: Античность, Романский стиль, Барокко, Рококо, Готический стиль, Ренессанс, Классицизм, Ампир, Эклектика.</w:t>
            </w:r>
          </w:p>
          <w:p w:rsidR="00EF03C4" w:rsidRPr="00EF03C4" w:rsidRDefault="00EF03C4" w:rsidP="00EF03C4"/>
          <w:p w:rsidR="00EF03C4" w:rsidRDefault="00EF03C4" w:rsidP="00EF03C4">
            <w:r w:rsidRPr="00EF03C4">
              <w:t xml:space="preserve">Этнический стиль в интерьере — это ориентация на национальный колорит, обычаи и традиции. С его помощью можно не только создать </w:t>
            </w:r>
            <w:r w:rsidRPr="00EF03C4">
              <w:lastRenderedPageBreak/>
              <w:t>уникальную и самобытную обстановку в доме, но и рассказать о своих корнях с помощью характерных элементов мебели, декора, текстиля.</w:t>
            </w:r>
          </w:p>
          <w:p w:rsidR="003B009C" w:rsidRDefault="003B009C" w:rsidP="002556CF">
            <w:r>
              <w:t>О</w:t>
            </w:r>
            <w:r w:rsidRPr="003B009C">
              <w:t>собенностей стилей интерьеров</w:t>
            </w:r>
          </w:p>
          <w:p w:rsidR="0044400A" w:rsidRDefault="0044400A" w:rsidP="002556CF">
            <w:r>
              <w:t>Каждая группа изучает 2 современных стиля в интерьере.</w:t>
            </w:r>
          </w:p>
          <w:p w:rsidR="0044400A" w:rsidRDefault="0044400A" w:rsidP="002556CF">
            <w:r>
              <w:t>Рассказывают классу особенности каждого стиля.</w:t>
            </w:r>
          </w:p>
          <w:p w:rsidR="0044400A" w:rsidRDefault="0044400A" w:rsidP="002556CF">
            <w:r>
              <w:t xml:space="preserve"> Соотнеси название стиля в интерьере с картинкой </w:t>
            </w:r>
          </w:p>
          <w:p w:rsidR="000B018A" w:rsidRDefault="00D55953" w:rsidP="003B009C">
            <w:r>
              <w:t xml:space="preserve">                                     </w:t>
            </w:r>
            <w:r w:rsidR="003B009C">
              <w:t>Беседа.</w:t>
            </w:r>
          </w:p>
          <w:p w:rsidR="000B018A" w:rsidRDefault="000B018A" w:rsidP="000B018A">
            <w:pPr>
              <w:pStyle w:val="a9"/>
            </w:pPr>
            <w:r>
              <w:t>На самом же деле стилей в интерьере очень много и все они популярны.</w:t>
            </w:r>
          </w:p>
          <w:p w:rsidR="000B018A" w:rsidRDefault="000B018A" w:rsidP="000B018A">
            <w:pPr>
              <w:pStyle w:val="a9"/>
            </w:pPr>
            <w:r>
              <w:t>Вопросы:</w:t>
            </w:r>
          </w:p>
          <w:p w:rsidR="000B018A" w:rsidRDefault="000B018A" w:rsidP="000B018A">
            <w:pPr>
              <w:pStyle w:val="a9"/>
            </w:pPr>
            <w:r>
              <w:t>- какую роль выполняют декоративные изделия в интерьере?</w:t>
            </w:r>
          </w:p>
          <w:p w:rsidR="003B009C" w:rsidRDefault="000B018A" w:rsidP="00D55953">
            <w:pPr>
              <w:pStyle w:val="a9"/>
            </w:pPr>
            <w:r>
              <w:t>- какие декоративные изделия могут акцентировать интерьер детской комнаты?</w:t>
            </w:r>
          </w:p>
          <w:p w:rsidR="003B009C" w:rsidRDefault="00D55953" w:rsidP="003B009C">
            <w:r>
              <w:t xml:space="preserve">                            </w:t>
            </w:r>
            <w:r w:rsidR="003B009C">
              <w:t xml:space="preserve">Практическая работа. </w:t>
            </w:r>
          </w:p>
          <w:p w:rsidR="003B009C" w:rsidRDefault="003B009C" w:rsidP="003B009C">
            <w:r>
              <w:t>Выполнить эскиз декоративного изделия к выбранному стилю интерьера</w:t>
            </w:r>
          </w:p>
          <w:p w:rsidR="003B009C" w:rsidRDefault="003B009C" w:rsidP="003B009C">
            <w:r>
              <w:t xml:space="preserve">Обсуждение дескрипторов к заданию. </w:t>
            </w:r>
          </w:p>
          <w:p w:rsidR="003B009C" w:rsidRDefault="0005339D" w:rsidP="003B009C">
            <w:r>
              <w:t>-</w:t>
            </w:r>
            <w:r w:rsidR="003B009C">
              <w:t>выбран стиль интерьера, помещение и место для размещения декоративного изделия;</w:t>
            </w:r>
          </w:p>
          <w:p w:rsidR="003B009C" w:rsidRDefault="0005339D" w:rsidP="003B009C">
            <w:r>
              <w:t>-</w:t>
            </w:r>
            <w:r w:rsidR="003B009C">
              <w:t>определен вид декоративного изделия;</w:t>
            </w:r>
          </w:p>
          <w:p w:rsidR="003B009C" w:rsidRDefault="0005339D" w:rsidP="003B009C">
            <w:r>
              <w:t>-</w:t>
            </w:r>
            <w:r w:rsidR="003B009C">
              <w:t>выполнен эскиз изделия, сочетая форму, цветовую гамму и размещение его в интерьере;</w:t>
            </w:r>
          </w:p>
          <w:p w:rsidR="003B009C" w:rsidRDefault="0005339D" w:rsidP="003B009C">
            <w:r>
              <w:t>-</w:t>
            </w:r>
            <w:r w:rsidR="003B009C">
              <w:t>перечислены наименования материалов;</w:t>
            </w:r>
          </w:p>
          <w:p w:rsidR="003B009C" w:rsidRDefault="0005339D" w:rsidP="003B009C">
            <w:r>
              <w:t>-</w:t>
            </w:r>
            <w:r w:rsidR="003B009C">
              <w:t>выбраны техники для создания изделия.</w:t>
            </w:r>
          </w:p>
          <w:p w:rsidR="003B009C" w:rsidRDefault="003B009C" w:rsidP="003B009C">
            <w:r>
              <w:t>Учащиеся выбирают стиль интерьера, комнату, для которой будет создано декоративное изделие, место и способ размещения декоративного изделия в ней (повешено на стене, установлено на полке и др.). Определяют вид декоративного изделия (панно, коллаж, диванная подушка, декор часов и др.). Записывают эту информацию в заголовке эскиза.</w:t>
            </w:r>
          </w:p>
          <w:p w:rsidR="003B009C" w:rsidRDefault="003B009C" w:rsidP="003B009C">
            <w:r>
              <w:t>Выполняют эскиз декоративного изделия. Сначала можно выполнить набросок в произвольном масштабе, затем разработать эскиз в формате будущей работы, определяя форму, размеры и цветовую гамму изделия. Эскиз наглядно покажет взаимосвязь элементов композиции.</w:t>
            </w:r>
          </w:p>
          <w:p w:rsidR="003B009C" w:rsidRDefault="003B009C" w:rsidP="003B009C">
            <w:r>
              <w:t>Можно использовать схему комнаты.</w:t>
            </w:r>
          </w:p>
          <w:p w:rsidR="003B009C" w:rsidRDefault="003B009C" w:rsidP="003B009C">
            <w:r>
              <w:t>Наносят на эскизе наименование материалов и их предполагаемый цвет.</w:t>
            </w:r>
          </w:p>
          <w:p w:rsidR="003B009C" w:rsidRDefault="003B009C" w:rsidP="002556CF">
            <w:r>
              <w:t>Записывают технику создания декоративного изделия.</w:t>
            </w:r>
          </w:p>
          <w:p w:rsidR="007C3107" w:rsidRDefault="00D52B8D" w:rsidP="007C3107">
            <w:r>
              <w:t xml:space="preserve">                  </w:t>
            </w:r>
            <w:r w:rsidR="00D55953">
              <w:t xml:space="preserve">         </w:t>
            </w:r>
            <w:r w:rsidR="007C3107">
              <w:t>Презентация работ:</w:t>
            </w:r>
          </w:p>
          <w:p w:rsidR="007C3107" w:rsidRDefault="00D55953" w:rsidP="007C3107">
            <w:r>
              <w:t>У</w:t>
            </w:r>
            <w:r w:rsidR="007C3107">
              <w:t>чащиеся показывают свои эс</w:t>
            </w:r>
            <w:r>
              <w:t>кизы, обсуждают творческие идеи.</w:t>
            </w:r>
            <w:r w:rsidR="007C3107">
              <w:t xml:space="preserve"> </w:t>
            </w:r>
          </w:p>
          <w:p w:rsidR="00D55953" w:rsidRDefault="00D55953" w:rsidP="007C3107"/>
          <w:p w:rsidR="007C3107" w:rsidRDefault="00D55953" w:rsidP="007C3107">
            <w:r>
              <w:t xml:space="preserve">                 </w:t>
            </w:r>
            <w:proofErr w:type="gramStart"/>
            <w:r w:rsidR="001675A3">
              <w:t>Рефлексия  «</w:t>
            </w:r>
            <w:proofErr w:type="gramEnd"/>
            <w:r w:rsidR="001675A3">
              <w:t>Плюс-минус-интересно»</w:t>
            </w:r>
          </w:p>
          <w:p w:rsidR="001675A3" w:rsidRDefault="001675A3" w:rsidP="007C3107">
            <w:r>
              <w:t>В графе «</w:t>
            </w:r>
            <w:proofErr w:type="gramStart"/>
            <w:r>
              <w:t>плюс»-</w:t>
            </w:r>
            <w:proofErr w:type="gramEnd"/>
            <w:r>
              <w:t xml:space="preserve"> что понравилось на уроке, информация и формы работы.</w:t>
            </w:r>
          </w:p>
          <w:p w:rsidR="001675A3" w:rsidRDefault="00D52B8D" w:rsidP="007C3107">
            <w:r>
              <w:t>В графе «</w:t>
            </w:r>
            <w:proofErr w:type="gramStart"/>
            <w:r>
              <w:t>минус»-</w:t>
            </w:r>
            <w:proofErr w:type="gramEnd"/>
            <w:r>
              <w:t>что не понравилось на уроке или информация, которая, которая, по мнению ученика, оказалась для него бесполезной.</w:t>
            </w:r>
          </w:p>
          <w:p w:rsidR="0005339D" w:rsidRDefault="00D52B8D" w:rsidP="007C3107">
            <w:r>
              <w:t xml:space="preserve">В графе </w:t>
            </w:r>
            <w:proofErr w:type="gramStart"/>
            <w:r>
              <w:t>« интересно</w:t>
            </w:r>
            <w:proofErr w:type="gramEnd"/>
            <w:r>
              <w:t>»-любопытные факты, о которых узнали на уроке, чтобы еще хотелось узнать по данной проблеме, вопросы к учителю</w:t>
            </w:r>
          </w:p>
          <w:p w:rsidR="007C3107" w:rsidRDefault="00D55953" w:rsidP="007C3107">
            <w:r>
              <w:t xml:space="preserve">               </w:t>
            </w:r>
            <w:r w:rsidR="007C3107">
              <w:t>Домашнее задание.</w:t>
            </w:r>
          </w:p>
          <w:p w:rsidR="002556CF" w:rsidRDefault="007C3107" w:rsidP="0005339D">
            <w:r>
              <w:t>Напишите список материалов и инструментов для создания декоративного изделия. Принесите на следующий урок нужные материалы</w:t>
            </w:r>
            <w:r w:rsidR="00D55953">
              <w:t>.</w:t>
            </w:r>
          </w:p>
        </w:tc>
        <w:tc>
          <w:tcPr>
            <w:tcW w:w="1134" w:type="dxa"/>
          </w:tcPr>
          <w:p w:rsidR="00F242AF" w:rsidRDefault="00F242AF"/>
          <w:p w:rsidR="001B1C85" w:rsidRDefault="001B1C85"/>
          <w:p w:rsidR="0015750E" w:rsidRDefault="0015750E"/>
          <w:p w:rsidR="00F36B71" w:rsidRDefault="00F36B71"/>
          <w:p w:rsidR="001020A7" w:rsidRDefault="001020A7"/>
          <w:p w:rsidR="001020A7" w:rsidRDefault="001020A7"/>
          <w:p w:rsidR="00144FBF" w:rsidRDefault="002556CF">
            <w:r>
              <w:t>Отвечают на вопросы</w:t>
            </w:r>
          </w:p>
          <w:p w:rsidR="00144FBF" w:rsidRDefault="00144FBF"/>
          <w:p w:rsidR="001020A7" w:rsidRDefault="001020A7"/>
          <w:p w:rsidR="001020A7" w:rsidRDefault="001020A7"/>
          <w:p w:rsidR="001020A7" w:rsidRDefault="001675A3">
            <w:r>
              <w:t>Вытягивают лепесток красного или желтого цвета</w:t>
            </w:r>
          </w:p>
          <w:p w:rsidR="001020A7" w:rsidRDefault="001020A7"/>
          <w:p w:rsidR="001020A7" w:rsidRDefault="001020A7"/>
          <w:p w:rsidR="001020A7" w:rsidRDefault="001020A7"/>
          <w:p w:rsidR="00F36B71" w:rsidRDefault="00F36B71"/>
          <w:p w:rsidR="00EF03C4" w:rsidRDefault="00EF03C4"/>
          <w:p w:rsidR="00EF03C4" w:rsidRDefault="00EF03C4"/>
          <w:p w:rsidR="00EF03C4" w:rsidRDefault="00EF03C4"/>
          <w:p w:rsidR="00EF03C4" w:rsidRDefault="00EF03C4"/>
          <w:p w:rsidR="00EF03C4" w:rsidRDefault="00EF03C4"/>
          <w:p w:rsidR="00EF03C4" w:rsidRDefault="00EF03C4"/>
          <w:p w:rsidR="0044400A" w:rsidRDefault="0044400A"/>
          <w:p w:rsidR="001B1C85" w:rsidRDefault="00AD65DB">
            <w:r>
              <w:lastRenderedPageBreak/>
              <w:t xml:space="preserve">Работа </w:t>
            </w:r>
            <w:r w:rsidR="00FE03B1">
              <w:t>в группах</w:t>
            </w:r>
          </w:p>
          <w:p w:rsidR="00D52B8D" w:rsidRDefault="00D52B8D"/>
          <w:p w:rsidR="00D52B8D" w:rsidRDefault="00D52B8D"/>
          <w:p w:rsidR="001B1C85" w:rsidRDefault="0044400A">
            <w:r>
              <w:t>Каждый ученик выходит к доске и прикрепляе</w:t>
            </w:r>
            <w:r w:rsidR="00286097">
              <w:t xml:space="preserve">т к </w:t>
            </w:r>
            <w:proofErr w:type="gramStart"/>
            <w:r w:rsidR="00286097">
              <w:t>картинке  название</w:t>
            </w:r>
            <w:proofErr w:type="gramEnd"/>
            <w:r w:rsidR="00286097">
              <w:t xml:space="preserve"> </w:t>
            </w:r>
          </w:p>
          <w:p w:rsidR="001B1C85" w:rsidRDefault="001B1C85"/>
          <w:p w:rsidR="007E1D7B" w:rsidRDefault="007E1D7B"/>
          <w:p w:rsidR="00CC7D6B" w:rsidRDefault="00CC7D6B" w:rsidP="00CC7D6B"/>
          <w:p w:rsidR="00CC7D6B" w:rsidRDefault="00CC7D6B" w:rsidP="00CC7D6B"/>
          <w:p w:rsidR="008A5D23" w:rsidRDefault="008A5D23" w:rsidP="00CC7D6B"/>
          <w:p w:rsidR="008A5D23" w:rsidRDefault="008A5D23" w:rsidP="00CC7D6B"/>
          <w:p w:rsidR="00AD65DB" w:rsidRDefault="00AD65DB" w:rsidP="00CC7D6B"/>
          <w:p w:rsidR="00F36B71" w:rsidRDefault="00F36B71" w:rsidP="00CC7D6B"/>
          <w:p w:rsidR="00F36B71" w:rsidRDefault="00F36B71" w:rsidP="00CC7D6B"/>
          <w:p w:rsidR="007B6DD3" w:rsidRDefault="007B6DD3" w:rsidP="00CC7D6B"/>
          <w:p w:rsidR="007B6DD3" w:rsidRDefault="007B6DD3" w:rsidP="00CC7D6B"/>
          <w:p w:rsidR="007B6DD3" w:rsidRDefault="00D52B8D" w:rsidP="00CC7D6B">
            <w:r>
              <w:t xml:space="preserve">Выбирает </w:t>
            </w:r>
            <w:proofErr w:type="spellStart"/>
            <w:proofErr w:type="gramStart"/>
            <w:r>
              <w:t>стиль,определяет</w:t>
            </w:r>
            <w:proofErr w:type="spellEnd"/>
            <w:proofErr w:type="gramEnd"/>
            <w:r>
              <w:t xml:space="preserve"> вид декоративного </w:t>
            </w:r>
            <w:proofErr w:type="spellStart"/>
            <w:r>
              <w:t>изделия,выполняет</w:t>
            </w:r>
            <w:proofErr w:type="spellEnd"/>
            <w:r>
              <w:t xml:space="preserve"> эскиз</w:t>
            </w:r>
          </w:p>
          <w:p w:rsidR="002556CF" w:rsidRDefault="002556CF" w:rsidP="00CC7D6B"/>
          <w:p w:rsidR="00AD48D2" w:rsidRDefault="00BA0649" w:rsidP="00CC7D6B">
            <w:r>
              <w:t xml:space="preserve">Выполняют </w:t>
            </w:r>
            <w:r w:rsidR="00F36B71">
              <w:t xml:space="preserve">творческую </w:t>
            </w:r>
            <w:r>
              <w:t>работу</w:t>
            </w:r>
          </w:p>
          <w:p w:rsidR="00AD48D2" w:rsidRDefault="00AD48D2" w:rsidP="00CC7D6B"/>
          <w:p w:rsidR="00AD48D2" w:rsidRDefault="00AD48D2" w:rsidP="00CC7D6B"/>
          <w:p w:rsidR="003356DB" w:rsidRDefault="003356DB" w:rsidP="00BA0649"/>
          <w:p w:rsidR="003356DB" w:rsidRDefault="003356DB" w:rsidP="00BA0649"/>
          <w:p w:rsidR="003356DB" w:rsidRDefault="003356DB" w:rsidP="00BA0649"/>
          <w:p w:rsidR="0048729B" w:rsidRDefault="0048729B" w:rsidP="00BA0649"/>
          <w:p w:rsidR="0048729B" w:rsidRDefault="0048729B" w:rsidP="00BA0649"/>
          <w:p w:rsidR="001020A7" w:rsidRDefault="001020A7" w:rsidP="00BA0649"/>
          <w:p w:rsidR="0048729B" w:rsidRDefault="0048729B" w:rsidP="00BA0649"/>
          <w:p w:rsidR="003356DB" w:rsidRDefault="003356DB" w:rsidP="00BA0649"/>
          <w:p w:rsidR="003356DB" w:rsidRDefault="003356DB" w:rsidP="00BA0649"/>
          <w:p w:rsidR="003356DB" w:rsidRDefault="003356DB" w:rsidP="00BA0649"/>
          <w:p w:rsidR="003356DB" w:rsidRDefault="003356DB" w:rsidP="00BA0649"/>
        </w:tc>
        <w:tc>
          <w:tcPr>
            <w:tcW w:w="992" w:type="dxa"/>
          </w:tcPr>
          <w:p w:rsidR="00F242AF" w:rsidRDefault="00F242AF"/>
          <w:p w:rsidR="001B1C85" w:rsidRDefault="001B1C85"/>
          <w:p w:rsidR="001B1C85" w:rsidRDefault="001B1C85"/>
          <w:p w:rsidR="006A6EBC" w:rsidRDefault="006A6EBC"/>
          <w:p w:rsidR="006A6EBC" w:rsidRDefault="006A6EBC"/>
          <w:p w:rsidR="006A6EBC" w:rsidRDefault="006A6EBC"/>
          <w:p w:rsidR="006A6EBC" w:rsidRDefault="006A6EBC"/>
          <w:p w:rsidR="006A6EBC" w:rsidRDefault="006A6EBC"/>
          <w:p w:rsidR="006A6EBC" w:rsidRDefault="006A6EBC"/>
          <w:p w:rsidR="006A6EBC" w:rsidRDefault="006A6EBC"/>
          <w:p w:rsidR="006A6EBC" w:rsidRDefault="006A6EBC"/>
          <w:p w:rsidR="006A6EBC" w:rsidRDefault="006A6EBC"/>
          <w:p w:rsidR="006A6EBC" w:rsidRDefault="006A6EBC"/>
          <w:p w:rsidR="006A6EBC" w:rsidRDefault="006A6EBC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1B1C85" w:rsidRDefault="001B1C85"/>
          <w:p w:rsidR="00C2586E" w:rsidRDefault="00C2586E"/>
          <w:p w:rsidR="00C2586E" w:rsidRDefault="00C2586E"/>
          <w:p w:rsidR="00C2586E" w:rsidRDefault="00C2586E"/>
          <w:p w:rsidR="00C2586E" w:rsidRDefault="00C2586E"/>
          <w:p w:rsidR="00C2586E" w:rsidRDefault="00C2586E"/>
          <w:p w:rsidR="00C2586E" w:rsidRDefault="00C2586E"/>
          <w:p w:rsidR="00C2586E" w:rsidRDefault="00C2586E"/>
          <w:p w:rsidR="00C2586E" w:rsidRDefault="00C2586E"/>
          <w:p w:rsidR="00C2586E" w:rsidRDefault="00C2586E"/>
          <w:p w:rsidR="00C2586E" w:rsidRDefault="00C2586E"/>
          <w:p w:rsidR="007E1D7B" w:rsidRDefault="007E1D7B"/>
          <w:p w:rsidR="007E1D7B" w:rsidRDefault="007E1D7B"/>
          <w:p w:rsidR="007E1D7B" w:rsidRDefault="007E1D7B"/>
          <w:p w:rsidR="007E1D7B" w:rsidRDefault="007E1D7B"/>
          <w:p w:rsidR="007E1D7B" w:rsidRDefault="007E1D7B"/>
          <w:p w:rsidR="007E1D7B" w:rsidRDefault="007E1D7B"/>
          <w:p w:rsidR="007E1D7B" w:rsidRDefault="007E1D7B"/>
          <w:p w:rsidR="007E1D7B" w:rsidRDefault="007E1D7B"/>
          <w:p w:rsidR="003356DB" w:rsidRDefault="003356DB"/>
          <w:p w:rsidR="00120E5A" w:rsidRDefault="00120E5A"/>
          <w:p w:rsidR="00D55953" w:rsidRDefault="00D55953"/>
          <w:p w:rsidR="00D55953" w:rsidRDefault="00D55953"/>
          <w:p w:rsidR="00D55953" w:rsidRDefault="00D55953"/>
          <w:p w:rsidR="00D55953" w:rsidRDefault="00D55953"/>
          <w:p w:rsidR="00D55953" w:rsidRDefault="00D55953"/>
          <w:p w:rsidR="00D55953" w:rsidRDefault="00D55953"/>
          <w:p w:rsidR="00C2586E" w:rsidRDefault="00E620F1">
            <w:proofErr w:type="spellStart"/>
            <w:r>
              <w:t>Взаимо</w:t>
            </w:r>
            <w:r w:rsidR="00C2586E">
              <w:t>оценивание</w:t>
            </w:r>
            <w:proofErr w:type="spellEnd"/>
          </w:p>
          <w:p w:rsidR="001B1C85" w:rsidRDefault="001B1C85"/>
          <w:p w:rsidR="001B1C85" w:rsidRDefault="001B1C85"/>
          <w:p w:rsidR="001B1C85" w:rsidRDefault="001B1C85"/>
          <w:p w:rsidR="001B1C85" w:rsidRDefault="001B1C85" w:rsidP="006A6EBC"/>
        </w:tc>
        <w:tc>
          <w:tcPr>
            <w:tcW w:w="1276" w:type="dxa"/>
          </w:tcPr>
          <w:p w:rsidR="006A6EBC" w:rsidRDefault="006A6EBC" w:rsidP="006A6EBC"/>
          <w:p w:rsidR="00C5112A" w:rsidRDefault="00C5112A" w:rsidP="00C5112A"/>
          <w:p w:rsidR="00F36B71" w:rsidRDefault="00F36B71" w:rsidP="00C5112A"/>
          <w:p w:rsidR="00F36B71" w:rsidRDefault="00F36B71" w:rsidP="00C5112A"/>
          <w:p w:rsidR="00F36B71" w:rsidRDefault="00F36B71" w:rsidP="00C5112A"/>
          <w:p w:rsidR="00F36B71" w:rsidRDefault="00F36B71" w:rsidP="00C5112A"/>
          <w:p w:rsidR="00F36B71" w:rsidRDefault="00F36B71" w:rsidP="00C5112A"/>
          <w:p w:rsidR="00F36B71" w:rsidRDefault="00F36B71" w:rsidP="00C5112A"/>
          <w:p w:rsidR="00F36B71" w:rsidRDefault="00F36B71" w:rsidP="00C5112A"/>
          <w:p w:rsidR="00F36B71" w:rsidRDefault="00EF03C4" w:rsidP="00C5112A">
            <w:r>
              <w:t>Презентация</w:t>
            </w:r>
          </w:p>
          <w:p w:rsidR="00F36B71" w:rsidRDefault="00F36B71" w:rsidP="00C5112A"/>
          <w:p w:rsidR="00BA0649" w:rsidRDefault="00BA0649" w:rsidP="008A28F9"/>
          <w:p w:rsidR="00BA0649" w:rsidRDefault="00BA0649" w:rsidP="008A28F9"/>
          <w:p w:rsidR="00BA0649" w:rsidRDefault="00BA0649" w:rsidP="008A28F9"/>
          <w:p w:rsidR="001020A7" w:rsidRDefault="001020A7" w:rsidP="001020A7"/>
          <w:p w:rsidR="00BA0649" w:rsidRDefault="00BA0649" w:rsidP="008A28F9"/>
          <w:p w:rsidR="00994BF2" w:rsidRDefault="00994BF2" w:rsidP="00994BF2"/>
          <w:p w:rsidR="00994BF2" w:rsidRDefault="00994BF2" w:rsidP="00994BF2"/>
          <w:p w:rsidR="00994BF2" w:rsidRDefault="00994BF2" w:rsidP="00994BF2"/>
          <w:p w:rsidR="00994BF2" w:rsidRDefault="00994BF2" w:rsidP="00994BF2"/>
          <w:p w:rsidR="00994BF2" w:rsidRDefault="00994BF2" w:rsidP="00994BF2"/>
          <w:p w:rsidR="00994BF2" w:rsidRDefault="00994BF2" w:rsidP="00994BF2"/>
          <w:p w:rsidR="00994BF2" w:rsidRDefault="00994BF2" w:rsidP="00994BF2"/>
          <w:p w:rsidR="0005339D" w:rsidRDefault="0005339D" w:rsidP="00994BF2"/>
          <w:p w:rsidR="0005339D" w:rsidRDefault="0005339D" w:rsidP="00994BF2"/>
          <w:p w:rsidR="0005339D" w:rsidRDefault="0005339D" w:rsidP="00994BF2"/>
          <w:p w:rsidR="0005339D" w:rsidRDefault="0005339D" w:rsidP="00994BF2"/>
          <w:p w:rsidR="0005339D" w:rsidRDefault="0005339D" w:rsidP="00994BF2"/>
          <w:p w:rsidR="0005339D" w:rsidRDefault="0005339D" w:rsidP="00994BF2"/>
          <w:p w:rsidR="00994BF2" w:rsidRDefault="00994BF2" w:rsidP="00994BF2"/>
          <w:p w:rsidR="00994BF2" w:rsidRDefault="0005339D" w:rsidP="00994BF2">
            <w:r>
              <w:lastRenderedPageBreak/>
              <w:t>Картинки стилей в интерьере</w:t>
            </w:r>
          </w:p>
          <w:p w:rsidR="00994BF2" w:rsidRDefault="00994BF2" w:rsidP="00994BF2"/>
          <w:p w:rsidR="00994BF2" w:rsidRDefault="00994BF2" w:rsidP="00994BF2"/>
          <w:p w:rsidR="00994BF2" w:rsidRDefault="00994BF2" w:rsidP="00994BF2"/>
          <w:p w:rsidR="00994BF2" w:rsidRDefault="00994BF2" w:rsidP="00994BF2"/>
          <w:p w:rsidR="00994BF2" w:rsidRDefault="00994BF2" w:rsidP="00994BF2"/>
          <w:p w:rsidR="00994BF2" w:rsidRDefault="00994BF2" w:rsidP="00994BF2"/>
          <w:p w:rsidR="00BA0649" w:rsidRDefault="00BA0649" w:rsidP="008A28F9"/>
          <w:p w:rsidR="00BA0649" w:rsidRDefault="00BA0649" w:rsidP="008A28F9"/>
          <w:p w:rsidR="00BA0649" w:rsidRDefault="00BA0649" w:rsidP="008A28F9"/>
          <w:p w:rsidR="00BA0649" w:rsidRDefault="00BA0649" w:rsidP="008A28F9"/>
          <w:p w:rsidR="00BA0649" w:rsidRDefault="00BA0649" w:rsidP="008A28F9"/>
          <w:p w:rsidR="00BA0649" w:rsidRDefault="00BA0649" w:rsidP="008A28F9"/>
          <w:p w:rsidR="00BA0649" w:rsidRDefault="00BA0649" w:rsidP="008A28F9"/>
          <w:p w:rsidR="00FD0FCD" w:rsidRDefault="00FD0FCD" w:rsidP="00C5112A"/>
          <w:p w:rsidR="00FD0FCD" w:rsidRDefault="00FD0FCD" w:rsidP="00C5112A"/>
          <w:p w:rsidR="007C3107" w:rsidRDefault="007C3107" w:rsidP="007C3107"/>
          <w:p w:rsidR="007C3107" w:rsidRDefault="007C3107" w:rsidP="007C3107"/>
          <w:p w:rsidR="007C3107" w:rsidRDefault="00E25797" w:rsidP="007C3107">
            <w:proofErr w:type="spellStart"/>
            <w:proofErr w:type="gramStart"/>
            <w:r>
              <w:t>Листы,к</w:t>
            </w:r>
            <w:r w:rsidR="007C3107">
              <w:t>арандаши</w:t>
            </w:r>
            <w:proofErr w:type="spellEnd"/>
            <w:proofErr w:type="gramEnd"/>
            <w:r w:rsidR="007C3107">
              <w:t xml:space="preserve"> цветные и графитовые, </w:t>
            </w:r>
            <w:proofErr w:type="spellStart"/>
            <w:r w:rsidR="007C3107">
              <w:t>стирательная</w:t>
            </w:r>
            <w:proofErr w:type="spellEnd"/>
            <w:r w:rsidR="007C3107">
              <w:t xml:space="preserve"> резинка.</w:t>
            </w:r>
          </w:p>
          <w:p w:rsidR="00D52B8D" w:rsidRDefault="00D52B8D" w:rsidP="007C3107"/>
          <w:p w:rsidR="00D52B8D" w:rsidRDefault="00D52B8D" w:rsidP="007C3107"/>
          <w:p w:rsidR="00D52B8D" w:rsidRDefault="00D52B8D" w:rsidP="007C3107"/>
          <w:p w:rsidR="009503D4" w:rsidRDefault="007C3107" w:rsidP="007C3107">
            <w:r>
              <w:t>Схемы комнаты.</w:t>
            </w:r>
          </w:p>
          <w:p w:rsidR="009503D4" w:rsidRDefault="009503D4" w:rsidP="00C5112A"/>
          <w:p w:rsidR="009503D4" w:rsidRDefault="009503D4" w:rsidP="00C5112A"/>
          <w:p w:rsidR="009503D4" w:rsidRDefault="009503D4" w:rsidP="00C5112A"/>
          <w:p w:rsidR="009503D4" w:rsidRDefault="009503D4" w:rsidP="00C5112A"/>
          <w:p w:rsidR="009503D4" w:rsidRDefault="009503D4" w:rsidP="00C5112A"/>
          <w:p w:rsidR="00C5112A" w:rsidRDefault="00C5112A" w:rsidP="00C5112A"/>
          <w:p w:rsidR="00C5112A" w:rsidRDefault="00C5112A" w:rsidP="00C5112A"/>
          <w:p w:rsidR="008A5D23" w:rsidRDefault="008A5D23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28F9" w:rsidRDefault="008A28F9" w:rsidP="00FD0FCD"/>
          <w:p w:rsidR="008A5D23" w:rsidRPr="00016291" w:rsidRDefault="008A5D23" w:rsidP="00A86DC0"/>
        </w:tc>
      </w:tr>
    </w:tbl>
    <w:p w:rsidR="00F242AF" w:rsidRDefault="00F242AF" w:rsidP="000458E4">
      <w:bookmarkStart w:id="0" w:name="_GoBack"/>
      <w:bookmarkEnd w:id="0"/>
    </w:p>
    <w:sectPr w:rsidR="00F24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1E1"/>
    <w:multiLevelType w:val="hybridMultilevel"/>
    <w:tmpl w:val="97D0B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35C32"/>
    <w:multiLevelType w:val="hybridMultilevel"/>
    <w:tmpl w:val="66900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A721D"/>
    <w:multiLevelType w:val="hybridMultilevel"/>
    <w:tmpl w:val="413AB2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7E3766"/>
    <w:multiLevelType w:val="hybridMultilevel"/>
    <w:tmpl w:val="1F320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D533C"/>
    <w:multiLevelType w:val="hybridMultilevel"/>
    <w:tmpl w:val="F370A1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DF3F38"/>
    <w:multiLevelType w:val="hybridMultilevel"/>
    <w:tmpl w:val="77E4C9A6"/>
    <w:lvl w:ilvl="0" w:tplc="845ADE9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07D2E"/>
    <w:multiLevelType w:val="hybridMultilevel"/>
    <w:tmpl w:val="3C8E7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F36EB"/>
    <w:multiLevelType w:val="hybridMultilevel"/>
    <w:tmpl w:val="385C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30738A"/>
    <w:multiLevelType w:val="hybridMultilevel"/>
    <w:tmpl w:val="3D30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B2D0A"/>
    <w:multiLevelType w:val="hybridMultilevel"/>
    <w:tmpl w:val="1FF43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01446"/>
    <w:multiLevelType w:val="multilevel"/>
    <w:tmpl w:val="05307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CF31D2"/>
    <w:multiLevelType w:val="hybridMultilevel"/>
    <w:tmpl w:val="F93A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A2263"/>
    <w:multiLevelType w:val="multilevel"/>
    <w:tmpl w:val="DCE4AD2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8E3C6B"/>
    <w:multiLevelType w:val="hybridMultilevel"/>
    <w:tmpl w:val="3BA8E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36EC2"/>
    <w:multiLevelType w:val="hybridMultilevel"/>
    <w:tmpl w:val="BDDAEF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FA6154"/>
    <w:multiLevelType w:val="hybridMultilevel"/>
    <w:tmpl w:val="60C26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904B3"/>
    <w:multiLevelType w:val="hybridMultilevel"/>
    <w:tmpl w:val="0D2E0D8A"/>
    <w:lvl w:ilvl="0" w:tplc="B49C356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4C0FD6"/>
    <w:multiLevelType w:val="hybridMultilevel"/>
    <w:tmpl w:val="D1AAF58E"/>
    <w:lvl w:ilvl="0" w:tplc="1D2EE5A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92ECE"/>
    <w:multiLevelType w:val="hybridMultilevel"/>
    <w:tmpl w:val="C55CEC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D05BC"/>
    <w:multiLevelType w:val="hybridMultilevel"/>
    <w:tmpl w:val="7F8C9368"/>
    <w:lvl w:ilvl="0" w:tplc="79B80E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42E54"/>
    <w:multiLevelType w:val="hybridMultilevel"/>
    <w:tmpl w:val="1C94A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77A73"/>
    <w:multiLevelType w:val="hybridMultilevel"/>
    <w:tmpl w:val="DA4E8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22130D"/>
    <w:multiLevelType w:val="hybridMultilevel"/>
    <w:tmpl w:val="16005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9"/>
  </w:num>
  <w:num w:numId="5">
    <w:abstractNumId w:val="1"/>
  </w:num>
  <w:num w:numId="6">
    <w:abstractNumId w:val="21"/>
  </w:num>
  <w:num w:numId="7">
    <w:abstractNumId w:val="15"/>
  </w:num>
  <w:num w:numId="8">
    <w:abstractNumId w:val="6"/>
  </w:num>
  <w:num w:numId="9">
    <w:abstractNumId w:val="14"/>
  </w:num>
  <w:num w:numId="10">
    <w:abstractNumId w:val="9"/>
  </w:num>
  <w:num w:numId="11">
    <w:abstractNumId w:val="3"/>
  </w:num>
  <w:num w:numId="12">
    <w:abstractNumId w:val="13"/>
  </w:num>
  <w:num w:numId="13">
    <w:abstractNumId w:val="11"/>
  </w:num>
  <w:num w:numId="14">
    <w:abstractNumId w:val="18"/>
  </w:num>
  <w:num w:numId="15">
    <w:abstractNumId w:val="16"/>
  </w:num>
  <w:num w:numId="16">
    <w:abstractNumId w:val="22"/>
  </w:num>
  <w:num w:numId="17">
    <w:abstractNumId w:val="7"/>
  </w:num>
  <w:num w:numId="18">
    <w:abstractNumId w:val="2"/>
  </w:num>
  <w:num w:numId="19">
    <w:abstractNumId w:val="0"/>
  </w:num>
  <w:num w:numId="20">
    <w:abstractNumId w:val="17"/>
  </w:num>
  <w:num w:numId="21">
    <w:abstractNumId w:val="8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3DC"/>
    <w:rsid w:val="00012552"/>
    <w:rsid w:val="00013080"/>
    <w:rsid w:val="00016291"/>
    <w:rsid w:val="00037D5F"/>
    <w:rsid w:val="000458E4"/>
    <w:rsid w:val="0005339D"/>
    <w:rsid w:val="00093091"/>
    <w:rsid w:val="000B018A"/>
    <w:rsid w:val="000C2FDD"/>
    <w:rsid w:val="001020A7"/>
    <w:rsid w:val="00115A2F"/>
    <w:rsid w:val="00120E5A"/>
    <w:rsid w:val="00144FBF"/>
    <w:rsid w:val="0015750E"/>
    <w:rsid w:val="001675A3"/>
    <w:rsid w:val="001B1C85"/>
    <w:rsid w:val="001C0414"/>
    <w:rsid w:val="001E380A"/>
    <w:rsid w:val="002556CF"/>
    <w:rsid w:val="00286097"/>
    <w:rsid w:val="003356DB"/>
    <w:rsid w:val="003B009C"/>
    <w:rsid w:val="003C635B"/>
    <w:rsid w:val="0044400A"/>
    <w:rsid w:val="00455E66"/>
    <w:rsid w:val="0048729B"/>
    <w:rsid w:val="0049564F"/>
    <w:rsid w:val="004F3D0A"/>
    <w:rsid w:val="005C5920"/>
    <w:rsid w:val="005E2EB6"/>
    <w:rsid w:val="00630C89"/>
    <w:rsid w:val="006A6EBC"/>
    <w:rsid w:val="006D6590"/>
    <w:rsid w:val="00703637"/>
    <w:rsid w:val="007A397C"/>
    <w:rsid w:val="007B6DD3"/>
    <w:rsid w:val="007C3107"/>
    <w:rsid w:val="007E1D7B"/>
    <w:rsid w:val="007E5555"/>
    <w:rsid w:val="008148AA"/>
    <w:rsid w:val="008A28F9"/>
    <w:rsid w:val="008A5D23"/>
    <w:rsid w:val="0093480C"/>
    <w:rsid w:val="009503D4"/>
    <w:rsid w:val="00984754"/>
    <w:rsid w:val="00990F4F"/>
    <w:rsid w:val="00994BF2"/>
    <w:rsid w:val="009B67F5"/>
    <w:rsid w:val="00A54B09"/>
    <w:rsid w:val="00A86DC0"/>
    <w:rsid w:val="00AD48D2"/>
    <w:rsid w:val="00AD65DB"/>
    <w:rsid w:val="00B65260"/>
    <w:rsid w:val="00BA0649"/>
    <w:rsid w:val="00C2586E"/>
    <w:rsid w:val="00C5112A"/>
    <w:rsid w:val="00CC7D6B"/>
    <w:rsid w:val="00CE53DC"/>
    <w:rsid w:val="00D254BA"/>
    <w:rsid w:val="00D41C27"/>
    <w:rsid w:val="00D52B8D"/>
    <w:rsid w:val="00D55953"/>
    <w:rsid w:val="00D9514A"/>
    <w:rsid w:val="00E25797"/>
    <w:rsid w:val="00E54D2D"/>
    <w:rsid w:val="00E620F1"/>
    <w:rsid w:val="00EB14E7"/>
    <w:rsid w:val="00EF03C4"/>
    <w:rsid w:val="00F208B1"/>
    <w:rsid w:val="00F242AF"/>
    <w:rsid w:val="00F36B71"/>
    <w:rsid w:val="00F523FD"/>
    <w:rsid w:val="00FD0FCD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A0D75-3880-47DF-8A5F-C55A05466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24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1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1C8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012552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E03B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7E1D7B"/>
    <w:pPr>
      <w:widowControl w:val="0"/>
      <w:spacing w:after="0" w:line="240" w:lineRule="auto"/>
    </w:pPr>
    <w:rPr>
      <w:lang w:val="en-US"/>
    </w:rPr>
  </w:style>
  <w:style w:type="paragraph" w:styleId="a9">
    <w:name w:val="No Spacing"/>
    <w:uiPriority w:val="1"/>
    <w:qFormat/>
    <w:rsid w:val="00F36B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9D9B2-D1B1-46F2-B671-FE13E3D26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3</Pages>
  <Words>778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40</cp:revision>
  <cp:lastPrinted>2022-04-03T13:38:00Z</cp:lastPrinted>
  <dcterms:created xsi:type="dcterms:W3CDTF">2021-09-19T12:11:00Z</dcterms:created>
  <dcterms:modified xsi:type="dcterms:W3CDTF">2024-01-04T14:27:00Z</dcterms:modified>
</cp:coreProperties>
</file>