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B6" w:rsidRDefault="00A90970" w:rsidP="006A6B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6BB6">
        <w:rPr>
          <w:b/>
          <w:color w:val="000000"/>
          <w:sz w:val="28"/>
          <w:szCs w:val="28"/>
        </w:rPr>
        <w:t xml:space="preserve"> </w:t>
      </w:r>
      <w:r w:rsidR="006A6BB6" w:rsidRPr="006A6BB6">
        <w:rPr>
          <w:b/>
          <w:color w:val="000000"/>
          <w:sz w:val="28"/>
          <w:szCs w:val="28"/>
        </w:rPr>
        <w:t>«Современный урок биологии.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6BB6">
        <w:rPr>
          <w:b/>
          <w:color w:val="000000"/>
          <w:sz w:val="28"/>
          <w:szCs w:val="28"/>
        </w:rPr>
        <w:t>Методика организации и проведение урока.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A6BB6">
        <w:rPr>
          <w:b/>
          <w:bCs/>
          <w:color w:val="000000"/>
          <w:sz w:val="28"/>
          <w:szCs w:val="28"/>
        </w:rPr>
        <w:t xml:space="preserve"> Султанова Б.К.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Урок является основной организационной формой обучения и выполняет определенные функции: образовательную, воспитательную, развивающую.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Образовательная</w:t>
      </w:r>
      <w:r w:rsidRPr="006A6BB6">
        <w:rPr>
          <w:color w:val="000000"/>
          <w:sz w:val="28"/>
          <w:szCs w:val="28"/>
        </w:rPr>
        <w:t xml:space="preserve"> функция связана с формированием системы знаний, компонентом которых являются предметные специальные понятия, специальные и </w:t>
      </w:r>
      <w:proofErr w:type="spellStart"/>
      <w:r w:rsidRPr="006A6BB6">
        <w:rPr>
          <w:color w:val="000000"/>
          <w:sz w:val="28"/>
          <w:szCs w:val="28"/>
        </w:rPr>
        <w:t>общеучебные</w:t>
      </w:r>
      <w:proofErr w:type="spellEnd"/>
      <w:r w:rsidRPr="006A6BB6">
        <w:rPr>
          <w:color w:val="000000"/>
          <w:sz w:val="28"/>
          <w:szCs w:val="28"/>
        </w:rPr>
        <w:t xml:space="preserve"> умения и навыки. Современный урок требует от учителя организации учебной деятельности учащихся: работы с учебником, натуральными, изобразительными средствами наглядности, современными носителями информации которые выступают в качестве источника знаний. На уроке ученик должен не только получить знания, но и преобразовать их в умения и навыки, т. е. на современном уроке реализуется </w:t>
      </w:r>
      <w:proofErr w:type="spellStart"/>
      <w:r w:rsidRPr="006A6BB6">
        <w:rPr>
          <w:color w:val="000000"/>
          <w:sz w:val="28"/>
          <w:szCs w:val="28"/>
        </w:rPr>
        <w:t>деятельностный</w:t>
      </w:r>
      <w:proofErr w:type="spellEnd"/>
      <w:r w:rsidRPr="006A6BB6">
        <w:rPr>
          <w:color w:val="000000"/>
          <w:sz w:val="28"/>
          <w:szCs w:val="28"/>
        </w:rPr>
        <w:t xml:space="preserve"> подход. Именно забвением роли деятельности самого ученика объясняется факт низкой активности школьников на уроке. Самообразование на уроках биологии – это овладение учащимися приемами работы с учебником, справочной литературой, современными носителями информации, наглядными пособиями. Формированием умений наблюдать объекты природы, ставить простейшие опыты.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Для осуществления </w:t>
      </w:r>
      <w:r w:rsidRPr="006A6BB6">
        <w:rPr>
          <w:b/>
          <w:bCs/>
          <w:color w:val="000000"/>
          <w:sz w:val="28"/>
          <w:szCs w:val="28"/>
        </w:rPr>
        <w:t>воспитательной </w:t>
      </w:r>
      <w:r w:rsidRPr="006A6BB6">
        <w:rPr>
          <w:color w:val="000000"/>
          <w:sz w:val="28"/>
          <w:szCs w:val="28"/>
        </w:rPr>
        <w:t>функции урока нужна целенаправленная продуманная деятельность учителя в системе уроков, темы, раздела, предмета в целом. Воспитывает содержание предмета, методы и средства его подачи, личность учителя, его стиль общения с учащимися.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Развивающая</w:t>
      </w:r>
      <w:r w:rsidRPr="006A6BB6">
        <w:rPr>
          <w:color w:val="000000"/>
          <w:sz w:val="28"/>
          <w:szCs w:val="28"/>
        </w:rPr>
        <w:t> функция направлена на развитие у школьников личностных психологических особенностей: памяти, внимания, мышления, речи, наблюдательности, любознательности.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Разные типы уроков позволяют решать конкретные дидактические задачи. Характерная </w:t>
      </w:r>
      <w:r w:rsidRPr="006A6BB6">
        <w:rPr>
          <w:b/>
          <w:bCs/>
          <w:color w:val="000000"/>
          <w:sz w:val="28"/>
          <w:szCs w:val="28"/>
        </w:rPr>
        <w:t>особенность современного урока</w:t>
      </w:r>
      <w:r w:rsidRPr="006A6BB6">
        <w:rPr>
          <w:color w:val="000000"/>
          <w:sz w:val="28"/>
          <w:szCs w:val="28"/>
        </w:rPr>
        <w:t> – активная (самостоятельная) учебная деятельность учащихся: использование наглядности и в первую очередь натуральной. Учителя ищут способы активизации работы учащихся на уроке, способствующие выполнению поставленных целей. Важность задач, решаемых в процессе школьного естественнонаучного образования, требует соблюдения принца научности, языковой культуры (правильное использование терминов, объяснение их происхождения, значения, использование приемов, направленных на обогащение речи учащихся).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Организация учебной деятельности в классе включает все </w:t>
      </w:r>
      <w:r w:rsidRPr="006A6BB6">
        <w:rPr>
          <w:b/>
          <w:bCs/>
          <w:color w:val="000000"/>
          <w:sz w:val="28"/>
          <w:szCs w:val="28"/>
        </w:rPr>
        <w:t>формы работы</w:t>
      </w:r>
      <w:r w:rsidRPr="006A6BB6">
        <w:rPr>
          <w:color w:val="000000"/>
          <w:sz w:val="28"/>
          <w:szCs w:val="28"/>
        </w:rPr>
        <w:t>: фронтальную, индивидуальную, в парах и малых группах. При планировании обратной связи необходимо учитывать возможности различных форм в их разумном сочетании, задания, способствующие развитию: монологической речи, умения вести диалог, поиску информации из различных источников и ее интерпретации, навыков выполнения тестовых заданий.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Современный урок должен быть технологичен, поставленные цели и задачи выполнены</w:t>
      </w:r>
      <w:r w:rsidRPr="006A6BB6">
        <w:rPr>
          <w:color w:val="000000"/>
          <w:sz w:val="28"/>
          <w:szCs w:val="28"/>
        </w:rPr>
        <w:t xml:space="preserve">. Оценивание результатов обучения подразумевает учет </w:t>
      </w:r>
      <w:r w:rsidRPr="006A6BB6">
        <w:rPr>
          <w:color w:val="000000"/>
          <w:sz w:val="28"/>
          <w:szCs w:val="28"/>
        </w:rPr>
        <w:lastRenderedPageBreak/>
        <w:t>знаний и умений ученика. Итоговая (четвертная) отметка выставляется на основе текущих, выставленных за разные за разные типы заданий: устный ответ, проверочную работу, выполнение лабораторной работы и др.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При планировании </w:t>
      </w:r>
      <w:r w:rsidRPr="006A6BB6">
        <w:rPr>
          <w:b/>
          <w:bCs/>
          <w:color w:val="000000"/>
          <w:sz w:val="28"/>
          <w:szCs w:val="28"/>
        </w:rPr>
        <w:t>практической </w:t>
      </w:r>
      <w:r w:rsidRPr="006A6BB6">
        <w:rPr>
          <w:color w:val="000000"/>
          <w:sz w:val="28"/>
          <w:szCs w:val="28"/>
        </w:rPr>
        <w:t xml:space="preserve">части программ необходимо учитывать следующее: лабораторные и практические работы могут носить обучающий и ознакомительный характер. Составляя </w:t>
      </w:r>
      <w:proofErr w:type="spellStart"/>
      <w:r w:rsidRPr="006A6BB6">
        <w:rPr>
          <w:color w:val="000000"/>
          <w:sz w:val="28"/>
          <w:szCs w:val="28"/>
        </w:rPr>
        <w:t>урочно</w:t>
      </w:r>
      <w:proofErr w:type="spellEnd"/>
      <w:r w:rsidRPr="006A6BB6">
        <w:rPr>
          <w:color w:val="000000"/>
          <w:sz w:val="28"/>
          <w:szCs w:val="28"/>
        </w:rPr>
        <w:t>-тематическое планирование, формулируя учебные задачи урока, учитель может сам определить тип работы.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Ознакомительные практические и лабораторные работы не требуют обязательного оценивания. Количество лабораторных, практических работ и экскурсий определено действующими программами. Учебные экскурсии в природу могут быть организованы во внеурочное время.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Все проводимые лабораторные, практические работы и экскурсии должны быть оформлены в рабочей тетради ученика. В тетрадях по предмету (обычных и на печатной основе) учитель проверяет выполненные учащимися различные типы письменных заданий и выставляет отметки. Ведение тетради оценивается не реже 1 раза в четверть.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Домашнее задание по биологии должно занимать не более получаса по времени на его выполнение. Рекомендации по его выполнению необходимо давать на каждом уроке с учетом особенностей учащихся. Задания творческого характера, требующие большого объема времени для их выполнения, предлагаются заранее.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Урок — основная форма обучения биологии</w:t>
      </w:r>
      <w:r w:rsidRPr="006A6BB6">
        <w:rPr>
          <w:color w:val="000000"/>
          <w:sz w:val="28"/>
          <w:szCs w:val="28"/>
        </w:rPr>
        <w:t>. </w:t>
      </w:r>
      <w:r w:rsidRPr="006A6BB6">
        <w:rPr>
          <w:b/>
          <w:bCs/>
          <w:color w:val="000000"/>
          <w:sz w:val="28"/>
          <w:szCs w:val="28"/>
        </w:rPr>
        <w:t>Урок, его построение 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методы проведения </w:t>
      </w:r>
      <w:r w:rsidRPr="006A6BB6">
        <w:rPr>
          <w:color w:val="000000"/>
          <w:sz w:val="28"/>
          <w:szCs w:val="28"/>
        </w:rPr>
        <w:t>— главнейшая проблема методики обучения биологии.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Урок — это основная форма организации учебно-воспитательной работы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учителя с классом — постоянным, однородным по возрасту и подготовке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коллективом учащихся — по определенной программе биологии, твердому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расписанию и в школьном помещении.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Проведение уроков биологии возможно и «под открытым небом» — на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школьном опытном участке, на территории школы или в краеведческом музее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 xml:space="preserve">и </w:t>
      </w:r>
      <w:proofErr w:type="spellStart"/>
      <w:r w:rsidRPr="006A6BB6">
        <w:rPr>
          <w:color w:val="000000"/>
          <w:sz w:val="28"/>
          <w:szCs w:val="28"/>
        </w:rPr>
        <w:t>зоомузее</w:t>
      </w:r>
      <w:proofErr w:type="spellEnd"/>
      <w:r w:rsidRPr="006A6BB6">
        <w:rPr>
          <w:color w:val="000000"/>
          <w:sz w:val="28"/>
          <w:szCs w:val="28"/>
        </w:rPr>
        <w:t>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Каждый урок представляет собой целостную и сложную систему,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включающую приобретение учащимися знаний, умений, развитие их ума 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мировоззрения, воспитание чувств и личных качеств, осознание себя как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личность, формирование отношений к окружающей действительности.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В педагогике общие требования к уроку подразделяют на три группы: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дидактические, воспитательные и организационные</w:t>
      </w:r>
      <w:r w:rsidRPr="006A6BB6">
        <w:rPr>
          <w:color w:val="000000"/>
          <w:sz w:val="28"/>
          <w:szCs w:val="28"/>
        </w:rPr>
        <w:t>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К числу </w:t>
      </w:r>
      <w:r w:rsidRPr="006A6BB6">
        <w:rPr>
          <w:b/>
          <w:bCs/>
          <w:color w:val="000000"/>
          <w:sz w:val="28"/>
          <w:szCs w:val="28"/>
        </w:rPr>
        <w:t>дидактических, как и методических требований</w:t>
      </w:r>
      <w:r w:rsidRPr="006A6BB6">
        <w:rPr>
          <w:color w:val="000000"/>
          <w:sz w:val="28"/>
          <w:szCs w:val="28"/>
        </w:rPr>
        <w:t>, относятся: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четкое определение образовательных задач каждого конкретного урока;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определение оптимального содержания урока; выбор рациональных методов,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приемов и средств обучения.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Воспитательные требования к уроку</w:t>
      </w:r>
      <w:r w:rsidRPr="006A6BB6">
        <w:rPr>
          <w:color w:val="000000"/>
          <w:sz w:val="28"/>
          <w:szCs w:val="28"/>
        </w:rPr>
        <w:t>: четкая постановка воспитательных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задач урока; формирование и развитие познавательных интересов учащихся;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lastRenderedPageBreak/>
        <w:t>соблюдение учителем педагогического такта.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Организационные требования к уроку</w:t>
      </w:r>
      <w:r w:rsidRPr="006A6BB6">
        <w:rPr>
          <w:color w:val="000000"/>
          <w:sz w:val="28"/>
          <w:szCs w:val="28"/>
        </w:rPr>
        <w:t>: наличие продуманного плана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проведения урока; четкая организация урока на всех этапах его проведения;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подготовка и рациональное использование различных средств обучения.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Выполнение перечисленных требований является необходимым условием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эффективности урока, в том числе урока по биологии. Учитель биологии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должен хорошо знать эти требования, обеспечивать их выполнение при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подготовке к уроку и его проведении.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Типы и виды уроков</w:t>
      </w:r>
      <w:r w:rsidRPr="006A6BB6">
        <w:rPr>
          <w:color w:val="000000"/>
          <w:sz w:val="28"/>
          <w:szCs w:val="28"/>
        </w:rPr>
        <w:t>. В системе уроков, составляющих единство в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раскрытии содержания темы, имеется большое разнообразие. Чтобы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разобраться в этом, необходимо знать типологию уроков.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Вопросу типологии урока посвящено много исследований по методике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биологии. В качестве оснований для классификации авторы брали разные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признаки: способы проведения уроков, изучаемые понятия, методы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проведения и др.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Чаще других в методике обучения биологии уроки классифицируются по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этапам образовательного процесса и месту положению уроков в теме (Н.М.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 xml:space="preserve">Верзилин, В.М. Корсунская, Н.А. Рыков, И.Н. Пономарева, Д.И. </w:t>
      </w:r>
      <w:proofErr w:type="spellStart"/>
      <w:r w:rsidRPr="006A6BB6">
        <w:rPr>
          <w:color w:val="000000"/>
          <w:sz w:val="28"/>
          <w:szCs w:val="28"/>
        </w:rPr>
        <w:t>Трайтак</w:t>
      </w:r>
      <w:proofErr w:type="spellEnd"/>
      <w:r w:rsidRPr="006A6BB6">
        <w:rPr>
          <w:color w:val="000000"/>
          <w:sz w:val="28"/>
          <w:szCs w:val="28"/>
        </w:rPr>
        <w:t xml:space="preserve"> 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др.).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Тема объединяет логически связанные вопросы содержания, изучаемые на</w:t>
      </w:r>
    </w:p>
    <w:p w:rsid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отдельных уроках. 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Различаются такие типы уроков</w:t>
      </w:r>
      <w:r w:rsidRPr="006A6BB6">
        <w:rPr>
          <w:color w:val="000000"/>
          <w:sz w:val="28"/>
          <w:szCs w:val="28"/>
        </w:rPr>
        <w:t>: 1) вводные; 2)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раскрывающие содержание темы и 3) заключительные, или обобщающие.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Вводный урок</w:t>
      </w:r>
      <w:r w:rsidRPr="006A6BB6">
        <w:rPr>
          <w:color w:val="000000"/>
          <w:sz w:val="28"/>
          <w:szCs w:val="28"/>
        </w:rPr>
        <w:t>. Основная функция урока вводного типа заключается в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подготовке учащихся к восприятию новой информации, установлении связей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между старыми и новыми знаниями, в возбуждении интереса к новым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изучаемым проблемам по биологии. Этот урок выполняет организационную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роль. Учащиеся знакомятся с задачами нового раздела, его ведущими идеями,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спецификой учебной и практической деятельности, работой по учебнику,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дополнительной литературой, тетрадями.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Уроки, раскрывающие содержание темы</w:t>
      </w:r>
      <w:r w:rsidRPr="006A6BB6">
        <w:rPr>
          <w:color w:val="000000"/>
          <w:sz w:val="28"/>
          <w:szCs w:val="28"/>
        </w:rPr>
        <w:t>. На уроке данного типа решается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несколько задач: изучение нового материала, его закрепление, повторение 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проверка знаний учащихся. Основной задачей все же является изучение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нового содержания. Структура урока вариативна, но в общих чертах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выдерживает следующие этапы: 1) организационный момент; 2) проверка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знаний (опрос или проверка выполнения домашнего задания); 3) изложение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нового материала; 4) закрепление изученного материала; 5) задание на дом.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Структура уроков данного типа может изменяться в зависимости от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содержания учебного материала, условий и подготовленности учащихся. Так, в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структуре некоторых уроков может полностью отсутствовать проверка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домашнего задания, воспроизведение опорных знаний, например, при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изучении совершенно незнакомого для учащихся объемного материала.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lastRenderedPageBreak/>
        <w:t>Обобщающий урок</w:t>
      </w:r>
      <w:r w:rsidRPr="006A6BB6">
        <w:rPr>
          <w:color w:val="000000"/>
          <w:sz w:val="28"/>
          <w:szCs w:val="28"/>
        </w:rPr>
        <w:t>. Задачи обобщающего урока очень многогранны: это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повторение, закрепление и систематизация знаний. Важно проверить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осмысливание отдельных элементов целостной системы понятий, восполнить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пробелы в знаниях на основе контроля и оценки. Урок строится так, чтобы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были раскрыты важнейшие идеи темы, подведены итоги и сделаны выводы.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Проводятся обобщающие уроки после изучения одной или нескольких тем,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когда требуется систематизировать и обобщить разрозненные знания,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установить их соподчиненность, оформить в целостную систему. В целях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обобщения и систематизации знаний уроки строятся в проблемном или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репродуктивном плане и могут относиться к разным видам: урок-объяснение,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урок лабораторной работы, кино-урок, урок с использованием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телевизионных передач или урок-семинар.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Обобщающий урок</w:t>
      </w:r>
      <w:r w:rsidRPr="006A6BB6">
        <w:rPr>
          <w:color w:val="000000"/>
          <w:sz w:val="28"/>
          <w:szCs w:val="28"/>
        </w:rPr>
        <w:t> обычно складывается из следующих этапов: 1)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постановка задач; 2) повторение основных вопросов темы; 3) выявление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 xml:space="preserve">ведущих идей и систематизация знаний во круг </w:t>
      </w:r>
      <w:proofErr w:type="spellStart"/>
      <w:r w:rsidRPr="006A6BB6">
        <w:rPr>
          <w:color w:val="000000"/>
          <w:sz w:val="28"/>
          <w:szCs w:val="28"/>
        </w:rPr>
        <w:t>новополагающих</w:t>
      </w:r>
      <w:proofErr w:type="spellEnd"/>
      <w:r w:rsidRPr="006A6BB6">
        <w:rPr>
          <w:color w:val="000000"/>
          <w:sz w:val="28"/>
          <w:szCs w:val="28"/>
        </w:rPr>
        <w:t xml:space="preserve"> понятий, их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дальнейшее развитие и углубление; 4) обсуждение наиболее трудного 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 xml:space="preserve">важного материала; </w:t>
      </w:r>
      <w:proofErr w:type="gramStart"/>
      <w:r w:rsidRPr="006A6BB6">
        <w:rPr>
          <w:color w:val="000000"/>
          <w:sz w:val="28"/>
          <w:szCs w:val="28"/>
        </w:rPr>
        <w:t>5)подведение</w:t>
      </w:r>
      <w:proofErr w:type="gramEnd"/>
      <w:r w:rsidRPr="006A6BB6">
        <w:rPr>
          <w:color w:val="000000"/>
          <w:sz w:val="28"/>
          <w:szCs w:val="28"/>
        </w:rPr>
        <w:t xml:space="preserve"> итогов. Знания учащихся оцениваются на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всех этапах обобщающего урока.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Тематический план.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Тема каждого урока отвечает определенному содержанию курса. Поэтому,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исходя из перспективного плана, составляют так называемый тематический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план обучения. В плане отмечают темы уроков, распределяют их в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определенной логической последовательности, указывают примерные сроки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проведения, определяют внеурочные и домашние работы по каждому уроку.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Тематический план обычно пишут по следующей схеме: учебная тема, тема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урока, дата, внеурочная работа, домашнее задание.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Тематический план составляют заблаговременно, с учетом срока,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необходимого для проведения длительных экспериментов, используемых на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уроке для демонстрации процессов и явлений живой природы.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Структура урока</w:t>
      </w:r>
      <w:r w:rsidRPr="006A6BB6">
        <w:rPr>
          <w:color w:val="000000"/>
          <w:sz w:val="28"/>
          <w:szCs w:val="28"/>
        </w:rPr>
        <w:t> — это совокупность элементов урока, обеспечивающая его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целостность и сохранение основных учебно-воспитательных свойств при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различных вариантах. К числу составных элементов, например,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комбинированного урока, относятся: организационный момент, проверка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домашнего задания, изложение нового материала, его закрепление и задание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на дом. Рассмотрим каждый из этапов в отдельности.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Организационный момент</w:t>
      </w:r>
      <w:r w:rsidRPr="006A6BB6">
        <w:rPr>
          <w:color w:val="000000"/>
          <w:sz w:val="28"/>
          <w:szCs w:val="28"/>
        </w:rPr>
        <w:t> - определяет готовность учащихся к уроку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(наличие учебника, тетради, оборудования, письменных принадлежностей 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др.) и всегда занимает первое место, на него отводится не более 1— 2 мин.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Проверка домашнего задания</w:t>
      </w:r>
      <w:r w:rsidRPr="006A6BB6">
        <w:rPr>
          <w:color w:val="000000"/>
          <w:sz w:val="28"/>
          <w:szCs w:val="28"/>
        </w:rPr>
        <w:t> — выявить знания учащихся и установить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возможности продвижения в изучении биологического материала.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Проверка домашнего задания на уроке не должна занимать более 10—15 мин.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lastRenderedPageBreak/>
        <w:t>Следующий этап — </w:t>
      </w:r>
      <w:r w:rsidRPr="006A6BB6">
        <w:rPr>
          <w:b/>
          <w:bCs/>
          <w:color w:val="000000"/>
          <w:sz w:val="28"/>
          <w:szCs w:val="28"/>
        </w:rPr>
        <w:t>изучение нового материала</w:t>
      </w:r>
      <w:r w:rsidRPr="006A6BB6">
        <w:rPr>
          <w:color w:val="000000"/>
          <w:sz w:val="28"/>
          <w:szCs w:val="28"/>
        </w:rPr>
        <w:t>, на этом этапе происходит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формирование и развитие биологических понятий, мыслительных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способностей. На это отводится больше всего времени (20—25 мин и более).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Закрепление </w:t>
      </w:r>
      <w:r w:rsidRPr="006A6BB6">
        <w:rPr>
          <w:color w:val="000000"/>
          <w:sz w:val="28"/>
          <w:szCs w:val="28"/>
        </w:rPr>
        <w:t>— учитель обязан на уроке получить информацию об усвоении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нового учебного материала. С этой целью организуется его закрепление. Чаще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всего педагог задает несколько вопросов по самым существенным, узловым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проблемам темы урока. Ответы помогают выявить степень усвоения учебного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содержания.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Структура урока зависит от поставленных целей, его содержания, методов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и методических приемов, от используемых средств наглядности, а также от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уровня подготовки и развития учащихся, от места урока в образовательном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процессе.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Структура урока отражается в плане проведения урока. План урока целиком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зависит от содержания, методов и средств обучения биологии. Он не только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выражает основные части урока, его ход во времени (45 мин), но и содержит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конкретное обозначение задач данного урока, формулировку вопросов для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контроля знаний и закрепления материала, отражает логику изложения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нового материала, в нем приведен соответствующий перечень используемых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методов и приемов, наглядных средств обучения. Прежде чем написать план,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учитель формулирует главную дидактическую задачу урока, определяет его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структуру и тип, намечает цель и задачи, продумывает последовательность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изучения нового материала, отдавая предпочтение той, которая дана в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учебнике.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Схема плана урока биологии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1.Тема урока.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2.Задачи урока: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—познавательные (образовательные);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—развивающие;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—воспитательные.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3.Тип (вид) урока.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4.Контроль знаний и умений учащихся с указанием времени,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отводимого для контроля (в минутах).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5. Краткое содержание нового материала (в виде плана) с указанием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методов и средств обучения и времени, отведенного для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него на уроке.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6.Вопросы для закрепления нового материала и время, отведенное для этого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на уроке.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7.Домашнее задание по учебнику, рабочей тетради и др.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8.Текст для записи на доске, термины, определения, даты —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все то, что преподаватель может неожиданно забыть во время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урока.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Таким образом, урок по своей структуре во многом зависит от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lastRenderedPageBreak/>
        <w:t>используемых методов, средств обучения, подготовленности учащихся, однако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в определении структуры урока решающая роль принадлежит его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содержанию.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Подготовка учителя к уроку</w:t>
      </w:r>
      <w:r w:rsidRPr="006A6BB6">
        <w:rPr>
          <w:color w:val="000000"/>
          <w:sz w:val="28"/>
          <w:szCs w:val="28"/>
        </w:rPr>
        <w:t>. Проведение каждого урока — это большой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творческий труд, успех которого зависит от тщательной подготовки.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Подготовка учителя к уроку состоит из нескольких этапов: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A6BB6">
        <w:rPr>
          <w:color w:val="000000"/>
          <w:sz w:val="28"/>
          <w:szCs w:val="28"/>
        </w:rPr>
        <w:t>1)определение</w:t>
      </w:r>
      <w:proofErr w:type="gramEnd"/>
      <w:r w:rsidRPr="006A6BB6">
        <w:rPr>
          <w:color w:val="000000"/>
          <w:sz w:val="28"/>
          <w:szCs w:val="28"/>
        </w:rPr>
        <w:t xml:space="preserve"> места данного урока в системе уроков курса 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темы с учетом программы, перспективного и тематического плана;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A6BB6">
        <w:rPr>
          <w:color w:val="000000"/>
          <w:sz w:val="28"/>
          <w:szCs w:val="28"/>
        </w:rPr>
        <w:t>2)обстоятельное</w:t>
      </w:r>
      <w:proofErr w:type="gramEnd"/>
      <w:r w:rsidRPr="006A6BB6">
        <w:rPr>
          <w:color w:val="000000"/>
          <w:sz w:val="28"/>
          <w:szCs w:val="28"/>
        </w:rPr>
        <w:t xml:space="preserve"> ознакомление с объемом и содержанием информации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учебника;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A6BB6">
        <w:rPr>
          <w:color w:val="000000"/>
          <w:sz w:val="28"/>
          <w:szCs w:val="28"/>
        </w:rPr>
        <w:t>3)выбор</w:t>
      </w:r>
      <w:proofErr w:type="gramEnd"/>
      <w:r w:rsidRPr="006A6BB6">
        <w:rPr>
          <w:color w:val="000000"/>
          <w:sz w:val="28"/>
          <w:szCs w:val="28"/>
        </w:rPr>
        <w:t xml:space="preserve"> типа урока, отражение его структуры;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4) изучение методической литературы по теме урока и творческое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осмысление прочитанного;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A6BB6">
        <w:rPr>
          <w:color w:val="000000"/>
          <w:sz w:val="28"/>
          <w:szCs w:val="28"/>
        </w:rPr>
        <w:t>5)подбор</w:t>
      </w:r>
      <w:proofErr w:type="gramEnd"/>
      <w:r w:rsidRPr="006A6BB6">
        <w:rPr>
          <w:color w:val="000000"/>
          <w:sz w:val="28"/>
          <w:szCs w:val="28"/>
        </w:rPr>
        <w:t xml:space="preserve"> или разработка дидактического материала, наглядных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пособий, тестов, заданий, литературы для внеклассного чтения;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A6BB6">
        <w:rPr>
          <w:color w:val="000000"/>
          <w:sz w:val="28"/>
          <w:szCs w:val="28"/>
        </w:rPr>
        <w:t>6)отбор</w:t>
      </w:r>
      <w:proofErr w:type="gramEnd"/>
      <w:r w:rsidRPr="006A6BB6">
        <w:rPr>
          <w:color w:val="000000"/>
          <w:sz w:val="28"/>
          <w:szCs w:val="28"/>
        </w:rPr>
        <w:t xml:space="preserve"> нужных объектов, составление инструкции для самостоятельного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выполнения учащимися лабораторных или практических работ;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A6BB6">
        <w:rPr>
          <w:color w:val="000000"/>
          <w:sz w:val="28"/>
          <w:szCs w:val="28"/>
        </w:rPr>
        <w:t>7)указание</w:t>
      </w:r>
      <w:proofErr w:type="gramEnd"/>
      <w:r w:rsidRPr="006A6BB6">
        <w:rPr>
          <w:color w:val="000000"/>
          <w:sz w:val="28"/>
          <w:szCs w:val="28"/>
        </w:rPr>
        <w:t xml:space="preserve"> фамилий учеников для проверки домашнего задания;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A6BB6">
        <w:rPr>
          <w:color w:val="000000"/>
          <w:sz w:val="28"/>
          <w:szCs w:val="28"/>
        </w:rPr>
        <w:t>8)определение</w:t>
      </w:r>
      <w:proofErr w:type="gramEnd"/>
      <w:r w:rsidRPr="006A6BB6">
        <w:rPr>
          <w:color w:val="000000"/>
          <w:sz w:val="28"/>
          <w:szCs w:val="28"/>
        </w:rPr>
        <w:t xml:space="preserve"> хода урока и времени, которое отводится на его части;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A6BB6">
        <w:rPr>
          <w:color w:val="000000"/>
          <w:sz w:val="28"/>
          <w:szCs w:val="28"/>
        </w:rPr>
        <w:t>9)составление</w:t>
      </w:r>
      <w:proofErr w:type="gramEnd"/>
      <w:r w:rsidRPr="006A6BB6">
        <w:rPr>
          <w:color w:val="000000"/>
          <w:sz w:val="28"/>
          <w:szCs w:val="28"/>
        </w:rPr>
        <w:t xml:space="preserve"> плана или конспекта урока.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Порядок этапов в подготовке учителя к уроку может быть иным. Однако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завершающим этапом подготовки всегда будет составление плана или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конспекта урока.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План урока</w:t>
      </w:r>
      <w:r w:rsidRPr="006A6BB6">
        <w:rPr>
          <w:color w:val="000000"/>
          <w:sz w:val="28"/>
          <w:szCs w:val="28"/>
        </w:rPr>
        <w:t> — это краткое отображение содержания и хода урока. </w:t>
      </w:r>
      <w:r w:rsidRPr="006A6BB6">
        <w:rPr>
          <w:b/>
          <w:bCs/>
          <w:color w:val="000000"/>
          <w:sz w:val="28"/>
          <w:szCs w:val="28"/>
        </w:rPr>
        <w:t>Конспект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урока</w:t>
      </w:r>
      <w:r w:rsidRPr="006A6BB6">
        <w:rPr>
          <w:color w:val="000000"/>
          <w:sz w:val="28"/>
          <w:szCs w:val="28"/>
        </w:rPr>
        <w:t> — наиболее подробное и полное изложение содержания и хода урока,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отражающее совместную деятельность и учителя, и учащегося.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Конспекты уроков составляются студентами педвузов во время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педагогических практик.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В конспекте в отличие от плана отражается весь ход урока, излагается подробное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содержание учебного материала, вопросы для контроля знаний, умений и навыков.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Таким образом, подготовка к уроку должна быть достаточно обстоятельной для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эффективной реализации основной формы обучения — урока.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BB6">
        <w:rPr>
          <w:b/>
          <w:bCs/>
          <w:color w:val="000000"/>
          <w:sz w:val="28"/>
          <w:szCs w:val="28"/>
        </w:rPr>
        <w:t>Домашние работы по биологии</w:t>
      </w:r>
      <w:r w:rsidRPr="006A6BB6">
        <w:rPr>
          <w:color w:val="000000"/>
          <w:sz w:val="28"/>
          <w:szCs w:val="28"/>
        </w:rPr>
        <w:t>. В связи с ограничением времени,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отведенного на занятия непосредственно в классе, необходимо давать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дополнительные задания на дом. Их методическая ценность объясняется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возможностью закрепить знания и умения.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Домашняя работа — это форма организации учащихся для само-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A6BB6">
        <w:rPr>
          <w:color w:val="000000"/>
          <w:sz w:val="28"/>
          <w:szCs w:val="28"/>
        </w:rPr>
        <w:t>стоятельного</w:t>
      </w:r>
      <w:proofErr w:type="spellEnd"/>
      <w:r w:rsidRPr="006A6BB6">
        <w:rPr>
          <w:color w:val="000000"/>
          <w:sz w:val="28"/>
          <w:szCs w:val="28"/>
        </w:rPr>
        <w:t xml:space="preserve"> выполнения дома заданий учителя, связанных с изучаемой темой.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lastRenderedPageBreak/>
        <w:t>Домашняя работа позволяет каждому ученику работать в своем темпе,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использовать способы и приемы, наиболее для него удобные, проявить высокую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степень самостоятельности.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В процессе ее выполнения у учащихся формируются такие важные качества, как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ответственность, трудолюбие, настойчивость, стремление довести начатую работу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до конца. На это направлено все многообразие домашних работ: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 xml:space="preserve">—работа с </w:t>
      </w:r>
      <w:proofErr w:type="gramStart"/>
      <w:r w:rsidRPr="006A6BB6">
        <w:rPr>
          <w:color w:val="000000"/>
          <w:sz w:val="28"/>
          <w:szCs w:val="28"/>
        </w:rPr>
        <w:t>учебником ;</w:t>
      </w:r>
      <w:proofErr w:type="gramEnd"/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—чтение научно-популярной литературы, журналов и справочной литературы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о природе;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—использование энциклопедий, определителей;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—подготовка рефератов и иллюстраций по заданным темам;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—практическая работа с натуральными объектами;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—моделирование природных процессов и явлений;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BB6">
        <w:rPr>
          <w:color w:val="000000"/>
          <w:sz w:val="28"/>
          <w:szCs w:val="28"/>
        </w:rPr>
        <w:t>—изготовление наглядных пособий.</w:t>
      </w:r>
    </w:p>
    <w:p w:rsidR="006A6BB6" w:rsidRPr="006A6BB6" w:rsidRDefault="006A6BB6" w:rsidP="006A6B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6A6BB6" w:rsidRPr="006A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B6"/>
    <w:rsid w:val="006A6BB6"/>
    <w:rsid w:val="00A90970"/>
    <w:rsid w:val="00BE30B3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C7F12-20E3-4947-92DA-60900646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ЛЯЛЯ</cp:lastModifiedBy>
  <cp:revision>2</cp:revision>
  <dcterms:created xsi:type="dcterms:W3CDTF">2020-11-27T18:00:00Z</dcterms:created>
  <dcterms:modified xsi:type="dcterms:W3CDTF">2020-11-27T18:00:00Z</dcterms:modified>
</cp:coreProperties>
</file>