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31F0" w:rsidRPr="00F4517B" w:rsidRDefault="00F4517B" w:rsidP="00F4517B">
      <w:pPr>
        <w:jc w:val="center"/>
        <w:rPr>
          <w:rFonts w:ascii="Times New Roman" w:hAnsi="Times New Roman" w:cs="Times New Roman"/>
          <w:b/>
          <w:bCs/>
          <w:sz w:val="28"/>
          <w:szCs w:val="28"/>
        </w:rPr>
      </w:pPr>
      <w:r w:rsidRPr="00F4517B">
        <w:rPr>
          <w:rFonts w:ascii="Times New Roman" w:hAnsi="Times New Roman" w:cs="Times New Roman"/>
          <w:b/>
          <w:bCs/>
          <w:sz w:val="28"/>
          <w:szCs w:val="28"/>
        </w:rPr>
        <w:t>Абдушева Гульдана Жанатбековна</w:t>
      </w:r>
    </w:p>
    <w:p w:rsidR="00BD31F0" w:rsidRPr="00870DA3" w:rsidRDefault="00BD31F0" w:rsidP="00BD50C1">
      <w:pPr>
        <w:jc w:val="both"/>
        <w:rPr>
          <w:rFonts w:ascii="Times New Roman" w:eastAsia="MS Mincho" w:hAnsi="Times New Roman" w:cs="Times New Roman"/>
          <w:b/>
          <w:bCs/>
          <w:sz w:val="28"/>
          <w:szCs w:val="28"/>
        </w:rPr>
      </w:pPr>
    </w:p>
    <w:p w:rsidR="00BD31F0" w:rsidRPr="00870DA3" w:rsidRDefault="00BD31F0" w:rsidP="00BD50C1">
      <w:pPr>
        <w:jc w:val="center"/>
        <w:rPr>
          <w:rFonts w:ascii="Times New Roman" w:eastAsia="MS Mincho" w:hAnsi="Times New Roman" w:cs="Times New Roman"/>
          <w:b/>
          <w:bCs/>
          <w:sz w:val="28"/>
          <w:szCs w:val="28"/>
        </w:rPr>
      </w:pPr>
      <w:r w:rsidRPr="00870DA3">
        <w:rPr>
          <w:rFonts w:ascii="Times New Roman" w:eastAsia="MS Mincho" w:hAnsi="Times New Roman" w:cs="Times New Roman"/>
          <w:b/>
          <w:bCs/>
          <w:sz w:val="28"/>
          <w:szCs w:val="28"/>
        </w:rPr>
        <w:t>《</w:t>
      </w:r>
      <w:r w:rsidRPr="00870DA3">
        <w:rPr>
          <w:rFonts w:ascii="Times New Roman" w:hAnsi="Times New Roman" w:cs="Times New Roman"/>
          <w:b/>
          <w:bCs/>
          <w:sz w:val="28"/>
          <w:szCs w:val="28"/>
        </w:rPr>
        <w:t xml:space="preserve">Шет тілі сабақтарында диалогтық оқытуды қолдану </w:t>
      </w:r>
      <w:r w:rsidRPr="00870DA3">
        <w:rPr>
          <w:rFonts w:ascii="Times New Roman" w:eastAsia="MS Mincho" w:hAnsi="Times New Roman" w:cs="Times New Roman"/>
          <w:b/>
          <w:bCs/>
          <w:sz w:val="28"/>
          <w:szCs w:val="28"/>
        </w:rPr>
        <w:t>》</w:t>
      </w:r>
    </w:p>
    <w:p w:rsidR="00BD31F0" w:rsidRPr="00870DA3" w:rsidRDefault="00BD31F0" w:rsidP="00BD50C1">
      <w:pPr>
        <w:jc w:val="center"/>
        <w:rPr>
          <w:rFonts w:ascii="Times New Roman" w:hAnsi="Times New Roman" w:cs="Times New Roman"/>
          <w:b/>
          <w:bCs/>
          <w:sz w:val="28"/>
          <w:szCs w:val="28"/>
        </w:rPr>
      </w:pPr>
    </w:p>
    <w:p w:rsidR="00BD31F0" w:rsidRPr="00870DA3" w:rsidRDefault="00BD31F0" w:rsidP="00BD50C1">
      <w:pPr>
        <w:ind w:firstLine="708"/>
        <w:jc w:val="both"/>
        <w:rPr>
          <w:rFonts w:ascii="Times New Roman" w:hAnsi="Times New Roman" w:cs="Times New Roman"/>
          <w:b/>
          <w:bCs/>
          <w:sz w:val="28"/>
          <w:szCs w:val="28"/>
        </w:rPr>
      </w:pPr>
      <w:r w:rsidRPr="00870DA3">
        <w:rPr>
          <w:rFonts w:ascii="Times New Roman" w:hAnsi="Times New Roman" w:cs="Times New Roman"/>
          <w:b/>
          <w:bCs/>
          <w:sz w:val="28"/>
          <w:szCs w:val="28"/>
        </w:rPr>
        <w:t>Аңдатпа</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Мақалада қазіргі таңның ең маңызды деген мәселелерінің бірі - ағылшын тілін диалогтық сөйлеу негізінде оқыту мәселесі көтеріледі. Қоғамның бүгінгі даму аспектісінде шетелдік қарым-қатынасқа деген қажеттілік күрт артқандығы, халықаралық байланыстардың қажеттілігі, оның негізінде сөйлеу, диалогтық және монологиялық сөйлеу қабілетілігінің сұранысы мол екендігі күн өткен сайын айқындалып келеді. Кез-келген шет тілін үйренудің негізгі мақсаты коммуникативті (практикалық) болу болып саналады. Диалогтық сөйлеу оқушыларға дұрыс сөйлеуді ең тиімді қарым-қатынас тәсіліне айналдыруға үйретеді.  Сонымен қатар шет тілінің жетік меңгерілуіне оң әсерін тигізеді, оқушының өзінде "еркін сөйлей аламын" деген қабілеті арта түседі.</w:t>
      </w:r>
    </w:p>
    <w:p w:rsidR="00BD31F0" w:rsidRPr="00870DA3" w:rsidRDefault="00BD31F0" w:rsidP="00BD50C1">
      <w:pPr>
        <w:jc w:val="both"/>
        <w:rPr>
          <w:rFonts w:ascii="Times New Roman" w:hAnsi="Times New Roman" w:cs="Times New Roman"/>
          <w:sz w:val="28"/>
          <w:szCs w:val="28"/>
        </w:rPr>
      </w:pPr>
      <w:r w:rsidRPr="00870DA3">
        <w:rPr>
          <w:rFonts w:ascii="Times New Roman" w:hAnsi="Times New Roman" w:cs="Times New Roman"/>
          <w:b/>
          <w:bCs/>
          <w:i/>
          <w:iCs/>
          <w:sz w:val="28"/>
          <w:szCs w:val="28"/>
        </w:rPr>
        <w:t>Кілтті сөздер:</w:t>
      </w:r>
      <w:r w:rsidRPr="00870DA3">
        <w:rPr>
          <w:rFonts w:ascii="Times New Roman" w:hAnsi="Times New Roman" w:cs="Times New Roman"/>
          <w:sz w:val="28"/>
          <w:szCs w:val="28"/>
        </w:rPr>
        <w:t xml:space="preserve"> Ағылшын тілі, диалог, монолог, оқушы, мұғалім, сөйлеу, сабақ.</w:t>
      </w:r>
    </w:p>
    <w:p w:rsidR="00BD31F0" w:rsidRPr="00870DA3" w:rsidRDefault="00BD31F0" w:rsidP="00BD50C1">
      <w:pPr>
        <w:ind w:firstLine="708"/>
        <w:jc w:val="both"/>
        <w:rPr>
          <w:rFonts w:ascii="Times New Roman" w:hAnsi="Times New Roman" w:cs="Times New Roman"/>
          <w:b/>
          <w:bCs/>
          <w:sz w:val="28"/>
          <w:szCs w:val="28"/>
        </w:rPr>
      </w:pPr>
      <w:r w:rsidRPr="00870DA3">
        <w:rPr>
          <w:rFonts w:ascii="Times New Roman" w:hAnsi="Times New Roman" w:cs="Times New Roman"/>
          <w:b/>
          <w:bCs/>
          <w:sz w:val="28"/>
          <w:szCs w:val="28"/>
        </w:rPr>
        <w:t xml:space="preserve">Аннотация </w:t>
      </w:r>
    </w:p>
    <w:p w:rsidR="00BD31F0" w:rsidRPr="00870DA3" w:rsidRDefault="00BD31F0" w:rsidP="00BD50C1">
      <w:pPr>
        <w:jc w:val="both"/>
        <w:rPr>
          <w:rFonts w:ascii="Times New Roman" w:eastAsia="Times New Roman" w:hAnsi="Times New Roman" w:cs="Times New Roman"/>
          <w:sz w:val="28"/>
          <w:szCs w:val="28"/>
        </w:rPr>
      </w:pPr>
      <w:r w:rsidRPr="00870DA3">
        <w:rPr>
          <w:rFonts w:ascii="Times New Roman" w:eastAsia="Times New Roman" w:hAnsi="Times New Roman" w:cs="Times New Roman"/>
          <w:sz w:val="28"/>
          <w:szCs w:val="28"/>
        </w:rPr>
        <w:t xml:space="preserve">          В статье поднимается одна из важнейших проблем современности - проблема преподавания английского языка на основе диалогической речи. В современном аспекте развития общества с каждым днем становится все более очевидным, что резко возросла потребность в иностранном общении, потребность в международных контактах, на основе которых востребована речевая, диалогическая и монологическая речь. Основной целью изучения любого иностранного языка считается коммуникативное (практическое). Диалогическая речь учит учащихся преобразовывать правильную речь в наиболее эффективный способ общения.  Кроме того, это положительно сказывается на овладении иностранным языком, у самого ученика повышается способность "свободно говорить".</w:t>
      </w:r>
    </w:p>
    <w:p w:rsidR="00BD31F0" w:rsidRPr="00870DA3" w:rsidRDefault="00BD31F0" w:rsidP="00BD50C1">
      <w:pPr>
        <w:jc w:val="both"/>
        <w:rPr>
          <w:rFonts w:ascii="Times New Roman" w:eastAsia="Times New Roman" w:hAnsi="Times New Roman" w:cs="Times New Roman"/>
          <w:sz w:val="28"/>
          <w:szCs w:val="28"/>
        </w:rPr>
      </w:pPr>
      <w:r w:rsidRPr="00870DA3">
        <w:rPr>
          <w:rFonts w:ascii="Times New Roman" w:eastAsia="Times New Roman" w:hAnsi="Times New Roman" w:cs="Times New Roman"/>
          <w:b/>
          <w:bCs/>
          <w:i/>
          <w:iCs/>
          <w:sz w:val="28"/>
          <w:szCs w:val="28"/>
        </w:rPr>
        <w:t xml:space="preserve">Ключевые слова: </w:t>
      </w:r>
      <w:r w:rsidRPr="00870DA3">
        <w:rPr>
          <w:rFonts w:ascii="Times New Roman" w:eastAsia="Times New Roman" w:hAnsi="Times New Roman" w:cs="Times New Roman"/>
          <w:sz w:val="28"/>
          <w:szCs w:val="28"/>
        </w:rPr>
        <w:t xml:space="preserve"> Английский язык, диалог, монолог, ученик, учитель, речь, урок.</w:t>
      </w:r>
    </w:p>
    <w:p w:rsidR="00BD31F0" w:rsidRPr="00870DA3" w:rsidRDefault="00BD31F0" w:rsidP="00BD50C1">
      <w:pPr>
        <w:jc w:val="both"/>
        <w:rPr>
          <w:rFonts w:ascii="Times New Roman" w:eastAsia="Times New Roman" w:hAnsi="Times New Roman" w:cs="Times New Roman"/>
          <w:b/>
          <w:bCs/>
          <w:sz w:val="28"/>
          <w:szCs w:val="28"/>
        </w:rPr>
      </w:pPr>
      <w:r w:rsidRPr="00870DA3">
        <w:rPr>
          <w:rFonts w:ascii="Times New Roman" w:eastAsia="Times New Roman" w:hAnsi="Times New Roman" w:cs="Times New Roman"/>
          <w:sz w:val="28"/>
          <w:szCs w:val="28"/>
        </w:rPr>
        <w:t xml:space="preserve">           </w:t>
      </w:r>
      <w:r w:rsidRPr="00870DA3">
        <w:rPr>
          <w:rFonts w:ascii="Times New Roman" w:eastAsia="Times New Roman" w:hAnsi="Times New Roman" w:cs="Times New Roman"/>
          <w:b/>
          <w:bCs/>
          <w:sz w:val="28"/>
          <w:szCs w:val="28"/>
        </w:rPr>
        <w:t>Annotation</w:t>
      </w:r>
    </w:p>
    <w:p w:rsidR="00BD31F0" w:rsidRPr="00870DA3" w:rsidRDefault="00BD31F0" w:rsidP="00BD50C1">
      <w:pPr>
        <w:jc w:val="both"/>
        <w:rPr>
          <w:rFonts w:ascii="Times New Roman" w:eastAsia="Times New Roman" w:hAnsi="Times New Roman" w:cs="Times New Roman"/>
          <w:sz w:val="28"/>
          <w:szCs w:val="28"/>
        </w:rPr>
      </w:pPr>
      <w:r w:rsidRPr="00870DA3">
        <w:rPr>
          <w:rFonts w:ascii="Times New Roman" w:eastAsia="Times New Roman" w:hAnsi="Times New Roman" w:cs="Times New Roman"/>
          <w:sz w:val="28"/>
          <w:szCs w:val="28"/>
        </w:rPr>
        <w:t xml:space="preserve">          The article raises one of the most important problems of our time - the problem of teaching English on the basis of dialogic speech. In the modern aspect of the development of society is becoming more and more evident that the need for foreign communication, the need for international contacts, on the basis of which speech, dialogic and monologic speech is in demand, has increased sharply. The main purpose of learning any foreign language is considered communicative (practical). Dialogic speech teaches students to transform the correct speech into the most effective way of communication.  In addition, it has a positive effect on foreign language acquisition, the student's own ability to "speak fluently" is increased.</w:t>
      </w:r>
    </w:p>
    <w:p w:rsidR="00BD31F0" w:rsidRPr="00870DA3" w:rsidRDefault="00BD31F0" w:rsidP="00BD50C1">
      <w:pPr>
        <w:jc w:val="both"/>
        <w:rPr>
          <w:rFonts w:ascii="Times New Roman" w:eastAsia="Times New Roman" w:hAnsi="Times New Roman" w:cs="Times New Roman"/>
          <w:sz w:val="28"/>
          <w:szCs w:val="28"/>
        </w:rPr>
      </w:pPr>
      <w:r w:rsidRPr="00870DA3">
        <w:rPr>
          <w:rFonts w:ascii="Times New Roman" w:eastAsia="Times New Roman" w:hAnsi="Times New Roman" w:cs="Times New Roman"/>
          <w:b/>
          <w:bCs/>
          <w:i/>
          <w:iCs/>
          <w:sz w:val="28"/>
          <w:szCs w:val="28"/>
        </w:rPr>
        <w:t>Key words:</w:t>
      </w:r>
      <w:r w:rsidRPr="00870DA3">
        <w:rPr>
          <w:rFonts w:ascii="Times New Roman" w:eastAsia="Times New Roman" w:hAnsi="Times New Roman" w:cs="Times New Roman"/>
          <w:sz w:val="28"/>
          <w:szCs w:val="28"/>
        </w:rPr>
        <w:t xml:space="preserve">  English, dialogue, monologue, student, teacher, speech, lesson.</w:t>
      </w:r>
    </w:p>
    <w:p w:rsidR="00BD31F0" w:rsidRPr="00870DA3" w:rsidRDefault="00BD31F0" w:rsidP="00BD50C1">
      <w:pPr>
        <w:jc w:val="both"/>
        <w:rPr>
          <w:rFonts w:ascii="Times New Roman" w:hAnsi="Times New Roman" w:cs="Times New Roman"/>
          <w:b/>
          <w:bCs/>
          <w:sz w:val="28"/>
          <w:szCs w:val="28"/>
        </w:rPr>
      </w:pPr>
    </w:p>
    <w:p w:rsidR="00BD31F0" w:rsidRPr="00870DA3" w:rsidRDefault="00BD31F0" w:rsidP="00BD50C1">
      <w:pPr>
        <w:ind w:firstLine="708"/>
        <w:jc w:val="center"/>
        <w:rPr>
          <w:rFonts w:ascii="Times New Roman" w:hAnsi="Times New Roman" w:cs="Times New Roman"/>
          <w:b/>
          <w:bCs/>
          <w:sz w:val="28"/>
          <w:szCs w:val="28"/>
        </w:rPr>
      </w:pPr>
      <w:r w:rsidRPr="00870DA3">
        <w:rPr>
          <w:rFonts w:ascii="Times New Roman" w:hAnsi="Times New Roman" w:cs="Times New Roman"/>
          <w:b/>
          <w:bCs/>
          <w:sz w:val="28"/>
          <w:szCs w:val="28"/>
        </w:rPr>
        <w:t>Мақала</w:t>
      </w:r>
    </w:p>
    <w:p w:rsidR="00BD31F0" w:rsidRPr="00870DA3" w:rsidRDefault="00BD31F0" w:rsidP="00BD50C1">
      <w:pPr>
        <w:ind w:firstLine="708"/>
        <w:jc w:val="both"/>
        <w:rPr>
          <w:rFonts w:ascii="Times New Roman" w:hAnsi="Times New Roman" w:cs="Times New Roman"/>
          <w:i/>
          <w:iCs/>
          <w:sz w:val="28"/>
          <w:szCs w:val="28"/>
        </w:rPr>
      </w:pPr>
      <w:r w:rsidRPr="00870DA3">
        <w:rPr>
          <w:rFonts w:ascii="Times New Roman" w:hAnsi="Times New Roman" w:cs="Times New Roman"/>
          <w:i/>
          <w:iCs/>
          <w:sz w:val="28"/>
          <w:szCs w:val="28"/>
        </w:rPr>
        <w:t>Ағылшын тілі – жаһандық экономикаға ойдағыдай кірігу тілі.</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Н.Ә.Назарбаев</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 xml:space="preserve">Тіл. "Өз тілің бірлік үшін, өзге тіл тірлік үшін" - деген мақалдың да түп түркіні XXI-ғасырдың жағдайын тайға таңба басқандай анық аңғартады. Қазіргі күні еліміздің мектептерінде  ағылшын тілі  міндетті пәндердің бірі болып оқытылатыны да шындық. Жаңғыру жолында ағылшын тілін оқушыларға үйретудің ең тиімді деп табылатындарының бірі - диалогтық оқыту. </w:t>
      </w:r>
    </w:p>
    <w:p w:rsidR="00BD31F0" w:rsidRPr="00870DA3" w:rsidRDefault="00BD31F0" w:rsidP="00BD50C1">
      <w:pPr>
        <w:ind w:firstLine="709"/>
        <w:jc w:val="both"/>
        <w:rPr>
          <w:rFonts w:ascii="Times New Roman" w:hAnsi="Times New Roman" w:cs="Times New Roman"/>
          <w:sz w:val="28"/>
          <w:szCs w:val="28"/>
          <w:lang w:val="kk-KZ"/>
        </w:rPr>
      </w:pPr>
      <w:r w:rsidRPr="00870DA3">
        <w:rPr>
          <w:rFonts w:ascii="Times New Roman" w:hAnsi="Times New Roman" w:cs="Times New Roman"/>
          <w:sz w:val="28"/>
          <w:szCs w:val="28"/>
          <w:lang w:val="kk-KZ"/>
        </w:rPr>
        <w:t>Диалогтік сөйлеу тақырыбы аясында көптеген сұрақтар болуы мүмкін. Бұл: адам (оның іс-әрекеті, сыртқы келбеті, өмірбаяны, сөйлеуі), оқиға, нәрсе. Диалог тақырыбын қалыптастыратын факторлар-әңгімелесушілер арасындағы қарым-қатынас, олардың коммуникативті қоғамдастық деңгейі, сыртқы оқиғалар, кең мағынадағы жағдайлар.</w:t>
      </w:r>
    </w:p>
    <w:p w:rsidR="00BD31F0" w:rsidRPr="00870DA3" w:rsidRDefault="00BD31F0" w:rsidP="00BD50C1">
      <w:pPr>
        <w:ind w:firstLine="709"/>
        <w:jc w:val="both"/>
        <w:rPr>
          <w:rFonts w:ascii="Times New Roman" w:hAnsi="Times New Roman" w:cs="Times New Roman"/>
          <w:sz w:val="28"/>
          <w:szCs w:val="28"/>
          <w:lang w:val="kk-KZ"/>
        </w:rPr>
      </w:pPr>
      <w:r w:rsidRPr="00870DA3">
        <w:rPr>
          <w:rFonts w:ascii="Times New Roman" w:hAnsi="Times New Roman" w:cs="Times New Roman"/>
          <w:sz w:val="28"/>
          <w:szCs w:val="28"/>
          <w:lang w:val="kk-KZ"/>
        </w:rPr>
        <w:t>Диалогтың өзі күрделі материалды білдіреді, ол бір аспектімен шектелмейді. Мұны осы саладағы көптеген ғылыми-зерттеу жұмыстары дәлелдейді. Диалогтың өзі-бұл нақты және нақты құралдардағы тілдің өзіндік көрінісі. Бұл сөйлеу қарым-қатынасының ерекше формасы, онда адамның сөйлеу әрекеті, сондай-ақ, кез-келген тілдің өмір сүру формасы көрінеді.</w:t>
      </w:r>
    </w:p>
    <w:p w:rsidR="00BD31F0" w:rsidRPr="00870DA3" w:rsidRDefault="00BD31F0" w:rsidP="00BD50C1">
      <w:pPr>
        <w:ind w:firstLine="709"/>
        <w:jc w:val="both"/>
        <w:rPr>
          <w:rFonts w:ascii="Times New Roman" w:hAnsi="Times New Roman" w:cs="Times New Roman"/>
          <w:sz w:val="28"/>
          <w:szCs w:val="28"/>
          <w:lang w:val="kk-KZ"/>
        </w:rPr>
      </w:pPr>
      <w:r w:rsidRPr="00870DA3">
        <w:rPr>
          <w:rFonts w:ascii="Times New Roman" w:hAnsi="Times New Roman" w:cs="Times New Roman"/>
          <w:sz w:val="28"/>
          <w:szCs w:val="28"/>
          <w:lang w:val="kk-KZ"/>
        </w:rPr>
        <w:t>Диалогты ауызша қарым-қатынас нысаны ретінде талдай отырып, зерттеушілер, ең алдымен, сөйлеу процесінің нәтижесінде пайда болған сөйлеу процесіне, яғни диалогтік сөйлеуді, сөйлеу құрылымын жүзеге асыруға жүгінеді. Сондай-ақ, белгілі бір жағдайда сөйлеудің пайда болуы мен жүруіне себеп болған жағдайлар зерттеледі.</w:t>
      </w:r>
    </w:p>
    <w:p w:rsidR="00BD31F0" w:rsidRPr="00870DA3" w:rsidRDefault="00BD31F0" w:rsidP="00BD50C1">
      <w:pPr>
        <w:ind w:firstLine="709"/>
        <w:jc w:val="both"/>
        <w:rPr>
          <w:rFonts w:ascii="Times New Roman" w:hAnsi="Times New Roman" w:cs="Times New Roman"/>
          <w:sz w:val="28"/>
          <w:szCs w:val="28"/>
          <w:lang w:val="kk-KZ"/>
        </w:rPr>
      </w:pPr>
      <w:r w:rsidRPr="00870DA3">
        <w:rPr>
          <w:rFonts w:ascii="Times New Roman" w:hAnsi="Times New Roman" w:cs="Times New Roman"/>
          <w:sz w:val="28"/>
          <w:szCs w:val="28"/>
          <w:lang w:val="kk-KZ"/>
        </w:rPr>
        <w:t>Сонымен қатар, диалог мәселесі аясында көтерілген мәселелер шеңберіне тілдің әлеуметтік функциясы және оны зерттеу әсер етеді. Диалогты зерттеудің барлық аспектілері бір-бірімен тығыз байланысты, сонымен қатар, диалог құбылысы лингвистикалық ғылымның кез-келген саласына белгілі бір дәрежеде тартылады.</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Диалогтық оқытуда оқушылар бір-бірінің білім деңгейлерін көруге үлкен мүмкіндік алады. Сабақта жүргізіліп жатқан бұл тәсіл күнделікті өмірде әдетке айналып кетуінің де ықтималдығы жоғары. Ең бастысы мұғалім оқушыларды қызықтыра білуі тиіс. Диалогтық оқытуды жетекші рөлге қоя отырып, жаттығулар жүйесін де тиімді пайдалану маңызды. В. В. Субботина "жоғарыдан төменге" диалогтық оқыту стандартты немесе Типтік диалогтарды оқыту үшін ең оңтайлы деп санайды. Себебі, оқушылар тек қана қойылған сұраққа жауап беріп қана қоймай, қайтара сұрақ қойып үйренулері тиіс. Сөйлеу әрекетінің кез-келген түрі сияқты, диалогтық сөйлеу әрқашан ынталандырады. Алайда, оқу жағдайында мотивтің өзі әрқашан пайда бола бермейді. Сондықтан, мектеп оқушыларының бірдеңе айтуға, сезімдерін жеткізуге деген ықыласы мен қажеттілігі пайда болатын жағдай жасау керек. Осыдан басқа орта буындағы оқушылар, жалпы білім беретін оқушылардың ағылшын тілінде диалогтық оқытуда жүзеге асырылатын сөйлеу жаттығулары мен дәстүрлі емес әдістері де салыстырмалы түрде зерттеу арқылы орындалып отырады. Салыстырыла зерттелудің де өзіндік ерекшеліктері бар. Мысалы, психологиялық жағдай.  Диалогтік сөйлеудің негізгі психологиялық ерекшеліктерінің бірі-оның ситуациясы. Диалогтік сөйлеу негізінен ситуациялық болып саналады, сондықтан көбінесе оның мазмұнын ол құрылған жағдайды ескере отырып түсінуге болады.</w:t>
      </w:r>
    </w:p>
    <w:p w:rsidR="00BD31F0" w:rsidRPr="00870DA3" w:rsidRDefault="00BD31F0" w:rsidP="00BD50C1">
      <w:pPr>
        <w:ind w:firstLine="709"/>
        <w:jc w:val="both"/>
        <w:rPr>
          <w:rFonts w:ascii="Times New Roman" w:hAnsi="Times New Roman" w:cs="Times New Roman"/>
          <w:sz w:val="28"/>
          <w:szCs w:val="28"/>
          <w:lang w:val="kk-KZ"/>
        </w:rPr>
      </w:pPr>
      <w:r w:rsidRPr="00870DA3">
        <w:rPr>
          <w:rFonts w:ascii="Times New Roman" w:hAnsi="Times New Roman" w:cs="Times New Roman"/>
          <w:sz w:val="28"/>
          <w:szCs w:val="28"/>
          <w:lang w:val="kk-KZ"/>
        </w:rPr>
        <w:t>Қазіргі мектеп жағдайында шет тілін оқытудың практикалық мақсаттарын ұсынуға осындай көзқарастың мүмкіндігі қарым-қатынасты оқыту іс жүзінде қосымша тілдік материалды да, қосымша уақытты да қажет етпейтіндігімен байланысты. Қойылған мақсатқа оқушытер үшін оқу іс-әрекетін ынталандыру сипатын өзгерту және оның құрылымын қайта құру арқылы қол жеткізуге болады. Оқытудың мақсаты ретінде қарым-қатынасқа бағытталған педагогикалық процесс қарым-қатынас оқу құралы ретінде әрекет еткен жағдайда ғана тиімді бола алады.</w:t>
      </w:r>
    </w:p>
    <w:p w:rsidR="00BD31F0" w:rsidRPr="00870DA3" w:rsidRDefault="00BD31F0" w:rsidP="00BD50C1">
      <w:pPr>
        <w:ind w:firstLine="709"/>
        <w:jc w:val="both"/>
        <w:rPr>
          <w:rFonts w:ascii="Times New Roman" w:hAnsi="Times New Roman" w:cs="Times New Roman"/>
          <w:sz w:val="28"/>
          <w:szCs w:val="28"/>
        </w:rPr>
      </w:pPr>
      <w:r w:rsidRPr="00870DA3">
        <w:rPr>
          <w:rFonts w:ascii="Times New Roman" w:hAnsi="Times New Roman" w:cs="Times New Roman"/>
          <w:sz w:val="28"/>
          <w:szCs w:val="28"/>
        </w:rPr>
        <w:t>Мақсаты-шет тілі ретінде пәндік облыстың мектептегі оқыту үшін жағдай жасаудан тұрады меңгеруін қабілетіне қарым-қатынас оқитын шет тілінде. Бұл коммуникативтік құзыреттілікті қалыптастыру туралы, яғни.тікелей шетелдік қарым-қатынасты жүзеге асыру қабілеті мен дайындығы. Коммуникативтік құзіреттіліктің негізі коммуникативтік дағдылар болып табылады, оның даму құралдарының бірі-диалогтық сөйлеу.</w:t>
      </w:r>
    </w:p>
    <w:p w:rsidR="00BD31F0" w:rsidRPr="00870DA3" w:rsidRDefault="00BD31F0" w:rsidP="00BD50C1">
      <w:pPr>
        <w:ind w:firstLine="709"/>
        <w:jc w:val="both"/>
        <w:rPr>
          <w:rFonts w:ascii="Times New Roman" w:hAnsi="Times New Roman" w:cs="Times New Roman"/>
          <w:sz w:val="28"/>
          <w:szCs w:val="28"/>
        </w:rPr>
      </w:pPr>
      <w:r w:rsidRPr="00870DA3">
        <w:rPr>
          <w:rFonts w:ascii="Times New Roman" w:hAnsi="Times New Roman" w:cs="Times New Roman"/>
          <w:sz w:val="28"/>
          <w:szCs w:val="28"/>
        </w:rPr>
        <w:t>Диалогты оқыту жүйесі іс-әрекетті сөйлеуді мұздатылған репликалардың оссификацияланған схемасы немесе диалог ережелерінің қатаң таңдалған жиынтығы ретінде емес, әңгімелесушінің жеке басына толығымен бағытталған жанды, белсенді, сөйлеу-ойлау әрекеті ретінде игеруді қамтуы керек. Оқушыларды проблемалық мәселелерді шешуге, қорытынды жасауға, қорытындылауға және т. б. ынталандыру қажет.</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Сонымен қатар, оқушылардың ойынға қызығушылықтарын да ұмытпаған жөн. Ойын далогтік сөйлеу дағдыларын дамытуға септігін тигізеді  Мен өз тәжірибемде «мақтаншақ» ойынын қолдандым.</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This boy is a boаster. This is what he sаid.</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brushed my teeth in the mоrning, in the afternооn and in the evеning.</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wаshed my hаnds and fаce tеn timеs.</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hеlped my friеnds to do thеir homеwork.</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playеd chеss with a champion.</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wаtchеd TV аt night.</w:t>
      </w:r>
    </w:p>
    <w:p w:rsidR="00BD31F0" w:rsidRPr="00870DA3" w:rsidRDefault="00BD31F0" w:rsidP="00BD50C1">
      <w:pPr>
        <w:pStyle w:val="a3"/>
        <w:numPr>
          <w:ilvl w:val="0"/>
          <w:numId w:val="1"/>
        </w:numPr>
        <w:jc w:val="both"/>
        <w:rPr>
          <w:rFonts w:ascii="Times New Roman" w:hAnsi="Times New Roman" w:cs="Times New Roman"/>
          <w:sz w:val="28"/>
          <w:szCs w:val="28"/>
        </w:rPr>
      </w:pPr>
      <w:r w:rsidRPr="00870DA3">
        <w:rPr>
          <w:rFonts w:ascii="Times New Roman" w:hAnsi="Times New Roman" w:cs="Times New Roman"/>
          <w:sz w:val="28"/>
          <w:szCs w:val="28"/>
        </w:rPr>
        <w:t>Previous day I skаted at the stаdium.</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 xml:space="preserve">Тапсырмалар: </w:t>
      </w:r>
    </w:p>
    <w:p w:rsidR="00BD31F0" w:rsidRPr="00870DA3" w:rsidRDefault="00BD31F0" w:rsidP="00BD50C1">
      <w:pPr>
        <w:pStyle w:val="a3"/>
        <w:numPr>
          <w:ilvl w:val="0"/>
          <w:numId w:val="2"/>
        </w:numPr>
        <w:jc w:val="both"/>
        <w:rPr>
          <w:rFonts w:ascii="Times New Roman" w:hAnsi="Times New Roman" w:cs="Times New Roman"/>
          <w:sz w:val="28"/>
          <w:szCs w:val="28"/>
        </w:rPr>
      </w:pPr>
      <w:r w:rsidRPr="00870DA3">
        <w:rPr>
          <w:rFonts w:ascii="Times New Roman" w:hAnsi="Times New Roman" w:cs="Times New Roman"/>
          <w:sz w:val="28"/>
          <w:szCs w:val="28"/>
        </w:rPr>
        <w:t xml:space="preserve">Еxpress your doubt. </w:t>
      </w:r>
    </w:p>
    <w:p w:rsidR="00BD31F0" w:rsidRPr="00870DA3" w:rsidRDefault="00BD31F0" w:rsidP="00BD50C1">
      <w:pPr>
        <w:pStyle w:val="a3"/>
        <w:numPr>
          <w:ilvl w:val="0"/>
          <w:numId w:val="2"/>
        </w:numPr>
        <w:jc w:val="both"/>
        <w:rPr>
          <w:rFonts w:ascii="Times New Roman" w:hAnsi="Times New Roman" w:cs="Times New Roman"/>
          <w:sz w:val="28"/>
          <w:szCs w:val="28"/>
        </w:rPr>
      </w:pPr>
      <w:r w:rsidRPr="00870DA3">
        <w:rPr>
          <w:rFonts w:ascii="Times New Roman" w:hAnsi="Times New Roman" w:cs="Times New Roman"/>
          <w:sz w:val="28"/>
          <w:szCs w:val="28"/>
        </w:rPr>
        <w:t>Disagrее with him.</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Мұндай ойын бір уақытта грамматиканы оңай үйренуге ықпал етеді.</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Енді диалогтық оқудағы жаттығуларға тоқталсақ. Ауыстыру жаттығулары. Жаттығудың бұл түріне бастапқы материал ретінде клише сөйлемдерді пайдалану ұсынылады. Түрлі түрдегі өзгерістерді енгізу арқылы оқушылар қатып қалған сөйлеу бірлігімен емес, мағынасы жағынан ұқсас сөйлемдерді құрастыруға үлгі болатын сөйлеммен бетпе-бет келгеніне көз жеткізеді.</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Зерттеушілердің көпшілігі диалогтық сөйлеу қарапайым және табиғи деп санайды, өйткені ол бірнеше қарым-қатынас қатысушылары арасында еркін қарым-қатынасты білдіреді, оның барысында олар пікір алмасып, ақпарат алады. Негізгі функция-мәлімдемедегі  қажеттілікті қанағаттандыру. Сондай-ақ, диалог барысында сөйлеушілер бір-бірін түсініп, еркін түрде ойын білдіре алады, өз көзқарасын аудиторияға еш қиындықсыз дәлдеген нүктесіне жеткізеді. Сонымен қатар, сөйлеудің осы түрін игерудің артықшылығы мен жеңілдігі, сөйлеудің пайда болуында, бірнеше адамдар арасындағы қарым-қатынас кезінде ақпарат алмасу, сөздік қор жинау мүмкіндігі де жоғарылайды.</w:t>
      </w:r>
    </w:p>
    <w:p w:rsidR="00BD31F0" w:rsidRPr="00870DA3" w:rsidRDefault="00BD31F0" w:rsidP="00BD50C1">
      <w:pPr>
        <w:ind w:firstLine="708"/>
        <w:jc w:val="both"/>
        <w:rPr>
          <w:rFonts w:ascii="Times New Roman" w:hAnsi="Times New Roman" w:cs="Times New Roman"/>
          <w:sz w:val="28"/>
          <w:szCs w:val="28"/>
        </w:rPr>
      </w:pPr>
    </w:p>
    <w:p w:rsidR="00BD31F0" w:rsidRPr="00870DA3" w:rsidRDefault="00BD31F0" w:rsidP="00BD50C1">
      <w:pPr>
        <w:ind w:firstLine="708"/>
        <w:jc w:val="both"/>
        <w:rPr>
          <w:rFonts w:ascii="Times New Roman" w:hAnsi="Times New Roman" w:cs="Times New Roman"/>
          <w:b/>
          <w:bCs/>
          <w:sz w:val="28"/>
          <w:szCs w:val="28"/>
        </w:rPr>
      </w:pPr>
      <w:r w:rsidRPr="00870DA3">
        <w:rPr>
          <w:rFonts w:ascii="Times New Roman" w:hAnsi="Times New Roman" w:cs="Times New Roman"/>
          <w:b/>
          <w:bCs/>
          <w:sz w:val="28"/>
          <w:szCs w:val="28"/>
        </w:rPr>
        <w:t>Қорытынды</w:t>
      </w: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 xml:space="preserve">Қорытындылай келе, диалогтық сөйлеу әрқашан оқушыны ынталандырады. Оқушылардың бірдеңе айтуға, өз ойларын, сезімдерін білдіруге, басқа адамдардың сөздерін немесе жаттап алынған мәтінді ойнатуға деген ұмтылысының пайда болуы белгілі бір жағдайларда жасалады. Бұл, ең алдымен, оқушының «өзін-өзі білдіру» қажеттілігін тудыратын ынталандыруды қолдану, бұл жағымды психологиялық климатты құру кезінде мүмкін болады, ол тұжырымдарға, сынып ұжымы мен мұғалімнің достық қарым-қатынасына, ұсынылған тапсырмаларды орындауға деген қызығушылыққа, оларды жақсы орындауға деген ұмтылысқа ие. Қарым-қатынас үшін қолайлы жағдайлар балаларды тыңдауға, сөйлеуге, оқылатын тілде оқуға және оны қуанышпен жасауға мүмкіндік береді, студенттерге шет тілінде түсініп, сөйлей алатындығына сенімділік береді. Бұл процесте мұғалімнің оқушылардың жетістіктеріне баса назар аударуы маңызды оң рөл атқарады. </w:t>
      </w:r>
    </w:p>
    <w:p w:rsidR="00BD31F0" w:rsidRPr="00870DA3" w:rsidRDefault="00BD31F0" w:rsidP="00BD50C1">
      <w:pPr>
        <w:jc w:val="both"/>
        <w:rPr>
          <w:rFonts w:ascii="Times New Roman" w:hAnsi="Times New Roman" w:cs="Times New Roman"/>
          <w:sz w:val="28"/>
          <w:szCs w:val="28"/>
        </w:rPr>
      </w:pPr>
    </w:p>
    <w:p w:rsidR="00BD31F0" w:rsidRPr="00870DA3" w:rsidRDefault="00BD31F0" w:rsidP="00BD50C1">
      <w:pPr>
        <w:jc w:val="both"/>
        <w:rPr>
          <w:rFonts w:ascii="Times New Roman" w:hAnsi="Times New Roman" w:cs="Times New Roman"/>
          <w:b/>
          <w:bCs/>
          <w:sz w:val="28"/>
          <w:szCs w:val="28"/>
        </w:rPr>
      </w:pPr>
      <w:r w:rsidRPr="00870DA3">
        <w:rPr>
          <w:rFonts w:ascii="Times New Roman" w:hAnsi="Times New Roman" w:cs="Times New Roman"/>
          <w:b/>
          <w:bCs/>
          <w:sz w:val="28"/>
          <w:szCs w:val="28"/>
        </w:rPr>
        <w:t>Пайдаланылған әдебиеттер</w:t>
      </w:r>
    </w:p>
    <w:p w:rsidR="00BD31F0" w:rsidRPr="00870DA3" w:rsidRDefault="00BD31F0" w:rsidP="00BD50C1">
      <w:pPr>
        <w:jc w:val="both"/>
        <w:rPr>
          <w:rFonts w:ascii="Times New Roman" w:hAnsi="Times New Roman" w:cs="Times New Roman"/>
          <w:color w:val="000000" w:themeColor="text1"/>
          <w:sz w:val="28"/>
          <w:szCs w:val="28"/>
        </w:rPr>
      </w:pPr>
      <w:r w:rsidRPr="00870DA3">
        <w:rPr>
          <w:rFonts w:ascii="Times New Roman" w:hAnsi="Times New Roman" w:cs="Times New Roman"/>
          <w:sz w:val="28"/>
          <w:szCs w:val="28"/>
        </w:rPr>
        <w:t>1.</w:t>
      </w:r>
      <w:hyperlink r:id="rId5" w:history="1">
        <w:r w:rsidRPr="00870DA3">
          <w:rPr>
            <w:rStyle w:val="a4"/>
            <w:rFonts w:ascii="Times New Roman" w:hAnsi="Times New Roman" w:cs="Times New Roman"/>
            <w:sz w:val="28"/>
            <w:szCs w:val="28"/>
          </w:rPr>
          <w:t>https://oqu-zaman.kz/?p=17477</w:t>
        </w:r>
      </w:hyperlink>
    </w:p>
    <w:p w:rsidR="00BD31F0" w:rsidRPr="00870DA3" w:rsidRDefault="00BD31F0" w:rsidP="00BD50C1">
      <w:pPr>
        <w:jc w:val="both"/>
        <w:rPr>
          <w:rFonts w:ascii="Times New Roman" w:hAnsi="Times New Roman" w:cs="Times New Roman"/>
          <w:color w:val="000000" w:themeColor="text1"/>
          <w:sz w:val="28"/>
          <w:szCs w:val="28"/>
        </w:rPr>
      </w:pPr>
      <w:r w:rsidRPr="00870DA3">
        <w:rPr>
          <w:rFonts w:ascii="Times New Roman" w:eastAsia="Times New Roman" w:hAnsi="Times New Roman" w:cs="Times New Roman"/>
          <w:color w:val="000000" w:themeColor="text1"/>
          <w:sz w:val="28"/>
          <w:szCs w:val="28"/>
          <w:shd w:val="clear" w:color="auto" w:fill="FFFFFF"/>
        </w:rPr>
        <w:t>2.Қaзaқcтaн мeктeптеріндегі шетел тілдері жуpнaлы,2013ж,№6,25-бeт</w:t>
      </w:r>
    </w:p>
    <w:p w:rsidR="00BD31F0" w:rsidRPr="00870DA3" w:rsidRDefault="00BD31F0" w:rsidP="00BD50C1">
      <w:pPr>
        <w:pStyle w:val="a3"/>
        <w:ind w:left="1788"/>
        <w:jc w:val="both"/>
        <w:rPr>
          <w:rFonts w:ascii="Times New Roman" w:hAnsi="Times New Roman" w:cs="Times New Roman"/>
          <w:sz w:val="28"/>
          <w:szCs w:val="28"/>
        </w:rPr>
      </w:pPr>
    </w:p>
    <w:p w:rsidR="00BD31F0" w:rsidRPr="00870DA3" w:rsidRDefault="00BD31F0" w:rsidP="00BD50C1">
      <w:pPr>
        <w:ind w:firstLine="708"/>
        <w:jc w:val="both"/>
        <w:rPr>
          <w:rFonts w:ascii="Times New Roman" w:hAnsi="Times New Roman" w:cs="Times New Roman"/>
          <w:sz w:val="28"/>
          <w:szCs w:val="28"/>
        </w:rPr>
      </w:pPr>
    </w:p>
    <w:p w:rsidR="00BD31F0" w:rsidRPr="00870DA3" w:rsidRDefault="00BD31F0" w:rsidP="00BD50C1">
      <w:pPr>
        <w:ind w:firstLine="708"/>
        <w:jc w:val="both"/>
        <w:rPr>
          <w:rFonts w:ascii="Times New Roman" w:hAnsi="Times New Roman" w:cs="Times New Roman"/>
          <w:sz w:val="28"/>
          <w:szCs w:val="28"/>
        </w:rPr>
      </w:pPr>
      <w:r w:rsidRPr="00870DA3">
        <w:rPr>
          <w:rFonts w:ascii="Times New Roman" w:hAnsi="Times New Roman" w:cs="Times New Roman"/>
          <w:sz w:val="28"/>
          <w:szCs w:val="28"/>
        </w:rPr>
        <w:t> </w:t>
      </w:r>
    </w:p>
    <w:p w:rsidR="00BD31F0" w:rsidRPr="00870DA3" w:rsidRDefault="00BD31F0" w:rsidP="00BD50C1">
      <w:pPr>
        <w:ind w:firstLine="708"/>
        <w:jc w:val="both"/>
        <w:rPr>
          <w:rFonts w:ascii="Times New Roman" w:hAnsi="Times New Roman" w:cs="Times New Roman"/>
          <w:sz w:val="28"/>
          <w:szCs w:val="28"/>
        </w:rPr>
      </w:pPr>
    </w:p>
    <w:p w:rsidR="00BD31F0" w:rsidRPr="00870DA3" w:rsidRDefault="00BD31F0" w:rsidP="00BD50C1">
      <w:pPr>
        <w:ind w:firstLine="708"/>
        <w:jc w:val="both"/>
        <w:rPr>
          <w:rFonts w:ascii="Times New Roman" w:hAnsi="Times New Roman" w:cs="Times New Roman"/>
          <w:sz w:val="28"/>
          <w:szCs w:val="28"/>
        </w:rPr>
      </w:pPr>
    </w:p>
    <w:p w:rsidR="00BD31F0" w:rsidRPr="00870DA3" w:rsidRDefault="00BD31F0" w:rsidP="00BD50C1">
      <w:pPr>
        <w:ind w:firstLine="708"/>
        <w:jc w:val="both"/>
        <w:rPr>
          <w:rFonts w:ascii="Times New Roman" w:hAnsi="Times New Roman" w:cs="Times New Roman"/>
          <w:sz w:val="28"/>
          <w:szCs w:val="28"/>
        </w:rPr>
      </w:pPr>
    </w:p>
    <w:p w:rsidR="00BD31F0" w:rsidRDefault="00BD31F0"/>
    <w:sectPr w:rsidR="00BD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D8C"/>
    <w:multiLevelType w:val="hybridMultilevel"/>
    <w:tmpl w:val="92369F0C"/>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BD7137F"/>
    <w:multiLevelType w:val="hybridMultilevel"/>
    <w:tmpl w:val="90C092AE"/>
    <w:lvl w:ilvl="0" w:tplc="FFFFFFFF">
      <w:start w:val="1"/>
      <w:numFmt w:val="decimal"/>
      <w:lvlText w:val="%1)"/>
      <w:lvlJc w:val="left"/>
      <w:pPr>
        <w:ind w:left="1068" w:hanging="360"/>
      </w:pPr>
      <w:rPr>
        <w:rFonts w:hint="default"/>
      </w:rPr>
    </w:lvl>
    <w:lvl w:ilvl="1" w:tplc="C276D130">
      <w:start w:val="1"/>
      <w:numFmt w:val="decimal"/>
      <w:lvlText w:val="%2."/>
      <w:lvlJc w:val="left"/>
      <w:pPr>
        <w:ind w:left="1788" w:hanging="360"/>
      </w:pPr>
      <w:rPr>
        <w:rFonts w:asciiTheme="minorHAnsi" w:eastAsiaTheme="minorEastAsia" w:hAnsiTheme="minorHAnsi" w:cstheme="minorBidi"/>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0"/>
    <w:rsid w:val="00184537"/>
    <w:rsid w:val="008539F5"/>
    <w:rsid w:val="00BD31F0"/>
    <w:rsid w:val="00CD72B8"/>
    <w:rsid w:val="00F4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16546A-6DC7-804F-BE28-5BB93A38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1F0"/>
    <w:pPr>
      <w:ind w:left="720"/>
      <w:contextualSpacing/>
    </w:pPr>
  </w:style>
  <w:style w:type="character" w:styleId="a4">
    <w:name w:val="Hyperlink"/>
    <w:basedOn w:val="a0"/>
    <w:uiPriority w:val="99"/>
    <w:unhideWhenUsed/>
    <w:rsid w:val="00BD3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oqu-zaman.kz/?p=17477"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Гульдана Абдушева</dc:creator>
  <cp:keywords/>
  <dc:description/>
  <cp:lastModifiedBy>r.aigerim.e@gmail.com</cp:lastModifiedBy>
  <cp:revision>2</cp:revision>
  <dcterms:created xsi:type="dcterms:W3CDTF">2023-01-10T05:35:00Z</dcterms:created>
  <dcterms:modified xsi:type="dcterms:W3CDTF">2023-01-10T05:35:00Z</dcterms:modified>
</cp:coreProperties>
</file>