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49AC" w14:textId="77777777" w:rsidR="00F6238B" w:rsidRPr="00F6238B" w:rsidRDefault="00F6238B" w:rsidP="00F6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38B">
        <w:rPr>
          <w:rFonts w:ascii="Times New Roman" w:hAnsi="Times New Roman" w:cs="Times New Roman"/>
          <w:sz w:val="20"/>
          <w:szCs w:val="20"/>
        </w:rPr>
        <w:t>Математика.</w:t>
      </w:r>
    </w:p>
    <w:p w14:paraId="2E373429" w14:textId="77777777" w:rsidR="00F6238B" w:rsidRPr="00F6238B" w:rsidRDefault="00F6238B" w:rsidP="00F6238B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38B">
        <w:rPr>
          <w:rFonts w:ascii="Times New Roman" w:hAnsi="Times New Roman" w:cs="Times New Roman"/>
          <w:sz w:val="20"/>
          <w:szCs w:val="20"/>
        </w:rPr>
        <w:t>Краткосрочный план урока № 55.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8"/>
        <w:gridCol w:w="1014"/>
        <w:gridCol w:w="3374"/>
        <w:gridCol w:w="870"/>
        <w:gridCol w:w="869"/>
        <w:gridCol w:w="1613"/>
        <w:gridCol w:w="1695"/>
      </w:tblGrid>
      <w:tr w:rsidR="00F6238B" w:rsidRPr="00F6238B" w14:paraId="47A4BF85" w14:textId="77777777" w:rsidTr="00F6238B">
        <w:trPr>
          <w:trHeight w:val="255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D93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  <w:p w14:paraId="1812086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Урок: 55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8D65F" w14:textId="27975A80" w:rsidR="00F6238B" w:rsidRPr="00F6238B" w:rsidRDefault="00F6238B" w:rsidP="00F6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Школа: 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157</w:t>
            </w:r>
          </w:p>
        </w:tc>
      </w:tr>
      <w:tr w:rsidR="00F6238B" w:rsidRPr="00F6238B" w14:paraId="4D05FC55" w14:textId="77777777" w:rsidTr="00F6238B">
        <w:trPr>
          <w:trHeight w:val="255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43653" w14:textId="53D99BD6" w:rsidR="00F6238B" w:rsidRPr="00F6238B" w:rsidRDefault="00F6238B" w:rsidP="00F6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Дата: 26.11.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14:paraId="37B4BBEF" w14:textId="77777777" w:rsidR="00F6238B" w:rsidRPr="00F6238B" w:rsidRDefault="00F6238B" w:rsidP="00F6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A98FE" w14:textId="4521A686" w:rsidR="00F6238B" w:rsidRPr="00F6238B" w:rsidRDefault="00F6238B" w:rsidP="00F6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Елеусизова А.Б.</w:t>
            </w:r>
          </w:p>
          <w:p w14:paraId="64EC0197" w14:textId="77777777" w:rsidR="00F6238B" w:rsidRPr="00F6238B" w:rsidRDefault="00F6238B" w:rsidP="00F62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8B" w:rsidRPr="00F6238B" w14:paraId="795B648F" w14:textId="77777777" w:rsidTr="00F6238B">
        <w:trPr>
          <w:trHeight w:val="195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E3A18" w14:textId="0CB89148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Класс: 3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«М»</w:t>
            </w:r>
          </w:p>
        </w:tc>
        <w:tc>
          <w:tcPr>
            <w:tcW w:w="2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7962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448B56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присутствующих:</w:t>
            </w:r>
          </w:p>
        </w:tc>
        <w:tc>
          <w:tcPr>
            <w:tcW w:w="1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3283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B09FDD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отсутствующих:</w:t>
            </w:r>
          </w:p>
        </w:tc>
      </w:tr>
      <w:tr w:rsidR="00F6238B" w:rsidRPr="00F6238B" w14:paraId="63364B3E" w14:textId="77777777" w:rsidTr="00F6238B">
        <w:trPr>
          <w:trHeight w:val="210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CB2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7146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Раздел 2В – Площадь. Величины.</w:t>
            </w:r>
          </w:p>
        </w:tc>
      </w:tr>
      <w:tr w:rsidR="00F6238B" w:rsidRPr="00F6238B" w14:paraId="4306A3E7" w14:textId="77777777" w:rsidTr="00F6238B">
        <w:trPr>
          <w:trHeight w:val="285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180B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485C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прямоугольника и квадрата.</w:t>
            </w:r>
          </w:p>
          <w:p w14:paraId="6CEC5F0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измерили казахи площадь в древности?</w:t>
            </w:r>
          </w:p>
        </w:tc>
      </w:tr>
      <w:tr w:rsidR="00F6238B" w:rsidRPr="00F6238B" w14:paraId="5ED26E71" w14:textId="77777777" w:rsidTr="00F6238B">
        <w:trPr>
          <w:trHeight w:val="645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AA14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9B16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3.1.3.1 - выбирать меры и инструменты для измерения площади поверхности предметов, производить измерения палеткой</w:t>
            </w:r>
          </w:p>
          <w:p w14:paraId="2B38890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3.3.1.3 - составлять и применять формулы нахождения площади прямоугольника </w:t>
            </w:r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S=</w:t>
            </w:r>
            <w:proofErr w:type="spellStart"/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a·b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квадрата</w:t>
            </w:r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S=a</w:t>
            </w:r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прямоугольного треугольника</w:t>
            </w:r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S=(</w:t>
            </w:r>
            <w:proofErr w:type="spellStart"/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a·b</w:t>
            </w:r>
            <w:proofErr w:type="spellEnd"/>
            <w:r w:rsidRPr="00F62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):2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 и предметов окружающего мира</w:t>
            </w:r>
          </w:p>
          <w:p w14:paraId="32ED90A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3.1.3.2 – производить измерение величин, используя единицы измерения: мм, км/ г, т/см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дм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/секунда</w:t>
            </w:r>
          </w:p>
        </w:tc>
      </w:tr>
      <w:tr w:rsidR="00F6238B" w:rsidRPr="00F6238B" w14:paraId="634550F9" w14:textId="77777777" w:rsidTr="00F6238B">
        <w:trPr>
          <w:trHeight w:val="360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3CBD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Цели урока:</w:t>
            </w:r>
          </w:p>
        </w:tc>
        <w:tc>
          <w:tcPr>
            <w:tcW w:w="37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04C2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Научить учащихся выбирать меры и инструменты для измерения площади поверхности предметов, производить измерения палеткой</w:t>
            </w:r>
          </w:p>
        </w:tc>
      </w:tr>
      <w:tr w:rsidR="00F6238B" w:rsidRPr="00F6238B" w14:paraId="3E426DAD" w14:textId="77777777" w:rsidTr="00F6238B">
        <w:trPr>
          <w:trHeight w:val="28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492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Ход урока:</w:t>
            </w:r>
          </w:p>
        </w:tc>
      </w:tr>
      <w:tr w:rsidR="00F6238B" w:rsidRPr="00F6238B" w14:paraId="1898924F" w14:textId="77777777" w:rsidTr="00F6238B">
        <w:trPr>
          <w:trHeight w:val="31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654E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Этап урока/ Время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3C7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F0DC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Действия ученика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17CE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1F81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F6238B" w:rsidRPr="00F6238B" w14:paraId="111AF562" w14:textId="77777777" w:rsidTr="00F6238B">
        <w:trPr>
          <w:trHeight w:val="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19A6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1.Начало урока.</w:t>
            </w:r>
          </w:p>
          <w:p w14:paraId="79FCE94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0-5 мин</w:t>
            </w:r>
          </w:p>
          <w:p w14:paraId="768E722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D494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положительного эмоционального настроя:</w:t>
            </w:r>
          </w:p>
          <w:p w14:paraId="65B2362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Внимание, девочки!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Внимание, мальчики!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Приготовьте ручки,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Разомните пальчики.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Мы будем сегодня считать,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Складывать и вычитать.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br/>
              <w:t>И задачи, задачи решать! 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3BFC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0C75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3F9C98E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Оценивание эмоционального состояния</w:t>
            </w:r>
          </w:p>
          <w:p w14:paraId="75A350C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C1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AD4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05E0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3301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D97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. настрой</w:t>
            </w:r>
          </w:p>
          <w:p w14:paraId="57AC894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38B" w:rsidRPr="00F6238B" w14:paraId="0CEB71E8" w14:textId="77777777" w:rsidTr="00F6238B">
        <w:trPr>
          <w:trHeight w:val="97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77D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2. Середина урока.</w:t>
            </w:r>
          </w:p>
          <w:p w14:paraId="27B702C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5 – 35 мин</w:t>
            </w:r>
          </w:p>
          <w:p w14:paraId="32F317B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858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1.Актуализация жизненного опыта.</w:t>
            </w:r>
          </w:p>
          <w:p w14:paraId="10CC287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Мозговой штурм «Допиши пословицы, в которых пропущены цифры»</w:t>
            </w:r>
          </w:p>
          <w:p w14:paraId="03384AD3" w14:textId="77777777" w:rsidR="00F6238B" w:rsidRPr="00F6238B" w:rsidRDefault="00F6238B" w:rsidP="00F6238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пятниц на неделе.</w:t>
            </w:r>
          </w:p>
          <w:p w14:paraId="219B36FA" w14:textId="77777777" w:rsidR="00F6238B" w:rsidRPr="00F6238B" w:rsidRDefault="00F6238B" w:rsidP="00F6238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…раз отмерь, … раз отрежь.</w:t>
            </w:r>
          </w:p>
          <w:p w14:paraId="5A98E2BF" w14:textId="77777777" w:rsidR="00F6238B" w:rsidRPr="00F6238B" w:rsidRDefault="00F6238B" w:rsidP="00F6238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… сапога пара.</w:t>
            </w:r>
          </w:p>
          <w:p w14:paraId="363FA6A2" w14:textId="77777777" w:rsidR="00F6238B" w:rsidRPr="00F6238B" w:rsidRDefault="00F6238B" w:rsidP="00F6238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Обещенного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…года ждут.</w:t>
            </w:r>
          </w:p>
          <w:p w14:paraId="42E8683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4191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Минутка чистописания:</w:t>
            </w:r>
          </w:p>
          <w:p w14:paraId="7773903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Я загадала трехзначное число в нем количество сотен – обозначает какой сегодня день недели по счету (5), количество десятков - равно количеству мальчиков у нас в классе (7), количество единиц такое же как количество уроков сегодня (6)</w:t>
            </w:r>
          </w:p>
          <w:p w14:paraId="2771BB9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  <w:p w14:paraId="51378A9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прием дерево возможностей, составьте различные 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комбинации .</w:t>
            </w:r>
            <w:proofErr w:type="gramEnd"/>
          </w:p>
          <w:p w14:paraId="5ACDB0A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EEE0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(К) Математический диктант:</w:t>
            </w:r>
          </w:p>
          <w:p w14:paraId="11FE69F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683335D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¼ от 16, 1/6 от 36, 1/10 от 70,</w:t>
            </w:r>
          </w:p>
          <w:p w14:paraId="0FA64E0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4 это ½ 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от..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9 это 1/5 от …</w:t>
            </w:r>
          </w:p>
          <w:p w14:paraId="7A0C4E3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Запишите, сколько лет исполняется Независимости Казахстана.</w:t>
            </w:r>
          </w:p>
          <w:p w14:paraId="45216E7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Какого числа казахстанцы отмечают день независимости.</w:t>
            </w:r>
          </w:p>
          <w:p w14:paraId="2E98C1C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Ответы: 9, 25, 1, 8, 100</w:t>
            </w:r>
          </w:p>
          <w:p w14:paraId="354F89C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4, 6, 7, 8, 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45 ,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30. 16</w:t>
            </w:r>
          </w:p>
          <w:p w14:paraId="4765428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6077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 Вводное задание на подготовку к изучению нового.</w:t>
            </w:r>
          </w:p>
          <w:p w14:paraId="6C49329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(К) Работа в коллективе.</w:t>
            </w:r>
          </w:p>
          <w:p w14:paraId="4F26232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Какими мерами измерения длины мы пользуемся в настоящее время.</w:t>
            </w:r>
          </w:p>
          <w:p w14:paraId="051F121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Назовите единицы измерения площади.</w:t>
            </w:r>
          </w:p>
          <w:p w14:paraId="1405D96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В древности кочевым народам часто приходилось измерять площадь пола юрты, пахотной земли, пастбищных и сенокосных угодий и т.д. Использовали следующие меры площади: </w:t>
            </w: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алақандай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– площадь в одну ладонь; </w:t>
            </w: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үйдің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орнындай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– площадь под юрту.</w:t>
            </w:r>
          </w:p>
          <w:p w14:paraId="3F72A84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Измерь площадь листа бумаги (парты, стула) в своих ладонях</w:t>
            </w:r>
          </w:p>
          <w:p w14:paraId="2CAE6D6F" w14:textId="6F66C02C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78BCFBEB" wp14:editId="4439906F">
                  <wp:extent cx="857250" cy="1171575"/>
                  <wp:effectExtent l="0" t="0" r="0" b="9525"/>
                  <wp:docPr id="114220018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8F34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3.Постановка цели (проблемная ситуация).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 Вводное задание на подготовку к изучению нового.</w:t>
            </w:r>
          </w:p>
          <w:p w14:paraId="7E8A786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(П) Работа в парах</w:t>
            </w:r>
          </w:p>
          <w:p w14:paraId="2139364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Вспомни, как найти площадь фигур по клеткам.</w:t>
            </w:r>
          </w:p>
          <w:p w14:paraId="2AE3D9D9" w14:textId="296DB722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05196A19" wp14:editId="2D9788F4">
                  <wp:extent cx="1171575" cy="1190625"/>
                  <wp:effectExtent l="0" t="0" r="9525" b="9525"/>
                  <wp:docPr id="11005628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9191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а) Посчитай рядами. Сколько рядов в квадрате? Сколько клеток в каждом ряду? Чему равна площадь квадрата?</w:t>
            </w:r>
          </w:p>
          <w:p w14:paraId="7DB3AD1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б) Измерь стороны квадрата в сантиметрах и найди его площадь. Сделай вывод. Чтобы найти площадь квадрата, надо…</w:t>
            </w:r>
          </w:p>
          <w:p w14:paraId="710343BC" w14:textId="2B405C56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3B080125" wp14:editId="0085E21E">
                  <wp:extent cx="1857375" cy="400050"/>
                  <wp:effectExtent l="0" t="0" r="9525" b="0"/>
                  <wp:docPr id="15446292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A7D0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14:paraId="35AC625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Вычислите площадь фигуры.</w:t>
            </w:r>
          </w:p>
          <w:p w14:paraId="314699A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 группа:</w:t>
            </w:r>
          </w:p>
          <w:p w14:paraId="7C81458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Дано :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прямоугольник. Со сторонами а- 4 см, в- 6 см. Найдите площадь и периметр фигуры.</w:t>
            </w:r>
          </w:p>
          <w:p w14:paraId="065620A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0101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2 группа:</w:t>
            </w:r>
          </w:p>
          <w:p w14:paraId="1BE5551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Дано квадрат со стороной 6 см. Найдите площадь и периметр фигуры.</w:t>
            </w:r>
          </w:p>
          <w:p w14:paraId="47FEF37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E92A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группа:</w:t>
            </w:r>
          </w:p>
          <w:p w14:paraId="01DC6DD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Дано :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 со сторонами 3 см и 5 см. Найдите периметр и площадь фигуры.</w:t>
            </w:r>
          </w:p>
          <w:p w14:paraId="006E261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85CE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Дополни правило. Чтобы найти площадь прямоугольника, надо его длину ... на ширину.</w:t>
            </w:r>
          </w:p>
          <w:p w14:paraId="3744699D" w14:textId="2C0AB7EA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3D20CDE5" wp14:editId="1BBAED2B">
                  <wp:extent cx="1190625" cy="495300"/>
                  <wp:effectExtent l="0" t="0" r="9525" b="0"/>
                  <wp:docPr id="157100898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472C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4.Работа по теме урока. Открытие нового.</w:t>
            </w:r>
          </w:p>
          <w:p w14:paraId="1803B50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Давайте вспомним единицы измерения площади. В чем измеряют площадь?</w:t>
            </w:r>
          </w:p>
          <w:p w14:paraId="61448FA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 см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дм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E46F54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Сегодня мы проведем исследование, как эти единицы измерения связаны между собой.</w:t>
            </w:r>
          </w:p>
          <w:p w14:paraId="233C337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FC03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 тетради начертите квадрат со стороной 1 см.</w:t>
            </w:r>
          </w:p>
          <w:p w14:paraId="40CEB3B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Найдем его 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площадь .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1см * 1 см =1 см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54D2096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Если мы возьмем квадрат со стороной 1 дм. Чему будет равна его площадь?</w:t>
            </w:r>
          </w:p>
          <w:p w14:paraId="18BF0FD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 дм* 1 дм= 1 дм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74D005D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Мы знаем, что 1 дм = 10 см</w:t>
            </w:r>
          </w:p>
          <w:p w14:paraId="6B7C2B2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10 см* 10 см= 100 см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5900CF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1дм 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= 100 см</w:t>
            </w:r>
            <w:r w:rsidRPr="00F623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988526C" w14:textId="323E55AA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E87A1C9" wp14:editId="452E81E5">
                  <wp:extent cx="2657475" cy="819150"/>
                  <wp:effectExtent l="0" t="0" r="9525" b="0"/>
                  <wp:docPr id="1399080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EAC7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(К) </w:t>
            </w:r>
            <w:proofErr w:type="spell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BBF42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Приседаем столько раз, Сколько мальчиков у нас</w:t>
            </w:r>
          </w:p>
          <w:p w14:paraId="7193481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– На носочки встанем, Потолок достанем</w:t>
            </w:r>
          </w:p>
          <w:p w14:paraId="3A41DA8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A034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(И) Самостоятельная работа.</w:t>
            </w:r>
          </w:p>
          <w:p w14:paraId="7D0B98A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Вырази в указанных единицах измерения, используя таблицу единиц измерения площади.</w:t>
            </w:r>
          </w:p>
          <w:p w14:paraId="40EBEF72" w14:textId="202AA40C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4565C76" wp14:editId="20DB8283">
                  <wp:extent cx="2657475" cy="476250"/>
                  <wp:effectExtent l="0" t="0" r="9525" b="0"/>
                  <wp:docPr id="47289388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DCBD8" w14:textId="611DECDB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025D670" wp14:editId="7EFD93D9">
                  <wp:extent cx="1162050" cy="504825"/>
                  <wp:effectExtent l="0" t="0" r="0" b="9525"/>
                  <wp:docPr id="3996085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1F8B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 Работа в парах</w:t>
            </w:r>
          </w:p>
          <w:p w14:paraId="380000E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Реши задачи.</w:t>
            </w:r>
          </w:p>
          <w:p w14:paraId="732FE8D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а) В парке осенью приготовили две клумбы прямоугольной и квадратной формы. У клумбы прямоугольной формы длина составляет 6 м, а ширина – 4 м. У клумбы квадратной формы сторона 5 м. Площадь какой клумбы больше и на сколько?</w:t>
            </w:r>
          </w:p>
          <w:p w14:paraId="1003BC0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б) Площадь участка, выделенного для посадки огурцов, составляет 12 м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2 .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Какими могут быть длина и ширина участка?</w:t>
            </w:r>
          </w:p>
          <w:p w14:paraId="7A4FFB4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(Г) Работа в группах</w:t>
            </w:r>
          </w:p>
          <w:p w14:paraId="6967C4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Сравни.</w:t>
            </w:r>
          </w:p>
          <w:p w14:paraId="4CE00BE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450 – 50 * 450 – 400</w:t>
            </w:r>
          </w:p>
          <w:p w14:paraId="4A36BD5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1000 – 400 * 1000 – 6</w:t>
            </w:r>
          </w:p>
          <w:p w14:paraId="310BAE6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678 – а * 786 – а</w:t>
            </w:r>
          </w:p>
          <w:p w14:paraId="282F0E9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 + 90 * 340 – 50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FC14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математический диктант под руководством учителя.</w:t>
            </w:r>
          </w:p>
          <w:p w14:paraId="7EB57A8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  <w:p w14:paraId="132A9BC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7228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514F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3670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14:paraId="1D757DF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( исследование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6F676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F4E2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6500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86A1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BD15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C067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21FE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FFFF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AC4D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96A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217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4E26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E027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0D3B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CAF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 w14:paraId="4961F5E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3F4D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A5F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0922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2F72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11E2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E05A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C72F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38C0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0C78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Формулируют тему урока, определяют цель урока</w:t>
            </w:r>
          </w:p>
          <w:p w14:paraId="3D12989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0AC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E6A2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B4FA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BB2A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27E1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6A7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  <w:p w14:paraId="0B3D017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Вычислите площадь и периметр фигуры</w:t>
            </w:r>
          </w:p>
          <w:p w14:paraId="3E6F035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FB57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Спикер проверяет правильность выполнения задания.</w:t>
            </w:r>
          </w:p>
          <w:p w14:paraId="7840503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1651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FA51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CD0E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D3B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1CF1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3C89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2BA6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58C6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94CB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048B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27E9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D56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D778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F6F3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ECB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B059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34FD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AFC5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E8A2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745D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E7E1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88C1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A76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BC3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4607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60CE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8BE3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66A2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коллективе, группах, </w:t>
            </w:r>
            <w:proofErr w:type="gramStart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парах ,</w:t>
            </w:r>
            <w:proofErr w:type="gramEnd"/>
            <w:r w:rsidRPr="00F6238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14:paraId="5C03EF2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B7F5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11F5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B6A2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1A1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96F2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BE4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Повторяют движения за учителем</w:t>
            </w:r>
          </w:p>
          <w:p w14:paraId="2535697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C7CA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725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C06F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5582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493C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64CF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3ED3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173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B5FF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D7AA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6E5B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71B7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5350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A84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879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74C4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538A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задания под руководством учителя. Отвечают на поставленные вопросы.</w:t>
            </w:r>
          </w:p>
          <w:p w14:paraId="55CA1D6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65D8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FF90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Работают в парах, группах, выполняют проверку</w:t>
            </w:r>
          </w:p>
          <w:p w14:paraId="0491B00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Учащиеся работают в группах, под руководством учителя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BBE2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  <w:p w14:paraId="175A0F4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899A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FEA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DB1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9A33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79F7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C94C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58C1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CEFE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B5F2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F5CC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600F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F43E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C64F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1659F0C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0F9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08E1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7BC5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1CB2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B2D5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7802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D3E2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7198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B12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70B5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E5F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51B0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9F33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5715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A963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5680790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F768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2FE5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465F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963A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158E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CA88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025B152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60F5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6741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62D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D56D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9ED9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CB87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E45D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05F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301A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2933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5BBD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4A07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CE24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0961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063B500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98AF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Карточка с пословицами</w:t>
            </w:r>
          </w:p>
          <w:p w14:paraId="4DD3D8B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E329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858C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17B9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  <w:p w14:paraId="66FE3DE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95A5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FDB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42DF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470C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7CC3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2948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9CA0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7479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2C47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8348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38EA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3BF3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C27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9D26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8E32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00C9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EDAA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66F6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C109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Тетрадь</w:t>
            </w:r>
          </w:p>
          <w:p w14:paraId="5EF552B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2F28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DDEE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E46C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EC7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CAC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443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C62A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164A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44A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CEED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4B4E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DF91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986A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071D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C1A9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  <w:p w14:paraId="2BE5431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B90B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A86C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16E2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B197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DDC6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C346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331FB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1268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DEC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66AA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6CFE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2AA2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6A73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88A1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59FC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F0A2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46B6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A33E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5EFB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  <w:p w14:paraId="4D39642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Доп.</w:t>
            </w: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2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14:paraId="2DC3A92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DCCA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03FE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BE6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AA2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D2BC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53F11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5DD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0C4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4B27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04AF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7B7B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0FD1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9578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0CF6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BE0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7D9F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2432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8231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6C97DC7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286C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9FC6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5C3E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5AB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B257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8CBB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75D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4441F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627A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</w:tr>
      <w:tr w:rsidR="00F6238B" w:rsidRPr="00F6238B" w14:paraId="51E11DFF" w14:textId="77777777" w:rsidTr="00F6238B">
        <w:trPr>
          <w:trHeight w:val="6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D9504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Конец урока.</w:t>
            </w:r>
          </w:p>
          <w:p w14:paraId="4FCA9C16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35-40 мин</w:t>
            </w:r>
          </w:p>
        </w:tc>
        <w:tc>
          <w:tcPr>
            <w:tcW w:w="1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2C578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7.Итог урока.</w:t>
            </w:r>
          </w:p>
          <w:p w14:paraId="72EE5F63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-Какую цель мы поставили на сегодняшнем уроке?</w:t>
            </w:r>
          </w:p>
          <w:p w14:paraId="3DCE4E27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- Достигли ли мы этой цели?</w:t>
            </w:r>
          </w:p>
          <w:p w14:paraId="2E990B4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- Какие затруднения были у вас на уроке?</w:t>
            </w:r>
          </w:p>
          <w:p w14:paraId="405380B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- Что нужно сделать чтобы эти затруднения не</w:t>
            </w:r>
          </w:p>
          <w:p w14:paraId="5E7D83A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повторялись?</w:t>
            </w:r>
          </w:p>
          <w:p w14:paraId="102FBC9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14:paraId="1261AA9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«+» «-» интересно</w:t>
            </w:r>
          </w:p>
          <w:p w14:paraId="47D956BD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1773C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  <w:p w14:paraId="1FA82C30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3FCCA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5929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4C5E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9FB99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60902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Учащиеся на стикерах пишут свое мнение об уроке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43ED5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B588E" w14:textId="77777777" w:rsidR="00F6238B" w:rsidRPr="00F6238B" w:rsidRDefault="00F6238B" w:rsidP="00F623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38B">
              <w:rPr>
                <w:rFonts w:ascii="Times New Roman" w:hAnsi="Times New Roman" w:cs="Times New Roman"/>
                <w:sz w:val="20"/>
                <w:szCs w:val="20"/>
              </w:rPr>
              <w:t>Картинки к рефлексии.</w:t>
            </w:r>
          </w:p>
        </w:tc>
      </w:tr>
    </w:tbl>
    <w:p w14:paraId="54CFD15C" w14:textId="77777777" w:rsidR="00292C49" w:rsidRPr="00F6238B" w:rsidRDefault="00292C49">
      <w:pPr>
        <w:rPr>
          <w:rFonts w:ascii="Times New Roman" w:hAnsi="Times New Roman" w:cs="Times New Roman"/>
        </w:rPr>
      </w:pPr>
    </w:p>
    <w:sectPr w:rsidR="00292C49" w:rsidRPr="00F6238B" w:rsidSect="00F6238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2339"/>
    <w:multiLevelType w:val="multilevel"/>
    <w:tmpl w:val="D744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67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8B"/>
    <w:rsid w:val="00125EAC"/>
    <w:rsid w:val="00281C49"/>
    <w:rsid w:val="00283986"/>
    <w:rsid w:val="00292C49"/>
    <w:rsid w:val="00A06F52"/>
    <w:rsid w:val="00C34414"/>
    <w:rsid w:val="00D07C0C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11E"/>
  <w15:chartTrackingRefBased/>
  <w15:docId w15:val="{71811ECF-F82A-45CE-9987-74886E7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Айзере Әбу TS22</dc:creator>
  <cp:keywords/>
  <dc:description/>
  <cp:lastModifiedBy>Самал Сарсен Болатқызы</cp:lastModifiedBy>
  <cp:revision>1</cp:revision>
  <dcterms:created xsi:type="dcterms:W3CDTF">2025-01-01T15:35:00Z</dcterms:created>
  <dcterms:modified xsi:type="dcterms:W3CDTF">2025-01-01T15:41:00Z</dcterms:modified>
</cp:coreProperties>
</file>