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4F" w:rsidRDefault="00002BD9" w:rsidP="00957E4F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>«ENGLISH BY HEART»</w:t>
      </w:r>
      <w:r w:rsidRPr="00002BD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 xml:space="preserve"> педагог қызметкерлердің тілдік құзыреттілігін дамытуға арналған жоба</w:t>
      </w:r>
    </w:p>
    <w:p w:rsidR="00502D78" w:rsidRPr="0080087F" w:rsidRDefault="00502D78" w:rsidP="00957E4F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957E4F" w:rsidRDefault="00957E4F" w:rsidP="00957E4F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  <w:r w:rsidRPr="0080087F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>Жоба төлқұжаты</w:t>
      </w:r>
    </w:p>
    <w:p w:rsidR="00502D78" w:rsidRPr="001F2A63" w:rsidRDefault="00502D78" w:rsidP="00957E4F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tbl>
      <w:tblPr>
        <w:tblStyle w:val="TableNormal"/>
        <w:tblW w:w="100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7100"/>
      </w:tblGrid>
      <w:tr w:rsidR="00957E4F" w:rsidRPr="00E74A33" w:rsidTr="00CC4D9D">
        <w:trPr>
          <w:trHeight w:val="301"/>
        </w:trPr>
        <w:tc>
          <w:tcPr>
            <w:tcW w:w="2978" w:type="dxa"/>
          </w:tcPr>
          <w:p w:rsidR="00957E4F" w:rsidRPr="0080087F" w:rsidRDefault="00957E4F" w:rsidP="00957E4F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Жоба атауы</w:t>
            </w:r>
          </w:p>
        </w:tc>
        <w:tc>
          <w:tcPr>
            <w:tcW w:w="7100" w:type="dxa"/>
          </w:tcPr>
          <w:p w:rsidR="00957E4F" w:rsidRPr="0080087F" w:rsidRDefault="00002BD9" w:rsidP="00C7059F">
            <w:pPr>
              <w:ind w:left="107" w:right="5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 xml:space="preserve">«ENGLISH BY HEART» </w:t>
            </w:r>
            <w:r w:rsidRPr="00002B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педагог қызметкерлердің тілдік құзыреттілігін дамытуға арналған жоба</w:t>
            </w:r>
          </w:p>
        </w:tc>
      </w:tr>
      <w:tr w:rsidR="00CC4D9D" w:rsidRPr="0080087F" w:rsidTr="00CC4D9D">
        <w:trPr>
          <w:trHeight w:val="301"/>
        </w:trPr>
        <w:tc>
          <w:tcPr>
            <w:tcW w:w="2978" w:type="dxa"/>
          </w:tcPr>
          <w:p w:rsidR="00CC4D9D" w:rsidRPr="0080087F" w:rsidRDefault="00CC4D9D" w:rsidP="00957E4F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Жобаға қатысушылар</w:t>
            </w:r>
          </w:p>
        </w:tc>
        <w:tc>
          <w:tcPr>
            <w:tcW w:w="7100" w:type="dxa"/>
          </w:tcPr>
          <w:p w:rsidR="00CC4D9D" w:rsidRPr="0080087F" w:rsidRDefault="00CC4D9D" w:rsidP="000A63EE">
            <w:pPr>
              <w:pStyle w:val="a5"/>
              <w:numPr>
                <w:ilvl w:val="0"/>
                <w:numId w:val="25"/>
              </w:numPr>
              <w:ind w:left="709" w:right="57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Мұғалімдер;</w:t>
            </w:r>
          </w:p>
          <w:p w:rsidR="00CC4D9D" w:rsidRPr="0080087F" w:rsidRDefault="00CC4D9D" w:rsidP="000A63EE">
            <w:pPr>
              <w:pStyle w:val="a5"/>
              <w:numPr>
                <w:ilvl w:val="0"/>
                <w:numId w:val="25"/>
              </w:numPr>
              <w:ind w:left="709" w:right="57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Жас мамандар;</w:t>
            </w:r>
          </w:p>
          <w:p w:rsidR="001F2A63" w:rsidRPr="0080087F" w:rsidRDefault="00C7059F" w:rsidP="001F2A63">
            <w:pPr>
              <w:pStyle w:val="a5"/>
              <w:numPr>
                <w:ilvl w:val="0"/>
                <w:numId w:val="25"/>
              </w:numPr>
              <w:ind w:left="709" w:right="57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Кураторлар</w:t>
            </w:r>
            <w:r w:rsidR="001F2A6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;</w:t>
            </w:r>
          </w:p>
        </w:tc>
      </w:tr>
      <w:tr w:rsidR="00957E4F" w:rsidRPr="00E74A33" w:rsidTr="009120E8">
        <w:trPr>
          <w:trHeight w:val="1443"/>
        </w:trPr>
        <w:tc>
          <w:tcPr>
            <w:tcW w:w="2978" w:type="dxa"/>
          </w:tcPr>
          <w:p w:rsidR="00957E4F" w:rsidRPr="0080087F" w:rsidRDefault="00957E4F" w:rsidP="00957E4F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Жоба мақсаты</w:t>
            </w:r>
          </w:p>
        </w:tc>
        <w:tc>
          <w:tcPr>
            <w:tcW w:w="7100" w:type="dxa"/>
          </w:tcPr>
          <w:p w:rsidR="00002BD9" w:rsidRDefault="00002BD9" w:rsidP="00002BD9">
            <w:pPr>
              <w:pStyle w:val="a5"/>
              <w:numPr>
                <w:ilvl w:val="0"/>
                <w:numId w:val="28"/>
              </w:numPr>
              <w:tabs>
                <w:tab w:val="left" w:pos="81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К</w:t>
            </w:r>
            <w:r w:rsidRPr="00002B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үнделікті өмірде ағылшын тілінде сөйлеу және жазу қабілеттер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іне деген сенімділікті арттыру.</w:t>
            </w:r>
          </w:p>
          <w:p w:rsidR="0060112C" w:rsidRPr="0080087F" w:rsidRDefault="009120E8" w:rsidP="00002BD9">
            <w:pPr>
              <w:numPr>
                <w:ilvl w:val="0"/>
                <w:numId w:val="22"/>
              </w:numPr>
              <w:tabs>
                <w:tab w:val="left" w:pos="816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Тыңдалым, оқылым, жазылым және айтылым дағдыларын қалыптастыру</w:t>
            </w:r>
          </w:p>
        </w:tc>
      </w:tr>
      <w:tr w:rsidR="00957E4F" w:rsidRPr="00951C67" w:rsidTr="00FF3F1E">
        <w:trPr>
          <w:trHeight w:val="992"/>
        </w:trPr>
        <w:tc>
          <w:tcPr>
            <w:tcW w:w="2978" w:type="dxa"/>
          </w:tcPr>
          <w:p w:rsidR="00957E4F" w:rsidRPr="0080087F" w:rsidRDefault="00957E4F" w:rsidP="00957E4F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Жобаның негізгі міндеттері</w:t>
            </w:r>
          </w:p>
        </w:tc>
        <w:tc>
          <w:tcPr>
            <w:tcW w:w="7100" w:type="dxa"/>
            <w:shd w:val="clear" w:color="auto" w:fill="FFFFFF" w:themeFill="background1"/>
          </w:tcPr>
          <w:p w:rsidR="00951C67" w:rsidRPr="00951C67" w:rsidRDefault="00951C67" w:rsidP="00951C6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</w:pPr>
            <w:r w:rsidRPr="00951C6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 xml:space="preserve">білім алушылардың тыңдалым, оқылым, оқылым және жазылым дағдыларын кеңейту; </w:t>
            </w:r>
          </w:p>
          <w:p w:rsidR="00951C67" w:rsidRPr="00E74A33" w:rsidRDefault="00951C67" w:rsidP="00951C6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</w:pPr>
            <w:r w:rsidRPr="00E74A3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лексика, грамматика бойынша білімдерін тереңдету және дамыту; </w:t>
            </w:r>
          </w:p>
          <w:p w:rsidR="00951C67" w:rsidRPr="00E74A33" w:rsidRDefault="00951C67" w:rsidP="00951C6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</w:pPr>
            <w:r w:rsidRPr="00E74A3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шет тілінің қазіргі өмірдегі маңыздылығын көрсету, бұрын алған білімдерін, қабілеттерін, дағдыларын дамыту, танымдық қызығушылығын дамыту; </w:t>
            </w:r>
          </w:p>
          <w:p w:rsidR="00957E4F" w:rsidRPr="00E74A33" w:rsidRDefault="00951C67" w:rsidP="00951C67">
            <w:pPr>
              <w:pStyle w:val="a5"/>
              <w:numPr>
                <w:ilvl w:val="0"/>
                <w:numId w:val="22"/>
              </w:numPr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  <w:lang w:val="ru-RU"/>
              </w:rPr>
            </w:pPr>
            <w:r w:rsidRPr="00E74A3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  <w:t>б</w:t>
            </w:r>
            <w:r w:rsidRPr="00951C6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ілім алушылардың</w:t>
            </w:r>
            <w:r w:rsidRPr="00E74A3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 ойын, қарым-қатынас жаттығулары арқылы тілді оқуға деген қызығушылығын ояту;</w:t>
            </w:r>
          </w:p>
        </w:tc>
      </w:tr>
      <w:tr w:rsidR="00502D78" w:rsidRPr="00E74A33" w:rsidTr="00CC4D9D">
        <w:trPr>
          <w:trHeight w:val="966"/>
        </w:trPr>
        <w:tc>
          <w:tcPr>
            <w:tcW w:w="2978" w:type="dxa"/>
          </w:tcPr>
          <w:p w:rsidR="00502D78" w:rsidRPr="0080087F" w:rsidRDefault="00502D78" w:rsidP="00502D78">
            <w:pPr>
              <w:ind w:left="107" w:right="3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 xml:space="preserve">Жобаны жүзеге асыру кезеңдері мен уақыттары </w:t>
            </w:r>
          </w:p>
        </w:tc>
        <w:tc>
          <w:tcPr>
            <w:tcW w:w="7100" w:type="dxa"/>
          </w:tcPr>
          <w:p w:rsidR="00502D78" w:rsidRPr="001C25B0" w:rsidRDefault="00502D78" w:rsidP="00502D78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Әр айдың сейсенбі </w:t>
            </w:r>
            <w:r w:rsidRPr="001C25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күндері жүзеге асады</w:t>
            </w:r>
          </w:p>
        </w:tc>
      </w:tr>
      <w:tr w:rsidR="00502D78" w:rsidRPr="00E74A33" w:rsidTr="00CC4D9D">
        <w:trPr>
          <w:trHeight w:val="966"/>
        </w:trPr>
        <w:tc>
          <w:tcPr>
            <w:tcW w:w="2978" w:type="dxa"/>
          </w:tcPr>
          <w:p w:rsidR="00502D78" w:rsidRPr="0080087F" w:rsidRDefault="00502D78" w:rsidP="00502D78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0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Жобадан күтілетін нәтиже</w:t>
            </w:r>
          </w:p>
        </w:tc>
        <w:tc>
          <w:tcPr>
            <w:tcW w:w="7100" w:type="dxa"/>
          </w:tcPr>
          <w:p w:rsidR="00951C67" w:rsidRPr="00951C67" w:rsidRDefault="00951C67" w:rsidP="00951C67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951C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әр түрлі грамматикалық құрылымдарды жақсы есте сақтау және сөйлем құруда пайдалану</w:t>
            </w:r>
          </w:p>
          <w:p w:rsidR="00502D78" w:rsidRPr="00FF3F1E" w:rsidRDefault="00FF3F1E" w:rsidP="00FF3F1E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шет тілінде күнделікті өмірде қолданатын диалогтарды еркін құру</w:t>
            </w:r>
          </w:p>
        </w:tc>
      </w:tr>
      <w:tr w:rsidR="00502D78" w:rsidRPr="00C7059F" w:rsidTr="00CC4D9D">
        <w:trPr>
          <w:trHeight w:val="966"/>
        </w:trPr>
        <w:tc>
          <w:tcPr>
            <w:tcW w:w="2978" w:type="dxa"/>
          </w:tcPr>
          <w:p w:rsidR="00502D78" w:rsidRPr="0080087F" w:rsidRDefault="00502D78" w:rsidP="00502D78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Жоба уақыты</w:t>
            </w:r>
          </w:p>
        </w:tc>
        <w:tc>
          <w:tcPr>
            <w:tcW w:w="7100" w:type="dxa"/>
          </w:tcPr>
          <w:p w:rsidR="00502D78" w:rsidRPr="0080087F" w:rsidRDefault="00502D78" w:rsidP="00502D78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Сейсенбі сағат 16.00</w:t>
            </w:r>
          </w:p>
        </w:tc>
      </w:tr>
    </w:tbl>
    <w:p w:rsidR="00957E4F" w:rsidRPr="0080087F" w:rsidRDefault="00957E4F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0A63EE" w:rsidRPr="0080087F" w:rsidRDefault="000A63EE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0A63EE" w:rsidRPr="0080087F" w:rsidRDefault="000A63EE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0A63EE" w:rsidRPr="0080087F" w:rsidRDefault="000A63EE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0A63EE" w:rsidRDefault="000A63EE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FF3F1E">
      <w:pPr>
        <w:widowControl w:val="0"/>
        <w:tabs>
          <w:tab w:val="left" w:pos="8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957E4F">
      <w:pPr>
        <w:widowControl w:val="0"/>
        <w:tabs>
          <w:tab w:val="left" w:pos="829"/>
        </w:tabs>
        <w:autoSpaceDE w:val="0"/>
        <w:autoSpaceDN w:val="0"/>
        <w:spacing w:after="0" w:line="240" w:lineRule="auto"/>
        <w:ind w:left="827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</w:p>
    <w:p w:rsidR="00502D78" w:rsidRDefault="00502D78" w:rsidP="00502D78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>«ENGLISH BY HEART»</w:t>
      </w:r>
      <w:r w:rsidRPr="00002BD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 xml:space="preserve"> педагог қызметкерлердің тілдік құзыреттілігін дамытуға арналған жоба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>ның жоспары</w:t>
      </w:r>
    </w:p>
    <w:p w:rsidR="00502D78" w:rsidRDefault="00502D78" w:rsidP="00502D78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</w:p>
    <w:tbl>
      <w:tblPr>
        <w:tblStyle w:val="a6"/>
        <w:tblW w:w="9845" w:type="dxa"/>
        <w:tblLook w:val="04A0"/>
      </w:tblPr>
      <w:tblGrid>
        <w:gridCol w:w="814"/>
        <w:gridCol w:w="4252"/>
        <w:gridCol w:w="2407"/>
        <w:gridCol w:w="2372"/>
      </w:tblGrid>
      <w:tr w:rsidR="00A956E3" w:rsidRPr="00B56A52" w:rsidTr="00287616">
        <w:tc>
          <w:tcPr>
            <w:tcW w:w="817" w:type="dxa"/>
          </w:tcPr>
          <w:p w:rsidR="00A956E3" w:rsidRPr="00B56A52" w:rsidRDefault="00A956E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 w:bidi="ru-RU"/>
              </w:rPr>
              <w:t>Р/с</w:t>
            </w:r>
          </w:p>
          <w:p w:rsidR="00A956E3" w:rsidRPr="00B56A52" w:rsidRDefault="00A956E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S/n</w:t>
            </w:r>
          </w:p>
        </w:tc>
        <w:tc>
          <w:tcPr>
            <w:tcW w:w="4281" w:type="dxa"/>
          </w:tcPr>
          <w:p w:rsidR="00A956E3" w:rsidRPr="00B56A52" w:rsidRDefault="00A956E3" w:rsidP="00B56A52">
            <w:pPr>
              <w:widowControl w:val="0"/>
              <w:autoSpaceDE w:val="0"/>
              <w:autoSpaceDN w:val="0"/>
              <w:outlineLvl w:val="0"/>
              <w:rPr>
                <w:b/>
                <w:sz w:val="28"/>
                <w:szCs w:val="28"/>
                <w:lang w:val="kk-KZ"/>
              </w:rPr>
            </w:pPr>
            <w:r w:rsidRPr="00B56A52">
              <w:rPr>
                <w:b/>
                <w:sz w:val="28"/>
                <w:szCs w:val="28"/>
                <w:lang w:val="kk-KZ"/>
              </w:rPr>
              <w:t>Оқу модулінің тақырыбы</w:t>
            </w:r>
          </w:p>
          <w:p w:rsidR="00A956E3" w:rsidRPr="00B56A52" w:rsidRDefault="00A956E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b/>
                <w:sz w:val="28"/>
                <w:szCs w:val="28"/>
                <w:lang w:val="en-US"/>
              </w:rPr>
              <w:t>Theme of the training module</w:t>
            </w:r>
          </w:p>
        </w:tc>
        <w:tc>
          <w:tcPr>
            <w:tcW w:w="2374" w:type="dxa"/>
          </w:tcPr>
          <w:p w:rsidR="00A956E3" w:rsidRPr="00B56A52" w:rsidRDefault="00A956E3" w:rsidP="00515EA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56A52">
              <w:rPr>
                <w:b/>
                <w:sz w:val="28"/>
                <w:szCs w:val="28"/>
              </w:rPr>
              <w:t>Жауаптыадамдар</w:t>
            </w:r>
            <w:proofErr w:type="spellEnd"/>
            <w:r w:rsidRPr="00B56A52">
              <w:rPr>
                <w:b/>
                <w:sz w:val="28"/>
                <w:szCs w:val="28"/>
                <w:lang w:val="en-US"/>
              </w:rPr>
              <w:t xml:space="preserve"> Responsible people</w:t>
            </w:r>
          </w:p>
        </w:tc>
        <w:tc>
          <w:tcPr>
            <w:tcW w:w="2373" w:type="dxa"/>
          </w:tcPr>
          <w:p w:rsidR="00A956E3" w:rsidRPr="00B56A52" w:rsidRDefault="00A956E3" w:rsidP="00515EA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56A52">
              <w:rPr>
                <w:b/>
                <w:sz w:val="28"/>
                <w:szCs w:val="28"/>
              </w:rPr>
              <w:t>Орындаумерзімі</w:t>
            </w:r>
            <w:proofErr w:type="spellEnd"/>
          </w:p>
          <w:p w:rsidR="00A956E3" w:rsidRPr="00B56A52" w:rsidRDefault="00A956E3" w:rsidP="00515EA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6A52">
              <w:rPr>
                <w:b/>
                <w:sz w:val="28"/>
                <w:szCs w:val="28"/>
                <w:lang w:val="en-US"/>
              </w:rPr>
              <w:t>Execution period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Greeting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Pronouns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 w:val="restart"/>
          </w:tcPr>
          <w:p w:rsidR="00372663" w:rsidRPr="00372663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  <w:bookmarkStart w:id="0" w:name="_GoBack"/>
            <w:bookmarkEnd w:id="0"/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17.11.2020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Classroom objects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Grammar: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Demonstrative pronouns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24.11.2020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Family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Grammar: have got/has got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8.12.2020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Present Simple</w:t>
            </w:r>
          </w:p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Everyday activities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15.12.2020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Merry Christmas</w:t>
            </w:r>
          </w:p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celebration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22.12.2020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Control work. Revision of the covered material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  <w:t>9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.12.2020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Great Britain</w:t>
            </w:r>
          </w:p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Work with the text</w:t>
            </w:r>
          </w:p>
          <w:p w:rsidR="00372663" w:rsidRPr="00B56A52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12.01.2020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Food and meals</w:t>
            </w:r>
          </w:p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cooking</w:t>
            </w:r>
          </w:p>
          <w:p w:rsidR="00372663" w:rsidRPr="0060064E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515EA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  <w:t>19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.01.2020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A956E3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There is/there are </w:t>
            </w:r>
          </w:p>
          <w:p w:rsidR="00372663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Grammar: Some, any, every , no</w:t>
            </w:r>
          </w:p>
          <w:p w:rsidR="00372663" w:rsidRPr="0060064E" w:rsidRDefault="00372663" w:rsidP="00B56A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A956E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A956E3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26.01.2021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Animals</w:t>
            </w:r>
          </w:p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Grammar: Present Continuous</w:t>
            </w:r>
          </w:p>
          <w:p w:rsidR="00372663" w:rsidRPr="0060064E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8B5460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02.02.2021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Appearance</w:t>
            </w:r>
          </w:p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body parts</w:t>
            </w:r>
          </w:p>
          <w:p w:rsidR="00372663" w:rsidRPr="0060064E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  <w:t>0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9.02.2021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Hobbies</w:t>
            </w:r>
          </w:p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leisure time</w:t>
            </w:r>
          </w:p>
          <w:p w:rsidR="00372663" w:rsidRPr="0060064E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8B5460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16.02.2021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Jobs</w:t>
            </w:r>
          </w:p>
          <w:p w:rsidR="00372663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types of jobs</w:t>
            </w:r>
          </w:p>
          <w:p w:rsidR="00372663" w:rsidRPr="00287616" w:rsidRDefault="00372663" w:rsidP="008B546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lastRenderedPageBreak/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23.02.2021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1025A5">
            <w:pPr>
              <w:widowControl w:val="0"/>
              <w:tabs>
                <w:tab w:val="left" w:pos="876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Weather</w:t>
            </w:r>
          </w:p>
          <w:p w:rsidR="00372663" w:rsidRDefault="00372663" w:rsidP="001025A5">
            <w:pPr>
              <w:widowControl w:val="0"/>
              <w:tabs>
                <w:tab w:val="left" w:pos="876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weather forecast</w:t>
            </w:r>
          </w:p>
          <w:p w:rsidR="00372663" w:rsidRPr="00E3782F" w:rsidRDefault="00372663" w:rsidP="001025A5">
            <w:pPr>
              <w:widowControl w:val="0"/>
              <w:tabs>
                <w:tab w:val="left" w:pos="876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02.03.2021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E3782F">
            <w:pPr>
              <w:widowControl w:val="0"/>
              <w:tabs>
                <w:tab w:val="left" w:pos="876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Past Simple</w:t>
            </w:r>
          </w:p>
          <w:p w:rsidR="00372663" w:rsidRDefault="00372663" w:rsidP="00E3782F">
            <w:pPr>
              <w:widowControl w:val="0"/>
              <w:tabs>
                <w:tab w:val="left" w:pos="876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Grammar: regular/irregular verbs</w:t>
            </w:r>
          </w:p>
          <w:p w:rsidR="00372663" w:rsidRPr="00B56A52" w:rsidRDefault="00372663" w:rsidP="00E3782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09.03.2021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E3782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Shopping</w:t>
            </w:r>
          </w:p>
          <w:p w:rsidR="00372663" w:rsidRDefault="00372663" w:rsidP="00E3782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clothes</w:t>
            </w:r>
          </w:p>
          <w:p w:rsidR="00372663" w:rsidRPr="00E3782F" w:rsidRDefault="00372663" w:rsidP="00E3782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16.03.2021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Pr="00FF3F1E" w:rsidRDefault="00372663" w:rsidP="001025A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My friends</w:t>
            </w:r>
          </w:p>
          <w:p w:rsidR="00372663" w:rsidRDefault="00372663" w:rsidP="001025A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adjectives</w:t>
            </w:r>
          </w:p>
          <w:p w:rsidR="00372663" w:rsidRPr="00B56A52" w:rsidRDefault="00372663" w:rsidP="001025A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06.04.2021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1025A5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1025A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Eating out</w:t>
            </w:r>
          </w:p>
          <w:p w:rsidR="00372663" w:rsidRDefault="00372663" w:rsidP="001025A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food and drink</w:t>
            </w:r>
          </w:p>
          <w:p w:rsidR="00372663" w:rsidRPr="00E3782F" w:rsidRDefault="00372663" w:rsidP="001025A5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1025A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13.04.2021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ED2DEC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My plans</w:t>
            </w:r>
          </w:p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Grammar: Future Simple</w:t>
            </w:r>
          </w:p>
          <w:p w:rsidR="00372663" w:rsidRPr="00E3782F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20.04.2021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ED2DEC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School</w:t>
            </w:r>
          </w:p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classroom objects</w:t>
            </w:r>
          </w:p>
          <w:p w:rsidR="00372663" w:rsidRPr="00E3782F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27.04.2021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ED2DEC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School timetable</w:t>
            </w:r>
          </w:p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Vocabulary: school subjects</w:t>
            </w:r>
          </w:p>
          <w:p w:rsidR="00372663" w:rsidRPr="00FA708A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Skills: Reading and writing</w:t>
            </w:r>
          </w:p>
        </w:tc>
        <w:tc>
          <w:tcPr>
            <w:tcW w:w="2374" w:type="dxa"/>
            <w:vMerge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04.05.2021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ED2DEC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Travelling abroad</w:t>
            </w:r>
          </w:p>
          <w:p w:rsidR="00372663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Grammar: can, must, should</w:t>
            </w:r>
          </w:p>
          <w:p w:rsidR="00372663" w:rsidRPr="00ED2DEC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 xml:space="preserve">Skills: </w:t>
            </w: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Listening and speaking</w:t>
            </w:r>
          </w:p>
        </w:tc>
        <w:tc>
          <w:tcPr>
            <w:tcW w:w="2374" w:type="dxa"/>
            <w:vMerge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11.05.2021</w:t>
            </w:r>
          </w:p>
        </w:tc>
      </w:tr>
      <w:tr w:rsidR="00372663" w:rsidRPr="00B56A52" w:rsidTr="00287616">
        <w:tc>
          <w:tcPr>
            <w:tcW w:w="817" w:type="dxa"/>
          </w:tcPr>
          <w:p w:rsidR="00372663" w:rsidRPr="00B56A52" w:rsidRDefault="00372663" w:rsidP="00ED2DEC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4281" w:type="dxa"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Control work</w:t>
            </w:r>
          </w:p>
        </w:tc>
        <w:tc>
          <w:tcPr>
            <w:tcW w:w="2374" w:type="dxa"/>
            <w:vMerge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2373" w:type="dxa"/>
          </w:tcPr>
          <w:p w:rsidR="00372663" w:rsidRPr="00B56A52" w:rsidRDefault="00372663" w:rsidP="00ED2DE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</w:pPr>
            <w:r w:rsidRPr="00B56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 w:bidi="ru-RU"/>
              </w:rPr>
              <w:t>18.05.2021</w:t>
            </w:r>
          </w:p>
        </w:tc>
      </w:tr>
    </w:tbl>
    <w:p w:rsidR="00502D78" w:rsidRPr="00502D78" w:rsidRDefault="00502D78" w:rsidP="00502D78">
      <w:pPr>
        <w:widowControl w:val="0"/>
        <w:autoSpaceDE w:val="0"/>
        <w:autoSpaceDN w:val="0"/>
        <w:spacing w:after="0" w:line="240" w:lineRule="auto"/>
        <w:ind w:left="263" w:right="8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</w:p>
    <w:sectPr w:rsidR="00502D78" w:rsidRPr="00502D78" w:rsidSect="0042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863"/>
    <w:multiLevelType w:val="hybridMultilevel"/>
    <w:tmpl w:val="842C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470"/>
    <w:multiLevelType w:val="multilevel"/>
    <w:tmpl w:val="AA78660E"/>
    <w:lvl w:ilvl="0">
      <w:start w:val="1"/>
      <w:numFmt w:val="decimal"/>
      <w:lvlText w:val="%1."/>
      <w:lvlJc w:val="left"/>
      <w:pPr>
        <w:ind w:left="269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2">
    <w:nsid w:val="0A9E7797"/>
    <w:multiLevelType w:val="hybridMultilevel"/>
    <w:tmpl w:val="6FBE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9B7"/>
    <w:multiLevelType w:val="hybridMultilevel"/>
    <w:tmpl w:val="5B6CB2DA"/>
    <w:lvl w:ilvl="0" w:tplc="009A6B6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804DE72">
      <w:numFmt w:val="bullet"/>
      <w:lvlText w:val="•"/>
      <w:lvlJc w:val="left"/>
      <w:pPr>
        <w:ind w:left="759" w:hanging="164"/>
      </w:pPr>
      <w:rPr>
        <w:rFonts w:hint="default"/>
        <w:lang w:val="ru-RU" w:eastAsia="ru-RU" w:bidi="ru-RU"/>
      </w:rPr>
    </w:lvl>
    <w:lvl w:ilvl="2" w:tplc="53E6F496">
      <w:numFmt w:val="bullet"/>
      <w:lvlText w:val="•"/>
      <w:lvlJc w:val="left"/>
      <w:pPr>
        <w:ind w:left="1418" w:hanging="164"/>
      </w:pPr>
      <w:rPr>
        <w:rFonts w:hint="default"/>
        <w:lang w:val="ru-RU" w:eastAsia="ru-RU" w:bidi="ru-RU"/>
      </w:rPr>
    </w:lvl>
    <w:lvl w:ilvl="3" w:tplc="E918CA74">
      <w:numFmt w:val="bullet"/>
      <w:lvlText w:val="•"/>
      <w:lvlJc w:val="left"/>
      <w:pPr>
        <w:ind w:left="2077" w:hanging="164"/>
      </w:pPr>
      <w:rPr>
        <w:rFonts w:hint="default"/>
        <w:lang w:val="ru-RU" w:eastAsia="ru-RU" w:bidi="ru-RU"/>
      </w:rPr>
    </w:lvl>
    <w:lvl w:ilvl="4" w:tplc="72BAC02A">
      <w:numFmt w:val="bullet"/>
      <w:lvlText w:val="•"/>
      <w:lvlJc w:val="left"/>
      <w:pPr>
        <w:ind w:left="2736" w:hanging="164"/>
      </w:pPr>
      <w:rPr>
        <w:rFonts w:hint="default"/>
        <w:lang w:val="ru-RU" w:eastAsia="ru-RU" w:bidi="ru-RU"/>
      </w:rPr>
    </w:lvl>
    <w:lvl w:ilvl="5" w:tplc="83827AD6">
      <w:numFmt w:val="bullet"/>
      <w:lvlText w:val="•"/>
      <w:lvlJc w:val="left"/>
      <w:pPr>
        <w:ind w:left="3395" w:hanging="164"/>
      </w:pPr>
      <w:rPr>
        <w:rFonts w:hint="default"/>
        <w:lang w:val="ru-RU" w:eastAsia="ru-RU" w:bidi="ru-RU"/>
      </w:rPr>
    </w:lvl>
    <w:lvl w:ilvl="6" w:tplc="F7C2687E">
      <w:numFmt w:val="bullet"/>
      <w:lvlText w:val="•"/>
      <w:lvlJc w:val="left"/>
      <w:pPr>
        <w:ind w:left="4054" w:hanging="164"/>
      </w:pPr>
      <w:rPr>
        <w:rFonts w:hint="default"/>
        <w:lang w:val="ru-RU" w:eastAsia="ru-RU" w:bidi="ru-RU"/>
      </w:rPr>
    </w:lvl>
    <w:lvl w:ilvl="7" w:tplc="11F8D48A">
      <w:numFmt w:val="bullet"/>
      <w:lvlText w:val="•"/>
      <w:lvlJc w:val="left"/>
      <w:pPr>
        <w:ind w:left="4713" w:hanging="164"/>
      </w:pPr>
      <w:rPr>
        <w:rFonts w:hint="default"/>
        <w:lang w:val="ru-RU" w:eastAsia="ru-RU" w:bidi="ru-RU"/>
      </w:rPr>
    </w:lvl>
    <w:lvl w:ilvl="8" w:tplc="2F44BB10">
      <w:numFmt w:val="bullet"/>
      <w:lvlText w:val="•"/>
      <w:lvlJc w:val="left"/>
      <w:pPr>
        <w:ind w:left="5372" w:hanging="164"/>
      </w:pPr>
      <w:rPr>
        <w:rFonts w:hint="default"/>
        <w:lang w:val="ru-RU" w:eastAsia="ru-RU" w:bidi="ru-RU"/>
      </w:rPr>
    </w:lvl>
  </w:abstractNum>
  <w:abstractNum w:abstractNumId="4">
    <w:nsid w:val="1B5B2EDF"/>
    <w:multiLevelType w:val="hybridMultilevel"/>
    <w:tmpl w:val="C232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12890"/>
    <w:multiLevelType w:val="hybridMultilevel"/>
    <w:tmpl w:val="AEFEE36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2ADA35EC"/>
    <w:multiLevelType w:val="hybridMultilevel"/>
    <w:tmpl w:val="34D43B8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2D4A2083"/>
    <w:multiLevelType w:val="hybridMultilevel"/>
    <w:tmpl w:val="76D07B64"/>
    <w:lvl w:ilvl="0" w:tplc="0419000F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6449"/>
    <w:multiLevelType w:val="hybridMultilevel"/>
    <w:tmpl w:val="2FEA838C"/>
    <w:lvl w:ilvl="0" w:tplc="64069FF2"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368D0ED1"/>
    <w:multiLevelType w:val="hybridMultilevel"/>
    <w:tmpl w:val="CEF40D24"/>
    <w:lvl w:ilvl="0" w:tplc="40462E3A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>
    <w:nsid w:val="37A14EB2"/>
    <w:multiLevelType w:val="hybridMultilevel"/>
    <w:tmpl w:val="8C2AC2FA"/>
    <w:lvl w:ilvl="0" w:tplc="582CFE14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0672E0"/>
    <w:multiLevelType w:val="hybridMultilevel"/>
    <w:tmpl w:val="B76EA6BE"/>
    <w:lvl w:ilvl="0" w:tplc="04190003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>
    <w:nsid w:val="3A2F6662"/>
    <w:multiLevelType w:val="multilevel"/>
    <w:tmpl w:val="AA78660E"/>
    <w:lvl w:ilvl="0">
      <w:start w:val="1"/>
      <w:numFmt w:val="decimal"/>
      <w:lvlText w:val="%1."/>
      <w:lvlJc w:val="left"/>
      <w:pPr>
        <w:ind w:left="82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2" w:hanging="2160"/>
      </w:pPr>
      <w:rPr>
        <w:rFonts w:hint="default"/>
      </w:rPr>
    </w:lvl>
  </w:abstractNum>
  <w:abstractNum w:abstractNumId="13">
    <w:nsid w:val="3B4B6E94"/>
    <w:multiLevelType w:val="hybridMultilevel"/>
    <w:tmpl w:val="FB42C034"/>
    <w:lvl w:ilvl="0" w:tplc="04190003">
      <w:start w:val="1"/>
      <w:numFmt w:val="bullet"/>
      <w:lvlText w:val="o"/>
      <w:lvlJc w:val="left"/>
      <w:pPr>
        <w:ind w:left="11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</w:abstractNum>
  <w:abstractNum w:abstractNumId="14">
    <w:nsid w:val="44967042"/>
    <w:multiLevelType w:val="hybridMultilevel"/>
    <w:tmpl w:val="12FA8470"/>
    <w:lvl w:ilvl="0" w:tplc="0D6AFF0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5">
    <w:nsid w:val="477B6C6D"/>
    <w:multiLevelType w:val="hybridMultilevel"/>
    <w:tmpl w:val="ADD42E3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4BC92F62"/>
    <w:multiLevelType w:val="hybridMultilevel"/>
    <w:tmpl w:val="1C704C76"/>
    <w:lvl w:ilvl="0" w:tplc="64069FF2"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7">
    <w:nsid w:val="4C6B68BE"/>
    <w:multiLevelType w:val="hybridMultilevel"/>
    <w:tmpl w:val="00B0B4BA"/>
    <w:lvl w:ilvl="0" w:tplc="D632B930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8">
    <w:nsid w:val="522A4EF3"/>
    <w:multiLevelType w:val="hybridMultilevel"/>
    <w:tmpl w:val="0AFEF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462E18"/>
    <w:multiLevelType w:val="multilevel"/>
    <w:tmpl w:val="0D24A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B0D00"/>
    <w:multiLevelType w:val="hybridMultilevel"/>
    <w:tmpl w:val="096006B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>
    <w:nsid w:val="5C6139B0"/>
    <w:multiLevelType w:val="hybridMultilevel"/>
    <w:tmpl w:val="B208597A"/>
    <w:lvl w:ilvl="0" w:tplc="0EC8821C">
      <w:start w:val="1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701A9C">
      <w:numFmt w:val="bullet"/>
      <w:lvlText w:val="•"/>
      <w:lvlJc w:val="left"/>
      <w:pPr>
        <w:ind w:left="1096" w:hanging="281"/>
      </w:pPr>
      <w:rPr>
        <w:rFonts w:hint="default"/>
        <w:lang w:val="ru-RU" w:eastAsia="ru-RU" w:bidi="ru-RU"/>
      </w:rPr>
    </w:lvl>
    <w:lvl w:ilvl="2" w:tplc="3F6A3A64">
      <w:numFmt w:val="bullet"/>
      <w:lvlText w:val="•"/>
      <w:lvlJc w:val="left"/>
      <w:pPr>
        <w:ind w:left="2072" w:hanging="281"/>
      </w:pPr>
      <w:rPr>
        <w:rFonts w:hint="default"/>
        <w:lang w:val="ru-RU" w:eastAsia="ru-RU" w:bidi="ru-RU"/>
      </w:rPr>
    </w:lvl>
    <w:lvl w:ilvl="3" w:tplc="71A2E010">
      <w:numFmt w:val="bullet"/>
      <w:lvlText w:val="•"/>
      <w:lvlJc w:val="left"/>
      <w:pPr>
        <w:ind w:left="3049" w:hanging="281"/>
      </w:pPr>
      <w:rPr>
        <w:rFonts w:hint="default"/>
        <w:lang w:val="ru-RU" w:eastAsia="ru-RU" w:bidi="ru-RU"/>
      </w:rPr>
    </w:lvl>
    <w:lvl w:ilvl="4" w:tplc="874A9F7E">
      <w:numFmt w:val="bullet"/>
      <w:lvlText w:val="•"/>
      <w:lvlJc w:val="left"/>
      <w:pPr>
        <w:ind w:left="4025" w:hanging="281"/>
      </w:pPr>
      <w:rPr>
        <w:rFonts w:hint="default"/>
        <w:lang w:val="ru-RU" w:eastAsia="ru-RU" w:bidi="ru-RU"/>
      </w:rPr>
    </w:lvl>
    <w:lvl w:ilvl="5" w:tplc="1444C0CA">
      <w:numFmt w:val="bullet"/>
      <w:lvlText w:val="•"/>
      <w:lvlJc w:val="left"/>
      <w:pPr>
        <w:ind w:left="5002" w:hanging="281"/>
      </w:pPr>
      <w:rPr>
        <w:rFonts w:hint="default"/>
        <w:lang w:val="ru-RU" w:eastAsia="ru-RU" w:bidi="ru-RU"/>
      </w:rPr>
    </w:lvl>
    <w:lvl w:ilvl="6" w:tplc="B4D046C0">
      <w:numFmt w:val="bullet"/>
      <w:lvlText w:val="•"/>
      <w:lvlJc w:val="left"/>
      <w:pPr>
        <w:ind w:left="5978" w:hanging="281"/>
      </w:pPr>
      <w:rPr>
        <w:rFonts w:hint="default"/>
        <w:lang w:val="ru-RU" w:eastAsia="ru-RU" w:bidi="ru-RU"/>
      </w:rPr>
    </w:lvl>
    <w:lvl w:ilvl="7" w:tplc="86C0EA72">
      <w:numFmt w:val="bullet"/>
      <w:lvlText w:val="•"/>
      <w:lvlJc w:val="left"/>
      <w:pPr>
        <w:ind w:left="6954" w:hanging="281"/>
      </w:pPr>
      <w:rPr>
        <w:rFonts w:hint="default"/>
        <w:lang w:val="ru-RU" w:eastAsia="ru-RU" w:bidi="ru-RU"/>
      </w:rPr>
    </w:lvl>
    <w:lvl w:ilvl="8" w:tplc="D9C02B4A">
      <w:numFmt w:val="bullet"/>
      <w:lvlText w:val="•"/>
      <w:lvlJc w:val="left"/>
      <w:pPr>
        <w:ind w:left="7931" w:hanging="281"/>
      </w:pPr>
      <w:rPr>
        <w:rFonts w:hint="default"/>
        <w:lang w:val="ru-RU" w:eastAsia="ru-RU" w:bidi="ru-RU"/>
      </w:rPr>
    </w:lvl>
  </w:abstractNum>
  <w:abstractNum w:abstractNumId="22">
    <w:nsid w:val="64E57299"/>
    <w:multiLevelType w:val="hybridMultilevel"/>
    <w:tmpl w:val="6580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F33FB"/>
    <w:multiLevelType w:val="hybridMultilevel"/>
    <w:tmpl w:val="FB94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411E9"/>
    <w:multiLevelType w:val="hybridMultilevel"/>
    <w:tmpl w:val="A94A004A"/>
    <w:lvl w:ilvl="0" w:tplc="7180BF7C">
      <w:numFmt w:val="bullet"/>
      <w:lvlText w:val="-"/>
      <w:lvlJc w:val="left"/>
      <w:pPr>
        <w:ind w:left="122" w:hanging="164"/>
      </w:pPr>
      <w:rPr>
        <w:rFonts w:hint="default"/>
        <w:w w:val="100"/>
        <w:lang w:val="ru-RU" w:eastAsia="ru-RU" w:bidi="ru-RU"/>
      </w:rPr>
    </w:lvl>
    <w:lvl w:ilvl="1" w:tplc="A5B812B2">
      <w:numFmt w:val="bullet"/>
      <w:lvlText w:val="•"/>
      <w:lvlJc w:val="left"/>
      <w:pPr>
        <w:ind w:left="1096" w:hanging="164"/>
      </w:pPr>
      <w:rPr>
        <w:rFonts w:hint="default"/>
        <w:lang w:val="ru-RU" w:eastAsia="ru-RU" w:bidi="ru-RU"/>
      </w:rPr>
    </w:lvl>
    <w:lvl w:ilvl="2" w:tplc="BA18A90A">
      <w:numFmt w:val="bullet"/>
      <w:lvlText w:val="•"/>
      <w:lvlJc w:val="left"/>
      <w:pPr>
        <w:ind w:left="2072" w:hanging="164"/>
      </w:pPr>
      <w:rPr>
        <w:rFonts w:hint="default"/>
        <w:lang w:val="ru-RU" w:eastAsia="ru-RU" w:bidi="ru-RU"/>
      </w:rPr>
    </w:lvl>
    <w:lvl w:ilvl="3" w:tplc="9472547E">
      <w:numFmt w:val="bullet"/>
      <w:lvlText w:val="•"/>
      <w:lvlJc w:val="left"/>
      <w:pPr>
        <w:ind w:left="3049" w:hanging="164"/>
      </w:pPr>
      <w:rPr>
        <w:rFonts w:hint="default"/>
        <w:lang w:val="ru-RU" w:eastAsia="ru-RU" w:bidi="ru-RU"/>
      </w:rPr>
    </w:lvl>
    <w:lvl w:ilvl="4" w:tplc="EAE4F480">
      <w:numFmt w:val="bullet"/>
      <w:lvlText w:val="•"/>
      <w:lvlJc w:val="left"/>
      <w:pPr>
        <w:ind w:left="4025" w:hanging="164"/>
      </w:pPr>
      <w:rPr>
        <w:rFonts w:hint="default"/>
        <w:lang w:val="ru-RU" w:eastAsia="ru-RU" w:bidi="ru-RU"/>
      </w:rPr>
    </w:lvl>
    <w:lvl w:ilvl="5" w:tplc="84FE84BE">
      <w:numFmt w:val="bullet"/>
      <w:lvlText w:val="•"/>
      <w:lvlJc w:val="left"/>
      <w:pPr>
        <w:ind w:left="5002" w:hanging="164"/>
      </w:pPr>
      <w:rPr>
        <w:rFonts w:hint="default"/>
        <w:lang w:val="ru-RU" w:eastAsia="ru-RU" w:bidi="ru-RU"/>
      </w:rPr>
    </w:lvl>
    <w:lvl w:ilvl="6" w:tplc="FAC891DC">
      <w:numFmt w:val="bullet"/>
      <w:lvlText w:val="•"/>
      <w:lvlJc w:val="left"/>
      <w:pPr>
        <w:ind w:left="5978" w:hanging="164"/>
      </w:pPr>
      <w:rPr>
        <w:rFonts w:hint="default"/>
        <w:lang w:val="ru-RU" w:eastAsia="ru-RU" w:bidi="ru-RU"/>
      </w:rPr>
    </w:lvl>
    <w:lvl w:ilvl="7" w:tplc="3F3A2614">
      <w:numFmt w:val="bullet"/>
      <w:lvlText w:val="•"/>
      <w:lvlJc w:val="left"/>
      <w:pPr>
        <w:ind w:left="6954" w:hanging="164"/>
      </w:pPr>
      <w:rPr>
        <w:rFonts w:hint="default"/>
        <w:lang w:val="ru-RU" w:eastAsia="ru-RU" w:bidi="ru-RU"/>
      </w:rPr>
    </w:lvl>
    <w:lvl w:ilvl="8" w:tplc="1122A71E">
      <w:numFmt w:val="bullet"/>
      <w:lvlText w:val="•"/>
      <w:lvlJc w:val="left"/>
      <w:pPr>
        <w:ind w:left="7931" w:hanging="164"/>
      </w:pPr>
      <w:rPr>
        <w:rFonts w:hint="default"/>
        <w:lang w:val="ru-RU" w:eastAsia="ru-RU" w:bidi="ru-RU"/>
      </w:rPr>
    </w:lvl>
  </w:abstractNum>
  <w:abstractNum w:abstractNumId="25">
    <w:nsid w:val="71634200"/>
    <w:multiLevelType w:val="hybridMultilevel"/>
    <w:tmpl w:val="9E00E1D0"/>
    <w:lvl w:ilvl="0" w:tplc="64069F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66063A">
      <w:numFmt w:val="bullet"/>
      <w:lvlText w:val="•"/>
      <w:lvlJc w:val="left"/>
      <w:pPr>
        <w:ind w:left="759" w:hanging="164"/>
      </w:pPr>
      <w:rPr>
        <w:rFonts w:hint="default"/>
        <w:lang w:val="ru-RU" w:eastAsia="ru-RU" w:bidi="ru-RU"/>
      </w:rPr>
    </w:lvl>
    <w:lvl w:ilvl="2" w:tplc="23BAE6E0">
      <w:numFmt w:val="bullet"/>
      <w:lvlText w:val="•"/>
      <w:lvlJc w:val="left"/>
      <w:pPr>
        <w:ind w:left="1418" w:hanging="164"/>
      </w:pPr>
      <w:rPr>
        <w:rFonts w:hint="default"/>
        <w:lang w:val="ru-RU" w:eastAsia="ru-RU" w:bidi="ru-RU"/>
      </w:rPr>
    </w:lvl>
    <w:lvl w:ilvl="3" w:tplc="AB521484">
      <w:numFmt w:val="bullet"/>
      <w:lvlText w:val="•"/>
      <w:lvlJc w:val="left"/>
      <w:pPr>
        <w:ind w:left="2077" w:hanging="164"/>
      </w:pPr>
      <w:rPr>
        <w:rFonts w:hint="default"/>
        <w:lang w:val="ru-RU" w:eastAsia="ru-RU" w:bidi="ru-RU"/>
      </w:rPr>
    </w:lvl>
    <w:lvl w:ilvl="4" w:tplc="7A1881FE">
      <w:numFmt w:val="bullet"/>
      <w:lvlText w:val="•"/>
      <w:lvlJc w:val="left"/>
      <w:pPr>
        <w:ind w:left="2736" w:hanging="164"/>
      </w:pPr>
      <w:rPr>
        <w:rFonts w:hint="default"/>
        <w:lang w:val="ru-RU" w:eastAsia="ru-RU" w:bidi="ru-RU"/>
      </w:rPr>
    </w:lvl>
    <w:lvl w:ilvl="5" w:tplc="6F20B302">
      <w:numFmt w:val="bullet"/>
      <w:lvlText w:val="•"/>
      <w:lvlJc w:val="left"/>
      <w:pPr>
        <w:ind w:left="3395" w:hanging="164"/>
      </w:pPr>
      <w:rPr>
        <w:rFonts w:hint="default"/>
        <w:lang w:val="ru-RU" w:eastAsia="ru-RU" w:bidi="ru-RU"/>
      </w:rPr>
    </w:lvl>
    <w:lvl w:ilvl="6" w:tplc="DF765172">
      <w:numFmt w:val="bullet"/>
      <w:lvlText w:val="•"/>
      <w:lvlJc w:val="left"/>
      <w:pPr>
        <w:ind w:left="4054" w:hanging="164"/>
      </w:pPr>
      <w:rPr>
        <w:rFonts w:hint="default"/>
        <w:lang w:val="ru-RU" w:eastAsia="ru-RU" w:bidi="ru-RU"/>
      </w:rPr>
    </w:lvl>
    <w:lvl w:ilvl="7" w:tplc="16E824A6">
      <w:numFmt w:val="bullet"/>
      <w:lvlText w:val="•"/>
      <w:lvlJc w:val="left"/>
      <w:pPr>
        <w:ind w:left="4713" w:hanging="164"/>
      </w:pPr>
      <w:rPr>
        <w:rFonts w:hint="default"/>
        <w:lang w:val="ru-RU" w:eastAsia="ru-RU" w:bidi="ru-RU"/>
      </w:rPr>
    </w:lvl>
    <w:lvl w:ilvl="8" w:tplc="4874D8FA">
      <w:numFmt w:val="bullet"/>
      <w:lvlText w:val="•"/>
      <w:lvlJc w:val="left"/>
      <w:pPr>
        <w:ind w:left="5372" w:hanging="164"/>
      </w:pPr>
      <w:rPr>
        <w:rFonts w:hint="default"/>
        <w:lang w:val="ru-RU" w:eastAsia="ru-RU" w:bidi="ru-RU"/>
      </w:rPr>
    </w:lvl>
  </w:abstractNum>
  <w:abstractNum w:abstractNumId="26">
    <w:nsid w:val="730A217B"/>
    <w:multiLevelType w:val="hybridMultilevel"/>
    <w:tmpl w:val="EF38B92A"/>
    <w:lvl w:ilvl="0" w:tplc="BCA82D9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7">
    <w:nsid w:val="792E1B0A"/>
    <w:multiLevelType w:val="hybridMultilevel"/>
    <w:tmpl w:val="01D2519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>
    <w:nsid w:val="7C760CD3"/>
    <w:multiLevelType w:val="multilevel"/>
    <w:tmpl w:val="69DC78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FE42871"/>
    <w:multiLevelType w:val="hybridMultilevel"/>
    <w:tmpl w:val="DC845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"/>
  </w:num>
  <w:num w:numId="4">
    <w:abstractNumId w:val="7"/>
  </w:num>
  <w:num w:numId="5">
    <w:abstractNumId w:val="22"/>
  </w:num>
  <w:num w:numId="6">
    <w:abstractNumId w:val="29"/>
  </w:num>
  <w:num w:numId="7">
    <w:abstractNumId w:val="10"/>
  </w:num>
  <w:num w:numId="8">
    <w:abstractNumId w:val="24"/>
  </w:num>
  <w:num w:numId="9">
    <w:abstractNumId w:val="21"/>
  </w:num>
  <w:num w:numId="10">
    <w:abstractNumId w:val="3"/>
  </w:num>
  <w:num w:numId="11">
    <w:abstractNumId w:val="25"/>
  </w:num>
  <w:num w:numId="12">
    <w:abstractNumId w:val="13"/>
  </w:num>
  <w:num w:numId="13">
    <w:abstractNumId w:val="11"/>
  </w:num>
  <w:num w:numId="14">
    <w:abstractNumId w:val="1"/>
  </w:num>
  <w:num w:numId="15">
    <w:abstractNumId w:val="9"/>
  </w:num>
  <w:num w:numId="16">
    <w:abstractNumId w:val="27"/>
  </w:num>
  <w:num w:numId="17">
    <w:abstractNumId w:val="8"/>
  </w:num>
  <w:num w:numId="18">
    <w:abstractNumId w:val="16"/>
  </w:num>
  <w:num w:numId="19">
    <w:abstractNumId w:val="12"/>
  </w:num>
  <w:num w:numId="20">
    <w:abstractNumId w:val="26"/>
  </w:num>
  <w:num w:numId="21">
    <w:abstractNumId w:val="15"/>
  </w:num>
  <w:num w:numId="22">
    <w:abstractNumId w:val="23"/>
  </w:num>
  <w:num w:numId="23">
    <w:abstractNumId w:val="20"/>
  </w:num>
  <w:num w:numId="24">
    <w:abstractNumId w:val="14"/>
  </w:num>
  <w:num w:numId="25">
    <w:abstractNumId w:val="5"/>
  </w:num>
  <w:num w:numId="26">
    <w:abstractNumId w:val="17"/>
  </w:num>
  <w:num w:numId="27">
    <w:abstractNumId w:val="18"/>
  </w:num>
  <w:num w:numId="28">
    <w:abstractNumId w:val="4"/>
  </w:num>
  <w:num w:numId="29">
    <w:abstractNumId w:val="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1D7"/>
    <w:rsid w:val="00002BD9"/>
    <w:rsid w:val="00022CC8"/>
    <w:rsid w:val="000A63EE"/>
    <w:rsid w:val="000E72F5"/>
    <w:rsid w:val="001025A5"/>
    <w:rsid w:val="0011116E"/>
    <w:rsid w:val="001569E8"/>
    <w:rsid w:val="00162FB4"/>
    <w:rsid w:val="001D57AC"/>
    <w:rsid w:val="001D7636"/>
    <w:rsid w:val="001F2A63"/>
    <w:rsid w:val="00255FD5"/>
    <w:rsid w:val="00283E7C"/>
    <w:rsid w:val="00287616"/>
    <w:rsid w:val="002D01D7"/>
    <w:rsid w:val="00372663"/>
    <w:rsid w:val="00372A35"/>
    <w:rsid w:val="00426B1A"/>
    <w:rsid w:val="004A7AFA"/>
    <w:rsid w:val="00502D78"/>
    <w:rsid w:val="00534613"/>
    <w:rsid w:val="005E5832"/>
    <w:rsid w:val="0060064E"/>
    <w:rsid w:val="0060112C"/>
    <w:rsid w:val="0063006B"/>
    <w:rsid w:val="00645B69"/>
    <w:rsid w:val="00671AEE"/>
    <w:rsid w:val="006F004C"/>
    <w:rsid w:val="00702769"/>
    <w:rsid w:val="007142D8"/>
    <w:rsid w:val="0072463D"/>
    <w:rsid w:val="0080087F"/>
    <w:rsid w:val="00843EFD"/>
    <w:rsid w:val="00850E67"/>
    <w:rsid w:val="0089089B"/>
    <w:rsid w:val="008B5460"/>
    <w:rsid w:val="009120E8"/>
    <w:rsid w:val="00951C67"/>
    <w:rsid w:val="00957E4F"/>
    <w:rsid w:val="009F1B16"/>
    <w:rsid w:val="00A956E3"/>
    <w:rsid w:val="00B160F7"/>
    <w:rsid w:val="00B37FBE"/>
    <w:rsid w:val="00B56A52"/>
    <w:rsid w:val="00B877BE"/>
    <w:rsid w:val="00BF7FC7"/>
    <w:rsid w:val="00C02C10"/>
    <w:rsid w:val="00C517DC"/>
    <w:rsid w:val="00C651E6"/>
    <w:rsid w:val="00C7059F"/>
    <w:rsid w:val="00CC4D9D"/>
    <w:rsid w:val="00D01C1B"/>
    <w:rsid w:val="00D224BF"/>
    <w:rsid w:val="00E3782F"/>
    <w:rsid w:val="00E66194"/>
    <w:rsid w:val="00E6759E"/>
    <w:rsid w:val="00E74A33"/>
    <w:rsid w:val="00E9301F"/>
    <w:rsid w:val="00EB18E6"/>
    <w:rsid w:val="00EB3259"/>
    <w:rsid w:val="00ED2DEC"/>
    <w:rsid w:val="00EE40AD"/>
    <w:rsid w:val="00FA708A"/>
    <w:rsid w:val="00FF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1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FB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57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9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2019-01-29T07:16:00Z</cp:lastPrinted>
  <dcterms:created xsi:type="dcterms:W3CDTF">2020-11-12T10:56:00Z</dcterms:created>
  <dcterms:modified xsi:type="dcterms:W3CDTF">2020-12-10T11:33:00Z</dcterms:modified>
</cp:coreProperties>
</file>