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E0B23" w14:textId="69B82A74" w:rsidR="006F7BA9" w:rsidRDefault="006F7BA9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3368"/>
        <w:gridCol w:w="4064"/>
      </w:tblGrid>
      <w:tr w:rsidR="00BE37B5" w14:paraId="39514816" w14:textId="77777777" w:rsidTr="00BE37B5">
        <w:tblPrEx>
          <w:tblCellMar>
            <w:top w:w="0" w:type="dxa"/>
            <w:bottom w:w="0" w:type="dxa"/>
          </w:tblCellMar>
        </w:tblPrEx>
        <w:trPr>
          <w:gridAfter w:val="2"/>
          <w:wAfter w:w="7893" w:type="dxa"/>
          <w:trHeight w:val="912"/>
        </w:trPr>
        <w:tc>
          <w:tcPr>
            <w:tcW w:w="2244" w:type="dxa"/>
          </w:tcPr>
          <w:p w14:paraId="36E2E3FE" w14:textId="0CB9A59E" w:rsidR="00BE37B5" w:rsidRDefault="00BE37B5" w:rsidP="00BE37B5">
            <w:pPr>
              <w:spacing w:after="200" w:line="276" w:lineRule="auto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37B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64532B4" wp14:editId="77E6B8E4">
                  <wp:extent cx="1173480" cy="1691640"/>
                  <wp:effectExtent l="0" t="0" r="0" b="0"/>
                  <wp:docPr id="1" name="Рисунок 1" descr="C:\Users\Admin\Downloads\photo_5384121765216775783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photo_5384121765216775783_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56" t="16694" r="29457" b="50796"/>
                          <a:stretch/>
                        </pic:blipFill>
                        <pic:spPr bwMode="auto">
                          <a:xfrm>
                            <a:off x="0" y="0"/>
                            <a:ext cx="1175679" cy="1694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60E4" w:rsidRPr="00296A77" w14:paraId="636636BD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418C50D6" w14:textId="38ED00C0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</w:p>
        </w:tc>
        <w:tc>
          <w:tcPr>
            <w:tcW w:w="7619" w:type="dxa"/>
            <w:gridSpan w:val="2"/>
          </w:tcPr>
          <w:p w14:paraId="3F05FA75" w14:textId="6CF4F4C3" w:rsidR="000D60E4" w:rsidRPr="00296A77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DD">
              <w:rPr>
                <w:rFonts w:ascii="Times New Roman" w:hAnsi="Times New Roman" w:cs="Times New Roman"/>
                <w:sz w:val="24"/>
                <w:szCs w:val="24"/>
              </w:rPr>
              <w:t>Общевоинские уставы Вооруженных сил, других войск и воинских формирований Республики Казахстан</w:t>
            </w:r>
          </w:p>
        </w:tc>
      </w:tr>
      <w:tr w:rsidR="000D60E4" w:rsidRPr="00296A77" w14:paraId="4E2307CF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634EE180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педагога</w:t>
            </w:r>
          </w:p>
        </w:tc>
        <w:tc>
          <w:tcPr>
            <w:tcW w:w="7619" w:type="dxa"/>
            <w:gridSpan w:val="2"/>
          </w:tcPr>
          <w:p w14:paraId="642DDA78" w14:textId="07342EE8" w:rsidR="000D60E4" w:rsidRPr="00BE37B5" w:rsidRDefault="00BE37B5" w:rsidP="000D60E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Сәндібек Н.Е.</w:t>
            </w:r>
          </w:p>
        </w:tc>
      </w:tr>
      <w:tr w:rsidR="000D60E4" w:rsidRPr="00296A77" w14:paraId="1FA5A9C9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30EF5E5A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7619" w:type="dxa"/>
            <w:gridSpan w:val="2"/>
          </w:tcPr>
          <w:p w14:paraId="6A03677A" w14:textId="6C176762" w:rsidR="000D60E4" w:rsidRPr="00296A77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D60E4" w:rsidRPr="00296A77" w14:paraId="07E96B21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316F3E2A" w14:textId="6A0EC29C" w:rsidR="000D60E4" w:rsidRPr="00296A77" w:rsidRDefault="000D60E4" w:rsidP="004C54B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Классы 10 «А» </w:t>
            </w:r>
          </w:p>
        </w:tc>
        <w:tc>
          <w:tcPr>
            <w:tcW w:w="3544" w:type="dxa"/>
          </w:tcPr>
          <w:p w14:paraId="13B0A94D" w14:textId="77777777" w:rsidR="000D60E4" w:rsidRPr="00296A77" w:rsidRDefault="000D60E4" w:rsidP="000D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 __</w:t>
            </w:r>
          </w:p>
        </w:tc>
        <w:tc>
          <w:tcPr>
            <w:tcW w:w="4075" w:type="dxa"/>
          </w:tcPr>
          <w:p w14:paraId="7B5BB2DB" w14:textId="77777777" w:rsidR="000D60E4" w:rsidRPr="00296A77" w:rsidRDefault="000D60E4" w:rsidP="000D6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sz w:val="24"/>
                <w:szCs w:val="24"/>
              </w:rPr>
              <w:t>Количество отсутствующих __</w:t>
            </w:r>
          </w:p>
        </w:tc>
      </w:tr>
      <w:tr w:rsidR="000D60E4" w:rsidRPr="00296A77" w14:paraId="1E3EDB4A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20BF964D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619" w:type="dxa"/>
            <w:gridSpan w:val="2"/>
          </w:tcPr>
          <w:p w14:paraId="70F5BC1F" w14:textId="4CBEEC64" w:rsidR="000D60E4" w:rsidRPr="00296A77" w:rsidRDefault="00BE67DC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BDD">
              <w:rPr>
                <w:rFonts w:ascii="Times New Roman" w:hAnsi="Times New Roman" w:cs="Times New Roman"/>
                <w:sz w:val="24"/>
                <w:szCs w:val="24"/>
              </w:rPr>
              <w:t>Военнослужащие и взаимоотношения между ними</w:t>
            </w:r>
          </w:p>
        </w:tc>
      </w:tr>
      <w:tr w:rsidR="000D60E4" w:rsidRPr="00296A77" w14:paraId="512B98F2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6C6F5A41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7619" w:type="dxa"/>
            <w:gridSpan w:val="2"/>
          </w:tcPr>
          <w:p w14:paraId="05FB88A8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основы военного дела, характеризовать особенности </w:t>
            </w:r>
          </w:p>
          <w:p w14:paraId="06E66E8C" w14:textId="75812F77" w:rsidR="000D60E4" w:rsidRPr="00296A77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взаимоотношений между военнослужащими, правила воинской вежливости и поведения военнослужащих</w:t>
            </w:r>
          </w:p>
        </w:tc>
      </w:tr>
      <w:tr w:rsidR="000D60E4" w:rsidRPr="00296A77" w14:paraId="09FD0277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10975C93" w14:textId="77777777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урока</w:t>
            </w:r>
          </w:p>
        </w:tc>
        <w:tc>
          <w:tcPr>
            <w:tcW w:w="7619" w:type="dxa"/>
            <w:gridSpan w:val="2"/>
          </w:tcPr>
          <w:p w14:paraId="346F5B2F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 xml:space="preserve">Охарактеризовать особенности взаимоотношения между </w:t>
            </w:r>
          </w:p>
          <w:p w14:paraId="2F09F6B9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военнослужащими, объяснить формы правил воинской </w:t>
            </w:r>
          </w:p>
          <w:p w14:paraId="19C73305" w14:textId="529F5480" w:rsidR="000D60E4" w:rsidRPr="00296A77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вежливости и поведения военнослужащих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0E4" w:rsidRPr="00296A77" w14:paraId="342C121E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089F7989" w14:textId="77777777" w:rsidR="000D60E4" w:rsidRPr="000D60E4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Критерии </w:t>
            </w:r>
          </w:p>
          <w:p w14:paraId="06B7F9B3" w14:textId="30894F20" w:rsidR="000D60E4" w:rsidRPr="00296A77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оценивани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7619" w:type="dxa"/>
            <w:gridSpan w:val="2"/>
          </w:tcPr>
          <w:p w14:paraId="7C8AD657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Все учащиеся будут знать:</w:t>
            </w:r>
          </w:p>
          <w:p w14:paraId="754DD19F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— о взаимоотношениях между военнослужащими;</w:t>
            </w:r>
          </w:p>
          <w:p w14:paraId="456FB114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— о правилах воинской вежливости;</w:t>
            </w:r>
          </w:p>
          <w:p w14:paraId="68E930E4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— о порядке обращения к старшим начальникам;</w:t>
            </w:r>
          </w:p>
          <w:p w14:paraId="550598DB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— о порядке отдачи приказов и их выполнения.</w:t>
            </w:r>
          </w:p>
          <w:p w14:paraId="52C5F754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Большинство учащихся:</w:t>
            </w:r>
          </w:p>
          <w:p w14:paraId="300FB288" w14:textId="5F757DFF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— будут уметь приводить примеры информации по основным положениям Общевоинских уставов Вооруженных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л,</w:t>
            </w: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 xml:space="preserve"> других войск и воинских формирований Республики Казахстан по вопросам взаимоотношения между военнослужащими.</w:t>
            </w:r>
          </w:p>
          <w:p w14:paraId="6540C71F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Некоторые учащиеся:</w:t>
            </w:r>
          </w:p>
          <w:p w14:paraId="0123E78D" w14:textId="7777777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 xml:space="preserve">— смогут анализировать информацию, исходящую из </w:t>
            </w:r>
          </w:p>
          <w:p w14:paraId="5AF2EAF1" w14:textId="08C71EA1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требований Общевоинских уставов Вооруженных сил, других войск и воинских формирований Республики Казахстан по вопросам взаимоотношения между военнослужащим</w:t>
            </w:r>
          </w:p>
        </w:tc>
      </w:tr>
      <w:tr w:rsidR="000D60E4" w:rsidRPr="00296A77" w14:paraId="330A18EB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2F5AC79F" w14:textId="77777777" w:rsidR="000D60E4" w:rsidRPr="000D60E4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Привитие </w:t>
            </w:r>
          </w:p>
          <w:p w14:paraId="4B3FB841" w14:textId="48A8DFA6" w:rsidR="000D60E4" w:rsidRPr="000D60E4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ценностей</w:t>
            </w:r>
          </w:p>
        </w:tc>
        <w:tc>
          <w:tcPr>
            <w:tcW w:w="7619" w:type="dxa"/>
            <w:gridSpan w:val="2"/>
          </w:tcPr>
          <w:p w14:paraId="2E2A761C" w14:textId="6C4615C7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В Вооруженных силах, в воинской службе все военнослужащие назначаются по должностям: одни становятся начальниками, а другие — их подчиненными. Также и по воинскому званию — одни старшие, а другие младшие. Положения Устава определяют права и обязанности военнослужащих, правила воинской вежливости и поведения.</w:t>
            </w:r>
          </w:p>
          <w:p w14:paraId="668C64F6" w14:textId="0CB8F25D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 xml:space="preserve">Важным в воинской службе является отдача и выполнение приказа на основе должностных положений и функциональных обязанностей начальников (командиров). В казахстанском обществе развивается идея “Мәңгілік Ел” — национальное единство, мир и согласие в обществе, высокая духовность, общность истории, культуры и языка, это является важным фундаментом формирования и выработки </w:t>
            </w:r>
            <w:r w:rsidRPr="000D6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уважительного отношения к воинской службе, верности воинскому долгу, правильных взаимоотношений между военнослужащими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60E4" w:rsidRPr="00296A77" w14:paraId="1E022BBC" w14:textId="77777777" w:rsidTr="006A6CE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2518" w:type="dxa"/>
          </w:tcPr>
          <w:p w14:paraId="4C70EDEF" w14:textId="6DB5AB47" w:rsidR="000D60E4" w:rsidRPr="000D60E4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r w:rsidRPr="000D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редыдущие </w:t>
            </w:r>
          </w:p>
          <w:p w14:paraId="185C1317" w14:textId="2364D114" w:rsidR="000D60E4" w:rsidRPr="000D60E4" w:rsidRDefault="000D60E4" w:rsidP="000D60E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7619" w:type="dxa"/>
            <w:gridSpan w:val="2"/>
          </w:tcPr>
          <w:p w14:paraId="1F55148D" w14:textId="35A31655" w:rsidR="000D60E4" w:rsidRPr="000D60E4" w:rsidRDefault="000D60E4" w:rsidP="000D6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0E4">
              <w:rPr>
                <w:rFonts w:ascii="Times New Roman" w:hAnsi="Times New Roman" w:cs="Times New Roman"/>
                <w:sz w:val="24"/>
                <w:szCs w:val="24"/>
              </w:rPr>
              <w:t>Знания об общих положениях Общевоинских уставов Вооруженных сил, других войск и воинских формирований Республики Казахстан</w:t>
            </w:r>
          </w:p>
        </w:tc>
      </w:tr>
    </w:tbl>
    <w:p w14:paraId="2DBEA705" w14:textId="39E6EC10" w:rsidR="001722D3" w:rsidRDefault="001722D3" w:rsidP="006F7BA9">
      <w:pPr>
        <w:rPr>
          <w:rFonts w:ascii="Times New Roman" w:hAnsi="Times New Roman" w:cs="Times New Roman"/>
          <w:b/>
          <w:bCs/>
        </w:rPr>
      </w:pPr>
    </w:p>
    <w:p w14:paraId="4A5432D2" w14:textId="5AF43F2B" w:rsidR="00B844DF" w:rsidRPr="008469F9" w:rsidRDefault="00B844DF" w:rsidP="00E03D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9F9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2268"/>
        <w:gridCol w:w="1701"/>
        <w:gridCol w:w="1665"/>
      </w:tblGrid>
      <w:tr w:rsidR="000B717E" w:rsidRPr="008469F9" w14:paraId="5B1A7B2D" w14:textId="77777777" w:rsidTr="00001B7F">
        <w:tc>
          <w:tcPr>
            <w:tcW w:w="1242" w:type="dxa"/>
          </w:tcPr>
          <w:p w14:paraId="1B2E86D8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Этап урока/ Время</w:t>
            </w:r>
          </w:p>
        </w:tc>
        <w:tc>
          <w:tcPr>
            <w:tcW w:w="3261" w:type="dxa"/>
          </w:tcPr>
          <w:p w14:paraId="62F7DD2A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педагога</w:t>
            </w:r>
          </w:p>
        </w:tc>
        <w:tc>
          <w:tcPr>
            <w:tcW w:w="2268" w:type="dxa"/>
          </w:tcPr>
          <w:p w14:paraId="59EC8626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 ученика</w:t>
            </w:r>
          </w:p>
        </w:tc>
        <w:tc>
          <w:tcPr>
            <w:tcW w:w="1701" w:type="dxa"/>
          </w:tcPr>
          <w:p w14:paraId="61E33D3D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Оценивание </w:t>
            </w:r>
          </w:p>
        </w:tc>
        <w:tc>
          <w:tcPr>
            <w:tcW w:w="1665" w:type="dxa"/>
          </w:tcPr>
          <w:p w14:paraId="65B13A67" w14:textId="77777777" w:rsidR="00B844DF" w:rsidRPr="00D81366" w:rsidRDefault="00B844DF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Ресурсы </w:t>
            </w:r>
          </w:p>
        </w:tc>
      </w:tr>
      <w:tr w:rsidR="008469F9" w:rsidRPr="008469F9" w14:paraId="675117D5" w14:textId="77777777" w:rsidTr="00001B7F">
        <w:tc>
          <w:tcPr>
            <w:tcW w:w="1242" w:type="dxa"/>
            <w:vMerge w:val="restart"/>
          </w:tcPr>
          <w:p w14:paraId="0F5720B7" w14:textId="18D27AA3" w:rsidR="008469F9" w:rsidRPr="00D81366" w:rsidRDefault="008469F9" w:rsidP="008469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Начало урока                         0-5 мин</w:t>
            </w:r>
          </w:p>
        </w:tc>
        <w:tc>
          <w:tcPr>
            <w:tcW w:w="3261" w:type="dxa"/>
          </w:tcPr>
          <w:p w14:paraId="1C8ED5EA" w14:textId="1A44BFB9" w:rsidR="008469F9" w:rsidRPr="00D81366" w:rsidRDefault="008469F9" w:rsidP="008469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Организационный момент </w:t>
            </w:r>
            <w:r w:rsidRPr="00D81366">
              <w:rPr>
                <w:rFonts w:ascii="Times New Roman" w:hAnsi="Times New Roman" w:cs="Times New Roman"/>
                <w:bCs/>
                <w:sz w:val="24"/>
                <w:szCs w:val="24"/>
              </w:rPr>
              <w:t>Приветствие, проверка присутствующих. Концентрация внимания учащихся. Определение цели урока.</w:t>
            </w:r>
          </w:p>
        </w:tc>
        <w:tc>
          <w:tcPr>
            <w:tcW w:w="2268" w:type="dxa"/>
          </w:tcPr>
          <w:p w14:paraId="0A83E00B" w14:textId="77777777" w:rsidR="008469F9" w:rsidRPr="00D81366" w:rsidRDefault="008469F9" w:rsidP="0084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Выполнение строевых приёмов в составе взвода по командам преподавателя</w:t>
            </w:r>
          </w:p>
          <w:p w14:paraId="2EB125C9" w14:textId="77777777" w:rsidR="008469F9" w:rsidRPr="00D81366" w:rsidRDefault="008469F9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869CA" w14:textId="77777777" w:rsidR="008469F9" w:rsidRPr="00D81366" w:rsidRDefault="008469F9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14:paraId="2C6F5336" w14:textId="77777777" w:rsidR="008469F9" w:rsidRPr="00D81366" w:rsidRDefault="008469F9" w:rsidP="0084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(внешний вид, правильность выполнения строевых приёмов)</w:t>
            </w:r>
          </w:p>
          <w:p w14:paraId="5D035733" w14:textId="77777777" w:rsidR="008469F9" w:rsidRPr="00D81366" w:rsidRDefault="008469F9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</w:tcPr>
          <w:p w14:paraId="557CCB56" w14:textId="6758B8C3" w:rsidR="008469F9" w:rsidRPr="00D81366" w:rsidRDefault="008469F9" w:rsidP="0084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Строевой устав                    ВС РК</w:t>
            </w:r>
          </w:p>
          <w:p w14:paraId="51B4F278" w14:textId="635B36D6" w:rsidR="00EC710A" w:rsidRPr="00D81366" w:rsidRDefault="00EC710A" w:rsidP="00846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Учебник НВиТП 10 класс</w:t>
            </w:r>
          </w:p>
          <w:p w14:paraId="64352ECB" w14:textId="77777777" w:rsidR="008469F9" w:rsidRPr="00D81366" w:rsidRDefault="008469F9" w:rsidP="00B8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69F9" w14:paraId="7B491457" w14:textId="77777777" w:rsidTr="00001B7F">
        <w:tc>
          <w:tcPr>
            <w:tcW w:w="1242" w:type="dxa"/>
            <w:vMerge/>
          </w:tcPr>
          <w:p w14:paraId="21F44D8F" w14:textId="4CDA5147" w:rsidR="008469F9" w:rsidRPr="00D81366" w:rsidRDefault="008469F9" w:rsidP="00B66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2679F52" w14:textId="77777777" w:rsidR="00C57182" w:rsidRPr="008B3E83" w:rsidRDefault="008B3E83" w:rsidP="00F87E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Актуализация знаний</w:t>
            </w:r>
          </w:p>
          <w:p w14:paraId="5DC50DB9" w14:textId="77777777" w:rsidR="008B3E83" w:rsidRDefault="008B3E83" w:rsidP="008B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Кумулятивная беседа через ответы на вопросы:</w:t>
            </w:r>
          </w:p>
          <w:p w14:paraId="218D2953" w14:textId="77777777" w:rsidR="008B3E83" w:rsidRDefault="008B3E83" w:rsidP="008B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в вооруженных силах РК командиры (начальники) и их подчиненные (старшие и младшие) наделены определенными правами и обязанностями?</w:t>
            </w:r>
          </w:p>
          <w:p w14:paraId="60EEA236" w14:textId="77777777" w:rsidR="008B3E83" w:rsidRDefault="008B3E83" w:rsidP="008B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чем основаны правила воинской вежливости и поведения военнослужащих?</w:t>
            </w:r>
          </w:p>
          <w:p w14:paraId="27FCC041" w14:textId="77777777" w:rsidR="008B3E83" w:rsidRDefault="008B3E83" w:rsidP="008B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когда возникает необходимость военнослужащему обращаться к начальникам (старшему)?</w:t>
            </w:r>
          </w:p>
          <w:p w14:paraId="1C8BCD28" w14:textId="77777777" w:rsidR="008B3E83" w:rsidRDefault="008B3E83" w:rsidP="008B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почему командиры (начальники, старшие) отдают приказы? Каков порядок отдачи приказа и его выполнения?</w:t>
            </w:r>
          </w:p>
          <w:p w14:paraId="12109547" w14:textId="52D490EE" w:rsidR="008B3E83" w:rsidRPr="008B3E83" w:rsidRDefault="008B3E83" w:rsidP="008B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цели урока. Деление на группы</w:t>
            </w:r>
          </w:p>
        </w:tc>
        <w:tc>
          <w:tcPr>
            <w:tcW w:w="2268" w:type="dxa"/>
          </w:tcPr>
          <w:p w14:paraId="48F6C4E3" w14:textId="1928C1E0" w:rsidR="008469F9" w:rsidRPr="00D81366" w:rsidRDefault="008B3E83" w:rsidP="00F8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принимают участие в кумулятивной беседе и отвечают на поставленные вопросы</w:t>
            </w:r>
          </w:p>
        </w:tc>
        <w:tc>
          <w:tcPr>
            <w:tcW w:w="1701" w:type="dxa"/>
          </w:tcPr>
          <w:p w14:paraId="01718ED5" w14:textId="464BA56D" w:rsidR="008469F9" w:rsidRPr="00D81366" w:rsidRDefault="008469F9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  <w:p w14:paraId="7C813A2C" w14:textId="308E575F" w:rsidR="008469F9" w:rsidRPr="00D81366" w:rsidRDefault="008469F9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3143870F" w14:textId="77777777" w:rsidR="008469F9" w:rsidRDefault="008469F9" w:rsidP="0015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71084">
              <w:rPr>
                <w:rFonts w:ascii="Times New Roman" w:hAnsi="Times New Roman" w:cs="Times New Roman"/>
                <w:sz w:val="24"/>
                <w:szCs w:val="24"/>
              </w:rPr>
              <w:t xml:space="preserve"> НВиТП 10 класс</w:t>
            </w:r>
            <w:r w:rsidR="00513A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5D3A18" w14:textId="77777777" w:rsidR="008B3E83" w:rsidRDefault="008B3E83" w:rsidP="00152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EF1263" w14:textId="6050C332" w:rsidR="008B3E83" w:rsidRDefault="008B3E83" w:rsidP="0015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Общевоинс-кий устав ВС РК </w:t>
            </w:r>
          </w:p>
          <w:p w14:paraId="545A9EB6" w14:textId="33879192" w:rsidR="008B3E83" w:rsidRDefault="008B3E83" w:rsidP="00152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AA718" w14:textId="1FD4239E" w:rsidR="00513A62" w:rsidRPr="00D81366" w:rsidRDefault="00513A62" w:rsidP="001520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с </w:t>
            </w:r>
            <w:r w:rsidR="008B3E83">
              <w:rPr>
                <w:rFonts w:ascii="Times New Roman" w:hAnsi="Times New Roman" w:cs="Times New Roman"/>
                <w:sz w:val="24"/>
                <w:szCs w:val="24"/>
              </w:rPr>
              <w:t>примерами</w:t>
            </w:r>
          </w:p>
        </w:tc>
      </w:tr>
      <w:tr w:rsidR="00ED2232" w14:paraId="7C62508C" w14:textId="77777777" w:rsidTr="00001B7F">
        <w:tc>
          <w:tcPr>
            <w:tcW w:w="1242" w:type="dxa"/>
            <w:vMerge w:val="restart"/>
          </w:tcPr>
          <w:p w14:paraId="3D9E3887" w14:textId="7B8573DF" w:rsidR="00ED2232" w:rsidRPr="00D81366" w:rsidRDefault="00ED2232" w:rsidP="00EC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 xml:space="preserve">Середина урока Основная часть урока </w:t>
            </w:r>
          </w:p>
          <w:p w14:paraId="79EB74AC" w14:textId="6E9F34D3" w:rsidR="00ED2232" w:rsidRPr="00D81366" w:rsidRDefault="00ED2232" w:rsidP="00EC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5-40 мин</w:t>
            </w:r>
          </w:p>
        </w:tc>
        <w:tc>
          <w:tcPr>
            <w:tcW w:w="3261" w:type="dxa"/>
          </w:tcPr>
          <w:p w14:paraId="2ADB7001" w14:textId="77777777" w:rsidR="00ED2232" w:rsidRDefault="00ED2232" w:rsidP="00E00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3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Изучение нового материала</w:t>
            </w:r>
          </w:p>
          <w:p w14:paraId="0ABE9A83" w14:textId="77777777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по схеме-диаграмме текст:</w:t>
            </w:r>
          </w:p>
          <w:p w14:paraId="4DA0218C" w14:textId="42415ABB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42912C" w14:textId="14E0DED8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Единоначалие</w:t>
            </w:r>
          </w:p>
          <w:p w14:paraId="11D1D2FF" w14:textId="44135F2A" w:rsidR="00ED2232" w:rsidRDefault="00BE37B5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743C7C" wp14:editId="105911F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86360</wp:posOffset>
                      </wp:positionV>
                      <wp:extent cx="695325" cy="589915"/>
                      <wp:effectExtent l="9525" t="12700" r="9525" b="6985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89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9564C7" id="Oval 3" o:spid="_x0000_s1026" style="position:absolute;margin-left:40.2pt;margin-top:6.8pt;width:54.75pt;height:4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"/>
                  </w:pict>
                </mc:Fallback>
              </mc:AlternateContent>
            </w:r>
          </w:p>
          <w:p w14:paraId="2124F66A" w14:textId="2C8FD873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                       Право</w:t>
            </w:r>
          </w:p>
          <w:p w14:paraId="338881A5" w14:textId="5715FECD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старших</w:t>
            </w:r>
          </w:p>
          <w:p w14:paraId="01DCE667" w14:textId="6CCE6E30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начальников</w:t>
            </w:r>
          </w:p>
          <w:p w14:paraId="46662385" w14:textId="24B8E784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Правило             </w:t>
            </w:r>
          </w:p>
          <w:p w14:paraId="77A871CE" w14:textId="01D3E502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</w:p>
          <w:p w14:paraId="43FEBBAF" w14:textId="316E7741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вежливости и     Обязанности</w:t>
            </w:r>
          </w:p>
          <w:p w14:paraId="50C27B28" w14:textId="2E869475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поведение </w:t>
            </w:r>
          </w:p>
          <w:p w14:paraId="5A1F736E" w14:textId="03C87635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военнослужащих</w:t>
            </w:r>
          </w:p>
          <w:p w14:paraId="48E91034" w14:textId="47BF96A3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2509D" w14:textId="77777777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588E7" w14:textId="301F7B1A" w:rsidR="00ED2232" w:rsidRPr="00D81366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5EA06B" w14:textId="68EB458A" w:rsidR="00ED2232" w:rsidRPr="00D81366" w:rsidRDefault="00ED2232" w:rsidP="00C6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работают с текстом учебника, составляют схему-диаграмму, проводят анализ по схеме «Принципы взаимоотношений военнослужащих». Одновременно работают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терминологией. Читают и анализируют (текст учебника).</w:t>
            </w:r>
          </w:p>
        </w:tc>
        <w:tc>
          <w:tcPr>
            <w:tcW w:w="1701" w:type="dxa"/>
          </w:tcPr>
          <w:p w14:paraId="396F1540" w14:textId="77777777" w:rsidR="00ED2232" w:rsidRDefault="00ED2232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</w:t>
            </w:r>
          </w:p>
          <w:p w14:paraId="197E96B3" w14:textId="7EA04B01" w:rsidR="00ED2232" w:rsidRPr="00D81366" w:rsidRDefault="00ED2232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14:paraId="241DD077" w14:textId="4000E174" w:rsidR="00ED2232" w:rsidRDefault="00ED2232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B7F">
              <w:rPr>
                <w:rFonts w:ascii="Times New Roman" w:hAnsi="Times New Roman" w:cs="Times New Roman"/>
                <w:sz w:val="24"/>
                <w:szCs w:val="24"/>
              </w:rPr>
              <w:t>Учебник НВиТП 10 класс.</w:t>
            </w:r>
          </w:p>
          <w:p w14:paraId="7CD606EA" w14:textId="77777777" w:rsidR="00ED2232" w:rsidRPr="00001B7F" w:rsidRDefault="00ED2232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F2384" w14:textId="6272F753" w:rsidR="00ED2232" w:rsidRPr="00D81366" w:rsidRDefault="00ED2232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Тетради </w:t>
            </w:r>
          </w:p>
        </w:tc>
      </w:tr>
      <w:tr w:rsidR="00ED2232" w14:paraId="33A8E09B" w14:textId="77777777" w:rsidTr="00001B7F">
        <w:tc>
          <w:tcPr>
            <w:tcW w:w="1242" w:type="dxa"/>
            <w:vMerge/>
          </w:tcPr>
          <w:p w14:paraId="64455212" w14:textId="77777777" w:rsidR="00ED2232" w:rsidRPr="00D81366" w:rsidRDefault="00ED2232" w:rsidP="00EC7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747A30" w14:textId="77777777" w:rsidR="00ED2232" w:rsidRDefault="00ED2232" w:rsidP="00E000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Формативное оценивание</w:t>
            </w:r>
          </w:p>
          <w:p w14:paraId="18C72568" w14:textId="77777777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Ответьте ДА (1), если вы согласны с утверждением, или НЕТ (0), если не согласны.</w:t>
            </w:r>
          </w:p>
          <w:p w14:paraId="46D2626C" w14:textId="77777777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ВС РК основным принципом является единоначалие</w:t>
            </w:r>
          </w:p>
          <w:p w14:paraId="3680C75F" w14:textId="77777777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права старших начальников определены положениями уставов ВС РК</w:t>
            </w:r>
          </w:p>
          <w:p w14:paraId="3B9FFCEC" w14:textId="77777777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обязанностях военнослужащих при выполнении приказа – учитывать сроки исполнения</w:t>
            </w:r>
          </w:p>
          <w:p w14:paraId="147F4E2D" w14:textId="77777777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военнослужащий, выполнивший приказ начальника, должен доложить о выполнении</w:t>
            </w:r>
          </w:p>
          <w:p w14:paraId="627FFD8A" w14:textId="77777777" w:rsid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недопустимо отдавать подчиненным приказы, не свойственные их должностным обязанностям</w:t>
            </w:r>
          </w:p>
          <w:p w14:paraId="526A75FF" w14:textId="54F46B4C" w:rsidR="00ED2232" w:rsidRPr="00ED2232" w:rsidRDefault="00ED2232" w:rsidP="00E00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воинское преступление-это нарушение Военной присяги.</w:t>
            </w:r>
          </w:p>
        </w:tc>
        <w:tc>
          <w:tcPr>
            <w:tcW w:w="2268" w:type="dxa"/>
          </w:tcPr>
          <w:p w14:paraId="593DA255" w14:textId="58293A19" w:rsidR="00ED2232" w:rsidRDefault="00ED2232" w:rsidP="00C62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1701" w:type="dxa"/>
          </w:tcPr>
          <w:p w14:paraId="2C8989E5" w14:textId="56DADBAE" w:rsidR="00ED2232" w:rsidRDefault="00ED2232" w:rsidP="00001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665" w:type="dxa"/>
          </w:tcPr>
          <w:p w14:paraId="337BE910" w14:textId="3F44B7A9" w:rsidR="00ED2232" w:rsidRPr="00001B7F" w:rsidRDefault="00ED2232" w:rsidP="00001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Слайды с вопросами</w:t>
            </w:r>
          </w:p>
        </w:tc>
      </w:tr>
      <w:tr w:rsidR="00B66B14" w14:paraId="18ABE703" w14:textId="77777777" w:rsidTr="00001B7F">
        <w:tc>
          <w:tcPr>
            <w:tcW w:w="1242" w:type="dxa"/>
          </w:tcPr>
          <w:p w14:paraId="62B903A4" w14:textId="6ADDF4BF" w:rsidR="00B66B14" w:rsidRPr="00D81366" w:rsidRDefault="00B66B14" w:rsidP="00B66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Конец урока  40-45 мин</w:t>
            </w:r>
          </w:p>
        </w:tc>
        <w:tc>
          <w:tcPr>
            <w:tcW w:w="3261" w:type="dxa"/>
          </w:tcPr>
          <w:p w14:paraId="7723A7F5" w14:textId="77777777" w:rsidR="00B922DF" w:rsidRDefault="00B66B14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D2C7A96" w14:textId="2D54D9CF" w:rsidR="00B66B14" w:rsidRDefault="00ED2232" w:rsidP="00B9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выделяют ключевые моменты темы.</w:t>
            </w:r>
            <w:r w:rsidR="00B66B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B66B14" w:rsidRPr="00D813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Домашнее задание:</w:t>
            </w:r>
            <w:r w:rsidR="00B66B14" w:rsidRPr="00D813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2DF">
              <w:rPr>
                <w:rFonts w:ascii="Times New Roman" w:hAnsi="Times New Roman" w:cs="Times New Roman"/>
                <w:sz w:val="24"/>
                <w:szCs w:val="24"/>
              </w:rPr>
              <w:t xml:space="preserve">изд. Мектеп </w:t>
            </w:r>
            <w:r w:rsidR="00B66B14" w:rsidRPr="00D8136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6A12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B14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9951F8">
              <w:rPr>
                <w:rFonts w:ascii="Times New Roman" w:hAnsi="Times New Roman" w:cs="Times New Roman"/>
                <w:sz w:val="24"/>
                <w:szCs w:val="24"/>
              </w:rPr>
              <w:t>33-39</w:t>
            </w:r>
            <w:r w:rsidR="00B66B14" w:rsidRPr="00D81366">
              <w:rPr>
                <w:rFonts w:ascii="Times New Roman" w:hAnsi="Times New Roman" w:cs="Times New Roman"/>
                <w:sz w:val="24"/>
                <w:szCs w:val="24"/>
              </w:rPr>
              <w:t>, выполнение заданий учебника</w:t>
            </w:r>
          </w:p>
          <w:p w14:paraId="6ECDA349" w14:textId="7D1E4E7F" w:rsidR="00B922DF" w:rsidRPr="00D81366" w:rsidRDefault="00B922DF" w:rsidP="00B92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Изд. Келешек </w:t>
            </w: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9951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9951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51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, выполнение заданий учебника</w:t>
            </w:r>
          </w:p>
        </w:tc>
        <w:tc>
          <w:tcPr>
            <w:tcW w:w="2268" w:type="dxa"/>
          </w:tcPr>
          <w:p w14:paraId="252E0CDE" w14:textId="77777777" w:rsidR="00B66B14" w:rsidRPr="00D81366" w:rsidRDefault="00B66B14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видеоурок.                        </w:t>
            </w:r>
          </w:p>
          <w:p w14:paraId="741C0453" w14:textId="77777777" w:rsidR="00B66B14" w:rsidRPr="00D81366" w:rsidRDefault="00B66B14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3CD77" w14:textId="77777777" w:rsidR="00B66B14" w:rsidRPr="00D81366" w:rsidRDefault="00B66B14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CCC6C" w14:textId="77777777" w:rsidR="00B66B14" w:rsidRPr="00D81366" w:rsidRDefault="00B66B14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E1942" w14:textId="093B54BB" w:rsidR="00B66B14" w:rsidRPr="00D81366" w:rsidRDefault="00B66B14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 xml:space="preserve">Пройти онлайн - тест. </w:t>
            </w:r>
          </w:p>
          <w:p w14:paraId="6C1BEEFC" w14:textId="77777777" w:rsidR="00B66B14" w:rsidRPr="00D81366" w:rsidRDefault="00B66B14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366">
              <w:rPr>
                <w:rFonts w:ascii="Times New Roman" w:hAnsi="Times New Roman" w:cs="Times New Roman"/>
                <w:sz w:val="24"/>
                <w:szCs w:val="24"/>
              </w:rPr>
              <w:t>Результат отправить на проверку</w:t>
            </w:r>
          </w:p>
        </w:tc>
        <w:tc>
          <w:tcPr>
            <w:tcW w:w="3366" w:type="dxa"/>
            <w:gridSpan w:val="2"/>
          </w:tcPr>
          <w:p w14:paraId="4F4A1197" w14:textId="77777777" w:rsidR="00E41249" w:rsidRDefault="00BE37B5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D1B7A" w:rsidRPr="000D0D9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https://www.youtube.com/watch?v=N4GAsZuYsxA</w:t>
              </w:r>
            </w:hyperlink>
            <w:r w:rsidR="00ED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8FBEA8" w14:textId="77777777" w:rsidR="00ED1B7A" w:rsidRDefault="00ED1B7A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DF4FD" w14:textId="77777777" w:rsidR="00ED1B7A" w:rsidRDefault="00ED1B7A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EBBC" w14:textId="77777777" w:rsidR="00ED1B7A" w:rsidRDefault="00ED1B7A" w:rsidP="00B66B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3CFA" w14:textId="3B2DAD5B" w:rsidR="00ED1B7A" w:rsidRPr="00D81366" w:rsidRDefault="00BE37B5" w:rsidP="00ED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D1B7A" w:rsidRPr="00F50B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https://onlinetestpad.com/u6ajslrivtjwy</w:t>
              </w:r>
            </w:hyperlink>
            <w:r w:rsidR="00ED1B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1FDE72F" w14:textId="77777777" w:rsidR="00937443" w:rsidRDefault="00937443" w:rsidP="00ED2232">
      <w:pPr>
        <w:rPr>
          <w:rFonts w:ascii="Times New Roman" w:hAnsi="Times New Roman" w:cs="Times New Roman"/>
        </w:rPr>
      </w:pPr>
    </w:p>
    <w:sectPr w:rsidR="00937443" w:rsidSect="006A6CE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34217"/>
    <w:multiLevelType w:val="hybridMultilevel"/>
    <w:tmpl w:val="B43E4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CED"/>
    <w:rsid w:val="00001B7F"/>
    <w:rsid w:val="000043F4"/>
    <w:rsid w:val="000063DB"/>
    <w:rsid w:val="00074A76"/>
    <w:rsid w:val="000B717E"/>
    <w:rsid w:val="000D60E4"/>
    <w:rsid w:val="00110722"/>
    <w:rsid w:val="001520E6"/>
    <w:rsid w:val="001722D3"/>
    <w:rsid w:val="00176136"/>
    <w:rsid w:val="00177D3D"/>
    <w:rsid w:val="00220CFC"/>
    <w:rsid w:val="00296A77"/>
    <w:rsid w:val="002976DA"/>
    <w:rsid w:val="003009D9"/>
    <w:rsid w:val="0033372F"/>
    <w:rsid w:val="00340626"/>
    <w:rsid w:val="00362AAB"/>
    <w:rsid w:val="00397251"/>
    <w:rsid w:val="003C51BF"/>
    <w:rsid w:val="00431E17"/>
    <w:rsid w:val="00471084"/>
    <w:rsid w:val="004C54B7"/>
    <w:rsid w:val="004F0C79"/>
    <w:rsid w:val="00513A62"/>
    <w:rsid w:val="005218FA"/>
    <w:rsid w:val="00560EC5"/>
    <w:rsid w:val="00570586"/>
    <w:rsid w:val="005F0355"/>
    <w:rsid w:val="00676CB8"/>
    <w:rsid w:val="006A127E"/>
    <w:rsid w:val="006A6CED"/>
    <w:rsid w:val="006C335F"/>
    <w:rsid w:val="006F7BA9"/>
    <w:rsid w:val="00752A1D"/>
    <w:rsid w:val="0084460F"/>
    <w:rsid w:val="008461D6"/>
    <w:rsid w:val="008469F9"/>
    <w:rsid w:val="008B3E83"/>
    <w:rsid w:val="008D49EF"/>
    <w:rsid w:val="00937443"/>
    <w:rsid w:val="00955A4A"/>
    <w:rsid w:val="00967821"/>
    <w:rsid w:val="009951F8"/>
    <w:rsid w:val="00AF198D"/>
    <w:rsid w:val="00B47956"/>
    <w:rsid w:val="00B66277"/>
    <w:rsid w:val="00B66B14"/>
    <w:rsid w:val="00B844DF"/>
    <w:rsid w:val="00B922DF"/>
    <w:rsid w:val="00BE37B5"/>
    <w:rsid w:val="00BE67DC"/>
    <w:rsid w:val="00BF2756"/>
    <w:rsid w:val="00C00330"/>
    <w:rsid w:val="00C5401D"/>
    <w:rsid w:val="00C57182"/>
    <w:rsid w:val="00C575DC"/>
    <w:rsid w:val="00C6272C"/>
    <w:rsid w:val="00C921DD"/>
    <w:rsid w:val="00CA6A12"/>
    <w:rsid w:val="00D327EB"/>
    <w:rsid w:val="00D427EB"/>
    <w:rsid w:val="00D65C91"/>
    <w:rsid w:val="00D81366"/>
    <w:rsid w:val="00D83651"/>
    <w:rsid w:val="00D92B22"/>
    <w:rsid w:val="00DB6681"/>
    <w:rsid w:val="00DC2695"/>
    <w:rsid w:val="00DE1F57"/>
    <w:rsid w:val="00E00092"/>
    <w:rsid w:val="00E03DE7"/>
    <w:rsid w:val="00E41249"/>
    <w:rsid w:val="00E637D0"/>
    <w:rsid w:val="00E85865"/>
    <w:rsid w:val="00EC4630"/>
    <w:rsid w:val="00EC710A"/>
    <w:rsid w:val="00ED1B7A"/>
    <w:rsid w:val="00ED2232"/>
    <w:rsid w:val="00ED5AE8"/>
    <w:rsid w:val="00F2318C"/>
    <w:rsid w:val="00F841B1"/>
    <w:rsid w:val="00F8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A435"/>
  <w15:docId w15:val="{BEFD151B-8687-4902-BCB8-E36FEECB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C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9">
    <w:name w:val="c9"/>
    <w:basedOn w:val="a"/>
    <w:rsid w:val="00844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77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5401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F0C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39725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F7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7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nlinetestpad.com/u6ajslrivtjw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4GAsZuYsx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2023-10-16T14:04:00Z</cp:lastPrinted>
  <dcterms:created xsi:type="dcterms:W3CDTF">2025-03-13T07:26:00Z</dcterms:created>
  <dcterms:modified xsi:type="dcterms:W3CDTF">2025-03-13T07:26:00Z</dcterms:modified>
</cp:coreProperties>
</file>