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5E7" w:rsidRDefault="00F52BBD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52BBD">
        <w:rPr>
          <w:rFonts w:ascii="Times New Roman" w:hAnsi="Times New Roman" w:cs="Times New Roman"/>
          <w:b/>
          <w:sz w:val="28"/>
          <w:szCs w:val="28"/>
          <w:lang w:val="kk-KZ"/>
        </w:rPr>
        <w:t>АДАМ ЖАНЫН ТҮСІНЕ БІЛУ, ОНЫ ЗЕРТТЕЙ БІЛУ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bookmarkStart w:id="0" w:name="_GoBack"/>
      <w:bookmarkEnd w:id="0"/>
      <w:r w:rsidRPr="00F52BBD">
        <w:rPr>
          <w:rFonts w:ascii="Times New Roman" w:hAnsi="Times New Roman" w:cs="Times New Roman"/>
          <w:b/>
          <w:sz w:val="28"/>
          <w:szCs w:val="28"/>
          <w:lang w:val="kk-KZ"/>
        </w:rPr>
        <w:t>- ҮЛКЕН ӨНЕР</w:t>
      </w:r>
    </w:p>
    <w:p w:rsidR="00C515E7" w:rsidRDefault="00C515E7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B12AA" w:rsidRDefault="000C76F3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C76F3">
        <w:rPr>
          <w:rFonts w:ascii="Times New Roman" w:hAnsi="Times New Roman" w:cs="Times New Roman"/>
          <w:b/>
          <w:sz w:val="28"/>
          <w:szCs w:val="28"/>
          <w:lang w:val="kk-KZ"/>
        </w:rPr>
        <w:t>Сыдықжан Гүлберді Сапарғалиқызы</w:t>
      </w:r>
    </w:p>
    <w:p w:rsidR="001E020F" w:rsidRDefault="00C515E7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№210 мектеп-лицейі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нің педагог-психологы</w:t>
      </w:r>
    </w:p>
    <w:p w:rsidR="00C515E7" w:rsidRDefault="00C515E7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Алматы қаласы, Алатау ауданы</w:t>
      </w:r>
    </w:p>
    <w:p w:rsidR="00C515E7" w:rsidRDefault="00C515E7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E020F" w:rsidRDefault="00F758B6" w:rsidP="00F758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2024-2025</w:t>
      </w:r>
      <w:r w:rsidRPr="00F758B6">
        <w:rPr>
          <w:rFonts w:ascii="Times New Roman" w:hAnsi="Times New Roman" w:cs="Times New Roman"/>
          <w:sz w:val="28"/>
          <w:szCs w:val="28"/>
          <w:lang w:val="kk-KZ"/>
        </w:rPr>
        <w:t xml:space="preserve"> оқу жылында педагогикалық – психологиялық қызметте жоспар бойынша жұмыс жасалын</w:t>
      </w:r>
      <w:r>
        <w:rPr>
          <w:rFonts w:ascii="Times New Roman" w:hAnsi="Times New Roman" w:cs="Times New Roman"/>
          <w:sz w:val="28"/>
          <w:szCs w:val="28"/>
          <w:lang w:val="kk-KZ"/>
        </w:rPr>
        <w:t>уда</w:t>
      </w:r>
      <w:r w:rsidRPr="00F758B6">
        <w:rPr>
          <w:rFonts w:ascii="Times New Roman" w:hAnsi="Times New Roman" w:cs="Times New Roman"/>
          <w:sz w:val="28"/>
          <w:szCs w:val="28"/>
          <w:lang w:val="kk-KZ"/>
        </w:rPr>
        <w:t>. Оқушылармен қыркүйек, қазан, қараша айларында диагностика</w:t>
      </w:r>
      <w:r>
        <w:rPr>
          <w:rFonts w:ascii="Times New Roman" w:hAnsi="Times New Roman" w:cs="Times New Roman"/>
          <w:sz w:val="28"/>
          <w:szCs w:val="28"/>
          <w:lang w:val="kk-KZ"/>
        </w:rPr>
        <w:t>лық есеп жүргізіліп</w:t>
      </w:r>
      <w:r w:rsidRPr="00F758B6">
        <w:rPr>
          <w:rFonts w:ascii="Times New Roman" w:hAnsi="Times New Roman" w:cs="Times New Roman"/>
          <w:sz w:val="28"/>
          <w:szCs w:val="28"/>
          <w:lang w:val="kk-KZ"/>
        </w:rPr>
        <w:t xml:space="preserve"> қараша, желтоқсан  айлары аралығында коррекциялық түзету – дамыту жұмыстары жүргізілді. Кеңес беру қызметі жоспарлы және қажет етілген уақытта берілді. Ағартушылық жұмыс айлық жоспар негізінде жұмыстар жүргізілді. Жаңадан мектепке қабылданған оқушылардың  іс-құжаттарымен танысып, әлеуметтік-тұрмыс жағдайын, жартылай жетім, сәтсіз отбасыларынан шыққан балаларды анықтап, әр оқушыға жеке диагностикалық карта құрылды.    </w:t>
      </w:r>
    </w:p>
    <w:p w:rsidR="001E020F" w:rsidRDefault="001E020F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E020F" w:rsidRDefault="001E020F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E020F" w:rsidRDefault="001E020F" w:rsidP="001E02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020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98800" cy="2651760"/>
            <wp:effectExtent l="0" t="0" r="6350" b="0"/>
            <wp:docPr id="1" name="Рисунок 1" descr="C:\Users\sayno\Downloads\WhatsApp Image 2025-03-06 at 16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yno\Downloads\WhatsApp Image 2025-03-06 at 16.33.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20" cy="26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20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BDD8A7" wp14:editId="2C2D4FD1">
            <wp:extent cx="3032760" cy="2651760"/>
            <wp:effectExtent l="0" t="0" r="0" b="0"/>
            <wp:docPr id="2" name="Рисунок 2" descr="C:\Users\sayno\Downloads\WhatsApp Image 2025-03-06 at 16.3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yno\Downloads\WhatsApp Image 2025-03-06 at 16.33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6"/>
                    <a:stretch/>
                  </pic:blipFill>
                  <pic:spPr bwMode="auto">
                    <a:xfrm>
                      <a:off x="0" y="0"/>
                      <a:ext cx="3033155" cy="26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20F" w:rsidRDefault="001E020F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58B6" w:rsidRPr="00F758B6" w:rsidRDefault="00F758B6" w:rsidP="001C48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58B6">
        <w:rPr>
          <w:rFonts w:ascii="Times New Roman" w:hAnsi="Times New Roman" w:cs="Times New Roman"/>
          <w:sz w:val="28"/>
          <w:szCs w:val="28"/>
          <w:lang w:val="kk-KZ"/>
        </w:rPr>
        <w:t>5-9 сынып оқушылары арасында, сыныптағы қарым-қатынас деңгейін анықтау мақсатында социометрия әдісі жүргізілді.</w:t>
      </w:r>
      <w:r w:rsidR="001C485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8B6">
        <w:rPr>
          <w:rFonts w:ascii="Times New Roman" w:hAnsi="Times New Roman" w:cs="Times New Roman"/>
          <w:sz w:val="28"/>
          <w:szCs w:val="28"/>
          <w:lang w:val="kk-KZ"/>
        </w:rPr>
        <w:t>Шеттетілген оқушы анықталмады.</w:t>
      </w:r>
    </w:p>
    <w:p w:rsidR="00F758B6" w:rsidRPr="00F758B6" w:rsidRDefault="00F758B6" w:rsidP="00F75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58B6">
        <w:rPr>
          <w:rFonts w:ascii="Times New Roman" w:hAnsi="Times New Roman" w:cs="Times New Roman"/>
          <w:sz w:val="28"/>
          <w:szCs w:val="28"/>
          <w:lang w:val="kk-KZ"/>
        </w:rPr>
        <w:t xml:space="preserve">        5 сынып оқушыларының орта буынға бейімделуіне байланысты қобалжу деңгейлерін анықтау мақсатында оқушылардың мазасыздық деңгейі шкаласы әдістемесі алынды. </w:t>
      </w:r>
    </w:p>
    <w:p w:rsidR="00F758B6" w:rsidRPr="00F758B6" w:rsidRDefault="00F758B6" w:rsidP="001C48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58B6">
        <w:rPr>
          <w:rFonts w:ascii="Times New Roman" w:hAnsi="Times New Roman" w:cs="Times New Roman"/>
          <w:sz w:val="28"/>
          <w:szCs w:val="28"/>
          <w:lang w:val="kk-KZ"/>
        </w:rPr>
        <w:t>5-9 сынып оқушыларының арасында мұғалім мен оқушының қарым қатынасын анықтау үшін «Мұғалім оқушы көзімен» анкетасы өткізілді. Нәтижесінде оқушы мен мұғалім арасындағы қарым-қатынасты, ұнамды сабақтар, оқушылардың пәнге деген қызығушылықтары т.б. анықталды.</w:t>
      </w:r>
    </w:p>
    <w:p w:rsidR="00F758B6" w:rsidRPr="00F758B6" w:rsidRDefault="001C4858" w:rsidP="00F75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</w:r>
      <w:r w:rsidR="00F758B6" w:rsidRPr="00F758B6">
        <w:rPr>
          <w:rFonts w:ascii="Times New Roman" w:hAnsi="Times New Roman" w:cs="Times New Roman"/>
          <w:sz w:val="28"/>
          <w:szCs w:val="28"/>
          <w:lang w:val="kk-KZ"/>
        </w:rPr>
        <w:t>7-9 сыныптардың салауатты өмір салтын құру мақсатында «Зиянды заттар» тақырыбында сауалнама алынды. Нәтижесінде әрбір оқушы зиянды заттардың не екенін, одан қалай қорғануға болатынын сауалнама арқылы көрсете білді.</w:t>
      </w:r>
    </w:p>
    <w:p w:rsidR="00F758B6" w:rsidRDefault="00F758B6" w:rsidP="00C515E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58B6">
        <w:rPr>
          <w:rFonts w:ascii="Times New Roman" w:hAnsi="Times New Roman" w:cs="Times New Roman"/>
          <w:sz w:val="28"/>
          <w:szCs w:val="28"/>
          <w:lang w:val="kk-KZ"/>
        </w:rPr>
        <w:t>Жоспар бойынша оқушылардан ақша жинау және қорқытып алу фактілерін анықтау мақсатында 5-9 сынып оқушыларынан жасырын сауалнама жүргізіп, интерпритациялап қорытынды жасалды. Анкета қорытындысы бойынша жасырын топ, ақша жинайтын көшбасшы оқушы анықталған жоқ. 5-9 сынып оқушыларымен құқық бұзушылықтың алдын алу тақырыбында профилактикалық әңгімелер жүргізілді.</w:t>
      </w:r>
    </w:p>
    <w:p w:rsidR="001C4858" w:rsidRPr="00F758B6" w:rsidRDefault="001C4858" w:rsidP="00F75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E020F" w:rsidRDefault="001E020F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020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19800" cy="3406140"/>
            <wp:effectExtent l="0" t="0" r="0" b="3810"/>
            <wp:docPr id="3" name="Рисунок 3" descr="C:\Users\sayno\Downloads\WhatsApp Image 2025-03-06 at 16.3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yno\Downloads\WhatsApp Image 2025-03-06 at 16.34.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49" cy="340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58" w:rsidRDefault="001C4858" w:rsidP="000C76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4858" w:rsidRPr="00F758B6" w:rsidRDefault="001C4858" w:rsidP="001C48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58B6">
        <w:rPr>
          <w:rFonts w:ascii="Times New Roman" w:hAnsi="Times New Roman" w:cs="Times New Roman"/>
          <w:sz w:val="28"/>
          <w:szCs w:val="28"/>
          <w:lang w:val="kk-KZ"/>
        </w:rPr>
        <w:t>5 сынып оқушыларының қарым-қатынаста жеке ерекшеліктерін орта буынға бейімделуін арттыру мақсатында тренинг өткізілді.5 сынып оқушыларының қарым-қатынаста жеке ерекшеліктерін, орта буынға бейімделуін талқылау мақсатында педконсилиум өткізілді. Сабақ процестерінде назардан тыс қалдырмай, тапсырмалар беру, бақылауда ұстау,</w:t>
      </w:r>
      <w:r w:rsidR="00C515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58B6">
        <w:rPr>
          <w:rFonts w:ascii="Times New Roman" w:hAnsi="Times New Roman" w:cs="Times New Roman"/>
          <w:sz w:val="28"/>
          <w:szCs w:val="28"/>
          <w:lang w:val="kk-KZ"/>
        </w:rPr>
        <w:t>пән мұғалімдерінен қадағалауды талап етілді. бұзылыстардың пайда болуы туралы түсініктеме берілді.</w:t>
      </w:r>
    </w:p>
    <w:p w:rsidR="001C4858" w:rsidRPr="00F758B6" w:rsidRDefault="001C4858" w:rsidP="001C48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58B6">
        <w:rPr>
          <w:rFonts w:ascii="Times New Roman" w:hAnsi="Times New Roman" w:cs="Times New Roman"/>
          <w:sz w:val="28"/>
          <w:szCs w:val="28"/>
          <w:lang w:val="kk-KZ"/>
        </w:rPr>
        <w:t>5-9 сынып оқушылар арасында оқушылардың қарым-қатынас ерекшеліктерін нығайту, жақсы психологиялық ахуал орнату мақсатында «қарым-қатынас» тренингі өткізілді. Оқушылардың бір-бірімен қарым-қатынас ерекшеліктерін түрлі бағытта екендігі анықталды. Оқушылар арасында көшбасшылық, тіл табысушылық, шеттетілген қасиеттері анықталды.</w:t>
      </w:r>
    </w:p>
    <w:p w:rsidR="001C4858" w:rsidRPr="00F758B6" w:rsidRDefault="001C4858" w:rsidP="001C48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58B6">
        <w:rPr>
          <w:rFonts w:ascii="Times New Roman" w:hAnsi="Times New Roman" w:cs="Times New Roman"/>
          <w:sz w:val="28"/>
          <w:szCs w:val="28"/>
          <w:lang w:val="kk-KZ"/>
        </w:rPr>
        <w:t>9 сынып оқушыларының ата-аналарының мамандық таңдауда кәсіби бағыт-бағдар беру мақсатында психологиялық тұрғыдан кеңес берілді. Мамандық таңдауда ата-ана мен баланың көзқарасының сәйкестігі және баланың қабілетін негізге ала отырып таңдау керек екендігі айтылды.</w:t>
      </w:r>
    </w:p>
    <w:p w:rsidR="001C4858" w:rsidRPr="00F758B6" w:rsidRDefault="001C4858" w:rsidP="001C48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58B6">
        <w:rPr>
          <w:rFonts w:ascii="Times New Roman" w:hAnsi="Times New Roman" w:cs="Times New Roman"/>
          <w:sz w:val="28"/>
          <w:szCs w:val="28"/>
          <w:lang w:val="kk-KZ"/>
        </w:rPr>
        <w:t>Сауалнаманың нәтижесі қобалжу деңгейі жоғары оқушыларға кеңес беріліп, кеңес беру дәптеріне тіркелді және эмоция-ерік өрісін дамыту мақсатында «Сезімді тап» жаттығу және «Өлең» ойыны арқылы профилактикалық жұмыстар жүргізілді, оқушыларға ақыл-кеңестер беріліп, сауалнама қорытындысымен сынып жетекшілері таныстырылды.</w:t>
      </w:r>
    </w:p>
    <w:p w:rsidR="001C4858" w:rsidRPr="00F758B6" w:rsidRDefault="001C4858" w:rsidP="001C4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C4858" w:rsidRPr="001C4858" w:rsidRDefault="001C4858" w:rsidP="001C4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1C4858" w:rsidRPr="001C485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C4"/>
    <w:rsid w:val="000C76F3"/>
    <w:rsid w:val="001C4858"/>
    <w:rsid w:val="001E020F"/>
    <w:rsid w:val="004908C4"/>
    <w:rsid w:val="00490CC6"/>
    <w:rsid w:val="00C515E7"/>
    <w:rsid w:val="00CB12AA"/>
    <w:rsid w:val="00F52BBD"/>
    <w:rsid w:val="00F7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A2186"/>
  <w15:chartTrackingRefBased/>
  <w15:docId w15:val="{9D7B4109-A578-414A-8244-F296746BA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3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saynovna.a@mail.ru</dc:creator>
  <cp:keywords/>
  <dc:description/>
  <cp:lastModifiedBy>saynovna.a@mail.ru</cp:lastModifiedBy>
  <cp:revision>4</cp:revision>
  <dcterms:created xsi:type="dcterms:W3CDTF">2025-03-06T09:47:00Z</dcterms:created>
  <dcterms:modified xsi:type="dcterms:W3CDTF">2025-03-08T10:38:00Z</dcterms:modified>
</cp:coreProperties>
</file>