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A75F8" w14:textId="77777777" w:rsidR="00D55A6E" w:rsidRPr="00740951" w:rsidRDefault="00D55A6E" w:rsidP="00D55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9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«Ақмола облысы білім басқармасының </w:t>
      </w:r>
    </w:p>
    <w:p w14:paraId="7C2C9EB4" w14:textId="77777777" w:rsidR="00D55A6E" w:rsidRPr="00740951" w:rsidRDefault="00D55A6E" w:rsidP="00D55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9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Аршалы ауданы бойынша білім бөлімі </w:t>
      </w:r>
    </w:p>
    <w:p w14:paraId="56D16A15" w14:textId="77777777" w:rsidR="00D55A6E" w:rsidRPr="00740951" w:rsidRDefault="00D55A6E" w:rsidP="00D55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951">
        <w:rPr>
          <w:rFonts w:ascii="Times New Roman" w:hAnsi="Times New Roman" w:cs="Times New Roman"/>
          <w:b/>
          <w:sz w:val="28"/>
          <w:szCs w:val="28"/>
          <w:lang w:val="kk-KZ"/>
        </w:rPr>
        <w:t>Турген аулының жалпы орта білім беретін мектебі» КММ</w:t>
      </w:r>
    </w:p>
    <w:p w14:paraId="3ADF89DC" w14:textId="77777777" w:rsidR="00D55A6E" w:rsidRPr="00740951" w:rsidRDefault="00D55A6E" w:rsidP="00D55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B89BC8" w14:textId="77777777" w:rsidR="00D55A6E" w:rsidRPr="00740951" w:rsidRDefault="00D55A6E" w:rsidP="00D55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951">
        <w:rPr>
          <w:rFonts w:ascii="Times New Roman" w:hAnsi="Times New Roman" w:cs="Times New Roman"/>
          <w:b/>
          <w:sz w:val="28"/>
          <w:szCs w:val="28"/>
        </w:rPr>
        <w:t xml:space="preserve">КГУ «Общеобразовательная школа села </w:t>
      </w:r>
      <w:proofErr w:type="spellStart"/>
      <w:r w:rsidRPr="00740951">
        <w:rPr>
          <w:rFonts w:ascii="Times New Roman" w:hAnsi="Times New Roman" w:cs="Times New Roman"/>
          <w:b/>
          <w:sz w:val="28"/>
          <w:szCs w:val="28"/>
        </w:rPr>
        <w:t>Турген</w:t>
      </w:r>
      <w:proofErr w:type="spellEnd"/>
      <w:r w:rsidRPr="007409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3D1FD9" w14:textId="77777777" w:rsidR="00D55A6E" w:rsidRPr="00740951" w:rsidRDefault="00D55A6E" w:rsidP="00D55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951">
        <w:rPr>
          <w:rFonts w:ascii="Times New Roman" w:hAnsi="Times New Roman" w:cs="Times New Roman"/>
          <w:b/>
          <w:sz w:val="28"/>
          <w:szCs w:val="28"/>
        </w:rPr>
        <w:t xml:space="preserve">отдела образования по </w:t>
      </w:r>
      <w:proofErr w:type="spellStart"/>
      <w:r w:rsidRPr="00740951">
        <w:rPr>
          <w:rFonts w:ascii="Times New Roman" w:hAnsi="Times New Roman" w:cs="Times New Roman"/>
          <w:b/>
          <w:sz w:val="28"/>
          <w:szCs w:val="28"/>
        </w:rPr>
        <w:t>Аршалынскому</w:t>
      </w:r>
      <w:proofErr w:type="spellEnd"/>
      <w:r w:rsidRPr="00740951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60FB99A7" w14:textId="77777777" w:rsidR="00D55A6E" w:rsidRPr="00740951" w:rsidRDefault="00D55A6E" w:rsidP="00D55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951">
        <w:rPr>
          <w:rFonts w:ascii="Times New Roman" w:hAnsi="Times New Roman" w:cs="Times New Roman"/>
          <w:b/>
          <w:sz w:val="28"/>
          <w:szCs w:val="28"/>
        </w:rPr>
        <w:t xml:space="preserve"> управления образования </w:t>
      </w:r>
      <w:proofErr w:type="spellStart"/>
      <w:r w:rsidRPr="00740951">
        <w:rPr>
          <w:rFonts w:ascii="Times New Roman" w:hAnsi="Times New Roman" w:cs="Times New Roman"/>
          <w:b/>
          <w:sz w:val="28"/>
          <w:szCs w:val="28"/>
        </w:rPr>
        <w:t>Акмолинской</w:t>
      </w:r>
      <w:proofErr w:type="spellEnd"/>
      <w:r w:rsidRPr="00740951">
        <w:rPr>
          <w:rFonts w:ascii="Times New Roman" w:hAnsi="Times New Roman" w:cs="Times New Roman"/>
          <w:b/>
          <w:sz w:val="28"/>
          <w:szCs w:val="28"/>
        </w:rPr>
        <w:t xml:space="preserve"> области»</w:t>
      </w:r>
    </w:p>
    <w:p w14:paraId="0F062FD4" w14:textId="4D91CC32" w:rsidR="00866D99" w:rsidRPr="00740951" w:rsidRDefault="00866D99">
      <w:pPr>
        <w:rPr>
          <w:rFonts w:ascii="Times New Roman" w:hAnsi="Times New Roman" w:cs="Times New Roman"/>
          <w:sz w:val="28"/>
          <w:szCs w:val="28"/>
        </w:rPr>
      </w:pPr>
    </w:p>
    <w:p w14:paraId="6D537F77" w14:textId="374DE840" w:rsidR="00D55A6E" w:rsidRPr="00740951" w:rsidRDefault="00D55A6E">
      <w:pPr>
        <w:rPr>
          <w:rFonts w:ascii="Times New Roman" w:hAnsi="Times New Roman" w:cs="Times New Roman"/>
          <w:sz w:val="28"/>
          <w:szCs w:val="28"/>
        </w:rPr>
      </w:pPr>
    </w:p>
    <w:p w14:paraId="550CC5B4" w14:textId="77777777" w:rsidR="00740951" w:rsidRDefault="00740951" w:rsidP="007409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60963B4" w14:textId="77777777" w:rsidR="00740951" w:rsidRDefault="00740951" w:rsidP="007409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142DE04" w14:textId="77777777" w:rsidR="00740951" w:rsidRDefault="00740951" w:rsidP="007409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DE2239F" w14:textId="77777777" w:rsidR="00740951" w:rsidRPr="00740951" w:rsidRDefault="00D55A6E" w:rsidP="00740951">
      <w:pPr>
        <w:jc w:val="center"/>
        <w:rPr>
          <w:rFonts w:ascii="Times New Roman" w:hAnsi="Times New Roman" w:cs="Times New Roman"/>
          <w:b/>
          <w:sz w:val="72"/>
          <w:szCs w:val="28"/>
          <w:lang w:val="kk-KZ"/>
        </w:rPr>
      </w:pPr>
      <w:r w:rsidRPr="00740951">
        <w:rPr>
          <w:rFonts w:ascii="Times New Roman" w:hAnsi="Times New Roman" w:cs="Times New Roman"/>
          <w:b/>
          <w:sz w:val="72"/>
          <w:szCs w:val="28"/>
          <w:lang w:val="kk-KZ"/>
        </w:rPr>
        <w:t xml:space="preserve">Тренинг </w:t>
      </w:r>
      <w:r w:rsidR="00740951" w:rsidRPr="00740951">
        <w:rPr>
          <w:rFonts w:ascii="Times New Roman" w:hAnsi="Times New Roman" w:cs="Times New Roman"/>
          <w:b/>
          <w:sz w:val="72"/>
          <w:szCs w:val="28"/>
          <w:lang w:val="kk-KZ"/>
        </w:rPr>
        <w:t xml:space="preserve">с педагогами </w:t>
      </w:r>
    </w:p>
    <w:p w14:paraId="42D3A801" w14:textId="677D82B8" w:rsidR="00D55A6E" w:rsidRPr="00740951" w:rsidRDefault="00740951" w:rsidP="00740951">
      <w:pPr>
        <w:jc w:val="center"/>
        <w:rPr>
          <w:rFonts w:ascii="Times New Roman" w:hAnsi="Times New Roman" w:cs="Times New Roman"/>
          <w:b/>
          <w:sz w:val="72"/>
          <w:szCs w:val="28"/>
          <w:lang w:val="kk-KZ"/>
        </w:rPr>
      </w:pPr>
      <w:r w:rsidRPr="00740951">
        <w:rPr>
          <w:rFonts w:ascii="Times New Roman" w:hAnsi="Times New Roman" w:cs="Times New Roman"/>
          <w:b/>
          <w:sz w:val="72"/>
          <w:szCs w:val="28"/>
          <w:lang w:val="kk-KZ"/>
        </w:rPr>
        <w:t>«Вдохновляющая энергия счастья</w:t>
      </w:r>
      <w:r w:rsidR="00D55A6E" w:rsidRPr="00740951">
        <w:rPr>
          <w:rFonts w:ascii="Times New Roman" w:hAnsi="Times New Roman" w:cs="Times New Roman"/>
          <w:b/>
          <w:sz w:val="72"/>
          <w:szCs w:val="28"/>
          <w:lang w:val="kk-KZ"/>
        </w:rPr>
        <w:t>»</w:t>
      </w:r>
    </w:p>
    <w:p w14:paraId="42357AD0" w14:textId="18B55A24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4FC756" w14:textId="0F9EE0D2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23A311" w14:textId="3B33B606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DAD0FB" w14:textId="6A900DFD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7596D3" w14:textId="4127F66B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253193" w14:textId="6EEBB1E9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152BDB" w14:textId="3E406645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A04C9E" w14:textId="6BA82449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84EB06" w14:textId="02390B3E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70F6A1" w14:textId="45B265AB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F3202B" w14:textId="752603A9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6755C4" w14:textId="6D522547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36D1646" w14:textId="4D4BE8F7" w:rsidR="0012012C" w:rsidRPr="00740951" w:rsidRDefault="00740951" w:rsidP="007409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Подготовила педагог-психолог: Сорокина Е.А.</w:t>
      </w:r>
    </w:p>
    <w:p w14:paraId="37A61029" w14:textId="76F55896" w:rsidR="0012012C" w:rsidRPr="00740951" w:rsidRDefault="001201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095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Цель:</w:t>
      </w:r>
      <w:r w:rsidRPr="00740951">
        <w:rPr>
          <w:rFonts w:ascii="Times New Roman" w:hAnsi="Times New Roman" w:cs="Times New Roman"/>
          <w:sz w:val="28"/>
          <w:szCs w:val="28"/>
          <w:lang w:val="kk-KZ"/>
        </w:rPr>
        <w:t xml:space="preserve"> развиие коммникативной компетенции, эмоциональной устойчивости, уверенности в себе, доброжелательного отношения друг к другу</w:t>
      </w:r>
    </w:p>
    <w:p w14:paraId="11DEEDE8" w14:textId="74351755" w:rsidR="0062195B" w:rsidRPr="00740951" w:rsidRDefault="00740951" w:rsidP="0062195B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="0062195B" w:rsidRPr="00740951">
        <w:rPr>
          <w:color w:val="222222"/>
          <w:sz w:val="28"/>
          <w:szCs w:val="28"/>
        </w:rPr>
        <w:t>Этот тренинг мне хочется начать со слов Инны Левченко</w:t>
      </w:r>
    </w:p>
    <w:p w14:paraId="100BB114" w14:textId="19DB6C85" w:rsidR="0062195B" w:rsidRPr="00740951" w:rsidRDefault="0062195B" w:rsidP="00740951">
      <w:pPr>
        <w:pStyle w:val="a4"/>
        <w:shd w:val="clear" w:color="auto" w:fill="FFFFFF"/>
        <w:spacing w:before="0" w:beforeAutospacing="0" w:after="390" w:afterAutospacing="0" w:line="390" w:lineRule="atLeast"/>
        <w:jc w:val="center"/>
        <w:rPr>
          <w:color w:val="222222"/>
          <w:sz w:val="28"/>
          <w:szCs w:val="28"/>
        </w:rPr>
      </w:pPr>
      <w:r w:rsidRPr="00740951">
        <w:rPr>
          <w:color w:val="222222"/>
          <w:sz w:val="28"/>
          <w:szCs w:val="28"/>
        </w:rPr>
        <w:t>Проснувшись утром — Счастье разбуди,</w:t>
      </w:r>
      <w:r w:rsidRPr="00740951">
        <w:rPr>
          <w:color w:val="222222"/>
          <w:sz w:val="28"/>
          <w:szCs w:val="28"/>
        </w:rPr>
        <w:br/>
        <w:t>Пусть поскорее открывает глазки —</w:t>
      </w:r>
      <w:r w:rsidRPr="00740951">
        <w:rPr>
          <w:color w:val="222222"/>
          <w:sz w:val="28"/>
          <w:szCs w:val="28"/>
        </w:rPr>
        <w:br/>
        <w:t>Ему с улыбкой ты промолви: «Здравствуй!»</w:t>
      </w:r>
      <w:r w:rsidRPr="00740951">
        <w:rPr>
          <w:color w:val="222222"/>
          <w:sz w:val="28"/>
          <w:szCs w:val="28"/>
        </w:rPr>
        <w:br/>
        <w:t>И радостно прижми к своей груди!</w:t>
      </w:r>
    </w:p>
    <w:p w14:paraId="2B94F9D3" w14:textId="77777777" w:rsidR="0062195B" w:rsidRPr="00740951" w:rsidRDefault="0062195B" w:rsidP="00740951">
      <w:pPr>
        <w:pStyle w:val="a4"/>
        <w:shd w:val="clear" w:color="auto" w:fill="FFFFFF"/>
        <w:spacing w:before="0" w:beforeAutospacing="0" w:after="390" w:afterAutospacing="0" w:line="390" w:lineRule="atLeast"/>
        <w:jc w:val="center"/>
        <w:rPr>
          <w:color w:val="222222"/>
          <w:sz w:val="28"/>
          <w:szCs w:val="28"/>
        </w:rPr>
      </w:pPr>
      <w:r w:rsidRPr="00740951">
        <w:rPr>
          <w:color w:val="222222"/>
          <w:sz w:val="28"/>
          <w:szCs w:val="28"/>
        </w:rPr>
        <w:t>Пусть Счастье, как сиамский твой близнец,</w:t>
      </w:r>
      <w:r w:rsidRPr="00740951">
        <w:rPr>
          <w:color w:val="222222"/>
          <w:sz w:val="28"/>
          <w:szCs w:val="28"/>
        </w:rPr>
        <w:br/>
        <w:t>С тобой всегда идёт по жизни рядом!</w:t>
      </w:r>
      <w:r w:rsidRPr="00740951">
        <w:rPr>
          <w:color w:val="222222"/>
          <w:sz w:val="28"/>
          <w:szCs w:val="28"/>
        </w:rPr>
        <w:br/>
        <w:t>Достаточно тебе его лишь взгляда</w:t>
      </w:r>
      <w:proofErr w:type="gramStart"/>
      <w:r w:rsidRPr="00740951">
        <w:rPr>
          <w:color w:val="222222"/>
          <w:sz w:val="28"/>
          <w:szCs w:val="28"/>
        </w:rPr>
        <w:br/>
        <w:t>И</w:t>
      </w:r>
      <w:proofErr w:type="gramEnd"/>
      <w:r w:rsidRPr="00740951">
        <w:rPr>
          <w:color w:val="222222"/>
          <w:sz w:val="28"/>
          <w:szCs w:val="28"/>
        </w:rPr>
        <w:t xml:space="preserve"> в унисон биенье двух сердец!</w:t>
      </w:r>
    </w:p>
    <w:p w14:paraId="3DFF8F18" w14:textId="0694F9C0" w:rsidR="00B9064F" w:rsidRPr="00740951" w:rsidRDefault="0062195B" w:rsidP="00740951">
      <w:pPr>
        <w:pStyle w:val="a4"/>
        <w:shd w:val="clear" w:color="auto" w:fill="FFFFFF"/>
        <w:spacing w:before="0" w:beforeAutospacing="0" w:after="390" w:afterAutospacing="0" w:line="390" w:lineRule="atLeast"/>
        <w:jc w:val="center"/>
        <w:rPr>
          <w:color w:val="222222"/>
          <w:sz w:val="28"/>
          <w:szCs w:val="28"/>
        </w:rPr>
      </w:pPr>
      <w:r w:rsidRPr="00740951">
        <w:rPr>
          <w:color w:val="222222"/>
          <w:sz w:val="28"/>
          <w:szCs w:val="28"/>
        </w:rPr>
        <w:t>И пусть не усомнится никогда,</w:t>
      </w:r>
      <w:r w:rsidRPr="00740951">
        <w:rPr>
          <w:color w:val="222222"/>
          <w:sz w:val="28"/>
          <w:szCs w:val="28"/>
        </w:rPr>
        <w:br/>
        <w:t>В том, что его ты любишь и лелеешь —</w:t>
      </w:r>
      <w:r w:rsidRPr="00740951">
        <w:rPr>
          <w:color w:val="222222"/>
          <w:sz w:val="28"/>
          <w:szCs w:val="28"/>
        </w:rPr>
        <w:br/>
        <w:t>Для Счастья ничего не пожалеешь,</w:t>
      </w:r>
      <w:r w:rsidRPr="00740951">
        <w:rPr>
          <w:color w:val="222222"/>
          <w:sz w:val="28"/>
          <w:szCs w:val="28"/>
        </w:rPr>
        <w:br/>
        <w:t>И будешь ты беречь его всегда!</w:t>
      </w:r>
    </w:p>
    <w:p w14:paraId="1C3DE670" w14:textId="597D4D05" w:rsidR="00B9064F" w:rsidRPr="00740951" w:rsidRDefault="004221B5" w:rsidP="0062195B">
      <w:pPr>
        <w:pStyle w:val="a4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    </w:t>
      </w:r>
      <w:r w:rsidR="00B9064F" w:rsidRPr="00740951">
        <w:rPr>
          <w:b/>
          <w:color w:val="222222"/>
          <w:sz w:val="28"/>
          <w:szCs w:val="28"/>
        </w:rPr>
        <w:t>Психологический настрой «Комплимент»</w:t>
      </w:r>
    </w:p>
    <w:p w14:paraId="15C856F7" w14:textId="12442D02" w:rsidR="00B9064F" w:rsidRPr="00740951" w:rsidRDefault="00B9064F" w:rsidP="00B906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951">
        <w:rPr>
          <w:color w:val="222222"/>
          <w:sz w:val="28"/>
          <w:szCs w:val="28"/>
        </w:rPr>
        <w:t xml:space="preserve">   </w:t>
      </w:r>
      <w:r w:rsidRPr="00740951">
        <w:rPr>
          <w:rStyle w:val="c2"/>
          <w:color w:val="000000"/>
          <w:sz w:val="28"/>
          <w:szCs w:val="28"/>
        </w:rPr>
        <w:t>Передавая Мягкую игрушку - сердечко</w:t>
      </w:r>
      <w:r w:rsidRPr="00740951">
        <w:rPr>
          <w:rStyle w:val="c2"/>
          <w:color w:val="000000"/>
          <w:sz w:val="28"/>
          <w:szCs w:val="28"/>
        </w:rPr>
        <w:t xml:space="preserve"> с</w:t>
      </w:r>
      <w:r w:rsidRPr="00740951">
        <w:rPr>
          <w:rStyle w:val="c2"/>
          <w:color w:val="000000"/>
          <w:sz w:val="28"/>
          <w:szCs w:val="28"/>
        </w:rPr>
        <w:t xml:space="preserve">оседу справа, нужно назвать его имя и на начальную букву </w:t>
      </w:r>
      <w:r w:rsidRPr="00740951">
        <w:rPr>
          <w:rStyle w:val="c2"/>
          <w:color w:val="000000"/>
          <w:sz w:val="28"/>
          <w:szCs w:val="28"/>
        </w:rPr>
        <w:t xml:space="preserve"> имени нужно придумать при</w:t>
      </w:r>
      <w:r w:rsidRPr="00740951">
        <w:rPr>
          <w:rStyle w:val="c2"/>
          <w:color w:val="000000"/>
          <w:sz w:val="28"/>
          <w:szCs w:val="28"/>
        </w:rPr>
        <w:t>лагательное, характеризующее его</w:t>
      </w:r>
      <w:r w:rsidRPr="00740951">
        <w:rPr>
          <w:rStyle w:val="c2"/>
          <w:color w:val="000000"/>
          <w:sz w:val="28"/>
          <w:szCs w:val="28"/>
        </w:rPr>
        <w:t xml:space="preserve"> положительно. </w:t>
      </w:r>
      <w:proofErr w:type="gramStart"/>
      <w:r w:rsidRPr="00740951">
        <w:rPr>
          <w:rStyle w:val="c2"/>
          <w:color w:val="000000"/>
          <w:sz w:val="28"/>
          <w:szCs w:val="28"/>
        </w:rPr>
        <w:t>(Н-р:</w:t>
      </w:r>
      <w:proofErr w:type="gramEnd"/>
      <w:r w:rsidRPr="00740951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740951">
        <w:rPr>
          <w:rStyle w:val="c2"/>
          <w:color w:val="000000"/>
          <w:sz w:val="28"/>
          <w:szCs w:val="28"/>
        </w:rPr>
        <w:t>Валентина - веселая, Надежда - нежная).</w:t>
      </w:r>
      <w:proofErr w:type="gramEnd"/>
    </w:p>
    <w:p w14:paraId="41BD1161" w14:textId="5C7F69AF" w:rsidR="00B9064F" w:rsidRPr="00740951" w:rsidRDefault="00B9064F" w:rsidP="00B9064F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40951">
        <w:rPr>
          <w:rStyle w:val="c2"/>
          <w:color w:val="000000"/>
          <w:sz w:val="28"/>
          <w:szCs w:val="28"/>
        </w:rPr>
        <w:t xml:space="preserve">    </w:t>
      </w:r>
      <w:r w:rsidRPr="00740951">
        <w:rPr>
          <w:rStyle w:val="c2"/>
          <w:color w:val="000000"/>
          <w:sz w:val="28"/>
          <w:szCs w:val="28"/>
        </w:rPr>
        <w:t>Имя - это то, что сопровождает человека на протяжении всей жизни. С именем маленький человек приходит в этот мир, с именем он проходит по жизни, встречает взлеты и падение. Имя может звучать благозвучно, ласково, возвышенно, приятно. Есть стародавнее поверье: каждый человек имеет свое отражение в окружающем мире. Имя для нас всегда желанно, и с ранних лет человек привыкает к звуку своего имени, трепетно к нему относится. А это тоже счастье!</w:t>
      </w:r>
    </w:p>
    <w:p w14:paraId="1F06551D" w14:textId="77777777" w:rsidR="00B9064F" w:rsidRPr="00740951" w:rsidRDefault="00B9064F" w:rsidP="00B9064F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6393F5D1" w14:textId="77777777" w:rsidR="00B9064F" w:rsidRPr="00740951" w:rsidRDefault="00B9064F" w:rsidP="00B906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951">
        <w:rPr>
          <w:rStyle w:val="c7"/>
          <w:b/>
          <w:bCs/>
          <w:color w:val="000000"/>
          <w:sz w:val="28"/>
          <w:szCs w:val="28"/>
        </w:rPr>
        <w:t>Вопросы для обсуждения:</w:t>
      </w:r>
    </w:p>
    <w:p w14:paraId="3E4A4E1C" w14:textId="77777777" w:rsidR="00B9064F" w:rsidRPr="00740951" w:rsidRDefault="00B9064F" w:rsidP="00B906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951">
        <w:rPr>
          <w:rStyle w:val="c2"/>
          <w:color w:val="000000"/>
          <w:sz w:val="28"/>
          <w:szCs w:val="28"/>
        </w:rPr>
        <w:t>- Понравился ли вам комплимент?</w:t>
      </w:r>
    </w:p>
    <w:p w14:paraId="43A35353" w14:textId="77777777" w:rsidR="00B9064F" w:rsidRPr="00740951" w:rsidRDefault="00B9064F" w:rsidP="00B906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951">
        <w:rPr>
          <w:rStyle w:val="c2"/>
          <w:color w:val="000000"/>
          <w:sz w:val="28"/>
          <w:szCs w:val="28"/>
        </w:rPr>
        <w:t>- Приятно ли было вам получать комплимент?</w:t>
      </w:r>
    </w:p>
    <w:p w14:paraId="6BC0781B" w14:textId="77777777" w:rsidR="00B9064F" w:rsidRPr="00740951" w:rsidRDefault="00B9064F" w:rsidP="00B906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951">
        <w:rPr>
          <w:rStyle w:val="c2"/>
          <w:color w:val="000000"/>
          <w:sz w:val="28"/>
          <w:szCs w:val="28"/>
        </w:rPr>
        <w:t>- Что приятнее получать или говорить комплимент?</w:t>
      </w:r>
    </w:p>
    <w:p w14:paraId="58BB960A" w14:textId="77777777" w:rsidR="00B9064F" w:rsidRPr="00B9064F" w:rsidRDefault="00B9064F" w:rsidP="00B9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счастье в чем-то своем. Для кого-то это счастье побывать в зоопарке. Я вам предлагаю отправиться в зоопарк.</w:t>
      </w:r>
    </w:p>
    <w:p w14:paraId="37009607" w14:textId="77777777" w:rsidR="004221B5" w:rsidRDefault="004221B5" w:rsidP="00B9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77F3B9" w14:textId="2C8862E3" w:rsidR="00B9064F" w:rsidRPr="00B9064F" w:rsidRDefault="004221B5" w:rsidP="00B9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="00B9064F" w:rsidRPr="00B90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"Посещение зоопарка"</w:t>
      </w:r>
    </w:p>
    <w:p w14:paraId="27CDBDE0" w14:textId="77777777" w:rsidR="00B9064F" w:rsidRPr="00B9064F" w:rsidRDefault="00B9064F" w:rsidP="00B9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Встаньте, пожалуйста, друг за другом (паровозиком по кругу). Педагог-психолог становится позади последнего из участников и рассказывает о посещении зоопарка, массируя спину тому, кто стоит впереди. Остальные повторяют за педагогом-психологом, по кругу делают массаж друг другу.</w:t>
      </w:r>
    </w:p>
    <w:p w14:paraId="1AFA00A9" w14:textId="77777777" w:rsidR="00B9064F" w:rsidRPr="00B9064F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зоопарке утро. Служащий зоопарка чистит граблями дорожки </w:t>
      </w:r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 помощи пальцев делать по спине движения сверху вниз, справа налево).</w:t>
      </w:r>
    </w:p>
    <w:p w14:paraId="03F81569" w14:textId="77777777" w:rsidR="00B9064F" w:rsidRPr="00B9064F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он открывает ворота зоопарка </w:t>
      </w:r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(ребрами ладоней проводить направо и налево от позвоночника).</w:t>
      </w:r>
    </w:p>
    <w:p w14:paraId="5F5A1198" w14:textId="77777777" w:rsidR="00B9064F" w:rsidRPr="00B9064F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Приходят в зоопарк первые посетители </w:t>
      </w:r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 помощи кончиков пальцев "сбегать" вниз по спине).</w:t>
      </w:r>
    </w:p>
    <w:p w14:paraId="1D61D3C1" w14:textId="77777777" w:rsidR="00B9064F" w:rsidRPr="00B9064F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идут к вольеру с жирафами и смотрят, как они радостно прыгают </w:t>
      </w:r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(короткие, но сильные хлопки по спине крест-накрест).</w:t>
      </w:r>
    </w:p>
    <w:p w14:paraId="4D055D4B" w14:textId="77777777" w:rsidR="00B9064F" w:rsidRPr="00B9064F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находится загон со львами. Сейчас им раздают корм, и львы с жадностью едят мясо </w:t>
      </w:r>
      <w:r w:rsidRPr="00B90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(двумя руками мять шею и лопатки).</w:t>
      </w:r>
    </w:p>
    <w:p w14:paraId="61D8D957" w14:textId="77777777" w:rsidR="00B9064F" w:rsidRPr="00B9064F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посетители идут к пингвинам, которые весело скользят в воду </w:t>
      </w:r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(медленно провести ладонями вниз по спине рядом с позвоночником, но не по позвоночнику).</w:t>
      </w:r>
    </w:p>
    <w:p w14:paraId="5716C94D" w14:textId="77777777" w:rsidR="00B9064F" w:rsidRPr="00B9064F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Слышатся сильные прыжки кенгуру </w:t>
      </w:r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("топать" кончиками пальцев по спине).</w:t>
      </w:r>
    </w:p>
    <w:p w14:paraId="203581FD" w14:textId="77777777" w:rsidR="00B9064F" w:rsidRPr="00B9064F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находится вольер со слонами. Они медленно ходят по вольеру </w:t>
      </w:r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(медленно и сильно нажимать кулаками на спину).</w:t>
      </w:r>
    </w:p>
    <w:p w14:paraId="3FC899C8" w14:textId="77777777" w:rsidR="00B9064F" w:rsidRPr="00B9064F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посетители идут в террариум со змеями. Змеи медленно ползают по песку </w:t>
      </w:r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(делать ладонями движения, похожие </w:t>
      </w:r>
      <w:proofErr w:type="gramStart"/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змеиные).</w:t>
      </w:r>
    </w:p>
    <w:p w14:paraId="0DC06374" w14:textId="77777777" w:rsidR="00B9064F" w:rsidRPr="00B9064F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крокодил открывает свою пасть и хватает еду</w:t>
      </w:r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(коротко и сильно щипать руки и ноги).</w:t>
      </w:r>
    </w:p>
    <w:p w14:paraId="28B40BCB" w14:textId="77777777" w:rsidR="00B9064F" w:rsidRPr="00B9064F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и колибри прилетела в гнездо и устраивается там </w:t>
      </w:r>
      <w:proofErr w:type="gramStart"/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(запустить пальцы в волосы и слегка подергать их).</w:t>
      </w:r>
    </w:p>
    <w:p w14:paraId="1E353C7F" w14:textId="00248EA6" w:rsidR="00B9064F" w:rsidRPr="00740951" w:rsidRDefault="00B9064F" w:rsidP="00B90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прогулка подошла к концу. Посетители зоопарка идут к выходу и садятся на скамейк</w:t>
      </w:r>
      <w:proofErr w:type="gramStart"/>
      <w:r w:rsidRPr="00B9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B90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кончиками пальцев пробежать по спине и положить обе руки на плечи; поч</w:t>
      </w:r>
      <w:r w:rsidR="003C5A50" w:rsidRPr="007409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увствовать дыхание партнера).</w:t>
      </w:r>
    </w:p>
    <w:p w14:paraId="2E8B0F98" w14:textId="5FC35303" w:rsidR="003C5A50" w:rsidRPr="004221B5" w:rsidRDefault="003C5A50" w:rsidP="003C5A5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1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Вопросы для обсуждения:</w:t>
      </w:r>
      <w:bookmarkStart w:id="0" w:name="_GoBack"/>
      <w:bookmarkEnd w:id="0"/>
    </w:p>
    <w:p w14:paraId="7279A660" w14:textId="77777777" w:rsidR="003C5A50" w:rsidRPr="003C5A50" w:rsidRDefault="003C5A50" w:rsidP="003C5A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чувствовали, когда делали массаж вам?</w:t>
      </w:r>
    </w:p>
    <w:p w14:paraId="3FF0A850" w14:textId="77777777" w:rsidR="003C5A50" w:rsidRPr="003C5A50" w:rsidRDefault="003C5A50" w:rsidP="003C5A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больше понравилось: делать массаж или когда вам делали массаж?</w:t>
      </w:r>
    </w:p>
    <w:p w14:paraId="0E75E426" w14:textId="77777777" w:rsidR="003C5A50" w:rsidRPr="003C5A50" w:rsidRDefault="003C5A50" w:rsidP="003C5A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Понравилась вам наша прогулка в зоопарк?</w:t>
      </w:r>
    </w:p>
    <w:p w14:paraId="5BBE4C89" w14:textId="77777777" w:rsidR="003C5A50" w:rsidRPr="00740951" w:rsidRDefault="003C5A50" w:rsidP="003C5A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испытал счастье от нашего сплочения и единения?</w:t>
      </w:r>
    </w:p>
    <w:p w14:paraId="3B23D54C" w14:textId="768A8978" w:rsidR="003C5A50" w:rsidRPr="004221B5" w:rsidRDefault="003C5A50" w:rsidP="003C5A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Творческая работа «Дерево счастья»</w:t>
      </w:r>
    </w:p>
    <w:p w14:paraId="770F0E58" w14:textId="77777777" w:rsidR="003C5A50" w:rsidRPr="00740951" w:rsidRDefault="003C5A50" w:rsidP="003C5A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40951">
        <w:rPr>
          <w:i/>
          <w:iCs/>
          <w:color w:val="111111"/>
          <w:sz w:val="28"/>
          <w:szCs w:val="28"/>
          <w:bdr w:val="none" w:sz="0" w:space="0" w:color="auto" w:frame="1"/>
        </w:rPr>
        <w:t>Материал: </w:t>
      </w:r>
      <w:r w:rsidRPr="00740951">
        <w:rPr>
          <w:color w:val="111111"/>
          <w:sz w:val="28"/>
          <w:szCs w:val="28"/>
        </w:rPr>
        <w:t>цветная бумага, ножницы, материалы для украшения (карандаши, восковые мелки, и пр.) клей.</w:t>
      </w:r>
      <w:proofErr w:type="gramEnd"/>
    </w:p>
    <w:p w14:paraId="17A63085" w14:textId="77777777" w:rsidR="003C5A50" w:rsidRPr="00740951" w:rsidRDefault="003C5A50" w:rsidP="003C5A5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40951">
        <w:rPr>
          <w:i/>
          <w:iCs/>
          <w:color w:val="111111"/>
          <w:sz w:val="28"/>
          <w:szCs w:val="28"/>
          <w:bdr w:val="none" w:sz="0" w:space="0" w:color="auto" w:frame="1"/>
        </w:rPr>
        <w:t>Педагог-психолог:</w:t>
      </w:r>
    </w:p>
    <w:p w14:paraId="5DA01D2E" w14:textId="77777777" w:rsidR="003C5A50" w:rsidRPr="00740951" w:rsidRDefault="003C5A50" w:rsidP="003C5A5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40951">
        <w:rPr>
          <w:color w:val="111111"/>
          <w:sz w:val="28"/>
          <w:szCs w:val="28"/>
        </w:rPr>
        <w:lastRenderedPageBreak/>
        <w:t>Инструкция:</w:t>
      </w:r>
    </w:p>
    <w:p w14:paraId="628C56C2" w14:textId="77777777" w:rsidR="003C5A50" w:rsidRPr="00740951" w:rsidRDefault="003C5A50" w:rsidP="003C5A5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40951">
        <w:rPr>
          <w:color w:val="111111"/>
          <w:sz w:val="28"/>
          <w:szCs w:val="28"/>
        </w:rPr>
        <w:t>1 шаг: На чистом листе бумаги обведите свою ладонь, сложив все пальцы. Затем вырежьте ее. Наша ладонь – это индивидуальный символ каждого из нас, в котором, проявляется текущее внутреннее состояние, своих стремлений, желаний, своих сил и своего духа. Человек, постигая себя ощущения через ладонь, открывает себя, изменяет себя, осознает себя, и таким образом оказывает на себя самого воздействие мира.</w:t>
      </w:r>
    </w:p>
    <w:p w14:paraId="3CE943A4" w14:textId="77777777" w:rsidR="003C5A50" w:rsidRPr="00740951" w:rsidRDefault="003C5A50" w:rsidP="003C5A5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40951">
        <w:rPr>
          <w:color w:val="111111"/>
          <w:sz w:val="28"/>
          <w:szCs w:val="28"/>
        </w:rPr>
        <w:t>2 шаг: Перед вами цветные карандаши, ручки, простые карандаши. На своей ладони в районе запястья напишите фразу: «Я счастлива, когда…». И на каждом пальчике напишите продолжение данной фразы. Отметьте те моменты жизни, когда вы по-настоящему испытываете ощущения счастья.</w:t>
      </w:r>
    </w:p>
    <w:p w14:paraId="5BD4CB62" w14:textId="77777777" w:rsidR="003C5A50" w:rsidRPr="00740951" w:rsidRDefault="003C5A50" w:rsidP="003C5A5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40951">
        <w:rPr>
          <w:color w:val="111111"/>
          <w:sz w:val="28"/>
          <w:szCs w:val="28"/>
        </w:rPr>
        <w:t>3 шаг: постарайтесь отвлечься от повседневных забот и расслабиться. Просто украсьте вашу ладошку так, как вам хочется, используя любые материалы. Можно раскрасить, нарисовать, вырезать декоративные элементы и прочее. Можете приступать к творчеству. (Можно включить спокойную музыку). При раскрашивании ладошки нет ничего правильного или неправильного.</w:t>
      </w:r>
    </w:p>
    <w:p w14:paraId="0D8B6285" w14:textId="77777777" w:rsidR="003C5A50" w:rsidRPr="00740951" w:rsidRDefault="003C5A50" w:rsidP="003C5A5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40951">
        <w:rPr>
          <w:color w:val="111111"/>
          <w:sz w:val="28"/>
          <w:szCs w:val="28"/>
        </w:rPr>
        <w:t>4 шаг: Кто закончил творческую работу, приклейте Вашу ладошку к стволу данного дерева.</w:t>
      </w:r>
    </w:p>
    <w:p w14:paraId="374F3BB8" w14:textId="77777777" w:rsidR="003C5A50" w:rsidRPr="00740951" w:rsidRDefault="003C5A50" w:rsidP="003C5A5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40951">
        <w:rPr>
          <w:color w:val="111111"/>
          <w:sz w:val="28"/>
          <w:szCs w:val="28"/>
        </w:rPr>
        <w:t>Вывод: Украшая свою ладошку, вы решали, какие цвета будете использовать в одних частях, не беспокоились о том, что мы хотите изобразить и достаточно ли у вас художественных способностей для реализации ваших намерений. Работа одновременно увлекла и успокоила. Повседневные заботы и тревожности отошли на задний план. Каждый для себя нашел счастливые моменты жизни. В итоге у нас с вами получилось ДЕРЕВО СЧАСТЬЯ.</w:t>
      </w:r>
    </w:p>
    <w:p w14:paraId="15812D61" w14:textId="60771B27" w:rsidR="003C5A50" w:rsidRPr="00740951" w:rsidRDefault="00740951" w:rsidP="003C5A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 Педагогам предлагаются смайлики, они по очереди выбирают смайлик и делятся своими впечатлениями о проведенном занятии.</w:t>
      </w:r>
    </w:p>
    <w:p w14:paraId="74540D22" w14:textId="346C4279" w:rsidR="00740951" w:rsidRPr="00B9064F" w:rsidRDefault="00740951" w:rsidP="003C5A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 за внимание. Я желаю счастья Вам!!!</w:t>
      </w:r>
    </w:p>
    <w:p w14:paraId="50FBFAA6" w14:textId="77777777" w:rsidR="00B9064F" w:rsidRPr="00740951" w:rsidRDefault="00B9064F" w:rsidP="00B9064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26B4018" w14:textId="5786AF56" w:rsidR="00B9064F" w:rsidRPr="00740951" w:rsidRDefault="00B9064F" w:rsidP="0062195B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14:paraId="3CA5A3AD" w14:textId="77777777" w:rsidR="00B9064F" w:rsidRPr="00740951" w:rsidRDefault="00B9064F" w:rsidP="0062195B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14:paraId="3D546E80" w14:textId="77777777" w:rsidR="0062195B" w:rsidRPr="00740951" w:rsidRDefault="0062195B">
      <w:pPr>
        <w:rPr>
          <w:rFonts w:ascii="Times New Roman" w:hAnsi="Times New Roman" w:cs="Times New Roman"/>
          <w:sz w:val="28"/>
          <w:szCs w:val="28"/>
        </w:rPr>
      </w:pPr>
    </w:p>
    <w:sectPr w:rsidR="0062195B" w:rsidRPr="0074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589C"/>
    <w:multiLevelType w:val="multilevel"/>
    <w:tmpl w:val="3AC4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D9322C"/>
    <w:multiLevelType w:val="multilevel"/>
    <w:tmpl w:val="108E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6E"/>
    <w:rsid w:val="0012012C"/>
    <w:rsid w:val="003C5A50"/>
    <w:rsid w:val="004221B5"/>
    <w:rsid w:val="0062195B"/>
    <w:rsid w:val="00740951"/>
    <w:rsid w:val="00866D99"/>
    <w:rsid w:val="00B9064F"/>
    <w:rsid w:val="00D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D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A6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62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9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064F"/>
  </w:style>
  <w:style w:type="character" w:customStyle="1" w:styleId="c7">
    <w:name w:val="c7"/>
    <w:basedOn w:val="a0"/>
    <w:rsid w:val="00B90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A6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62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9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064F"/>
  </w:style>
  <w:style w:type="character" w:customStyle="1" w:styleId="c7">
    <w:name w:val="c7"/>
    <w:basedOn w:val="a0"/>
    <w:rsid w:val="00B9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3</cp:revision>
  <dcterms:created xsi:type="dcterms:W3CDTF">2021-09-29T09:19:00Z</dcterms:created>
  <dcterms:modified xsi:type="dcterms:W3CDTF">2021-09-29T14:59:00Z</dcterms:modified>
</cp:coreProperties>
</file>