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34" w:rsidRPr="00A54224" w:rsidRDefault="006E7A34" w:rsidP="00A542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</w:p>
    <w:p w:rsidR="00044CC2" w:rsidRPr="00571023" w:rsidRDefault="00044CC2" w:rsidP="006E7A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747"/>
      </w:tblGrid>
      <w:tr w:rsidR="008535D7" w:rsidRPr="00571023" w:rsidTr="000D5CDB">
        <w:trPr>
          <w:trHeight w:val="1743"/>
        </w:trPr>
        <w:tc>
          <w:tcPr>
            <w:tcW w:w="9463" w:type="dxa"/>
          </w:tcPr>
          <w:p w:rsidR="008535D7" w:rsidRPr="00A54224" w:rsidRDefault="00A54224" w:rsidP="006E7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Классный час на тему: «Как прекрасен мир,  в котором я живу!»</w:t>
            </w:r>
          </w:p>
          <w:p w:rsidR="008535D7" w:rsidRPr="00571023" w:rsidRDefault="008535D7" w:rsidP="006E7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35D7" w:rsidRPr="00571023" w:rsidRDefault="008535D7" w:rsidP="006E7A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5710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ФИО автора</w:t>
            </w:r>
            <w:r w:rsidR="00525F2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:Фёдорова наталья Николаевна</w:t>
            </w:r>
            <w:r w:rsidR="00586D4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.</w:t>
            </w:r>
          </w:p>
          <w:p w:rsidR="008535D7" w:rsidRPr="00571023" w:rsidRDefault="00586D46" w:rsidP="006E7A34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Учитель начальных классов,</w:t>
            </w:r>
          </w:p>
          <w:p w:rsidR="008535D7" w:rsidRPr="00571023" w:rsidRDefault="00586D46" w:rsidP="006E7A34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КГУ «Воробьевская начальная школа», </w:t>
            </w:r>
          </w:p>
          <w:p w:rsidR="00571023" w:rsidRPr="00571023" w:rsidRDefault="00586D46" w:rsidP="00D15AB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Костанайская область, Алтынсаринсий район,</w:t>
            </w:r>
            <w:r w:rsidR="00571023" w:rsidRPr="005710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,</w:t>
            </w:r>
          </w:p>
          <w:p w:rsidR="00571023" w:rsidRPr="00571023" w:rsidRDefault="00586D46" w:rsidP="00571023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>c</w:t>
            </w:r>
            <w:r w:rsidRPr="00586D4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Воробьевка</w:t>
            </w:r>
            <w:r w:rsidR="00571023" w:rsidRPr="0057102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,</w:t>
            </w:r>
          </w:p>
          <w:p w:rsidR="00571023" w:rsidRPr="00571023" w:rsidRDefault="00571023" w:rsidP="00D15A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586D46" w:rsidRPr="00A54224" w:rsidRDefault="00586D46" w:rsidP="00A542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86D46" w:rsidRDefault="00586D46" w:rsidP="00586D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Pr="00A54224" w:rsidRDefault="00586D46" w:rsidP="00A542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586D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586D46">
            <w:pPr>
              <w:ind w:left="-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586D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586D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586D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A5422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800475" cy="3790950"/>
                  <wp:effectExtent l="19050" t="0" r="9525" b="0"/>
                  <wp:docPr id="1" name="Рисунок 1" descr="https://www.vladtime.ru/uploads/posts/2016-03/145846432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ladtime.ru/uploads/posts/2016-03/145846432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46" w:rsidRPr="001E04EF" w:rsidRDefault="00586D46" w:rsidP="00586D46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6D46" w:rsidRDefault="00586D46" w:rsidP="00586D46">
            <w:pPr>
              <w:pStyle w:val="a3"/>
              <w:spacing w:line="272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A54224" w:rsidRDefault="00A54224" w:rsidP="00586D46">
            <w:pPr>
              <w:pStyle w:val="a3"/>
              <w:spacing w:line="272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A54224" w:rsidRPr="001E04EF" w:rsidRDefault="00A54224" w:rsidP="00586D46">
            <w:pPr>
              <w:pStyle w:val="a3"/>
              <w:spacing w:line="272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86D46" w:rsidRPr="001E04EF" w:rsidRDefault="00586D46" w:rsidP="00586D46">
            <w:pPr>
              <w:pStyle w:val="a3"/>
              <w:spacing w:line="272" w:lineRule="atLeast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lastRenderedPageBreak/>
              <w:t>Цели: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color w:val="000000"/>
                <w:sz w:val="28"/>
                <w:szCs w:val="28"/>
              </w:rPr>
              <w:t>учить ценить жизнь в любых её проявлениях;   развивать навыки выражения собственной позиции; способствовать формированию позитивного отношения к окружающему;</w:t>
            </w:r>
          </w:p>
          <w:p w:rsidR="00586D46" w:rsidRPr="001E04EF" w:rsidRDefault="00586D46" w:rsidP="00586D46">
            <w:pPr>
              <w:pStyle w:val="a3"/>
              <w:spacing w:line="272" w:lineRule="atLeast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Форма проведения: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color w:val="000000"/>
                <w:sz w:val="28"/>
                <w:szCs w:val="28"/>
              </w:rPr>
              <w:t>путешествие</w:t>
            </w:r>
          </w:p>
          <w:p w:rsidR="00586D46" w:rsidRPr="001E04EF" w:rsidRDefault="00586D46" w:rsidP="00586D46">
            <w:pPr>
              <w:pStyle w:val="a3"/>
              <w:spacing w:line="272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1E04EF">
              <w:rPr>
                <w:b/>
                <w:bCs/>
                <w:color w:val="000000"/>
                <w:sz w:val="28"/>
                <w:szCs w:val="28"/>
              </w:rPr>
              <w:t>Наглядный материал</w:t>
            </w:r>
            <w:r w:rsidRPr="001E04E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54224">
              <w:rPr>
                <w:color w:val="000000"/>
                <w:sz w:val="28"/>
                <w:szCs w:val="28"/>
              </w:rPr>
              <w:t>пре</w:t>
            </w:r>
            <w:r w:rsidRPr="001E04EF">
              <w:rPr>
                <w:color w:val="000000"/>
                <w:sz w:val="28"/>
                <w:szCs w:val="28"/>
              </w:rPr>
              <w:t xml:space="preserve">зентация, </w:t>
            </w:r>
            <w:r w:rsidR="00A54224">
              <w:rPr>
                <w:color w:val="000000"/>
                <w:sz w:val="28"/>
                <w:szCs w:val="28"/>
              </w:rPr>
              <w:t xml:space="preserve"> </w:t>
            </w:r>
            <w:r w:rsidRPr="001E04EF">
              <w:rPr>
                <w:color w:val="000000"/>
                <w:sz w:val="28"/>
                <w:szCs w:val="28"/>
              </w:rPr>
              <w:t>сувенир-сердечко, воздушные шарики, разноцветные ленточки, цветы, лист бумаги, фломастеры, атрибуты к сценке, записи песен.</w:t>
            </w:r>
            <w:proofErr w:type="gramEnd"/>
          </w:p>
          <w:p w:rsidR="00586D46" w:rsidRPr="001E04EF" w:rsidRDefault="00586D46" w:rsidP="00586D46">
            <w:pPr>
              <w:pStyle w:val="a3"/>
              <w:spacing w:line="272" w:lineRule="atLeast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Ход: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I. Организационный момент</w:t>
            </w:r>
            <w:r w:rsidRPr="001E04EF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1E04EF">
              <w:rPr>
                <w:i/>
                <w:iCs/>
                <w:color w:val="000000"/>
                <w:sz w:val="28"/>
                <w:szCs w:val="28"/>
              </w:rPr>
              <w:t>(тихо звучит песня «Как прекрасен этот мир» группы «Веселые ребята»)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     - Сегодня мы с вами отправимся в путешествие по миру. Вы увидите, как прекрасен этот мир. Для начала проверим наше эмоциональное состояние. Перед вами лежат красные, жёлтые и синие цветы. 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Если у вас радостное настроение, то прикрепите красный цветок, если приятное – жёлтый, если грустное – синий.</w:t>
            </w:r>
            <w:proofErr w:type="gramEnd"/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Есть дети, выбравшие другие цвета. Наверное, у них в жизни произошло что-то не очень хорошее.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Тренинг «Эмоциональная разгрузка»: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E04EF">
              <w:rPr>
                <w:color w:val="000000"/>
                <w:sz w:val="28"/>
                <w:szCs w:val="28"/>
              </w:rPr>
              <w:t> Перед вами лежат воздушные шарики.</w:t>
            </w:r>
            <w:r w:rsidRPr="001E04EF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1E04EF">
              <w:rPr>
                <w:color w:val="000000"/>
                <w:sz w:val="28"/>
                <w:szCs w:val="28"/>
              </w:rPr>
              <w:t>Вы, ребята, сначала вспомните, что плохое было у вас в жизни, затем надуйте их, наполните всей отрицательной энергией, которая в вас накопилась,  а потом  постарайтесь лопнуть его и освободиться от плохой энергетики.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-Теперь в вашей памяти только 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хорошее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 осталось. Попробуем ещё больше поднять себе настроение, отправившись на станцию «Моё имя»</w:t>
            </w:r>
            <w:r w:rsidRPr="001E04EF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1E04EF">
              <w:rPr>
                <w:i/>
                <w:iCs/>
                <w:color w:val="000000"/>
                <w:sz w:val="28"/>
                <w:szCs w:val="28"/>
              </w:rPr>
              <w:t>(звучит песня «Этот мир придуман не нами» А.Пугачевой)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1E04EF">
              <w:rPr>
                <w:b/>
                <w:bCs/>
                <w:color w:val="000000"/>
                <w:sz w:val="28"/>
                <w:szCs w:val="28"/>
              </w:rPr>
              <w:t>II.Станция</w:t>
            </w:r>
            <w:proofErr w:type="spellEnd"/>
            <w:r w:rsidR="00A54224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1E04EF">
              <w:rPr>
                <w:b/>
                <w:bCs/>
                <w:color w:val="000000"/>
                <w:sz w:val="28"/>
                <w:szCs w:val="28"/>
              </w:rPr>
              <w:t xml:space="preserve"> «Моё имя»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-Передаем это красное сердечко- символ жизни, рядом 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стоящему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 и при этом называем хорошее качество человека на ту же букву, что и его имя. Например, я передаю сердечко</w:t>
            </w:r>
            <w:r w:rsidR="00A54224">
              <w:rPr>
                <w:color w:val="000000"/>
                <w:sz w:val="28"/>
                <w:szCs w:val="28"/>
              </w:rPr>
              <w:t xml:space="preserve"> 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 w:rsidRPr="001E04EF">
              <w:rPr>
                <w:color w:val="000000"/>
                <w:sz w:val="28"/>
                <w:szCs w:val="28"/>
              </w:rPr>
              <w:t>оброму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color w:val="000000"/>
                <w:sz w:val="28"/>
                <w:szCs w:val="28"/>
              </w:rPr>
              <w:t>енис</w:t>
            </w:r>
            <w:r w:rsidRPr="001E04EF">
              <w:rPr>
                <w:color w:val="000000"/>
                <w:sz w:val="28"/>
                <w:szCs w:val="28"/>
              </w:rPr>
              <w:t>у.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 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color w:val="000000"/>
                <w:sz w:val="28"/>
                <w:szCs w:val="28"/>
              </w:rPr>
              <w:t>-Думаю, что настроение чуть улучшилось, ведь рядом с нами самые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а</w:t>
            </w:r>
            <w:r w:rsidRPr="001E04EF">
              <w:rPr>
                <w:color w:val="000000"/>
                <w:sz w:val="28"/>
                <w:szCs w:val="28"/>
              </w:rPr>
              <w:t>ккуратные да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а</w:t>
            </w:r>
            <w:r w:rsidRPr="001E04EF">
              <w:rPr>
                <w:color w:val="000000"/>
                <w:sz w:val="28"/>
                <w:szCs w:val="28"/>
              </w:rPr>
              <w:t>ртистичные,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з</w:t>
            </w:r>
            <w:r w:rsidRPr="001E04EF">
              <w:rPr>
                <w:color w:val="000000"/>
                <w:sz w:val="28"/>
                <w:szCs w:val="28"/>
              </w:rPr>
              <w:t>амечательные,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к</w:t>
            </w:r>
            <w:r w:rsidRPr="001E04EF">
              <w:rPr>
                <w:color w:val="000000"/>
                <w:sz w:val="28"/>
                <w:szCs w:val="28"/>
              </w:rPr>
              <w:t>расивые,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1E04EF">
              <w:rPr>
                <w:color w:val="000000"/>
                <w:sz w:val="28"/>
                <w:szCs w:val="28"/>
              </w:rPr>
              <w:t>алантливые,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ч</w:t>
            </w:r>
            <w:r w:rsidRPr="001E04EF">
              <w:rPr>
                <w:color w:val="000000"/>
                <w:sz w:val="28"/>
                <w:szCs w:val="28"/>
              </w:rPr>
              <w:t>естные,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с</w:t>
            </w:r>
            <w:r w:rsidRPr="001E04EF">
              <w:rPr>
                <w:color w:val="000000"/>
                <w:sz w:val="28"/>
                <w:szCs w:val="28"/>
              </w:rPr>
              <w:t>кромные,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b/>
                <w:bCs/>
                <w:color w:val="000000"/>
                <w:sz w:val="28"/>
                <w:szCs w:val="28"/>
                <w:u w:val="single"/>
              </w:rPr>
              <w:t>и</w:t>
            </w:r>
            <w:r w:rsidRPr="001E04EF">
              <w:rPr>
                <w:color w:val="000000"/>
                <w:sz w:val="28"/>
                <w:szCs w:val="28"/>
              </w:rPr>
              <w:t>скренни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в-общем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>, самые лучшие ребята.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1E04EF">
              <w:rPr>
                <w:b/>
                <w:bCs/>
                <w:color w:val="000000"/>
                <w:sz w:val="28"/>
                <w:szCs w:val="28"/>
              </w:rPr>
              <w:lastRenderedPageBreak/>
              <w:t>III.Станция</w:t>
            </w:r>
            <w:proofErr w:type="spellEnd"/>
            <w:r w:rsidRPr="001E04EF">
              <w:rPr>
                <w:b/>
                <w:bCs/>
                <w:color w:val="000000"/>
                <w:sz w:val="28"/>
                <w:szCs w:val="28"/>
              </w:rPr>
              <w:t xml:space="preserve"> «Страна мудрости»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-В этой стране жил когда-то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омертвлю, скажет мёртвая – выпущу». Мудрец, подумав, ответил: </w:t>
            </w:r>
            <w:r w:rsidRPr="001E04EF">
              <w:rPr>
                <w:b/>
                <w:bCs/>
                <w:color w:val="000000"/>
                <w:sz w:val="28"/>
                <w:szCs w:val="28"/>
              </w:rPr>
              <w:t>«Всё в твоих руках».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-Каждый, кто попадает в эту страну, становится чуточку мудрее. И этот человек многое понял. Как вы думаете, какой вывод он сделал для себя? - А что вы поняли?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- Слова мудреца «все в твоих руках» имеют глубокий смысл. Каждый человек творит свою судьбу. Я думаю, что мы не зря побывали в этой стране, что вы тоже стали чуточку мудрее. Все в ваших руках! И вы будете строить себе прекрасное будущее. А теперь отправимся дальше.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IV Станция «Самая главная…»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          </w:t>
            </w:r>
            <w:r w:rsidRPr="001E04E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E04EF">
              <w:rPr>
                <w:color w:val="000000"/>
                <w:sz w:val="28"/>
                <w:szCs w:val="28"/>
              </w:rPr>
              <w:t>-В природе устроено всё так, что всё живое рождается, растёт, старится и умирает. А человек часть природы. Жизнь заканчивается по-разному. Кто-то умирает от старости и болезней, кто-то попадает в катастрофы, погибает при землетрясениях, наводнениях, пожарах или при исполнении служебного долга. Но бывают и другие причины.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     </w:t>
            </w:r>
            <w:r w:rsidRPr="001E04EF">
              <w:rPr>
                <w:b/>
                <w:bCs/>
                <w:color w:val="000000"/>
                <w:sz w:val="28"/>
                <w:szCs w:val="28"/>
              </w:rPr>
              <w:t>Сценка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Маленький мальчик, лет 6, вырывая руку из руки мамы, раздражённым голосом кричит: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-Отпусти меня, хочу по лужам, побрызгать хочу.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Мама спокойно объясняет сыну: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-Это опасно для здоровья, ты можешь промочить ноги, простудиться и заболеть.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На что сын отвечает: «Ну и пусть. Лучше заболею и умру».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В этот момент мама оборачивается, и на глазах слёзы.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Обсуждение</w:t>
            </w:r>
            <w:r w:rsidRPr="001E04EF">
              <w:rPr>
                <w:color w:val="000000"/>
                <w:sz w:val="28"/>
                <w:szCs w:val="28"/>
              </w:rPr>
              <w:t>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Песня «Самая главная мама»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Станция «Игровая»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lastRenderedPageBreak/>
              <w:t>-Игра «Капкан»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Предлагаю вам встать в круг: кто стоит в центре – люди, а кто образует круг - это капкан. Сцепите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руки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>адача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 людей – выбраться из капкана приемлемыми способами.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Задача капкана – держать людей и выпустить только при определенных обстоятельствах.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Вывод</w:t>
            </w:r>
            <w:r w:rsidRPr="001E04EF">
              <w:rPr>
                <w:color w:val="000000"/>
                <w:sz w:val="28"/>
                <w:szCs w:val="28"/>
              </w:rPr>
              <w:t xml:space="preserve">: так происходит и в жизни. Одни люди могут в трудной, и, казалось бы,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нерешаемой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>, ситуации пройти стену недоверия, проявить смелость, уверенность, возможно силу, а други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 искренность, доброту и любовь, просят о помощи. И в жизни всегда найдется человек, который протянет руку помощи, поможет в трудную минуту, только нужно попросить.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Станция «Угадай-ка»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-Отгадать зашифрованные пословицы.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Ж_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знь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       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н_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    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н_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    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бр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_    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proofErr w:type="gramStart"/>
            <w:r w:rsidRPr="001E04EF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>_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>.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Ж_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знь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    </w:t>
            </w:r>
            <w:proofErr w:type="spellStart"/>
            <w:proofErr w:type="gramStart"/>
            <w:r w:rsidRPr="001E04EF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_ ж_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ть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н_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      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л_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       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йт_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>.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E04EF">
              <w:rPr>
                <w:color w:val="000000"/>
                <w:sz w:val="28"/>
                <w:szCs w:val="28"/>
              </w:rPr>
              <w:t>Ж_зньпр_ж_ть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E04EF">
              <w:rPr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м_р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п_р_пл_ть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>.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1E04EF">
              <w:rPr>
                <w:color w:val="000000"/>
                <w:sz w:val="28"/>
                <w:szCs w:val="28"/>
              </w:rPr>
              <w:t>К_к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_ </w:t>
            </w:r>
            <w:proofErr w:type="spellStart"/>
            <w:proofErr w:type="gramStart"/>
            <w:r w:rsidRPr="001E04EF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>_жб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з_в_д_шь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т_к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 xml:space="preserve">_ _ и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ж_зньп_в_д_шь</w:t>
            </w:r>
            <w:proofErr w:type="spellEnd"/>
            <w:r w:rsidRPr="001E04EF">
              <w:rPr>
                <w:color w:val="000000"/>
                <w:sz w:val="28"/>
                <w:szCs w:val="28"/>
              </w:rPr>
              <w:t>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Станция «Жизнь прекрасна»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Чтение стихотворений учениками: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1.Прекрасна жизнь! - чиста, светла.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Но мир не без изъянов.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В нём много пошлости и зла,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хамства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>, и обманов.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2. А завтра будет лучше, чем вчера!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Я так решила. Точно так и будет.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И новая пришедшая весна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lastRenderedPageBreak/>
              <w:t>В водовороте волн меня закрутит.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3. Я вырасту еще на целый год,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Немного стану старше и мудрее…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Да, будет так! А не наоборот.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Я это знаю. И я в это верю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4. .«А завтра будет лучше, чем вчера!» —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Как заклинание, сто раз вновь повторяю.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И каждый день я с чистого листа,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Как новый стих, все время, начинаю!</w:t>
            </w:r>
          </w:p>
          <w:p w:rsidR="00586D46" w:rsidRPr="001E04EF" w:rsidRDefault="00586D46" w:rsidP="00586D46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Тренинг «Пять хороших качеств»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> - Сейчас я предлагаю каждому положить ладонь на листок бумаги, обвести кисть, написать в центре имя своё, а на каждом пальчике какими хорошими качествами вы наделены, за что вас любят и ценят ваши родные, друзья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color w:val="000000"/>
                <w:sz w:val="28"/>
                <w:szCs w:val="28"/>
              </w:rPr>
              <w:t xml:space="preserve">-Я чувствую, как от этих рук исходит доброта, нежность, любовь, искренность, храбрость, сила. Вот такие ребята учатся в нашем </w:t>
            </w:r>
            <w:proofErr w:type="spellStart"/>
            <w:r w:rsidRPr="001E04EF">
              <w:rPr>
                <w:color w:val="000000"/>
                <w:sz w:val="28"/>
                <w:szCs w:val="28"/>
              </w:rPr>
              <w:t>классе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.И</w:t>
            </w:r>
            <w:proofErr w:type="spellEnd"/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 я хочу, чтобы вы все были  для своих семей, для нас, учителей, маленькими звездочками, которые радуются жизни, которые счастливы и никогда не унывают. Вы все сегодня молодцы!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Тренинг «Ленточка пожеланий»</w:t>
            </w:r>
          </w:p>
          <w:p w:rsidR="00586D46" w:rsidRPr="001E04EF" w:rsidRDefault="00586D46" w:rsidP="00586D4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1E04EF">
              <w:rPr>
                <w:color w:val="000000"/>
                <w:sz w:val="28"/>
                <w:szCs w:val="28"/>
              </w:rPr>
              <w:t>Давайте друг другу похлопаем и завяжем ленточку пожеланий. Напоминаю, что красная ленточка-пожелание любви, желта</w:t>
            </w:r>
            <w:proofErr w:type="gramStart"/>
            <w:r w:rsidRPr="001E04EF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1E04EF">
              <w:rPr>
                <w:color w:val="000000"/>
                <w:sz w:val="28"/>
                <w:szCs w:val="28"/>
              </w:rPr>
              <w:t xml:space="preserve"> хорошего настроения, зеленая- удачи в жизни, синяя- успехов в учебе.</w:t>
            </w:r>
          </w:p>
          <w:p w:rsidR="008535D7" w:rsidRPr="00A54224" w:rsidRDefault="00586D46" w:rsidP="00A54224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04EF">
              <w:rPr>
                <w:b/>
                <w:bCs/>
                <w:color w:val="000000"/>
                <w:sz w:val="28"/>
                <w:szCs w:val="28"/>
              </w:rPr>
              <w:t>Подведение итогов</w:t>
            </w:r>
            <w:r w:rsidRPr="001E04EF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A25CD" w:rsidRPr="00571023" w:rsidRDefault="006A25CD" w:rsidP="006E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A25CD" w:rsidRPr="00F100C3" w:rsidRDefault="006A25CD" w:rsidP="006E7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6A25CD" w:rsidRPr="00F100C3" w:rsidSect="006E7A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F9C"/>
    <w:multiLevelType w:val="hybridMultilevel"/>
    <w:tmpl w:val="920A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402C7"/>
    <w:multiLevelType w:val="hybridMultilevel"/>
    <w:tmpl w:val="9822D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83150"/>
    <w:multiLevelType w:val="hybridMultilevel"/>
    <w:tmpl w:val="00D66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3EF5"/>
    <w:multiLevelType w:val="hybridMultilevel"/>
    <w:tmpl w:val="F1DE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70B6"/>
    <w:multiLevelType w:val="hybridMultilevel"/>
    <w:tmpl w:val="7616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9045F"/>
    <w:multiLevelType w:val="hybridMultilevel"/>
    <w:tmpl w:val="23A61B88"/>
    <w:lvl w:ilvl="0" w:tplc="302C8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1D12"/>
    <w:rsid w:val="00033450"/>
    <w:rsid w:val="00044CC2"/>
    <w:rsid w:val="000B1FF2"/>
    <w:rsid w:val="000B5CFC"/>
    <w:rsid w:val="000D5CDB"/>
    <w:rsid w:val="000F6553"/>
    <w:rsid w:val="00145F49"/>
    <w:rsid w:val="001F4665"/>
    <w:rsid w:val="00277B20"/>
    <w:rsid w:val="002D1D12"/>
    <w:rsid w:val="003C581A"/>
    <w:rsid w:val="004C7F09"/>
    <w:rsid w:val="004F0B80"/>
    <w:rsid w:val="00525F0B"/>
    <w:rsid w:val="00525F24"/>
    <w:rsid w:val="00571023"/>
    <w:rsid w:val="00586D46"/>
    <w:rsid w:val="0062412E"/>
    <w:rsid w:val="00625520"/>
    <w:rsid w:val="00633BC1"/>
    <w:rsid w:val="00657D0F"/>
    <w:rsid w:val="006A25CD"/>
    <w:rsid w:val="006E7A34"/>
    <w:rsid w:val="00700C93"/>
    <w:rsid w:val="0072657C"/>
    <w:rsid w:val="008535D7"/>
    <w:rsid w:val="008A6555"/>
    <w:rsid w:val="008D787D"/>
    <w:rsid w:val="009004FF"/>
    <w:rsid w:val="009C160A"/>
    <w:rsid w:val="009D7B51"/>
    <w:rsid w:val="00A03B2A"/>
    <w:rsid w:val="00A133A4"/>
    <w:rsid w:val="00A24667"/>
    <w:rsid w:val="00A32EEC"/>
    <w:rsid w:val="00A54224"/>
    <w:rsid w:val="00A7558C"/>
    <w:rsid w:val="00B526CA"/>
    <w:rsid w:val="00B805FB"/>
    <w:rsid w:val="00C00FCD"/>
    <w:rsid w:val="00D15AB6"/>
    <w:rsid w:val="00D34575"/>
    <w:rsid w:val="00DE72B4"/>
    <w:rsid w:val="00EE7814"/>
    <w:rsid w:val="00F100C3"/>
    <w:rsid w:val="00F3345F"/>
    <w:rsid w:val="00F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50"/>
  </w:style>
  <w:style w:type="paragraph" w:styleId="3">
    <w:name w:val="heading 3"/>
    <w:basedOn w:val="a"/>
    <w:link w:val="30"/>
    <w:uiPriority w:val="9"/>
    <w:qFormat/>
    <w:rsid w:val="00853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D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35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8535D7"/>
    <w:rPr>
      <w:color w:val="0000FF"/>
      <w:u w:val="single"/>
    </w:rPr>
  </w:style>
  <w:style w:type="table" w:styleId="a6">
    <w:name w:val="Table Grid"/>
    <w:basedOn w:val="a1"/>
    <w:uiPriority w:val="59"/>
    <w:rsid w:val="00853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4C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A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2022-08-20T13:44:00Z</dcterms:created>
  <dcterms:modified xsi:type="dcterms:W3CDTF">2025-01-31T09:36:00Z</dcterms:modified>
</cp:coreProperties>
</file>