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87" w:rsidRDefault="00EA1E87" w:rsidP="00EA1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B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A1E87" w:rsidRDefault="00EA1E87" w:rsidP="00BC0663">
      <w:pPr>
        <w:spacing w:after="0" w:line="0" w:lineRule="atLeast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Программа  кружка  «Угомон»</w:t>
      </w:r>
      <w:r w:rsidRPr="00936AF1">
        <w:rPr>
          <w:sz w:val="28"/>
          <w:szCs w:val="28"/>
        </w:rPr>
        <w:t xml:space="preserve"> </w:t>
      </w:r>
    </w:p>
    <w:p w:rsidR="00EA1E87" w:rsidRPr="00936AF1" w:rsidRDefault="00EA1E87" w:rsidP="00BC0663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6AF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36AF1">
        <w:rPr>
          <w:rFonts w:ascii="Times New Roman" w:hAnsi="Times New Roman" w:cs="Times New Roman"/>
          <w:b/>
          <w:sz w:val="28"/>
          <w:szCs w:val="28"/>
        </w:rPr>
        <w:t xml:space="preserve"> спортивно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танцева</w:t>
      </w:r>
      <w:r w:rsidRPr="00936AF1">
        <w:rPr>
          <w:rFonts w:ascii="Times New Roman" w:hAnsi="Times New Roman" w:cs="Times New Roman"/>
          <w:b/>
          <w:sz w:val="28"/>
          <w:szCs w:val="28"/>
        </w:rPr>
        <w:t>льного направления</w:t>
      </w:r>
    </w:p>
    <w:p w:rsidR="00BC0663" w:rsidRDefault="00EA1E87" w:rsidP="00BC0663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6A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36AF1">
        <w:rPr>
          <w:rFonts w:ascii="Times New Roman" w:hAnsi="Times New Roman" w:cs="Times New Roman"/>
          <w:b/>
          <w:sz w:val="28"/>
          <w:szCs w:val="28"/>
        </w:rPr>
        <w:t>для учащихся начальных классов.</w:t>
      </w:r>
    </w:p>
    <w:p w:rsidR="00EA1E87" w:rsidRPr="00BC0663" w:rsidRDefault="00EA1E87" w:rsidP="00BC0663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6AF1">
        <w:rPr>
          <w:rFonts w:ascii="Times New Roman" w:hAnsi="Times New Roman" w:cs="Times New Roman"/>
          <w:b/>
          <w:sz w:val="28"/>
          <w:szCs w:val="28"/>
        </w:rPr>
        <w:t>Автор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AF1">
        <w:rPr>
          <w:rFonts w:ascii="Times New Roman" w:hAnsi="Times New Roman" w:cs="Times New Roman"/>
          <w:b/>
          <w:sz w:val="28"/>
          <w:szCs w:val="28"/>
        </w:rPr>
        <w:t>Бурдюгова</w:t>
      </w:r>
      <w:proofErr w:type="spellEnd"/>
      <w:r w:rsidRPr="00936AF1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936AF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36AF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BC0663" w:rsidRDefault="00BC0663" w:rsidP="00BC0663">
      <w:pPr>
        <w:spacing w:after="0" w:line="0" w:lineRule="atLeast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A1E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Учитель  начальных  классов           </w:t>
      </w:r>
    </w:p>
    <w:p w:rsidR="00EA1E87" w:rsidRDefault="00EA1E87" w:rsidP="00BC0663">
      <w:pPr>
        <w:spacing w:after="0" w:line="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663">
        <w:rPr>
          <w:rFonts w:ascii="Times New Roman" w:hAnsi="Times New Roman" w:cs="Times New Roman"/>
          <w:b/>
          <w:sz w:val="28"/>
          <w:szCs w:val="28"/>
        </w:rPr>
        <w:t>СШ   №14 ст. Бесколь,</w:t>
      </w:r>
    </w:p>
    <w:p w:rsidR="00EA1E87" w:rsidRPr="00BC0663" w:rsidRDefault="00BC0663" w:rsidP="00BC0663">
      <w:pPr>
        <w:spacing w:after="0" w:line="0" w:lineRule="atLeast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Алакольский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район.</w:t>
      </w:r>
    </w:p>
    <w:p w:rsidR="00723C03" w:rsidRPr="006B1A3F" w:rsidRDefault="00BC0663" w:rsidP="00BC0663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23C03" w:rsidRPr="006B1A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2A2A99" w:rsidRPr="001F18B0" w:rsidRDefault="002A2A99" w:rsidP="006B1A3F">
      <w:pPr>
        <w:pStyle w:val="a9"/>
        <w:ind w:left="-142" w:firstLine="0"/>
        <w:jc w:val="both"/>
        <w:rPr>
          <w:sz w:val="28"/>
          <w:szCs w:val="28"/>
        </w:rPr>
      </w:pPr>
      <w:r w:rsidRPr="001F18B0">
        <w:rPr>
          <w:sz w:val="28"/>
          <w:szCs w:val="28"/>
        </w:rPr>
        <w:t xml:space="preserve"> </w:t>
      </w:r>
      <w:r w:rsidR="003A37A6" w:rsidRPr="001F18B0">
        <w:rPr>
          <w:sz w:val="28"/>
          <w:szCs w:val="28"/>
        </w:rPr>
        <w:t xml:space="preserve">        </w:t>
      </w:r>
      <w:r w:rsidRPr="001F18B0">
        <w:rPr>
          <w:sz w:val="28"/>
          <w:szCs w:val="28"/>
        </w:rPr>
        <w:t xml:space="preserve"> </w:t>
      </w:r>
      <w:r w:rsidR="007C6527" w:rsidRPr="001F18B0">
        <w:rPr>
          <w:sz w:val="28"/>
          <w:szCs w:val="28"/>
        </w:rPr>
        <w:t xml:space="preserve">       </w:t>
      </w:r>
      <w:r w:rsidRPr="001F18B0">
        <w:rPr>
          <w:sz w:val="28"/>
          <w:szCs w:val="28"/>
        </w:rPr>
        <w:t xml:space="preserve">В настоящее время  в школы приходят дети со слабым  физическим развитием, которые быстро утомляются и часто  болеют.  </w:t>
      </w:r>
      <w:proofErr w:type="gramStart"/>
      <w:r w:rsidR="007A3AD3" w:rsidRPr="001F18B0">
        <w:rPr>
          <w:sz w:val="28"/>
          <w:szCs w:val="28"/>
        </w:rPr>
        <w:t xml:space="preserve">Современному Казахстану нужны </w:t>
      </w:r>
      <w:r w:rsidRPr="001F18B0">
        <w:rPr>
          <w:sz w:val="28"/>
          <w:szCs w:val="28"/>
        </w:rPr>
        <w:t xml:space="preserve">  </w:t>
      </w:r>
      <w:r w:rsidR="007A3AD3" w:rsidRPr="001F18B0">
        <w:rPr>
          <w:sz w:val="28"/>
          <w:szCs w:val="28"/>
        </w:rPr>
        <w:t>физически и интеллектуальное</w:t>
      </w:r>
      <w:r w:rsidR="006B1A3F" w:rsidRPr="001F18B0">
        <w:rPr>
          <w:sz w:val="28"/>
          <w:szCs w:val="28"/>
        </w:rPr>
        <w:t xml:space="preserve"> </w:t>
      </w:r>
      <w:r w:rsidR="007A3AD3" w:rsidRPr="001F18B0">
        <w:rPr>
          <w:sz w:val="28"/>
          <w:szCs w:val="28"/>
        </w:rPr>
        <w:t xml:space="preserve"> развитые личности, которые способны  сохранить и  приумножить  наследие</w:t>
      </w:r>
      <w:r w:rsidR="00551C7C" w:rsidRPr="001F18B0">
        <w:rPr>
          <w:sz w:val="28"/>
          <w:szCs w:val="28"/>
        </w:rPr>
        <w:t xml:space="preserve"> нашего государства.</w:t>
      </w:r>
      <w:proofErr w:type="gramEnd"/>
      <w:r w:rsidR="007A3AD3" w:rsidRPr="001F18B0">
        <w:rPr>
          <w:sz w:val="28"/>
          <w:szCs w:val="28"/>
        </w:rPr>
        <w:t xml:space="preserve"> </w:t>
      </w:r>
      <w:r w:rsidR="00551C7C" w:rsidRPr="001F18B0">
        <w:rPr>
          <w:sz w:val="28"/>
          <w:szCs w:val="28"/>
        </w:rPr>
        <w:t xml:space="preserve">Программа  «Угомон» направлена на укрепление и  оздоровление детей. </w:t>
      </w:r>
      <w:r w:rsidRPr="001F18B0">
        <w:rPr>
          <w:sz w:val="28"/>
          <w:szCs w:val="28"/>
        </w:rPr>
        <w:t xml:space="preserve"> О</w:t>
      </w:r>
      <w:r w:rsidR="00551C7C" w:rsidRPr="001F18B0">
        <w:rPr>
          <w:sz w:val="28"/>
          <w:szCs w:val="28"/>
        </w:rPr>
        <w:t xml:space="preserve">сновными средствами, </w:t>
      </w:r>
      <w:r w:rsidRPr="001F18B0">
        <w:rPr>
          <w:sz w:val="28"/>
          <w:szCs w:val="28"/>
        </w:rPr>
        <w:t xml:space="preserve"> являются</w:t>
      </w:r>
      <w:r w:rsidR="00551C7C" w:rsidRPr="001F18B0">
        <w:rPr>
          <w:sz w:val="28"/>
          <w:szCs w:val="28"/>
        </w:rPr>
        <w:t xml:space="preserve"> беседы и диспуты о здоровье, тренинги и йога,</w:t>
      </w:r>
      <w:r w:rsidRPr="001F18B0">
        <w:rPr>
          <w:sz w:val="28"/>
          <w:szCs w:val="28"/>
        </w:rPr>
        <w:t xml:space="preserve"> физические упражнения,</w:t>
      </w:r>
      <w:r w:rsidR="00551C7C" w:rsidRPr="001F18B0">
        <w:rPr>
          <w:sz w:val="28"/>
          <w:szCs w:val="28"/>
        </w:rPr>
        <w:t xml:space="preserve"> танцы и аэробика. Вспомогательные средства программы – это  современная музыка, презентации и мультфильмы.</w:t>
      </w:r>
    </w:p>
    <w:p w:rsidR="002A2A99" w:rsidRPr="001F18B0" w:rsidRDefault="006B1A3F" w:rsidP="006B1A3F">
      <w:pPr>
        <w:pStyle w:val="a9"/>
        <w:ind w:left="-142" w:firstLine="0"/>
        <w:jc w:val="both"/>
        <w:rPr>
          <w:sz w:val="28"/>
          <w:szCs w:val="28"/>
        </w:rPr>
      </w:pPr>
      <w:r w:rsidRPr="001F18B0">
        <w:rPr>
          <w:sz w:val="28"/>
          <w:szCs w:val="28"/>
        </w:rPr>
        <w:t xml:space="preserve">           </w:t>
      </w:r>
      <w:r w:rsidR="007C6527" w:rsidRPr="001F18B0">
        <w:rPr>
          <w:sz w:val="28"/>
          <w:szCs w:val="28"/>
        </w:rPr>
        <w:t xml:space="preserve">      </w:t>
      </w:r>
      <w:r w:rsidR="002A2A99" w:rsidRPr="001F18B0">
        <w:rPr>
          <w:sz w:val="28"/>
          <w:szCs w:val="28"/>
        </w:rPr>
        <w:t>Данная программа включает в себя обязательный минимум информации, позволяющий существенно расширить знания, умения и навык</w:t>
      </w:r>
      <w:r w:rsidR="00214D67" w:rsidRPr="001F18B0">
        <w:rPr>
          <w:sz w:val="28"/>
          <w:szCs w:val="28"/>
        </w:rPr>
        <w:t>и в области оздоровительной программы в процессе работы над укреплением и физическим развитием детей</w:t>
      </w:r>
      <w:r w:rsidR="002A2A99" w:rsidRPr="001F18B0">
        <w:rPr>
          <w:sz w:val="28"/>
          <w:szCs w:val="28"/>
        </w:rPr>
        <w:t>.</w:t>
      </w:r>
    </w:p>
    <w:p w:rsidR="002A2A99" w:rsidRPr="001F18B0" w:rsidRDefault="006B1A3F" w:rsidP="006B1A3F">
      <w:pPr>
        <w:pStyle w:val="a9"/>
        <w:ind w:left="-142" w:firstLine="0"/>
        <w:jc w:val="both"/>
        <w:rPr>
          <w:sz w:val="28"/>
          <w:szCs w:val="28"/>
        </w:rPr>
      </w:pPr>
      <w:r w:rsidRPr="001F18B0">
        <w:rPr>
          <w:sz w:val="28"/>
          <w:szCs w:val="28"/>
        </w:rPr>
        <w:t xml:space="preserve">          </w:t>
      </w:r>
      <w:r w:rsidR="00430AD5" w:rsidRPr="001F18B0">
        <w:rPr>
          <w:sz w:val="28"/>
          <w:szCs w:val="28"/>
        </w:rPr>
        <w:t xml:space="preserve">       </w:t>
      </w:r>
      <w:r w:rsidRPr="001F18B0">
        <w:rPr>
          <w:sz w:val="28"/>
          <w:szCs w:val="28"/>
        </w:rPr>
        <w:t xml:space="preserve"> </w:t>
      </w:r>
      <w:r w:rsidR="002A2A99" w:rsidRPr="001F18B0">
        <w:rPr>
          <w:sz w:val="28"/>
          <w:szCs w:val="28"/>
        </w:rPr>
        <w:t xml:space="preserve">Процесс </w:t>
      </w:r>
      <w:r w:rsidR="00214D67" w:rsidRPr="001F18B0">
        <w:rPr>
          <w:sz w:val="28"/>
          <w:szCs w:val="28"/>
        </w:rPr>
        <w:t>формирования здорового образа жизни</w:t>
      </w:r>
      <w:r w:rsidR="002A2A99" w:rsidRPr="001F18B0">
        <w:rPr>
          <w:sz w:val="28"/>
          <w:szCs w:val="28"/>
        </w:rPr>
        <w:t xml:space="preserve"> о</w:t>
      </w:r>
      <w:r w:rsidR="00214D67" w:rsidRPr="001F18B0">
        <w:rPr>
          <w:sz w:val="28"/>
          <w:szCs w:val="28"/>
        </w:rPr>
        <w:t xml:space="preserve">собенно важен для детей младшего </w:t>
      </w:r>
      <w:r w:rsidR="002A2A99" w:rsidRPr="001F18B0">
        <w:rPr>
          <w:sz w:val="28"/>
          <w:szCs w:val="28"/>
        </w:rPr>
        <w:t>школьного возраста, т.к. этот период характеризуется активной познавательной деятельностью, интенсивным развитием интеллектуальной, эмоциональной сферы, становлением самосознания, освоением общечеловеческих ценностей.</w:t>
      </w:r>
    </w:p>
    <w:p w:rsidR="002A2A99" w:rsidRPr="001F18B0" w:rsidRDefault="007C6527" w:rsidP="006B1A3F">
      <w:pPr>
        <w:pStyle w:val="a9"/>
        <w:ind w:left="-142" w:firstLine="0"/>
        <w:jc w:val="both"/>
        <w:rPr>
          <w:sz w:val="28"/>
          <w:szCs w:val="28"/>
        </w:rPr>
      </w:pPr>
      <w:r w:rsidRPr="001F18B0">
        <w:rPr>
          <w:b/>
          <w:bCs/>
          <w:sz w:val="28"/>
          <w:szCs w:val="28"/>
        </w:rPr>
        <w:t xml:space="preserve">                  </w:t>
      </w:r>
      <w:r w:rsidR="002A2A99" w:rsidRPr="001F18B0">
        <w:rPr>
          <w:b/>
          <w:bCs/>
          <w:sz w:val="28"/>
          <w:szCs w:val="28"/>
        </w:rPr>
        <w:t xml:space="preserve">Актуальность: </w:t>
      </w:r>
      <w:r w:rsidR="002A2A99" w:rsidRPr="001F18B0">
        <w:rPr>
          <w:sz w:val="28"/>
          <w:szCs w:val="28"/>
        </w:rPr>
        <w:t>В современных условиях развития общества проблема здоровья детей является на данный момент самой актуальной. Достичь необходимого уровня интеллектуально-познавательного развития может только здор</w:t>
      </w:r>
      <w:r w:rsidR="003A37A6" w:rsidRPr="001F18B0">
        <w:rPr>
          <w:sz w:val="28"/>
          <w:szCs w:val="28"/>
        </w:rPr>
        <w:t>овый ребенок, поэтому  необходима программа, которая сможет увлечь современного ребенка в мир  спорта и здорового образа жизни.</w:t>
      </w:r>
      <w:r w:rsidR="009B0C9F" w:rsidRPr="001F18B0">
        <w:rPr>
          <w:sz w:val="28"/>
          <w:szCs w:val="28"/>
        </w:rPr>
        <w:t xml:space="preserve"> Программа  «Угомон» соответствует требованиям времени и  составлена на материале, который интересен  детям.</w:t>
      </w:r>
    </w:p>
    <w:p w:rsidR="006B1A3F" w:rsidRPr="001F18B0" w:rsidRDefault="00430AD5" w:rsidP="00B83C6D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6B1A3F" w:rsidRPr="001F18B0">
        <w:rPr>
          <w:rFonts w:ascii="Times New Roman" w:hAnsi="Times New Roman" w:cs="Times New Roman"/>
          <w:sz w:val="28"/>
          <w:szCs w:val="28"/>
        </w:rPr>
        <w:t>Программа кружка «Угомон» составлена для учащихся 1 - 4 классов начальной школы. Всего 135 часов. В 1 классе 33 часа, во 2-4 классах по  34 часа.</w:t>
      </w:r>
    </w:p>
    <w:p w:rsidR="00B83C6D" w:rsidRPr="001F18B0" w:rsidRDefault="00B83C6D" w:rsidP="00B83C6D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2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3C03" w:rsidRPr="001F18B0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 сохранить и укрепить здоровье детей;</w:t>
      </w: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 расширить кругозор детей в области спорта и ЗОЖ;</w:t>
      </w: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 научить соблюдать гигиену;</w:t>
      </w: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 желание детей  заниматься спортом;</w:t>
      </w: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 уверенность в самом себе;</w:t>
      </w: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 xml:space="preserve">- самообразование, </w:t>
      </w:r>
      <w:proofErr w:type="spellStart"/>
      <w:r w:rsidR="00723C03" w:rsidRPr="001F18B0">
        <w:rPr>
          <w:rFonts w:ascii="Times New Roman" w:hAnsi="Times New Roman" w:cs="Times New Roman"/>
          <w:sz w:val="28"/>
          <w:szCs w:val="28"/>
        </w:rPr>
        <w:t>взаимообразование</w:t>
      </w:r>
      <w:proofErr w:type="spellEnd"/>
      <w:r w:rsidR="00723C03" w:rsidRPr="001F18B0">
        <w:rPr>
          <w:rFonts w:ascii="Times New Roman" w:hAnsi="Times New Roman" w:cs="Times New Roman"/>
          <w:sz w:val="28"/>
          <w:szCs w:val="28"/>
        </w:rPr>
        <w:t>;</w:t>
      </w:r>
    </w:p>
    <w:p w:rsidR="00723C03" w:rsidRPr="001F18B0" w:rsidRDefault="00723C03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</w:t>
      </w:r>
      <w:r w:rsidR="00430AD5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Pr="001F18B0">
        <w:rPr>
          <w:rFonts w:ascii="Times New Roman" w:hAnsi="Times New Roman" w:cs="Times New Roman"/>
          <w:sz w:val="28"/>
          <w:szCs w:val="28"/>
        </w:rPr>
        <w:t xml:space="preserve">Основная задача  программы «Угомон»  направить  активную энергию детей младшего школьного возраста  в спортивно – </w:t>
      </w:r>
      <w:r w:rsidR="00755EA2" w:rsidRPr="001F18B0">
        <w:rPr>
          <w:rFonts w:ascii="Times New Roman" w:hAnsi="Times New Roman" w:cs="Times New Roman"/>
          <w:sz w:val="28"/>
          <w:szCs w:val="28"/>
        </w:rPr>
        <w:t xml:space="preserve">танцевальное и </w:t>
      </w:r>
      <w:r w:rsidRPr="001F18B0">
        <w:rPr>
          <w:rFonts w:ascii="Times New Roman" w:hAnsi="Times New Roman" w:cs="Times New Roman"/>
          <w:sz w:val="28"/>
          <w:szCs w:val="28"/>
        </w:rPr>
        <w:t>оздоровительное русло, сформировать установку на  здоровый образ жизни, научить беречь своё здоровье  смолоду, стремиться укреплять  свое здоровье, жить  в согласии с законами природы и пользоваться  её  щедротами, прививать любовь к спорту. Развивать гибкость, ловкость, пластику, выносливость,  умение  слушать музыку и  двигаться в такт мелодии, правильно вести себя на сцене.</w:t>
      </w: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</w:t>
      </w:r>
      <w:r w:rsidR="00723C03" w:rsidRPr="001F18B0">
        <w:rPr>
          <w:rFonts w:ascii="Times New Roman" w:hAnsi="Times New Roman" w:cs="Times New Roman"/>
          <w:sz w:val="28"/>
          <w:szCs w:val="28"/>
        </w:rPr>
        <w:t>Программа  содержит познавательный материал, с  закреплением на практике</w:t>
      </w:r>
      <w:r w:rsidR="00723C03" w:rsidRPr="001F18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3C03" w:rsidRPr="001F1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C03" w:rsidRPr="001F18B0">
        <w:rPr>
          <w:rFonts w:ascii="Times New Roman" w:hAnsi="Times New Roman" w:cs="Times New Roman"/>
          <w:sz w:val="28"/>
          <w:szCs w:val="28"/>
        </w:rPr>
        <w:t>Это подвижные игры, фитнес – аэробика, тренинги,  минутки «Здоровья»,  йога,  дыхательные упражнения.</w:t>
      </w:r>
      <w:proofErr w:type="gramEnd"/>
      <w:r w:rsidR="00723C03" w:rsidRPr="001F18B0">
        <w:rPr>
          <w:rFonts w:ascii="Times New Roman" w:hAnsi="Times New Roman" w:cs="Times New Roman"/>
          <w:sz w:val="28"/>
          <w:szCs w:val="28"/>
        </w:rPr>
        <w:t xml:space="preserve"> Всё  соответствует  возрасту детей.</w:t>
      </w: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Занятия включают в себя  вопросы физического и духовного развития.  Мало научить ребенка соблюдать правила гигиены,  режим дня и есть здоровую пищу. Надо, чтобы уже с раннего детства он  любил себя, окружающих его  людей,  и мир в котором он живёт. Ребенок физический крепкий, здоровый будет уверено идти по жизни и дарить  положительные эмоции  окружающим.</w:t>
      </w:r>
    </w:p>
    <w:p w:rsidR="00723C03" w:rsidRPr="001F18B0" w:rsidRDefault="0084298C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0AD5" w:rsidRPr="001F18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3C03" w:rsidRPr="001F18B0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23C03" w:rsidRPr="001F18B0" w:rsidRDefault="00430AD5" w:rsidP="006B1A3F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</w:t>
      </w:r>
      <w:r w:rsidR="00723C03" w:rsidRPr="001F1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C03" w:rsidRPr="001F18B0">
        <w:rPr>
          <w:rFonts w:ascii="Times New Roman" w:hAnsi="Times New Roman" w:cs="Times New Roman"/>
          <w:sz w:val="28"/>
          <w:szCs w:val="28"/>
        </w:rPr>
        <w:t>учащиеся выберут здоровый образ жизни;</w:t>
      </w:r>
    </w:p>
    <w:p w:rsidR="00723C03" w:rsidRPr="001F18B0" w:rsidRDefault="00430AD5" w:rsidP="006B1A3F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</w:t>
      </w:r>
      <w:r w:rsidR="00723C03" w:rsidRPr="001F1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C03" w:rsidRPr="001F18B0">
        <w:rPr>
          <w:rFonts w:ascii="Times New Roman" w:hAnsi="Times New Roman" w:cs="Times New Roman"/>
          <w:sz w:val="28"/>
          <w:szCs w:val="28"/>
        </w:rPr>
        <w:t>научаться соблюдать режим дня;</w:t>
      </w:r>
    </w:p>
    <w:p w:rsidR="00723C03" w:rsidRPr="001F18B0" w:rsidRDefault="00430AD5" w:rsidP="006B1A3F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</w:t>
      </w:r>
      <w:r w:rsidR="00723C03" w:rsidRPr="001F1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C03" w:rsidRPr="001F18B0">
        <w:rPr>
          <w:rFonts w:ascii="Times New Roman" w:hAnsi="Times New Roman" w:cs="Times New Roman"/>
          <w:sz w:val="28"/>
          <w:szCs w:val="28"/>
        </w:rPr>
        <w:t>дети будут физически здоровы и крепки;</w:t>
      </w:r>
    </w:p>
    <w:p w:rsidR="00723C03" w:rsidRPr="001F18B0" w:rsidRDefault="00430AD5" w:rsidP="006B1A3F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</w:t>
      </w:r>
      <w:r w:rsidR="00723C03" w:rsidRPr="001F1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C03" w:rsidRPr="001F18B0">
        <w:rPr>
          <w:rFonts w:ascii="Times New Roman" w:hAnsi="Times New Roman" w:cs="Times New Roman"/>
          <w:sz w:val="28"/>
          <w:szCs w:val="28"/>
        </w:rPr>
        <w:t>у детей появятся общие интересы;</w:t>
      </w:r>
    </w:p>
    <w:p w:rsidR="00723C03" w:rsidRPr="001F18B0" w:rsidRDefault="00430AD5" w:rsidP="006B1A3F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</w:t>
      </w:r>
      <w:r w:rsidR="00723C03" w:rsidRPr="001F1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C03" w:rsidRPr="001F18B0">
        <w:rPr>
          <w:rFonts w:ascii="Times New Roman" w:hAnsi="Times New Roman" w:cs="Times New Roman"/>
          <w:sz w:val="28"/>
          <w:szCs w:val="28"/>
        </w:rPr>
        <w:t>новое «хобби» в мире спорта и здоровья;</w:t>
      </w:r>
    </w:p>
    <w:p w:rsidR="00723C03" w:rsidRPr="001F18B0" w:rsidRDefault="00430AD5" w:rsidP="006B1A3F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</w:t>
      </w:r>
      <w:r w:rsidR="00723C03" w:rsidRPr="001F1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C03" w:rsidRPr="001F18B0">
        <w:rPr>
          <w:rFonts w:ascii="Times New Roman" w:hAnsi="Times New Roman" w:cs="Times New Roman"/>
          <w:sz w:val="28"/>
          <w:szCs w:val="28"/>
        </w:rPr>
        <w:t>дети будут знать новые игры и смогут самостоятельно сделать свой досуг интересным;</w:t>
      </w:r>
    </w:p>
    <w:p w:rsidR="00723C03" w:rsidRPr="001F18B0" w:rsidRDefault="00430AD5" w:rsidP="006B1A3F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</w:t>
      </w:r>
      <w:r w:rsidR="00723C03" w:rsidRPr="001F1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C03" w:rsidRPr="001F18B0">
        <w:rPr>
          <w:rFonts w:ascii="Times New Roman" w:hAnsi="Times New Roman" w:cs="Times New Roman"/>
          <w:sz w:val="28"/>
          <w:szCs w:val="28"/>
        </w:rPr>
        <w:t xml:space="preserve">движения, изученные на  аэробике, учащиеся  будут применять на  </w:t>
      </w:r>
      <w:proofErr w:type="spellStart"/>
      <w:r w:rsidR="00723C03" w:rsidRPr="001F18B0">
        <w:rPr>
          <w:rFonts w:ascii="Times New Roman" w:hAnsi="Times New Roman" w:cs="Times New Roman"/>
          <w:sz w:val="28"/>
          <w:szCs w:val="28"/>
        </w:rPr>
        <w:t>флешмопе</w:t>
      </w:r>
      <w:proofErr w:type="spellEnd"/>
      <w:r w:rsidR="00723C03" w:rsidRPr="001F18B0">
        <w:rPr>
          <w:rFonts w:ascii="Times New Roman" w:hAnsi="Times New Roman" w:cs="Times New Roman"/>
          <w:sz w:val="28"/>
          <w:szCs w:val="28"/>
        </w:rPr>
        <w:t xml:space="preserve"> и других  танцевальных конкурсах;</w:t>
      </w:r>
    </w:p>
    <w:p w:rsidR="00723C03" w:rsidRPr="001F18B0" w:rsidRDefault="00430AD5" w:rsidP="006B1A3F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 учащиеся будут друг другу терпимы и доброжелательны;</w:t>
      </w:r>
    </w:p>
    <w:p w:rsidR="00723C03" w:rsidRPr="001F18B0" w:rsidRDefault="00430AD5" w:rsidP="006B1A3F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sz w:val="28"/>
          <w:szCs w:val="28"/>
        </w:rPr>
        <w:t>-</w:t>
      </w:r>
      <w:r w:rsidR="00723C03" w:rsidRPr="001F18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C03" w:rsidRPr="001F18B0">
        <w:rPr>
          <w:rFonts w:ascii="Times New Roman" w:hAnsi="Times New Roman" w:cs="Times New Roman"/>
          <w:sz w:val="28"/>
          <w:szCs w:val="28"/>
        </w:rPr>
        <w:t>появится уверенность и стремление к достижению  большего результата.</w:t>
      </w:r>
    </w:p>
    <w:p w:rsidR="00723C03" w:rsidRPr="001F18B0" w:rsidRDefault="00723C03" w:rsidP="006B1A3F">
      <w:pPr>
        <w:shd w:val="clear" w:color="auto" w:fill="FFFFFF"/>
        <w:tabs>
          <w:tab w:val="left" w:pos="1110"/>
        </w:tabs>
        <w:spacing w:line="0" w:lineRule="atLeast"/>
        <w:ind w:lef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B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723C03" w:rsidRPr="001F18B0" w:rsidRDefault="00B83C6D" w:rsidP="00B83C6D">
      <w:pPr>
        <w:shd w:val="clear" w:color="auto" w:fill="FFFFFF"/>
        <w:tabs>
          <w:tab w:val="left" w:pos="1110"/>
        </w:tabs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B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23C03" w:rsidRPr="001F18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30AD5" w:rsidRPr="001F18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23C03" w:rsidRPr="001F18B0">
        <w:rPr>
          <w:rFonts w:ascii="Times New Roman" w:hAnsi="Times New Roman" w:cs="Times New Roman"/>
          <w:b/>
          <w:sz w:val="28"/>
          <w:szCs w:val="28"/>
        </w:rPr>
        <w:t>Принципы построения деятельности</w:t>
      </w:r>
    </w:p>
    <w:p w:rsidR="00723C03" w:rsidRPr="001F18B0" w:rsidRDefault="00430AD5" w:rsidP="006B1A3F">
      <w:pPr>
        <w:shd w:val="clear" w:color="auto" w:fill="FFFFFF"/>
        <w:tabs>
          <w:tab w:val="left" w:pos="1110"/>
        </w:tabs>
        <w:ind w:left="-142" w:firstLine="851"/>
        <w:contextualSpacing/>
        <w:jc w:val="both"/>
        <w:rPr>
          <w:rStyle w:val="c22c36"/>
          <w:rFonts w:ascii="Times New Roman" w:hAnsi="Times New Roman" w:cs="Times New Roman"/>
          <w:sz w:val="28"/>
          <w:szCs w:val="28"/>
        </w:rPr>
      </w:pPr>
      <w:r w:rsidRPr="001F18B0">
        <w:rPr>
          <w:rStyle w:val="c22c36"/>
          <w:rFonts w:ascii="Times New Roman" w:hAnsi="Times New Roman" w:cs="Times New Roman"/>
          <w:bCs/>
          <w:sz w:val="28"/>
          <w:szCs w:val="28"/>
        </w:rPr>
        <w:t xml:space="preserve">   </w:t>
      </w:r>
      <w:r w:rsidR="00723C03" w:rsidRPr="001F18B0">
        <w:rPr>
          <w:rStyle w:val="c22c36"/>
          <w:rFonts w:ascii="Times New Roman" w:hAnsi="Times New Roman" w:cs="Times New Roman"/>
          <w:bCs/>
          <w:sz w:val="28"/>
          <w:szCs w:val="28"/>
        </w:rPr>
        <w:t>Принцип непрерывности</w:t>
      </w:r>
      <w:r w:rsidR="00723C03" w:rsidRPr="001F18B0">
        <w:rPr>
          <w:rStyle w:val="c22c36"/>
          <w:rFonts w:ascii="Times New Roman" w:hAnsi="Times New Roman" w:cs="Times New Roman"/>
          <w:sz w:val="28"/>
          <w:szCs w:val="28"/>
        </w:rPr>
        <w:t xml:space="preserve"> предполагает  чередование пройденного материала с добавлением  нового, равномерность его во времени, насыщенность в течени</w:t>
      </w:r>
      <w:proofErr w:type="gramStart"/>
      <w:r w:rsidR="00723C03" w:rsidRPr="001F18B0">
        <w:rPr>
          <w:rStyle w:val="c22c36"/>
          <w:rFonts w:ascii="Times New Roman" w:hAnsi="Times New Roman" w:cs="Times New Roman"/>
          <w:sz w:val="28"/>
          <w:szCs w:val="28"/>
        </w:rPr>
        <w:t>и</w:t>
      </w:r>
      <w:proofErr w:type="gramEnd"/>
      <w:r w:rsidR="00723C03" w:rsidRPr="001F18B0">
        <w:rPr>
          <w:rStyle w:val="c22c36"/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23C03" w:rsidRPr="001F18B0" w:rsidRDefault="00430AD5" w:rsidP="006B1A3F">
      <w:pPr>
        <w:pStyle w:val="c9"/>
        <w:spacing w:before="0" w:beforeAutospacing="0" w:after="0" w:afterAutospacing="0"/>
        <w:ind w:left="-142" w:firstLine="851"/>
        <w:contextualSpacing/>
        <w:jc w:val="both"/>
        <w:rPr>
          <w:rStyle w:val="c22c36"/>
          <w:sz w:val="28"/>
          <w:szCs w:val="28"/>
        </w:rPr>
      </w:pPr>
      <w:r w:rsidRPr="001F18B0">
        <w:rPr>
          <w:rStyle w:val="c22c36"/>
          <w:bCs/>
          <w:sz w:val="28"/>
          <w:szCs w:val="28"/>
        </w:rPr>
        <w:t xml:space="preserve">   </w:t>
      </w:r>
      <w:r w:rsidR="00723C03" w:rsidRPr="001F18B0">
        <w:rPr>
          <w:rStyle w:val="c22c36"/>
          <w:bCs/>
          <w:sz w:val="28"/>
          <w:szCs w:val="28"/>
        </w:rPr>
        <w:t>Принцип доступности</w:t>
      </w:r>
      <w:r w:rsidR="00723C03" w:rsidRPr="001F18B0">
        <w:rPr>
          <w:rStyle w:val="c22c36"/>
          <w:sz w:val="28"/>
          <w:szCs w:val="28"/>
        </w:rPr>
        <w:t xml:space="preserve">, т.е. материал,  подбирается в соответствии с </w:t>
      </w:r>
      <w:proofErr w:type="spellStart"/>
      <w:r w:rsidR="00723C03" w:rsidRPr="001F18B0">
        <w:rPr>
          <w:rStyle w:val="c22c36"/>
          <w:sz w:val="28"/>
          <w:szCs w:val="28"/>
        </w:rPr>
        <w:t>психолого</w:t>
      </w:r>
      <w:proofErr w:type="spellEnd"/>
      <w:r w:rsidR="00723C03" w:rsidRPr="001F18B0">
        <w:rPr>
          <w:rStyle w:val="c22c36"/>
          <w:sz w:val="28"/>
          <w:szCs w:val="28"/>
        </w:rPr>
        <w:t xml:space="preserve"> – эмоциональным и  физическим развитием младшего школьного возраста.</w:t>
      </w:r>
    </w:p>
    <w:p w:rsidR="00723C03" w:rsidRPr="001F18B0" w:rsidRDefault="00430AD5" w:rsidP="006B1A3F">
      <w:pPr>
        <w:pStyle w:val="c9"/>
        <w:spacing w:line="0" w:lineRule="atLeast"/>
        <w:ind w:left="-142" w:firstLine="851"/>
        <w:contextualSpacing/>
        <w:jc w:val="both"/>
        <w:rPr>
          <w:rStyle w:val="c22c36"/>
          <w:sz w:val="28"/>
          <w:szCs w:val="28"/>
        </w:rPr>
      </w:pPr>
      <w:r w:rsidRPr="001F18B0">
        <w:rPr>
          <w:rStyle w:val="c22c36"/>
          <w:bCs/>
          <w:sz w:val="28"/>
          <w:szCs w:val="28"/>
        </w:rPr>
        <w:t xml:space="preserve">  </w:t>
      </w:r>
      <w:r w:rsidR="00723C03" w:rsidRPr="001F18B0">
        <w:rPr>
          <w:rStyle w:val="c22c36"/>
          <w:bCs/>
          <w:sz w:val="28"/>
          <w:szCs w:val="28"/>
        </w:rPr>
        <w:t>Принцип преемственности</w:t>
      </w:r>
      <w:r w:rsidR="00723C03" w:rsidRPr="001F18B0">
        <w:rPr>
          <w:rStyle w:val="c22c36"/>
          <w:sz w:val="28"/>
          <w:szCs w:val="28"/>
        </w:rPr>
        <w:t xml:space="preserve"> предполагает создание  атмосферы, помогающей создать сплоченный коллектив.</w:t>
      </w:r>
    </w:p>
    <w:p w:rsidR="00723C03" w:rsidRPr="001F18B0" w:rsidRDefault="00430AD5" w:rsidP="006B1A3F">
      <w:pPr>
        <w:pStyle w:val="c9"/>
        <w:spacing w:line="0" w:lineRule="atLeast"/>
        <w:ind w:left="-142" w:firstLine="851"/>
        <w:contextualSpacing/>
        <w:jc w:val="both"/>
        <w:rPr>
          <w:rStyle w:val="c22c36"/>
          <w:sz w:val="28"/>
          <w:szCs w:val="28"/>
        </w:rPr>
      </w:pPr>
      <w:r w:rsidRPr="001F18B0">
        <w:rPr>
          <w:rStyle w:val="c22c36"/>
          <w:bCs/>
          <w:sz w:val="28"/>
          <w:szCs w:val="28"/>
        </w:rPr>
        <w:lastRenderedPageBreak/>
        <w:t xml:space="preserve">   </w:t>
      </w:r>
      <w:r w:rsidR="00723C03" w:rsidRPr="001F18B0">
        <w:rPr>
          <w:rStyle w:val="c22c36"/>
          <w:bCs/>
          <w:sz w:val="28"/>
          <w:szCs w:val="28"/>
        </w:rPr>
        <w:t>Принцип осознанности</w:t>
      </w:r>
      <w:r w:rsidR="00723C03" w:rsidRPr="001F18B0">
        <w:rPr>
          <w:rStyle w:val="c22c36"/>
          <w:sz w:val="28"/>
          <w:szCs w:val="28"/>
        </w:rPr>
        <w:t xml:space="preserve"> - усвоение материала должно быть  осмысленным и  интересным детям.</w:t>
      </w:r>
    </w:p>
    <w:p w:rsidR="00723C03" w:rsidRPr="001F18B0" w:rsidRDefault="00430AD5" w:rsidP="006B1A3F">
      <w:pPr>
        <w:pStyle w:val="c9"/>
        <w:spacing w:line="0" w:lineRule="atLeast"/>
        <w:ind w:left="-142" w:firstLine="851"/>
        <w:contextualSpacing/>
        <w:jc w:val="both"/>
        <w:rPr>
          <w:rStyle w:val="c22c36"/>
          <w:sz w:val="28"/>
          <w:szCs w:val="28"/>
        </w:rPr>
      </w:pPr>
      <w:r w:rsidRPr="001F18B0">
        <w:rPr>
          <w:rStyle w:val="c22c36"/>
          <w:bCs/>
          <w:sz w:val="28"/>
          <w:szCs w:val="28"/>
        </w:rPr>
        <w:t xml:space="preserve">   </w:t>
      </w:r>
      <w:r w:rsidR="00723C03" w:rsidRPr="001F18B0">
        <w:rPr>
          <w:rStyle w:val="c22c36"/>
          <w:bCs/>
          <w:sz w:val="28"/>
          <w:szCs w:val="28"/>
        </w:rPr>
        <w:t>Принцип наглядности</w:t>
      </w:r>
      <w:r w:rsidR="00723C03" w:rsidRPr="001F18B0">
        <w:rPr>
          <w:rStyle w:val="c22c36"/>
          <w:sz w:val="28"/>
          <w:szCs w:val="28"/>
        </w:rPr>
        <w:t>,  каждое новое движение  показывает и объясняет педагог или  использует  видео, презентации, учебники по танцам, играм, йоге и тренингам.</w:t>
      </w:r>
    </w:p>
    <w:p w:rsidR="00723C03" w:rsidRPr="001F18B0" w:rsidRDefault="00430AD5" w:rsidP="006B1A3F">
      <w:pPr>
        <w:pStyle w:val="c9"/>
        <w:spacing w:line="0" w:lineRule="atLeast"/>
        <w:ind w:left="-142" w:firstLine="851"/>
        <w:contextualSpacing/>
        <w:jc w:val="both"/>
        <w:rPr>
          <w:rStyle w:val="c22c36"/>
          <w:sz w:val="28"/>
          <w:szCs w:val="28"/>
        </w:rPr>
      </w:pPr>
      <w:r w:rsidRPr="001F18B0">
        <w:rPr>
          <w:rStyle w:val="c22c36"/>
          <w:bCs/>
          <w:sz w:val="28"/>
          <w:szCs w:val="28"/>
        </w:rPr>
        <w:t xml:space="preserve">     </w:t>
      </w:r>
      <w:r w:rsidR="00723C03" w:rsidRPr="001F18B0">
        <w:rPr>
          <w:rStyle w:val="c22c36"/>
          <w:bCs/>
          <w:sz w:val="28"/>
          <w:szCs w:val="28"/>
        </w:rPr>
        <w:t>Принцип индивидуального подхода</w:t>
      </w:r>
      <w:r w:rsidR="00723C03" w:rsidRPr="001F18B0">
        <w:rPr>
          <w:rStyle w:val="c22c36"/>
          <w:sz w:val="28"/>
          <w:szCs w:val="28"/>
        </w:rPr>
        <w:t xml:space="preserve"> к каждому ребенку, требование результата должно исходить из расчета  его возможностей</w:t>
      </w:r>
      <w:proofErr w:type="gramStart"/>
      <w:r w:rsidR="00723C03" w:rsidRPr="001F18B0">
        <w:rPr>
          <w:rStyle w:val="c22c36"/>
          <w:sz w:val="28"/>
          <w:szCs w:val="28"/>
        </w:rPr>
        <w:t xml:space="preserve"> .</w:t>
      </w:r>
      <w:proofErr w:type="gramEnd"/>
    </w:p>
    <w:p w:rsidR="00723C03" w:rsidRPr="001F18B0" w:rsidRDefault="00430AD5" w:rsidP="006B1A3F">
      <w:pPr>
        <w:pStyle w:val="c9"/>
        <w:spacing w:line="0" w:lineRule="atLeast"/>
        <w:ind w:left="-142" w:firstLine="851"/>
        <w:contextualSpacing/>
        <w:jc w:val="both"/>
        <w:rPr>
          <w:rStyle w:val="c22c36"/>
          <w:sz w:val="28"/>
          <w:szCs w:val="28"/>
        </w:rPr>
      </w:pPr>
      <w:r w:rsidRPr="001F18B0">
        <w:rPr>
          <w:rStyle w:val="c22c36"/>
          <w:bCs/>
          <w:sz w:val="28"/>
          <w:szCs w:val="28"/>
        </w:rPr>
        <w:t xml:space="preserve">     </w:t>
      </w:r>
      <w:r w:rsidR="00723C03" w:rsidRPr="001F18B0">
        <w:rPr>
          <w:rStyle w:val="c22c36"/>
          <w:bCs/>
          <w:sz w:val="28"/>
          <w:szCs w:val="28"/>
        </w:rPr>
        <w:t>Принцип сотрудничества</w:t>
      </w:r>
      <w:r w:rsidR="00723C03" w:rsidRPr="001F18B0">
        <w:rPr>
          <w:rStyle w:val="c22c36"/>
          <w:sz w:val="28"/>
          <w:szCs w:val="28"/>
        </w:rPr>
        <w:t xml:space="preserve"> между учителем и детьми, между детьми, между девочками и мальчиками.</w:t>
      </w:r>
    </w:p>
    <w:p w:rsidR="00723C03" w:rsidRPr="001F18B0" w:rsidRDefault="00430AD5" w:rsidP="006B1A3F">
      <w:pPr>
        <w:pStyle w:val="c9"/>
        <w:spacing w:before="0" w:beforeAutospacing="0" w:after="0" w:afterAutospacing="0" w:line="0" w:lineRule="atLeast"/>
        <w:ind w:left="-142" w:firstLine="851"/>
        <w:contextualSpacing/>
        <w:jc w:val="both"/>
        <w:rPr>
          <w:sz w:val="28"/>
          <w:szCs w:val="28"/>
        </w:rPr>
      </w:pPr>
      <w:r w:rsidRPr="001F18B0">
        <w:rPr>
          <w:rStyle w:val="c22c36"/>
          <w:bCs/>
          <w:sz w:val="28"/>
          <w:szCs w:val="28"/>
        </w:rPr>
        <w:t xml:space="preserve">     </w:t>
      </w:r>
      <w:r w:rsidR="00723C03" w:rsidRPr="001F18B0">
        <w:rPr>
          <w:rStyle w:val="c22c36"/>
          <w:bCs/>
          <w:sz w:val="28"/>
          <w:szCs w:val="28"/>
        </w:rPr>
        <w:t xml:space="preserve">Принцип развивающего  и </w:t>
      </w:r>
      <w:proofErr w:type="spellStart"/>
      <w:r w:rsidR="00723C03" w:rsidRPr="001F18B0">
        <w:rPr>
          <w:rStyle w:val="c22c36"/>
          <w:bCs/>
          <w:sz w:val="28"/>
          <w:szCs w:val="28"/>
        </w:rPr>
        <w:t>здоровьесберегающего</w:t>
      </w:r>
      <w:proofErr w:type="spellEnd"/>
      <w:r w:rsidR="00723C03" w:rsidRPr="001F18B0">
        <w:rPr>
          <w:rStyle w:val="c22c36"/>
          <w:bCs/>
          <w:sz w:val="28"/>
          <w:szCs w:val="28"/>
        </w:rPr>
        <w:t xml:space="preserve"> обучения</w:t>
      </w:r>
      <w:r w:rsidR="00723C03" w:rsidRPr="001F18B0">
        <w:rPr>
          <w:rStyle w:val="c22c36"/>
          <w:sz w:val="28"/>
          <w:szCs w:val="28"/>
        </w:rPr>
        <w:t>, которые ориентирует учащихся на зону ближайшего развития, укрепление и сохранение здоровья.</w:t>
      </w:r>
    </w:p>
    <w:p w:rsidR="00723C03" w:rsidRPr="001F18B0" w:rsidRDefault="00723C03" w:rsidP="006B1A3F">
      <w:pPr>
        <w:shd w:val="clear" w:color="auto" w:fill="FFFFFF"/>
        <w:tabs>
          <w:tab w:val="left" w:pos="1110"/>
        </w:tabs>
        <w:spacing w:line="0" w:lineRule="atLeast"/>
        <w:ind w:lef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298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18B0">
        <w:rPr>
          <w:rFonts w:ascii="Times New Roman" w:hAnsi="Times New Roman" w:cs="Times New Roman"/>
          <w:b/>
          <w:sz w:val="28"/>
          <w:szCs w:val="28"/>
        </w:rPr>
        <w:t xml:space="preserve">  Содержание курса</w:t>
      </w:r>
    </w:p>
    <w:p w:rsidR="00723C03" w:rsidRPr="001F18B0" w:rsidRDefault="00430AD5" w:rsidP="006B1A3F">
      <w:pPr>
        <w:shd w:val="clear" w:color="auto" w:fill="FFFFFF"/>
        <w:spacing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</w:t>
      </w:r>
      <w:r w:rsidR="00723C03" w:rsidRPr="001F18B0">
        <w:rPr>
          <w:rFonts w:ascii="Times New Roman" w:hAnsi="Times New Roman" w:cs="Times New Roman"/>
          <w:sz w:val="28"/>
          <w:szCs w:val="28"/>
        </w:rPr>
        <w:t xml:space="preserve">Содержание программы кружка «Угомон» объединяет в себе два раздела «Спорт» и «Здоровье» соответствует целям и задачам  общеобразовательной программы школы и дополнительного образования, реализуемой  для обучающихся 1 – 4 классов.  </w:t>
      </w:r>
    </w:p>
    <w:p w:rsidR="00723C03" w:rsidRPr="001F18B0" w:rsidRDefault="00430AD5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23C03" w:rsidRPr="001F18B0">
        <w:rPr>
          <w:rFonts w:ascii="Times New Roman" w:hAnsi="Times New Roman" w:cs="Times New Roman"/>
          <w:sz w:val="28"/>
          <w:szCs w:val="28"/>
        </w:rPr>
        <w:t>Программа представлена пятью блоками: минутки «Здоровья», йога, аэробика, подвижные игры, тренинги.</w:t>
      </w:r>
      <w:proofErr w:type="gramEnd"/>
    </w:p>
    <w:p w:rsidR="00E21506" w:rsidRPr="001F18B0" w:rsidRDefault="00E21506" w:rsidP="006B1A3F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506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B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429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18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1506" w:rsidRPr="001F18B0">
        <w:rPr>
          <w:rFonts w:ascii="Times New Roman" w:hAnsi="Times New Roman" w:cs="Times New Roman"/>
          <w:b/>
          <w:sz w:val="28"/>
          <w:szCs w:val="28"/>
        </w:rPr>
        <w:t>1 класс- 33 часа.</w:t>
      </w:r>
    </w:p>
    <w:p w:rsidR="00430AD5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506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1506" w:rsidRPr="001F18B0">
        <w:rPr>
          <w:rFonts w:ascii="Times New Roman" w:hAnsi="Times New Roman" w:cs="Times New Roman"/>
          <w:sz w:val="28"/>
          <w:szCs w:val="28"/>
          <w:u w:val="single"/>
        </w:rPr>
        <w:t>Введение (2 часа)</w:t>
      </w:r>
    </w:p>
    <w:p w:rsidR="00E21506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</w:t>
      </w:r>
      <w:r w:rsidR="00E21506" w:rsidRPr="001F18B0">
        <w:rPr>
          <w:rFonts w:ascii="Times New Roman" w:hAnsi="Times New Roman" w:cs="Times New Roman"/>
          <w:sz w:val="28"/>
          <w:szCs w:val="28"/>
        </w:rPr>
        <w:t>Ознакомление с содержанием  программы кружка. Экскурс в мир спорта, танца и здорового образа жизни.</w:t>
      </w:r>
      <w:r w:rsidR="006975A5" w:rsidRPr="001F18B0">
        <w:rPr>
          <w:rFonts w:ascii="Times New Roman" w:hAnsi="Times New Roman" w:cs="Times New Roman"/>
          <w:sz w:val="28"/>
          <w:szCs w:val="28"/>
        </w:rPr>
        <w:t xml:space="preserve">  Что такое йога? И  почему необходимо заниматься  йогой? Аэробика - </w:t>
      </w:r>
      <w:r w:rsidR="006975A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ритмическая гимнастика с элементами быстрого танца, выполняемая под музыку. Тренинги  о пользе здорового образа жизни. Подвижные  игры. Объясне</w:t>
      </w:r>
      <w:r w:rsidR="00347B5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причин, почему необходимо  </w:t>
      </w:r>
      <w:r w:rsidR="006975A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</w:t>
      </w:r>
      <w:r w:rsidR="00347B5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75A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высшее</w:t>
      </w:r>
      <w:r w:rsidR="00347B5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75A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6975A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перечисленным</w:t>
      </w:r>
      <w:proofErr w:type="gramEnd"/>
      <w:r w:rsidR="006975A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47B5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Инструктаж по  техники безопасности на занятиях кружка.</w:t>
      </w:r>
    </w:p>
    <w:p w:rsidR="00430AD5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B8B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8B2B8B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Минутки «Здоровья» (3 часа)</w:t>
      </w:r>
    </w:p>
    <w:p w:rsidR="008B2B8B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B2B8B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укреплять и  следить за своим  здоровьем.</w:t>
      </w:r>
      <w:r w:rsidR="009706D4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Народные средства укрепления здоровья. Природа – лучшее лекарство от всех  болезней.</w:t>
      </w:r>
      <w:r w:rsidR="008B2B8B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Беседы, диспуты и путешествие  по миру ЗОЖ.  Знакомство с  Царицей Гигиеной и соблюдение всех  норм аккуратности и чистоты.</w:t>
      </w:r>
      <w:r w:rsidR="009706D4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Составление  режима дня для учащихся 1 класса, с учетом  их  личной жизни.</w:t>
      </w:r>
    </w:p>
    <w:p w:rsidR="00430AD5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0354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="008F0354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Йога(3 часа)</w:t>
      </w:r>
    </w:p>
    <w:p w:rsidR="008F0354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F18B0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   </w:t>
      </w:r>
      <w:r w:rsidR="008F0354" w:rsidRPr="001F18B0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Йога для детей</w:t>
      </w:r>
      <w:r w:rsidR="008F0354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 комплекс упражнений, который способствует нормальному физическому и психическому развитию детского организма. Знакомство с разнообразием видов йоги</w:t>
      </w:r>
      <w:r w:rsidR="009D336B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глаз, осанки и координации движ</w:t>
      </w:r>
      <w:r w:rsidR="00596DC9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D336B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="009D336B" w:rsidRPr="001F18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 История происхождения йоги. Занятия включают в себя упражнения для разных частей тела, изучения методик дыхания и </w:t>
      </w:r>
      <w:proofErr w:type="spellStart"/>
      <w:proofErr w:type="gramStart"/>
      <w:r w:rsidR="009D336B" w:rsidRPr="001F18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тренинг-игр</w:t>
      </w:r>
      <w:proofErr w:type="spellEnd"/>
      <w:proofErr w:type="gramEnd"/>
      <w:r w:rsidR="009D336B" w:rsidRPr="001F18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которые помогают приобрести навыки здорового общения, наблюдательности </w:t>
      </w:r>
      <w:r w:rsidR="009D336B" w:rsidRPr="001F18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и внимания.</w:t>
      </w:r>
      <w:r w:rsidR="00596DC9" w:rsidRPr="001F18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Все занятия сопровождаются просмотром   мультфильма «Кон </w:t>
      </w:r>
      <w:proofErr w:type="gramStart"/>
      <w:r w:rsidR="00596DC9" w:rsidRPr="001F18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–Ф</w:t>
      </w:r>
      <w:proofErr w:type="gramEnd"/>
      <w:r w:rsidR="00596DC9" w:rsidRPr="001F18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 -Панда».</w:t>
      </w:r>
    </w:p>
    <w:p w:rsidR="00881A06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u w:val="single"/>
          <w:shd w:val="clear" w:color="auto" w:fill="FFFFFF"/>
        </w:rPr>
      </w:pPr>
      <w:r w:rsidRPr="001F18B0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                         </w:t>
      </w:r>
      <w:r w:rsidR="003A1F1F" w:rsidRPr="001F18B0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u w:val="single"/>
          <w:shd w:val="clear" w:color="auto" w:fill="FFFFFF"/>
        </w:rPr>
        <w:t>Аэробика (12 часов)</w:t>
      </w:r>
    </w:p>
    <w:p w:rsidR="00E37B09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 </w:t>
      </w:r>
      <w:r w:rsidR="00881A06" w:rsidRPr="001F18B0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Изучение аэробики, как с искусство</w:t>
      </w:r>
      <w:r w:rsidR="003A1F1F" w:rsidRPr="001F18B0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 танца и гимнастики.</w:t>
      </w:r>
      <w:r w:rsidR="003A1F1F" w:rsidRPr="001F18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81A06" w:rsidRPr="001F18B0">
        <w:rPr>
          <w:rStyle w:val="c0"/>
          <w:rFonts w:ascii="Times New Roman" w:hAnsi="Times New Roman" w:cs="Times New Roman"/>
          <w:bCs/>
          <w:iCs/>
          <w:sz w:val="28"/>
          <w:szCs w:val="28"/>
        </w:rPr>
        <w:t>Знакомство  с элементами</w:t>
      </w:r>
      <w:r w:rsidR="003A1F1F" w:rsidRPr="001F18B0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 детского фитнеса.</w:t>
      </w:r>
      <w:r w:rsidR="00881A06" w:rsidRPr="001F18B0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 Разучивание </w:t>
      </w:r>
      <w:r w:rsidR="00881A06" w:rsidRPr="001F18B0">
        <w:rPr>
          <w:rFonts w:ascii="Times New Roman" w:hAnsi="Times New Roman" w:cs="Times New Roman"/>
          <w:sz w:val="28"/>
          <w:szCs w:val="28"/>
        </w:rPr>
        <w:t>б</w:t>
      </w:r>
      <w:r w:rsidR="00881A06" w:rsidRPr="001F18B0">
        <w:rPr>
          <w:rStyle w:val="c0"/>
          <w:rFonts w:ascii="Times New Roman" w:hAnsi="Times New Roman" w:cs="Times New Roman"/>
          <w:bCs/>
          <w:iCs/>
          <w:sz w:val="28"/>
          <w:szCs w:val="28"/>
        </w:rPr>
        <w:t>азовых</w:t>
      </w:r>
      <w:r w:rsidR="003A1F1F" w:rsidRPr="001F18B0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 шаг</w:t>
      </w:r>
      <w:r w:rsidR="00881A06" w:rsidRPr="001F18B0">
        <w:rPr>
          <w:rStyle w:val="c0"/>
          <w:rFonts w:ascii="Times New Roman" w:hAnsi="Times New Roman" w:cs="Times New Roman"/>
          <w:bCs/>
          <w:iCs/>
          <w:sz w:val="28"/>
          <w:szCs w:val="28"/>
        </w:rPr>
        <w:t>ов</w:t>
      </w:r>
      <w:r w:rsidR="003A1F1F" w:rsidRPr="001F18B0">
        <w:rPr>
          <w:rStyle w:val="c1"/>
          <w:rFonts w:ascii="Times New Roman" w:hAnsi="Times New Roman" w:cs="Times New Roman"/>
          <w:iCs/>
          <w:sz w:val="28"/>
          <w:szCs w:val="28"/>
        </w:rPr>
        <w:t>:</w:t>
      </w:r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 “Марш”, “Бейсик”, “</w:t>
      </w:r>
      <w:proofErr w:type="spellStart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Степ-тач</w:t>
      </w:r>
      <w:proofErr w:type="spellEnd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”, “</w:t>
      </w:r>
      <w:proofErr w:type="spellStart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Дабл-степ</w:t>
      </w:r>
      <w:proofErr w:type="spellEnd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”, “</w:t>
      </w:r>
      <w:proofErr w:type="spellStart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Оупен-степ</w:t>
      </w:r>
      <w:proofErr w:type="spellEnd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”, “</w:t>
      </w:r>
      <w:proofErr w:type="spellStart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Стрэдл</w:t>
      </w:r>
      <w:proofErr w:type="spellEnd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”, “</w:t>
      </w:r>
      <w:proofErr w:type="spellStart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Ни-ап</w:t>
      </w:r>
      <w:proofErr w:type="spellEnd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”, “</w:t>
      </w:r>
      <w:proofErr w:type="spellStart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Захлест</w:t>
      </w:r>
      <w:proofErr w:type="spellEnd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”, </w:t>
      </w:r>
      <w:r w:rsidR="00B766F7" w:rsidRPr="001F18B0">
        <w:rPr>
          <w:rStyle w:val="c1"/>
          <w:rFonts w:ascii="Times New Roman" w:hAnsi="Times New Roman" w:cs="Times New Roman"/>
          <w:sz w:val="28"/>
          <w:szCs w:val="28"/>
        </w:rPr>
        <w:t>“V-степ”, “А-степ”, “</w:t>
      </w:r>
      <w:proofErr w:type="spellStart"/>
      <w:r w:rsidR="00B766F7" w:rsidRPr="001F18B0">
        <w:rPr>
          <w:rStyle w:val="c1"/>
          <w:rFonts w:ascii="Times New Roman" w:hAnsi="Times New Roman" w:cs="Times New Roman"/>
          <w:sz w:val="28"/>
          <w:szCs w:val="28"/>
        </w:rPr>
        <w:t>Хил-диг</w:t>
      </w:r>
      <w:proofErr w:type="spellEnd"/>
      <w:r w:rsidR="00B766F7" w:rsidRPr="001F18B0">
        <w:rPr>
          <w:rStyle w:val="c1"/>
          <w:rFonts w:ascii="Times New Roman" w:hAnsi="Times New Roman" w:cs="Times New Roman"/>
          <w:sz w:val="28"/>
          <w:szCs w:val="28"/>
        </w:rPr>
        <w:t>”</w:t>
      </w:r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. Шаги выполняются на 4 и 8 счетов.</w:t>
      </w:r>
    </w:p>
    <w:p w:rsidR="003A1F1F" w:rsidRPr="001F18B0" w:rsidRDefault="00881A06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Style w:val="c0"/>
          <w:rFonts w:ascii="Times New Roman" w:hAnsi="Times New Roman" w:cs="Times New Roman"/>
          <w:bCs/>
          <w:iCs/>
          <w:sz w:val="28"/>
          <w:szCs w:val="28"/>
        </w:rPr>
        <w:t>Практические занятия</w:t>
      </w:r>
      <w:r w:rsidRPr="001F18B0">
        <w:rPr>
          <w:rStyle w:val="c1"/>
          <w:rFonts w:ascii="Times New Roman" w:hAnsi="Times New Roman" w:cs="Times New Roman"/>
          <w:sz w:val="28"/>
          <w:szCs w:val="28"/>
        </w:rPr>
        <w:t>: целостные и расчлененные</w:t>
      </w:r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. Используется в работе метод “зеркального показа”. </w:t>
      </w:r>
      <w:proofErr w:type="gramStart"/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>Деятельность</w:t>
      </w:r>
      <w:r w:rsidRPr="001F18B0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занимающихся</w:t>
      </w: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на </w:t>
      </w: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уроках аэробики </w:t>
      </w:r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организована </w:t>
      </w: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фронтальным </w:t>
      </w:r>
      <w:r w:rsidR="003A1F1F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способом.</w:t>
      </w:r>
      <w:proofErr w:type="gramEnd"/>
    </w:p>
    <w:p w:rsidR="00430AD5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E37B09" w:rsidRPr="001F18B0" w:rsidRDefault="00087FC1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          </w:t>
      </w:r>
      <w:r w:rsidR="00430AD5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="00E37B09" w:rsidRPr="001F18B0">
        <w:rPr>
          <w:rStyle w:val="c1"/>
          <w:rFonts w:ascii="Times New Roman" w:hAnsi="Times New Roman" w:cs="Times New Roman"/>
          <w:sz w:val="28"/>
          <w:szCs w:val="28"/>
          <w:u w:val="single"/>
        </w:rPr>
        <w:t>Подвижные игры</w:t>
      </w:r>
      <w:proofErr w:type="gramStart"/>
      <w:r w:rsidR="00E37B09" w:rsidRPr="001F18B0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E37B09" w:rsidRPr="001F18B0">
        <w:rPr>
          <w:rStyle w:val="c1"/>
          <w:rFonts w:ascii="Times New Roman" w:hAnsi="Times New Roman" w:cs="Times New Roman"/>
          <w:sz w:val="28"/>
          <w:szCs w:val="28"/>
          <w:u w:val="single"/>
        </w:rPr>
        <w:t>6 часов)</w:t>
      </w:r>
    </w:p>
    <w:p w:rsidR="00963F22" w:rsidRPr="001F18B0" w:rsidRDefault="005C3A0F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>Как  устроить свой досуг с друзьями? Во что можно поиграть? Знакомство с  играми разных поколений</w:t>
      </w:r>
      <w:r w:rsidR="00963F22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(Бабушек, дедушек, мам и пап). Сравнение  времен и их традиций. </w:t>
      </w:r>
      <w:r w:rsidR="00963F22" w:rsidRPr="001F18B0">
        <w:rPr>
          <w:rStyle w:val="c1"/>
          <w:rFonts w:ascii="Times New Roman" w:hAnsi="Times New Roman" w:cs="Times New Roman"/>
          <w:sz w:val="28"/>
          <w:szCs w:val="28"/>
        </w:rPr>
        <w:t>Ознакомление с  играми  бабушек и дедушек  «</w:t>
      </w:r>
      <w:r w:rsidR="007E156F" w:rsidRPr="001F18B0">
        <w:rPr>
          <w:rStyle w:val="c1"/>
          <w:rFonts w:ascii="Times New Roman" w:hAnsi="Times New Roman" w:cs="Times New Roman"/>
          <w:sz w:val="28"/>
          <w:szCs w:val="28"/>
        </w:rPr>
        <w:t>Чеха</w:t>
      </w:r>
      <w:r w:rsidR="00963F22" w:rsidRPr="001F18B0">
        <w:rPr>
          <w:rStyle w:val="c1"/>
          <w:rFonts w:ascii="Times New Roman" w:hAnsi="Times New Roman" w:cs="Times New Roman"/>
          <w:sz w:val="28"/>
          <w:szCs w:val="28"/>
        </w:rPr>
        <w:t>рда»</w:t>
      </w:r>
      <w:r w:rsidR="007E156F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E156F" w:rsidRPr="001F18B0">
        <w:rPr>
          <w:rStyle w:val="c1"/>
          <w:rFonts w:ascii="Times New Roman" w:hAnsi="Times New Roman" w:cs="Times New Roman"/>
          <w:sz w:val="28"/>
          <w:szCs w:val="28"/>
        </w:rPr>
        <w:t>«Звонарь».</w:t>
      </w:r>
    </w:p>
    <w:p w:rsidR="007E156F" w:rsidRPr="001F18B0" w:rsidRDefault="007E156F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>Разучивание игры мамы и папы: «Дочки – матери», «Краски»</w:t>
      </w:r>
    </w:p>
    <w:p w:rsidR="005C3A0F" w:rsidRPr="001F18B0" w:rsidRDefault="005C3A0F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>Разучивание игр – сказок: «Гуси – Лебеди», «Теремок», «Волк и козлята», «Красная  Шапочка», «Волк и лиса»</w:t>
      </w:r>
      <w:r w:rsidR="00963F22" w:rsidRPr="001F18B0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7E156F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 Изучение  игр – сказок  сопровождается запоминанием текста.</w:t>
      </w:r>
    </w:p>
    <w:p w:rsidR="00963F22" w:rsidRPr="001F18B0" w:rsidRDefault="00963F22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>Игры для развития  внимания: «Запрещенное движение», «Барыня», «Что изменилось?».</w:t>
      </w:r>
    </w:p>
    <w:p w:rsidR="007E156F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156F" w:rsidRPr="001F18B0">
        <w:rPr>
          <w:rStyle w:val="c1"/>
          <w:rFonts w:ascii="Times New Roman" w:hAnsi="Times New Roman" w:cs="Times New Roman"/>
          <w:sz w:val="28"/>
          <w:szCs w:val="28"/>
          <w:u w:val="single"/>
        </w:rPr>
        <w:t>Тренинги (</w:t>
      </w:r>
      <w:r w:rsidR="00AA6AAE" w:rsidRPr="001F18B0">
        <w:rPr>
          <w:rStyle w:val="c1"/>
          <w:rFonts w:ascii="Times New Roman" w:hAnsi="Times New Roman" w:cs="Times New Roman"/>
          <w:sz w:val="28"/>
          <w:szCs w:val="28"/>
          <w:u w:val="single"/>
        </w:rPr>
        <w:t>4 часа)</w:t>
      </w:r>
    </w:p>
    <w:p w:rsidR="00087FC1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16EB3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Как достичь прекрасного здоровья с помощью тренингов? </w:t>
      </w:r>
      <w:r w:rsidR="00087FC1" w:rsidRPr="001F18B0">
        <w:rPr>
          <w:rStyle w:val="c1"/>
          <w:rFonts w:ascii="Times New Roman" w:hAnsi="Times New Roman" w:cs="Times New Roman"/>
          <w:sz w:val="28"/>
          <w:szCs w:val="28"/>
        </w:rPr>
        <w:t>Тренинги – это  шаги к гармонии здоровья и успеха.</w:t>
      </w:r>
      <w:r w:rsidR="00016EB3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016EB3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16EB3" w:rsidRPr="001F18B0">
        <w:rPr>
          <w:rStyle w:val="c1"/>
          <w:rFonts w:ascii="Times New Roman" w:hAnsi="Times New Roman" w:cs="Times New Roman"/>
          <w:sz w:val="28"/>
          <w:szCs w:val="28"/>
        </w:rPr>
        <w:t>Изучение тренингов на  образах  героев мультфильма «Маша и медведь». Знакомство  тренинга «Формула хорошего настроения».</w:t>
      </w:r>
    </w:p>
    <w:p w:rsidR="00016EB3" w:rsidRPr="001F18B0" w:rsidRDefault="00016EB3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>Практическое  занятие с выполнение  тренинга  «Зеркало»</w:t>
      </w:r>
      <w:r w:rsidR="00083302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и знакомство с упражнением «Гора с плеч». Выполнение различных команд, глядя в зеркало с  соблюдением  строгих правил поведения.</w:t>
      </w:r>
    </w:p>
    <w:p w:rsidR="00083302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83302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Тренинг  «Я – лидер» развивает  уверенность в себе.  Применяется  упражнение – </w:t>
      </w:r>
      <w:proofErr w:type="spellStart"/>
      <w:r w:rsidR="00083302" w:rsidRPr="001F18B0">
        <w:rPr>
          <w:rStyle w:val="c1"/>
          <w:rFonts w:ascii="Times New Roman" w:hAnsi="Times New Roman" w:cs="Times New Roman"/>
          <w:sz w:val="28"/>
          <w:szCs w:val="28"/>
        </w:rPr>
        <w:t>энергизатор</w:t>
      </w:r>
      <w:proofErr w:type="spellEnd"/>
      <w:r w:rsidR="00083302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«Ипподром».</w:t>
      </w:r>
    </w:p>
    <w:p w:rsidR="00430AD5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6256E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</w:t>
      </w:r>
      <w:r w:rsidR="00A6256E" w:rsidRPr="001F18B0">
        <w:rPr>
          <w:rStyle w:val="c1"/>
          <w:rFonts w:ascii="Times New Roman" w:hAnsi="Times New Roman" w:cs="Times New Roman"/>
          <w:sz w:val="28"/>
          <w:szCs w:val="28"/>
          <w:u w:val="single"/>
        </w:rPr>
        <w:t>Итоговые занятия (3 часа)</w:t>
      </w:r>
    </w:p>
    <w:p w:rsidR="00A6256E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</w:t>
      </w:r>
      <w:r w:rsidR="00A6256E" w:rsidRPr="001F18B0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="00A6256E" w:rsidRPr="001F18B0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A6256E" w:rsidRPr="001F18B0">
        <w:rPr>
          <w:rFonts w:ascii="Times New Roman" w:hAnsi="Times New Roman" w:cs="Times New Roman"/>
          <w:sz w:val="28"/>
          <w:szCs w:val="28"/>
        </w:rPr>
        <w:t>». Викторина о здоровом образе  жизни.</w:t>
      </w:r>
      <w:r w:rsidR="006A1198" w:rsidRPr="001F18B0">
        <w:rPr>
          <w:rFonts w:ascii="Times New Roman" w:hAnsi="Times New Roman" w:cs="Times New Roman"/>
          <w:sz w:val="28"/>
          <w:szCs w:val="28"/>
        </w:rPr>
        <w:t xml:space="preserve"> Использование  изученных шагов аэробики в  групповых танцах и  закрепление  знаний учащихся  изученных на кружке подвижных игр.</w:t>
      </w:r>
    </w:p>
    <w:p w:rsidR="006A1198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</w:t>
      </w:r>
      <w:r w:rsidR="00A6256E" w:rsidRPr="001F18B0">
        <w:rPr>
          <w:rFonts w:ascii="Times New Roman" w:hAnsi="Times New Roman" w:cs="Times New Roman"/>
          <w:sz w:val="28"/>
          <w:szCs w:val="28"/>
        </w:rPr>
        <w:t>Рефлексия «Мне нравится…»</w:t>
      </w:r>
      <w:r w:rsidR="006A1198" w:rsidRPr="001F18B0">
        <w:rPr>
          <w:rFonts w:ascii="Times New Roman" w:hAnsi="Times New Roman" w:cs="Times New Roman"/>
          <w:sz w:val="28"/>
          <w:szCs w:val="28"/>
        </w:rPr>
        <w:t xml:space="preserve"> Дети сами выбирают, что они хотят показать из того, что им понравилось на занятиях в кружке.</w:t>
      </w:r>
    </w:p>
    <w:p w:rsidR="009D336B" w:rsidRPr="001F18B0" w:rsidRDefault="00430AD5" w:rsidP="00430AD5">
      <w:pPr>
        <w:shd w:val="clear" w:color="auto" w:fill="FFFFFF"/>
        <w:spacing w:before="100" w:beforeAutospacing="1" w:after="100" w:afterAutospacing="1" w:line="0" w:lineRule="atLeast"/>
        <w:ind w:left="-142" w:firstLine="99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</w:t>
      </w:r>
      <w:r w:rsidR="00A6256E" w:rsidRPr="001F18B0">
        <w:rPr>
          <w:rFonts w:ascii="Times New Roman" w:hAnsi="Times New Roman" w:cs="Times New Roman"/>
          <w:sz w:val="28"/>
          <w:szCs w:val="28"/>
        </w:rPr>
        <w:t>Фестиваль «Здоровые  дети»</w:t>
      </w:r>
      <w:r w:rsidR="006A1198" w:rsidRPr="001F18B0">
        <w:rPr>
          <w:rFonts w:ascii="Times New Roman" w:hAnsi="Times New Roman" w:cs="Times New Roman"/>
          <w:sz w:val="28"/>
          <w:szCs w:val="28"/>
        </w:rPr>
        <w:t xml:space="preserve"> - итоговый концерт с выбором лучших танцоров  аэробики, знатоков йоги и тренинга, а также  об укреплении здоровья.</w:t>
      </w:r>
    </w:p>
    <w:p w:rsidR="00723C03" w:rsidRPr="001F18B0" w:rsidRDefault="00723C03" w:rsidP="007075DD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Календарно – тематическое планирование</w:t>
      </w:r>
    </w:p>
    <w:p w:rsidR="00723C03" w:rsidRPr="001F18B0" w:rsidRDefault="00723C03" w:rsidP="007075DD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      1 класс (33 часа. 1 час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7513"/>
        <w:gridCol w:w="1099"/>
      </w:tblGrid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1F1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Вводное занятие. Общие сведения о программе кружка.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«Мир безопасной игры» - инструктаж с игровыми элементами.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Первый шаг в мир Здоровья.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страницам К. Чуковского  «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Федорина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горе» 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«Победа – </w:t>
            </w:r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Беда</w:t>
            </w:r>
            <w:proofErr w:type="spellEnd"/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» - занятие о режиме дня.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«Я -  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Кунг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у  Панда»- знакомство с йогой для укрепления духа.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 фитнес </w:t>
            </w:r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эробика?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Звероробика</w:t>
            </w:r>
            <w:proofErr w:type="spellEnd"/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Фёрст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– степ» - занятие аэробикой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«Бэби – топ»- занятие аэробикой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«Степ – бай – степ»- занятие аэробикой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Танцевальная аэробика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Спортивная  аэробика.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Игры наших бабушек и дедушек.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Игры наших мам и пап.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Игры на внимание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Что такое тренинг?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Тренинг «Маша и Медведь»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Тренинг «Зеркало»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Тренинг «Я – лидер!»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Рефлексия «Мне нравится…»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FB72BB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Фестиваль «Здоровые  дети»</w:t>
            </w:r>
          </w:p>
        </w:tc>
        <w:tc>
          <w:tcPr>
            <w:tcW w:w="1099" w:type="dxa"/>
          </w:tcPr>
          <w:p w:rsidR="00723C03" w:rsidRPr="001F18B0" w:rsidRDefault="00723C03" w:rsidP="007075DD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3C6D" w:rsidRPr="001F18B0" w:rsidRDefault="00B83C6D" w:rsidP="007075DD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723C03" w:rsidRPr="001F18B0" w:rsidRDefault="00723C03" w:rsidP="007075DD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F18B0">
        <w:rPr>
          <w:rFonts w:ascii="Times New Roman" w:hAnsi="Times New Roman" w:cs="Times New Roman"/>
          <w:b/>
          <w:sz w:val="28"/>
          <w:szCs w:val="28"/>
        </w:rPr>
        <w:t>2 класс (34 часа, 1 раз в неделю)</w:t>
      </w:r>
    </w:p>
    <w:p w:rsidR="00B83C6D" w:rsidRPr="001F18B0" w:rsidRDefault="00B83C6D" w:rsidP="007075DD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B83C6D" w:rsidRPr="001F18B0" w:rsidRDefault="000E0418" w:rsidP="007075DD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174B" w:rsidRPr="001F18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73B5" w:rsidRPr="001F18B0">
        <w:rPr>
          <w:rFonts w:ascii="Times New Roman" w:hAnsi="Times New Roman" w:cs="Times New Roman"/>
          <w:sz w:val="28"/>
          <w:szCs w:val="28"/>
          <w:u w:val="single"/>
        </w:rPr>
        <w:t>Введение (1 час)</w:t>
      </w:r>
    </w:p>
    <w:p w:rsidR="003673B5" w:rsidRPr="001F18B0" w:rsidRDefault="000E0418" w:rsidP="007075DD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174B" w:rsidRPr="001F18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73B5" w:rsidRPr="001F18B0">
        <w:rPr>
          <w:rFonts w:ascii="Times New Roman" w:hAnsi="Times New Roman" w:cs="Times New Roman"/>
          <w:sz w:val="28"/>
          <w:szCs w:val="28"/>
        </w:rPr>
        <w:t>Ознакомление с планом и содержанием курса  программы, требованиями и нормами поведения на занятиях кружка.</w:t>
      </w:r>
      <w:r w:rsidRPr="001F18B0">
        <w:rPr>
          <w:rFonts w:ascii="Times New Roman" w:hAnsi="Times New Roman" w:cs="Times New Roman"/>
          <w:sz w:val="28"/>
          <w:szCs w:val="28"/>
        </w:rPr>
        <w:t xml:space="preserve">  Инструктаж по технике  безопасности</w:t>
      </w:r>
      <w:proofErr w:type="gramStart"/>
      <w:r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0015CC" w:rsidRPr="001F18B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15CC" w:rsidRPr="001F18B0">
        <w:rPr>
          <w:rFonts w:ascii="Times New Roman" w:hAnsi="Times New Roman" w:cs="Times New Roman"/>
          <w:sz w:val="28"/>
          <w:szCs w:val="28"/>
        </w:rPr>
        <w:t xml:space="preserve">  во время участия в репетициях, выступлениях в концертных залах, при работе с гримом, в спортивном  и тренажерном зале.</w:t>
      </w:r>
    </w:p>
    <w:p w:rsidR="000015CC" w:rsidRPr="001F18B0" w:rsidRDefault="000015CC" w:rsidP="007075DD">
      <w:pPr>
        <w:shd w:val="clear" w:color="auto" w:fill="FFFFFF"/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15CC" w:rsidRPr="001F18B0" w:rsidRDefault="00A6201D" w:rsidP="007075DD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0015CC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Минутки «Здоровья» (3 часа)</w:t>
      </w:r>
    </w:p>
    <w:p w:rsidR="000015CC" w:rsidRPr="001F18B0" w:rsidRDefault="00A6201D" w:rsidP="007075DD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1319F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Три простых способа укрепление  своего  иммунитета: витамины,  борьба  с микробами, закаливание организма.</w:t>
      </w:r>
    </w:p>
    <w:p w:rsidR="002F5027" w:rsidRPr="001F18B0" w:rsidRDefault="00A6201D" w:rsidP="007075DD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319F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 разными видами витаминов необходимыми организму человека. Рассматриваются вопросы: какие витамины живут </w:t>
      </w:r>
      <w:proofErr w:type="gramStart"/>
      <w:r w:rsidR="001319F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1319F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фруктах, овощах и травах? Как их нужно употреблять? </w:t>
      </w:r>
      <w:r w:rsidR="002F502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 роль они  играют?</w:t>
      </w:r>
    </w:p>
    <w:p w:rsidR="002F5027" w:rsidRPr="001F18B0" w:rsidRDefault="00A6201D" w:rsidP="007075DD">
      <w:pPr>
        <w:shd w:val="clear" w:color="auto" w:fill="FFFFFF"/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F502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Витамины для профилактики простудных  заболеваний.</w:t>
      </w:r>
    </w:p>
    <w:p w:rsidR="002F5027" w:rsidRPr="001F18B0" w:rsidRDefault="002F5027" w:rsidP="007075DD">
      <w:pPr>
        <w:shd w:val="clear" w:color="auto" w:fill="FFFFFF"/>
        <w:spacing w:before="100" w:beforeAutospacing="1" w:after="100" w:afterAutospacing="1" w:line="0" w:lineRule="atLeast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Калейдоскоп «Микробы». Знакомство  со средой обитания микробов.</w:t>
      </w:r>
      <w:r w:rsidR="003D4E99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гигиены против бактерий и вирусов.</w:t>
      </w:r>
    </w:p>
    <w:p w:rsidR="003D4E99" w:rsidRPr="001F18B0" w:rsidRDefault="00012B34" w:rsidP="007075DD">
      <w:pPr>
        <w:shd w:val="clear" w:color="auto" w:fill="FFFFFF"/>
        <w:spacing w:before="100" w:beforeAutospacing="1" w:after="100" w:afterAutospacing="1" w:line="0" w:lineRule="atLeast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Поиск с</w:t>
      </w:r>
      <w:r w:rsidR="00061D36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окровищ</w:t>
      </w:r>
      <w:r w:rsidR="003D4E99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«Здоровья»</w:t>
      </w: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окружающем м</w:t>
      </w:r>
      <w:r w:rsidR="00061D36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ире: на  озере, в лесу, в степи, в</w:t>
      </w: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горах.</w:t>
      </w:r>
    </w:p>
    <w:p w:rsidR="001527A3" w:rsidRPr="001F18B0" w:rsidRDefault="00A6201D" w:rsidP="003076BC">
      <w:pPr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</w:p>
    <w:p w:rsidR="002F5027" w:rsidRPr="001F18B0" w:rsidRDefault="001527A3" w:rsidP="003076BC">
      <w:pPr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A6201D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5170C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Йога(4</w:t>
      </w:r>
      <w:r w:rsidR="002F5027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часа)</w:t>
      </w:r>
    </w:p>
    <w:p w:rsidR="00E5170C" w:rsidRPr="001F18B0" w:rsidRDefault="00E5170C" w:rsidP="003076BC">
      <w:pPr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01D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Повторение изученной йоги в  первом классе. Знакомство с йогой для улучше</w:t>
      </w:r>
      <w:r w:rsidR="002E5B8C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ния зрения «Солнечный  зайчик»  и применение на практике.</w:t>
      </w:r>
      <w:r w:rsidR="00220070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Причины</w:t>
      </w:r>
      <w:r w:rsidR="00A6201D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0070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нужно заниматься йогой.</w:t>
      </w:r>
    </w:p>
    <w:p w:rsidR="002E5B8C" w:rsidRPr="001F18B0" w:rsidRDefault="00A6201D" w:rsidP="003076BC">
      <w:pPr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spellStart"/>
      <w:r w:rsidR="002E5B8C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Кудалини</w:t>
      </w:r>
      <w:proofErr w:type="spellEnd"/>
      <w:r w:rsidR="002E5B8C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йога упражнение – поза  лягушки. Поза </w:t>
      </w:r>
      <w:r w:rsidR="002E5B8C" w:rsidRPr="001F18B0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лягушки</w:t>
      </w:r>
      <w:r w:rsidR="002E5B8C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динамическая </w:t>
      </w:r>
      <w:proofErr w:type="spellStart"/>
      <w:r w:rsidR="002E5B8C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асана</w:t>
      </w:r>
      <w:proofErr w:type="spellEnd"/>
      <w:r w:rsidR="002E5B8C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укрепления всего организма.</w:t>
      </w:r>
    </w:p>
    <w:p w:rsidR="002E5B8C" w:rsidRPr="001F18B0" w:rsidRDefault="00A6201D" w:rsidP="003076BC">
      <w:pPr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E5B8C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Йога «Фламинго» </w:t>
      </w:r>
      <w:proofErr w:type="gramStart"/>
      <w:r w:rsidR="002E5B8C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-э</w:t>
      </w:r>
      <w:proofErr w:type="gramEnd"/>
      <w:r w:rsidR="002E5B8C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то упражнение для баланса и укрепления ног и корпуса. Разучивание и применение на практике.</w:t>
      </w:r>
    </w:p>
    <w:p w:rsidR="00220070" w:rsidRPr="001F18B0" w:rsidRDefault="00A6201D" w:rsidP="003076BC">
      <w:pPr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20070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Йога «Дерево» - упражнение на баланс, которое укрепляет ноги и вытягивает позвоночник. Знакомство и практическое пр</w:t>
      </w:r>
      <w:r w:rsidR="00F00C94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20070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менение.</w:t>
      </w:r>
    </w:p>
    <w:p w:rsidR="00A52166" w:rsidRPr="001F18B0" w:rsidRDefault="00A52166" w:rsidP="003076BC">
      <w:pPr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201D" w:rsidRPr="001F18B0" w:rsidRDefault="00A6201D" w:rsidP="003076BC">
      <w:pPr>
        <w:spacing w:before="100" w:beforeAutospacing="1" w:after="100" w:afterAutospacing="1" w:line="0" w:lineRule="atLeast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00C94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Аэробика (12 часов)</w:t>
      </w:r>
    </w:p>
    <w:p w:rsidR="002F78DD" w:rsidRPr="001F18B0" w:rsidRDefault="00A6201D" w:rsidP="003076BC">
      <w:pPr>
        <w:spacing w:before="100" w:beforeAutospacing="1" w:after="100" w:afterAutospacing="1" w:line="0" w:lineRule="atLeast"/>
        <w:ind w:left="-142" w:firstLine="1135"/>
        <w:contextualSpacing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766F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Повторение  шагов аэробики изученных в  первом классе.</w:t>
      </w:r>
      <w:r w:rsidR="00B766F7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Знаком</w:t>
      </w:r>
      <w:r w:rsidRPr="001F18B0">
        <w:rPr>
          <w:rStyle w:val="c1"/>
          <w:rFonts w:ascii="Times New Roman" w:hAnsi="Times New Roman" w:cs="Times New Roman"/>
          <w:sz w:val="28"/>
          <w:szCs w:val="28"/>
        </w:rPr>
        <w:t>ство и разучивание новых шаго</w:t>
      </w:r>
      <w:proofErr w:type="gramStart"/>
      <w:r w:rsidRPr="001F18B0">
        <w:rPr>
          <w:rStyle w:val="c1"/>
          <w:rFonts w:ascii="Times New Roman" w:hAnsi="Times New Roman" w:cs="Times New Roman"/>
          <w:sz w:val="28"/>
          <w:szCs w:val="28"/>
        </w:rPr>
        <w:t>в“</w:t>
      </w:r>
      <w:proofErr w:type="spellStart"/>
      <w:proofErr w:type="gramEnd"/>
      <w:r w:rsidRPr="001F18B0">
        <w:rPr>
          <w:rStyle w:val="c1"/>
          <w:rFonts w:ascii="Times New Roman" w:hAnsi="Times New Roman" w:cs="Times New Roman"/>
          <w:sz w:val="28"/>
          <w:szCs w:val="28"/>
        </w:rPr>
        <w:t>Греп-вайн</w:t>
      </w:r>
      <w:proofErr w:type="spellEnd"/>
      <w:r w:rsidRPr="001F18B0">
        <w:rPr>
          <w:rStyle w:val="c1"/>
          <w:rFonts w:ascii="Times New Roman" w:hAnsi="Times New Roman" w:cs="Times New Roman"/>
          <w:sz w:val="28"/>
          <w:szCs w:val="28"/>
        </w:rPr>
        <w:t>”,“Кик”,</w:t>
      </w:r>
      <w:r w:rsidR="00B766F7" w:rsidRPr="001F18B0">
        <w:rPr>
          <w:rStyle w:val="c1"/>
          <w:rFonts w:ascii="Times New Roman" w:hAnsi="Times New Roman" w:cs="Times New Roman"/>
          <w:sz w:val="28"/>
          <w:szCs w:val="28"/>
        </w:rPr>
        <w:t>“</w:t>
      </w:r>
      <w:proofErr w:type="spellStart"/>
      <w:r w:rsidR="00B766F7" w:rsidRPr="001F18B0">
        <w:rPr>
          <w:rStyle w:val="c1"/>
          <w:rFonts w:ascii="Times New Roman" w:hAnsi="Times New Roman" w:cs="Times New Roman"/>
          <w:sz w:val="28"/>
          <w:szCs w:val="28"/>
        </w:rPr>
        <w:t>Ланч</w:t>
      </w:r>
      <w:proofErr w:type="spellEnd"/>
      <w:r w:rsidR="00B766F7" w:rsidRPr="001F18B0">
        <w:rPr>
          <w:rStyle w:val="c1"/>
          <w:rFonts w:ascii="Times New Roman" w:hAnsi="Times New Roman" w:cs="Times New Roman"/>
          <w:sz w:val="28"/>
          <w:szCs w:val="28"/>
        </w:rPr>
        <w:t>”, “</w:t>
      </w:r>
      <w:proofErr w:type="spellStart"/>
      <w:r w:rsidR="00B766F7" w:rsidRPr="001F18B0">
        <w:rPr>
          <w:rStyle w:val="c1"/>
          <w:rFonts w:ascii="Times New Roman" w:hAnsi="Times New Roman" w:cs="Times New Roman"/>
          <w:sz w:val="28"/>
          <w:szCs w:val="28"/>
        </w:rPr>
        <w:t>Джампинг-джек</w:t>
      </w:r>
      <w:proofErr w:type="spellEnd"/>
      <w:r w:rsidR="00B766F7"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”. Составление музыкальных связок из   изученных  шагов. </w:t>
      </w:r>
    </w:p>
    <w:p w:rsidR="002F78DD" w:rsidRPr="001F18B0" w:rsidRDefault="002F78DD" w:rsidP="003076BC">
      <w:pPr>
        <w:pStyle w:val="a6"/>
        <w:spacing w:before="0" w:beforeAutospacing="0" w:after="136" w:afterAutospacing="0"/>
        <w:ind w:left="-142"/>
        <w:rPr>
          <w:sz w:val="28"/>
          <w:szCs w:val="28"/>
        </w:rPr>
      </w:pPr>
      <w:r w:rsidRPr="001F18B0">
        <w:rPr>
          <w:rStyle w:val="c1"/>
          <w:sz w:val="28"/>
          <w:szCs w:val="28"/>
        </w:rPr>
        <w:t xml:space="preserve">        </w:t>
      </w:r>
      <w:r w:rsidR="00A6201D" w:rsidRPr="001F18B0">
        <w:rPr>
          <w:rStyle w:val="c1"/>
          <w:sz w:val="28"/>
          <w:szCs w:val="28"/>
        </w:rPr>
        <w:t xml:space="preserve">           </w:t>
      </w:r>
      <w:r w:rsidRPr="001F18B0">
        <w:rPr>
          <w:sz w:val="28"/>
          <w:szCs w:val="28"/>
        </w:rPr>
        <w:t>Освоение танцевальных шагов. Упражнения, укрепляющие мышцы бедра сбоку, внутри, снаружи, сзади. Совершенствовать танцевальные шаги с добавлением рук. Упражнения на гибкость.</w:t>
      </w:r>
    </w:p>
    <w:p w:rsidR="00B766F7" w:rsidRPr="001F18B0" w:rsidRDefault="002F78DD" w:rsidP="003076BC">
      <w:pPr>
        <w:pStyle w:val="a6"/>
        <w:spacing w:before="0" w:beforeAutospacing="0" w:after="136" w:afterAutospacing="0"/>
        <w:ind w:left="-142"/>
        <w:rPr>
          <w:rStyle w:val="c1"/>
          <w:sz w:val="28"/>
          <w:szCs w:val="28"/>
        </w:rPr>
      </w:pPr>
      <w:r w:rsidRPr="001F18B0">
        <w:rPr>
          <w:sz w:val="28"/>
          <w:szCs w:val="28"/>
        </w:rPr>
        <w:t xml:space="preserve">          </w:t>
      </w:r>
      <w:r w:rsidR="00A6201D" w:rsidRPr="001F18B0">
        <w:rPr>
          <w:sz w:val="28"/>
          <w:szCs w:val="28"/>
        </w:rPr>
        <w:t xml:space="preserve">        </w:t>
      </w:r>
      <w:r w:rsidR="00B766F7" w:rsidRPr="001F18B0">
        <w:rPr>
          <w:rStyle w:val="c1"/>
          <w:sz w:val="28"/>
          <w:szCs w:val="28"/>
        </w:rPr>
        <w:t xml:space="preserve">Знакомство с историей  танца «Танго». </w:t>
      </w:r>
      <w:r w:rsidR="00B457B8" w:rsidRPr="001F18B0">
        <w:rPr>
          <w:rStyle w:val="c1"/>
          <w:sz w:val="28"/>
          <w:szCs w:val="28"/>
        </w:rPr>
        <w:t xml:space="preserve"> Использование  шагов аэробике в  танце «Танго». Спортивная аэробика: шаги  аэробики и гимнастические упражнения. Разучивание и  практическое выполнение.</w:t>
      </w:r>
    </w:p>
    <w:p w:rsidR="001B2D14" w:rsidRPr="001F18B0" w:rsidRDefault="00AC7920" w:rsidP="003076BC">
      <w:pPr>
        <w:spacing w:before="100" w:beforeAutospacing="1" w:after="100" w:afterAutospacing="1" w:line="0" w:lineRule="atLeast"/>
        <w:ind w:left="-142" w:firstLine="851"/>
        <w:contextualSpacing/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</w:t>
      </w:r>
      <w:r w:rsidR="001B2D14" w:rsidRPr="001F18B0">
        <w:rPr>
          <w:rStyle w:val="c1"/>
          <w:rFonts w:ascii="Times New Roman" w:hAnsi="Times New Roman" w:cs="Times New Roman"/>
          <w:sz w:val="28"/>
          <w:szCs w:val="28"/>
          <w:u w:val="single"/>
        </w:rPr>
        <w:t>Подвижные игры (8 часов)</w:t>
      </w:r>
    </w:p>
    <w:p w:rsidR="00D90A17" w:rsidRPr="001F18B0" w:rsidRDefault="00AC7920" w:rsidP="003076BC">
      <w:pPr>
        <w:spacing w:after="192" w:line="188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D90A1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Зимние игры на свежем воздухе.</w:t>
      </w:r>
      <w:r w:rsidR="00D90A17" w:rsidRPr="001F18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90A17" w:rsidRPr="001F18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и забавы с санками: санный круг,</w:t>
      </w:r>
      <w:r w:rsidR="00D90A17" w:rsidRPr="001F18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6F6F6"/>
        </w:rPr>
        <w:t xml:space="preserve"> </w:t>
      </w:r>
      <w:r w:rsidR="00D90A17" w:rsidRPr="001F18B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  <w:t>санная путаница, санный поезд,</w:t>
      </w:r>
      <w:r w:rsidR="00D90A17" w:rsidRPr="001F18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6F6F6"/>
        </w:rPr>
        <w:t xml:space="preserve"> </w:t>
      </w:r>
      <w:r w:rsidR="00D90A17" w:rsidRPr="001F18B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  <w:t>оленьи упряжки,</w:t>
      </w:r>
      <w:r w:rsidR="00D90A17" w:rsidRPr="001F18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6F6F6"/>
        </w:rPr>
        <w:t xml:space="preserve"> </w:t>
      </w:r>
      <w:r w:rsidR="00D90A17" w:rsidRPr="001F18B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  <w:t xml:space="preserve">веселые тройки. </w:t>
      </w:r>
      <w:r w:rsidR="00D90A17" w:rsidRPr="001F18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на снежной площадке: «</w:t>
      </w:r>
      <w:r w:rsidR="00D90A17" w:rsidRPr="001F18B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  <w:t>Берегись, заморожу!», «Зайка беленький сидит», «Лиса в курятнике», «</w:t>
      </w:r>
      <w:r w:rsidR="00D90A17" w:rsidRPr="001F18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Найди Снегурочку». Зимние забавы: «</w:t>
      </w:r>
      <w:r w:rsidR="00D90A17" w:rsidRPr="001F18B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  <w:t>Белые медведи», «Снайперы», «Поезд и туннель».</w:t>
      </w:r>
    </w:p>
    <w:p w:rsidR="006B3F33" w:rsidRPr="001F18B0" w:rsidRDefault="00BA6F90" w:rsidP="003076BC">
      <w:pPr>
        <w:spacing w:after="192" w:line="188" w:lineRule="atLeast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  <w:t xml:space="preserve">      </w:t>
      </w:r>
      <w:r w:rsidR="00677C54" w:rsidRPr="001F18B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  <w:t xml:space="preserve">  </w:t>
      </w:r>
      <w:r w:rsidR="00AC7920" w:rsidRPr="001F18B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  <w:t xml:space="preserve">            </w:t>
      </w:r>
      <w:r w:rsidR="009018FC" w:rsidRPr="001F18B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  <w:t>Дети разных стран объединяйтесь! Знакомство с играми разных стран.</w:t>
      </w:r>
      <w:r w:rsidR="00677C54" w:rsidRPr="001F18B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6F6F6"/>
        </w:rPr>
        <w:t xml:space="preserve"> </w:t>
      </w:r>
      <w:r w:rsidR="0072132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и разучивание  правил игры. </w:t>
      </w:r>
      <w:proofErr w:type="spellStart"/>
      <w:r w:rsidR="0072132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Кагоме</w:t>
      </w:r>
      <w:proofErr w:type="spellEnd"/>
      <w:r w:rsidR="0072132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японская детская игра.</w:t>
      </w:r>
      <w:r w:rsidR="00705AE6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Аргентинская игра «Поезд»</w:t>
      </w:r>
      <w:r w:rsidR="005B4D6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. Армянская игра «Статуя», узбекская игра «</w:t>
      </w:r>
      <w:proofErr w:type="spellStart"/>
      <w:r w:rsidR="005B4D6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Оксак</w:t>
      </w:r>
      <w:proofErr w:type="spellEnd"/>
      <w:r w:rsidR="005B4D6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5B4D6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Карага</w:t>
      </w:r>
      <w:proofErr w:type="spellEnd"/>
      <w:r w:rsidR="005B4D6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705AE6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4D6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5B4D67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Швейцарская игра «Доброе  утро, Охотник!»</w:t>
      </w:r>
      <w:r w:rsidR="00705AE6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B3F33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Игротека «Своя игра» - учащиеся придумывают свою игру.</w:t>
      </w:r>
    </w:p>
    <w:p w:rsidR="006B3F33" w:rsidRPr="001F18B0" w:rsidRDefault="0078407A" w:rsidP="003076BC">
      <w:pPr>
        <w:spacing w:after="192" w:line="188" w:lineRule="atLeast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6B3F33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Тренинги (3 часа)</w:t>
      </w:r>
    </w:p>
    <w:p w:rsidR="001527A3" w:rsidRPr="001F18B0" w:rsidRDefault="00055D11" w:rsidP="00AF6500">
      <w:pPr>
        <w:spacing w:after="192" w:line="188" w:lineRule="atLeast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78407A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Повторение изученных тренингов в первом классе. Зачем нужны </w:t>
      </w:r>
      <w:proofErr w:type="spellStart"/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трениги</w:t>
      </w:r>
      <w:proofErr w:type="spellEnd"/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Знакомство  с новыми  тренингами. </w:t>
      </w:r>
      <w:r w:rsidR="00D62A1B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ренинги</w:t>
      </w:r>
      <w:r w:rsidR="00D62A1B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D62A1B" w:rsidRPr="001F18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2A1B" w:rsidRPr="001F18B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D62A1B" w:rsidRPr="001F18B0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="00D62A1B" w:rsidRPr="001F18B0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 w:rsidR="00D62A1B" w:rsidRPr="001F18B0">
        <w:rPr>
          <w:rFonts w:ascii="Times New Roman" w:hAnsi="Times New Roman" w:cs="Times New Roman"/>
          <w:sz w:val="28"/>
          <w:szCs w:val="28"/>
        </w:rPr>
        <w:t xml:space="preserve">» направлены на укрепление силы воли, умение  сдерживать свои  </w:t>
      </w:r>
      <w:r w:rsidR="00D62A1B" w:rsidRPr="001F18B0">
        <w:rPr>
          <w:rFonts w:ascii="Times New Roman" w:hAnsi="Times New Roman" w:cs="Times New Roman"/>
          <w:sz w:val="28"/>
          <w:szCs w:val="28"/>
        </w:rPr>
        <w:lastRenderedPageBreak/>
        <w:t>эмоции и контролировать себя. Тренинг «Звезда» помогает стать уверенным и  повышает самооценку</w:t>
      </w:r>
      <w:r w:rsidRPr="001F18B0">
        <w:rPr>
          <w:rFonts w:ascii="Times New Roman" w:hAnsi="Times New Roman" w:cs="Times New Roman"/>
          <w:sz w:val="28"/>
          <w:szCs w:val="28"/>
        </w:rPr>
        <w:t>.</w:t>
      </w:r>
      <w:r w:rsidR="0078407A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AF650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8407A" w:rsidRPr="001F18B0" w:rsidRDefault="001527A3" w:rsidP="003076BC">
      <w:pPr>
        <w:spacing w:after="192" w:line="188" w:lineRule="atLeast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52141" w:rsidRPr="001F18B0">
        <w:rPr>
          <w:rFonts w:ascii="Times New Roman" w:hAnsi="Times New Roman" w:cs="Times New Roman"/>
          <w:sz w:val="28"/>
          <w:szCs w:val="28"/>
          <w:u w:val="single"/>
        </w:rPr>
        <w:t>Итоговые  занятия (3 часа)</w:t>
      </w:r>
    </w:p>
    <w:p w:rsidR="00452141" w:rsidRPr="001F18B0" w:rsidRDefault="0078407A" w:rsidP="003076BC">
      <w:pPr>
        <w:spacing w:after="192" w:line="188" w:lineRule="atLeast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2141" w:rsidRPr="001F18B0">
        <w:rPr>
          <w:rFonts w:ascii="Times New Roman" w:hAnsi="Times New Roman" w:cs="Times New Roman"/>
          <w:sz w:val="28"/>
          <w:szCs w:val="28"/>
        </w:rPr>
        <w:t>Праздник  Древней  Греции. Олимпийские  игры.  Демонстрация  детьми  изученных  музыкальных связок аэробики, танцев и гимнастических упражнений. Соревнование с использованием игр разных народов.</w:t>
      </w:r>
    </w:p>
    <w:p w:rsidR="001D6A8B" w:rsidRPr="001F18B0" w:rsidRDefault="001D6A8B" w:rsidP="003076BC">
      <w:pPr>
        <w:spacing w:after="192" w:line="188" w:lineRule="atLeast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Конкурс «Остров  Невезения» - викторина о витаминах. Гигиене и профилактике укрепления здоровья. Проведение тренингов и показ  йоги.</w:t>
      </w:r>
    </w:p>
    <w:p w:rsidR="000E0418" w:rsidRPr="001F18B0" w:rsidRDefault="001D6A8B" w:rsidP="003076BC">
      <w:pPr>
        <w:spacing w:after="192" w:line="188" w:lineRule="atLeast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Итоговое  занятие -  это проведение рефлексии на тему «Что понравилось?»</w:t>
      </w:r>
    </w:p>
    <w:p w:rsidR="000E0418" w:rsidRPr="001F18B0" w:rsidRDefault="000E0418" w:rsidP="003076BC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959"/>
        <w:gridCol w:w="7513"/>
        <w:gridCol w:w="1099"/>
      </w:tblGrid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огороде»- игра. Где взяли  витамины?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Калейдоскоп «Микробы»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Поиск  сокровища «Здоровья»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rPr>
          <w:trHeight w:val="762"/>
        </w:trPr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pStyle w:val="a6"/>
              <w:spacing w:before="0" w:beforeAutospacing="0" w:after="375" w:afterAutospacing="0" w:line="0" w:lineRule="atLeast"/>
              <w:ind w:left="-142"/>
              <w:contextualSpacing/>
              <w:rPr>
                <w:sz w:val="28"/>
                <w:szCs w:val="28"/>
              </w:rPr>
            </w:pPr>
            <w:r w:rsidRPr="001F18B0">
              <w:rPr>
                <w:sz w:val="28"/>
                <w:szCs w:val="28"/>
              </w:rPr>
              <w:t>Повторение йоги для глаз, укрепление мышц, разученных в 1 классе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Йога для глаз «Солнечный  зайчик»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Йога «Лягушка», «Фламинго», «Дерево»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Йога «Солнечный  зайчик»</w:t>
            </w:r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«Лягушка», «Фламинго», «Дерево»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Аэробика  «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Мадакаскар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Аэробика «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Танцерина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Аэробика в стиле танго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Спортивная аэробика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мороз, мороз!»- игры на свежем воздухе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Игра «Опасный путь»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Игры разных стран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Игротека «Своя игра»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Несмеяна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Тренинг «Звезда»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Неслух</w:t>
            </w:r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Праздник  Древней  Греции. Олимпийские  игры.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Конкурс «Остров  Невезения»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B83C6D">
        <w:tc>
          <w:tcPr>
            <w:tcW w:w="959" w:type="dxa"/>
          </w:tcPr>
          <w:p w:rsidR="00723C03" w:rsidRPr="001F18B0" w:rsidRDefault="00B83C6D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27A3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Итоговое  занятие  «Самое интересное»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23C03" w:rsidRPr="001F18B0" w:rsidRDefault="00723C03" w:rsidP="003076BC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723C03" w:rsidRPr="001F18B0" w:rsidRDefault="0078407A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8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23C03" w:rsidRPr="001F18B0">
        <w:rPr>
          <w:rFonts w:ascii="Times New Roman" w:hAnsi="Times New Roman" w:cs="Times New Roman"/>
          <w:b/>
          <w:sz w:val="28"/>
          <w:szCs w:val="28"/>
        </w:rPr>
        <w:t>3 класс (34 часа, 1 час в неделю)</w:t>
      </w:r>
    </w:p>
    <w:p w:rsidR="00590B42" w:rsidRPr="001F18B0" w:rsidRDefault="00590B42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5DB6" w:rsidRPr="001F18B0" w:rsidRDefault="00D20953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0B42" w:rsidRPr="001F18B0">
        <w:rPr>
          <w:rFonts w:ascii="Times New Roman" w:hAnsi="Times New Roman" w:cs="Times New Roman"/>
          <w:sz w:val="28"/>
          <w:szCs w:val="28"/>
          <w:u w:val="single"/>
        </w:rPr>
        <w:t>Введение (1 час)</w:t>
      </w:r>
    </w:p>
    <w:p w:rsidR="004C0F0F" w:rsidRPr="001F18B0" w:rsidRDefault="00D20953" w:rsidP="00975121">
      <w:pPr>
        <w:tabs>
          <w:tab w:val="left" w:pos="1110"/>
        </w:tabs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90B42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виды деятельности   по программе кружка.  </w:t>
      </w:r>
      <w:r w:rsidR="00590B42" w:rsidRPr="001F18B0">
        <w:rPr>
          <w:rFonts w:ascii="Times New Roman" w:hAnsi="Times New Roman" w:cs="Times New Roman"/>
          <w:sz w:val="28"/>
          <w:szCs w:val="28"/>
        </w:rPr>
        <w:t>Викторина на знание правил по технике безопасности.</w:t>
      </w:r>
      <w:r w:rsidR="008519B3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Причины, почему важно  правильно выполнять упражнения и все инструкции  педагога, о том как влияют упражнения на организм, об опасности при нарушениях и неправильных действиях.</w:t>
      </w:r>
      <w:r w:rsidR="004C0F0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</w:p>
    <w:p w:rsidR="004C0F0F" w:rsidRPr="001F18B0" w:rsidRDefault="00D20953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4C0F0F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Минутки «Здоровья» </w:t>
      </w:r>
      <w:proofErr w:type="gramStart"/>
      <w:r w:rsidR="004C0F0F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( </w:t>
      </w:r>
      <w:proofErr w:type="gramEnd"/>
      <w:r w:rsidR="004C0F0F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5 часов)</w:t>
      </w:r>
    </w:p>
    <w:p w:rsidR="00D07E41" w:rsidRPr="001F18B0" w:rsidRDefault="00D07E41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сберечь своё здоровье?  - опрос учащихся</w:t>
      </w:r>
      <w:r w:rsidR="0072376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. Десять советов: активный образ жизни, правильное питание, отказ от вредных привычек, душевная гармония, режим, правильно использовать  время</w:t>
      </w:r>
      <w:proofErr w:type="gramStart"/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76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723765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спорт, поменьше химии, правильные отношения с людьми, отдых.</w:t>
      </w:r>
    </w:p>
    <w:p w:rsidR="00723765" w:rsidRPr="001F18B0" w:rsidRDefault="00723765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</w:rPr>
        <w:t>Поиск  клада «Лечебные травы» - учащиеся находят информацию об лечебных травах и делятся ею на занятии.</w:t>
      </w:r>
    </w:p>
    <w:p w:rsidR="004C0F0F" w:rsidRPr="001F18B0" w:rsidRDefault="00723765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Основные законы закаливания: постепенное нарастание  интенсивности  закаливания, регулярность, учет и контроль индивидуальных параметров организма, многофакторность, перерывы между разными</w:t>
      </w:r>
      <w:r w:rsidR="00F0560E" w:rsidRPr="001F18B0">
        <w:rPr>
          <w:rFonts w:ascii="Times New Roman" w:hAnsi="Times New Roman" w:cs="Times New Roman"/>
          <w:sz w:val="28"/>
          <w:szCs w:val="28"/>
        </w:rPr>
        <w:t xml:space="preserve"> закаливающими воздействиями.</w:t>
      </w:r>
    </w:p>
    <w:p w:rsidR="00F0560E" w:rsidRPr="001F18B0" w:rsidRDefault="00F0560E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Мост «Стоит ли заниматься спортом?» - обсуждение о пользе спорта для укрепления организма  человека.</w:t>
      </w:r>
    </w:p>
    <w:p w:rsidR="005A2693" w:rsidRPr="001F18B0" w:rsidRDefault="005A2693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</w:p>
    <w:p w:rsidR="00D20953" w:rsidRPr="001F18B0" w:rsidRDefault="00D20953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2693" w:rsidRPr="001F18B0">
        <w:rPr>
          <w:rFonts w:ascii="Times New Roman" w:hAnsi="Times New Roman" w:cs="Times New Roman"/>
          <w:sz w:val="28"/>
          <w:szCs w:val="28"/>
          <w:u w:val="single"/>
        </w:rPr>
        <w:t>Аэробика (15 часов)</w:t>
      </w:r>
    </w:p>
    <w:p w:rsidR="00EA7D41" w:rsidRPr="001F18B0" w:rsidRDefault="00EA7D41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Повторение основных  шагов  в базовой аэробике. Корригирующие упражнения на осанку.</w:t>
      </w: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Дыхательные упражнения.</w:t>
      </w:r>
      <w:r w:rsidR="002C79D0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279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Разучивание танцевальных комбинаций. Упражнения, укрепляющие грудные мышцы, ягодичные, мышцы живота. Знакомство с аэробикой в стиле белли </w:t>
      </w:r>
      <w:proofErr w:type="spellStart"/>
      <w:r w:rsidR="00A1279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денс</w:t>
      </w:r>
      <w:proofErr w:type="spellEnd"/>
      <w:r w:rsidR="00A1279F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279F" w:rsidRPr="001F18B0" w:rsidRDefault="00A1279F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</w:rPr>
      </w:pPr>
      <w:r w:rsidRPr="001F18B0">
        <w:rPr>
          <w:sz w:val="28"/>
          <w:szCs w:val="28"/>
          <w:shd w:val="clear" w:color="auto" w:fill="FFFFFF"/>
        </w:rPr>
        <w:t xml:space="preserve"> Использование  танцевальных связок  в программе  свободных танцев. </w:t>
      </w:r>
      <w:r w:rsidRPr="001F18B0">
        <w:rPr>
          <w:sz w:val="28"/>
          <w:szCs w:val="28"/>
        </w:rPr>
        <w:t>Совершенствовать танцевальные шаги и связки. Упражнения, укрепляющие мышцы спины. Упражнения, укрепляющие мышцы бедра сбоку, внутри, снаружи, сзади.</w:t>
      </w:r>
    </w:p>
    <w:p w:rsidR="00A1279F" w:rsidRPr="001F18B0" w:rsidRDefault="005B1373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  <w:shd w:val="clear" w:color="auto" w:fill="FFFFFF"/>
        </w:rPr>
      </w:pPr>
      <w:r w:rsidRPr="001F18B0">
        <w:rPr>
          <w:sz w:val="28"/>
          <w:szCs w:val="28"/>
        </w:rPr>
        <w:t>Классическая аэробика – это комплекс  упражнений</w:t>
      </w:r>
      <w:proofErr w:type="gramStart"/>
      <w:r w:rsidRPr="001F18B0">
        <w:rPr>
          <w:sz w:val="28"/>
          <w:szCs w:val="28"/>
        </w:rPr>
        <w:t xml:space="preserve"> ,</w:t>
      </w:r>
      <w:proofErr w:type="gramEnd"/>
      <w:r w:rsidRPr="001F18B0">
        <w:rPr>
          <w:sz w:val="28"/>
          <w:szCs w:val="28"/>
        </w:rPr>
        <w:t xml:space="preserve"> включающий  танцевальные движения, гимнастику и шаги под музыку. Происходит от художественной гимнастики. В час  спортивной аэробики  дети знакомятся: </w:t>
      </w:r>
      <w:proofErr w:type="spellStart"/>
      <w:r w:rsidRPr="001F18B0">
        <w:rPr>
          <w:sz w:val="28"/>
          <w:szCs w:val="28"/>
          <w:shd w:val="clear" w:color="auto" w:fill="FFFFFF"/>
        </w:rPr>
        <w:t>степ-аэробикой</w:t>
      </w:r>
      <w:proofErr w:type="spellEnd"/>
      <w:r w:rsidRPr="001F18B0">
        <w:rPr>
          <w:sz w:val="28"/>
          <w:szCs w:val="28"/>
          <w:shd w:val="clear" w:color="auto" w:fill="FFFFFF"/>
        </w:rPr>
        <w:t xml:space="preserve"> </w:t>
      </w:r>
      <w:proofErr w:type="gramStart"/>
      <w:r w:rsidRPr="001F18B0">
        <w:rPr>
          <w:sz w:val="28"/>
          <w:szCs w:val="28"/>
          <w:shd w:val="clear" w:color="auto" w:fill="FFFFFF"/>
        </w:rPr>
        <w:t xml:space="preserve">( </w:t>
      </w:r>
      <w:proofErr w:type="gramEnd"/>
      <w:r w:rsidRPr="001F18B0">
        <w:rPr>
          <w:sz w:val="28"/>
          <w:szCs w:val="28"/>
          <w:shd w:val="clear" w:color="auto" w:fill="FFFFFF"/>
        </w:rPr>
        <w:t>Упражнения со скакалками),</w:t>
      </w:r>
      <w:r w:rsidRPr="001F18B0">
        <w:rPr>
          <w:sz w:val="28"/>
          <w:szCs w:val="28"/>
        </w:rPr>
        <w:t xml:space="preserve"> </w:t>
      </w:r>
      <w:proofErr w:type="spellStart"/>
      <w:r w:rsidRPr="001F18B0">
        <w:rPr>
          <w:sz w:val="28"/>
          <w:szCs w:val="28"/>
          <w:shd w:val="clear" w:color="auto" w:fill="FFFFFF"/>
        </w:rPr>
        <w:t>фитбол</w:t>
      </w:r>
      <w:proofErr w:type="spellEnd"/>
      <w:r w:rsidRPr="001F18B0">
        <w:rPr>
          <w:sz w:val="28"/>
          <w:szCs w:val="28"/>
          <w:shd w:val="clear" w:color="auto" w:fill="FFFFFF"/>
        </w:rPr>
        <w:t xml:space="preserve"> (упражнения на месте и в движении с мячами, упражнения, сидя, лежа на мяче).</w:t>
      </w:r>
    </w:p>
    <w:p w:rsidR="005B1373" w:rsidRPr="001F18B0" w:rsidRDefault="00D20953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  <w:u w:val="single"/>
          <w:shd w:val="clear" w:color="auto" w:fill="FFFFFF"/>
        </w:rPr>
      </w:pPr>
      <w:r w:rsidRPr="001F18B0">
        <w:rPr>
          <w:sz w:val="28"/>
          <w:szCs w:val="28"/>
          <w:shd w:val="clear" w:color="auto" w:fill="FFFFFF"/>
        </w:rPr>
        <w:t xml:space="preserve">                      </w:t>
      </w:r>
      <w:r w:rsidR="005B1373" w:rsidRPr="001F18B0">
        <w:rPr>
          <w:sz w:val="28"/>
          <w:szCs w:val="28"/>
          <w:u w:val="single"/>
          <w:shd w:val="clear" w:color="auto" w:fill="FFFFFF"/>
        </w:rPr>
        <w:t>Подвижные игры(</w:t>
      </w:r>
      <w:r w:rsidR="00B10FA2" w:rsidRPr="001F18B0">
        <w:rPr>
          <w:sz w:val="28"/>
          <w:szCs w:val="28"/>
          <w:u w:val="single"/>
          <w:shd w:val="clear" w:color="auto" w:fill="FFFFFF"/>
        </w:rPr>
        <w:t>9 часов)</w:t>
      </w:r>
    </w:p>
    <w:p w:rsidR="00533A31" w:rsidRPr="001F18B0" w:rsidRDefault="00D20953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</w:rPr>
      </w:pPr>
      <w:r w:rsidRPr="001F18B0">
        <w:rPr>
          <w:sz w:val="28"/>
          <w:szCs w:val="28"/>
          <w:shd w:val="clear" w:color="auto" w:fill="FFFFFF"/>
        </w:rPr>
        <w:t xml:space="preserve">  </w:t>
      </w:r>
      <w:r w:rsidR="00533A31" w:rsidRPr="001F18B0">
        <w:rPr>
          <w:sz w:val="28"/>
          <w:szCs w:val="28"/>
          <w:shd w:val="clear" w:color="auto" w:fill="FFFFFF"/>
        </w:rPr>
        <w:t xml:space="preserve"> Почему все  любят играть в разные игры? Игры, приносящие пользу. Игры,  приносящие зло.</w:t>
      </w:r>
      <w:r w:rsidR="00533A31" w:rsidRPr="001F18B0">
        <w:rPr>
          <w:sz w:val="28"/>
          <w:szCs w:val="28"/>
        </w:rPr>
        <w:t xml:space="preserve"> </w:t>
      </w:r>
    </w:p>
    <w:p w:rsidR="00B10FA2" w:rsidRPr="001F18B0" w:rsidRDefault="00D20953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  <w:shd w:val="clear" w:color="auto" w:fill="FFFFFF"/>
        </w:rPr>
      </w:pPr>
      <w:r w:rsidRPr="001F18B0">
        <w:rPr>
          <w:sz w:val="28"/>
          <w:szCs w:val="28"/>
        </w:rPr>
        <w:t xml:space="preserve">  </w:t>
      </w:r>
      <w:r w:rsidR="00533A31" w:rsidRPr="001F18B0">
        <w:rPr>
          <w:sz w:val="28"/>
          <w:szCs w:val="28"/>
        </w:rPr>
        <w:t>«Снежный мир»- игры  на свежем воздухе: «</w:t>
      </w:r>
      <w:r w:rsidR="00533A31" w:rsidRPr="001F18B0">
        <w:rPr>
          <w:sz w:val="28"/>
          <w:szCs w:val="28"/>
          <w:shd w:val="clear" w:color="auto" w:fill="FFFFFF"/>
        </w:rPr>
        <w:t>Катание с ледяной горки и на санках», «След в след», «Стрельба в цель», «Кексы для Снегурочки».</w:t>
      </w:r>
    </w:p>
    <w:p w:rsidR="00A1279F" w:rsidRPr="001F18B0" w:rsidRDefault="00D33936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</w:rPr>
      </w:pPr>
      <w:r w:rsidRPr="001F18B0">
        <w:rPr>
          <w:sz w:val="28"/>
          <w:szCs w:val="28"/>
        </w:rPr>
        <w:t xml:space="preserve"> «Головоломки, ребусы, шарады»</w:t>
      </w:r>
      <w:r w:rsidR="00AB7BC5" w:rsidRPr="001F18B0">
        <w:rPr>
          <w:sz w:val="28"/>
          <w:szCs w:val="28"/>
        </w:rPr>
        <w:t xml:space="preserve">, </w:t>
      </w:r>
      <w:r w:rsidRPr="001F18B0">
        <w:rPr>
          <w:sz w:val="28"/>
          <w:szCs w:val="28"/>
        </w:rPr>
        <w:t xml:space="preserve"> </w:t>
      </w:r>
      <w:proofErr w:type="gramStart"/>
      <w:r w:rsidRPr="001F18B0">
        <w:rPr>
          <w:sz w:val="28"/>
          <w:szCs w:val="28"/>
        </w:rPr>
        <w:t>для</w:t>
      </w:r>
      <w:proofErr w:type="gramEnd"/>
      <w:r w:rsidRPr="001F18B0">
        <w:rPr>
          <w:sz w:val="28"/>
          <w:szCs w:val="28"/>
        </w:rPr>
        <w:t xml:space="preserve">  </w:t>
      </w:r>
      <w:proofErr w:type="gramStart"/>
      <w:r w:rsidRPr="001F18B0">
        <w:rPr>
          <w:sz w:val="28"/>
          <w:szCs w:val="28"/>
        </w:rPr>
        <w:t>развитие</w:t>
      </w:r>
      <w:proofErr w:type="gramEnd"/>
      <w:r w:rsidRPr="001F18B0">
        <w:rPr>
          <w:sz w:val="28"/>
          <w:szCs w:val="28"/>
        </w:rPr>
        <w:t xml:space="preserve"> логики.</w:t>
      </w:r>
      <w:r w:rsidR="006806C4" w:rsidRPr="001F18B0">
        <w:rPr>
          <w:sz w:val="28"/>
          <w:szCs w:val="28"/>
        </w:rPr>
        <w:t xml:space="preserve"> </w:t>
      </w:r>
    </w:p>
    <w:p w:rsidR="006806C4" w:rsidRPr="001F18B0" w:rsidRDefault="006806C4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</w:rPr>
      </w:pPr>
      <w:r w:rsidRPr="001F18B0">
        <w:rPr>
          <w:sz w:val="28"/>
          <w:szCs w:val="28"/>
        </w:rPr>
        <w:lastRenderedPageBreak/>
        <w:t>«Головоломки  профессора  Головоломки» - знакомство со сборником  и использование на практике</w:t>
      </w:r>
      <w:r w:rsidR="00E23E09" w:rsidRPr="001F18B0">
        <w:rPr>
          <w:sz w:val="28"/>
          <w:szCs w:val="28"/>
        </w:rPr>
        <w:t>: «</w:t>
      </w:r>
      <w:proofErr w:type="spellStart"/>
      <w:r w:rsidR="00E23E09" w:rsidRPr="001F18B0">
        <w:rPr>
          <w:sz w:val="28"/>
          <w:szCs w:val="28"/>
        </w:rPr>
        <w:t>Смешалости</w:t>
      </w:r>
      <w:proofErr w:type="spellEnd"/>
      <w:r w:rsidR="00E23E09" w:rsidRPr="001F18B0">
        <w:rPr>
          <w:sz w:val="28"/>
          <w:szCs w:val="28"/>
        </w:rPr>
        <w:t>», «Пять точек», «Игра художников».</w:t>
      </w:r>
      <w:r w:rsidR="00032063" w:rsidRPr="001F18B0">
        <w:rPr>
          <w:sz w:val="28"/>
          <w:szCs w:val="28"/>
        </w:rPr>
        <w:t xml:space="preserve"> </w:t>
      </w:r>
      <w:r w:rsidR="00EB7250" w:rsidRPr="001F18B0">
        <w:rPr>
          <w:sz w:val="28"/>
          <w:szCs w:val="28"/>
        </w:rPr>
        <w:t xml:space="preserve"> </w:t>
      </w:r>
      <w:r w:rsidR="00032063" w:rsidRPr="001F18B0">
        <w:rPr>
          <w:sz w:val="28"/>
          <w:szCs w:val="28"/>
        </w:rPr>
        <w:t xml:space="preserve">Шарада  - игра 17 – 18 </w:t>
      </w:r>
      <w:r w:rsidR="00EB7250" w:rsidRPr="001F18B0">
        <w:rPr>
          <w:sz w:val="28"/>
          <w:szCs w:val="28"/>
        </w:rPr>
        <w:t>веков на  сообра</w:t>
      </w:r>
      <w:r w:rsidR="00032063" w:rsidRPr="001F18B0">
        <w:rPr>
          <w:sz w:val="28"/>
          <w:szCs w:val="28"/>
        </w:rPr>
        <w:t>зительность.</w:t>
      </w:r>
      <w:r w:rsidR="00EB7250" w:rsidRPr="001F18B0">
        <w:rPr>
          <w:sz w:val="28"/>
          <w:szCs w:val="28"/>
        </w:rPr>
        <w:t xml:space="preserve"> Соревнование</w:t>
      </w:r>
      <w:proofErr w:type="gramStart"/>
      <w:r w:rsidR="00EB7250" w:rsidRPr="001F18B0">
        <w:rPr>
          <w:sz w:val="28"/>
          <w:szCs w:val="28"/>
        </w:rPr>
        <w:t xml:space="preserve"> ,</w:t>
      </w:r>
      <w:proofErr w:type="gramEnd"/>
      <w:r w:rsidR="00EB7250" w:rsidRPr="001F18B0">
        <w:rPr>
          <w:sz w:val="28"/>
          <w:szCs w:val="28"/>
        </w:rPr>
        <w:t xml:space="preserve"> кто больше  разгадает  ребусов и составит свой.</w:t>
      </w:r>
    </w:p>
    <w:p w:rsidR="006F5536" w:rsidRPr="001F18B0" w:rsidRDefault="00D20953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</w:rPr>
      </w:pPr>
      <w:r w:rsidRPr="001F18B0">
        <w:rPr>
          <w:sz w:val="28"/>
          <w:szCs w:val="28"/>
        </w:rPr>
        <w:t xml:space="preserve">  </w:t>
      </w:r>
      <w:r w:rsidR="00D10997" w:rsidRPr="001F18B0">
        <w:rPr>
          <w:sz w:val="28"/>
          <w:szCs w:val="28"/>
        </w:rPr>
        <w:t>Знакомство с играми народов Казахстана.</w:t>
      </w:r>
      <w:r w:rsidR="006F5536" w:rsidRPr="001F18B0">
        <w:rPr>
          <w:sz w:val="28"/>
          <w:szCs w:val="28"/>
        </w:rPr>
        <w:t xml:space="preserve"> </w:t>
      </w:r>
    </w:p>
    <w:p w:rsidR="00F92891" w:rsidRPr="001F18B0" w:rsidRDefault="00F92891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</w:rPr>
      </w:pPr>
      <w:r w:rsidRPr="001F18B0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Казахская национальная игра</w:t>
      </w:r>
      <w:r w:rsidRPr="001F18B0">
        <w:rPr>
          <w:sz w:val="28"/>
          <w:szCs w:val="28"/>
          <w:shd w:val="clear" w:color="auto" w:fill="FFFFFF"/>
        </w:rPr>
        <w:t xml:space="preserve"> "Тогыз </w:t>
      </w:r>
      <w:proofErr w:type="spellStart"/>
      <w:r w:rsidRPr="001F18B0">
        <w:rPr>
          <w:sz w:val="28"/>
          <w:szCs w:val="28"/>
          <w:shd w:val="clear" w:color="auto" w:fill="FFFFFF"/>
        </w:rPr>
        <w:t>кумалак</w:t>
      </w:r>
      <w:proofErr w:type="spellEnd"/>
      <w:r w:rsidRPr="001F18B0">
        <w:rPr>
          <w:sz w:val="28"/>
          <w:szCs w:val="28"/>
          <w:shd w:val="clear" w:color="auto" w:fill="FFFFFF"/>
        </w:rPr>
        <w:t>" Одна из древнейших казахских национальных игр.</w:t>
      </w:r>
      <w:r w:rsidR="00577421" w:rsidRPr="001F18B0">
        <w:rPr>
          <w:sz w:val="28"/>
          <w:szCs w:val="28"/>
          <w:shd w:val="clear" w:color="auto" w:fill="FFFFFF"/>
        </w:rPr>
        <w:t xml:space="preserve"> </w:t>
      </w:r>
      <w:r w:rsidR="00577421" w:rsidRPr="001F18B0">
        <w:rPr>
          <w:sz w:val="28"/>
          <w:szCs w:val="28"/>
        </w:rPr>
        <w:t>Азербайджанская игра «Вытащи платок». Татарская игра «</w:t>
      </w:r>
      <w:proofErr w:type="spellStart"/>
      <w:r w:rsidR="00577421" w:rsidRPr="001F18B0">
        <w:rPr>
          <w:sz w:val="28"/>
          <w:szCs w:val="28"/>
        </w:rPr>
        <w:t>Ловишки</w:t>
      </w:r>
      <w:proofErr w:type="spellEnd"/>
      <w:r w:rsidR="00577421" w:rsidRPr="001F18B0">
        <w:rPr>
          <w:sz w:val="28"/>
          <w:szCs w:val="28"/>
        </w:rPr>
        <w:t>». Туркменская игра «Хромой  журавль».</w:t>
      </w:r>
    </w:p>
    <w:p w:rsidR="00577421" w:rsidRPr="001F18B0" w:rsidRDefault="00D20953" w:rsidP="003076BC">
      <w:pPr>
        <w:pStyle w:val="a6"/>
        <w:spacing w:before="0" w:beforeAutospacing="0" w:after="136" w:afterAutospacing="0"/>
        <w:ind w:left="-142"/>
        <w:rPr>
          <w:sz w:val="28"/>
          <w:szCs w:val="28"/>
        </w:rPr>
      </w:pPr>
      <w:r w:rsidRPr="001F18B0">
        <w:rPr>
          <w:sz w:val="28"/>
          <w:szCs w:val="28"/>
        </w:rPr>
        <w:t xml:space="preserve">                 </w:t>
      </w:r>
      <w:r w:rsidR="00577421" w:rsidRPr="001F18B0">
        <w:rPr>
          <w:sz w:val="28"/>
          <w:szCs w:val="28"/>
        </w:rPr>
        <w:t xml:space="preserve"> Современные игры: «Музыкальный стул»,</w:t>
      </w:r>
      <w:r w:rsidR="00ED0D1A" w:rsidRPr="001F18B0">
        <w:rPr>
          <w:sz w:val="28"/>
          <w:szCs w:val="28"/>
        </w:rPr>
        <w:t xml:space="preserve"> «Следуй, указаниям!», «Пирамидка», «Хвост дракона», «Сиамские  близнецы».</w:t>
      </w:r>
    </w:p>
    <w:p w:rsidR="006F5536" w:rsidRPr="001F18B0" w:rsidRDefault="00D20953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  <w:u w:val="single"/>
        </w:rPr>
      </w:pPr>
      <w:r w:rsidRPr="001F18B0">
        <w:rPr>
          <w:sz w:val="28"/>
          <w:szCs w:val="28"/>
        </w:rPr>
        <w:t xml:space="preserve">                        </w:t>
      </w:r>
      <w:r w:rsidR="006F5536" w:rsidRPr="001F18B0">
        <w:rPr>
          <w:sz w:val="28"/>
          <w:szCs w:val="28"/>
          <w:u w:val="single"/>
        </w:rPr>
        <w:t>Тренинги (3 часа)</w:t>
      </w:r>
    </w:p>
    <w:p w:rsidR="00D20953" w:rsidRPr="001F18B0" w:rsidRDefault="006F5536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</w:rPr>
      </w:pPr>
      <w:r w:rsidRPr="001F18B0">
        <w:rPr>
          <w:sz w:val="28"/>
          <w:szCs w:val="28"/>
        </w:rPr>
        <w:t>Повторение   изученных тренингов в первом и во втором классе.</w:t>
      </w:r>
    </w:p>
    <w:p w:rsidR="006F5536" w:rsidRPr="001F18B0" w:rsidRDefault="006F5536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</w:rPr>
      </w:pPr>
      <w:r w:rsidRPr="001F18B0">
        <w:rPr>
          <w:sz w:val="28"/>
          <w:szCs w:val="28"/>
        </w:rPr>
        <w:t xml:space="preserve">Знакомство с новыми  видами тренинга «Я стану  лучше!», </w:t>
      </w:r>
      <w:r w:rsidR="00D20953" w:rsidRPr="001F18B0">
        <w:rPr>
          <w:sz w:val="28"/>
          <w:szCs w:val="28"/>
        </w:rPr>
        <w:t xml:space="preserve">         </w:t>
      </w:r>
      <w:r w:rsidRPr="001F18B0">
        <w:rPr>
          <w:sz w:val="28"/>
          <w:szCs w:val="28"/>
        </w:rPr>
        <w:t>«В гармонии с природой».  Тренинг  «Я стану  лучше!» поможет  ребенку обрести  надежду на успех.  Тренинг «В гармонии с природой» научит   детей наслаждаться природой. Видеть её красоту. Слышать  звуки природы.  Человек – часть природы. Вместе они одно целое.</w:t>
      </w:r>
    </w:p>
    <w:p w:rsidR="00C215BC" w:rsidRPr="001F18B0" w:rsidRDefault="00C215BC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  <w:u w:val="single"/>
        </w:rPr>
      </w:pPr>
      <w:r w:rsidRPr="001F18B0">
        <w:rPr>
          <w:sz w:val="28"/>
          <w:szCs w:val="28"/>
        </w:rPr>
        <w:t xml:space="preserve">                       </w:t>
      </w:r>
      <w:r w:rsidR="00880BE4" w:rsidRPr="001F18B0">
        <w:rPr>
          <w:sz w:val="28"/>
          <w:szCs w:val="28"/>
          <w:u w:val="single"/>
        </w:rPr>
        <w:t>Итоговые занятия (2 часа)</w:t>
      </w:r>
    </w:p>
    <w:p w:rsidR="00880BE4" w:rsidRPr="001F18B0" w:rsidRDefault="00C215BC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  <w:u w:val="single"/>
        </w:rPr>
      </w:pPr>
      <w:r w:rsidRPr="001F18B0">
        <w:rPr>
          <w:sz w:val="28"/>
          <w:szCs w:val="28"/>
        </w:rPr>
        <w:t xml:space="preserve"> </w:t>
      </w:r>
      <w:proofErr w:type="spellStart"/>
      <w:r w:rsidR="00880BE4" w:rsidRPr="001F18B0">
        <w:rPr>
          <w:sz w:val="28"/>
          <w:szCs w:val="28"/>
        </w:rPr>
        <w:t>Танцпол</w:t>
      </w:r>
      <w:proofErr w:type="spellEnd"/>
      <w:r w:rsidR="00880BE4" w:rsidRPr="001F18B0">
        <w:rPr>
          <w:sz w:val="28"/>
          <w:szCs w:val="28"/>
        </w:rPr>
        <w:t xml:space="preserve"> «Танцуют все!» - подведение итога по аэробике. Учащиеся показывают своё мастерство и соревнуются между собой. Выбор победителя  в</w:t>
      </w:r>
      <w:r w:rsidR="00C20603" w:rsidRPr="001F18B0">
        <w:rPr>
          <w:sz w:val="28"/>
          <w:szCs w:val="28"/>
        </w:rPr>
        <w:t xml:space="preserve"> но</w:t>
      </w:r>
      <w:r w:rsidR="00880BE4" w:rsidRPr="001F18B0">
        <w:rPr>
          <w:sz w:val="28"/>
          <w:szCs w:val="28"/>
        </w:rPr>
        <w:t>минации «</w:t>
      </w:r>
      <w:r w:rsidR="00C20603" w:rsidRPr="001F18B0">
        <w:rPr>
          <w:sz w:val="28"/>
          <w:szCs w:val="28"/>
        </w:rPr>
        <w:t>Л</w:t>
      </w:r>
      <w:r w:rsidR="00880BE4" w:rsidRPr="001F18B0">
        <w:rPr>
          <w:sz w:val="28"/>
          <w:szCs w:val="28"/>
        </w:rPr>
        <w:t>учший танцор»</w:t>
      </w:r>
      <w:r w:rsidR="00C20603" w:rsidRPr="001F18B0">
        <w:rPr>
          <w:sz w:val="28"/>
          <w:szCs w:val="28"/>
        </w:rPr>
        <w:t>.</w:t>
      </w:r>
    </w:p>
    <w:p w:rsidR="00590B42" w:rsidRPr="001F18B0" w:rsidRDefault="00880BE4" w:rsidP="003076BC">
      <w:pPr>
        <w:pStyle w:val="a6"/>
        <w:spacing w:before="0" w:beforeAutospacing="0" w:after="136" w:afterAutospacing="0"/>
        <w:ind w:left="-142" w:firstLine="1276"/>
        <w:rPr>
          <w:sz w:val="28"/>
          <w:szCs w:val="28"/>
          <w:shd w:val="clear" w:color="auto" w:fill="FFFFFF"/>
        </w:rPr>
      </w:pPr>
      <w:r w:rsidRPr="001F18B0">
        <w:rPr>
          <w:sz w:val="28"/>
          <w:szCs w:val="28"/>
        </w:rPr>
        <w:t>Весёлые старты.</w:t>
      </w:r>
      <w:r w:rsidR="00C20603" w:rsidRPr="001F18B0">
        <w:rPr>
          <w:sz w:val="28"/>
          <w:szCs w:val="28"/>
        </w:rPr>
        <w:t xml:space="preserve"> Обобщение и закрепление знаний учащихся </w:t>
      </w:r>
      <w:r w:rsidR="003332B9" w:rsidRPr="001F18B0">
        <w:rPr>
          <w:sz w:val="28"/>
          <w:szCs w:val="28"/>
        </w:rPr>
        <w:t xml:space="preserve"> о подвижных играх.  Дети должны знать название игры, какому народу она принадлежит, её правила и уметь в неё играть.</w:t>
      </w:r>
    </w:p>
    <w:tbl>
      <w:tblPr>
        <w:tblStyle w:val="a4"/>
        <w:tblW w:w="0" w:type="auto"/>
        <w:tblLook w:val="04A0"/>
      </w:tblPr>
      <w:tblGrid>
        <w:gridCol w:w="1101"/>
        <w:gridCol w:w="7371"/>
        <w:gridCol w:w="1099"/>
      </w:tblGrid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Вводное занятие. Викторина на знание правил по ТБ.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Спрос – опрос « Как  сберечь своё здоровье?»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Поиск  клада «Лечебные травы»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Основные законы закаливания.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Мост «Стоит ли заниматься спортом?»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Аэробика «Папуасы – Эскимосы»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Классическая  аэробика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Аэробика в стиле белли  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«Танцевальное  ассорти» - свободные танцы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Спортивная аэробика.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«Снежный мир»- игры  на свежем воздухе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Игры для ума «Головоломки, ребусы, шарады»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Игры народов Казахстана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Современные игры.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Повторение разученных тренингов в 1и во 2 классе.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Тренинг «Я  стану лучше!»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Тренинг « В гармонии с природой»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Танцпол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«Танцуют все!»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1101" w:type="dxa"/>
          </w:tcPr>
          <w:p w:rsidR="00723C03" w:rsidRPr="001F18B0" w:rsidRDefault="00370505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23F6" w:rsidRPr="001F18B0" w:rsidRDefault="005154F6" w:rsidP="003076BC">
      <w:pPr>
        <w:tabs>
          <w:tab w:val="left" w:pos="1110"/>
        </w:tabs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8B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A6190" w:rsidRPr="001F18B0" w:rsidRDefault="003823F6" w:rsidP="00975121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8B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23C03" w:rsidRPr="001F18B0">
        <w:rPr>
          <w:rFonts w:ascii="Times New Roman" w:hAnsi="Times New Roman" w:cs="Times New Roman"/>
          <w:b/>
          <w:sz w:val="28"/>
          <w:szCs w:val="28"/>
        </w:rPr>
        <w:t xml:space="preserve">  4 класс  (34 часа, 1 час в неделю)</w:t>
      </w:r>
    </w:p>
    <w:p w:rsidR="006A6190" w:rsidRPr="001F18B0" w:rsidRDefault="003823F6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6190" w:rsidRPr="001F18B0">
        <w:rPr>
          <w:rFonts w:ascii="Times New Roman" w:hAnsi="Times New Roman" w:cs="Times New Roman"/>
          <w:sz w:val="28"/>
          <w:szCs w:val="28"/>
          <w:u w:val="single"/>
        </w:rPr>
        <w:t>Введение (1 час)</w:t>
      </w:r>
    </w:p>
    <w:p w:rsidR="00B257E4" w:rsidRPr="001F18B0" w:rsidRDefault="00E946E5" w:rsidP="00975121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Знакомство с целями  и задачами кружка «Угомон»</w:t>
      </w:r>
      <w:r w:rsidR="00A150CD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2068B3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A150CD" w:rsidRPr="001F18B0">
        <w:rPr>
          <w:rFonts w:ascii="Times New Roman" w:hAnsi="Times New Roman" w:cs="Times New Roman"/>
          <w:sz w:val="28"/>
          <w:szCs w:val="28"/>
        </w:rPr>
        <w:t xml:space="preserve">в </w:t>
      </w:r>
      <w:r w:rsidR="002068B3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A150CD" w:rsidRPr="001F18B0">
        <w:rPr>
          <w:rFonts w:ascii="Times New Roman" w:hAnsi="Times New Roman" w:cs="Times New Roman"/>
          <w:sz w:val="28"/>
          <w:szCs w:val="28"/>
        </w:rPr>
        <w:t>4 классе</w:t>
      </w:r>
      <w:r w:rsidRPr="001F18B0">
        <w:rPr>
          <w:rFonts w:ascii="Times New Roman" w:hAnsi="Times New Roman" w:cs="Times New Roman"/>
          <w:sz w:val="28"/>
          <w:szCs w:val="28"/>
        </w:rPr>
        <w:t xml:space="preserve">. Основные виды деятельности. </w:t>
      </w:r>
      <w:r w:rsidR="00A150CD" w:rsidRPr="001F18B0">
        <w:rPr>
          <w:rFonts w:ascii="Times New Roman" w:hAnsi="Times New Roman" w:cs="Times New Roman"/>
          <w:sz w:val="28"/>
          <w:szCs w:val="28"/>
        </w:rPr>
        <w:t xml:space="preserve">Польза  от занятий в кружке. Повторение главных законов по технике  безопасности: на сцене, в обращении друг </w:t>
      </w:r>
      <w:proofErr w:type="gramStart"/>
      <w:r w:rsidR="00A150CD" w:rsidRPr="001F18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50CD" w:rsidRPr="001F18B0">
        <w:rPr>
          <w:rFonts w:ascii="Times New Roman" w:hAnsi="Times New Roman" w:cs="Times New Roman"/>
          <w:sz w:val="28"/>
          <w:szCs w:val="28"/>
        </w:rPr>
        <w:t xml:space="preserve"> другом,  во время выполнения движений,  в перерывах,  на спортивных площадках.</w:t>
      </w:r>
      <w:r w:rsidR="00B257E4" w:rsidRPr="001F18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7E4" w:rsidRPr="001F18B0" w:rsidRDefault="003F692A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57E4" w:rsidRPr="001F18B0">
        <w:rPr>
          <w:rFonts w:ascii="Times New Roman" w:hAnsi="Times New Roman" w:cs="Times New Roman"/>
          <w:sz w:val="28"/>
          <w:szCs w:val="28"/>
          <w:u w:val="single"/>
        </w:rPr>
        <w:t>Минутки «Здоровья» (4часа)</w:t>
      </w:r>
    </w:p>
    <w:p w:rsidR="003F692A" w:rsidRPr="001F18B0" w:rsidRDefault="007075DD" w:rsidP="003076BC">
      <w:pPr>
        <w:tabs>
          <w:tab w:val="left" w:pos="1110"/>
        </w:tabs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57E4" w:rsidRPr="001F18B0">
        <w:rPr>
          <w:rFonts w:ascii="Times New Roman" w:hAnsi="Times New Roman" w:cs="Times New Roman"/>
          <w:sz w:val="28"/>
          <w:szCs w:val="28"/>
        </w:rPr>
        <w:t>Викторина «В мире спорта» на повторени</w:t>
      </w:r>
      <w:r w:rsidR="003F692A" w:rsidRPr="001F18B0">
        <w:rPr>
          <w:rFonts w:ascii="Times New Roman" w:hAnsi="Times New Roman" w:cs="Times New Roman"/>
          <w:sz w:val="28"/>
          <w:szCs w:val="28"/>
        </w:rPr>
        <w:t xml:space="preserve">е и закрепление  изученного </w:t>
      </w:r>
      <w:r w:rsidR="00B257E4" w:rsidRPr="001F18B0">
        <w:rPr>
          <w:rFonts w:ascii="Times New Roman" w:hAnsi="Times New Roman" w:cs="Times New Roman"/>
          <w:sz w:val="28"/>
          <w:szCs w:val="28"/>
        </w:rPr>
        <w:t xml:space="preserve"> о пользе  спорта и его героях. </w:t>
      </w:r>
    </w:p>
    <w:p w:rsidR="00C349F0" w:rsidRPr="001F18B0" w:rsidRDefault="007075DD" w:rsidP="003076BC">
      <w:pPr>
        <w:tabs>
          <w:tab w:val="left" w:pos="1110"/>
        </w:tabs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692A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B257E4" w:rsidRPr="001F18B0">
        <w:rPr>
          <w:rFonts w:ascii="Times New Roman" w:hAnsi="Times New Roman" w:cs="Times New Roman"/>
          <w:sz w:val="28"/>
          <w:szCs w:val="28"/>
        </w:rPr>
        <w:t xml:space="preserve">Диспут о вредных привычках. </w:t>
      </w:r>
    </w:p>
    <w:p w:rsidR="00B257E4" w:rsidRPr="001F18B0" w:rsidRDefault="00B257E4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F18B0">
        <w:rPr>
          <w:rFonts w:ascii="Times New Roman" w:hAnsi="Times New Roman" w:cs="Times New Roman"/>
          <w:sz w:val="28"/>
          <w:szCs w:val="28"/>
        </w:rPr>
        <w:t>Курение и  его последствия для курящего и окружающих.</w:t>
      </w:r>
      <w:proofErr w:type="gramEnd"/>
      <w:r w:rsidRPr="001F18B0">
        <w:rPr>
          <w:rFonts w:ascii="Times New Roman" w:hAnsi="Times New Roman" w:cs="Times New Roman"/>
          <w:sz w:val="28"/>
          <w:szCs w:val="28"/>
        </w:rPr>
        <w:t xml:space="preserve"> Зависимость от наркотиков</w:t>
      </w:r>
      <w:r w:rsidR="002A2C38" w:rsidRPr="001F18B0">
        <w:rPr>
          <w:rFonts w:ascii="Times New Roman" w:hAnsi="Times New Roman" w:cs="Times New Roman"/>
          <w:sz w:val="28"/>
          <w:szCs w:val="28"/>
        </w:rPr>
        <w:t>. Спиртные напитки – убивают в людях   человечность.</w:t>
      </w:r>
    </w:p>
    <w:p w:rsidR="00EF7384" w:rsidRPr="001F18B0" w:rsidRDefault="00C349F0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Гиподинамия – что  это такое? Гиподинамия – болезнь 21 века. Простые способы  борьбы с  гиподинамией.</w:t>
      </w:r>
    </w:p>
    <w:p w:rsidR="005A5DE4" w:rsidRPr="001F18B0" w:rsidRDefault="007075DD" w:rsidP="00975121">
      <w:pPr>
        <w:tabs>
          <w:tab w:val="left" w:pos="1110"/>
        </w:tabs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7384" w:rsidRPr="001F1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9F0" w:rsidRPr="001F18B0">
        <w:rPr>
          <w:rFonts w:ascii="Times New Roman" w:hAnsi="Times New Roman" w:cs="Times New Roman"/>
          <w:sz w:val="28"/>
          <w:szCs w:val="28"/>
        </w:rPr>
        <w:t>Правильное</w:t>
      </w:r>
      <w:r w:rsidR="0062377D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C349F0" w:rsidRPr="001F18B0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EF7384" w:rsidRPr="001F18B0">
        <w:rPr>
          <w:rFonts w:ascii="Times New Roman" w:hAnsi="Times New Roman" w:cs="Times New Roman"/>
          <w:sz w:val="28"/>
          <w:szCs w:val="28"/>
        </w:rPr>
        <w:t xml:space="preserve">. </w:t>
      </w:r>
      <w:r w:rsidR="0062377D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EF7384" w:rsidRPr="001F18B0">
        <w:rPr>
          <w:rFonts w:ascii="Times New Roman" w:hAnsi="Times New Roman" w:cs="Times New Roman"/>
          <w:sz w:val="28"/>
          <w:szCs w:val="28"/>
        </w:rPr>
        <w:t>10 правил здорового питания,</w:t>
      </w:r>
      <w:r w:rsidR="0062377D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EF7384" w:rsidRPr="001F18B0">
        <w:rPr>
          <w:rFonts w:ascii="Times New Roman" w:hAnsi="Times New Roman" w:cs="Times New Roman"/>
          <w:sz w:val="28"/>
          <w:szCs w:val="28"/>
        </w:rPr>
        <w:t xml:space="preserve"> которые знают французские дети:</w:t>
      </w:r>
      <w:r w:rsidR="00EF7384" w:rsidRPr="001F1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384" w:rsidRPr="001F18B0">
        <w:rPr>
          <w:rFonts w:ascii="Times New Roman" w:hAnsi="Times New Roman" w:cs="Times New Roman"/>
          <w:sz w:val="28"/>
          <w:szCs w:val="28"/>
        </w:rPr>
        <w:t xml:space="preserve">ешьте, но не весь день напролет; </w:t>
      </w:r>
      <w:r w:rsidR="0062377D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EF7384" w:rsidRPr="001F18B0">
        <w:rPr>
          <w:rFonts w:ascii="Times New Roman" w:hAnsi="Times New Roman" w:cs="Times New Roman"/>
          <w:bCs/>
          <w:sz w:val="28"/>
          <w:szCs w:val="28"/>
        </w:rPr>
        <w:t>ешьте натуральную еду, и не ограничивайте себя в порциях; чистая вода;</w:t>
      </w:r>
      <w:r w:rsidR="00FC6236" w:rsidRPr="001F18B0">
        <w:rPr>
          <w:rFonts w:ascii="Times New Roman" w:hAnsi="Times New Roman" w:cs="Times New Roman"/>
          <w:bCs/>
          <w:sz w:val="28"/>
          <w:szCs w:val="28"/>
        </w:rPr>
        <w:t xml:space="preserve"> присядьте, и спокойно поешьте;</w:t>
      </w:r>
      <w:r w:rsidR="00231EC3" w:rsidRPr="001F18B0">
        <w:rPr>
          <w:rFonts w:ascii="Times New Roman" w:hAnsi="Times New Roman" w:cs="Times New Roman"/>
          <w:bCs/>
          <w:sz w:val="28"/>
          <w:szCs w:val="28"/>
        </w:rPr>
        <w:t xml:space="preserve"> не наедайтесь на ночь;</w:t>
      </w:r>
      <w:r w:rsidR="00E878A4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никаких перекусов после ужина; </w:t>
      </w:r>
      <w:r w:rsidR="00E878A4" w:rsidRPr="001F18B0">
        <w:rPr>
          <w:rFonts w:ascii="Times New Roman" w:hAnsi="Times New Roman" w:cs="Times New Roman"/>
          <w:bCs/>
          <w:sz w:val="28"/>
          <w:szCs w:val="28"/>
        </w:rPr>
        <w:t>попробуйте вашу еду и постарайтесь понять, из чего она приготовлена;</w:t>
      </w:r>
      <w:r w:rsidR="0062377D" w:rsidRPr="001F1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78A4" w:rsidRPr="001F18B0">
        <w:rPr>
          <w:rFonts w:ascii="Times New Roman" w:hAnsi="Times New Roman" w:cs="Times New Roman"/>
          <w:bCs/>
          <w:sz w:val="28"/>
          <w:szCs w:val="28"/>
        </w:rPr>
        <w:t xml:space="preserve"> займитесь готовкой;</w:t>
      </w:r>
      <w:proofErr w:type="gramEnd"/>
      <w:r w:rsidR="00E878A4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="0062377D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="00E878A4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вкусную еду</w:t>
      </w:r>
      <w:r w:rsidR="0062377D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75DD" w:rsidRPr="001F18B0" w:rsidRDefault="003F692A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7075DD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A5DE4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Йога </w:t>
      </w:r>
      <w:r w:rsidR="0096236B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(5</w:t>
      </w:r>
      <w:r w:rsidR="007075DD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часа)</w:t>
      </w:r>
    </w:p>
    <w:p w:rsidR="003F692A" w:rsidRPr="001F18B0" w:rsidRDefault="007075DD" w:rsidP="003076BC">
      <w:pPr>
        <w:tabs>
          <w:tab w:val="left" w:pos="1110"/>
        </w:tabs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5A5DE4" w:rsidRPr="001F18B0">
        <w:rPr>
          <w:rFonts w:ascii="Times New Roman" w:hAnsi="Times New Roman" w:cs="Times New Roman"/>
          <w:bCs/>
          <w:sz w:val="28"/>
          <w:szCs w:val="28"/>
        </w:rPr>
        <w:t>Знакомство с кулинарией йогов. Что  советуют  йоги для правильного питания.</w:t>
      </w:r>
      <w:r w:rsidR="003F692A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3F692A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Мы живём не для того, чтобы есть, а едим для того, чтобы жить. </w:t>
      </w:r>
    </w:p>
    <w:p w:rsidR="0062377D" w:rsidRPr="001F18B0" w:rsidRDefault="003F692A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Повторение упражнений йоги разученной  1-3 </w:t>
      </w:r>
      <w:proofErr w:type="gramStart"/>
      <w:r w:rsidRPr="001F18B0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1F18B0">
        <w:rPr>
          <w:rFonts w:ascii="Times New Roman" w:hAnsi="Times New Roman" w:cs="Times New Roman"/>
          <w:sz w:val="28"/>
          <w:szCs w:val="28"/>
        </w:rPr>
        <w:t>.</w:t>
      </w:r>
    </w:p>
    <w:p w:rsidR="007C4D84" w:rsidRPr="00975121" w:rsidRDefault="003F692A" w:rsidP="00975121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Знакомство с  йогой для  улучшения зрения  с использованием  свечи.</w:t>
      </w:r>
      <w:r w:rsidR="007075DD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96236B" w:rsidRPr="001F18B0">
        <w:rPr>
          <w:rFonts w:ascii="Times New Roman" w:hAnsi="Times New Roman" w:cs="Times New Roman"/>
          <w:sz w:val="28"/>
          <w:szCs w:val="28"/>
        </w:rPr>
        <w:t>Разучивание упражнений йоги «Лодка»,</w:t>
      </w:r>
      <w:r w:rsidRPr="001F18B0">
        <w:rPr>
          <w:rFonts w:ascii="Times New Roman" w:hAnsi="Times New Roman" w:cs="Times New Roman"/>
          <w:sz w:val="28"/>
          <w:szCs w:val="28"/>
        </w:rPr>
        <w:t xml:space="preserve">  </w:t>
      </w:r>
      <w:r w:rsidR="007B4132" w:rsidRPr="001F18B0">
        <w:rPr>
          <w:rFonts w:ascii="Times New Roman" w:hAnsi="Times New Roman" w:cs="Times New Roman"/>
          <w:sz w:val="28"/>
          <w:szCs w:val="28"/>
        </w:rPr>
        <w:t>«Мостик»</w:t>
      </w:r>
      <w:r w:rsidR="008913CA" w:rsidRPr="001F18B0">
        <w:rPr>
          <w:rFonts w:ascii="Times New Roman" w:hAnsi="Times New Roman" w:cs="Times New Roman"/>
          <w:sz w:val="28"/>
          <w:szCs w:val="28"/>
        </w:rPr>
        <w:t>,</w:t>
      </w:r>
      <w:r w:rsidR="007075DD" w:rsidRPr="001F18B0">
        <w:rPr>
          <w:rFonts w:ascii="Times New Roman" w:hAnsi="Times New Roman" w:cs="Times New Roman"/>
          <w:sz w:val="28"/>
          <w:szCs w:val="28"/>
        </w:rPr>
        <w:t xml:space="preserve"> </w:t>
      </w:r>
      <w:r w:rsidR="008913CA" w:rsidRPr="001F18B0">
        <w:rPr>
          <w:rFonts w:ascii="Times New Roman" w:hAnsi="Times New Roman" w:cs="Times New Roman"/>
          <w:sz w:val="28"/>
          <w:szCs w:val="28"/>
        </w:rPr>
        <w:t>«</w:t>
      </w:r>
      <w:r w:rsidR="008913CA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Собака </w:t>
      </w:r>
      <w:proofErr w:type="gramStart"/>
      <w:r w:rsidR="008913CA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мордой</w:t>
      </w:r>
      <w:proofErr w:type="gramEnd"/>
      <w:r w:rsidR="008913CA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вниз».</w:t>
      </w:r>
      <w:r w:rsidR="007075DD" w:rsidRPr="001F18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18B0">
        <w:rPr>
          <w:rFonts w:ascii="Times New Roman" w:hAnsi="Times New Roman" w:cs="Times New Roman"/>
          <w:bCs/>
          <w:sz w:val="28"/>
          <w:szCs w:val="28"/>
        </w:rPr>
        <w:t>Парипурна</w:t>
      </w:r>
      <w:proofErr w:type="spellEnd"/>
      <w:r w:rsidRPr="001F18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18B0">
        <w:rPr>
          <w:rFonts w:ascii="Times New Roman" w:hAnsi="Times New Roman" w:cs="Times New Roman"/>
          <w:bCs/>
          <w:sz w:val="28"/>
          <w:szCs w:val="28"/>
        </w:rPr>
        <w:t>Навасана</w:t>
      </w:r>
      <w:proofErr w:type="spellEnd"/>
      <w:r w:rsidRPr="001F18B0">
        <w:rPr>
          <w:rFonts w:ascii="Times New Roman" w:hAnsi="Times New Roman" w:cs="Times New Roman"/>
          <w:bCs/>
          <w:sz w:val="28"/>
          <w:szCs w:val="28"/>
        </w:rPr>
        <w:t xml:space="preserve"> или поза лодки в йоге</w:t>
      </w:r>
      <w:r w:rsidR="0096236B" w:rsidRPr="001F18B0">
        <w:rPr>
          <w:rFonts w:ascii="Times New Roman" w:hAnsi="Times New Roman" w:cs="Times New Roman"/>
          <w:bCs/>
          <w:sz w:val="28"/>
          <w:szCs w:val="28"/>
        </w:rPr>
        <w:t>.</w:t>
      </w:r>
      <w:r w:rsidR="0096236B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Укрепляет мышц живота и бедер, она также полезна для работы почек.</w:t>
      </w:r>
      <w:r w:rsidR="007C4D84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4132" w:rsidRPr="001F18B0">
        <w:rPr>
          <w:rFonts w:ascii="Times New Roman" w:hAnsi="Times New Roman" w:cs="Times New Roman"/>
          <w:bCs/>
          <w:sz w:val="28"/>
          <w:szCs w:val="28"/>
        </w:rPr>
        <w:t>Ардха</w:t>
      </w:r>
      <w:proofErr w:type="spellEnd"/>
      <w:r w:rsidR="007B4132" w:rsidRPr="001F18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C4D84" w:rsidRPr="001F18B0">
        <w:rPr>
          <w:rFonts w:ascii="Times New Roman" w:hAnsi="Times New Roman" w:cs="Times New Roman"/>
          <w:sz w:val="28"/>
          <w:szCs w:val="28"/>
        </w:rPr>
        <w:t>чакрасана</w:t>
      </w:r>
      <w:proofErr w:type="spellEnd"/>
      <w:r w:rsidR="007C4D84" w:rsidRPr="001F18B0">
        <w:rPr>
          <w:rFonts w:ascii="Times New Roman" w:hAnsi="Times New Roman" w:cs="Times New Roman"/>
          <w:sz w:val="28"/>
          <w:szCs w:val="28"/>
        </w:rPr>
        <w:t xml:space="preserve"> («М</w:t>
      </w:r>
      <w:r w:rsidR="007B4132" w:rsidRPr="001F18B0">
        <w:rPr>
          <w:rFonts w:ascii="Times New Roman" w:hAnsi="Times New Roman" w:cs="Times New Roman"/>
          <w:sz w:val="28"/>
          <w:szCs w:val="28"/>
        </w:rPr>
        <w:t>остик»). Польза, техника выполнения.</w:t>
      </w:r>
      <w:r w:rsidR="007C4D84" w:rsidRPr="001F18B0">
        <w:rPr>
          <w:rFonts w:ascii="Times New Roman" w:hAnsi="Times New Roman" w:cs="Times New Roman"/>
          <w:sz w:val="28"/>
          <w:szCs w:val="28"/>
        </w:rPr>
        <w:t xml:space="preserve"> Закрепление  всех  упражнений йоги.</w:t>
      </w:r>
      <w:r w:rsidR="007C4D84" w:rsidRPr="001F18B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7C4D84" w:rsidRPr="001F18B0" w:rsidRDefault="007C4D84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075DD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C30454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Аэробика (</w:t>
      </w:r>
      <w:r w:rsidR="00742572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10 часов)</w:t>
      </w:r>
    </w:p>
    <w:p w:rsidR="00A5453B" w:rsidRPr="001F18B0" w:rsidRDefault="00A5453B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Повторение   основных  базовых  шагов.</w:t>
      </w:r>
    </w:p>
    <w:p w:rsidR="00231EC3" w:rsidRPr="001F18B0" w:rsidRDefault="00C30454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Степ  - аэробика  « Весёлый шаг»</w:t>
      </w:r>
      <w:proofErr w:type="gramStart"/>
      <w:r w:rsidR="00A233DF" w:rsidRPr="001F18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233DF" w:rsidRPr="001F18B0">
        <w:rPr>
          <w:rFonts w:ascii="Times New Roman" w:hAnsi="Times New Roman" w:cs="Times New Roman"/>
          <w:sz w:val="28"/>
          <w:szCs w:val="28"/>
        </w:rPr>
        <w:t xml:space="preserve"> Ознакомление с общей структурой и содержанием занятия </w:t>
      </w:r>
      <w:proofErr w:type="spellStart"/>
      <w:r w:rsidR="00A233DF" w:rsidRPr="001F18B0">
        <w:rPr>
          <w:rFonts w:ascii="Times New Roman" w:hAnsi="Times New Roman" w:cs="Times New Roman"/>
          <w:sz w:val="28"/>
          <w:szCs w:val="28"/>
        </w:rPr>
        <w:t>степ-аэробикой</w:t>
      </w:r>
      <w:proofErr w:type="spellEnd"/>
      <w:r w:rsidR="00A233DF" w:rsidRPr="001F18B0">
        <w:rPr>
          <w:rFonts w:ascii="Times New Roman" w:hAnsi="Times New Roman" w:cs="Times New Roman"/>
          <w:sz w:val="28"/>
          <w:szCs w:val="28"/>
        </w:rPr>
        <w:t>. Развитие координации движений  рук и ног в процессе ходьбы, быстроты реакции, умение сочетать  движения с музыкой и словом.</w:t>
      </w:r>
      <w:r w:rsidR="00000E21" w:rsidRPr="001F18B0">
        <w:rPr>
          <w:rFonts w:ascii="Times New Roman" w:hAnsi="Times New Roman" w:cs="Times New Roman"/>
          <w:sz w:val="28"/>
          <w:szCs w:val="28"/>
        </w:rPr>
        <w:t xml:space="preserve"> Совершенствовать  защитные силы организма.</w:t>
      </w:r>
    </w:p>
    <w:p w:rsidR="007B4E88" w:rsidRPr="001F18B0" w:rsidRDefault="007075DD" w:rsidP="003076BC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7B4E88" w:rsidRPr="001F18B0">
        <w:rPr>
          <w:rFonts w:ascii="Times New Roman" w:hAnsi="Times New Roman" w:cs="Times New Roman"/>
          <w:sz w:val="28"/>
          <w:szCs w:val="28"/>
        </w:rPr>
        <w:t xml:space="preserve"> Знакомство и разучивание  аэробика  в стиле  </w:t>
      </w:r>
      <w:proofErr w:type="spellStart"/>
      <w:proofErr w:type="gramStart"/>
      <w:r w:rsidR="007B4E88" w:rsidRPr="001F18B0">
        <w:rPr>
          <w:rFonts w:ascii="Times New Roman" w:hAnsi="Times New Roman" w:cs="Times New Roman"/>
          <w:sz w:val="28"/>
          <w:szCs w:val="28"/>
        </w:rPr>
        <w:t>латино</w:t>
      </w:r>
      <w:proofErr w:type="spellEnd"/>
      <w:r w:rsidR="007B4E88" w:rsidRPr="001F18B0">
        <w:rPr>
          <w:rFonts w:ascii="Times New Roman" w:hAnsi="Times New Roman" w:cs="Times New Roman"/>
          <w:sz w:val="28"/>
          <w:szCs w:val="28"/>
        </w:rPr>
        <w:t xml:space="preserve"> – американских</w:t>
      </w:r>
      <w:proofErr w:type="gramEnd"/>
      <w:r w:rsidR="007B4E88" w:rsidRPr="001F18B0">
        <w:rPr>
          <w:rFonts w:ascii="Times New Roman" w:hAnsi="Times New Roman" w:cs="Times New Roman"/>
          <w:sz w:val="28"/>
          <w:szCs w:val="28"/>
        </w:rPr>
        <w:t xml:space="preserve"> танцев.  Использование   элементов  латиноамериканских  танцев:</w:t>
      </w:r>
      <w:r w:rsidR="007B4E88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B4E88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сальсы</w:t>
      </w:r>
      <w:proofErr w:type="spellEnd"/>
      <w:r w:rsidR="007B4E88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самбы, </w:t>
      </w:r>
      <w:proofErr w:type="spellStart"/>
      <w:r w:rsidR="007B4E88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мамбы</w:t>
      </w:r>
      <w:proofErr w:type="spellEnd"/>
      <w:r w:rsidR="007B4E88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, меренги, румбы.</w:t>
      </w:r>
    </w:p>
    <w:p w:rsidR="006A6190" w:rsidRPr="001F18B0" w:rsidRDefault="007075DD" w:rsidP="003076BC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4352" w:rsidRPr="001F18B0">
        <w:rPr>
          <w:rFonts w:ascii="Times New Roman" w:hAnsi="Times New Roman" w:cs="Times New Roman"/>
          <w:sz w:val="28"/>
          <w:szCs w:val="28"/>
        </w:rPr>
        <w:t xml:space="preserve">Танцевальная – аэробика « Казахский  стиль </w:t>
      </w:r>
      <w:r w:rsidR="000F4352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 Разучивание  танцевальной аэробики с использованием нарезки из  казахских  национальных   песен и музыки.</w:t>
      </w:r>
    </w:p>
    <w:p w:rsidR="001103E3" w:rsidRPr="001F18B0" w:rsidRDefault="007075DD" w:rsidP="00975121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</w:t>
      </w:r>
      <w:r w:rsidR="001103E3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proofErr w:type="gramStart"/>
      <w:r w:rsidR="001103E3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Танцевальные</w:t>
      </w:r>
      <w:proofErr w:type="gramEnd"/>
      <w:r w:rsidR="001103E3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proofErr w:type="spellStart"/>
      <w:r w:rsidR="001103E3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баттлы</w:t>
      </w:r>
      <w:proofErr w:type="spellEnd"/>
      <w:r w:rsidR="001103E3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 -  подведение итога занятий  по  аэробике. Соревнование  между членами кружка.</w:t>
      </w:r>
    </w:p>
    <w:p w:rsidR="00F13485" w:rsidRPr="001F18B0" w:rsidRDefault="004E31C4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Style w:val="ac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</w:t>
      </w:r>
      <w:r w:rsidRPr="001F18B0">
        <w:rPr>
          <w:rStyle w:val="ac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Подвижные   игры(</w:t>
      </w:r>
      <w:r w:rsidR="009F58A4" w:rsidRPr="001F18B0">
        <w:rPr>
          <w:rStyle w:val="ac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10</w:t>
      </w:r>
      <w:r w:rsidRPr="001F18B0">
        <w:rPr>
          <w:rStyle w:val="ac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часов)</w:t>
      </w:r>
    </w:p>
    <w:p w:rsidR="004E31C4" w:rsidRPr="001F18B0" w:rsidRDefault="007075DD" w:rsidP="003076BC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</w:t>
      </w:r>
      <w:r w:rsidR="000915FA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E31C4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Игра, как источник  радости и вдохновения.  Плохие и хорошие сюрпризы игры.  «</w:t>
      </w:r>
      <w:proofErr w:type="gramStart"/>
      <w:r w:rsidR="004E31C4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Проиграл не печалься</w:t>
      </w:r>
      <w:proofErr w:type="gramEnd"/>
      <w:r w:rsidR="004E31C4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!  </w:t>
      </w:r>
      <w:proofErr w:type="gramStart"/>
      <w:r w:rsidR="004E31C4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Выиграл не хвастайся</w:t>
      </w:r>
      <w:proofErr w:type="gramEnd"/>
      <w:r w:rsidR="004E31C4" w:rsidRPr="001F18B0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!» - советы.</w:t>
      </w:r>
    </w:p>
    <w:p w:rsidR="00932551" w:rsidRPr="001F18B0" w:rsidRDefault="007075DD" w:rsidP="003076BC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15FA" w:rsidRPr="001F18B0">
        <w:rPr>
          <w:rFonts w:ascii="Times New Roman" w:hAnsi="Times New Roman" w:cs="Times New Roman"/>
          <w:sz w:val="28"/>
          <w:szCs w:val="28"/>
        </w:rPr>
        <w:t>Игры в сказке Снежной королевы:</w:t>
      </w:r>
      <w:r w:rsidR="00F13485" w:rsidRPr="001F18B0">
        <w:rPr>
          <w:rFonts w:ascii="Times New Roman" w:hAnsi="Times New Roman" w:cs="Times New Roman"/>
          <w:sz w:val="28"/>
          <w:szCs w:val="28"/>
        </w:rPr>
        <w:t xml:space="preserve"> «</w:t>
      </w:r>
      <w:r w:rsidR="00F13485" w:rsidRPr="001F18B0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Снежная галерея», «Ветер северный, ветер южный», «Синицы и снегири», «Катание снежков».</w:t>
      </w:r>
    </w:p>
    <w:p w:rsidR="001103E3" w:rsidRPr="001F18B0" w:rsidRDefault="00932551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F18B0">
        <w:rPr>
          <w:rFonts w:ascii="Times New Roman" w:hAnsi="Times New Roman" w:cs="Times New Roman"/>
          <w:sz w:val="28"/>
          <w:szCs w:val="28"/>
        </w:rPr>
        <w:t>Конкурсиада</w:t>
      </w:r>
      <w:proofErr w:type="spellEnd"/>
      <w:r w:rsidRPr="001F18B0">
        <w:rPr>
          <w:rFonts w:ascii="Times New Roman" w:hAnsi="Times New Roman" w:cs="Times New Roman"/>
          <w:sz w:val="28"/>
          <w:szCs w:val="28"/>
        </w:rPr>
        <w:t xml:space="preserve">  «Настольные игры»</w:t>
      </w:r>
      <w:proofErr w:type="gramStart"/>
      <w:r w:rsidRPr="001F18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18B0">
        <w:rPr>
          <w:rFonts w:ascii="Times New Roman" w:hAnsi="Times New Roman" w:cs="Times New Roman"/>
          <w:sz w:val="28"/>
          <w:szCs w:val="28"/>
        </w:rPr>
        <w:t xml:space="preserve"> шахматы,  шашки, «</w:t>
      </w: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Тогыз </w:t>
      </w:r>
      <w:proofErr w:type="spellStart"/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кумалак</w:t>
      </w:r>
      <w:proofErr w:type="spellEnd"/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>» и другие  по выбору детей.</w:t>
      </w:r>
    </w:p>
    <w:p w:rsidR="008A6C84" w:rsidRPr="001F18B0" w:rsidRDefault="007075DD" w:rsidP="003076BC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32551" w:rsidRPr="001F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Интеллектуальная </w:t>
      </w:r>
      <w:r w:rsidR="00932551" w:rsidRPr="001F18B0">
        <w:rPr>
          <w:rFonts w:ascii="Times New Roman" w:hAnsi="Times New Roman" w:cs="Times New Roman"/>
          <w:sz w:val="28"/>
          <w:szCs w:val="28"/>
        </w:rPr>
        <w:t>игра «Колесо Обозрения». В игре рассматривается весь пройденный материал</w:t>
      </w:r>
      <w:r w:rsidR="00444A0D" w:rsidRPr="001F18B0">
        <w:rPr>
          <w:rFonts w:ascii="Times New Roman" w:hAnsi="Times New Roman" w:cs="Times New Roman"/>
          <w:sz w:val="28"/>
          <w:szCs w:val="28"/>
        </w:rPr>
        <w:t xml:space="preserve"> за 4 года  о здоровом образе жизни,  аэробики, йоги  и  об играх.</w:t>
      </w:r>
    </w:p>
    <w:p w:rsidR="00932551" w:rsidRPr="001F18B0" w:rsidRDefault="007075DD" w:rsidP="003076BC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6C84" w:rsidRPr="001F18B0">
        <w:rPr>
          <w:rFonts w:ascii="Times New Roman" w:hAnsi="Times New Roman" w:cs="Times New Roman"/>
          <w:sz w:val="28"/>
          <w:szCs w:val="28"/>
        </w:rPr>
        <w:t xml:space="preserve"> З</w:t>
      </w:r>
      <w:r w:rsidR="006736A4" w:rsidRPr="001F18B0">
        <w:rPr>
          <w:rFonts w:ascii="Times New Roman" w:hAnsi="Times New Roman" w:cs="Times New Roman"/>
          <w:sz w:val="28"/>
          <w:szCs w:val="28"/>
        </w:rPr>
        <w:t xml:space="preserve">абавные игры: «Кто я?» - </w:t>
      </w:r>
      <w:r w:rsidR="006736A4" w:rsidRPr="001F18B0">
        <w:rPr>
          <w:rFonts w:ascii="Times New Roman" w:hAnsi="Times New Roman" w:cs="Times New Roman"/>
          <w:sz w:val="28"/>
          <w:szCs w:val="28"/>
          <w:shd w:val="clear" w:color="auto" w:fill="FAFAFA"/>
        </w:rPr>
        <w:t>весёлая и шумная игра-соревнование в стиле «вопрос-ответ»</w:t>
      </w:r>
      <w:r w:rsidR="003578AA" w:rsidRPr="001F18B0">
        <w:rPr>
          <w:rFonts w:ascii="Times New Roman" w:hAnsi="Times New Roman" w:cs="Times New Roman"/>
          <w:sz w:val="28"/>
          <w:szCs w:val="28"/>
        </w:rPr>
        <w:t xml:space="preserve">  на со</w:t>
      </w:r>
      <w:r w:rsidR="006736A4" w:rsidRPr="001F18B0">
        <w:rPr>
          <w:rFonts w:ascii="Times New Roman" w:hAnsi="Times New Roman" w:cs="Times New Roman"/>
          <w:sz w:val="28"/>
          <w:szCs w:val="28"/>
        </w:rPr>
        <w:t>образительность</w:t>
      </w:r>
      <w:r w:rsidR="003578AA" w:rsidRPr="001F18B0">
        <w:rPr>
          <w:rFonts w:ascii="Times New Roman" w:hAnsi="Times New Roman" w:cs="Times New Roman"/>
          <w:sz w:val="28"/>
          <w:szCs w:val="28"/>
        </w:rPr>
        <w:t>;</w:t>
      </w:r>
      <w:r w:rsidR="004349D1" w:rsidRPr="001F18B0">
        <w:rPr>
          <w:rFonts w:ascii="Times New Roman" w:hAnsi="Times New Roman" w:cs="Times New Roman"/>
          <w:sz w:val="28"/>
          <w:szCs w:val="28"/>
        </w:rPr>
        <w:t xml:space="preserve"> «Слон» - азартная подвижная игра для команд; «Бабка, ниточки распутай!»-</w:t>
      </w:r>
      <w:r w:rsidR="004349D1" w:rsidRPr="001F18B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незатейливая коллективная игра </w:t>
      </w:r>
      <w:hyperlink r:id="rId5" w:tooltip="деткские игры с водящим" w:history="1">
        <w:r w:rsidR="004349D1" w:rsidRPr="003A0EB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AFAFA"/>
          </w:rPr>
          <w:t>с водящим</w:t>
        </w:r>
      </w:hyperlink>
      <w:r w:rsidR="004349D1" w:rsidRPr="001F18B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, </w:t>
      </w:r>
      <w:hyperlink r:id="rId6" w:tooltip="развивающие детские игры" w:history="1">
        <w:r w:rsidR="004349D1" w:rsidRPr="003A0EB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AFAFA"/>
          </w:rPr>
          <w:t>развивающая</w:t>
        </w:r>
      </w:hyperlink>
      <w:r w:rsidR="004349D1" w:rsidRPr="001F18B0">
        <w:rPr>
          <w:rFonts w:ascii="Times New Roman" w:hAnsi="Times New Roman" w:cs="Times New Roman"/>
          <w:sz w:val="28"/>
          <w:szCs w:val="28"/>
          <w:shd w:val="clear" w:color="auto" w:fill="FAFAFA"/>
        </w:rPr>
        <w:t> не только </w:t>
      </w:r>
      <w:hyperlink r:id="rId7" w:tooltip="детские игры на ловкость" w:history="1">
        <w:r w:rsidR="004349D1" w:rsidRPr="003A0EB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AFAFA"/>
          </w:rPr>
          <w:t>ловкость</w:t>
        </w:r>
      </w:hyperlink>
      <w:r w:rsidR="004349D1" w:rsidRPr="001F18B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 </w:t>
      </w:r>
      <w:r w:rsidR="004349D1" w:rsidRPr="001F18B0">
        <w:rPr>
          <w:rFonts w:ascii="Times New Roman" w:hAnsi="Times New Roman" w:cs="Times New Roman"/>
          <w:sz w:val="28"/>
          <w:szCs w:val="28"/>
          <w:shd w:val="clear" w:color="auto" w:fill="FAFAFA"/>
        </w:rPr>
        <w:t>у игроков, но и </w:t>
      </w:r>
      <w:hyperlink r:id="rId8" w:tooltip="детские игры на сообразительность" w:history="1">
        <w:r w:rsidR="004349D1" w:rsidRPr="003A0EB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AFAFA"/>
          </w:rPr>
          <w:t>сообразительность</w:t>
        </w:r>
      </w:hyperlink>
      <w:r w:rsidR="004349D1" w:rsidRPr="001F18B0">
        <w:rPr>
          <w:rFonts w:ascii="Times New Roman" w:hAnsi="Times New Roman" w:cs="Times New Roman"/>
          <w:sz w:val="28"/>
          <w:szCs w:val="28"/>
          <w:shd w:val="clear" w:color="auto" w:fill="FAFAFA"/>
        </w:rPr>
        <w:t> у водящих.</w:t>
      </w:r>
    </w:p>
    <w:p w:rsidR="009F58A4" w:rsidRPr="00975121" w:rsidRDefault="009F58A4" w:rsidP="00975121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Эстафета «Тернистая дорога» с использованием элементов  разных  игр.</w:t>
      </w:r>
      <w:r w:rsidR="00F634E4" w:rsidRPr="001F18B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1F18B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</w:p>
    <w:p w:rsidR="00F634E4" w:rsidRPr="001F18B0" w:rsidRDefault="009F58A4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  <w:t>Тренинги</w:t>
      </w:r>
      <w:proofErr w:type="gramStart"/>
      <w:r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  <w:t xml:space="preserve">( </w:t>
      </w:r>
      <w:proofErr w:type="gramEnd"/>
      <w:r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  <w:t>2 часа)</w:t>
      </w:r>
    </w:p>
    <w:p w:rsidR="009F58A4" w:rsidRPr="001F18B0" w:rsidRDefault="009F58A4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Повторение разученных тренингов. Как они помогли</w:t>
      </w:r>
      <w:proofErr w:type="gramStart"/>
      <w:r w:rsidRPr="001F18B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F58A4" w:rsidRPr="00975121" w:rsidRDefault="009F58A4" w:rsidP="00975121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Экскурсия «Наедине  с природой» поход  на природу.  Педагог с детьми проводит тренинги  на природе. Устраивает пикник и игры на свежем воздухе.</w:t>
      </w:r>
    </w:p>
    <w:p w:rsidR="00F634E4" w:rsidRPr="001F18B0" w:rsidRDefault="00F634E4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</w:t>
      </w:r>
      <w:r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  <w:t xml:space="preserve">Итоговые </w:t>
      </w:r>
      <w:r w:rsidR="009F58A4"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  <w:t xml:space="preserve"> занятия (2</w:t>
      </w:r>
      <w:r w:rsidRPr="001F18B0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</w:rPr>
        <w:t>часов)</w:t>
      </w:r>
    </w:p>
    <w:p w:rsidR="00F634E4" w:rsidRPr="001F18B0" w:rsidRDefault="00F634E4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F18B0">
        <w:rPr>
          <w:rFonts w:ascii="Times New Roman" w:hAnsi="Times New Roman" w:cs="Times New Roman"/>
          <w:sz w:val="28"/>
          <w:szCs w:val="28"/>
          <w:shd w:val="clear" w:color="auto" w:fill="FAFAFA"/>
        </w:rPr>
        <w:t>Проведение итогов  мероприятий  по  пяти блокам.</w:t>
      </w:r>
    </w:p>
    <w:p w:rsidR="009F58A4" w:rsidRPr="001F18B0" w:rsidRDefault="009F58A4" w:rsidP="003076BC">
      <w:pPr>
        <w:tabs>
          <w:tab w:val="left" w:pos="1110"/>
        </w:tabs>
        <w:spacing w:before="100" w:beforeAutospacing="1" w:after="100" w:afterAutospacing="1" w:line="0" w:lineRule="atLeast"/>
        <w:ind w:left="-142" w:firstLine="1276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F18B0">
        <w:rPr>
          <w:rFonts w:ascii="Times New Roman" w:hAnsi="Times New Roman" w:cs="Times New Roman"/>
          <w:sz w:val="28"/>
          <w:szCs w:val="28"/>
        </w:rPr>
        <w:t>Шоу «</w:t>
      </w:r>
      <w:proofErr w:type="spellStart"/>
      <w:r w:rsidRPr="001F18B0">
        <w:rPr>
          <w:rFonts w:ascii="Times New Roman" w:hAnsi="Times New Roman" w:cs="Times New Roman"/>
          <w:sz w:val="28"/>
          <w:szCs w:val="28"/>
        </w:rPr>
        <w:t>Позетивчик</w:t>
      </w:r>
      <w:proofErr w:type="spellEnd"/>
      <w:r w:rsidRPr="001F18B0">
        <w:rPr>
          <w:rFonts w:ascii="Times New Roman" w:hAnsi="Times New Roman" w:cs="Times New Roman"/>
          <w:sz w:val="28"/>
          <w:szCs w:val="28"/>
        </w:rPr>
        <w:t>», праздник  «Неугомонные дети». Оба мероприятия сопровождаются   награждением   грамотами и призами.</w:t>
      </w:r>
    </w:p>
    <w:p w:rsidR="009F58A4" w:rsidRPr="001F18B0" w:rsidRDefault="009F58A4" w:rsidP="003076BC">
      <w:pPr>
        <w:tabs>
          <w:tab w:val="left" w:pos="1110"/>
        </w:tabs>
        <w:spacing w:before="100" w:beforeAutospacing="1" w:after="100" w:afterAutospacing="1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7513"/>
        <w:gridCol w:w="1099"/>
      </w:tblGrid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Вводное занятие. Основные законы ТБ.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Викторина «В мире спорта»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«Опасный путь» - диспут о вредных привычках.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Что такое  гиподинамия?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Правильное питание.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Кулинария йогов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упражнений йоги разученной  1-3 </w:t>
            </w:r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Йога для глаз с использованием  свечи.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Йога  «Лодк</w:t>
            </w:r>
            <w:r w:rsidR="007B4132" w:rsidRPr="001F18B0">
              <w:rPr>
                <w:rFonts w:ascii="Times New Roman" w:hAnsi="Times New Roman" w:cs="Times New Roman"/>
                <w:sz w:val="28"/>
                <w:szCs w:val="28"/>
              </w:rPr>
              <w:t>а», «Мостик»</w:t>
            </w:r>
            <w:r w:rsidR="008913CA" w:rsidRPr="001F18B0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8913CA" w:rsidRPr="001F18B0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Собака </w:t>
            </w:r>
            <w:proofErr w:type="gramStart"/>
            <w:r w:rsidR="008913CA" w:rsidRPr="001F18B0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мордой</w:t>
            </w:r>
            <w:proofErr w:type="gramEnd"/>
            <w:r w:rsidR="008913CA" w:rsidRPr="001F18B0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 вниз».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7513" w:type="dxa"/>
          </w:tcPr>
          <w:p w:rsidR="00723C03" w:rsidRPr="001F18B0" w:rsidRDefault="00C30454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Степ  - аэробика  « Весёлый шаг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Аэробика  в стиле  </w:t>
            </w:r>
            <w:proofErr w:type="spellStart"/>
            <w:proofErr w:type="gram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латино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– американских</w:t>
            </w:r>
            <w:proofErr w:type="gram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танцев 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 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баттлы</w:t>
            </w:r>
            <w:proofErr w:type="spellEnd"/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7513" w:type="dxa"/>
          </w:tcPr>
          <w:p w:rsidR="00723C03" w:rsidRPr="001F18B0" w:rsidRDefault="000A0F4E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 w:rsidR="00F322D4" w:rsidRPr="001F18B0">
              <w:rPr>
                <w:rFonts w:ascii="Times New Roman" w:hAnsi="Times New Roman" w:cs="Times New Roman"/>
                <w:sz w:val="28"/>
                <w:szCs w:val="28"/>
              </w:rPr>
              <w:t>– аэробика «</w:t>
            </w:r>
            <w:r w:rsidR="00783DE1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Казах</w:t>
            </w:r>
            <w:r w:rsidR="00F322D4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="00783DE1"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стиль</w:t>
            </w:r>
            <w:r w:rsidR="00F322D4" w:rsidRPr="001F1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322D4" w:rsidRPr="001F18B0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Игры в сказке Снежной королевы.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Конкурсиада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«Настольные игры»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Игра «Колесо Обозрения»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Забавные игры.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Эстафета «Тернистая дорога»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Повторение разученных тренингов.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Экскурсия «Наедине  с природой»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Шоу «</w:t>
            </w:r>
            <w:proofErr w:type="spellStart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Позетивчик</w:t>
            </w:r>
            <w:proofErr w:type="spellEnd"/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C03" w:rsidRPr="001F18B0" w:rsidTr="003A1F1F">
        <w:tc>
          <w:tcPr>
            <w:tcW w:w="959" w:type="dxa"/>
          </w:tcPr>
          <w:p w:rsidR="00723C03" w:rsidRPr="001F18B0" w:rsidRDefault="005154F6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C03" w:rsidRPr="001F18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Праздник  «Неугомонные дети»</w:t>
            </w:r>
          </w:p>
        </w:tc>
        <w:tc>
          <w:tcPr>
            <w:tcW w:w="1099" w:type="dxa"/>
          </w:tcPr>
          <w:p w:rsidR="00723C03" w:rsidRPr="001F18B0" w:rsidRDefault="00723C03" w:rsidP="003076BC">
            <w:pPr>
              <w:tabs>
                <w:tab w:val="left" w:pos="1110"/>
              </w:tabs>
              <w:spacing w:before="100" w:beforeAutospacing="1" w:after="100" w:afterAutospacing="1" w:line="0" w:lineRule="atLeast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F18B0" w:rsidRDefault="001F18B0" w:rsidP="00975121">
      <w:pPr>
        <w:tabs>
          <w:tab w:val="left" w:pos="1110"/>
        </w:tabs>
        <w:spacing w:before="100" w:beforeAutospacing="1" w:after="0"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23C03" w:rsidRPr="001F18B0" w:rsidRDefault="00723C03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F18B0">
        <w:rPr>
          <w:rFonts w:ascii="Times New Roman" w:hAnsi="Times New Roman" w:cs="Times New Roman"/>
          <w:sz w:val="28"/>
          <w:szCs w:val="28"/>
          <w:lang w:val="kk-KZ"/>
        </w:rPr>
        <w:t>Ресурсы:</w:t>
      </w:r>
    </w:p>
    <w:p w:rsidR="00723C03" w:rsidRPr="001F18B0" w:rsidRDefault="00723C03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Г.И.Щеглова</w:t>
      </w:r>
      <w:r w:rsidRPr="001F18B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F18B0">
        <w:rPr>
          <w:rFonts w:ascii="Times New Roman" w:hAnsi="Times New Roman" w:cs="Times New Roman"/>
          <w:sz w:val="28"/>
          <w:szCs w:val="28"/>
        </w:rPr>
        <w:t xml:space="preserve"> «Праздники Древней Греции» М, «Педсовет»</w:t>
      </w:r>
      <w:r w:rsidRPr="001F18B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F18B0"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723C03" w:rsidRPr="001F18B0" w:rsidRDefault="00723C03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В.М.Мельничук</w:t>
      </w:r>
      <w:r w:rsidRPr="001F18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F18B0">
        <w:rPr>
          <w:rFonts w:ascii="Times New Roman" w:hAnsi="Times New Roman" w:cs="Times New Roman"/>
          <w:sz w:val="28"/>
          <w:szCs w:val="28"/>
        </w:rPr>
        <w:t xml:space="preserve">  «Дневник – </w:t>
      </w:r>
      <w:proofErr w:type="spellStart"/>
      <w:r w:rsidRPr="001F18B0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1F18B0">
        <w:rPr>
          <w:rFonts w:ascii="Times New Roman" w:hAnsi="Times New Roman" w:cs="Times New Roman"/>
          <w:sz w:val="28"/>
          <w:szCs w:val="28"/>
        </w:rPr>
        <w:t>»  Новосибирск</w:t>
      </w:r>
      <w:r w:rsidRPr="001F18B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F18B0">
        <w:rPr>
          <w:rFonts w:ascii="Times New Roman" w:hAnsi="Times New Roman" w:cs="Times New Roman"/>
          <w:sz w:val="28"/>
          <w:szCs w:val="28"/>
        </w:rPr>
        <w:t>2002</w:t>
      </w:r>
    </w:p>
    <w:p w:rsidR="00723C03" w:rsidRPr="001F18B0" w:rsidRDefault="00723C03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Style w:val="c22c36"/>
          <w:rFonts w:ascii="Times New Roman" w:hAnsi="Times New Roman" w:cs="Times New Roman"/>
          <w:sz w:val="28"/>
          <w:szCs w:val="28"/>
        </w:rPr>
      </w:pPr>
      <w:proofErr w:type="spellStart"/>
      <w:r w:rsidRPr="001F18B0">
        <w:rPr>
          <w:rStyle w:val="c22c36"/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F18B0">
        <w:rPr>
          <w:rStyle w:val="c22c36"/>
          <w:rFonts w:ascii="Times New Roman" w:hAnsi="Times New Roman" w:cs="Times New Roman"/>
          <w:sz w:val="28"/>
          <w:szCs w:val="28"/>
        </w:rPr>
        <w:t xml:space="preserve"> К. «Народно</w:t>
      </w:r>
      <w:r w:rsidRPr="001F18B0">
        <w:rPr>
          <w:rStyle w:val="c22c36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18B0">
        <w:rPr>
          <w:rStyle w:val="c22c36"/>
          <w:rFonts w:ascii="Times New Roman" w:hAnsi="Times New Roman" w:cs="Times New Roman"/>
          <w:sz w:val="28"/>
          <w:szCs w:val="28"/>
        </w:rPr>
        <w:t>- сценический танец», М, «Просвещение», 1997</w:t>
      </w:r>
    </w:p>
    <w:p w:rsidR="007075DD" w:rsidRPr="001F18B0" w:rsidRDefault="007075DD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Гришина Г.Н.   Любимые детские игры. // Г.Н.Гришина / М.: ООО «ТЦ Сфера»</w:t>
      </w:r>
    </w:p>
    <w:p w:rsidR="007075DD" w:rsidRPr="001F18B0" w:rsidRDefault="007075DD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B0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1F18B0">
        <w:rPr>
          <w:rFonts w:ascii="Times New Roman" w:hAnsi="Times New Roman" w:cs="Times New Roman"/>
          <w:sz w:val="28"/>
          <w:szCs w:val="28"/>
        </w:rPr>
        <w:t xml:space="preserve"> А.В. Детские подвижные игры народов  мира. // А.В. </w:t>
      </w:r>
      <w:proofErr w:type="spellStart"/>
      <w:r w:rsidRPr="001F18B0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1F18B0">
        <w:rPr>
          <w:rFonts w:ascii="Times New Roman" w:hAnsi="Times New Roman" w:cs="Times New Roman"/>
          <w:sz w:val="28"/>
          <w:szCs w:val="28"/>
        </w:rPr>
        <w:t xml:space="preserve"> /М.:  А.П.Щербак «Тематические физкультурные занятия и праздники в дошкольном учреждении» Москва «</w:t>
      </w:r>
      <w:proofErr w:type="spellStart"/>
      <w:r w:rsidRPr="001F18B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F18B0">
        <w:rPr>
          <w:rFonts w:ascii="Times New Roman" w:hAnsi="Times New Roman" w:cs="Times New Roman"/>
          <w:sz w:val="28"/>
          <w:szCs w:val="28"/>
        </w:rPr>
        <w:t xml:space="preserve">», 1999г. Т.С </w:t>
      </w:r>
      <w:proofErr w:type="spellStart"/>
      <w:r w:rsidRPr="001F18B0">
        <w:rPr>
          <w:rFonts w:ascii="Times New Roman" w:hAnsi="Times New Roman" w:cs="Times New Roman"/>
          <w:sz w:val="28"/>
          <w:szCs w:val="28"/>
        </w:rPr>
        <w:t>Лисицкая</w:t>
      </w:r>
      <w:proofErr w:type="spellEnd"/>
      <w:r w:rsidRPr="001F18B0">
        <w:rPr>
          <w:rFonts w:ascii="Times New Roman" w:hAnsi="Times New Roman" w:cs="Times New Roman"/>
          <w:sz w:val="28"/>
          <w:szCs w:val="28"/>
        </w:rPr>
        <w:t xml:space="preserve">, Л.Сиднева  «Аэробика. Теория и методика» М. А. </w:t>
      </w:r>
      <w:proofErr w:type="spellStart"/>
      <w:r w:rsidRPr="001F18B0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1F18B0">
        <w:rPr>
          <w:rFonts w:ascii="Times New Roman" w:hAnsi="Times New Roman" w:cs="Times New Roman"/>
          <w:sz w:val="28"/>
          <w:szCs w:val="28"/>
        </w:rPr>
        <w:t xml:space="preserve"> «Движение день за днём» Москва «</w:t>
      </w:r>
      <w:proofErr w:type="spellStart"/>
      <w:r w:rsidRPr="001F18B0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1F18B0">
        <w:rPr>
          <w:rFonts w:ascii="Times New Roman" w:hAnsi="Times New Roman" w:cs="Times New Roman"/>
          <w:sz w:val="28"/>
          <w:szCs w:val="28"/>
        </w:rPr>
        <w:t>», 2007г</w:t>
      </w:r>
      <w:proofErr w:type="gramStart"/>
      <w:r w:rsidRPr="001F18B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F18B0">
        <w:rPr>
          <w:rFonts w:ascii="Times New Roman" w:hAnsi="Times New Roman" w:cs="Times New Roman"/>
          <w:sz w:val="28"/>
          <w:szCs w:val="28"/>
        </w:rPr>
        <w:t>И.Б.Куркина «Здоровье - стиль жизни» Санкт-Петербург «Москва», 2008г.</w:t>
      </w:r>
    </w:p>
    <w:p w:rsidR="007075DD" w:rsidRPr="001F18B0" w:rsidRDefault="007075DD" w:rsidP="003076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М.А. Гершензон  «Головоломки от  профессора  Головоломки», Библиотека  вундеркинда. Научные сказки.</w:t>
      </w:r>
    </w:p>
    <w:p w:rsidR="00723C03" w:rsidRPr="001F18B0" w:rsidRDefault="00E54B7D" w:rsidP="003076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23C03" w:rsidRPr="001F18B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http://yakginka.ru/stil-i-krasota/52433-ajerobika-dlja-detej-vidy-zanjatij-polza.html</w:t>
        </w:r>
      </w:hyperlink>
    </w:p>
    <w:p w:rsidR="00723C03" w:rsidRPr="001F18B0" w:rsidRDefault="00E54B7D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23C03" w:rsidRPr="001F18B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https://vk.com/club46160295</w:t>
        </w:r>
      </w:hyperlink>
    </w:p>
    <w:p w:rsidR="00723C03" w:rsidRPr="001F18B0" w:rsidRDefault="00E54B7D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23C03" w:rsidRPr="001F18B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https://lifehacker.ru/2012/11/13/deti-jjoga/</w:t>
        </w:r>
      </w:hyperlink>
    </w:p>
    <w:p w:rsidR="00723C03" w:rsidRPr="001F18B0" w:rsidRDefault="00723C03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http://www.chasyogi.ru/mini.html</w:t>
      </w:r>
    </w:p>
    <w:p w:rsidR="0072132F" w:rsidRPr="001F18B0" w:rsidRDefault="00E54B7D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2132F" w:rsidRPr="001F18B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http://seportal.ru/gipodinamiya-chto-eto-takoe-gipodinamiya-ee-posledstviya-i-profilaktika/</w:t>
        </w:r>
      </w:hyperlink>
    </w:p>
    <w:p w:rsidR="00761C58" w:rsidRPr="001F18B0" w:rsidRDefault="00761C58" w:rsidP="003076BC">
      <w:pPr>
        <w:tabs>
          <w:tab w:val="left" w:pos="1110"/>
        </w:tabs>
        <w:spacing w:before="100" w:beforeAutospacing="1" w:after="0" w:line="0" w:lineRule="atLeast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1F18B0">
        <w:rPr>
          <w:rFonts w:ascii="Times New Roman" w:hAnsi="Times New Roman" w:cs="Times New Roman"/>
          <w:sz w:val="28"/>
          <w:szCs w:val="28"/>
        </w:rPr>
        <w:t>http://supercook.ru/det-prazdnik/det-prazdnik-34.html</w:t>
      </w:r>
    </w:p>
    <w:p w:rsidR="00723C03" w:rsidRPr="001F18B0" w:rsidRDefault="00723C03" w:rsidP="003076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CC7878" w:rsidRPr="001F18B0" w:rsidRDefault="00CC7878" w:rsidP="003076BC">
      <w:pPr>
        <w:ind w:left="-142" w:right="28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878" w:rsidRPr="001F18B0" w:rsidRDefault="00CC7878" w:rsidP="003076BC">
      <w:pPr>
        <w:ind w:left="-142" w:right="28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878" w:rsidRPr="001F18B0" w:rsidRDefault="00CC7878" w:rsidP="003076BC">
      <w:pPr>
        <w:ind w:left="-142" w:right="28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878" w:rsidRPr="001F18B0" w:rsidRDefault="00CC7878" w:rsidP="003076BC">
      <w:pPr>
        <w:ind w:left="-142" w:right="28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878" w:rsidRPr="001F18B0" w:rsidRDefault="00CC7878" w:rsidP="003076BC">
      <w:pPr>
        <w:ind w:left="-142" w:right="28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878" w:rsidRPr="001F18B0" w:rsidRDefault="00CC7878" w:rsidP="003076BC">
      <w:pPr>
        <w:ind w:left="-142" w:right="28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878" w:rsidRPr="001F18B0" w:rsidRDefault="00CC7878" w:rsidP="003076BC">
      <w:pPr>
        <w:ind w:left="-142" w:right="28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0FEB" w:rsidRPr="001F18B0" w:rsidRDefault="001D0FEB" w:rsidP="003076BC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1D0FEB" w:rsidRPr="001F18B0" w:rsidSect="00D20953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233"/>
    <w:multiLevelType w:val="hybridMultilevel"/>
    <w:tmpl w:val="C5084D80"/>
    <w:lvl w:ilvl="0" w:tplc="10B8E54A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E87"/>
    <w:rsid w:val="00000E21"/>
    <w:rsid w:val="000015CC"/>
    <w:rsid w:val="00005931"/>
    <w:rsid w:val="00010329"/>
    <w:rsid w:val="00012B29"/>
    <w:rsid w:val="00012B34"/>
    <w:rsid w:val="00016522"/>
    <w:rsid w:val="00016EB3"/>
    <w:rsid w:val="00021E02"/>
    <w:rsid w:val="00032063"/>
    <w:rsid w:val="00032A3B"/>
    <w:rsid w:val="00036A14"/>
    <w:rsid w:val="0004050E"/>
    <w:rsid w:val="00041EA2"/>
    <w:rsid w:val="0004351D"/>
    <w:rsid w:val="00055AD3"/>
    <w:rsid w:val="00055D11"/>
    <w:rsid w:val="00057852"/>
    <w:rsid w:val="00060326"/>
    <w:rsid w:val="00061D36"/>
    <w:rsid w:val="000626BF"/>
    <w:rsid w:val="00071BF2"/>
    <w:rsid w:val="0007658E"/>
    <w:rsid w:val="00083302"/>
    <w:rsid w:val="00083BF6"/>
    <w:rsid w:val="00084721"/>
    <w:rsid w:val="00085F1F"/>
    <w:rsid w:val="0008749C"/>
    <w:rsid w:val="00087FC1"/>
    <w:rsid w:val="000915FA"/>
    <w:rsid w:val="000921B9"/>
    <w:rsid w:val="000A0F4E"/>
    <w:rsid w:val="000B1018"/>
    <w:rsid w:val="000C3723"/>
    <w:rsid w:val="000C7086"/>
    <w:rsid w:val="000D30D2"/>
    <w:rsid w:val="000D372D"/>
    <w:rsid w:val="000D45B0"/>
    <w:rsid w:val="000E0418"/>
    <w:rsid w:val="000F041A"/>
    <w:rsid w:val="000F34C9"/>
    <w:rsid w:val="000F4352"/>
    <w:rsid w:val="000F63D5"/>
    <w:rsid w:val="000F76D4"/>
    <w:rsid w:val="00100142"/>
    <w:rsid w:val="00103C00"/>
    <w:rsid w:val="001103E3"/>
    <w:rsid w:val="00115F05"/>
    <w:rsid w:val="00122642"/>
    <w:rsid w:val="001227D7"/>
    <w:rsid w:val="00124A35"/>
    <w:rsid w:val="001319F5"/>
    <w:rsid w:val="0013419F"/>
    <w:rsid w:val="00134C0B"/>
    <w:rsid w:val="0013591F"/>
    <w:rsid w:val="001372E2"/>
    <w:rsid w:val="00140D64"/>
    <w:rsid w:val="001462A4"/>
    <w:rsid w:val="001527A3"/>
    <w:rsid w:val="00155DFB"/>
    <w:rsid w:val="00164FBF"/>
    <w:rsid w:val="0016637B"/>
    <w:rsid w:val="00173F02"/>
    <w:rsid w:val="00174358"/>
    <w:rsid w:val="0017745A"/>
    <w:rsid w:val="00180A52"/>
    <w:rsid w:val="00183629"/>
    <w:rsid w:val="00186D88"/>
    <w:rsid w:val="00187A4D"/>
    <w:rsid w:val="00190308"/>
    <w:rsid w:val="0019488D"/>
    <w:rsid w:val="001A6E3F"/>
    <w:rsid w:val="001B2D14"/>
    <w:rsid w:val="001B32AF"/>
    <w:rsid w:val="001B557A"/>
    <w:rsid w:val="001C1D20"/>
    <w:rsid w:val="001C4E9A"/>
    <w:rsid w:val="001C6E5E"/>
    <w:rsid w:val="001D0FEB"/>
    <w:rsid w:val="001D6A8B"/>
    <w:rsid w:val="001E094C"/>
    <w:rsid w:val="001F18B0"/>
    <w:rsid w:val="001F257B"/>
    <w:rsid w:val="001F2D68"/>
    <w:rsid w:val="001F3ABB"/>
    <w:rsid w:val="001F6992"/>
    <w:rsid w:val="001F7F30"/>
    <w:rsid w:val="002068B3"/>
    <w:rsid w:val="00212631"/>
    <w:rsid w:val="00214D67"/>
    <w:rsid w:val="00220070"/>
    <w:rsid w:val="00225A27"/>
    <w:rsid w:val="00231EC3"/>
    <w:rsid w:val="00233F1B"/>
    <w:rsid w:val="0023628F"/>
    <w:rsid w:val="002425B9"/>
    <w:rsid w:val="00247EB9"/>
    <w:rsid w:val="00257B2E"/>
    <w:rsid w:val="00257EC6"/>
    <w:rsid w:val="00264370"/>
    <w:rsid w:val="00264DCD"/>
    <w:rsid w:val="00291114"/>
    <w:rsid w:val="002922FF"/>
    <w:rsid w:val="002A2A99"/>
    <w:rsid w:val="002A2C38"/>
    <w:rsid w:val="002A7144"/>
    <w:rsid w:val="002B53DC"/>
    <w:rsid w:val="002C1B8F"/>
    <w:rsid w:val="002C79D0"/>
    <w:rsid w:val="002C7D9C"/>
    <w:rsid w:val="002D506C"/>
    <w:rsid w:val="002D64B6"/>
    <w:rsid w:val="002E5B8C"/>
    <w:rsid w:val="002E711E"/>
    <w:rsid w:val="002F5027"/>
    <w:rsid w:val="002F6A1C"/>
    <w:rsid w:val="002F78DD"/>
    <w:rsid w:val="003025AE"/>
    <w:rsid w:val="00302C57"/>
    <w:rsid w:val="00304F2A"/>
    <w:rsid w:val="003076BC"/>
    <w:rsid w:val="003103F3"/>
    <w:rsid w:val="00315354"/>
    <w:rsid w:val="0032424F"/>
    <w:rsid w:val="00332D38"/>
    <w:rsid w:val="003332B9"/>
    <w:rsid w:val="00334CC3"/>
    <w:rsid w:val="00347B5F"/>
    <w:rsid w:val="003578AA"/>
    <w:rsid w:val="0036077E"/>
    <w:rsid w:val="003646DB"/>
    <w:rsid w:val="0036700A"/>
    <w:rsid w:val="003673B5"/>
    <w:rsid w:val="00367D59"/>
    <w:rsid w:val="00370505"/>
    <w:rsid w:val="00371FBA"/>
    <w:rsid w:val="00374AEE"/>
    <w:rsid w:val="003823F6"/>
    <w:rsid w:val="003839CD"/>
    <w:rsid w:val="00385C49"/>
    <w:rsid w:val="0038606C"/>
    <w:rsid w:val="00391467"/>
    <w:rsid w:val="00394EB4"/>
    <w:rsid w:val="00394F5B"/>
    <w:rsid w:val="003951FB"/>
    <w:rsid w:val="003959FF"/>
    <w:rsid w:val="003A0EBE"/>
    <w:rsid w:val="003A108F"/>
    <w:rsid w:val="003A1F1F"/>
    <w:rsid w:val="003A37A6"/>
    <w:rsid w:val="003A5436"/>
    <w:rsid w:val="003B1BF9"/>
    <w:rsid w:val="003C535F"/>
    <w:rsid w:val="003D1592"/>
    <w:rsid w:val="003D4E99"/>
    <w:rsid w:val="003E4102"/>
    <w:rsid w:val="003E46D1"/>
    <w:rsid w:val="003E5B8B"/>
    <w:rsid w:val="003F187A"/>
    <w:rsid w:val="003F692A"/>
    <w:rsid w:val="004052F9"/>
    <w:rsid w:val="00405445"/>
    <w:rsid w:val="00405657"/>
    <w:rsid w:val="004160D6"/>
    <w:rsid w:val="00416675"/>
    <w:rsid w:val="00427B75"/>
    <w:rsid w:val="00430AD5"/>
    <w:rsid w:val="004349D1"/>
    <w:rsid w:val="0044177B"/>
    <w:rsid w:val="00444A0D"/>
    <w:rsid w:val="004468CD"/>
    <w:rsid w:val="00452141"/>
    <w:rsid w:val="00453CE9"/>
    <w:rsid w:val="0046111A"/>
    <w:rsid w:val="00461A99"/>
    <w:rsid w:val="0046294B"/>
    <w:rsid w:val="004643B4"/>
    <w:rsid w:val="00465C24"/>
    <w:rsid w:val="00472C50"/>
    <w:rsid w:val="00477AFB"/>
    <w:rsid w:val="004837EA"/>
    <w:rsid w:val="0049677F"/>
    <w:rsid w:val="004A2911"/>
    <w:rsid w:val="004A3A14"/>
    <w:rsid w:val="004B58B6"/>
    <w:rsid w:val="004B77BC"/>
    <w:rsid w:val="004C0F0F"/>
    <w:rsid w:val="004C1192"/>
    <w:rsid w:val="004D3EC6"/>
    <w:rsid w:val="004E155B"/>
    <w:rsid w:val="004E31C4"/>
    <w:rsid w:val="004E3FE1"/>
    <w:rsid w:val="004E5325"/>
    <w:rsid w:val="004F2B06"/>
    <w:rsid w:val="004F4A84"/>
    <w:rsid w:val="004F558C"/>
    <w:rsid w:val="004F560B"/>
    <w:rsid w:val="00501577"/>
    <w:rsid w:val="00502AAE"/>
    <w:rsid w:val="005154F6"/>
    <w:rsid w:val="0051586F"/>
    <w:rsid w:val="00521131"/>
    <w:rsid w:val="00523991"/>
    <w:rsid w:val="005323DC"/>
    <w:rsid w:val="00533A31"/>
    <w:rsid w:val="0053422F"/>
    <w:rsid w:val="0053600C"/>
    <w:rsid w:val="00536DAD"/>
    <w:rsid w:val="00537869"/>
    <w:rsid w:val="0054468B"/>
    <w:rsid w:val="00545BC9"/>
    <w:rsid w:val="005508E0"/>
    <w:rsid w:val="00551C7C"/>
    <w:rsid w:val="00560F5E"/>
    <w:rsid w:val="00577421"/>
    <w:rsid w:val="00580948"/>
    <w:rsid w:val="00583C81"/>
    <w:rsid w:val="00587F49"/>
    <w:rsid w:val="005904D3"/>
    <w:rsid w:val="00590B42"/>
    <w:rsid w:val="005910BC"/>
    <w:rsid w:val="00594BCB"/>
    <w:rsid w:val="00596DC9"/>
    <w:rsid w:val="005A2693"/>
    <w:rsid w:val="005A5DE4"/>
    <w:rsid w:val="005B0604"/>
    <w:rsid w:val="005B1373"/>
    <w:rsid w:val="005B2BFC"/>
    <w:rsid w:val="005B4D67"/>
    <w:rsid w:val="005B617F"/>
    <w:rsid w:val="005C2512"/>
    <w:rsid w:val="005C3A0F"/>
    <w:rsid w:val="005C512C"/>
    <w:rsid w:val="005D3112"/>
    <w:rsid w:val="005D3DF7"/>
    <w:rsid w:val="005E0F7D"/>
    <w:rsid w:val="005E39D9"/>
    <w:rsid w:val="005E5E10"/>
    <w:rsid w:val="005F2D7E"/>
    <w:rsid w:val="005F7452"/>
    <w:rsid w:val="00601085"/>
    <w:rsid w:val="00610809"/>
    <w:rsid w:val="0061455B"/>
    <w:rsid w:val="00623290"/>
    <w:rsid w:val="0062377D"/>
    <w:rsid w:val="006237C5"/>
    <w:rsid w:val="0062453D"/>
    <w:rsid w:val="00624BFF"/>
    <w:rsid w:val="0062618A"/>
    <w:rsid w:val="006317DC"/>
    <w:rsid w:val="0064595B"/>
    <w:rsid w:val="00647075"/>
    <w:rsid w:val="00650E07"/>
    <w:rsid w:val="006525A1"/>
    <w:rsid w:val="00653EBB"/>
    <w:rsid w:val="006609F9"/>
    <w:rsid w:val="0066196C"/>
    <w:rsid w:val="0066430E"/>
    <w:rsid w:val="006736A4"/>
    <w:rsid w:val="00677C54"/>
    <w:rsid w:val="006806C4"/>
    <w:rsid w:val="006830C6"/>
    <w:rsid w:val="00687AFC"/>
    <w:rsid w:val="006922BD"/>
    <w:rsid w:val="00692C6D"/>
    <w:rsid w:val="006930BD"/>
    <w:rsid w:val="0069741C"/>
    <w:rsid w:val="006975A5"/>
    <w:rsid w:val="006A1198"/>
    <w:rsid w:val="006A6190"/>
    <w:rsid w:val="006B1A3F"/>
    <w:rsid w:val="006B3F33"/>
    <w:rsid w:val="006B486C"/>
    <w:rsid w:val="006B4E49"/>
    <w:rsid w:val="006C07EE"/>
    <w:rsid w:val="006C0CDB"/>
    <w:rsid w:val="006D7537"/>
    <w:rsid w:val="006E0985"/>
    <w:rsid w:val="006E2AE4"/>
    <w:rsid w:val="006E5CE4"/>
    <w:rsid w:val="006F1DE2"/>
    <w:rsid w:val="006F5536"/>
    <w:rsid w:val="006F7DE2"/>
    <w:rsid w:val="00700369"/>
    <w:rsid w:val="007016D3"/>
    <w:rsid w:val="00702F9E"/>
    <w:rsid w:val="00705AE6"/>
    <w:rsid w:val="007075DD"/>
    <w:rsid w:val="00710BDE"/>
    <w:rsid w:val="00712448"/>
    <w:rsid w:val="0072132F"/>
    <w:rsid w:val="0072174B"/>
    <w:rsid w:val="00723765"/>
    <w:rsid w:val="00723C03"/>
    <w:rsid w:val="00725D9B"/>
    <w:rsid w:val="00730FC3"/>
    <w:rsid w:val="00733600"/>
    <w:rsid w:val="00736935"/>
    <w:rsid w:val="0074216D"/>
    <w:rsid w:val="00742572"/>
    <w:rsid w:val="00743652"/>
    <w:rsid w:val="00745017"/>
    <w:rsid w:val="00752DC5"/>
    <w:rsid w:val="00755EA2"/>
    <w:rsid w:val="00757C0B"/>
    <w:rsid w:val="00760CAA"/>
    <w:rsid w:val="00761C58"/>
    <w:rsid w:val="007708EB"/>
    <w:rsid w:val="00771CAC"/>
    <w:rsid w:val="00777468"/>
    <w:rsid w:val="00782818"/>
    <w:rsid w:val="00783DE1"/>
    <w:rsid w:val="0078407A"/>
    <w:rsid w:val="00784EE9"/>
    <w:rsid w:val="0079155B"/>
    <w:rsid w:val="007925CE"/>
    <w:rsid w:val="0079567D"/>
    <w:rsid w:val="007977E2"/>
    <w:rsid w:val="00797EFC"/>
    <w:rsid w:val="007A3AD3"/>
    <w:rsid w:val="007A6216"/>
    <w:rsid w:val="007A7E4C"/>
    <w:rsid w:val="007B4132"/>
    <w:rsid w:val="007B4E88"/>
    <w:rsid w:val="007B7FCE"/>
    <w:rsid w:val="007C2709"/>
    <w:rsid w:val="007C2FFB"/>
    <w:rsid w:val="007C433D"/>
    <w:rsid w:val="007C4D84"/>
    <w:rsid w:val="007C6527"/>
    <w:rsid w:val="007D2D33"/>
    <w:rsid w:val="007E156F"/>
    <w:rsid w:val="007F1671"/>
    <w:rsid w:val="007F2DE2"/>
    <w:rsid w:val="007F5EA5"/>
    <w:rsid w:val="00801015"/>
    <w:rsid w:val="00801306"/>
    <w:rsid w:val="0080716E"/>
    <w:rsid w:val="00810F79"/>
    <w:rsid w:val="0081529D"/>
    <w:rsid w:val="008157CE"/>
    <w:rsid w:val="00816B88"/>
    <w:rsid w:val="00820397"/>
    <w:rsid w:val="008219B0"/>
    <w:rsid w:val="008246EC"/>
    <w:rsid w:val="00825512"/>
    <w:rsid w:val="008350C0"/>
    <w:rsid w:val="0083535E"/>
    <w:rsid w:val="008375E8"/>
    <w:rsid w:val="00837BAA"/>
    <w:rsid w:val="0084298C"/>
    <w:rsid w:val="00850DBC"/>
    <w:rsid w:val="008519B3"/>
    <w:rsid w:val="008528E6"/>
    <w:rsid w:val="00857DB2"/>
    <w:rsid w:val="00863D04"/>
    <w:rsid w:val="00865323"/>
    <w:rsid w:val="00880BE4"/>
    <w:rsid w:val="00881A06"/>
    <w:rsid w:val="00882B7C"/>
    <w:rsid w:val="008913CA"/>
    <w:rsid w:val="008927D0"/>
    <w:rsid w:val="008A2FB1"/>
    <w:rsid w:val="008A6C84"/>
    <w:rsid w:val="008B1354"/>
    <w:rsid w:val="008B2395"/>
    <w:rsid w:val="008B2B8B"/>
    <w:rsid w:val="008B46C2"/>
    <w:rsid w:val="008B5050"/>
    <w:rsid w:val="008C139D"/>
    <w:rsid w:val="008D0586"/>
    <w:rsid w:val="008D0CAC"/>
    <w:rsid w:val="008D4C8D"/>
    <w:rsid w:val="008E6473"/>
    <w:rsid w:val="008F0354"/>
    <w:rsid w:val="008F385A"/>
    <w:rsid w:val="008F4ED3"/>
    <w:rsid w:val="009018FC"/>
    <w:rsid w:val="00902F50"/>
    <w:rsid w:val="009153FE"/>
    <w:rsid w:val="00917641"/>
    <w:rsid w:val="00922994"/>
    <w:rsid w:val="00926E65"/>
    <w:rsid w:val="00931099"/>
    <w:rsid w:val="00932551"/>
    <w:rsid w:val="009470BB"/>
    <w:rsid w:val="00947478"/>
    <w:rsid w:val="00955676"/>
    <w:rsid w:val="0096236B"/>
    <w:rsid w:val="0096259C"/>
    <w:rsid w:val="009628BF"/>
    <w:rsid w:val="00963F22"/>
    <w:rsid w:val="00967BE1"/>
    <w:rsid w:val="009706D4"/>
    <w:rsid w:val="00971A6D"/>
    <w:rsid w:val="00975121"/>
    <w:rsid w:val="00975487"/>
    <w:rsid w:val="00975A08"/>
    <w:rsid w:val="009779B2"/>
    <w:rsid w:val="00994247"/>
    <w:rsid w:val="009956EC"/>
    <w:rsid w:val="00996429"/>
    <w:rsid w:val="009A2673"/>
    <w:rsid w:val="009A5798"/>
    <w:rsid w:val="009B0C9F"/>
    <w:rsid w:val="009B2ED0"/>
    <w:rsid w:val="009B7DAD"/>
    <w:rsid w:val="009C5C01"/>
    <w:rsid w:val="009D0EEC"/>
    <w:rsid w:val="009D336B"/>
    <w:rsid w:val="009D4C21"/>
    <w:rsid w:val="009E6394"/>
    <w:rsid w:val="009E70CC"/>
    <w:rsid w:val="009F0093"/>
    <w:rsid w:val="009F3D43"/>
    <w:rsid w:val="009F58A4"/>
    <w:rsid w:val="00A00975"/>
    <w:rsid w:val="00A07E25"/>
    <w:rsid w:val="00A1279F"/>
    <w:rsid w:val="00A13D7D"/>
    <w:rsid w:val="00A150CD"/>
    <w:rsid w:val="00A17CFB"/>
    <w:rsid w:val="00A233DF"/>
    <w:rsid w:val="00A37D88"/>
    <w:rsid w:val="00A41A87"/>
    <w:rsid w:val="00A41B25"/>
    <w:rsid w:val="00A472BB"/>
    <w:rsid w:val="00A52166"/>
    <w:rsid w:val="00A5453B"/>
    <w:rsid w:val="00A576CB"/>
    <w:rsid w:val="00A6201D"/>
    <w:rsid w:val="00A6256E"/>
    <w:rsid w:val="00A62E95"/>
    <w:rsid w:val="00A71C1B"/>
    <w:rsid w:val="00A81D66"/>
    <w:rsid w:val="00A82E84"/>
    <w:rsid w:val="00A83448"/>
    <w:rsid w:val="00A86ABD"/>
    <w:rsid w:val="00A90089"/>
    <w:rsid w:val="00A90BC4"/>
    <w:rsid w:val="00A90D37"/>
    <w:rsid w:val="00A91228"/>
    <w:rsid w:val="00A9430F"/>
    <w:rsid w:val="00A94A00"/>
    <w:rsid w:val="00AA4AF7"/>
    <w:rsid w:val="00AA6AAE"/>
    <w:rsid w:val="00AB3A16"/>
    <w:rsid w:val="00AB7BC5"/>
    <w:rsid w:val="00AC405F"/>
    <w:rsid w:val="00AC4E72"/>
    <w:rsid w:val="00AC5362"/>
    <w:rsid w:val="00AC7920"/>
    <w:rsid w:val="00AE044E"/>
    <w:rsid w:val="00AF1C6F"/>
    <w:rsid w:val="00AF318D"/>
    <w:rsid w:val="00AF6500"/>
    <w:rsid w:val="00AF6B5A"/>
    <w:rsid w:val="00AF7954"/>
    <w:rsid w:val="00B0055B"/>
    <w:rsid w:val="00B04EA3"/>
    <w:rsid w:val="00B05D96"/>
    <w:rsid w:val="00B0645A"/>
    <w:rsid w:val="00B10B06"/>
    <w:rsid w:val="00B10FA2"/>
    <w:rsid w:val="00B166D6"/>
    <w:rsid w:val="00B211F1"/>
    <w:rsid w:val="00B23B6E"/>
    <w:rsid w:val="00B257E4"/>
    <w:rsid w:val="00B34B30"/>
    <w:rsid w:val="00B37CEF"/>
    <w:rsid w:val="00B4059F"/>
    <w:rsid w:val="00B457B8"/>
    <w:rsid w:val="00B55E2B"/>
    <w:rsid w:val="00B56754"/>
    <w:rsid w:val="00B57CB8"/>
    <w:rsid w:val="00B64D2F"/>
    <w:rsid w:val="00B74CC8"/>
    <w:rsid w:val="00B76567"/>
    <w:rsid w:val="00B766F7"/>
    <w:rsid w:val="00B825E1"/>
    <w:rsid w:val="00B83C6D"/>
    <w:rsid w:val="00B8756A"/>
    <w:rsid w:val="00B90842"/>
    <w:rsid w:val="00B935DA"/>
    <w:rsid w:val="00B95556"/>
    <w:rsid w:val="00B972D1"/>
    <w:rsid w:val="00BA2086"/>
    <w:rsid w:val="00BA6F90"/>
    <w:rsid w:val="00BB4ABB"/>
    <w:rsid w:val="00BC01CC"/>
    <w:rsid w:val="00BC0663"/>
    <w:rsid w:val="00BC0E07"/>
    <w:rsid w:val="00BC4B05"/>
    <w:rsid w:val="00BC514B"/>
    <w:rsid w:val="00BD0D4F"/>
    <w:rsid w:val="00BD6516"/>
    <w:rsid w:val="00BE0A67"/>
    <w:rsid w:val="00BE4D8B"/>
    <w:rsid w:val="00BF2EBE"/>
    <w:rsid w:val="00BF7B6F"/>
    <w:rsid w:val="00C03D4B"/>
    <w:rsid w:val="00C041D2"/>
    <w:rsid w:val="00C106D4"/>
    <w:rsid w:val="00C1346F"/>
    <w:rsid w:val="00C14844"/>
    <w:rsid w:val="00C15F48"/>
    <w:rsid w:val="00C20603"/>
    <w:rsid w:val="00C215BC"/>
    <w:rsid w:val="00C21F73"/>
    <w:rsid w:val="00C30454"/>
    <w:rsid w:val="00C30740"/>
    <w:rsid w:val="00C334E6"/>
    <w:rsid w:val="00C33AA1"/>
    <w:rsid w:val="00C349F0"/>
    <w:rsid w:val="00C37931"/>
    <w:rsid w:val="00C47AF6"/>
    <w:rsid w:val="00C50509"/>
    <w:rsid w:val="00C5579B"/>
    <w:rsid w:val="00C56141"/>
    <w:rsid w:val="00C578CD"/>
    <w:rsid w:val="00C7147C"/>
    <w:rsid w:val="00C74DE3"/>
    <w:rsid w:val="00C758B9"/>
    <w:rsid w:val="00C90EE0"/>
    <w:rsid w:val="00C940CB"/>
    <w:rsid w:val="00CA0F28"/>
    <w:rsid w:val="00CA43A7"/>
    <w:rsid w:val="00CA734F"/>
    <w:rsid w:val="00CA7C7E"/>
    <w:rsid w:val="00CB37EB"/>
    <w:rsid w:val="00CB3B07"/>
    <w:rsid w:val="00CC3772"/>
    <w:rsid w:val="00CC3EBE"/>
    <w:rsid w:val="00CC5DB6"/>
    <w:rsid w:val="00CC6C63"/>
    <w:rsid w:val="00CC7878"/>
    <w:rsid w:val="00CD3489"/>
    <w:rsid w:val="00CE491F"/>
    <w:rsid w:val="00CF1432"/>
    <w:rsid w:val="00D0034A"/>
    <w:rsid w:val="00D07E41"/>
    <w:rsid w:val="00D10997"/>
    <w:rsid w:val="00D13DD0"/>
    <w:rsid w:val="00D16032"/>
    <w:rsid w:val="00D20953"/>
    <w:rsid w:val="00D2107A"/>
    <w:rsid w:val="00D27E4D"/>
    <w:rsid w:val="00D307C6"/>
    <w:rsid w:val="00D33936"/>
    <w:rsid w:val="00D40665"/>
    <w:rsid w:val="00D419D5"/>
    <w:rsid w:val="00D41A06"/>
    <w:rsid w:val="00D42772"/>
    <w:rsid w:val="00D452AB"/>
    <w:rsid w:val="00D50436"/>
    <w:rsid w:val="00D53098"/>
    <w:rsid w:val="00D53926"/>
    <w:rsid w:val="00D54163"/>
    <w:rsid w:val="00D62A1B"/>
    <w:rsid w:val="00D66994"/>
    <w:rsid w:val="00D6720D"/>
    <w:rsid w:val="00D72892"/>
    <w:rsid w:val="00D83728"/>
    <w:rsid w:val="00D84253"/>
    <w:rsid w:val="00D90A17"/>
    <w:rsid w:val="00DA1FD8"/>
    <w:rsid w:val="00DA3FD3"/>
    <w:rsid w:val="00DC4E1E"/>
    <w:rsid w:val="00DC6401"/>
    <w:rsid w:val="00DC7221"/>
    <w:rsid w:val="00DD726C"/>
    <w:rsid w:val="00DE3F59"/>
    <w:rsid w:val="00DF2349"/>
    <w:rsid w:val="00E010D5"/>
    <w:rsid w:val="00E021C1"/>
    <w:rsid w:val="00E10599"/>
    <w:rsid w:val="00E21506"/>
    <w:rsid w:val="00E23E09"/>
    <w:rsid w:val="00E2612B"/>
    <w:rsid w:val="00E26AF3"/>
    <w:rsid w:val="00E26F51"/>
    <w:rsid w:val="00E32A92"/>
    <w:rsid w:val="00E37B09"/>
    <w:rsid w:val="00E40CA3"/>
    <w:rsid w:val="00E41DB8"/>
    <w:rsid w:val="00E42A9A"/>
    <w:rsid w:val="00E4355A"/>
    <w:rsid w:val="00E513E7"/>
    <w:rsid w:val="00E5170C"/>
    <w:rsid w:val="00E5192C"/>
    <w:rsid w:val="00E545EB"/>
    <w:rsid w:val="00E54B7D"/>
    <w:rsid w:val="00E577BF"/>
    <w:rsid w:val="00E579E9"/>
    <w:rsid w:val="00E6449C"/>
    <w:rsid w:val="00E65C36"/>
    <w:rsid w:val="00E66FFB"/>
    <w:rsid w:val="00E67618"/>
    <w:rsid w:val="00E71774"/>
    <w:rsid w:val="00E80BAC"/>
    <w:rsid w:val="00E878A4"/>
    <w:rsid w:val="00E92333"/>
    <w:rsid w:val="00E946E5"/>
    <w:rsid w:val="00E96F2E"/>
    <w:rsid w:val="00EA1E87"/>
    <w:rsid w:val="00EA2D46"/>
    <w:rsid w:val="00EA7D41"/>
    <w:rsid w:val="00EB41B3"/>
    <w:rsid w:val="00EB7250"/>
    <w:rsid w:val="00EC5A55"/>
    <w:rsid w:val="00ED0D1A"/>
    <w:rsid w:val="00EE15FA"/>
    <w:rsid w:val="00EE58ED"/>
    <w:rsid w:val="00EF0503"/>
    <w:rsid w:val="00EF1D38"/>
    <w:rsid w:val="00EF7384"/>
    <w:rsid w:val="00F00C94"/>
    <w:rsid w:val="00F01B61"/>
    <w:rsid w:val="00F041B8"/>
    <w:rsid w:val="00F0560E"/>
    <w:rsid w:val="00F123AE"/>
    <w:rsid w:val="00F13485"/>
    <w:rsid w:val="00F17837"/>
    <w:rsid w:val="00F20E8F"/>
    <w:rsid w:val="00F2160E"/>
    <w:rsid w:val="00F322D4"/>
    <w:rsid w:val="00F46083"/>
    <w:rsid w:val="00F55A8D"/>
    <w:rsid w:val="00F629E9"/>
    <w:rsid w:val="00F634E4"/>
    <w:rsid w:val="00F63DF6"/>
    <w:rsid w:val="00F726B3"/>
    <w:rsid w:val="00F922DD"/>
    <w:rsid w:val="00F92891"/>
    <w:rsid w:val="00F97851"/>
    <w:rsid w:val="00FA226B"/>
    <w:rsid w:val="00FA42B4"/>
    <w:rsid w:val="00FB0434"/>
    <w:rsid w:val="00FB0DE2"/>
    <w:rsid w:val="00FB720E"/>
    <w:rsid w:val="00FB72BB"/>
    <w:rsid w:val="00FC0AC1"/>
    <w:rsid w:val="00FC6236"/>
    <w:rsid w:val="00FF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87"/>
  </w:style>
  <w:style w:type="paragraph" w:styleId="1">
    <w:name w:val="heading 1"/>
    <w:basedOn w:val="a"/>
    <w:next w:val="a"/>
    <w:link w:val="10"/>
    <w:uiPriority w:val="9"/>
    <w:qFormat/>
    <w:rsid w:val="003F6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7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878"/>
    <w:pPr>
      <w:ind w:left="720"/>
      <w:contextualSpacing/>
    </w:pPr>
  </w:style>
  <w:style w:type="table" w:styleId="a4">
    <w:name w:val="Table Grid"/>
    <w:basedOn w:val="a1"/>
    <w:uiPriority w:val="59"/>
    <w:rsid w:val="0072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3C0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36">
    <w:name w:val="c22 c36"/>
    <w:basedOn w:val="a0"/>
    <w:uiPriority w:val="99"/>
    <w:rsid w:val="00723C03"/>
  </w:style>
  <w:style w:type="paragraph" w:customStyle="1" w:styleId="c9">
    <w:name w:val="c9"/>
    <w:basedOn w:val="a"/>
    <w:uiPriority w:val="99"/>
    <w:rsid w:val="007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A2A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A2A99"/>
  </w:style>
  <w:style w:type="paragraph" w:styleId="a9">
    <w:name w:val="Body Text First Indent"/>
    <w:basedOn w:val="a7"/>
    <w:link w:val="aa"/>
    <w:rsid w:val="002A2A99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Красная строка Знак"/>
    <w:basedOn w:val="a8"/>
    <w:link w:val="a9"/>
    <w:rsid w:val="002A2A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8F0354"/>
    <w:rPr>
      <w:i/>
      <w:iCs/>
    </w:rPr>
  </w:style>
  <w:style w:type="paragraph" w:customStyle="1" w:styleId="c13">
    <w:name w:val="c13"/>
    <w:basedOn w:val="a"/>
    <w:rsid w:val="003A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F1F"/>
  </w:style>
  <w:style w:type="character" w:customStyle="1" w:styleId="c1">
    <w:name w:val="c1"/>
    <w:basedOn w:val="a0"/>
    <w:rsid w:val="003A1F1F"/>
  </w:style>
  <w:style w:type="paragraph" w:styleId="HTML">
    <w:name w:val="HTML Preformatted"/>
    <w:basedOn w:val="a"/>
    <w:link w:val="HTML0"/>
    <w:uiPriority w:val="99"/>
    <w:semiHidden/>
    <w:unhideWhenUsed/>
    <w:rsid w:val="00A1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27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891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32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6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0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82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ichkom.com/%D0%B8%D0%B3%D1%80%D1%8B/%D0%BD%D0%B0-%D1%81%D0%BE%D0%BE%D0%B1%D1%80%D0%B0%D0%B7%D0%B8%D1%82%D0%B5%D0%BB%D1%8C%D0%BD%D0%BE%D1%81%D1%82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sichkom.com/%D0%B8%D0%B3%D1%80%D1%8B/%D0%BD%D0%B0-%D0%BB%D0%BE%D0%B2%D0%BA%D0%BE%D1%81%D1%82%D1%8C" TargetMode="External"/><Relationship Id="rId12" Type="http://schemas.openxmlformats.org/officeDocument/2006/relationships/hyperlink" Target="http://seportal.ru/gipodinamiya-chto-eto-takoe-gipodinamiya-ee-posledstviya-i-profilak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sichkom.com/%D0%B8%D0%B3%D1%80%D1%8B/%D1%80%D0%B0%D0%B7%D0%B2%D0%B8%D0%B2%D0%B0%D1%8E%D1%89%D0%B8%D0%B5" TargetMode="External"/><Relationship Id="rId11" Type="http://schemas.openxmlformats.org/officeDocument/2006/relationships/hyperlink" Target="https://lifehacker.ru/2012/11/13/deti-jjoga/" TargetMode="External"/><Relationship Id="rId5" Type="http://schemas.openxmlformats.org/officeDocument/2006/relationships/hyperlink" Target="https://bosichkom.com/%D0%B8%D0%B3%D1%80%D1%8B/%D1%81-%D0%B2%D0%BE%D0%B4%D1%8F%D1%89%D0%B8%D0%BC" TargetMode="External"/><Relationship Id="rId10" Type="http://schemas.openxmlformats.org/officeDocument/2006/relationships/hyperlink" Target="https://vk.com/club46160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kginka.ru/stil-i-krasota/52433-ajerobika-dlja-detej-vidy-zanjatij-polz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13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139</cp:revision>
  <cp:lastPrinted>2017-09-23T13:12:00Z</cp:lastPrinted>
  <dcterms:created xsi:type="dcterms:W3CDTF">2017-09-22T10:35:00Z</dcterms:created>
  <dcterms:modified xsi:type="dcterms:W3CDTF">2023-01-06T12:23:00Z</dcterms:modified>
</cp:coreProperties>
</file>