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54DE" w14:textId="77777777" w:rsidR="00716BAA" w:rsidRDefault="0067564F" w:rsidP="00716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Общеобразовательная школа села Урюпинка</w:t>
      </w:r>
      <w:r w:rsidR="0071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отдела образования </w:t>
      </w:r>
    </w:p>
    <w:p w14:paraId="171F0C44" w14:textId="042A516F" w:rsidR="0067564F" w:rsidRPr="00FF3E0C" w:rsidRDefault="0067564F" w:rsidP="00716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по Аккольскому район</w:t>
      </w:r>
      <w:r w:rsid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="0071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управления образования Акмолинской области</w:t>
      </w:r>
    </w:p>
    <w:p w14:paraId="1D26449A" w14:textId="77777777" w:rsidR="0067564F" w:rsidRPr="00FF3E0C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14:paraId="6BC590A1" w14:textId="021D1007" w:rsidR="00716BAA" w:rsidRPr="00FF3E0C" w:rsidRDefault="0067564F" w:rsidP="00716B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BA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Тема</w:t>
      </w:r>
      <w:r w:rsidR="00716BA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FF3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«Зимующие птицы наше</w:t>
      </w:r>
      <w:r w:rsidRPr="00FF3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го</w:t>
      </w:r>
      <w:r w:rsidRPr="00FF3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села»</w:t>
      </w:r>
      <w:r w:rsidR="0071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16BAA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год</w:t>
      </w:r>
    </w:p>
    <w:p w14:paraId="4D7E7DA4" w14:textId="25AB86D1" w:rsidR="0067564F" w:rsidRPr="00FF3E0C" w:rsidRDefault="0067564F" w:rsidP="0071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Выполнил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Егозов Тимур </w:t>
      </w:r>
      <w:r w:rsidR="0071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–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</w:t>
      </w:r>
      <w:r w:rsidR="0071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класса</w:t>
      </w:r>
    </w:p>
    <w:p w14:paraId="08A6E781" w14:textId="6564F1EE" w:rsidR="0067564F" w:rsidRPr="00FF3E0C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Байгожина</w:t>
      </w:r>
      <w:proofErr w:type="spellEnd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</w:t>
      </w:r>
      <w:r w:rsid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начальных классов</w:t>
      </w:r>
    </w:p>
    <w:p w14:paraId="5A670BE9" w14:textId="77777777" w:rsidR="0067564F" w:rsidRPr="00FF3E0C" w:rsidRDefault="0067564F" w:rsidP="00375C2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проекта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информационно-исследовательский</w:t>
      </w:r>
    </w:p>
    <w:p w14:paraId="3E40CBA7" w14:textId="77777777" w:rsidR="0067564F" w:rsidRPr="00FF3E0C" w:rsidRDefault="0067564F" w:rsidP="00375C26">
      <w:pPr>
        <w:spacing w:after="0" w:line="240" w:lineRule="auto"/>
        <w:ind w:firstLineChars="201" w:firstLine="5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Местообитани</w:t>
      </w:r>
      <w:proofErr w:type="spellEnd"/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сады и огороды населенного пункта.</w:t>
      </w:r>
    </w:p>
    <w:p w14:paraId="56D18F9F" w14:textId="77777777" w:rsidR="0067564F" w:rsidRPr="00FF3E0C" w:rsidRDefault="0067564F" w:rsidP="00375C26">
      <w:pPr>
        <w:spacing w:after="0" w:line="240" w:lineRule="auto"/>
        <w:ind w:firstLineChars="201" w:firstLine="5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работы: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ноябрь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-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январь.</w:t>
      </w:r>
    </w:p>
    <w:p w14:paraId="407FAB51" w14:textId="219D3B90" w:rsidR="0067564F" w:rsidRPr="00FF3E0C" w:rsidRDefault="0067564F" w:rsidP="00FF3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птицы улетают от нас на зиму</w:t>
      </w:r>
      <w:r w:rsidR="0098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теплые края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у нас зима, там цветут цветы. Иволги улетают в Китай; жаворонки, перепела кормятся в африканских степях, а в далеком Египте, на большой реке Нил, кормятся наши утки и цапли. Скворцы путешествуют по Франции, Италии и Англии. Но многие птицы не улетают от нас и остаются на зиму.</w:t>
      </w:r>
    </w:p>
    <w:p w14:paraId="7CDC131F" w14:textId="0DBE1CE1" w:rsidR="0067564F" w:rsidRPr="00FF3E0C" w:rsidRDefault="0067564F" w:rsidP="00FF3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задались вопросом: все ли мы знаем о птицах, которые остаются зимовать в наших краях? </w:t>
      </w:r>
    </w:p>
    <w:p w14:paraId="21D67E28" w14:textId="77777777" w:rsidR="0067564F" w:rsidRPr="00FF3E0C" w:rsidRDefault="0067564F" w:rsidP="00FF3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птицами зимой позволили выдвинуть 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гипотезу:</w:t>
      </w:r>
    </w:p>
    <w:p w14:paraId="3CB27B9B" w14:textId="77777777" w:rsidR="0067564F" w:rsidRPr="00FF3E0C" w:rsidRDefault="0067564F" w:rsidP="00FF3E0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изменить условия проживания птиц зимой, то не все перелетные птицы будут улетать в теплые края.</w:t>
      </w:r>
    </w:p>
    <w:p w14:paraId="263CB031" w14:textId="77777777" w:rsidR="0067564F" w:rsidRPr="00FF3E0C" w:rsidRDefault="0067564F" w:rsidP="00FF3E0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 птицы – это пернатые, умеющие приспособиться к разным условиям.</w:t>
      </w:r>
    </w:p>
    <w:p w14:paraId="747FC993" w14:textId="77777777" w:rsidR="00FF3E0C" w:rsidRDefault="0067564F" w:rsidP="00986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образа жизни и поведения птиц зимой.</w:t>
      </w:r>
    </w:p>
    <w:p w14:paraId="13602D60" w14:textId="629B224D" w:rsidR="0067564F" w:rsidRPr="00FF3E0C" w:rsidRDefault="0067564F" w:rsidP="00986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исследования: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зимующие птицы нашего села.</w:t>
      </w:r>
    </w:p>
    <w:p w14:paraId="6BB9780B" w14:textId="77777777" w:rsidR="0067564F" w:rsidRPr="00FF3E0C" w:rsidRDefault="0067564F" w:rsidP="00986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дополнительную литературу и определитель птиц, зимующих в нашем поселке; провести наблюдения за поведением и питанием зимующих птиц; сделать анализ и обобщить результат.</w:t>
      </w:r>
    </w:p>
    <w:p w14:paraId="6CC6FE07" w14:textId="77777777" w:rsidR="0067564F" w:rsidRPr="00FF3E0C" w:rsidRDefault="0067564F" w:rsidP="009862B3">
      <w:pPr>
        <w:spacing w:after="0" w:line="240" w:lineRule="auto"/>
        <w:ind w:firstLine="56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</w:t>
      </w: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</w:p>
    <w:p w14:paraId="290C500D" w14:textId="77777777" w:rsidR="0067564F" w:rsidRPr="00FF3E0C" w:rsidRDefault="0067564F" w:rsidP="00FF3E0C">
      <w:pPr>
        <w:numPr>
          <w:ilvl w:val="0"/>
          <w:numId w:val="3"/>
        </w:numPr>
        <w:spacing w:after="0" w:line="240" w:lineRule="auto"/>
        <w:ind w:firstLineChars="201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Теоретический 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(1-я группа детей).</w:t>
      </w:r>
    </w:p>
    <w:p w14:paraId="5867BFCA" w14:textId="60AE5F56" w:rsidR="0067564F" w:rsidRPr="00FF3E0C" w:rsidRDefault="0067564F" w:rsidP="00FF3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изучить, какие птицы остаются у нас зимовать, чем питаются зимой, как они приспосабливаются к зимним условиям.</w:t>
      </w:r>
    </w:p>
    <w:p w14:paraId="1F3583A6" w14:textId="449954BD" w:rsidR="0067564F" w:rsidRPr="00FF3E0C" w:rsidRDefault="001A2316" w:rsidP="00FF3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62016" behindDoc="1" locked="0" layoutInCell="1" allowOverlap="1" wp14:anchorId="42FCEF1D" wp14:editId="410C45F2">
            <wp:simplePos x="0" y="0"/>
            <wp:positionH relativeFrom="column">
              <wp:posOffset>1527810</wp:posOffset>
            </wp:positionH>
            <wp:positionV relativeFrom="paragraph">
              <wp:posOffset>43815</wp:posOffset>
            </wp:positionV>
            <wp:extent cx="1323975" cy="990600"/>
            <wp:effectExtent l="38100" t="38100" r="85725" b="76200"/>
            <wp:wrapTight wrapText="bothSides">
              <wp:wrapPolygon edited="0">
                <wp:start x="0" y="-831"/>
                <wp:lineTo x="-622" y="-415"/>
                <wp:lineTo x="-622" y="21600"/>
                <wp:lineTo x="-311" y="23262"/>
                <wp:lineTo x="22377" y="23262"/>
                <wp:lineTo x="22999" y="19523"/>
                <wp:lineTo x="22999" y="6231"/>
                <wp:lineTo x="22066" y="0"/>
                <wp:lineTo x="22066" y="-831"/>
                <wp:lineTo x="0" y="-831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ello_html_m25de9e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55872" behindDoc="1" locked="0" layoutInCell="1" allowOverlap="1" wp14:anchorId="45EC3CFD" wp14:editId="38C4ACC6">
            <wp:simplePos x="0" y="0"/>
            <wp:positionH relativeFrom="column">
              <wp:posOffset>41910</wp:posOffset>
            </wp:positionH>
            <wp:positionV relativeFrom="paragraph">
              <wp:posOffset>72390</wp:posOffset>
            </wp:positionV>
            <wp:extent cx="1314450" cy="983368"/>
            <wp:effectExtent l="38100" t="38100" r="76200" b="83820"/>
            <wp:wrapTight wrapText="bothSides">
              <wp:wrapPolygon edited="0">
                <wp:start x="0" y="-837"/>
                <wp:lineTo x="-626" y="-419"/>
                <wp:lineTo x="-626" y="21767"/>
                <wp:lineTo x="-313" y="23442"/>
                <wp:lineTo x="22226" y="23442"/>
                <wp:lineTo x="22852" y="19674"/>
                <wp:lineTo x="22852" y="6279"/>
                <wp:lineTo x="21913" y="0"/>
                <wp:lineTo x="21913" y="-837"/>
                <wp:lineTo x="0" y="-837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ello_html_9141f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7564F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SOS! SOS!</w:t>
      </w:r>
      <w:r w:rsidR="00FF3E0C"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14:paraId="630833EB" w14:textId="6B48B2D3" w:rsidR="0067564F" w:rsidRPr="00FF3E0C" w:rsidRDefault="0067564F" w:rsidP="00FF3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Спасите! На помощь!</w:t>
      </w:r>
    </w:p>
    <w:p w14:paraId="4CBCBC8D" w14:textId="611F8160" w:rsidR="0067564F" w:rsidRPr="00FF3E0C" w:rsidRDefault="0067564F" w:rsidP="00FF3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Эту телеграмму прислали нам птицы. Но чтобы помочь им, надо знать, какие птицы зимуют и чем кормятся. Туго приходится братьям нашим меньшим – против них объединяются холод и голод. Но зимой для птиц, особенно маленьких, с быстрым обменом веществ, самое неприятное – голод. При наличии пищи птицы переносят даже самые сильные морозы. Потому-то так важны кормушки! Кусочки сала и мяса для синиц можно положить в сеточку и повесить прямо на ветку. Мясо и сало можно давать сырое и вареное, но обязательно несоленое. Белый хлеб (черный ржаной птицам вреден!) нужно, предварительно подсушив, мелко растолочь – крупные замерзшие куски птицам «не по зубам». Перловую крупу, горох и чечевицу предлагать пернатым не стоит: разбухая в желудке, они могут вызвать мучительную смерть. Из круп птицы охотно поедают овсянку «Геркулес» и пшенную. На ветках рябины трапезничают красногрудые снегири. Чижи и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чечетки в течение всей зимы кормятся семенами березы, ольхи, ели, сосны, лиственницы.</w:t>
      </w:r>
    </w:p>
    <w:p w14:paraId="7F9A4290" w14:textId="77777777" w:rsidR="0067564F" w:rsidRPr="00FF3E0C" w:rsidRDefault="0067564F" w:rsidP="00FF3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Корма для подкормки птиц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142"/>
        <w:gridCol w:w="4975"/>
      </w:tblGrid>
      <w:tr w:rsidR="0067564F" w:rsidRPr="00FF3E0C" w14:paraId="18BA1C68" w14:textId="77777777" w:rsidTr="001A2316">
        <w:trPr>
          <w:jc w:val="center"/>
        </w:trPr>
        <w:tc>
          <w:tcPr>
            <w:tcW w:w="552" w:type="dxa"/>
            <w:shd w:val="clear" w:color="auto" w:fill="92CDDC"/>
          </w:tcPr>
          <w:p w14:paraId="5BF88A3E" w14:textId="77777777" w:rsidR="0067564F" w:rsidRPr="00FF3E0C" w:rsidRDefault="0067564F" w:rsidP="00FF3E0C">
            <w:pPr>
              <w:widowControl w:val="0"/>
              <w:spacing w:after="0" w:line="240" w:lineRule="auto"/>
              <w:ind w:left="500" w:hangingChars="178" w:hanging="5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2" w:type="dxa"/>
            <w:shd w:val="clear" w:color="auto" w:fill="92CDDC"/>
          </w:tcPr>
          <w:p w14:paraId="68DC5725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зимней подкормки птиц</w:t>
            </w:r>
          </w:p>
        </w:tc>
        <w:tc>
          <w:tcPr>
            <w:tcW w:w="4975" w:type="dxa"/>
            <w:shd w:val="clear" w:color="auto" w:fill="92CDDC"/>
          </w:tcPr>
          <w:p w14:paraId="6808127C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птиц</w:t>
            </w:r>
          </w:p>
        </w:tc>
      </w:tr>
      <w:tr w:rsidR="0067564F" w:rsidRPr="00FF3E0C" w14:paraId="2EEFF4E3" w14:textId="77777777" w:rsidTr="001A2316">
        <w:trPr>
          <w:jc w:val="center"/>
        </w:trPr>
        <w:tc>
          <w:tcPr>
            <w:tcW w:w="552" w:type="dxa"/>
          </w:tcPr>
          <w:p w14:paraId="36E070D6" w14:textId="7DD6E010" w:rsidR="0067564F" w:rsidRPr="00FF3E0C" w:rsidRDefault="0067564F" w:rsidP="00FF3E0C">
            <w:pPr>
              <w:widowControl w:val="0"/>
              <w:spacing w:after="0" w:line="240" w:lineRule="auto"/>
              <w:ind w:leftChars="-38" w:left="57" w:hangingChars="50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4142" w:type="dxa"/>
          </w:tcPr>
          <w:p w14:paraId="5B559E47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 подсолнечника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жареные!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75" w:type="dxa"/>
          </w:tcPr>
          <w:p w14:paraId="3EFA99ED" w14:textId="5F012D6E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Синицы, поползень, снегирь, воробьи</w:t>
            </w:r>
          </w:p>
        </w:tc>
      </w:tr>
      <w:tr w:rsidR="0067564F" w:rsidRPr="00FF3E0C" w14:paraId="7170A880" w14:textId="77777777" w:rsidTr="001A2316">
        <w:trPr>
          <w:jc w:val="center"/>
        </w:trPr>
        <w:tc>
          <w:tcPr>
            <w:tcW w:w="552" w:type="dxa"/>
          </w:tcPr>
          <w:p w14:paraId="46926F7F" w14:textId="69E1CF25" w:rsidR="0067564F" w:rsidRPr="00FF3E0C" w:rsidRDefault="00FF3E0C" w:rsidP="00716BAA">
            <w:pPr>
              <w:widowControl w:val="0"/>
              <w:spacing w:after="0" w:line="240" w:lineRule="auto"/>
              <w:ind w:leftChars="-44" w:left="-96" w:hang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564F"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4142" w:type="dxa"/>
          </w:tcPr>
          <w:p w14:paraId="7ACC3C77" w14:textId="77777777" w:rsidR="0067564F" w:rsidRPr="00FF3E0C" w:rsidRDefault="0067564F" w:rsidP="00FF3E0C">
            <w:pPr>
              <w:widowControl w:val="0"/>
              <w:spacing w:after="0" w:line="240" w:lineRule="auto"/>
              <w:ind w:left="498" w:hangingChars="178" w:hanging="49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Арбузные семена</w:t>
            </w:r>
          </w:p>
        </w:tc>
        <w:tc>
          <w:tcPr>
            <w:tcW w:w="4975" w:type="dxa"/>
          </w:tcPr>
          <w:p w14:paraId="7F4E1460" w14:textId="4B38BAA3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Синицы, поползень</w:t>
            </w:r>
          </w:p>
        </w:tc>
      </w:tr>
      <w:tr w:rsidR="0067564F" w:rsidRPr="00FF3E0C" w14:paraId="311648AF" w14:textId="77777777" w:rsidTr="001A2316">
        <w:trPr>
          <w:jc w:val="center"/>
        </w:trPr>
        <w:tc>
          <w:tcPr>
            <w:tcW w:w="552" w:type="dxa"/>
          </w:tcPr>
          <w:p w14:paraId="09FD19A2" w14:textId="77777777" w:rsidR="0067564F" w:rsidRPr="00FF3E0C" w:rsidRDefault="0067564F" w:rsidP="00FF3E0C">
            <w:pPr>
              <w:widowControl w:val="0"/>
              <w:spacing w:after="0" w:line="240" w:lineRule="auto"/>
              <w:ind w:leftChars="-38" w:left="57" w:hangingChars="50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4142" w:type="dxa"/>
          </w:tcPr>
          <w:p w14:paraId="4DCD1B51" w14:textId="2F6BFDEB" w:rsidR="0067564F" w:rsidRPr="00FF3E0C" w:rsidRDefault="0067564F" w:rsidP="00375C26">
            <w:pPr>
              <w:widowControl w:val="0"/>
              <w:spacing w:after="0" w:line="240" w:lineRule="auto"/>
              <w:ind w:leftChars="-14" w:left="53" w:hangingChars="30" w:hanging="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Просо</w:t>
            </w:r>
          </w:p>
        </w:tc>
        <w:tc>
          <w:tcPr>
            <w:tcW w:w="4975" w:type="dxa"/>
          </w:tcPr>
          <w:p w14:paraId="4FD4C855" w14:textId="5A5CEBB6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Воробьи, чиж, чечетка, овсянка</w:t>
            </w:r>
          </w:p>
        </w:tc>
      </w:tr>
      <w:tr w:rsidR="0067564F" w:rsidRPr="00FF3E0C" w14:paraId="1B36C7C7" w14:textId="77777777" w:rsidTr="001A2316">
        <w:trPr>
          <w:jc w:val="center"/>
        </w:trPr>
        <w:tc>
          <w:tcPr>
            <w:tcW w:w="552" w:type="dxa"/>
          </w:tcPr>
          <w:p w14:paraId="3EEF3951" w14:textId="77777777" w:rsidR="0067564F" w:rsidRPr="00FF3E0C" w:rsidRDefault="0067564F" w:rsidP="00FF3E0C">
            <w:pPr>
              <w:widowControl w:val="0"/>
              <w:spacing w:after="0" w:line="240" w:lineRule="auto"/>
              <w:ind w:leftChars="-38" w:left="57" w:hangingChars="50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4142" w:type="dxa"/>
          </w:tcPr>
          <w:p w14:paraId="7A76A6CC" w14:textId="5CF8F93D" w:rsidR="0067564F" w:rsidRPr="00FF3E0C" w:rsidRDefault="0067564F" w:rsidP="00375C26">
            <w:pPr>
              <w:widowControl w:val="0"/>
              <w:spacing w:after="0" w:line="240" w:lineRule="auto"/>
              <w:ind w:leftChars="-14" w:left="53" w:hangingChars="30" w:hanging="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4975" w:type="dxa"/>
          </w:tcPr>
          <w:p w14:paraId="0B496F12" w14:textId="39CB7F8E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Воробьи, овсянка, снегирь, синицы</w:t>
            </w:r>
          </w:p>
        </w:tc>
      </w:tr>
      <w:tr w:rsidR="0067564F" w:rsidRPr="00FF3E0C" w14:paraId="508A3823" w14:textId="77777777" w:rsidTr="001A2316">
        <w:trPr>
          <w:jc w:val="center"/>
        </w:trPr>
        <w:tc>
          <w:tcPr>
            <w:tcW w:w="552" w:type="dxa"/>
          </w:tcPr>
          <w:p w14:paraId="1F9AE6A6" w14:textId="77777777" w:rsidR="0067564F" w:rsidRPr="00FF3E0C" w:rsidRDefault="0067564F" w:rsidP="00FF3E0C">
            <w:pPr>
              <w:widowControl w:val="0"/>
              <w:spacing w:after="0" w:line="240" w:lineRule="auto"/>
              <w:ind w:leftChars="-38" w:left="57" w:hangingChars="50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4142" w:type="dxa"/>
          </w:tcPr>
          <w:p w14:paraId="148F417A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Тыквенные семена, семена дыни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8B7B2A7" w14:textId="4EE94DA4" w:rsidR="0067564F" w:rsidRPr="00FF3E0C" w:rsidRDefault="0067564F" w:rsidP="00FF3E0C">
            <w:pPr>
              <w:widowControl w:val="0"/>
              <w:spacing w:after="0" w:line="240" w:lineRule="auto"/>
              <w:ind w:left="498" w:hangingChars="178" w:hanging="4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жареные!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3A4DAA47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Синицы, поползень</w:t>
            </w:r>
          </w:p>
        </w:tc>
      </w:tr>
      <w:tr w:rsidR="0067564F" w:rsidRPr="00FF3E0C" w14:paraId="5F384F0E" w14:textId="77777777" w:rsidTr="001A2316">
        <w:trPr>
          <w:jc w:val="center"/>
        </w:trPr>
        <w:tc>
          <w:tcPr>
            <w:tcW w:w="552" w:type="dxa"/>
            <w:shd w:val="clear" w:color="auto" w:fill="92CDDC"/>
          </w:tcPr>
          <w:p w14:paraId="61988874" w14:textId="77777777" w:rsidR="0067564F" w:rsidRPr="00FF3E0C" w:rsidRDefault="0067564F" w:rsidP="00FF3E0C">
            <w:pPr>
              <w:widowControl w:val="0"/>
              <w:spacing w:after="0" w:line="240" w:lineRule="auto"/>
              <w:ind w:left="500" w:hangingChars="178" w:hanging="5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42" w:type="dxa"/>
            <w:shd w:val="clear" w:color="auto" w:fill="92CDDC"/>
          </w:tcPr>
          <w:p w14:paraId="33B7C001" w14:textId="77777777" w:rsidR="0067564F" w:rsidRPr="00FF3E0C" w:rsidRDefault="0067564F" w:rsidP="00FF3E0C">
            <w:pPr>
              <w:widowControl w:val="0"/>
              <w:spacing w:after="0" w:line="240" w:lineRule="auto"/>
              <w:ind w:left="500" w:hangingChars="178" w:hanging="50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универсальный корм</w:t>
            </w:r>
          </w:p>
        </w:tc>
        <w:tc>
          <w:tcPr>
            <w:tcW w:w="4975" w:type="dxa"/>
            <w:shd w:val="clear" w:color="auto" w:fill="92CDDC"/>
          </w:tcPr>
          <w:p w14:paraId="2B4DB57D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птиц</w:t>
            </w:r>
          </w:p>
        </w:tc>
      </w:tr>
      <w:tr w:rsidR="0067564F" w:rsidRPr="00FF3E0C" w14:paraId="1D01B73D" w14:textId="77777777" w:rsidTr="001A2316">
        <w:trPr>
          <w:trHeight w:val="213"/>
          <w:jc w:val="center"/>
        </w:trPr>
        <w:tc>
          <w:tcPr>
            <w:tcW w:w="552" w:type="dxa"/>
          </w:tcPr>
          <w:p w14:paraId="0E3DB357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4142" w:type="dxa"/>
          </w:tcPr>
          <w:p w14:paraId="0FCAD763" w14:textId="67546B5C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Кедровые орехи</w:t>
            </w:r>
          </w:p>
        </w:tc>
        <w:tc>
          <w:tcPr>
            <w:tcW w:w="4975" w:type="dxa"/>
          </w:tcPr>
          <w:p w14:paraId="73B5B585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Поползень, дятел</w:t>
            </w:r>
          </w:p>
        </w:tc>
      </w:tr>
      <w:tr w:rsidR="0067564F" w:rsidRPr="00FF3E0C" w14:paraId="349DB93C" w14:textId="77777777" w:rsidTr="001A2316">
        <w:trPr>
          <w:jc w:val="center"/>
        </w:trPr>
        <w:tc>
          <w:tcPr>
            <w:tcW w:w="552" w:type="dxa"/>
          </w:tcPr>
          <w:p w14:paraId="65DF65D1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4142" w:type="dxa"/>
          </w:tcPr>
          <w:p w14:paraId="4651E7C7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Лебеда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58C264B1" w14:textId="2CA7A002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зерноядные птицы</w:t>
            </w:r>
          </w:p>
        </w:tc>
      </w:tr>
      <w:tr w:rsidR="0067564F" w:rsidRPr="00FF3E0C" w14:paraId="3347EFF9" w14:textId="77777777" w:rsidTr="001A2316">
        <w:trPr>
          <w:jc w:val="center"/>
        </w:trPr>
        <w:tc>
          <w:tcPr>
            <w:tcW w:w="552" w:type="dxa"/>
          </w:tcPr>
          <w:p w14:paraId="21D811F5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4142" w:type="dxa"/>
          </w:tcPr>
          <w:p w14:paraId="1BEF2E18" w14:textId="35B242AC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Крапива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41C8112E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Снегирь, чиж, чечетка</w:t>
            </w:r>
          </w:p>
        </w:tc>
      </w:tr>
      <w:tr w:rsidR="0067564F" w:rsidRPr="00FF3E0C" w14:paraId="3E53FE05" w14:textId="77777777" w:rsidTr="001A2316">
        <w:trPr>
          <w:jc w:val="center"/>
        </w:trPr>
        <w:tc>
          <w:tcPr>
            <w:tcW w:w="552" w:type="dxa"/>
          </w:tcPr>
          <w:p w14:paraId="69CDEA43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4142" w:type="dxa"/>
          </w:tcPr>
          <w:p w14:paraId="0A687952" w14:textId="12B48113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Репейник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6502FA94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</w:t>
            </w:r>
          </w:p>
        </w:tc>
      </w:tr>
      <w:tr w:rsidR="0067564F" w:rsidRPr="00FF3E0C" w14:paraId="5947421B" w14:textId="77777777" w:rsidTr="001A2316">
        <w:trPr>
          <w:jc w:val="center"/>
        </w:trPr>
        <w:tc>
          <w:tcPr>
            <w:tcW w:w="552" w:type="dxa"/>
          </w:tcPr>
          <w:p w14:paraId="3744E221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4142" w:type="dxa"/>
          </w:tcPr>
          <w:p w14:paraId="68A3DD6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Сало сырое (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несоленое!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5D8F3092" w14:textId="31C87F68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Синицы, дятлы, поползень</w:t>
            </w:r>
          </w:p>
        </w:tc>
      </w:tr>
      <w:tr w:rsidR="0067564F" w:rsidRPr="00FF3E0C" w14:paraId="1113A3C8" w14:textId="77777777" w:rsidTr="001A2316">
        <w:trPr>
          <w:jc w:val="center"/>
        </w:trPr>
        <w:tc>
          <w:tcPr>
            <w:tcW w:w="552" w:type="dxa"/>
          </w:tcPr>
          <w:p w14:paraId="1DBFE352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11.</w:t>
            </w:r>
          </w:p>
        </w:tc>
        <w:tc>
          <w:tcPr>
            <w:tcW w:w="4142" w:type="dxa"/>
          </w:tcPr>
          <w:p w14:paraId="65808EA3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рябины, боярышника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0FECF8DB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Снегирь, свиристель, дрозд-рябинник</w:t>
            </w:r>
          </w:p>
        </w:tc>
      </w:tr>
      <w:tr w:rsidR="0067564F" w:rsidRPr="00FF3E0C" w14:paraId="0CE877EC" w14:textId="77777777" w:rsidTr="001A2316">
        <w:trPr>
          <w:jc w:val="center"/>
        </w:trPr>
        <w:tc>
          <w:tcPr>
            <w:tcW w:w="552" w:type="dxa"/>
          </w:tcPr>
          <w:p w14:paraId="397EE84E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12.</w:t>
            </w:r>
          </w:p>
        </w:tc>
        <w:tc>
          <w:tcPr>
            <w:tcW w:w="4142" w:type="dxa"/>
          </w:tcPr>
          <w:p w14:paraId="017D8707" w14:textId="73CC99E3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 клена, ясеня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975" w:type="dxa"/>
          </w:tcPr>
          <w:p w14:paraId="47B1D941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Снегири, свиристели</w:t>
            </w:r>
          </w:p>
        </w:tc>
      </w:tr>
      <w:tr w:rsidR="0067564F" w:rsidRPr="00FF3E0C" w14:paraId="66444089" w14:textId="77777777" w:rsidTr="001A2316">
        <w:trPr>
          <w:jc w:val="center"/>
        </w:trPr>
        <w:tc>
          <w:tcPr>
            <w:tcW w:w="552" w:type="dxa"/>
          </w:tcPr>
          <w:p w14:paraId="4D4D477D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13.</w:t>
            </w:r>
          </w:p>
        </w:tc>
        <w:tc>
          <w:tcPr>
            <w:tcW w:w="4142" w:type="dxa"/>
          </w:tcPr>
          <w:p w14:paraId="5FBF3229" w14:textId="0B3882E4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Шишки, желуди, орехи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75" w:type="dxa"/>
          </w:tcPr>
          <w:p w14:paraId="44F42BE1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Дятлы, клесты, сойки</w:t>
            </w:r>
          </w:p>
        </w:tc>
      </w:tr>
      <w:tr w:rsidR="0067564F" w:rsidRPr="00FF3E0C" w14:paraId="73D74917" w14:textId="77777777" w:rsidTr="001A2316">
        <w:trPr>
          <w:jc w:val="center"/>
        </w:trPr>
        <w:tc>
          <w:tcPr>
            <w:tcW w:w="552" w:type="dxa"/>
          </w:tcPr>
          <w:p w14:paraId="636CB3E4" w14:textId="77777777" w:rsidR="0067564F" w:rsidRPr="00FF3E0C" w:rsidRDefault="0067564F" w:rsidP="00716BAA">
            <w:pPr>
              <w:widowControl w:val="0"/>
              <w:spacing w:after="0" w:line="240" w:lineRule="auto"/>
              <w:ind w:leftChars="-44" w:left="476" w:hangingChars="204" w:hanging="5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14.</w:t>
            </w:r>
          </w:p>
        </w:tc>
        <w:tc>
          <w:tcPr>
            <w:tcW w:w="4142" w:type="dxa"/>
          </w:tcPr>
          <w:p w14:paraId="53F089AE" w14:textId="12022E30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 конского щавеля</w:t>
            </w: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975" w:type="dxa"/>
          </w:tcPr>
          <w:p w14:paraId="4DDEB51F" w14:textId="77777777" w:rsidR="0067564F" w:rsidRPr="00FF3E0C" w:rsidRDefault="0067564F" w:rsidP="00FF3E0C">
            <w:pPr>
              <w:widowControl w:val="0"/>
              <w:spacing w:after="0" w:line="240" w:lineRule="auto"/>
              <w:ind w:left="773" w:hangingChars="276" w:hanging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Снегири</w:t>
            </w:r>
          </w:p>
        </w:tc>
      </w:tr>
    </w:tbl>
    <w:p w14:paraId="3A90B651" w14:textId="4D982ABC" w:rsidR="0067564F" w:rsidRPr="00FF3E0C" w:rsidRDefault="0067564F" w:rsidP="00716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FF3E0C">
        <w:rPr>
          <w:rFonts w:ascii="Times New Roman" w:eastAsia="Times New Roman" w:hAnsi="Times New Roman" w:cs="Times New Roman"/>
          <w:color w:val="605D5C"/>
          <w:sz w:val="28"/>
          <w:szCs w:val="28"/>
          <w:lang w:val="kk-KZ"/>
        </w:rPr>
        <w:t xml:space="preserve"> 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составили книжку «Зимующие птицы нашего села», чтобы все дети знали этих птиц и смогли им помочь выжить в холодное время года.</w:t>
      </w:r>
    </w:p>
    <w:p w14:paraId="5CAF242E" w14:textId="77777777" w:rsidR="0067564F" w:rsidRPr="00FF3E0C" w:rsidRDefault="0067564F" w:rsidP="00FF3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зимуют в нашей местности не все птицы, а только приспособленные к выживанию в жестких погодных условиях.</w:t>
      </w:r>
    </w:p>
    <w:p w14:paraId="246B2C0F" w14:textId="6CA21618" w:rsidR="0067564F" w:rsidRPr="00FF3E0C" w:rsidRDefault="0067564F" w:rsidP="009862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Практический</w:t>
      </w:r>
      <w:r w:rsidRPr="00FF3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(2-я группа детей).</w:t>
      </w:r>
    </w:p>
    <w:p w14:paraId="3E860A20" w14:textId="77777777" w:rsidR="0067564F" w:rsidRPr="00FF3E0C" w:rsidRDefault="0067564F" w:rsidP="00375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сделать кормушки для птиц; следить за тем, чтобы постоянно был корм в кормушке; провести фотосъемки.</w:t>
      </w:r>
    </w:p>
    <w:p w14:paraId="373F3CD3" w14:textId="77777777" w:rsidR="0067564F" w:rsidRPr="00FF3E0C" w:rsidRDefault="0067564F" w:rsidP="00FF3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ослабленные птицы легко замерзают. В суровую зиму из десяти синичек выживает только одна. Поэтому необходимо помочь птицам в это трудное для них время.</w:t>
      </w:r>
    </w:p>
    <w:p w14:paraId="4028BB04" w14:textId="24012431" w:rsidR="0067564F" w:rsidRPr="00FF3E0C" w:rsidRDefault="0067564F" w:rsidP="00375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Кормушку для мелких птиц можно устроить в любом месте: на окне, балконе, приусадебном участке. При ее устройстве не стоит увлекаться слишком сложными и причудливыми конструкциями. Самые простые в изготовлении кормушки – из картонных пакетов из-под молочных продуктов, соков. Нужно прорезать в них окошко, отогнуть вырезанный над отверстием клапан, засыпать корм и подвесить. </w:t>
      </w:r>
    </w:p>
    <w:p w14:paraId="02AA69AC" w14:textId="63E2479F" w:rsidR="0067564F" w:rsidRPr="00FF3E0C" w:rsidRDefault="00801909" w:rsidP="0098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AE7C4A3" wp14:editId="7AE28A35">
            <wp:simplePos x="0" y="0"/>
            <wp:positionH relativeFrom="column">
              <wp:posOffset>1013460</wp:posOffset>
            </wp:positionH>
            <wp:positionV relativeFrom="paragraph">
              <wp:posOffset>51435</wp:posOffset>
            </wp:positionV>
            <wp:extent cx="933450" cy="1123950"/>
            <wp:effectExtent l="38100" t="38100" r="95250" b="95250"/>
            <wp:wrapTight wrapText="bothSides">
              <wp:wrapPolygon edited="0">
                <wp:start x="0" y="-732"/>
                <wp:lineTo x="-882" y="-366"/>
                <wp:lineTo x="-882" y="21600"/>
                <wp:lineTo x="-441" y="23064"/>
                <wp:lineTo x="22482" y="23064"/>
                <wp:lineTo x="23363" y="17207"/>
                <wp:lineTo x="23363" y="5492"/>
                <wp:lineTo x="22041" y="0"/>
                <wp:lineTo x="22041" y="-732"/>
                <wp:lineTo x="0" y="-732"/>
              </wp:wrapPolygon>
            </wp:wrapTight>
            <wp:docPr id="4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WhatsApp Image 2022-05-16 at 16.28.4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76216D27" wp14:editId="50B1E6B4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914400" cy="1123950"/>
            <wp:effectExtent l="38100" t="38100" r="95250" b="95250"/>
            <wp:wrapTight wrapText="bothSides">
              <wp:wrapPolygon edited="0">
                <wp:start x="0" y="-732"/>
                <wp:lineTo x="-900" y="-366"/>
                <wp:lineTo x="-900" y="21600"/>
                <wp:lineTo x="-450" y="23064"/>
                <wp:lineTo x="22500" y="23064"/>
                <wp:lineTo x="23400" y="17207"/>
                <wp:lineTo x="23400" y="5492"/>
                <wp:lineTo x="22050" y="0"/>
                <wp:lineTo x="22050" y="-732"/>
                <wp:lineTo x="0" y="-732"/>
              </wp:wrapPolygon>
            </wp:wrapTight>
            <wp:docPr id="5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2" descr="WhatsApp Image 2022-05-16 at 16.28.4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4F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Очень простая кормушка-домик</w:t>
      </w:r>
    </w:p>
    <w:p w14:paraId="053BC062" w14:textId="09E97103" w:rsidR="009862B3" w:rsidRDefault="0067564F" w:rsidP="006A1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картинке вы видите один из вариантов классической кормушки - домика. Это очень простой вариант. Для изготовления такой кормушки требуется минимум материалов и инструмента.</w:t>
      </w:r>
    </w:p>
    <w:p w14:paraId="36944C2E" w14:textId="36849840" w:rsidR="006A18FA" w:rsidRPr="00FF3E0C" w:rsidRDefault="002A5D20" w:rsidP="006A1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549696" behindDoc="1" locked="0" layoutInCell="1" allowOverlap="1" wp14:anchorId="2D6946C7" wp14:editId="7E041CD7">
            <wp:simplePos x="0" y="0"/>
            <wp:positionH relativeFrom="column">
              <wp:posOffset>1070610</wp:posOffset>
            </wp:positionH>
            <wp:positionV relativeFrom="paragraph">
              <wp:posOffset>59055</wp:posOffset>
            </wp:positionV>
            <wp:extent cx="914400" cy="1051560"/>
            <wp:effectExtent l="38100" t="38100" r="95250" b="91440"/>
            <wp:wrapTight wrapText="bothSides">
              <wp:wrapPolygon edited="0">
                <wp:start x="0" y="-783"/>
                <wp:lineTo x="-900" y="-391"/>
                <wp:lineTo x="-900" y="21522"/>
                <wp:lineTo x="-450" y="23087"/>
                <wp:lineTo x="22500" y="23087"/>
                <wp:lineTo x="23400" y="18391"/>
                <wp:lineTo x="23400" y="5870"/>
                <wp:lineTo x="22050" y="0"/>
                <wp:lineTo x="22050" y="-783"/>
                <wp:lineTo x="0" y="-783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ello_html_m10b2c5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26496" behindDoc="1" locked="0" layoutInCell="1" allowOverlap="1" wp14:anchorId="65966861" wp14:editId="3875FACC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1009015" cy="1104900"/>
            <wp:effectExtent l="38100" t="38100" r="76835" b="76200"/>
            <wp:wrapTight wrapText="bothSides">
              <wp:wrapPolygon edited="0">
                <wp:start x="0" y="-745"/>
                <wp:lineTo x="-816" y="-372"/>
                <wp:lineTo x="-816" y="21600"/>
                <wp:lineTo x="-408" y="23090"/>
                <wp:lineTo x="22429" y="23090"/>
                <wp:lineTo x="23245" y="17503"/>
                <wp:lineTo x="23245" y="5586"/>
                <wp:lineTo x="22021" y="0"/>
                <wp:lineTo x="22021" y="-745"/>
                <wp:lineTo x="0" y="-745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1" descr="hello_html_m65d6b0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8FA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Кормушка – гирлянда и кормушка – мешок</w:t>
      </w:r>
    </w:p>
    <w:p w14:paraId="58E18D1A" w14:textId="77777777" w:rsidR="002A5D20" w:rsidRDefault="002A5D20" w:rsidP="002A5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469824" behindDoc="1" locked="0" layoutInCell="1" allowOverlap="1" wp14:anchorId="0A06EF5B" wp14:editId="728D0863">
            <wp:simplePos x="0" y="0"/>
            <wp:positionH relativeFrom="column">
              <wp:posOffset>13335</wp:posOffset>
            </wp:positionH>
            <wp:positionV relativeFrom="paragraph">
              <wp:posOffset>1006475</wp:posOffset>
            </wp:positionV>
            <wp:extent cx="1162050" cy="1323340"/>
            <wp:effectExtent l="38100" t="38100" r="76200" b="67310"/>
            <wp:wrapTight wrapText="bothSides">
              <wp:wrapPolygon edited="0">
                <wp:start x="0" y="-622"/>
                <wp:lineTo x="-708" y="-311"/>
                <wp:lineTo x="-708" y="21455"/>
                <wp:lineTo x="-354" y="22699"/>
                <wp:lineTo x="22308" y="22699"/>
                <wp:lineTo x="23016" y="19589"/>
                <wp:lineTo x="23016" y="4664"/>
                <wp:lineTo x="21954" y="0"/>
                <wp:lineTo x="21954" y="-622"/>
                <wp:lineTo x="0" y="-622"/>
              </wp:wrapPolygon>
            </wp:wrapTight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ello_html_m4a674d4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8FA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кормушки для птиц можно сделать из материалов, которые всегда под рукой: пустые коробки, банки, пластиковые бутылки и т.д. И времени это займет не более нескольких минут.</w:t>
      </w:r>
      <w:r w:rsidR="006A18FA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64F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Кормушка «Ёлочные игрушки»</w:t>
      </w:r>
    </w:p>
    <w:p w14:paraId="31153C83" w14:textId="4FAA71EE" w:rsidR="0067564F" w:rsidRPr="00FF3E0C" w:rsidRDefault="0067564F" w:rsidP="002A5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Эти «кормушки» очень похожи на новогодние ёлочные</w:t>
      </w:r>
      <w:r w:rsidR="006A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крашения. Кстати, в этом качестве их и можно использовать, украсив деревья в своем саду или во дворе. Будет очень красиво.</w:t>
      </w:r>
    </w:p>
    <w:p w14:paraId="16BF305B" w14:textId="7BCA82F4" w:rsidR="0067564F" w:rsidRPr="00FF3E0C" w:rsidRDefault="0067564F" w:rsidP="006A1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сделать «кормушку – шарик» 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размочит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 белый хлеб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, дать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размокнуть, затем хорошенько от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Перемеша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семечками подсолнуха, тыквы, разными орешками… Должна получиться густая масса, пригодная для формирования шаров. Отрезки веревки сложит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пополам и свя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зать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узлом. 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взять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массы, вложит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внутрь веревку и слепит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шар. Подсушит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получившееся изделие в духовке.</w:t>
      </w:r>
    </w:p>
    <w:p w14:paraId="3FAEC077" w14:textId="774CC7C5" w:rsidR="0067564F" w:rsidRPr="00FF3E0C" w:rsidRDefault="001A2316" w:rsidP="00FF3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вырезать 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картона нужную форму, нама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зать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толстым слоем мучного клейстера и посып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кормовой смесью. Получившиеся половинки «украшения–угощения» подсушит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духовке. Затем скле</w:t>
      </w:r>
      <w:r w:rsidR="00375C26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половинки, вставив между ними веревку.</w:t>
      </w:r>
    </w:p>
    <w:p w14:paraId="59B582F6" w14:textId="003A89B3" w:rsidR="0067564F" w:rsidRPr="00FF3E0C" w:rsidRDefault="002A5D20" w:rsidP="00FF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87616" behindDoc="1" locked="0" layoutInCell="1" allowOverlap="1" wp14:anchorId="603D9D05" wp14:editId="60C14F79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897255" cy="895350"/>
            <wp:effectExtent l="38100" t="38100" r="93345" b="95250"/>
            <wp:wrapTight wrapText="bothSides">
              <wp:wrapPolygon edited="0">
                <wp:start x="0" y="-919"/>
                <wp:lineTo x="-917" y="-460"/>
                <wp:lineTo x="-917" y="21600"/>
                <wp:lineTo x="-459" y="23438"/>
                <wp:lineTo x="22471" y="23438"/>
                <wp:lineTo x="23389" y="21600"/>
                <wp:lineTo x="23389" y="6894"/>
                <wp:lineTo x="22013" y="0"/>
                <wp:lineTo x="22013" y="-919"/>
                <wp:lineTo x="0" y="-919"/>
              </wp:wrapPolygon>
            </wp:wrapTight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ello_html_24f78d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4F"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Кормушка для птиц из молочного пакета.</w:t>
      </w:r>
    </w:p>
    <w:p w14:paraId="0B06319F" w14:textId="1CCC5473" w:rsidR="00716BAA" w:rsidRPr="002A5D20" w:rsidRDefault="0067564F" w:rsidP="00FF3E0C">
      <w:pPr>
        <w:spacing w:after="0" w:line="240" w:lineRule="auto"/>
        <w:ind w:leftChars="200" w:left="4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A5D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Обязательно прорезайте окна с двух сторон, чтобы птица, полакомившись вашим угощением, могла свободно покинуть кормушку. Иначе кормушка может превратиться в ловушку!</w:t>
      </w:r>
    </w:p>
    <w:p w14:paraId="2E9A496A" w14:textId="30EA24D6" w:rsidR="0067564F" w:rsidRPr="00FF3E0C" w:rsidRDefault="0067564F" w:rsidP="002A5D20">
      <w:pPr>
        <w:spacing w:after="0" w:line="240" w:lineRule="auto"/>
        <w:ind w:leftChars="200"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Кормушка для птиц из пластиковой бутылки</w:t>
      </w:r>
    </w:p>
    <w:p w14:paraId="285E66D3" w14:textId="4F63E3FA" w:rsidR="0067564F" w:rsidRPr="00FF3E0C" w:rsidRDefault="00AB0BF1" w:rsidP="001A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13888" behindDoc="1" locked="0" layoutInCell="1" allowOverlap="1" wp14:anchorId="066EFF28" wp14:editId="5F17919D">
            <wp:simplePos x="0" y="0"/>
            <wp:positionH relativeFrom="column">
              <wp:posOffset>17145</wp:posOffset>
            </wp:positionH>
            <wp:positionV relativeFrom="paragraph">
              <wp:posOffset>66040</wp:posOffset>
            </wp:positionV>
            <wp:extent cx="845820" cy="1057275"/>
            <wp:effectExtent l="0" t="0" r="0" b="0"/>
            <wp:wrapTight wrapText="bothSides">
              <wp:wrapPolygon edited="0">
                <wp:start x="0" y="0"/>
                <wp:lineTo x="0" y="21405"/>
                <wp:lineTo x="20919" y="21405"/>
                <wp:lineTo x="20919" y="0"/>
                <wp:lineTo x="0" y="0"/>
              </wp:wrapPolygon>
            </wp:wrapTight>
            <wp:docPr id="15" name="Рисунок 13" descr="hello_html_m58528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585287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Кормушки надо развешивать в местах спокойных для птиц и доступных для того, чтобы своевременно подсыпать в кормушку корм.</w:t>
      </w:r>
    </w:p>
    <w:p w14:paraId="489B6B71" w14:textId="2ACF4547" w:rsidR="0067564F" w:rsidRPr="00FF3E0C" w:rsidRDefault="0067564F" w:rsidP="00AB0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зимующие птицы охотно прилетают на места кормления.</w:t>
      </w:r>
    </w:p>
    <w:p w14:paraId="5D8632DC" w14:textId="77777777" w:rsidR="0067564F" w:rsidRPr="00FF3E0C" w:rsidRDefault="0067564F" w:rsidP="00AB0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Наблюдение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(3-я группа детей).</w:t>
      </w:r>
    </w:p>
    <w:p w14:paraId="005A1970" w14:textId="77777777" w:rsidR="0067564F" w:rsidRPr="00FF3E0C" w:rsidRDefault="0067564F" w:rsidP="006A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понаблюдать за птицами, прилетающими к кормушке; подсчитать число птиц, прилетающих в течение одного часа; отмечать температуру воздуха в день наблюдения.</w:t>
      </w:r>
    </w:p>
    <w:p w14:paraId="1B8E864D" w14:textId="7D069F2D" w:rsidR="0067564F" w:rsidRPr="00FF3E0C" w:rsidRDefault="0067564F" w:rsidP="006A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птицы обычны на кормушках? По утрам галдят воробьи. Стайка небольшая –</w:t>
      </w:r>
      <w:r w:rsidR="001A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двадцать, не больше, но все постоянно крутятся возле дома. После домашних животных остается много несъедобного корма. Вот и доедают пернатые зерна за утками и гусями, да и из собачьих мисок стащить кусок не гнушаются. В общем, ведут весьма сытную жизнь. </w:t>
      </w:r>
      <w:r w:rsidR="00AB0B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остоянные гости – шустрые большие синицы. В сильные морозы появляются снегири. Частые гости в нашем селе зимой стали свиристели. Иногда кормушки посещают и нарядные щеглы, уничтожая семена сорняков. Возможен визит веселой стайки свиристелей. В теплые дни меняется поведение птиц: голуби воркуют, сороки трещат. Но вот снова пошел снег, ударили морозы, подул северный ветер. Самое время наблюдать, кто и как обедает в твоей столовой.</w:t>
      </w:r>
    </w:p>
    <w:p w14:paraId="45C2FCAF" w14:textId="791B2201" w:rsidR="0067564F" w:rsidRPr="00FF3E0C" w:rsidRDefault="0067564F" w:rsidP="00AB0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Каждое утро встает в тумане холодное, тусклое солнце. Кажется, все живое замерзло – ни звука, только изредка потрескивают от мороза деревья. Но вот с громким чириканьем на дерево села стайка воробьев, следом прилетели синицы. Мы заметили, что птицы очень осторожны. При появлении человека быстро покидают кормушки, но далеко не улетают, а садятся на верхние ветки дерева, чтобы вернуться опять. Клюнут разок и посматривают по сторонам, чтобы убедиться в том, что нет опасности.</w:t>
      </w:r>
    </w:p>
    <w:p w14:paraId="64649D17" w14:textId="021587B3" w:rsidR="0067564F" w:rsidRPr="00FF3E0C" w:rsidRDefault="0067564F" w:rsidP="006A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частый гость – большая синица. Клюнула семечку и быстрее на ветку – закусывать. Воробьи лущат семечки прямо здесь же. К синицам относятся крайне недружелюбно, часто провоцируют драки. Голуби подбирают, что упало, крутятся на снегу.</w:t>
      </w:r>
    </w:p>
    <w:p w14:paraId="1A16267E" w14:textId="1520287E" w:rsidR="0067564F" w:rsidRPr="00FF3E0C" w:rsidRDefault="0067564F" w:rsidP="006A1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страшна зима птицам, если есть корм</w:t>
      </w:r>
      <w:r w:rsidR="00AB0B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641CCD" w14:textId="7DA18883" w:rsidR="0067564F" w:rsidRPr="00FF3E0C" w:rsidRDefault="0067564F" w:rsidP="00716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наблюдений</w:t>
      </w:r>
      <w:r w:rsidR="0071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AA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аблицу наблюдений вели </w:t>
      </w:r>
      <w:proofErr w:type="spellStart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Егозов</w:t>
      </w:r>
      <w:proofErr w:type="spellEnd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Тимур, </w:t>
      </w:r>
      <w:proofErr w:type="spellStart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Байгожин</w:t>
      </w:r>
      <w:proofErr w:type="spellEnd"/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Ислам)</w:t>
      </w:r>
    </w:p>
    <w:p w14:paraId="36B1C056" w14:textId="77777777" w:rsidR="0067564F" w:rsidRPr="00FF3E0C" w:rsidRDefault="0067564F" w:rsidP="0071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подсчитать и сравнить количество птиц, прилетающих к кормушке в холодную и более теплую погоду в течение одного часа.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523"/>
        <w:gridCol w:w="6991"/>
      </w:tblGrid>
      <w:tr w:rsidR="0067564F" w:rsidRPr="00FF3E0C" w14:paraId="54D4F38A" w14:textId="77777777" w:rsidTr="001A2316">
        <w:trPr>
          <w:jc w:val="center"/>
        </w:trPr>
        <w:tc>
          <w:tcPr>
            <w:tcW w:w="637" w:type="dxa"/>
            <w:shd w:val="clear" w:color="auto" w:fill="92CDDC"/>
          </w:tcPr>
          <w:p w14:paraId="300134BC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3" w:type="dxa"/>
            <w:shd w:val="clear" w:color="auto" w:fill="92CDDC"/>
          </w:tcPr>
          <w:p w14:paraId="3950E8A3" w14:textId="0FD0E6A4" w:rsidR="0067564F" w:rsidRPr="00FF3E0C" w:rsidRDefault="0067564F" w:rsidP="00986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Температура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91" w:type="dxa"/>
            <w:shd w:val="clear" w:color="auto" w:fill="92CDDC"/>
          </w:tcPr>
          <w:p w14:paraId="6FF994F8" w14:textId="77777777" w:rsidR="0067564F" w:rsidRPr="00FF3E0C" w:rsidRDefault="0067564F" w:rsidP="00986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Прилетевшие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птицы</w:t>
            </w:r>
            <w:proofErr w:type="spellEnd"/>
          </w:p>
        </w:tc>
      </w:tr>
      <w:tr w:rsidR="0067564F" w:rsidRPr="00FF3E0C" w14:paraId="12E996C4" w14:textId="77777777" w:rsidTr="001A2316">
        <w:trPr>
          <w:jc w:val="center"/>
        </w:trPr>
        <w:tc>
          <w:tcPr>
            <w:tcW w:w="10151" w:type="dxa"/>
            <w:gridSpan w:val="3"/>
          </w:tcPr>
          <w:p w14:paraId="088FE24F" w14:textId="77777777" w:rsidR="0067564F" w:rsidRPr="00FF3E0C" w:rsidRDefault="0067564F" w:rsidP="00FF3E0C">
            <w:pPr>
              <w:widowControl w:val="0"/>
              <w:spacing w:after="0" w:line="240" w:lineRule="auto"/>
              <w:ind w:left="17" w:hangingChars="6" w:hanging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21.11.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43CADB76" w14:textId="77777777" w:rsidTr="001A2316">
        <w:trPr>
          <w:jc w:val="center"/>
        </w:trPr>
        <w:tc>
          <w:tcPr>
            <w:tcW w:w="637" w:type="dxa"/>
          </w:tcPr>
          <w:p w14:paraId="26499B2C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523" w:type="dxa"/>
          </w:tcPr>
          <w:p w14:paraId="70D2A2C6" w14:textId="245B8C7F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5BBB842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2 синицы,</w:t>
            </w: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воробья</w:t>
            </w:r>
          </w:p>
        </w:tc>
      </w:tr>
      <w:tr w:rsidR="0067564F" w:rsidRPr="00FF3E0C" w14:paraId="602DAEE2" w14:textId="77777777" w:rsidTr="001A2316">
        <w:trPr>
          <w:jc w:val="center"/>
        </w:trPr>
        <w:tc>
          <w:tcPr>
            <w:tcW w:w="10151" w:type="dxa"/>
            <w:gridSpan w:val="3"/>
          </w:tcPr>
          <w:p w14:paraId="58521648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23.11.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564F" w:rsidRPr="00FF3E0C" w14:paraId="1D33DC5A" w14:textId="77777777" w:rsidTr="001A2316">
        <w:trPr>
          <w:jc w:val="center"/>
        </w:trPr>
        <w:tc>
          <w:tcPr>
            <w:tcW w:w="637" w:type="dxa"/>
          </w:tcPr>
          <w:p w14:paraId="539AEF10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523" w:type="dxa"/>
          </w:tcPr>
          <w:p w14:paraId="79D22648" w14:textId="45AF4569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0E138076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воробьев, 3 синицы</w:t>
            </w:r>
          </w:p>
        </w:tc>
      </w:tr>
      <w:tr w:rsidR="0067564F" w:rsidRPr="00FF3E0C" w14:paraId="335324B7" w14:textId="77777777" w:rsidTr="001A2316">
        <w:trPr>
          <w:jc w:val="center"/>
        </w:trPr>
        <w:tc>
          <w:tcPr>
            <w:tcW w:w="10151" w:type="dxa"/>
            <w:gridSpan w:val="3"/>
          </w:tcPr>
          <w:p w14:paraId="699925FC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28.11.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6F0796A1" w14:textId="77777777" w:rsidTr="001A2316">
        <w:trPr>
          <w:jc w:val="center"/>
        </w:trPr>
        <w:tc>
          <w:tcPr>
            <w:tcW w:w="637" w:type="dxa"/>
          </w:tcPr>
          <w:p w14:paraId="17B4571A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2523" w:type="dxa"/>
          </w:tcPr>
          <w:p w14:paraId="7C7E3305" w14:textId="478F0242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107837F6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воробья</w:t>
            </w:r>
          </w:p>
        </w:tc>
      </w:tr>
      <w:tr w:rsidR="0067564F" w:rsidRPr="00FF3E0C" w14:paraId="2AC361E0" w14:textId="77777777" w:rsidTr="001A2316">
        <w:trPr>
          <w:jc w:val="center"/>
        </w:trPr>
        <w:tc>
          <w:tcPr>
            <w:tcW w:w="10151" w:type="dxa"/>
            <w:gridSpan w:val="3"/>
          </w:tcPr>
          <w:p w14:paraId="112A9C85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30.11.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3554F552" w14:textId="77777777" w:rsidTr="001A2316">
        <w:trPr>
          <w:jc w:val="center"/>
        </w:trPr>
        <w:tc>
          <w:tcPr>
            <w:tcW w:w="637" w:type="dxa"/>
          </w:tcPr>
          <w:p w14:paraId="248E93C3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2523" w:type="dxa"/>
          </w:tcPr>
          <w:p w14:paraId="0CC75AF6" w14:textId="12F1ED9A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56F94EE8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воробья</w:t>
            </w:r>
          </w:p>
        </w:tc>
      </w:tr>
      <w:tr w:rsidR="0067564F" w:rsidRPr="00FF3E0C" w14:paraId="104ABA78" w14:textId="77777777" w:rsidTr="001A2316">
        <w:trPr>
          <w:trHeight w:val="210"/>
          <w:jc w:val="center"/>
        </w:trPr>
        <w:tc>
          <w:tcPr>
            <w:tcW w:w="10151" w:type="dxa"/>
            <w:gridSpan w:val="3"/>
          </w:tcPr>
          <w:p w14:paraId="175418DE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20DF11BF" w14:textId="77777777" w:rsidTr="001A2316">
        <w:trPr>
          <w:jc w:val="center"/>
        </w:trPr>
        <w:tc>
          <w:tcPr>
            <w:tcW w:w="637" w:type="dxa"/>
          </w:tcPr>
          <w:p w14:paraId="1DE03B74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2523" w:type="dxa"/>
          </w:tcPr>
          <w:p w14:paraId="3E558AE9" w14:textId="344DBED5" w:rsidR="0067564F" w:rsidRPr="00FF3E0C" w:rsidRDefault="00716BAA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7564F"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72BEE834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воробья</w:t>
            </w:r>
          </w:p>
        </w:tc>
      </w:tr>
      <w:tr w:rsidR="0067564F" w:rsidRPr="00FF3E0C" w14:paraId="4C0AB08E" w14:textId="77777777" w:rsidTr="001A2316">
        <w:trPr>
          <w:jc w:val="center"/>
        </w:trPr>
        <w:tc>
          <w:tcPr>
            <w:tcW w:w="10151" w:type="dxa"/>
            <w:gridSpan w:val="3"/>
          </w:tcPr>
          <w:p w14:paraId="28B893CC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4D8825CA" w14:textId="77777777" w:rsidTr="001A2316">
        <w:trPr>
          <w:jc w:val="center"/>
        </w:trPr>
        <w:tc>
          <w:tcPr>
            <w:tcW w:w="637" w:type="dxa"/>
          </w:tcPr>
          <w:p w14:paraId="5124214F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2523" w:type="dxa"/>
          </w:tcPr>
          <w:p w14:paraId="721EB8DA" w14:textId="542F7FD2" w:rsidR="0067564F" w:rsidRPr="00FF3E0C" w:rsidRDefault="00716BAA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7564F" w:rsidRPr="00FF3E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1FA66547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воробья, 2 синицы</w:t>
            </w:r>
          </w:p>
        </w:tc>
      </w:tr>
      <w:tr w:rsidR="0067564F" w:rsidRPr="00FF3E0C" w14:paraId="6097F4F8" w14:textId="77777777" w:rsidTr="001A2316">
        <w:trPr>
          <w:jc w:val="center"/>
        </w:trPr>
        <w:tc>
          <w:tcPr>
            <w:tcW w:w="10151" w:type="dxa"/>
            <w:gridSpan w:val="3"/>
          </w:tcPr>
          <w:p w14:paraId="7B1E9DC8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7DE8F41D" w14:textId="77777777" w:rsidTr="001A2316">
        <w:trPr>
          <w:jc w:val="center"/>
        </w:trPr>
        <w:tc>
          <w:tcPr>
            <w:tcW w:w="637" w:type="dxa"/>
          </w:tcPr>
          <w:p w14:paraId="409DBCEA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2523" w:type="dxa"/>
          </w:tcPr>
          <w:p w14:paraId="7E652948" w14:textId="6AB742DE" w:rsidR="0067564F" w:rsidRPr="00FF3E0C" w:rsidRDefault="00716BAA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7564F"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09EDABEA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синицы</w:t>
            </w:r>
          </w:p>
        </w:tc>
      </w:tr>
      <w:tr w:rsidR="0067564F" w:rsidRPr="00FF3E0C" w14:paraId="683588F5" w14:textId="77777777" w:rsidTr="001A2316">
        <w:trPr>
          <w:jc w:val="center"/>
        </w:trPr>
        <w:tc>
          <w:tcPr>
            <w:tcW w:w="10151" w:type="dxa"/>
            <w:gridSpan w:val="3"/>
          </w:tcPr>
          <w:p w14:paraId="6CEA0102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6F1CF1D8" w14:textId="77777777" w:rsidTr="001A2316">
        <w:trPr>
          <w:jc w:val="center"/>
        </w:trPr>
        <w:tc>
          <w:tcPr>
            <w:tcW w:w="637" w:type="dxa"/>
          </w:tcPr>
          <w:p w14:paraId="68D41A1C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2523" w:type="dxa"/>
          </w:tcPr>
          <w:p w14:paraId="2BFA8EB9" w14:textId="2897D213" w:rsidR="0067564F" w:rsidRPr="00FF3E0C" w:rsidRDefault="00716BAA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7564F"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46420DEC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свиристеля</w:t>
            </w:r>
          </w:p>
        </w:tc>
      </w:tr>
      <w:tr w:rsidR="0067564F" w:rsidRPr="00FF3E0C" w14:paraId="2083FF83" w14:textId="77777777" w:rsidTr="001A2316">
        <w:trPr>
          <w:jc w:val="center"/>
        </w:trPr>
        <w:tc>
          <w:tcPr>
            <w:tcW w:w="10151" w:type="dxa"/>
            <w:gridSpan w:val="3"/>
          </w:tcPr>
          <w:p w14:paraId="4476E6E0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5C7EA7AC" w14:textId="77777777" w:rsidTr="001A2316">
        <w:trPr>
          <w:jc w:val="center"/>
        </w:trPr>
        <w:tc>
          <w:tcPr>
            <w:tcW w:w="637" w:type="dxa"/>
          </w:tcPr>
          <w:p w14:paraId="02EDF9CB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2523" w:type="dxa"/>
          </w:tcPr>
          <w:p w14:paraId="7E9492DF" w14:textId="62E96BD9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24D362B6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воробья</w:t>
            </w:r>
          </w:p>
        </w:tc>
      </w:tr>
      <w:tr w:rsidR="0067564F" w:rsidRPr="00FF3E0C" w14:paraId="704C81EA" w14:textId="77777777" w:rsidTr="001A2316">
        <w:trPr>
          <w:jc w:val="center"/>
        </w:trPr>
        <w:tc>
          <w:tcPr>
            <w:tcW w:w="10151" w:type="dxa"/>
            <w:gridSpan w:val="3"/>
          </w:tcPr>
          <w:p w14:paraId="01F35D3C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26.12.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7564F" w:rsidRPr="00FF3E0C" w14:paraId="608381CF" w14:textId="77777777" w:rsidTr="001A2316">
        <w:trPr>
          <w:jc w:val="center"/>
        </w:trPr>
        <w:tc>
          <w:tcPr>
            <w:tcW w:w="637" w:type="dxa"/>
          </w:tcPr>
          <w:p w14:paraId="4220D3EA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</w:t>
            </w:r>
          </w:p>
        </w:tc>
        <w:tc>
          <w:tcPr>
            <w:tcW w:w="2523" w:type="dxa"/>
          </w:tcPr>
          <w:p w14:paraId="006E83C4" w14:textId="09A5D7FA" w:rsidR="0067564F" w:rsidRPr="00FF3E0C" w:rsidRDefault="00716BAA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7564F"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2AC19BD2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синицы</w:t>
            </w:r>
          </w:p>
        </w:tc>
      </w:tr>
      <w:tr w:rsidR="0067564F" w:rsidRPr="00FF3E0C" w14:paraId="1A82C29A" w14:textId="77777777" w:rsidTr="001A2316">
        <w:trPr>
          <w:jc w:val="center"/>
        </w:trPr>
        <w:tc>
          <w:tcPr>
            <w:tcW w:w="10151" w:type="dxa"/>
            <w:gridSpan w:val="3"/>
          </w:tcPr>
          <w:p w14:paraId="3017C239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7BDC865B" w14:textId="77777777" w:rsidTr="001A2316">
        <w:trPr>
          <w:jc w:val="center"/>
        </w:trPr>
        <w:tc>
          <w:tcPr>
            <w:tcW w:w="637" w:type="dxa"/>
          </w:tcPr>
          <w:p w14:paraId="257042C6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2523" w:type="dxa"/>
          </w:tcPr>
          <w:p w14:paraId="5EBE5B94" w14:textId="5C920E5B" w:rsidR="0067564F" w:rsidRPr="00716BAA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47CC18B4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воробья, 2 синицы</w:t>
            </w:r>
          </w:p>
        </w:tc>
      </w:tr>
      <w:tr w:rsidR="0067564F" w:rsidRPr="00FF3E0C" w14:paraId="70EC8A61" w14:textId="77777777" w:rsidTr="001A2316">
        <w:trPr>
          <w:jc w:val="center"/>
        </w:trPr>
        <w:tc>
          <w:tcPr>
            <w:tcW w:w="10151" w:type="dxa"/>
            <w:gridSpan w:val="3"/>
          </w:tcPr>
          <w:p w14:paraId="561B5083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157F9E57" w14:textId="77777777" w:rsidTr="001A2316">
        <w:trPr>
          <w:jc w:val="center"/>
        </w:trPr>
        <w:tc>
          <w:tcPr>
            <w:tcW w:w="637" w:type="dxa"/>
          </w:tcPr>
          <w:p w14:paraId="3D858E72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2523" w:type="dxa"/>
          </w:tcPr>
          <w:p w14:paraId="47B671C6" w14:textId="57E2EB98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3D3781E9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синичек, 4 воробья, 1 сорока</w:t>
            </w:r>
          </w:p>
        </w:tc>
      </w:tr>
      <w:tr w:rsidR="0067564F" w:rsidRPr="00FF3E0C" w14:paraId="413983D3" w14:textId="77777777" w:rsidTr="001A2316">
        <w:trPr>
          <w:jc w:val="center"/>
        </w:trPr>
        <w:tc>
          <w:tcPr>
            <w:tcW w:w="10151" w:type="dxa"/>
            <w:gridSpan w:val="3"/>
          </w:tcPr>
          <w:p w14:paraId="5BEA2926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7C8306DD" w14:textId="77777777" w:rsidTr="001A2316">
        <w:trPr>
          <w:jc w:val="center"/>
        </w:trPr>
        <w:tc>
          <w:tcPr>
            <w:tcW w:w="637" w:type="dxa"/>
          </w:tcPr>
          <w:p w14:paraId="56831A81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2523" w:type="dxa"/>
          </w:tcPr>
          <w:p w14:paraId="7E9CB36E" w14:textId="224D460F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5C9C8AB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воробьев, 8 синиц</w:t>
            </w:r>
          </w:p>
        </w:tc>
      </w:tr>
      <w:tr w:rsidR="0067564F" w:rsidRPr="00FF3E0C" w14:paraId="4C6E400D" w14:textId="77777777" w:rsidTr="001A2316">
        <w:trPr>
          <w:jc w:val="center"/>
        </w:trPr>
        <w:tc>
          <w:tcPr>
            <w:tcW w:w="10151" w:type="dxa"/>
            <w:gridSpan w:val="3"/>
          </w:tcPr>
          <w:p w14:paraId="49AB51C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38B1CDD3" w14:textId="77777777" w:rsidTr="001A2316">
        <w:trPr>
          <w:jc w:val="center"/>
        </w:trPr>
        <w:tc>
          <w:tcPr>
            <w:tcW w:w="637" w:type="dxa"/>
          </w:tcPr>
          <w:p w14:paraId="3C9C01FF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2523" w:type="dxa"/>
          </w:tcPr>
          <w:p w14:paraId="48057438" w14:textId="5E23476A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1448675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ворона, 12 воробьев, 8 синиц</w:t>
            </w:r>
          </w:p>
        </w:tc>
      </w:tr>
      <w:tr w:rsidR="0067564F" w:rsidRPr="00FF3E0C" w14:paraId="4C9A7C82" w14:textId="77777777" w:rsidTr="001A2316">
        <w:trPr>
          <w:jc w:val="center"/>
        </w:trPr>
        <w:tc>
          <w:tcPr>
            <w:tcW w:w="10151" w:type="dxa"/>
            <w:gridSpan w:val="3"/>
          </w:tcPr>
          <w:p w14:paraId="1831E13C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33E6581B" w14:textId="77777777" w:rsidTr="001A2316">
        <w:trPr>
          <w:jc w:val="center"/>
        </w:trPr>
        <w:tc>
          <w:tcPr>
            <w:tcW w:w="637" w:type="dxa"/>
          </w:tcPr>
          <w:p w14:paraId="5DA76C87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15.</w:t>
            </w:r>
          </w:p>
        </w:tc>
        <w:tc>
          <w:tcPr>
            <w:tcW w:w="2523" w:type="dxa"/>
          </w:tcPr>
          <w:p w14:paraId="7AFB670F" w14:textId="26EF0EBD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19AD997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воробьев, 7 синиц</w:t>
            </w:r>
          </w:p>
        </w:tc>
      </w:tr>
      <w:tr w:rsidR="0067564F" w:rsidRPr="00FF3E0C" w14:paraId="68D21E35" w14:textId="77777777" w:rsidTr="001A2316">
        <w:trPr>
          <w:jc w:val="center"/>
        </w:trPr>
        <w:tc>
          <w:tcPr>
            <w:tcW w:w="10151" w:type="dxa"/>
            <w:gridSpan w:val="3"/>
          </w:tcPr>
          <w:p w14:paraId="26CEDBC7" w14:textId="77777777" w:rsidR="0067564F" w:rsidRPr="00FF3E0C" w:rsidRDefault="0067564F" w:rsidP="00FF3E0C">
            <w:pPr>
              <w:widowControl w:val="0"/>
              <w:spacing w:after="0" w:line="240" w:lineRule="auto"/>
              <w:ind w:left="748" w:hangingChars="266" w:hanging="7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707C8705" w14:textId="77777777" w:rsidTr="001A2316">
        <w:trPr>
          <w:jc w:val="center"/>
        </w:trPr>
        <w:tc>
          <w:tcPr>
            <w:tcW w:w="637" w:type="dxa"/>
          </w:tcPr>
          <w:p w14:paraId="5FDDCAF1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16.</w:t>
            </w:r>
          </w:p>
        </w:tc>
        <w:tc>
          <w:tcPr>
            <w:tcW w:w="2523" w:type="dxa"/>
          </w:tcPr>
          <w:p w14:paraId="5ABF6AC6" w14:textId="1371BF08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7C7004FE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воробьев, 2 свиристеля</w:t>
            </w:r>
          </w:p>
        </w:tc>
      </w:tr>
      <w:tr w:rsidR="0067564F" w:rsidRPr="00FF3E0C" w14:paraId="73C992E3" w14:textId="77777777" w:rsidTr="001A2316">
        <w:trPr>
          <w:jc w:val="center"/>
        </w:trPr>
        <w:tc>
          <w:tcPr>
            <w:tcW w:w="10151" w:type="dxa"/>
            <w:gridSpan w:val="3"/>
          </w:tcPr>
          <w:p w14:paraId="7454C9A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785C71C7" w14:textId="77777777" w:rsidTr="001A2316">
        <w:trPr>
          <w:jc w:val="center"/>
        </w:trPr>
        <w:tc>
          <w:tcPr>
            <w:tcW w:w="637" w:type="dxa"/>
          </w:tcPr>
          <w:p w14:paraId="171512B7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17.</w:t>
            </w:r>
          </w:p>
        </w:tc>
        <w:tc>
          <w:tcPr>
            <w:tcW w:w="2523" w:type="dxa"/>
          </w:tcPr>
          <w:p w14:paraId="1E7BC0E3" w14:textId="42163E50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0CA3861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воробьев, 2 свиристеля, 7 синичек</w:t>
            </w:r>
          </w:p>
        </w:tc>
      </w:tr>
      <w:tr w:rsidR="0067564F" w:rsidRPr="00FF3E0C" w14:paraId="620D11C7" w14:textId="77777777" w:rsidTr="001A2316">
        <w:trPr>
          <w:jc w:val="center"/>
        </w:trPr>
        <w:tc>
          <w:tcPr>
            <w:tcW w:w="10151" w:type="dxa"/>
            <w:gridSpan w:val="3"/>
          </w:tcPr>
          <w:p w14:paraId="0D85D36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5EB0BC61" w14:textId="77777777" w:rsidTr="001A2316">
        <w:trPr>
          <w:jc w:val="center"/>
        </w:trPr>
        <w:tc>
          <w:tcPr>
            <w:tcW w:w="637" w:type="dxa"/>
          </w:tcPr>
          <w:p w14:paraId="2A6FF1EF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</w:t>
            </w:r>
          </w:p>
        </w:tc>
        <w:tc>
          <w:tcPr>
            <w:tcW w:w="2523" w:type="dxa"/>
          </w:tcPr>
          <w:p w14:paraId="23A13438" w14:textId="3308092C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7A5D0C60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воробьев, 1 синиц</w:t>
            </w:r>
          </w:p>
        </w:tc>
      </w:tr>
      <w:tr w:rsidR="0067564F" w:rsidRPr="00FF3E0C" w14:paraId="1DB45363" w14:textId="77777777" w:rsidTr="001A2316">
        <w:trPr>
          <w:jc w:val="center"/>
        </w:trPr>
        <w:tc>
          <w:tcPr>
            <w:tcW w:w="10151" w:type="dxa"/>
            <w:gridSpan w:val="3"/>
          </w:tcPr>
          <w:p w14:paraId="3D37B8A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35352E9F" w14:textId="77777777" w:rsidTr="001A2316">
        <w:trPr>
          <w:jc w:val="center"/>
        </w:trPr>
        <w:tc>
          <w:tcPr>
            <w:tcW w:w="637" w:type="dxa"/>
          </w:tcPr>
          <w:p w14:paraId="29EFB995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19.</w:t>
            </w:r>
          </w:p>
        </w:tc>
        <w:tc>
          <w:tcPr>
            <w:tcW w:w="2523" w:type="dxa"/>
          </w:tcPr>
          <w:p w14:paraId="6CAF60F1" w14:textId="06C09ED3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1F26F942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воробьев, 9 синиц</w:t>
            </w:r>
          </w:p>
        </w:tc>
      </w:tr>
      <w:tr w:rsidR="0067564F" w:rsidRPr="00FF3E0C" w14:paraId="42A59618" w14:textId="77777777" w:rsidTr="001A2316">
        <w:trPr>
          <w:jc w:val="center"/>
        </w:trPr>
        <w:tc>
          <w:tcPr>
            <w:tcW w:w="10151" w:type="dxa"/>
            <w:gridSpan w:val="3"/>
          </w:tcPr>
          <w:p w14:paraId="544A54D7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1D59C602" w14:textId="77777777" w:rsidTr="001A2316">
        <w:trPr>
          <w:jc w:val="center"/>
        </w:trPr>
        <w:tc>
          <w:tcPr>
            <w:tcW w:w="637" w:type="dxa"/>
          </w:tcPr>
          <w:p w14:paraId="657BF653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20.</w:t>
            </w:r>
          </w:p>
        </w:tc>
        <w:tc>
          <w:tcPr>
            <w:tcW w:w="2523" w:type="dxa"/>
          </w:tcPr>
          <w:p w14:paraId="5FA5C5A9" w14:textId="73C929AE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759CD9BB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синиц, 10 воробьев, 1 птичка с красивым оперением</w:t>
            </w:r>
          </w:p>
        </w:tc>
      </w:tr>
      <w:tr w:rsidR="0067564F" w:rsidRPr="00FF3E0C" w14:paraId="6CB9AD0E" w14:textId="77777777" w:rsidTr="001A2316">
        <w:trPr>
          <w:jc w:val="center"/>
        </w:trPr>
        <w:tc>
          <w:tcPr>
            <w:tcW w:w="10151" w:type="dxa"/>
            <w:gridSpan w:val="3"/>
          </w:tcPr>
          <w:p w14:paraId="180E03EF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27.01.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F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64F" w:rsidRPr="00FF3E0C" w14:paraId="6AA5DFE7" w14:textId="77777777" w:rsidTr="001A2316">
        <w:trPr>
          <w:jc w:val="center"/>
        </w:trPr>
        <w:tc>
          <w:tcPr>
            <w:tcW w:w="637" w:type="dxa"/>
          </w:tcPr>
          <w:p w14:paraId="2A30EBFF" w14:textId="77777777" w:rsidR="0067564F" w:rsidRPr="00FF3E0C" w:rsidRDefault="0067564F" w:rsidP="00FF3E0C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21.</w:t>
            </w:r>
          </w:p>
        </w:tc>
        <w:tc>
          <w:tcPr>
            <w:tcW w:w="2523" w:type="dxa"/>
          </w:tcPr>
          <w:p w14:paraId="31DA5D7F" w14:textId="48AA286E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BAA" w:rsidRPr="00716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</w:p>
        </w:tc>
        <w:tc>
          <w:tcPr>
            <w:tcW w:w="6991" w:type="dxa"/>
          </w:tcPr>
          <w:p w14:paraId="21418C08" w14:textId="77777777" w:rsidR="0067564F" w:rsidRPr="00FF3E0C" w:rsidRDefault="0067564F" w:rsidP="00FF3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синицы, 9 воробьев</w:t>
            </w:r>
          </w:p>
        </w:tc>
      </w:tr>
    </w:tbl>
    <w:p w14:paraId="15BEA350" w14:textId="77777777" w:rsidR="0067564F" w:rsidRPr="00FF3E0C" w:rsidRDefault="0067564F" w:rsidP="00716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14:paraId="4D8BE1FE" w14:textId="77777777" w:rsidR="0067564F" w:rsidRPr="00FF3E0C" w:rsidRDefault="0067564F" w:rsidP="00FF3E0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птиц, посещающих кормушки в холодную погоду, больше, чем птиц, посещающих кормушки в более теплую погоду.</w:t>
      </w:r>
    </w:p>
    <w:p w14:paraId="0A69B461" w14:textId="77777777" w:rsidR="0067564F" w:rsidRPr="00FF3E0C" w:rsidRDefault="0067564F" w:rsidP="00FF3E0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довольно успешно могут противостоять холодам в том случае, если вокруг много подходящего корма.</w:t>
      </w:r>
    </w:p>
    <w:p w14:paraId="7A4354DA" w14:textId="77777777" w:rsidR="002A5D20" w:rsidRDefault="0067564F" w:rsidP="002A5D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ЗАКЛЮЧЕНИЕ:</w:t>
      </w:r>
      <w:r w:rsidR="002A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22750AF" w14:textId="6DA52F48" w:rsidR="0067564F" w:rsidRPr="002A5D20" w:rsidRDefault="0067564F" w:rsidP="00801909">
      <w:pPr>
        <w:pStyle w:val="a7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селе рядом с человеком зимуют воробьи, голуби, синицы, сороки, </w:t>
      </w:r>
      <w:proofErr w:type="spellStart"/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</w:rPr>
        <w:t>свирестели</w:t>
      </w:r>
      <w:proofErr w:type="spellEnd"/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</w:rPr>
        <w:t>, дятлы; прилетают из леса покормиться снегири.</w:t>
      </w:r>
    </w:p>
    <w:p w14:paraId="194F44D5" w14:textId="7C89F68E" w:rsidR="0067564F" w:rsidRPr="00FF3E0C" w:rsidRDefault="00B73838" w:rsidP="002A5D2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4F"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Зимуют в нашем крае не все птицы, а только приспособленные к выживанию в жестких погодных условиях, многие охотно прилетают на места кормления. Число птиц, посещающих кормушки в холодную погоду, больше, чем птиц, посещающих кормушки в более теплую погоду. Птицы довольно успешно могут противостоять холодам в том случае, если вокруг много подходящего корма.</w:t>
      </w:r>
    </w:p>
    <w:p w14:paraId="3EDF1856" w14:textId="5FDCFF39" w:rsidR="0067564F" w:rsidRDefault="0067564F" w:rsidP="00FF3E0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если птиц постоянно подкармливать, то они не улетят в теплые края.</w:t>
      </w:r>
      <w:r w:rsidR="00AB0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3E0C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наблюдения подтверждают гипотезу.</w:t>
      </w:r>
    </w:p>
    <w:p w14:paraId="3C38242B" w14:textId="77777777" w:rsidR="00801909" w:rsidRDefault="00801909" w:rsidP="00FF3E0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288EA" w14:textId="77777777" w:rsidR="0067564F" w:rsidRPr="00FF3E0C" w:rsidRDefault="0067564F" w:rsidP="001A23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</w:t>
      </w:r>
    </w:p>
    <w:p w14:paraId="539925BC" w14:textId="77777777" w:rsidR="0067564F" w:rsidRPr="001A2316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Бианки В. Лесная газета.  М.</w:t>
      </w:r>
    </w:p>
    <w:p w14:paraId="5CFF3BCF" w14:textId="77777777" w:rsidR="0067564F" w:rsidRPr="001A2316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Дмитриев Ю., </w:t>
      </w:r>
      <w:proofErr w:type="spellStart"/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Пожарицкая</w:t>
      </w:r>
      <w:proofErr w:type="spellEnd"/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Н., Владимиров А., </w:t>
      </w:r>
      <w:proofErr w:type="spellStart"/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Порудоминский</w:t>
      </w:r>
      <w:proofErr w:type="spellEnd"/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</w:t>
      </w:r>
    </w:p>
    <w:p w14:paraId="46A6663D" w14:textId="77777777" w:rsidR="0067564F" w:rsidRPr="001A2316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Книга Природы. М. </w:t>
      </w:r>
    </w:p>
    <w:p w14:paraId="2452CF69" w14:textId="77777777" w:rsidR="0067564F" w:rsidRPr="001A2316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Журналы «Юный натуралист», «В мире животных», «Муравейник»</w:t>
      </w:r>
    </w:p>
    <w:p w14:paraId="4AAFC70C" w14:textId="77777777" w:rsidR="0067564F" w:rsidRPr="001A2316" w:rsidRDefault="0067564F" w:rsidP="00FF3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Нуждина Т. Энциклопедия для малышей.</w:t>
      </w:r>
    </w:p>
    <w:p w14:paraId="7FD9391C" w14:textId="6F158D4A" w:rsidR="008C25A6" w:rsidRPr="001A2316" w:rsidRDefault="0067564F" w:rsidP="00FF3E0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Мир животных и растений. </w:t>
      </w:r>
    </w:p>
    <w:sectPr w:rsidR="008C25A6" w:rsidRPr="001A2316" w:rsidSect="00FF3E0C">
      <w:footerReference w:type="default" r:id="rId16"/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2E23" w14:textId="77777777" w:rsidR="00BB79B0" w:rsidRDefault="00BB79B0">
      <w:pPr>
        <w:spacing w:after="0" w:line="240" w:lineRule="auto"/>
      </w:pPr>
      <w:r>
        <w:separator/>
      </w:r>
    </w:p>
  </w:endnote>
  <w:endnote w:type="continuationSeparator" w:id="0">
    <w:p w14:paraId="4FFD7B58" w14:textId="77777777" w:rsidR="00BB79B0" w:rsidRDefault="00BB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7139" w14:textId="523F06F7" w:rsidR="006A4D76" w:rsidRDefault="00AB0B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3D6DD" wp14:editId="6DA446D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28320" cy="170815"/>
              <wp:effectExtent l="0" t="0" r="0" b="0"/>
              <wp:wrapNone/>
              <wp:docPr id="2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70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2869E9A" w14:textId="77777777" w:rsidR="006A4D76" w:rsidRDefault="008C25A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56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D6D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-9.6pt;margin-top:0;width:41.6pt;height:13.4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" filled="f" stroked="f">
              <v:textbox style="mso-fit-shape-to-text:t" inset="0,0,0,0">
                <w:txbxContent>
                  <w:p w14:paraId="02869E9A" w14:textId="77777777" w:rsidR="006A4D76" w:rsidRDefault="008C25A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56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8206" w14:textId="77777777" w:rsidR="00BB79B0" w:rsidRDefault="00BB79B0">
      <w:pPr>
        <w:spacing w:after="0" w:line="240" w:lineRule="auto"/>
      </w:pPr>
      <w:r>
        <w:separator/>
      </w:r>
    </w:p>
  </w:footnote>
  <w:footnote w:type="continuationSeparator" w:id="0">
    <w:p w14:paraId="44DCC6EC" w14:textId="77777777" w:rsidR="00BB79B0" w:rsidRDefault="00BB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05187"/>
    <w:multiLevelType w:val="singleLevel"/>
    <w:tmpl w:val="3FECCA8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i/>
        <w:iCs/>
        <w:sz w:val="28"/>
        <w:szCs w:val="28"/>
      </w:rPr>
    </w:lvl>
  </w:abstractNum>
  <w:abstractNum w:abstractNumId="1" w15:restartNumberingAfterBreak="0">
    <w:nsid w:val="C2E186F4"/>
    <w:multiLevelType w:val="multilevel"/>
    <w:tmpl w:val="C2E186F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DE274EBB"/>
    <w:multiLevelType w:val="singleLevel"/>
    <w:tmpl w:val="DE274EBB"/>
    <w:lvl w:ilvl="0">
      <w:start w:val="1"/>
      <w:numFmt w:val="decimal"/>
      <w:suff w:val="space"/>
      <w:lvlText w:val="%1."/>
      <w:lvlJc w:val="left"/>
      <w:pPr>
        <w:ind w:left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E9CF2051"/>
    <w:multiLevelType w:val="singleLevel"/>
    <w:tmpl w:val="E9CF2051"/>
    <w:lvl w:ilvl="0">
      <w:start w:val="1"/>
      <w:numFmt w:val="decimal"/>
      <w:suff w:val="space"/>
      <w:lvlText w:val="%1."/>
      <w:lvlJc w:val="left"/>
      <w:pPr>
        <w:ind w:left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4B838DF5"/>
    <w:multiLevelType w:val="singleLevel"/>
    <w:tmpl w:val="4B838DF5"/>
    <w:lvl w:ilvl="0">
      <w:start w:val="1"/>
      <w:numFmt w:val="decimal"/>
      <w:suff w:val="space"/>
      <w:lvlText w:val="%1."/>
      <w:lvlJc w:val="left"/>
      <w:pPr>
        <w:ind w:left="360"/>
      </w:pPr>
      <w:rPr>
        <w:rFonts w:ascii="Times New Roman" w:hAnsi="Times New Roman" w:cs="Times New Roman" w:hint="default"/>
        <w:sz w:val="28"/>
        <w:szCs w:val="28"/>
      </w:rPr>
    </w:lvl>
  </w:abstractNum>
  <w:num w:numId="1" w16cid:durableId="1101025418">
    <w:abstractNumId w:val="1"/>
  </w:num>
  <w:num w:numId="2" w16cid:durableId="1337807989">
    <w:abstractNumId w:val="3"/>
  </w:num>
  <w:num w:numId="3" w16cid:durableId="404572794">
    <w:abstractNumId w:val="0"/>
  </w:num>
  <w:num w:numId="4" w16cid:durableId="370544353">
    <w:abstractNumId w:val="4"/>
  </w:num>
  <w:num w:numId="5" w16cid:durableId="38202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4F"/>
    <w:rsid w:val="001A2316"/>
    <w:rsid w:val="002A5D20"/>
    <w:rsid w:val="00375C26"/>
    <w:rsid w:val="0067564F"/>
    <w:rsid w:val="006A18FA"/>
    <w:rsid w:val="006C719C"/>
    <w:rsid w:val="00716BAA"/>
    <w:rsid w:val="00801909"/>
    <w:rsid w:val="008C25A6"/>
    <w:rsid w:val="009862B3"/>
    <w:rsid w:val="00AB0BF1"/>
    <w:rsid w:val="00AC399B"/>
    <w:rsid w:val="00B73838"/>
    <w:rsid w:val="00BB79B0"/>
    <w:rsid w:val="00DE1DE2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A5645"/>
  <w15:docId w15:val="{58071C12-77DE-48FA-9EB2-DBB255FA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7564F"/>
    <w:pPr>
      <w:tabs>
        <w:tab w:val="center" w:pos="4153"/>
        <w:tab w:val="right" w:pos="8306"/>
      </w:tabs>
      <w:spacing w:after="0" w:line="240" w:lineRule="auto"/>
      <w:ind w:left="720"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564F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6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Курмет Жанболат</cp:lastModifiedBy>
  <cp:revision>2</cp:revision>
  <dcterms:created xsi:type="dcterms:W3CDTF">2023-03-09T06:43:00Z</dcterms:created>
  <dcterms:modified xsi:type="dcterms:W3CDTF">2023-03-09T06:43:00Z</dcterms:modified>
</cp:coreProperties>
</file>