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65" w:rsidRPr="00211665" w:rsidRDefault="00211665" w:rsidP="00211665">
      <w:pPr>
        <w:pStyle w:val="c7"/>
        <w:spacing w:before="0" w:beforeAutospacing="0" w:after="0" w:afterAutospacing="0" w:line="270" w:lineRule="atLeast"/>
        <w:jc w:val="center"/>
        <w:rPr>
          <w:b/>
          <w:color w:val="0070C0"/>
          <w:sz w:val="28"/>
          <w:szCs w:val="28"/>
          <w:lang w:val="kk-KZ"/>
        </w:rPr>
      </w:pPr>
      <w:r w:rsidRPr="00211665">
        <w:rPr>
          <w:b/>
          <w:color w:val="0070C0"/>
          <w:sz w:val="28"/>
          <w:szCs w:val="28"/>
          <w:lang w:val="kk-KZ"/>
        </w:rPr>
        <w:t>Федоров ауданы әкімдігінің «Балдәурен» бөбекжай-бақшасы» МКҚК</w:t>
      </w:r>
    </w:p>
    <w:p w:rsidR="00211665" w:rsidRPr="00211665" w:rsidRDefault="00211665" w:rsidP="00211665">
      <w:pPr>
        <w:pStyle w:val="c7"/>
        <w:spacing w:before="0" w:beforeAutospacing="0" w:after="0" w:afterAutospacing="0" w:line="270" w:lineRule="atLeast"/>
        <w:jc w:val="center"/>
        <w:rPr>
          <w:b/>
          <w:color w:val="0070C0"/>
          <w:sz w:val="28"/>
          <w:szCs w:val="28"/>
          <w:lang w:val="kk-KZ"/>
        </w:rPr>
      </w:pPr>
      <w:r w:rsidRPr="00211665">
        <w:rPr>
          <w:b/>
          <w:color w:val="0070C0"/>
          <w:sz w:val="28"/>
          <w:szCs w:val="28"/>
          <w:lang w:val="kk-KZ"/>
        </w:rPr>
        <w:t>ГККП «Ясли –сад «Балдәурен» акимата Федоровского района</w:t>
      </w:r>
    </w:p>
    <w:p w:rsidR="00EC4896" w:rsidRPr="00211665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4896" w:rsidRDefault="00EC4896" w:rsidP="00EC48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"</w:t>
      </w:r>
      <w:proofErr w:type="spell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Жол</w:t>
      </w:r>
      <w:proofErr w:type="spell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картасы</w:t>
      </w:r>
      <w:proofErr w:type="spell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" ү</w:t>
      </w:r>
      <w:proofErr w:type="gram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шт</w:t>
      </w:r>
      <w:proofErr w:type="gram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ілді </w:t>
      </w:r>
      <w:proofErr w:type="spell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білім</w:t>
      </w:r>
      <w:proofErr w:type="spell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беруді</w:t>
      </w:r>
      <w:proofErr w:type="spell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дамытудың</w:t>
      </w:r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2021-2023 </w:t>
      </w:r>
      <w:proofErr w:type="gram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жылдар</w:t>
      </w:r>
      <w:proofErr w:type="gram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ға арналған"</w:t>
      </w:r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«Дорожная карта развития трехъязычного образования на 2021-2023 годы»</w:t>
      </w:r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gram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Ж</w:t>
      </w:r>
      <w:proofErr w:type="gram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ұмыс </w:t>
      </w:r>
      <w:proofErr w:type="spell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жоспары</w:t>
      </w:r>
      <w:proofErr w:type="spellEnd"/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«Бөбекжай-бақшасы Федоров </w:t>
      </w:r>
      <w:proofErr w:type="spell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ауданы</w:t>
      </w:r>
      <w:proofErr w:type="spellEnd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әкімдігінің «Балдәурен» МКҚ</w:t>
      </w:r>
      <w:proofErr w:type="gramStart"/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К</w:t>
      </w:r>
      <w:proofErr w:type="gramEnd"/>
    </w:p>
    <w:p w:rsidR="00EC4896" w:rsidRPr="00EC4896" w:rsidRDefault="00EC4896" w:rsidP="00EC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План работы</w:t>
      </w:r>
    </w:p>
    <w:p w:rsidR="00977EA2" w:rsidRPr="00EC4896" w:rsidRDefault="00EC4896" w:rsidP="00EC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ГККП «</w:t>
      </w:r>
      <w:proofErr w:type="gramStart"/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Ясли-сад</w:t>
      </w:r>
      <w:proofErr w:type="gramEnd"/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«</w:t>
      </w:r>
      <w:r w:rsidRPr="00EC4896">
        <w:rPr>
          <w:rFonts w:ascii="Times New Roman" w:hAnsi="Times New Roman" w:cs="Times New Roman"/>
          <w:b/>
          <w:color w:val="0070C0"/>
          <w:sz w:val="40"/>
          <w:szCs w:val="40"/>
        </w:rPr>
        <w:t>Балдәурен</w:t>
      </w:r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» </w:t>
      </w:r>
      <w:proofErr w:type="spellStart"/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акимата</w:t>
      </w:r>
      <w:proofErr w:type="spellEnd"/>
      <w:r w:rsidRPr="00EC489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Федоровского района</w:t>
      </w:r>
    </w:p>
    <w:p w:rsidR="00EC4896" w:rsidRDefault="00EC4896" w:rsidP="00EC4896">
      <w:pPr>
        <w:jc w:val="center"/>
      </w:pPr>
      <w:r>
        <w:rPr>
          <w:noProof/>
        </w:rPr>
        <w:drawing>
          <wp:inline distT="0" distB="0" distL="0" distR="0">
            <wp:extent cx="5086350" cy="3057525"/>
            <wp:effectExtent l="19050" t="0" r="0" b="0"/>
            <wp:docPr id="1" name="Рисунок 1" descr="C:\Users\1\Desktop\279670c931505c49b08fc23b6f5f2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9670c931505c49b08fc23b6f5f22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96" w:rsidRPr="00EC4896" w:rsidRDefault="00EC4896" w:rsidP="00EC4896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EC4896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End"/>
      <w:r w:rsidRPr="00EC4896">
        <w:rPr>
          <w:rFonts w:ascii="Times New Roman" w:hAnsi="Times New Roman" w:cs="Times New Roman"/>
          <w:b/>
          <w:color w:val="0070C0"/>
          <w:sz w:val="24"/>
          <w:szCs w:val="24"/>
        </w:rPr>
        <w:t>. Фёдоровка</w:t>
      </w:r>
    </w:p>
    <w:p w:rsidR="00EC4896" w:rsidRDefault="00EC4896" w:rsidP="00EC4896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4896">
        <w:rPr>
          <w:rFonts w:ascii="Times New Roman" w:hAnsi="Times New Roman" w:cs="Times New Roman"/>
          <w:b/>
          <w:color w:val="0070C0"/>
          <w:sz w:val="24"/>
          <w:szCs w:val="24"/>
        </w:rPr>
        <w:t>2021г.</w:t>
      </w:r>
    </w:p>
    <w:p w:rsidR="00EC4896" w:rsidRDefault="00EC4896" w:rsidP="00EC4896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4896" w:rsidRPr="00EA26CC" w:rsidRDefault="00EC4896" w:rsidP="00EA26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26CC" w:rsidRPr="00CB1CF7" w:rsidRDefault="00EA26CC" w:rsidP="00EA26CC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1C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Түсіндірме </w:t>
      </w:r>
      <w:proofErr w:type="spellStart"/>
      <w:r w:rsidRPr="00CB1CF7">
        <w:rPr>
          <w:rFonts w:ascii="Times New Roman" w:hAnsi="Times New Roman" w:cs="Times New Roman"/>
          <w:b/>
          <w:color w:val="0070C0"/>
          <w:sz w:val="28"/>
          <w:szCs w:val="28"/>
        </w:rPr>
        <w:t>жазба</w:t>
      </w:r>
      <w:proofErr w:type="spellEnd"/>
      <w:r w:rsidRPr="00CB1CF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A26CC" w:rsidRPr="00EA26CC" w:rsidRDefault="00EA26CC" w:rsidP="00EA26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Туған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көзқарас</w:t>
      </w:r>
    </w:p>
    <w:p w:rsidR="00EA26CC" w:rsidRPr="00EA26CC" w:rsidRDefault="00EA26CC" w:rsidP="00EA26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патриотизмнің маңызды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.</w:t>
      </w:r>
    </w:p>
    <w:p w:rsidR="00EA26CC" w:rsidRPr="00EA26CC" w:rsidRDefault="00EA26CC" w:rsidP="00EA26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Н. Назарбаев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" ұғымы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 сүретін жердің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тарихын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білуден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Өзін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сыйлайтын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әрбір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туған жерінің дәстүрлерін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құрметтеуі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Өзінің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өткенін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ғана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дәстүрлер мен өшпес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адами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құндылықтарды – Отанға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сүйіспеншілікті, ағ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мейірімділікке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құрметті, жақынына және әділдікке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құрметті нығайта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2017 жылдың 12 сәуі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інде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басшысының "Болашаққа бағдар: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жаңғыру" ("Курс в будущее: духовное обновление")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мақаласы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Бағдарламаның мақсаты қоғамдық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жаңғ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ырту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ға бағыттау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>әдени құндылықтарды сақтау және көбейту.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жаңғыру" бағдарламасы Туған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, оның мәдениетіне, қазақ халқының салт-дә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үрлеріне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сүйіспеншіліктен көрінетін патриоттық бағытты айқындайды. Бү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інде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ғана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ұлт өзінің бәсекеге қабілеттілігін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дамыта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табысқа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мүмкіндігіне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қазақстандық,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ұлт сияқты, ХХІ ғ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асыр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ға лайықты қасиеттер жиынтығына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Оның сөзсіз алғышарттарының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бар: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мәдени ашықтық,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сауаттылық.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Өз Отанының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патриотын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тәрбиелеу-бұл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бала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ға ұзақ, күнделікті әсер етудің нәтижесі. Бұл жұмыс сабақтарда,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мерекелерде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ойындарда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күнделікті өмірде жүргізілуі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Патриоттық тәрбие тек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қана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экологиялық, Еңбек, сондай-ақ </w:t>
      </w:r>
      <w:proofErr w:type="spellStart"/>
      <w:proofErr w:type="gramStart"/>
      <w:r w:rsidRPr="00EA26CC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әрбиесі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шешуді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қамтиды.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адамгершілік-патриоттық тәрбиелеудің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отбасына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үйіне,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ауылына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сүйіспеншілік пен сүйіспеншілікке тәрбиелеу; - олардың дә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үрлеріне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қызығушылықты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Біздің балабақшада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педагогтер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тәрбие –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ғылым министрінің бұйрығымен әзірленген және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Үлгілік оқу бағдарламасына сәйкес ұйымдастырады. 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 xml:space="preserve">Бағдарламаның мақсаты: балалардың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мүмкіндіктеріне сәйкес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рухани-адамгершілік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құндылықтарын,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іскерлігін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дағдыларын қалыптастыру, "Мәңгілік ел" жалпыұлттық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идеясына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жалпыадамзаттық құндылықтарды,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патриотизмді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толеранттылықты тәрбиелеу, қойылған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мақсатында патриоттық т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әрбие беру жөніндегі жұмысты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бө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імдер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асырамын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. Перспективалық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жоспарды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неғұрлым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қызмет түрлері патриоттық тәрбие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тақырыптық сабақтар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: барлық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салалары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сабақтар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уған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экскурсиялар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патриоттық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мерекелер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бос уақытты өткізу,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жұмыстарының көрмелері, театрландырылған қойылымдар, спорттық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мерекелер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, конкурстарға қатысу.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жаңғыру" бағдарламасын жүзеге асырудың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ғай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бөбекжай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педагогтары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өз жұмысын көптілді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компонентпен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жоспарлайды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өйткені қазіргі уақытта қазақ және ағылшын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қарым – қатынаста өзін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сезінуге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біздің бөбекжайда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патриоттық тәрбиелеуге бағытталған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тілдер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күні", "Күз, күзді қонаққа шақырамыз", "Менің Тәуелсіз Қазақстаным", "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планетаны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шарлап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жү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", "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ешкім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де, ештеңе де ұмытылмайды»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lastRenderedPageBreak/>
        <w:t xml:space="preserve">Аталған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іс-шараларда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ағылшын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тілдерінде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ән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, өлең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 оқиды, қазақ халық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билерін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біздің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аумағында тұратын халықтардың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ойындары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өткізіледі.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>Күтілетін нәтиже: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өз елінің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әміздерін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ажыратады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, Қазақстан Республикасының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Гимнін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тәртіп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;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мүшелеріне өзінің жақсы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сезімдерін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білдіре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;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әскердің тағайындалуын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;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бала өз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мүшелеріне қамқорлық көрсетеді, үй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>;</w:t>
      </w:r>
    </w:p>
    <w:p w:rsidR="00EA26CC" w:rsidRPr="00EA26CC" w:rsidRDefault="00EA26CC" w:rsidP="00EA26CC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6CC">
        <w:rPr>
          <w:rFonts w:ascii="Times New Roman" w:hAnsi="Times New Roman" w:cs="Times New Roman"/>
          <w:sz w:val="24"/>
          <w:szCs w:val="24"/>
        </w:rPr>
        <w:t xml:space="preserve">- қазақ халқының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EA26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26CC">
        <w:rPr>
          <w:rFonts w:ascii="Times New Roman" w:hAnsi="Times New Roman" w:cs="Times New Roman"/>
          <w:sz w:val="24"/>
          <w:szCs w:val="24"/>
        </w:rPr>
        <w:t xml:space="preserve"> ұлттық дәстүрлері мен әдет-ғұрыптары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меңгереді; Қазақстан Республикасының қол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жеткізген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табыстары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үшін мақтаныш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EA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6CC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</w:p>
    <w:p w:rsidR="00EA26CC" w:rsidRDefault="00EA26CC" w:rsidP="00EC4896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A26CC" w:rsidRDefault="00EA26CC" w:rsidP="00EA26CC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4896" w:rsidRPr="00CB1CF7" w:rsidRDefault="00EC4896" w:rsidP="00EC4896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1CF7">
        <w:rPr>
          <w:rFonts w:ascii="Times New Roman" w:hAnsi="Times New Roman" w:cs="Times New Roman"/>
          <w:b/>
          <w:color w:val="0070C0"/>
          <w:sz w:val="24"/>
          <w:szCs w:val="24"/>
        </w:rPr>
        <w:t>Пояснительная записка.</w:t>
      </w:r>
    </w:p>
    <w:p w:rsidR="00EA26CC" w:rsidRDefault="00EA26CC" w:rsidP="00EC4896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C4896" w:rsidRPr="00EA26CC" w:rsidRDefault="00EC4896" w:rsidP="00EC4896">
      <w:pPr>
        <w:pStyle w:val="a7"/>
        <w:spacing w:before="0" w:beforeAutospacing="0" w:after="0" w:afterAutospacing="0" w:line="294" w:lineRule="atLeast"/>
        <w:jc w:val="right"/>
      </w:pPr>
      <w:r w:rsidRPr="00EA26CC">
        <w:t>Особое отношение к родной земле – это</w:t>
      </w:r>
    </w:p>
    <w:p w:rsidR="00EC4896" w:rsidRPr="00EA26CC" w:rsidRDefault="00EC4896" w:rsidP="00EC4896">
      <w:pPr>
        <w:pStyle w:val="a7"/>
        <w:spacing w:before="0" w:beforeAutospacing="0" w:after="0" w:afterAutospacing="0" w:line="294" w:lineRule="atLeast"/>
        <w:jc w:val="right"/>
      </w:pPr>
      <w:r w:rsidRPr="00EA26CC">
        <w:t>важнейшая черта патриотизма.</w:t>
      </w:r>
    </w:p>
    <w:p w:rsidR="00EC4896" w:rsidRPr="00EA26CC" w:rsidRDefault="00EC4896" w:rsidP="00EC4896">
      <w:pPr>
        <w:pStyle w:val="a7"/>
        <w:shd w:val="clear" w:color="auto" w:fill="FFFFFF"/>
        <w:spacing w:before="0" w:beforeAutospacing="0" w:after="0" w:afterAutospacing="0" w:line="294" w:lineRule="atLeast"/>
        <w:jc w:val="right"/>
      </w:pPr>
      <w:r w:rsidRPr="00EA26CC">
        <w:t>Н. Назарбаев</w:t>
      </w:r>
    </w:p>
    <w:p w:rsidR="00EC4896" w:rsidRPr="00EA26CC" w:rsidRDefault="00EC4896" w:rsidP="00EC489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4896" w:rsidRPr="00EA26CC" w:rsidRDefault="00EC4896" w:rsidP="00EC4896">
      <w:pPr>
        <w:pStyle w:val="a7"/>
        <w:shd w:val="clear" w:color="auto" w:fill="FFFFFF"/>
        <w:spacing w:before="0" w:beforeAutospacing="0" w:after="0" w:afterAutospacing="0" w:line="294" w:lineRule="atLeast"/>
      </w:pPr>
      <w:r w:rsidRPr="00EA26CC">
        <w:t xml:space="preserve">Понятие “Родина” начинается со знания истории </w:t>
      </w:r>
      <w:proofErr w:type="spellStart"/>
      <w:r w:rsidRPr="00EA26CC">
        <w:t>места</w:t>
      </w:r>
      <w:proofErr w:type="gramStart"/>
      <w:r w:rsidRPr="00EA26CC">
        <w:t>,в</w:t>
      </w:r>
      <w:proofErr w:type="spellEnd"/>
      <w:proofErr w:type="gramEnd"/>
      <w:r w:rsidRPr="00EA26CC">
        <w:t xml:space="preserve"> котором живет человек. Каждый уважающий себя гражданин должен знать и уважать традиции родных мест. Только знание своего исторического прошлого может укрепить в нас почитание традиций и непреходящих человеческих ценностей – любви к родине, почтение старших доброты, уважение к </w:t>
      </w:r>
      <w:proofErr w:type="gramStart"/>
      <w:r w:rsidRPr="00EA26CC">
        <w:t>ближнему</w:t>
      </w:r>
      <w:proofErr w:type="gramEnd"/>
      <w:r w:rsidRPr="00EA26CC">
        <w:t xml:space="preserve"> </w:t>
      </w:r>
      <w:r w:rsidR="009E4CF4" w:rsidRPr="00EA26CC">
        <w:t>и справедливости</w:t>
      </w:r>
      <w:r w:rsidRPr="00EA26CC">
        <w:t>.</w:t>
      </w:r>
    </w:p>
    <w:p w:rsidR="009E4CF4" w:rsidRPr="00EA26CC" w:rsidRDefault="009E4CF4" w:rsidP="009E4CF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A26CC">
        <w:rPr>
          <w:color w:val="000000"/>
        </w:rPr>
        <w:t>12 апреля 2017 года была опубликована статья Главы Государства Казахстана: «</w:t>
      </w:r>
      <w:proofErr w:type="gramStart"/>
      <w:r w:rsidRPr="00EA26CC">
        <w:rPr>
          <w:color w:val="000000"/>
        </w:rPr>
        <w:t>Болаша</w:t>
      </w:r>
      <w:proofErr w:type="gramEnd"/>
      <w:r w:rsidRPr="00EA26CC">
        <w:rPr>
          <w:color w:val="000000"/>
        </w:rPr>
        <w:t xml:space="preserve">ққа бағдар: </w:t>
      </w:r>
      <w:proofErr w:type="spellStart"/>
      <w:r w:rsidRPr="00EA26CC">
        <w:rPr>
          <w:color w:val="000000"/>
        </w:rPr>
        <w:t>Рухани</w:t>
      </w:r>
      <w:proofErr w:type="spellEnd"/>
      <w:r w:rsidRPr="00EA26CC">
        <w:rPr>
          <w:color w:val="000000"/>
        </w:rPr>
        <w:t xml:space="preserve"> жаңғыру» («Курс в будущее: духовное обновление»). Целью программы является направление  на модернизацию общественного сознания. Сохранить и приумножить духовные и культурные ценности.</w:t>
      </w:r>
    </w:p>
    <w:p w:rsidR="009E4CF4" w:rsidRPr="00EA26CC" w:rsidRDefault="009E4CF4" w:rsidP="009E4CF4">
      <w:pPr>
        <w:pStyle w:val="a7"/>
        <w:shd w:val="clear" w:color="auto" w:fill="FFFFFF"/>
        <w:spacing w:before="0" w:beforeAutospacing="0" w:after="0" w:afterAutospacing="0" w:line="294" w:lineRule="atLeast"/>
      </w:pPr>
      <w:r w:rsidRPr="00EA26CC">
        <w:t>Программа «</w:t>
      </w:r>
      <w:proofErr w:type="spellStart"/>
      <w:r w:rsidRPr="00EA26CC">
        <w:t>Рухани</w:t>
      </w:r>
      <w:proofErr w:type="spellEnd"/>
      <w:r w:rsidRPr="00EA26CC">
        <w:t xml:space="preserve"> жанғыру» определяет патриотическое направление, выраженное в любви к родной земле, ее культуре, обычаям и традициям казахского народа. Сегодня не только отдельный человек, но и нация в целом имеет шанс на успех, только развивая свою конкурентоспособность.</w:t>
      </w:r>
    </w:p>
    <w:p w:rsidR="009E4CF4" w:rsidRPr="00EA26CC" w:rsidRDefault="009E4CF4" w:rsidP="009E4CF4">
      <w:pPr>
        <w:pStyle w:val="a7"/>
        <w:spacing w:before="0" w:beforeAutospacing="0" w:after="0" w:afterAutospacing="0" w:line="294" w:lineRule="atLeast"/>
      </w:pPr>
      <w:r w:rsidRPr="00EA26CC">
        <w:t xml:space="preserve">Любому </w:t>
      </w:r>
      <w:proofErr w:type="spellStart"/>
      <w:r w:rsidRPr="00EA26CC">
        <w:t>казахстанцу</w:t>
      </w:r>
      <w:proofErr w:type="spellEnd"/>
      <w:r w:rsidRPr="00EA26CC">
        <w:t>, как и нации в целом, необходимо обладать набором качеств, достойных XXI века. И среди безусловных предпосылок этого выступают такие факторы: знание иностранных языков, культурная открытость, компьютерная грамотность.</w:t>
      </w:r>
    </w:p>
    <w:p w:rsidR="00524207" w:rsidRPr="00EA26CC" w:rsidRDefault="00524207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>Воспитание патриота своей Родины это результат длительного, ежедневного воздействия на дошкольника. Эта работа должна проводиться на занятиях, праздниках, в играх, быту. Патриотическое воспитание включает в себя решение задач не только нравственного, но и интеллектуального, экологического,  трудового, также физического воспитания.        Задачами нравственно-патриотического воспитания дошкольников являются: - воспитание у ребенка любви и привязанности к своей семье, дому, селу; - развитие интереса к их традициям</w:t>
      </w:r>
    </w:p>
    <w:p w:rsidR="00086491" w:rsidRPr="00EA26CC" w:rsidRDefault="00EA26CC" w:rsidP="00086491">
      <w:pPr>
        <w:pStyle w:val="a7"/>
        <w:spacing w:before="0" w:beforeAutospacing="0" w:after="0" w:afterAutospacing="0" w:line="294" w:lineRule="atLeast"/>
      </w:pPr>
      <w:r w:rsidRPr="00EA26CC">
        <w:t xml:space="preserve">В нашем ясли </w:t>
      </w:r>
      <w:proofErr w:type="gramStart"/>
      <w:r w:rsidRPr="00EA26CC">
        <w:t>–с</w:t>
      </w:r>
      <w:proofErr w:type="gramEnd"/>
      <w:r w:rsidRPr="00EA26CC">
        <w:t xml:space="preserve">аду </w:t>
      </w:r>
      <w:r w:rsidRPr="00EA26CC">
        <w:rPr>
          <w:color w:val="000000"/>
          <w:shd w:val="clear" w:color="auto" w:fill="F4F5F6"/>
        </w:rPr>
        <w:t xml:space="preserve">воспитательно-образовательный процесс </w:t>
      </w:r>
      <w:r w:rsidRPr="00EA26CC">
        <w:t xml:space="preserve">педагоги </w:t>
      </w:r>
      <w:r w:rsidRPr="00EA26CC">
        <w:rPr>
          <w:color w:val="000000"/>
          <w:shd w:val="clear" w:color="auto" w:fill="F4F5F6"/>
        </w:rPr>
        <w:t>организовывают  в соответствии с Типовой учебной программой, которая была разработана и утверждена приказом Министра образования и науки Республики Казахстан. Цель программы: формирование у детей духовно-нравственных ценностей, знаний, умений и навыков в соответствии с их возрастными и индивидуальными возможностями</w:t>
      </w:r>
      <w:proofErr w:type="gramStart"/>
      <w:r w:rsidRPr="00EA26CC">
        <w:rPr>
          <w:color w:val="000000"/>
          <w:shd w:val="clear" w:color="auto" w:fill="F4F5F6"/>
        </w:rPr>
        <w:t xml:space="preserve"> ,</w:t>
      </w:r>
      <w:proofErr w:type="gramEnd"/>
      <w:r w:rsidRPr="00EA26CC">
        <w:rPr>
          <w:color w:val="000000"/>
          <w:shd w:val="clear" w:color="auto" w:fill="F4F5F6"/>
        </w:rPr>
        <w:t xml:space="preserve"> воспитание общечеловеческих ценностей, патриотизма, толерантности, основанных на общенациональной идее «Мәіңгілік ел» Работу по патриотическому воспитанию осуществляю по следующим разделам, с целью выполнения поставленных задач. </w:t>
      </w:r>
      <w:r w:rsidRPr="00EA26CC">
        <w:rPr>
          <w:color w:val="000000"/>
          <w:shd w:val="clear" w:color="auto" w:fill="F4F5F6"/>
        </w:rPr>
        <w:lastRenderedPageBreak/>
        <w:t>Наиболее эффективными видами деятельности по выполнению перспективного плана являются тематические занятия,</w:t>
      </w:r>
      <w:r w:rsidR="00081500">
        <w:rPr>
          <w:color w:val="000000"/>
          <w:shd w:val="clear" w:color="auto" w:fill="F4F5F6"/>
        </w:rPr>
        <w:t xml:space="preserve"> </w:t>
      </w:r>
      <w:r w:rsidR="00086491" w:rsidRPr="00EA26CC">
        <w:t xml:space="preserve">по патриотическому воспитанию: занятия по всем образовательным областям, экскурсии по родному селу, проведение патриотических праздников, </w:t>
      </w:r>
      <w:r w:rsidR="008961D5" w:rsidRPr="00EA26CC">
        <w:t xml:space="preserve">досуги, </w:t>
      </w:r>
      <w:r w:rsidR="00086491" w:rsidRPr="00EA26CC">
        <w:t>выставки детских работ,</w:t>
      </w:r>
      <w:r w:rsidR="008961D5" w:rsidRPr="00EA26CC">
        <w:t xml:space="preserve"> театрализованные представления,</w:t>
      </w:r>
      <w:r w:rsidR="00086491" w:rsidRPr="00EA26CC">
        <w:t xml:space="preserve"> спортивные праздники, </w:t>
      </w:r>
      <w:r w:rsidR="008961D5" w:rsidRPr="00EA26CC">
        <w:t>участие в конкурсах</w:t>
      </w:r>
      <w:r w:rsidR="00086491" w:rsidRPr="00EA26CC">
        <w:t>.</w:t>
      </w:r>
    </w:p>
    <w:p w:rsidR="008961D5" w:rsidRPr="00EA26CC" w:rsidRDefault="008961D5" w:rsidP="00086491">
      <w:pPr>
        <w:pStyle w:val="a7"/>
        <w:spacing w:before="0" w:beforeAutospacing="0" w:after="0" w:afterAutospacing="0" w:line="294" w:lineRule="atLeast"/>
      </w:pPr>
      <w:r w:rsidRPr="00EA26CC">
        <w:t xml:space="preserve"> </w:t>
      </w:r>
      <w:r w:rsidRPr="00EA26CC">
        <w:rPr>
          <w:color w:val="000000"/>
        </w:rPr>
        <w:t>Затрагивая основные аспекты реализации программы «</w:t>
      </w:r>
      <w:proofErr w:type="spellStart"/>
      <w:r w:rsidRPr="00EA26CC">
        <w:rPr>
          <w:color w:val="000000"/>
        </w:rPr>
        <w:t>Рухани</w:t>
      </w:r>
      <w:proofErr w:type="spellEnd"/>
      <w:r w:rsidRPr="00EA26CC">
        <w:rPr>
          <w:color w:val="000000"/>
        </w:rPr>
        <w:t xml:space="preserve"> </w:t>
      </w:r>
      <w:proofErr w:type="spellStart"/>
      <w:r w:rsidRPr="00EA26CC">
        <w:rPr>
          <w:color w:val="000000"/>
        </w:rPr>
        <w:t>Жангыру</w:t>
      </w:r>
      <w:proofErr w:type="spellEnd"/>
      <w:r w:rsidRPr="00EA26CC">
        <w:rPr>
          <w:color w:val="000000"/>
        </w:rPr>
        <w:t xml:space="preserve">» педагоги ясли – сада планируют свою работу с </w:t>
      </w:r>
      <w:proofErr w:type="spellStart"/>
      <w:r w:rsidRPr="00EA26CC">
        <w:rPr>
          <w:color w:val="000000"/>
        </w:rPr>
        <w:t>поли</w:t>
      </w:r>
      <w:r w:rsidR="008051F7">
        <w:rPr>
          <w:color w:val="000000"/>
        </w:rPr>
        <w:t>ли</w:t>
      </w:r>
      <w:r w:rsidRPr="00EA26CC">
        <w:rPr>
          <w:color w:val="000000"/>
        </w:rPr>
        <w:t>нгвальным</w:t>
      </w:r>
      <w:proofErr w:type="spellEnd"/>
      <w:r w:rsidRPr="00EA26CC">
        <w:rPr>
          <w:color w:val="000000"/>
        </w:rPr>
        <w:t xml:space="preserve"> компонентом, так как  знание</w:t>
      </w:r>
      <w:r w:rsidRPr="00EA26CC">
        <w:rPr>
          <w:color w:val="666666"/>
        </w:rPr>
        <w:t xml:space="preserve">  </w:t>
      </w:r>
      <w:r w:rsidRPr="00EA26CC">
        <w:t>казахского и английского  языка в наше время даёт возможность более свободно себя чувствовать в общении.</w:t>
      </w:r>
    </w:p>
    <w:p w:rsidR="008961D5" w:rsidRPr="00EA26CC" w:rsidRDefault="008961D5" w:rsidP="008961D5">
      <w:pPr>
        <w:pStyle w:val="a7"/>
        <w:spacing w:before="0" w:beforeAutospacing="0" w:after="0" w:afterAutospacing="0" w:line="294" w:lineRule="atLeast"/>
      </w:pPr>
      <w:r w:rsidRPr="00EA26CC">
        <w:t xml:space="preserve">Ежегодно в нашем ясли </w:t>
      </w:r>
      <w:proofErr w:type="gramStart"/>
      <w:r w:rsidRPr="00EA26CC">
        <w:t>–с</w:t>
      </w:r>
      <w:proofErr w:type="gramEnd"/>
      <w:r w:rsidRPr="00EA26CC">
        <w:t>аду планируются мероприятия направленные на патриотическое воспитание дошкольников: «День языков»,</w:t>
      </w:r>
      <w:r w:rsidRPr="00EA26CC">
        <w:rPr>
          <w:color w:val="000000"/>
        </w:rPr>
        <w:t xml:space="preserve"> </w:t>
      </w:r>
      <w:r w:rsidRPr="00EA26CC">
        <w:t>«Осень, осень в гости просим», «Мой независимый Казахстан», </w:t>
      </w:r>
      <w:r w:rsidRPr="00EA26CC">
        <w:rPr>
          <w:color w:val="000000"/>
        </w:rPr>
        <w:t>«</w:t>
      </w:r>
      <w:proofErr w:type="spellStart"/>
      <w:r w:rsidRPr="00EA26CC">
        <w:rPr>
          <w:color w:val="000000"/>
        </w:rPr>
        <w:t>Наурыз</w:t>
      </w:r>
      <w:proofErr w:type="spellEnd"/>
      <w:r w:rsidR="00524207" w:rsidRPr="00EA26CC">
        <w:rPr>
          <w:color w:val="000000"/>
        </w:rPr>
        <w:t xml:space="preserve"> шагает по планете</w:t>
      </w:r>
      <w:r w:rsidRPr="00EA26CC">
        <w:rPr>
          <w:color w:val="000000"/>
        </w:rPr>
        <w:t xml:space="preserve">», </w:t>
      </w:r>
      <w:r w:rsidR="00524207" w:rsidRPr="00EA26CC">
        <w:t>«Ни кто не забыт, ни что не забыто»</w:t>
      </w:r>
    </w:p>
    <w:p w:rsidR="00524207" w:rsidRPr="00EA26CC" w:rsidRDefault="00524207" w:rsidP="008961D5">
      <w:pPr>
        <w:pStyle w:val="a7"/>
        <w:spacing w:before="0" w:beforeAutospacing="0" w:after="0" w:afterAutospacing="0" w:line="294" w:lineRule="atLeast"/>
      </w:pPr>
      <w:r w:rsidRPr="00EA26CC">
        <w:t xml:space="preserve">В данные </w:t>
      </w:r>
      <w:proofErr w:type="spellStart"/>
      <w:r w:rsidRPr="00EA26CC">
        <w:t>мероприятих</w:t>
      </w:r>
      <w:proofErr w:type="spellEnd"/>
      <w:r w:rsidRPr="00EA26CC">
        <w:t xml:space="preserve"> дети поют песни и читают стихи  на государственном и английском языках о Казахстане, исполняют казахские народные танцы, проводятся игры народов проживающих на территории нашего государства.</w:t>
      </w:r>
    </w:p>
    <w:p w:rsidR="00EA26CC" w:rsidRDefault="00EA26CC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>Ожидаемый результат:</w:t>
      </w:r>
    </w:p>
    <w:p w:rsidR="00EA26CC" w:rsidRDefault="00EA26CC" w:rsidP="00EA26CC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 xml:space="preserve">- называет и различает государственные символы своей страны, знает правила поведения при исполнении государственного гимна Республики Казахстан; </w:t>
      </w:r>
    </w:p>
    <w:p w:rsidR="00EA26CC" w:rsidRDefault="00EA26CC" w:rsidP="00EA26CC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>- умеет выражать словесно свои добрые чувства членам семьи;</w:t>
      </w:r>
    </w:p>
    <w:p w:rsidR="00EA26CC" w:rsidRDefault="00EA26CC" w:rsidP="00EA26CC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>- знает назначение Армии</w:t>
      </w:r>
      <w:r>
        <w:rPr>
          <w:color w:val="000000"/>
          <w:shd w:val="clear" w:color="auto" w:fill="F4F5F6"/>
        </w:rPr>
        <w:t>;</w:t>
      </w:r>
    </w:p>
    <w:p w:rsidR="00EA26CC" w:rsidRDefault="00EA26CC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>- ребенок проявляет заботу о своих членах семьи, выполняет домашние поручения;</w:t>
      </w:r>
    </w:p>
    <w:p w:rsidR="00086491" w:rsidRDefault="00EA26CC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  <w:r w:rsidRPr="00EA26CC">
        <w:rPr>
          <w:color w:val="000000"/>
          <w:shd w:val="clear" w:color="auto" w:fill="F4F5F6"/>
        </w:rPr>
        <w:t>- владеет знаниями о некоторых национальных традициях и обычаях казахского народа; проявляет гордость за достигнутые успехи Республики Казахстан</w:t>
      </w: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Pr="004E3EA8" w:rsidRDefault="004E3EA8" w:rsidP="004E3EA8">
      <w:pPr>
        <w:spacing w:after="0" w:line="240" w:lineRule="auto"/>
        <w:rPr>
          <w:rFonts w:ascii="Arial" w:eastAsia="Times New Roman" w:hAnsi="Arial" w:cs="Arial"/>
          <w:color w:val="3C4046"/>
          <w:sz w:val="38"/>
          <w:szCs w:val="38"/>
          <w:lang w:val="kk-KZ"/>
        </w:rPr>
      </w:pPr>
    </w:p>
    <w:p w:rsidR="00736923" w:rsidRPr="00CB1CF7" w:rsidRDefault="00736923" w:rsidP="004E3E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3692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"</w:t>
      </w:r>
      <w:r w:rsidRPr="00CB1C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Үштілді білім беруді дамытудың жол картасы 2021-2023 жылдарға арналған»</w:t>
      </w:r>
    </w:p>
    <w:p w:rsidR="00736923" w:rsidRPr="00CB1CF7" w:rsidRDefault="00736923" w:rsidP="00D74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B1CF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Жұмыс жоспары Федоров ауданы әкімдігінің "Балдәурен "бөбекжай-бақшасы" МКҚК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5189"/>
        <w:gridCol w:w="2308"/>
        <w:gridCol w:w="1798"/>
        <w:gridCol w:w="1106"/>
      </w:tblGrid>
      <w:tr w:rsidR="00D7424D" w:rsidRPr="00CB1CF7" w:rsidTr="00B20307">
        <w:trPr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 </w:t>
            </w: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/</w:t>
            </w:r>
            <w:proofErr w:type="spellStart"/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Іс-шараның </w:t>
            </w:r>
            <w:proofErr w:type="spellStart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Жауапты</w:t>
            </w:r>
            <w:proofErr w:type="spellEnd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орындаушылар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ішіні</w:t>
            </w:r>
            <w:proofErr w:type="spellEnd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аяқтау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Орындау</w:t>
            </w:r>
            <w:proofErr w:type="spellEnd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мерзі</w:t>
            </w:r>
            <w:proofErr w:type="gramStart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</w:p>
        </w:tc>
      </w:tr>
      <w:tr w:rsidR="00736923" w:rsidRPr="00CB1CF7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C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1.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proofErr w:type="spellStart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Нормативті</w:t>
            </w:r>
            <w:proofErr w:type="gramStart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және құқықтық </w:t>
            </w:r>
            <w:proofErr w:type="spellStart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базаны</w:t>
            </w:r>
            <w:proofErr w:type="spellEnd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1CF7" w:rsidRPr="00CB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жетілдіру</w:t>
            </w:r>
            <w:proofErr w:type="spellEnd"/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сайынғы оқу жұмысын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(кө</w:t>
            </w:r>
            <w:proofErr w:type="gram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ілді компонент)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Әдіскер, тәрбиеші</w:t>
            </w:r>
            <w:proofErr w:type="gram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</w:t>
            </w:r>
            <w:proofErr w:type="gram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ағылшын және қазақ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мұғалімдері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Сабақ </w:t>
            </w:r>
            <w:proofErr w:type="spellStart"/>
            <w:r w:rsidRPr="00CB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конспектілері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736923" w:rsidRPr="00CB1CF7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736923" w:rsidRPr="00CB1CF7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C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CB1CF7" w:rsidRPr="00FB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Ғылыми-зерттеу қызметі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1CF7" w:rsidRPr="00FB28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Бойынша авторлық оқу-әдістемелік құралдарды әзірлеу тілдерді оқыту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CB1C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Әдіскер, тәрбиешілер ағылшын және қазақ тілі мұғалімдері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81E"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</w:t>
            </w:r>
            <w:proofErr w:type="gramStart"/>
            <w:r w:rsidR="00FB281E"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</w:t>
            </w:r>
            <w:proofErr w:type="gramEnd"/>
            <w:r w:rsidR="00FB281E"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әрдемақы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FB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1E"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923" w:rsidRPr="00CB1CF7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CB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CB1CF7" w:rsidRPr="00FB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Әдістемелік және оқ</w:t>
            </w:r>
            <w:proofErr w:type="gramStart"/>
            <w:r w:rsidR="00CB1CF7" w:rsidRPr="00FB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у-</w:t>
            </w:r>
            <w:proofErr w:type="gramEnd"/>
            <w:r w:rsidR="00CB1CF7" w:rsidRPr="00FB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әдістемелік қамтамасыз </w:t>
            </w:r>
            <w:proofErr w:type="spellStart"/>
            <w:r w:rsidR="00CB1CF7" w:rsidRPr="00FB2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ету</w:t>
            </w:r>
            <w:proofErr w:type="spellEnd"/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FB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Отандық және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шетелді</w:t>
            </w:r>
            <w:proofErr w:type="gram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оқу, әдістемелік әдебиеттерді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сатып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шағын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кітапханаларды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толықтыру.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Әкімшілігі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Әдебиеттің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г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FB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Лэпбуктер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альбомдар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Жануарлар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қазақ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ертегілері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тұрмыс, ойыншықтар,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мезгілдері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gram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б</w:t>
            </w:r>
            <w:proofErr w:type="gram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Альбомдардың, лэпбуктердің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FB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Патриоттық тәрбие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перспективалық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құру және оқу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жоспарланған жұмысты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ОУД-дан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өткізу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тәрбиешілер, әдіскер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үргізу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жинақтау материалының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Ұйымдастырылған оқу і</w:t>
            </w:r>
            <w:proofErr w:type="gram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әрекеті және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материалды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бекіту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үшін дидактикалық және демонстрациялық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толықтыру.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Материалдардың </w:t>
            </w:r>
            <w:proofErr w:type="spell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2021-2022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FB281E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B2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іздің өлке " шағын мұражайларын құру»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FB281E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Шағын мұражайлар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  <w:r w:rsidR="00D7424D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</w:t>
            </w:r>
          </w:p>
        </w:tc>
      </w:tr>
      <w:tr w:rsidR="00736923" w:rsidRPr="00CB1CF7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736923" w:rsidP="00FB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7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Ү</w:t>
            </w:r>
            <w:proofErr w:type="gramStart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gramEnd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ілді </w:t>
            </w:r>
            <w:proofErr w:type="spellStart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беруді</w:t>
            </w:r>
            <w:proofErr w:type="spellEnd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насихаттау</w:t>
            </w:r>
            <w:proofErr w:type="spellEnd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жөніндегі </w:t>
            </w:r>
            <w:proofErr w:type="spellStart"/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іс-шаралар</w:t>
            </w:r>
            <w:proofErr w:type="spellEnd"/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Қазақстан Республикасының Тәуелсіздік </w:t>
            </w:r>
            <w:proofErr w:type="gram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үніне,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күніне, Алғыс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күніне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орай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ертеңгіліктер мен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сауықтар өткізу, бөбекжайда өткізілетін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мерекелер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ойын-сауықтарға ағылшын және қазақ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тілдерінде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өлеңдер мен әндер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жаттау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Тәрбиешілер, музыкалық </w:t>
            </w:r>
            <w:proofErr w:type="spellStart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  <w:r w:rsidR="00D7424D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Құжаттаманы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жүргізу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Әкімшілігі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2021-2023 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Конкурстарға, көрмелерге қатысу.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Тәрбиешілер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2021-2023 </w:t>
            </w:r>
            <w:r w:rsidR="00D7424D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Педагогтердің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ағылшын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үйренуі Федоров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әкімдігінің " Балдәурен "бөбекжай </w:t>
            </w:r>
            <w:proofErr w:type="gram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ақшасы" МКҚК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Педагогтардың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  <w:r w:rsidR="00D7424D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ж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5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"Үш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тілді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жа</w:t>
            </w:r>
            <w:proofErr w:type="gram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һандық өмірге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жолдама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стендінде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тілді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жасау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орналастыру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  <w:r w:rsidR="00D7424D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6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736923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</w:t>
            </w:r>
            <w:proofErr w:type="gramStart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ілді оқытуды </w:t>
            </w:r>
            <w:proofErr w:type="spellStart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енгізетін</w:t>
            </w:r>
            <w:proofErr w:type="spellEnd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мұғалімдердің кәсіби интернет-қауымдастықтарына қатысу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Педагогтар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2021-2023 </w:t>
            </w:r>
            <w:r w:rsidR="00D7424D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ж</w:t>
            </w:r>
          </w:p>
        </w:tc>
      </w:tr>
      <w:tr w:rsidR="00736923" w:rsidRPr="00CB1CF7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FB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5.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FB281E" w:rsidRPr="00D74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Ақпараттық сүйемелдеу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lastRenderedPageBreak/>
              <w:t>1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5C2886" w:rsidRDefault="006E3C66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Меңгеруші жанындағы кеңестерге, педагогикалық кеңестерге ү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ілді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беруді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 мәселелерін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Әкімшілік, тәрбиешілер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736923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24D"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5C2886" w:rsidRDefault="006E3C66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Мектепке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дейінгі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ұйымдарда кө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ілді оқыту мен тәрбиелеу тәжірибесі" әдістемелік ұсынымдарын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зерделеу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қолдану (ҚР БжҒМ Астана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Әкімшілік, тәрбиешілер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</w:p>
        </w:tc>
      </w:tr>
      <w:tr w:rsidR="00D7424D" w:rsidRPr="00CB1CF7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5C2886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Мектепке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дейінгі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ұйымдарда тілдердің ү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ұғырлығын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әдістемелік құралын оқу және қолдану (ҚР БжҒМ Астана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Әкімшілік, тәрбиешілер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D7424D" w:rsidRDefault="00D7424D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CB1CF7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CB1CF7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</w:p>
        </w:tc>
      </w:tr>
      <w:tr w:rsidR="00CB1CF7" w:rsidRPr="007A2200" w:rsidTr="00D742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FB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6. </w:t>
            </w:r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</w:t>
            </w:r>
            <w:proofErr w:type="gramStart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</w:t>
            </w:r>
            <w:proofErr w:type="gramEnd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ілді </w:t>
            </w:r>
            <w:proofErr w:type="spellStart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компонентті</w:t>
            </w:r>
            <w:proofErr w:type="spellEnd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зерттеу</w:t>
            </w:r>
            <w:proofErr w:type="spellEnd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балалармен</w:t>
            </w:r>
            <w:proofErr w:type="spellEnd"/>
            <w:r w:rsidR="00FB281E" w:rsidRPr="006E3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жұмыс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F86DC9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 xml:space="preserve">Біздің </w:t>
            </w:r>
            <w:proofErr w:type="spellStart"/>
            <w:r w:rsidRPr="005C2886">
              <w:rPr>
                <w:color w:val="000000"/>
              </w:rPr>
              <w:t>ана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тіліміз</w:t>
            </w:r>
            <w:proofErr w:type="spellEnd"/>
            <w:r w:rsidRPr="005C2886">
              <w:rPr>
                <w:color w:val="000000"/>
              </w:rPr>
              <w:t xml:space="preserve"> " </w:t>
            </w:r>
            <w:proofErr w:type="spellStart"/>
            <w:r w:rsidRPr="005C2886">
              <w:rPr>
                <w:color w:val="000000"/>
              </w:rPr>
              <w:t>ойын-сайысы</w:t>
            </w:r>
            <w:proofErr w:type="spellEnd"/>
            <w:r w:rsidRPr="005C2886">
              <w:rPr>
                <w:color w:val="000000"/>
              </w:rPr>
              <w:t xml:space="preserve">» </w:t>
            </w:r>
            <w:proofErr w:type="spellStart"/>
            <w:r w:rsidRPr="005C2886">
              <w:rPr>
                <w:color w:val="000000"/>
              </w:rPr>
              <w:t>Тілдер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еліне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саяхат</w:t>
            </w:r>
            <w:proofErr w:type="spellEnd"/>
            <w:r w:rsidRPr="005C2886">
              <w:rPr>
                <w:color w:val="000000"/>
              </w:rPr>
              <w:t xml:space="preserve"> "ойын-сауық» Үш а</w:t>
            </w:r>
            <w:proofErr w:type="gramStart"/>
            <w:r w:rsidRPr="005C2886">
              <w:rPr>
                <w:color w:val="000000"/>
              </w:rPr>
              <w:t>ю-</w:t>
            </w:r>
            <w:proofErr w:type="gramEnd"/>
            <w:r w:rsidRPr="005C2886">
              <w:rPr>
                <w:color w:val="000000"/>
              </w:rPr>
              <w:t xml:space="preserve">Үш ай " </w:t>
            </w:r>
            <w:proofErr w:type="spellStart"/>
            <w:r w:rsidRPr="005C2886">
              <w:rPr>
                <w:color w:val="000000"/>
              </w:rPr>
              <w:t>ертегісін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сахналау</w:t>
            </w:r>
            <w:proofErr w:type="spellEnd"/>
            <w:r w:rsidRPr="005C2886">
              <w:rPr>
                <w:color w:val="000000"/>
              </w:rPr>
              <w:t>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CB1CF7" w:rsidP="006E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E3C66"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="006E3C66"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3C66"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қыркүйек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F86DC9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 xml:space="preserve">Дидактикалық </w:t>
            </w:r>
            <w:proofErr w:type="spellStart"/>
            <w:r w:rsidRPr="005C2886">
              <w:rPr>
                <w:color w:val="000000"/>
              </w:rPr>
              <w:t>ойындар</w:t>
            </w:r>
            <w:proofErr w:type="spellEnd"/>
            <w:r w:rsidRPr="005C2886">
              <w:rPr>
                <w:color w:val="000000"/>
              </w:rPr>
              <w:t xml:space="preserve"> (ағылшын </w:t>
            </w:r>
            <w:proofErr w:type="spellStart"/>
            <w:r w:rsidRPr="005C2886">
              <w:rPr>
                <w:color w:val="000000"/>
              </w:rPr>
              <w:t>тілін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білу</w:t>
            </w:r>
            <w:proofErr w:type="spellEnd"/>
            <w:r w:rsidRPr="005C2886">
              <w:rPr>
                <w:color w:val="000000"/>
              </w:rPr>
              <w:t>)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ұғалімі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қазан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F86DC9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 xml:space="preserve">"Үш </w:t>
            </w:r>
            <w:proofErr w:type="spellStart"/>
            <w:r w:rsidRPr="005C2886">
              <w:rPr>
                <w:color w:val="000000"/>
              </w:rPr>
              <w:t>кішкентай</w:t>
            </w:r>
            <w:proofErr w:type="spellEnd"/>
            <w:r w:rsidRPr="005C2886">
              <w:rPr>
                <w:color w:val="000000"/>
              </w:rPr>
              <w:t xml:space="preserve"> шошқа" </w:t>
            </w:r>
            <w:proofErr w:type="spellStart"/>
            <w:r w:rsidRPr="005C2886">
              <w:rPr>
                <w:color w:val="000000"/>
              </w:rPr>
              <w:t>ертегісін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сахналау</w:t>
            </w:r>
            <w:proofErr w:type="spellEnd"/>
            <w:r w:rsidRPr="005C2886">
              <w:rPr>
                <w:color w:val="000000"/>
              </w:rPr>
              <w:t xml:space="preserve"> (ағылшын </w:t>
            </w:r>
            <w:proofErr w:type="spellStart"/>
            <w:r w:rsidRPr="005C2886">
              <w:rPr>
                <w:color w:val="000000"/>
              </w:rPr>
              <w:t>тілінде</w:t>
            </w:r>
            <w:proofErr w:type="spellEnd"/>
            <w:r w:rsidRPr="005C2886">
              <w:rPr>
                <w:color w:val="000000"/>
              </w:rPr>
              <w:t>) Теңг</w:t>
            </w:r>
            <w:proofErr w:type="gramStart"/>
            <w:r w:rsidRPr="005C2886">
              <w:rPr>
                <w:color w:val="000000"/>
              </w:rPr>
              <w:t>е-</w:t>
            </w:r>
            <w:proofErr w:type="gramEnd"/>
            <w:r w:rsidRPr="005C2886">
              <w:rPr>
                <w:color w:val="000000"/>
              </w:rPr>
              <w:t xml:space="preserve">ҚР Ұлттық </w:t>
            </w:r>
            <w:proofErr w:type="spellStart"/>
            <w:r w:rsidRPr="005C2886">
              <w:rPr>
                <w:color w:val="000000"/>
              </w:rPr>
              <w:t>валютасы</w:t>
            </w:r>
            <w:proofErr w:type="spellEnd"/>
            <w:r w:rsidRPr="005C2886">
              <w:rPr>
                <w:color w:val="000000"/>
              </w:rPr>
              <w:t xml:space="preserve"> " әңгімесі»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ұғалімі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қараша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886">
              <w:rPr>
                <w:color w:val="000000"/>
              </w:rPr>
              <w:t>"Көңілді олимпиада" (Қазақстан Республикасыны</w:t>
            </w:r>
            <w:proofErr w:type="gramStart"/>
            <w:r w:rsidRPr="005C2886">
              <w:rPr>
                <w:color w:val="000000"/>
              </w:rPr>
              <w:t>ң Т</w:t>
            </w:r>
            <w:proofErr w:type="gramEnd"/>
            <w:r w:rsidRPr="005C2886">
              <w:rPr>
                <w:color w:val="000000"/>
              </w:rPr>
              <w:t xml:space="preserve">ұңғыш </w:t>
            </w:r>
            <w:proofErr w:type="spellStart"/>
            <w:r w:rsidRPr="005C2886">
              <w:rPr>
                <w:color w:val="000000"/>
              </w:rPr>
              <w:t>Президенті</w:t>
            </w:r>
            <w:proofErr w:type="spellEnd"/>
            <w:r w:rsidRPr="005C2886">
              <w:rPr>
                <w:color w:val="000000"/>
              </w:rPr>
              <w:t xml:space="preserve"> күніне </w:t>
            </w:r>
            <w:proofErr w:type="spellStart"/>
            <w:r w:rsidRPr="005C2886">
              <w:rPr>
                <w:color w:val="000000"/>
              </w:rPr>
              <w:t>орай</w:t>
            </w:r>
            <w:proofErr w:type="spellEnd"/>
            <w:r w:rsidRPr="005C2886">
              <w:rPr>
                <w:color w:val="000000"/>
              </w:rPr>
              <w:t xml:space="preserve">) Қазақстан Тәуелсіздігінің 30 жылдығына арналған " Менің Қазақстаным-менің мақтанышым!» Дидактикалық </w:t>
            </w:r>
            <w:proofErr w:type="spellStart"/>
            <w:r w:rsidRPr="005C2886">
              <w:rPr>
                <w:color w:val="000000"/>
              </w:rPr>
              <w:t>ойындар</w:t>
            </w:r>
            <w:proofErr w:type="spellEnd"/>
            <w:r w:rsidRPr="005C2886">
              <w:rPr>
                <w:color w:val="000000"/>
              </w:rPr>
              <w:t xml:space="preserve"> (қазақ </w:t>
            </w:r>
            <w:proofErr w:type="spellStart"/>
            <w:r w:rsidRPr="005C2886">
              <w:rPr>
                <w:color w:val="000000"/>
              </w:rPr>
              <w:t>тілін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білу</w:t>
            </w:r>
            <w:proofErr w:type="spellEnd"/>
            <w:r w:rsidR="00CB1CF7" w:rsidRPr="005C2886">
              <w:rPr>
                <w:color w:val="000000"/>
              </w:rPr>
              <w:t>)</w:t>
            </w:r>
          </w:p>
          <w:p w:rsidR="00CB1CF7" w:rsidRPr="005C2886" w:rsidRDefault="00CB1C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желтоқсан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886">
              <w:rPr>
                <w:color w:val="000000"/>
              </w:rPr>
              <w:t>Ойын-сауық</w:t>
            </w:r>
            <w:r w:rsidR="00CB1CF7" w:rsidRPr="005C2886">
              <w:rPr>
                <w:color w:val="000000"/>
              </w:rPr>
              <w:t xml:space="preserve">  «</w:t>
            </w:r>
            <w:proofErr w:type="spellStart"/>
            <w:r w:rsidR="00CB1CF7" w:rsidRPr="005C2886">
              <w:rPr>
                <w:color w:val="000000"/>
              </w:rPr>
              <w:t>Тіл</w:t>
            </w:r>
            <w:proofErr w:type="spellEnd"/>
            <w:r w:rsidR="00CB1CF7" w:rsidRPr="005C2886">
              <w:rPr>
                <w:color w:val="000000"/>
              </w:rPr>
              <w:t xml:space="preserve"> үйрену -өмі</w:t>
            </w:r>
            <w:proofErr w:type="gramStart"/>
            <w:r w:rsidR="00CB1CF7" w:rsidRPr="005C2886">
              <w:rPr>
                <w:color w:val="000000"/>
              </w:rPr>
              <w:t>р</w:t>
            </w:r>
            <w:proofErr w:type="gramEnd"/>
            <w:r w:rsidR="00CB1CF7" w:rsidRPr="005C2886">
              <w:rPr>
                <w:color w:val="000000"/>
              </w:rPr>
              <w:t xml:space="preserve"> </w:t>
            </w:r>
            <w:proofErr w:type="spellStart"/>
            <w:r w:rsidR="00CB1CF7" w:rsidRPr="005C2886">
              <w:rPr>
                <w:color w:val="000000"/>
              </w:rPr>
              <w:t>талабы</w:t>
            </w:r>
            <w:proofErr w:type="spellEnd"/>
            <w:r w:rsidR="00CB1CF7" w:rsidRPr="005C2886">
              <w:rPr>
                <w:color w:val="000000"/>
              </w:rPr>
              <w:t>»</w:t>
            </w:r>
          </w:p>
          <w:p w:rsidR="00CB1CF7" w:rsidRPr="005C2886" w:rsidRDefault="00CB1CF7" w:rsidP="00D7424D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қаңтар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6</w:t>
            </w:r>
          </w:p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D742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апталығы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ақпан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F86DC9" w:rsidRDefault="00CB1C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7" w:rsidRPr="00F86DC9" w:rsidRDefault="00CB1C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C2886">
              <w:rPr>
                <w:color w:val="000000"/>
              </w:rPr>
              <w:t>Мереке</w:t>
            </w:r>
            <w:proofErr w:type="spellEnd"/>
            <w:r w:rsidRPr="005C2886">
              <w:rPr>
                <w:color w:val="000000"/>
              </w:rPr>
              <w:t xml:space="preserve"> </w:t>
            </w:r>
            <w:r w:rsidR="00CB1CF7" w:rsidRPr="005C2886">
              <w:rPr>
                <w:color w:val="000000"/>
              </w:rPr>
              <w:t>«</w:t>
            </w:r>
            <w:proofErr w:type="spellStart"/>
            <w:r w:rsidR="00CB1CF7" w:rsidRPr="005C2886">
              <w:rPr>
                <w:color w:val="000000"/>
              </w:rPr>
              <w:t>Наурыз</w:t>
            </w:r>
            <w:proofErr w:type="spellEnd"/>
            <w:r w:rsidR="00CB1CF7" w:rsidRPr="005C2886">
              <w:rPr>
                <w:color w:val="000000"/>
              </w:rPr>
              <w:t xml:space="preserve"> </w:t>
            </w:r>
            <w:proofErr w:type="spellStart"/>
            <w:r w:rsidR="00CB1CF7" w:rsidRPr="005C2886">
              <w:rPr>
                <w:color w:val="000000"/>
              </w:rPr>
              <w:t>мейрамы</w:t>
            </w:r>
            <w:proofErr w:type="spellEnd"/>
            <w:r w:rsidR="00CB1CF7" w:rsidRPr="005C2886">
              <w:rPr>
                <w:color w:val="000000"/>
              </w:rPr>
              <w:t>»</w:t>
            </w:r>
          </w:p>
          <w:p w:rsidR="00CB1CF7" w:rsidRPr="005C2886" w:rsidRDefault="00CB1CF7" w:rsidP="00D742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әдіскер,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мұғалімі, муз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зметкер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F86DC9" w:rsidP="00D742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Үш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луге</w:t>
            </w:r>
            <w:proofErr w:type="spellEnd"/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арналған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сайыс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Ойын-сауық "бұ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Жасыл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планета»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імдері, тәрбиешілер, әдіскер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B2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сәуі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424D" w:rsidRPr="007A2200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CB1CF7" w:rsidRPr="007A2200" w:rsidRDefault="00CB1C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CB1CF7" w:rsidP="005C2886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>«</w:t>
            </w:r>
            <w:r w:rsidR="005C2886" w:rsidRPr="005C2886">
              <w:rPr>
                <w:color w:val="000000"/>
              </w:rPr>
              <w:t xml:space="preserve">Қазақстан халықтарының </w:t>
            </w:r>
            <w:proofErr w:type="spellStart"/>
            <w:r w:rsidR="005C2886" w:rsidRPr="005C2886">
              <w:rPr>
                <w:color w:val="000000"/>
              </w:rPr>
              <w:t>бірлігі</w:t>
            </w:r>
            <w:proofErr w:type="spellEnd"/>
            <w:r w:rsidR="005C2886" w:rsidRPr="005C2886">
              <w:rPr>
                <w:color w:val="000000"/>
              </w:rPr>
              <w:t xml:space="preserve"> күні» Ойын-сауық " </w:t>
            </w:r>
            <w:proofErr w:type="spellStart"/>
            <w:r w:rsidR="005C2886" w:rsidRPr="005C2886">
              <w:rPr>
                <w:color w:val="000000"/>
              </w:rPr>
              <w:t>Ертегі</w:t>
            </w:r>
            <w:proofErr w:type="spellEnd"/>
            <w:r w:rsidR="005C2886" w:rsidRPr="005C2886">
              <w:rPr>
                <w:color w:val="000000"/>
              </w:rPr>
              <w:t xml:space="preserve"> </w:t>
            </w:r>
            <w:proofErr w:type="spellStart"/>
            <w:r w:rsidR="005C2886" w:rsidRPr="005C2886">
              <w:rPr>
                <w:color w:val="000000"/>
              </w:rPr>
              <w:t>ертегі</w:t>
            </w:r>
            <w:proofErr w:type="gramStart"/>
            <w:r w:rsidR="005C2886" w:rsidRPr="005C2886">
              <w:rPr>
                <w:color w:val="000000"/>
              </w:rPr>
              <w:t>с</w:t>
            </w:r>
            <w:proofErr w:type="gramEnd"/>
            <w:r w:rsidR="005C2886" w:rsidRPr="005C2886">
              <w:rPr>
                <w:color w:val="000000"/>
              </w:rPr>
              <w:t>і</w:t>
            </w:r>
            <w:proofErr w:type="spellEnd"/>
            <w:r w:rsidR="005C2886" w:rsidRPr="005C2886">
              <w:rPr>
                <w:color w:val="000000"/>
              </w:rPr>
              <w:t>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6E3C66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імдері, тәрбиешілер, әдіскер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мамыр</w:t>
            </w:r>
            <w:proofErr w:type="spellEnd"/>
          </w:p>
        </w:tc>
      </w:tr>
      <w:tr w:rsidR="00CB1CF7" w:rsidRPr="007A2200" w:rsidTr="00D742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CF7" w:rsidRPr="00F86DC9" w:rsidRDefault="00CB1CF7" w:rsidP="00FB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Ата-аналармен</w:t>
            </w:r>
            <w:proofErr w:type="spellEnd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тілді</w:t>
            </w:r>
            <w:proofErr w:type="spellEnd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үйрену </w:t>
            </w:r>
            <w:proofErr w:type="spellStart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="00FB281E" w:rsidRPr="00F86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жұмыс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5C2886" w:rsidP="005C28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 "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жасына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дейінгі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балаларды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тіліне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оқыту ү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ісінде балабақша мен отбасының өзара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байланысы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F86DC9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қыркүйек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886" w:rsidRPr="005C2886" w:rsidRDefault="00B20307" w:rsidP="005C28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886">
              <w:rPr>
                <w:color w:val="000000"/>
              </w:rPr>
              <w:t xml:space="preserve"> </w:t>
            </w:r>
            <w:r w:rsidR="005C2886" w:rsidRPr="005C2886">
              <w:rPr>
                <w:color w:val="000000"/>
              </w:rPr>
              <w:t>Әңгіме: "</w:t>
            </w:r>
            <w:proofErr w:type="gramStart"/>
            <w:r w:rsidR="005C2886" w:rsidRPr="005C2886">
              <w:rPr>
                <w:color w:val="000000"/>
              </w:rPr>
              <w:t>бала</w:t>
            </w:r>
            <w:proofErr w:type="gramEnd"/>
            <w:r w:rsidR="005C2886" w:rsidRPr="005C2886">
              <w:rPr>
                <w:color w:val="000000"/>
              </w:rPr>
              <w:t xml:space="preserve">ға қазақ </w:t>
            </w:r>
            <w:proofErr w:type="spellStart"/>
            <w:r w:rsidR="005C2886" w:rsidRPr="005C2886">
              <w:rPr>
                <w:color w:val="000000"/>
              </w:rPr>
              <w:t>тілін</w:t>
            </w:r>
            <w:proofErr w:type="spellEnd"/>
            <w:r w:rsidR="005C2886" w:rsidRPr="005C2886">
              <w:rPr>
                <w:color w:val="000000"/>
              </w:rPr>
              <w:t xml:space="preserve"> үйренуге қалай көмектесуге </w:t>
            </w:r>
            <w:proofErr w:type="spellStart"/>
            <w:r w:rsidR="005C2886" w:rsidRPr="005C2886">
              <w:rPr>
                <w:color w:val="000000"/>
              </w:rPr>
              <w:t>болады</w:t>
            </w:r>
            <w:proofErr w:type="spellEnd"/>
            <w:r w:rsidR="005C2886" w:rsidRPr="005C2886">
              <w:rPr>
                <w:color w:val="000000"/>
              </w:rPr>
              <w:t>?»</w:t>
            </w:r>
          </w:p>
          <w:p w:rsidR="00B20307" w:rsidRPr="005C2886" w:rsidRDefault="005C2886" w:rsidP="005C2886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Балалар</w:t>
            </w:r>
            <w:proofErr w:type="spellEnd"/>
            <w:r w:rsidRPr="005C2886">
              <w:rPr>
                <w:color w:val="000000"/>
              </w:rPr>
              <w:t xml:space="preserve"> мен ата-аналардың </w:t>
            </w:r>
            <w:proofErr w:type="spellStart"/>
            <w:r w:rsidRPr="005C2886">
              <w:rPr>
                <w:color w:val="000000"/>
              </w:rPr>
              <w:t>бірлескен</w:t>
            </w:r>
            <w:proofErr w:type="spellEnd"/>
            <w:r w:rsidRPr="005C2886">
              <w:rPr>
                <w:color w:val="000000"/>
              </w:rPr>
              <w:t xml:space="preserve"> шығармашылық көрмесі</w:t>
            </w:r>
            <w:proofErr w:type="gramStart"/>
            <w:r w:rsidRPr="005C2886">
              <w:rPr>
                <w:color w:val="000000"/>
              </w:rPr>
              <w:t>:"</w:t>
            </w:r>
            <w:proofErr w:type="gramEnd"/>
            <w:r w:rsidRPr="005C2886">
              <w:rPr>
                <w:color w:val="000000"/>
              </w:rPr>
              <w:t>Менің отбасым-өмір ағашы»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F86DC9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қазан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5C2886" w:rsidP="005C2886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>Дөңгелек үстел: "қазақ халқының мәдени дә</w:t>
            </w:r>
            <w:proofErr w:type="gramStart"/>
            <w:r w:rsidRPr="005C2886">
              <w:rPr>
                <w:color w:val="000000"/>
              </w:rPr>
              <w:t>ст</w:t>
            </w:r>
            <w:proofErr w:type="gramEnd"/>
            <w:r w:rsidRPr="005C2886">
              <w:rPr>
                <w:color w:val="000000"/>
              </w:rPr>
              <w:t xml:space="preserve">үрлері </w:t>
            </w:r>
            <w:proofErr w:type="spellStart"/>
            <w:r w:rsidRPr="005C2886">
              <w:rPr>
                <w:color w:val="000000"/>
              </w:rPr>
              <w:t>негізінде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балаларды</w:t>
            </w:r>
            <w:proofErr w:type="spellEnd"/>
            <w:r w:rsidRPr="005C2886">
              <w:rPr>
                <w:color w:val="000000"/>
              </w:rPr>
              <w:t xml:space="preserve"> патриоттық </w:t>
            </w:r>
            <w:r w:rsidRPr="005C2886">
              <w:rPr>
                <w:color w:val="000000"/>
              </w:rPr>
              <w:lastRenderedPageBreak/>
              <w:t>тәрбиелеу»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F86DC9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Тәрбиешілер,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қараша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5C2886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886">
              <w:rPr>
                <w:color w:val="000000"/>
              </w:rPr>
              <w:t xml:space="preserve">Кеңес "Үйде қазақ </w:t>
            </w:r>
            <w:proofErr w:type="spellStart"/>
            <w:r w:rsidRPr="005C2886">
              <w:rPr>
                <w:color w:val="000000"/>
              </w:rPr>
              <w:t>тілін</w:t>
            </w:r>
            <w:proofErr w:type="spellEnd"/>
            <w:r w:rsidRPr="005C2886">
              <w:rPr>
                <w:color w:val="000000"/>
              </w:rPr>
              <w:t xml:space="preserve"> үйренеміз»</w:t>
            </w:r>
          </w:p>
          <w:p w:rsidR="00B20307" w:rsidRPr="005C2886" w:rsidRDefault="00B20307" w:rsidP="00D7424D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F86DC9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желтоқсан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5C28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2886">
              <w:rPr>
                <w:color w:val="000000"/>
              </w:rPr>
              <w:t xml:space="preserve"> </w:t>
            </w:r>
            <w:r w:rsidR="005C2886" w:rsidRPr="005C2886">
              <w:rPr>
                <w:color w:val="000000"/>
              </w:rPr>
              <w:t xml:space="preserve">Кеңес "Халық даналығы баланың сөйлеу құзыреттілігін </w:t>
            </w:r>
            <w:proofErr w:type="spellStart"/>
            <w:r w:rsidR="005C2886" w:rsidRPr="005C2886">
              <w:rPr>
                <w:color w:val="000000"/>
              </w:rPr>
              <w:t>байыту</w:t>
            </w:r>
            <w:proofErr w:type="spellEnd"/>
            <w:r w:rsidR="005C2886" w:rsidRPr="005C2886">
              <w:rPr>
                <w:color w:val="000000"/>
              </w:rPr>
              <w:t xml:space="preserve"> құралы </w:t>
            </w:r>
            <w:proofErr w:type="spellStart"/>
            <w:r w:rsidR="005C2886" w:rsidRPr="005C2886">
              <w:rPr>
                <w:color w:val="000000"/>
              </w:rPr>
              <w:t>ретінде</w:t>
            </w:r>
            <w:proofErr w:type="spellEnd"/>
            <w:r w:rsidR="005C2886" w:rsidRPr="005C2886">
              <w:rPr>
                <w:color w:val="000000"/>
              </w:rPr>
              <w:t>»</w:t>
            </w:r>
          </w:p>
          <w:p w:rsidR="00B20307" w:rsidRPr="005C2886" w:rsidRDefault="00B20307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20307" w:rsidRPr="005C2886" w:rsidRDefault="00B20307" w:rsidP="00D7424D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қаңтар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5C2886" w:rsidP="005C2886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 xml:space="preserve">Ашық </w:t>
            </w:r>
            <w:proofErr w:type="spellStart"/>
            <w:r w:rsidRPr="005C2886">
              <w:rPr>
                <w:color w:val="000000"/>
              </w:rPr>
              <w:t>есік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gramStart"/>
            <w:r w:rsidRPr="005C2886">
              <w:rPr>
                <w:color w:val="000000"/>
              </w:rPr>
              <w:t>к</w:t>
            </w:r>
            <w:proofErr w:type="gramEnd"/>
            <w:r w:rsidRPr="005C2886">
              <w:rPr>
                <w:color w:val="000000"/>
              </w:rPr>
              <w:t>үні "Топ қонақтары»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және ағылшын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імдері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ақпан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20307" w:rsidRPr="005C2886" w:rsidRDefault="005C2886" w:rsidP="00D7424D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>Дөңгелек үстел "</w:t>
            </w:r>
            <w:proofErr w:type="spellStart"/>
            <w:r w:rsidRPr="005C2886">
              <w:rPr>
                <w:color w:val="000000"/>
              </w:rPr>
              <w:t>Билингваны</w:t>
            </w:r>
            <w:proofErr w:type="spellEnd"/>
            <w:r w:rsidRPr="005C2886">
              <w:rPr>
                <w:color w:val="000000"/>
              </w:rPr>
              <w:t xml:space="preserve"> қалай тәрбиелеу </w:t>
            </w:r>
            <w:proofErr w:type="spellStart"/>
            <w:r w:rsidRPr="005C2886">
              <w:rPr>
                <w:color w:val="000000"/>
              </w:rPr>
              <w:t>керек</w:t>
            </w:r>
            <w:proofErr w:type="spellEnd"/>
            <w:r w:rsidRPr="005C2886">
              <w:rPr>
                <w:color w:val="000000"/>
              </w:rPr>
              <w:t>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Тәрбиешілер, әдіскер, 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імі,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5C2886" w:rsidP="00D7424D">
            <w:pPr>
              <w:pStyle w:val="a7"/>
              <w:shd w:val="clear" w:color="auto" w:fill="FFFFFF"/>
              <w:spacing w:before="0" w:beforeAutospacing="0" w:after="0" w:afterAutospacing="0"/>
            </w:pPr>
            <w:r w:rsidRPr="005C2886">
              <w:rPr>
                <w:color w:val="000000"/>
              </w:rPr>
              <w:t>Әң</w:t>
            </w:r>
            <w:proofErr w:type="gramStart"/>
            <w:r w:rsidRPr="005C2886">
              <w:rPr>
                <w:color w:val="000000"/>
              </w:rPr>
              <w:t>г</w:t>
            </w:r>
            <w:proofErr w:type="gramEnd"/>
            <w:r w:rsidRPr="005C2886">
              <w:rPr>
                <w:color w:val="000000"/>
              </w:rPr>
              <w:t xml:space="preserve">іме "Қазақ </w:t>
            </w:r>
            <w:proofErr w:type="spellStart"/>
            <w:r w:rsidRPr="005C2886">
              <w:rPr>
                <w:color w:val="000000"/>
              </w:rPr>
              <w:t>тілі</w:t>
            </w:r>
            <w:proofErr w:type="spellEnd"/>
            <w:r w:rsidRPr="005C2886">
              <w:rPr>
                <w:color w:val="000000"/>
              </w:rPr>
              <w:t xml:space="preserve"> сабақтарында </w:t>
            </w:r>
            <w:proofErr w:type="spellStart"/>
            <w:r w:rsidRPr="005C2886">
              <w:rPr>
                <w:color w:val="000000"/>
              </w:rPr>
              <w:t>мектеп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жасына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дейінгі</w:t>
            </w:r>
            <w:proofErr w:type="spellEnd"/>
            <w:r w:rsidRPr="005C2886">
              <w:rPr>
                <w:color w:val="000000"/>
              </w:rPr>
              <w:t xml:space="preserve"> балалардың үйлесімді сөйлеуін дамытудағы көркем сөздің маңызы» </w:t>
            </w:r>
            <w:proofErr w:type="spellStart"/>
            <w:r w:rsidRPr="005C2886">
              <w:rPr>
                <w:color w:val="000000"/>
              </w:rPr>
              <w:t>Балалар</w:t>
            </w:r>
            <w:proofErr w:type="spellEnd"/>
            <w:r w:rsidRPr="005C2886">
              <w:rPr>
                <w:color w:val="000000"/>
              </w:rPr>
              <w:t xml:space="preserve"> мен </w:t>
            </w:r>
            <w:proofErr w:type="spellStart"/>
            <w:r w:rsidRPr="005C2886">
              <w:rPr>
                <w:color w:val="000000"/>
              </w:rPr>
              <w:t>ата</w:t>
            </w:r>
            <w:proofErr w:type="spellEnd"/>
            <w:r w:rsidRPr="005C2886">
              <w:rPr>
                <w:color w:val="000000"/>
              </w:rPr>
              <w:t xml:space="preserve"> - аналардың шығармашылық көрмесі "Мен </w:t>
            </w:r>
            <w:proofErr w:type="spellStart"/>
            <w:r w:rsidRPr="005C2886">
              <w:rPr>
                <w:color w:val="000000"/>
              </w:rPr>
              <w:t>сені</w:t>
            </w:r>
            <w:proofErr w:type="spellEnd"/>
            <w:r w:rsidRPr="005C2886">
              <w:rPr>
                <w:color w:val="000000"/>
              </w:rPr>
              <w:t xml:space="preserve"> сүйемін, туған </w:t>
            </w:r>
            <w:proofErr w:type="spellStart"/>
            <w:r w:rsidRPr="005C2886">
              <w:rPr>
                <w:color w:val="000000"/>
              </w:rPr>
              <w:t>жерім</w:t>
            </w:r>
            <w:proofErr w:type="spellEnd"/>
            <w:r w:rsidRPr="005C2886">
              <w:rPr>
                <w:color w:val="000000"/>
              </w:rPr>
              <w:t>»</w:t>
            </w:r>
          </w:p>
          <w:p w:rsidR="00B20307" w:rsidRPr="005C2886" w:rsidRDefault="00B20307" w:rsidP="00D7424D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імі, тәрбиешілер, әдіскер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сәуі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307" w:rsidRPr="005C2886" w:rsidTr="00B203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5C2886" w:rsidP="005C2886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5C2886">
              <w:rPr>
                <w:color w:val="000000"/>
              </w:rPr>
              <w:t>Балалар</w:t>
            </w:r>
            <w:proofErr w:type="gramEnd"/>
            <w:r w:rsidRPr="005C2886">
              <w:rPr>
                <w:color w:val="000000"/>
              </w:rPr>
              <w:t xml:space="preserve">ға арналған ата-аналардың </w:t>
            </w:r>
            <w:proofErr w:type="spellStart"/>
            <w:r w:rsidRPr="005C2886">
              <w:rPr>
                <w:color w:val="000000"/>
              </w:rPr>
              <w:t>Ертегісін</w:t>
            </w:r>
            <w:proofErr w:type="spellEnd"/>
            <w:r w:rsidRPr="005C2886">
              <w:rPr>
                <w:color w:val="000000"/>
              </w:rPr>
              <w:t xml:space="preserve"> </w:t>
            </w:r>
            <w:proofErr w:type="spellStart"/>
            <w:r w:rsidRPr="005C2886">
              <w:rPr>
                <w:color w:val="000000"/>
              </w:rPr>
              <w:t>драматизациялау</w:t>
            </w:r>
            <w:proofErr w:type="spellEnd"/>
            <w:r w:rsidRPr="005C2886">
              <w:rPr>
                <w:color w:val="000000"/>
              </w:rPr>
              <w:t xml:space="preserve"> "Бауырсақ» Оқу жылының қорытындысы </w:t>
            </w:r>
            <w:proofErr w:type="spellStart"/>
            <w:r w:rsidRPr="005C2886">
              <w:rPr>
                <w:color w:val="000000"/>
              </w:rPr>
              <w:t>бойынша</w:t>
            </w:r>
            <w:proofErr w:type="spellEnd"/>
            <w:r w:rsidRPr="005C2886">
              <w:rPr>
                <w:color w:val="000000"/>
              </w:rPr>
              <w:t xml:space="preserve"> ата-аналарға арналған ақпарат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мұғ</w:t>
            </w:r>
            <w:proofErr w:type="gram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імі, тәрбиешілер, әдіскер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</w:t>
            </w:r>
            <w:proofErr w:type="spellEnd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307" w:rsidRPr="005C2886" w:rsidRDefault="00B20307" w:rsidP="00F8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мамыр</w:t>
            </w:r>
            <w:proofErr w:type="spellEnd"/>
          </w:p>
        </w:tc>
      </w:tr>
    </w:tbl>
    <w:p w:rsidR="00CB1CF7" w:rsidRPr="005C2886" w:rsidRDefault="00CB1CF7" w:rsidP="00CB1CF7">
      <w:pPr>
        <w:rPr>
          <w:rFonts w:ascii="Times New Roman" w:hAnsi="Times New Roman" w:cs="Times New Roman"/>
          <w:sz w:val="24"/>
          <w:szCs w:val="24"/>
        </w:rPr>
      </w:pPr>
    </w:p>
    <w:p w:rsidR="00736923" w:rsidRPr="005C2886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36923" w:rsidRPr="005C2886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36923" w:rsidRPr="005C2886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36923" w:rsidRPr="00736923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736923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736923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5C2886" w:rsidRPr="00736923" w:rsidRDefault="005C2886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736923" w:rsidRPr="007A2200" w:rsidRDefault="00736923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E3EA8" w:rsidRPr="007A2200" w:rsidRDefault="004E3EA8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«Дорожная карта развития трехъязычного образования </w:t>
      </w:r>
    </w:p>
    <w:p w:rsidR="004E3EA8" w:rsidRPr="007A2200" w:rsidRDefault="004E3EA8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2021-2023 годы» </w:t>
      </w:r>
    </w:p>
    <w:p w:rsidR="004E3EA8" w:rsidRPr="007A2200" w:rsidRDefault="004E3EA8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4E3EA8" w:rsidRPr="007A2200" w:rsidRDefault="004E3EA8" w:rsidP="004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>ГККП «</w:t>
      </w:r>
      <w:proofErr w:type="gramStart"/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>Ясли-сад</w:t>
      </w:r>
      <w:proofErr w:type="gramEnd"/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A22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 xml:space="preserve">алдәурен» </w:t>
      </w:r>
      <w:proofErr w:type="spellStart"/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>акимата</w:t>
      </w:r>
      <w:proofErr w:type="spellEnd"/>
      <w:r w:rsidRPr="007A2200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Федоровского района</w:t>
      </w:r>
    </w:p>
    <w:p w:rsidR="004E3EA8" w:rsidRPr="007A2200" w:rsidRDefault="004E3EA8" w:rsidP="004E3EA8">
      <w:pPr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</w:rPr>
      </w:pPr>
    </w:p>
    <w:p w:rsidR="004E3EA8" w:rsidRPr="007A2200" w:rsidRDefault="004E3EA8" w:rsidP="004E3EA8">
      <w:pPr>
        <w:spacing w:after="0" w:line="240" w:lineRule="auto"/>
        <w:jc w:val="center"/>
        <w:rPr>
          <w:rFonts w:ascii="Arial" w:eastAsia="Times New Roman" w:hAnsi="Arial" w:cs="Arial"/>
          <w:color w:val="3C4046"/>
          <w:sz w:val="24"/>
          <w:szCs w:val="24"/>
        </w:rPr>
      </w:pPr>
      <w:r w:rsidRPr="007A2200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</w:rPr>
        <w:t xml:space="preserve">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726"/>
        <w:gridCol w:w="2664"/>
        <w:gridCol w:w="1667"/>
        <w:gridCol w:w="1320"/>
      </w:tblGrid>
      <w:tr w:rsidR="004D674F" w:rsidRPr="007A2200" w:rsidTr="00CB1CF7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/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Наименование мероприятия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Ответственные</w:t>
            </w: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br/>
              <w:t>исполнители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Форма</w:t>
            </w:r>
          </w:p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завершения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Срок исполнения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EA8" w:rsidRPr="007A2200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1.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Совершенствование нормативной и правовой базы 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Реализация ежегодной учебной работы по образовательным областям (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поли</w:t>
            </w:r>
            <w:r w:rsidR="008051F7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ли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нгвальный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компонент)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  <w:lang w:val="kk-KZ"/>
              </w:rPr>
              <w:t>М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етодист,</w:t>
            </w:r>
            <w:r w:rsidR="004E3EA8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воспитатели</w:t>
            </w:r>
            <w:r w:rsidR="004E3EA8"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 xml:space="preserve"> учителя английского и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Конспекты занятий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21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-202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3</w:t>
            </w:r>
          </w:p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годы </w:t>
            </w:r>
          </w:p>
        </w:tc>
      </w:tr>
      <w:tr w:rsidR="004E3EA8" w:rsidRPr="007A2200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2.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Научно – исследовательская деятельность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Разработка авторских учебно-методических пособий 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</w:t>
            </w:r>
            <w:proofErr w:type="gramEnd"/>
          </w:p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обучению языкам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  <w:lang w:val="kk-KZ"/>
              </w:rPr>
              <w:t>М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етодист,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воспитатели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 xml:space="preserve"> учителя английского и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Методические</w:t>
            </w:r>
          </w:p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пособия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4D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21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-20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23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годы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EA8" w:rsidRPr="007A2200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3.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Методологическое и </w:t>
            </w:r>
            <w:proofErr w:type="spellStart"/>
            <w:proofErr w:type="gramStart"/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 – методическое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 обеспечение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Приобретение учебной, методической отечественной и зарубежной литературы, пополнение мини-библиотек.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Наличие литературы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2021-2022</w:t>
            </w:r>
            <w:r w:rsidR="004E3EA8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годы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4D674F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proofErr w:type="gramStart"/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зготовление 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 xml:space="preserve">лэпбуков, альбомов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(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село, животные, казахские сказки, быт,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игрушки, времена года и т.д.)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оспитатели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Н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аличие альбомов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, 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  <w:lang w:val="kk-KZ"/>
              </w:rPr>
              <w:t>лэпбуки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С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оставление перспективного плана по патриотическому воспитанию и проведение запланированной работы в течени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и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учебного года вне ОУД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оспитатели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  <w:proofErr w:type="gramEnd"/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Н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аличие плана и накопительного материала по проведению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</w:t>
            </w:r>
            <w:r w:rsidR="004E3EA8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-202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зготовление и пополнение дидактического и демонстрационного материала для организованной учебной деятельности и закрепления материала.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оспитатели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Н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аличие материалов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</w:t>
            </w:r>
            <w:r w:rsidR="004E3EA8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-202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74F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4D674F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74F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С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оздание мини-музеев наш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74F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74F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М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ини-музеи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74F" w:rsidRPr="007A2200" w:rsidRDefault="004D674F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</w:p>
        </w:tc>
      </w:tr>
      <w:tr w:rsidR="004E3EA8" w:rsidRPr="007A2200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4.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Мероприятия по популяризации 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трехязычного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 образования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Проведение утренников и развлечений к 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Наурызу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 Дню независимости Республики Казахстан, Дню языков, Дню благодарности, разучивание стихов и песен на английском и казахском языках к праздникам и развлечениям, проводимым в ясл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и-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саду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оспитатели, музыкальный руководитель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</w:t>
            </w:r>
            <w:r w:rsidR="004E3EA8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годы</w:t>
            </w:r>
            <w:r w:rsidR="004E3EA8"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едение документации на государственном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Администрация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4D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21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-20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23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годы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Участие в конкурсах, выставках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оспитатели 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4D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</w:t>
            </w:r>
            <w:r w:rsidR="004D674F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21-2023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годы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923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Изучение государственного и английского языка педагогами</w:t>
            </w:r>
          </w:p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ГККП 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«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Ясли 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–с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ад 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«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Балд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>әурен»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У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чителя казахского  и английского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 педагогов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4D674F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5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Создание и размещение трехъязычных материалов на стенде 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«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Знание трех языков –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lastRenderedPageBreak/>
              <w:t>путевка в глобальную жизнь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D674F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lastRenderedPageBreak/>
              <w:t>У</w:t>
            </w:r>
            <w:r w:rsidR="00736923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чителя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казахского </w:t>
            </w:r>
            <w:r w:rsidR="00736923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и английского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</w:t>
            </w:r>
            <w:r w:rsidR="00736923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21-2023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годы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lastRenderedPageBreak/>
              <w:t>6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Участие  в  профессиональных </w:t>
            </w:r>
            <w:proofErr w:type="spellStart"/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интернет-сообществах</w:t>
            </w:r>
            <w:proofErr w:type="spellEnd"/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учителей, внедряющих трехъязычное обучение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923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</w:p>
        </w:tc>
      </w:tr>
      <w:tr w:rsidR="004E3EA8" w:rsidRPr="007A2200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5.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Информационное сопровождение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Включение вопросов изучения трехъязычного образования на совещаниях</w:t>
            </w:r>
            <w:r w:rsidR="00736923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при заведующей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 педсоветах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Администрация, воспитатели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 По плану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  <w:r w:rsidR="004E3EA8"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зучение и применение методических рекомендаций 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«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Опыт 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полиязычного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обучения и воспитания в дошкольных организациях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»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(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МОиН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РК Астана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Администрация, воспитатели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</w:p>
        </w:tc>
      </w:tr>
      <w:tr w:rsidR="004D674F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зучение и применение методического пособия 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«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Развитие триединства языков в дошкольных организациях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»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(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МОиН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РК Астана 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Администрация, воспитатели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4E3EA8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EA8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2021-2023 годы</w:t>
            </w:r>
          </w:p>
        </w:tc>
      </w:tr>
      <w:tr w:rsidR="00736923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/</w:t>
            </w:r>
            <w:proofErr w:type="spell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</w:t>
            </w:r>
            <w:proofErr w:type="spell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Ответственные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br/>
              <w:t xml:space="preserve">исполнители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Форма</w:t>
            </w:r>
          </w:p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завершения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Срок исполнения </w:t>
            </w:r>
          </w:p>
        </w:tc>
      </w:tr>
      <w:tr w:rsidR="00736923" w:rsidRPr="007A2200" w:rsidTr="0073692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6. Работа с детьми</w:t>
            </w:r>
            <w:r w:rsidR="008051F7"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 по изучению </w:t>
            </w:r>
            <w:proofErr w:type="spellStart"/>
            <w:r w:rsidR="008051F7"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полилингвального</w:t>
            </w:r>
            <w:proofErr w:type="spellEnd"/>
            <w:r w:rsidR="008051F7"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 компонента</w:t>
            </w:r>
          </w:p>
        </w:tc>
      </w:tr>
      <w:tr w:rsidR="00736923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Игра- конкурс «Наш родной язык»</w:t>
            </w:r>
          </w:p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Развлечение  «Путешествие в страну языков»</w:t>
            </w:r>
          </w:p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Инсценировка сказки «Три медвед</w:t>
            </w:r>
            <w:proofErr w:type="gramStart"/>
            <w:r w:rsidRPr="007A2200">
              <w:rPr>
                <w:color w:val="000000"/>
              </w:rPr>
              <w:t>я-</w:t>
            </w:r>
            <w:proofErr w:type="gramEnd"/>
            <w:r w:rsidRPr="007A2200">
              <w:rPr>
                <w:color w:val="000000"/>
              </w:rPr>
              <w:t xml:space="preserve">Үш </w:t>
            </w:r>
            <w:proofErr w:type="spellStart"/>
            <w:r w:rsidRPr="007A2200">
              <w:rPr>
                <w:color w:val="000000"/>
              </w:rPr>
              <w:t>аю</w:t>
            </w:r>
            <w:proofErr w:type="spellEnd"/>
            <w:r w:rsidRPr="007A2200">
              <w:rPr>
                <w:color w:val="000000"/>
              </w:rPr>
              <w:t>»</w:t>
            </w:r>
          </w:p>
          <w:p w:rsidR="00736923" w:rsidRPr="007A2200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воспитатели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r w:rsidR="008051F7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</w:t>
            </w:r>
            <w:proofErr w:type="gramEnd"/>
            <w:r w:rsidR="008051F7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учитель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 По плану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сентябрь</w:t>
            </w:r>
          </w:p>
        </w:tc>
      </w:tr>
      <w:tr w:rsidR="00736923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 xml:space="preserve">Дидактическая игры </w:t>
            </w:r>
            <w:proofErr w:type="gramStart"/>
            <w:r w:rsidRPr="007A2200">
              <w:rPr>
                <w:color w:val="000000"/>
              </w:rPr>
              <w:t xml:space="preserve">( </w:t>
            </w:r>
            <w:proofErr w:type="gramEnd"/>
            <w:r w:rsidRPr="007A2200">
              <w:rPr>
                <w:color w:val="000000"/>
              </w:rPr>
              <w:t>на знание английского языка)</w:t>
            </w:r>
          </w:p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оспитатели, учитель английского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октябрь</w:t>
            </w:r>
          </w:p>
        </w:tc>
      </w:tr>
      <w:tr w:rsidR="00736923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Инсценировка сказки «Три поросенка» (на английском языке)</w:t>
            </w:r>
          </w:p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 xml:space="preserve"> Беседа  «Тенге - национальная валюта РК»</w:t>
            </w:r>
          </w:p>
          <w:p w:rsidR="00736923" w:rsidRPr="007A2200" w:rsidRDefault="00736923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="00736923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оспитатели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23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ноябрь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«Весёлая олимпиада» ( ко Дню</w:t>
            </w:r>
            <w:proofErr w:type="gramStart"/>
            <w:r w:rsidRPr="007A2200">
              <w:rPr>
                <w:color w:val="000000"/>
              </w:rPr>
              <w:t xml:space="preserve"> П</w:t>
            </w:r>
            <w:proofErr w:type="gramEnd"/>
            <w:r w:rsidRPr="007A2200">
              <w:rPr>
                <w:color w:val="000000"/>
              </w:rPr>
              <w:t>ервого Президента Республики Казахстан)</w:t>
            </w:r>
          </w:p>
          <w:p w:rsidR="008051F7" w:rsidRPr="007A2200" w:rsidRDefault="008051F7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Интеллектуальная игра, посвященная 30-летию независимости Казахстана, «Мой Казахстан – моя гордость!»</w:t>
            </w:r>
          </w:p>
          <w:p w:rsidR="008051F7" w:rsidRPr="007A2200" w:rsidRDefault="008051F7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 xml:space="preserve">Дидактические игры </w:t>
            </w:r>
            <w:proofErr w:type="gramStart"/>
            <w:r w:rsidRPr="007A2200">
              <w:rPr>
                <w:color w:val="000000"/>
              </w:rPr>
              <w:t xml:space="preserve">( </w:t>
            </w:r>
            <w:proofErr w:type="gramEnd"/>
            <w:r w:rsidRPr="007A2200">
              <w:rPr>
                <w:color w:val="000000"/>
              </w:rPr>
              <w:t>на знание казахского языка)</w:t>
            </w:r>
          </w:p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воспитатели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,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учитель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декабрь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 xml:space="preserve"> Развлечение  «</w:t>
            </w:r>
            <w:proofErr w:type="spellStart"/>
            <w:r w:rsidRPr="007A2200">
              <w:rPr>
                <w:color w:val="000000"/>
              </w:rPr>
              <w:t>Тіл</w:t>
            </w:r>
            <w:proofErr w:type="spellEnd"/>
            <w:r w:rsidRPr="007A2200">
              <w:rPr>
                <w:color w:val="000000"/>
              </w:rPr>
              <w:t xml:space="preserve"> үйрену -өмі</w:t>
            </w:r>
            <w:proofErr w:type="gramStart"/>
            <w:r w:rsidRPr="007A2200">
              <w:rPr>
                <w:color w:val="000000"/>
              </w:rPr>
              <w:t>р</w:t>
            </w:r>
            <w:proofErr w:type="gramEnd"/>
            <w:r w:rsidRPr="007A2200">
              <w:rPr>
                <w:color w:val="000000"/>
              </w:rPr>
              <w:t xml:space="preserve"> </w:t>
            </w:r>
            <w:proofErr w:type="spellStart"/>
            <w:r w:rsidRPr="007A2200">
              <w:rPr>
                <w:color w:val="000000"/>
              </w:rPr>
              <w:t>талабы</w:t>
            </w:r>
            <w:proofErr w:type="spellEnd"/>
            <w:r w:rsidRPr="007A2200">
              <w:rPr>
                <w:color w:val="000000"/>
              </w:rPr>
              <w:t>»</w:t>
            </w:r>
          </w:p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,serif" w:hAnsi="Times New Roman,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январь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6</w:t>
            </w:r>
          </w:p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неделя казахского и английского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У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чителя казахского  и английского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февраль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t xml:space="preserve">Праздник </w:t>
            </w:r>
            <w:r w:rsidRPr="007A2200">
              <w:rPr>
                <w:color w:val="000000"/>
              </w:rPr>
              <w:t>«</w:t>
            </w:r>
            <w:proofErr w:type="spellStart"/>
            <w:r w:rsidRPr="007A2200">
              <w:rPr>
                <w:color w:val="000000"/>
              </w:rPr>
              <w:t>Наурыз</w:t>
            </w:r>
            <w:proofErr w:type="spellEnd"/>
            <w:r w:rsidRPr="007A2200">
              <w:rPr>
                <w:color w:val="000000"/>
              </w:rPr>
              <w:t xml:space="preserve"> </w:t>
            </w:r>
            <w:proofErr w:type="spellStart"/>
            <w:r w:rsidRPr="007A2200">
              <w:rPr>
                <w:color w:val="000000"/>
              </w:rPr>
              <w:t>мейрамы</w:t>
            </w:r>
            <w:proofErr w:type="spellEnd"/>
            <w:r w:rsidRPr="007A2200">
              <w:rPr>
                <w:color w:val="000000"/>
              </w:rPr>
              <w:t>»</w:t>
            </w:r>
          </w:p>
          <w:p w:rsidR="008051F7" w:rsidRPr="007A2200" w:rsidRDefault="008051F7" w:rsidP="008051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оспитатели, методист, учитель казахского языка, муз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.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р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аботник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март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Игра- конкурс на знание трёх языков.</w:t>
            </w:r>
          </w:p>
          <w:p w:rsidR="008051F7" w:rsidRPr="007A2200" w:rsidRDefault="008051F7" w:rsidP="008051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Развлечение «Эта зеленая планета»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У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чителя казахского  и английского языка,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 xml:space="preserve">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воспитатели, методист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апрель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8051F7" w:rsidRPr="007A2200" w:rsidRDefault="008051F7" w:rsidP="008051F7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«День единства народов Казахстана»</w:t>
            </w:r>
          </w:p>
          <w:p w:rsidR="008051F7" w:rsidRPr="007A2200" w:rsidRDefault="008051F7" w:rsidP="008051F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2200">
              <w:rPr>
                <w:color w:val="000000"/>
              </w:rPr>
              <w:t>Развлечение  «Сказка за сказкой»</w:t>
            </w:r>
          </w:p>
          <w:p w:rsidR="008051F7" w:rsidRPr="007A2200" w:rsidRDefault="008051F7" w:rsidP="008051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lastRenderedPageBreak/>
              <w:t>У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чителя казахского  и английского языка,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 xml:space="preserve">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lastRenderedPageBreak/>
              <w:t>воспитатели, методист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lastRenderedPageBreak/>
              <w:t xml:space="preserve"> </w:t>
            </w: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36923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май</w:t>
            </w:r>
          </w:p>
        </w:tc>
      </w:tr>
      <w:tr w:rsidR="008051F7" w:rsidRPr="007A2200" w:rsidTr="00D7424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CB1CF7" w:rsidP="00D9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8051F7"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 xml:space="preserve">. Работа с родителями по изучению </w:t>
            </w:r>
            <w:r w:rsidR="00D949CA" w:rsidRPr="007A2200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</w:rPr>
              <w:t>государственного языка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1</w:t>
            </w:r>
            <w:r w:rsidRPr="007A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7A2200" w:rsidRDefault="007A2200" w:rsidP="007A2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A2200" w:rsidRPr="007A2200" w:rsidRDefault="007A2200" w:rsidP="007A22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«Взаимосвязь детского сада и семьи в процессе обучения детей дошкольного возраста казахскому языку»</w:t>
            </w:r>
          </w:p>
          <w:p w:rsidR="008051F7" w:rsidRPr="007A2200" w:rsidRDefault="008051F7" w:rsidP="007A220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воспитатели</w:t>
            </w:r>
            <w:proofErr w:type="gramStart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,</w:t>
            </w:r>
            <w:proofErr w:type="gramEnd"/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учитель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 По плану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сентябрь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200">
              <w:rPr>
                <w:color w:val="000000"/>
              </w:rPr>
              <w:t xml:space="preserve"> Беседа</w:t>
            </w:r>
            <w:proofErr w:type="gramStart"/>
            <w:r w:rsidRPr="007A2200">
              <w:rPr>
                <w:color w:val="000000"/>
              </w:rPr>
              <w:t>:«</w:t>
            </w:r>
            <w:proofErr w:type="gramEnd"/>
            <w:r w:rsidRPr="007A2200">
              <w:rPr>
                <w:color w:val="000000"/>
              </w:rPr>
              <w:t>Как помочь ребенку в изучении казахского языка?»</w:t>
            </w:r>
          </w:p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200">
              <w:rPr>
                <w:color w:val="000000"/>
              </w:rPr>
              <w:t>Выставка сотворчества детей и родителей</w:t>
            </w:r>
            <w:proofErr w:type="gramStart"/>
            <w:r w:rsidRPr="007A2200">
              <w:rPr>
                <w:color w:val="000000"/>
              </w:rPr>
              <w:t>:«</w:t>
            </w:r>
            <w:proofErr w:type="gramEnd"/>
            <w:r w:rsidRPr="007A2200">
              <w:rPr>
                <w:color w:val="000000"/>
              </w:rPr>
              <w:t>Моя семья - дерево жизни»</w:t>
            </w:r>
          </w:p>
          <w:p w:rsidR="008051F7" w:rsidRPr="007A2200" w:rsidRDefault="008051F7" w:rsidP="007A220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A2200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оспитатели, учитель </w:t>
            </w:r>
            <w:r w:rsidR="007A2200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казахского 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октябрь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200">
              <w:t>Круглый стол:</w:t>
            </w:r>
            <w:r w:rsidRPr="007A2200">
              <w:rPr>
                <w:color w:val="000000"/>
              </w:rPr>
              <w:t xml:space="preserve"> «Патриотическое воспитание детей на основе культурных традиций казахского народа»</w:t>
            </w:r>
          </w:p>
          <w:p w:rsidR="008051F7" w:rsidRPr="007A2200" w:rsidRDefault="008051F7" w:rsidP="007A2200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7A2200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В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оспитатели,</w:t>
            </w:r>
            <w:r w:rsidR="007A2200"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учитель казахского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ноябрь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4</w:t>
            </w:r>
          </w:p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2200">
              <w:rPr>
                <w:color w:val="000000"/>
              </w:rPr>
              <w:t>Консультация</w:t>
            </w:r>
          </w:p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2200">
              <w:rPr>
                <w:color w:val="000000"/>
              </w:rPr>
              <w:t xml:space="preserve"> «Учим казахский язык дома»</w:t>
            </w:r>
          </w:p>
          <w:p w:rsidR="00D949CA" w:rsidRPr="007A2200" w:rsidRDefault="00D949CA" w:rsidP="00D949C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051F7" w:rsidRPr="007A2200" w:rsidRDefault="008051F7" w:rsidP="00D949C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,serif" w:hAnsi="Times New Roman,serif"/>
              </w:rPr>
            </w:pPr>
            <w:r w:rsidRPr="007A220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декабрь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7A2200" w:rsidRDefault="008051F7" w:rsidP="007A22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200">
              <w:rPr>
                <w:color w:val="000000"/>
              </w:rPr>
              <w:t xml:space="preserve"> </w:t>
            </w:r>
            <w:r w:rsidR="007A2200" w:rsidRPr="007A2200">
              <w:rPr>
                <w:color w:val="000000"/>
              </w:rPr>
              <w:t>Консультация</w:t>
            </w:r>
          </w:p>
          <w:p w:rsidR="007A2200" w:rsidRPr="007A2200" w:rsidRDefault="007A2200" w:rsidP="007A22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2200">
              <w:rPr>
                <w:color w:val="000000"/>
              </w:rPr>
              <w:t xml:space="preserve"> «Народная мудрость как средство обогащения речевой компетентности ребенка»</w:t>
            </w:r>
          </w:p>
          <w:p w:rsidR="008051F7" w:rsidRPr="007A2200" w:rsidRDefault="008051F7" w:rsidP="00D7424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051F7" w:rsidRPr="007A2200" w:rsidRDefault="008051F7" w:rsidP="00D7424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,serif" w:hAnsi="Times New Roman,seri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учитель казахского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 w:hint="eastAsia"/>
                <w:sz w:val="24"/>
                <w:szCs w:val="24"/>
              </w:rPr>
              <w:t>П</w:t>
            </w: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январь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6</w:t>
            </w:r>
          </w:p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>День открытых дверей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 xml:space="preserve"> «Гости группы»</w:t>
            </w:r>
          </w:p>
          <w:p w:rsidR="008051F7" w:rsidRPr="00CB1CF7" w:rsidRDefault="008051F7" w:rsidP="00CB1CF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казахского  и английского языка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>Круглый стол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 xml:space="preserve"> «Как воспитывать билингва?»</w:t>
            </w:r>
          </w:p>
          <w:p w:rsidR="008051F7" w:rsidRPr="00CB1CF7" w:rsidRDefault="008051F7" w:rsidP="00CB1CF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методист, учитель казахского языка,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>Беседа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 xml:space="preserve"> «Значение художественного слова в развитии связной речи дошкольников на занятиях казахского языка»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>Выставка- сотворчество детей и родителей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 xml:space="preserve"> «Люблю тебя, мой край родной»</w:t>
            </w:r>
          </w:p>
          <w:p w:rsidR="00D949CA" w:rsidRPr="00CB1CF7" w:rsidRDefault="00D949CA" w:rsidP="00CB1CF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8051F7" w:rsidRPr="00CB1CF7" w:rsidRDefault="008051F7" w:rsidP="00CB1CF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A2200"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казахского</w:t>
            </w:r>
            <w:proofErr w:type="gramStart"/>
            <w:r w:rsidR="007A2200"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методист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051F7" w:rsidRPr="007A2200" w:rsidTr="00CB1C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</w:p>
          <w:p w:rsidR="008051F7" w:rsidRPr="007A2200" w:rsidRDefault="008051F7" w:rsidP="00D7424D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</w:rPr>
            </w:pPr>
            <w:r w:rsidRPr="007A2200">
              <w:rPr>
                <w:rFonts w:ascii="Times New Roman,serif" w:eastAsia="Times New Roman" w:hAnsi="Times New Roman,serif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>Драматизация сказки родителями для детей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 xml:space="preserve"> «Бауырсақ»</w:t>
            </w:r>
          </w:p>
          <w:p w:rsidR="007A2200" w:rsidRPr="00CB1CF7" w:rsidRDefault="007A2200" w:rsidP="00CB1CF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CF7">
              <w:rPr>
                <w:color w:val="000000"/>
              </w:rPr>
              <w:t>Информация для родителей по итогам учебного года</w:t>
            </w:r>
          </w:p>
          <w:p w:rsidR="008051F7" w:rsidRPr="00CB1CF7" w:rsidRDefault="008051F7" w:rsidP="00CB1CF7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A2200"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казахского языка, воспитатели, методист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1F7" w:rsidRPr="00CB1CF7" w:rsidRDefault="008051F7" w:rsidP="00CB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051F7" w:rsidRDefault="008051F7" w:rsidP="008051F7"/>
    <w:p w:rsidR="00736923" w:rsidRDefault="00736923" w:rsidP="00736923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736923" w:rsidRDefault="00736923" w:rsidP="00736923">
      <w:pPr>
        <w:pStyle w:val="a7"/>
        <w:spacing w:before="0" w:beforeAutospacing="0" w:after="0" w:afterAutospacing="0" w:line="294" w:lineRule="atLeast"/>
      </w:pPr>
    </w:p>
    <w:p w:rsidR="008051F7" w:rsidRDefault="008051F7" w:rsidP="00736923">
      <w:pPr>
        <w:pStyle w:val="a7"/>
        <w:spacing w:before="0" w:beforeAutospacing="0" w:after="0" w:afterAutospacing="0" w:line="294" w:lineRule="atLeast"/>
      </w:pPr>
    </w:p>
    <w:p w:rsidR="008051F7" w:rsidRDefault="008051F7" w:rsidP="007A220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</w:p>
    <w:p w:rsidR="008051F7" w:rsidRPr="00EA26CC" w:rsidRDefault="008051F7" w:rsidP="00736923">
      <w:pPr>
        <w:pStyle w:val="a7"/>
        <w:spacing w:before="0" w:beforeAutospacing="0" w:after="0" w:afterAutospacing="0" w:line="294" w:lineRule="atLeast"/>
      </w:pPr>
    </w:p>
    <w:p w:rsidR="00736923" w:rsidRPr="009E4CF4" w:rsidRDefault="00736923" w:rsidP="00736923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4E3EA8" w:rsidRDefault="004E3EA8" w:rsidP="004E3EA8"/>
    <w:p w:rsidR="004E3EA8" w:rsidRDefault="004E3EA8" w:rsidP="009E4CF4">
      <w:pPr>
        <w:pStyle w:val="a7"/>
        <w:spacing w:before="0" w:beforeAutospacing="0" w:after="0" w:afterAutospacing="0" w:line="294" w:lineRule="atLeast"/>
        <w:rPr>
          <w:color w:val="000000"/>
          <w:shd w:val="clear" w:color="auto" w:fill="F4F5F6"/>
        </w:rPr>
      </w:pPr>
    </w:p>
    <w:p w:rsidR="004E3EA8" w:rsidRPr="00EA26CC" w:rsidRDefault="004E3EA8" w:rsidP="009E4CF4">
      <w:pPr>
        <w:pStyle w:val="a7"/>
        <w:spacing w:before="0" w:beforeAutospacing="0" w:after="0" w:afterAutospacing="0" w:line="294" w:lineRule="atLeast"/>
      </w:pPr>
    </w:p>
    <w:p w:rsidR="009E4CF4" w:rsidRPr="009E4CF4" w:rsidRDefault="009E4CF4" w:rsidP="009E4CF4">
      <w:pPr>
        <w:pStyle w:val="a7"/>
        <w:shd w:val="clear" w:color="auto" w:fill="FFFFFF"/>
        <w:spacing w:before="0" w:beforeAutospacing="0" w:after="0" w:afterAutospacing="0" w:line="294" w:lineRule="atLeast"/>
      </w:pPr>
    </w:p>
    <w:sectPr w:rsidR="009E4CF4" w:rsidRPr="009E4CF4" w:rsidSect="0073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96"/>
    <w:rsid w:val="00081500"/>
    <w:rsid w:val="00086491"/>
    <w:rsid w:val="00211665"/>
    <w:rsid w:val="004D674F"/>
    <w:rsid w:val="004E3EA8"/>
    <w:rsid w:val="00524207"/>
    <w:rsid w:val="005C2886"/>
    <w:rsid w:val="006E3C66"/>
    <w:rsid w:val="00736923"/>
    <w:rsid w:val="007A2200"/>
    <w:rsid w:val="008051F7"/>
    <w:rsid w:val="008961D5"/>
    <w:rsid w:val="00977EA2"/>
    <w:rsid w:val="009E4CF4"/>
    <w:rsid w:val="00B20307"/>
    <w:rsid w:val="00CB1CF7"/>
    <w:rsid w:val="00CB4826"/>
    <w:rsid w:val="00D7424D"/>
    <w:rsid w:val="00D949CA"/>
    <w:rsid w:val="00EA26CC"/>
    <w:rsid w:val="00EC4896"/>
    <w:rsid w:val="00F7336A"/>
    <w:rsid w:val="00F86DC9"/>
    <w:rsid w:val="00FB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9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C489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C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961D5"/>
    <w:rPr>
      <w:color w:val="0000FF"/>
      <w:u w:val="single"/>
    </w:rPr>
  </w:style>
  <w:style w:type="paragraph" w:customStyle="1" w:styleId="c7">
    <w:name w:val="c7"/>
    <w:basedOn w:val="a"/>
    <w:rsid w:val="0021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E3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812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608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1BF-B863-4648-A861-A2683D54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2021-02-17T07:50:00Z</cp:lastPrinted>
  <dcterms:created xsi:type="dcterms:W3CDTF">2021-02-17T03:47:00Z</dcterms:created>
  <dcterms:modified xsi:type="dcterms:W3CDTF">2021-02-17T08:49:00Z</dcterms:modified>
</cp:coreProperties>
</file>