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4850" w:type="pct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4183"/>
        <w:gridCol w:w="3514"/>
      </w:tblGrid>
      <w:tr w:rsidRPr="00674A86" w:rsidR="00674A86" w:rsidTr="76BD6D94" w14:paraId="5384195B" w14:textId="77777777">
        <w:trPr>
          <w:trHeight w:val="107"/>
        </w:trPr>
        <w:tc>
          <w:tcPr>
            <w:tcW w:w="12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06BFD760" w14:textId="7777777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6.3А Линейное уравнение с одной переменной</w:t>
            </w:r>
          </w:p>
        </w:tc>
        <w:tc>
          <w:tcPr>
            <w:tcW w:w="379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08B64510" w14:textId="2EE91514">
            <w:pPr>
              <w:shd w:val="clear" w:color="auto" w:fill="FFFFFF"/>
              <w:spacing w:after="0" w:line="384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Школа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 xml:space="preserve"> ТОО «А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val="kk-KZ" w:eastAsia="ru-RU"/>
              </w:rPr>
              <w:t>қбүлақ1-Астана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»</w:t>
            </w:r>
          </w:p>
        </w:tc>
      </w:tr>
      <w:tr w:rsidRPr="00674A86" w:rsidR="00674A86" w:rsidTr="76BD6D94" w14:paraId="226B1139" w14:textId="77777777">
        <w:trPr>
          <w:trHeight w:val="107"/>
        </w:trPr>
        <w:tc>
          <w:tcPr>
            <w:tcW w:w="12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0DCD87C9" w14:textId="77777777">
            <w:pPr>
              <w:spacing w:after="0" w:line="384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Дата:</w:t>
            </w:r>
          </w:p>
        </w:tc>
        <w:tc>
          <w:tcPr>
            <w:tcW w:w="37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20DEE7B0" w14:textId="30B8ED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ФИО учителя: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 xml:space="preserve"> Жидкова Л.А</w:t>
            </w:r>
          </w:p>
        </w:tc>
      </w:tr>
      <w:tr w:rsidRPr="00674A86" w:rsidR="00674A86" w:rsidTr="76BD6D94" w14:paraId="7E37A690" w14:textId="77777777">
        <w:trPr>
          <w:trHeight w:val="350"/>
        </w:trPr>
        <w:tc>
          <w:tcPr>
            <w:tcW w:w="120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008079B9" w14:textId="6CFB6CE1">
            <w:pPr>
              <w:spacing w:after="0" w:line="384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Класс: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 xml:space="preserve"> 6Б</w:t>
            </w:r>
          </w:p>
        </w:tc>
        <w:tc>
          <w:tcPr>
            <w:tcW w:w="37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5BCA62A8" w14:textId="77777777">
            <w:pPr>
              <w:spacing w:after="0" w:line="384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Количество</w:t>
            </w:r>
          </w:p>
        </w:tc>
      </w:tr>
      <w:tr w:rsidRPr="00674A86" w:rsidR="00077F51" w:rsidTr="76BD6D94" w14:paraId="5F7AA6B6" w14:textId="77777777">
        <w:trPr>
          <w:trHeight w:val="269"/>
        </w:trPr>
        <w:tc>
          <w:tcPr>
            <w:tcW w:w="1202" w:type="pct"/>
            <w:vMerge/>
            <w:tcBorders/>
            <w:tcMar/>
            <w:vAlign w:val="center"/>
            <w:hideMark/>
          </w:tcPr>
          <w:p w:rsidRPr="00674A86" w:rsidR="00674A86" w:rsidP="00674A86" w:rsidRDefault="00674A86" w14:paraId="37FDDE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2146BA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присутствующих: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317E9082" w14:textId="77777777">
            <w:pPr>
              <w:spacing w:after="0" w:line="384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отсутствующих:</w:t>
            </w:r>
          </w:p>
        </w:tc>
      </w:tr>
      <w:tr w:rsidRPr="00674A86" w:rsidR="00674A86" w:rsidTr="76BD6D94" w14:paraId="2619A178" w14:textId="77777777">
        <w:trPr>
          <w:trHeight w:val="335"/>
        </w:trPr>
        <w:tc>
          <w:tcPr>
            <w:tcW w:w="12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7F5A8C00" w14:textId="77777777">
            <w:pPr>
              <w:spacing w:after="0" w:line="384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Тема урока</w:t>
            </w:r>
          </w:p>
        </w:tc>
        <w:tc>
          <w:tcPr>
            <w:tcW w:w="37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968A3" w:rsidR="00674A86" w:rsidP="76BD6D94" w:rsidRDefault="00CB7813" w14:paraId="4FB9CDD1" w14:textId="5720D5FF">
            <w:pPr>
              <w:shd w:val="clear" w:color="auto" w:fill="FFFFFF" w:themeFill="background1"/>
              <w:spacing w:after="0" w:line="384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Обобщающий </w:t>
            </w:r>
            <w:r w:rsidRPr="76BD6D94" w:rsidR="76BD6D94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урок  по</w:t>
            </w:r>
            <w:r w:rsidRPr="76BD6D94" w:rsidR="76BD6D94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теме Линейное уравнение с одной переменной </w:t>
            </w:r>
          </w:p>
        </w:tc>
      </w:tr>
      <w:tr w:rsidRPr="00674A86" w:rsidR="00674A86" w:rsidTr="76BD6D94" w14:paraId="4369AA7A" w14:textId="77777777">
        <w:trPr>
          <w:trHeight w:val="1128"/>
        </w:trPr>
        <w:tc>
          <w:tcPr>
            <w:tcW w:w="12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40544A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C00" w:rsidP="00674A86" w:rsidRDefault="00B46588" w14:paraId="3445AD80" w14:textId="4BA8E645">
            <w:pPr>
              <w:shd w:val="clear" w:color="auto" w:fill="FFFFFF"/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6.2.2.3.решать уравнения с одной переменной</w:t>
            </w:r>
          </w:p>
          <w:p w:rsidR="00363C00" w:rsidP="00674A86" w:rsidRDefault="00363C00" w14:paraId="795174D6" w14:textId="520FD089">
            <w:pPr>
              <w:shd w:val="clear" w:color="auto" w:fill="FFFFFF"/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363C00"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695CA4" wp14:editId="43B41A17">
                  <wp:extent cx="4632960" cy="53481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668" cy="57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6588" w:rsidP="00674A86" w:rsidRDefault="00B46588" w14:paraId="43BFF402" w14:textId="4D2BE1E9">
            <w:pPr>
              <w:shd w:val="clear" w:color="auto" w:fill="FFFFFF"/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6.5.1.6. решать текстовые задачи с помощью составления линейных уравнении</w:t>
            </w:r>
          </w:p>
          <w:p w:rsidRPr="00363C00" w:rsidR="00B46588" w:rsidP="00674A86" w:rsidRDefault="00B46588" w14:paraId="09D4CA83" w14:textId="5F451C09">
            <w:pPr>
              <w:shd w:val="clear" w:color="auto" w:fill="FFFFFF"/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Pr="00674A86" w:rsidR="00363C00" w:rsidTr="76BD6D94" w14:paraId="48ABA01C" w14:textId="77777777">
        <w:trPr>
          <w:trHeight w:val="603"/>
        </w:trPr>
        <w:tc>
          <w:tcPr>
            <w:tcW w:w="12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363C00" w:rsidP="00363C00" w:rsidRDefault="00363C00" w14:paraId="47BDEE93" w14:textId="77777777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Цели урока</w:t>
            </w:r>
          </w:p>
        </w:tc>
        <w:tc>
          <w:tcPr>
            <w:tcW w:w="37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6588" w:rsidR="00B46588" w:rsidP="00B46588" w:rsidRDefault="00B46588" w14:paraId="36E8E7E2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B46588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Повторить понятие линейного уравнения и его решения </w:t>
            </w:r>
          </w:p>
          <w:p w:rsidRPr="00B46588" w:rsidR="00B46588" w:rsidP="00B46588" w:rsidRDefault="00B46588" w14:paraId="201489B1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B46588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Решать линейное уравнения содержащее переменную под знаком модуля.</w:t>
            </w:r>
          </w:p>
          <w:p w:rsidRPr="00B46588" w:rsidR="00B46588" w:rsidP="00B46588" w:rsidRDefault="00B46588" w14:paraId="4EF314CE" w14:textId="2A2508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Рассмо</w:t>
            </w:r>
            <w:r w:rsidRPr="76BD6D94" w:rsidR="76BD6D94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треть</w:t>
            </w:r>
            <w:r w:rsidRPr="76BD6D94" w:rsidR="76BD6D94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неско</w:t>
            </w:r>
            <w:r w:rsidRPr="76BD6D94" w:rsidR="76BD6D94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лько методов решения уравнения И ВЫБРАТЬ РАЦИОНАЛЬНЫЙ СПОСОБ РЕШЕНИЯ.</w:t>
            </w:r>
          </w:p>
          <w:p w:rsidRPr="00B46588" w:rsidR="00B46588" w:rsidP="00B46588" w:rsidRDefault="00B46588" w14:paraId="5E7203F1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B46588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Решать текстовые задачи  </w:t>
            </w:r>
          </w:p>
          <w:p w:rsidRPr="00674A86" w:rsidR="00F46873" w:rsidP="005968A3" w:rsidRDefault="00F46873" w14:paraId="3CEF7015" w14:textId="278677E5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Pr="00674A86" w:rsidR="00363C00" w:rsidTr="76BD6D94" w14:paraId="1A9DFFD2" w14:textId="77777777">
        <w:trPr>
          <w:trHeight w:val="603"/>
        </w:trPr>
        <w:tc>
          <w:tcPr>
            <w:tcW w:w="12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363C00" w:rsidP="00363C00" w:rsidRDefault="00363C00" w14:paraId="7B2A2929" w14:noSpellErr="1" w14:textId="3D9AAA85">
            <w:pPr>
              <w:spacing w:after="0" w:line="384" w:lineRule="atLeast"/>
            </w:pPr>
          </w:p>
          <w:p w:rsidRPr="00674A86" w:rsidR="00363C00" w:rsidP="00363C00" w:rsidRDefault="00363C00" w14:paraId="1B7A05AE" w14:textId="77777777"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Критерии оценивания</w:t>
            </w:r>
          </w:p>
        </w:tc>
        <w:tc>
          <w:tcPr>
            <w:tcW w:w="37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41214" w:rsidR="00363C00" w:rsidP="00363C00" w:rsidRDefault="00363C00" w14:paraId="0D80D681" w14:textId="77777777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041214">
              <w:rPr>
                <w:rFonts w:ascii="Times New Roman" w:hAnsi="Times New Roman" w:cs="Times New Roman"/>
                <w:bCs/>
              </w:rPr>
              <w:t xml:space="preserve">формулирует определение линейного уравнения, содержащее переменную под знаком модуля; </w:t>
            </w:r>
          </w:p>
          <w:p w:rsidRPr="00041214" w:rsidR="00363C00" w:rsidP="00363C00" w:rsidRDefault="00363C00" w14:paraId="22B1D8B3" w14:textId="69BA2C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041214">
              <w:rPr>
                <w:rFonts w:ascii="Times New Roman" w:hAnsi="Times New Roman" w:cs="Times New Roman"/>
                <w:bCs/>
              </w:rPr>
              <w:t>решает линейное уравнение, содержащее переменную под знаком модуля.</w:t>
            </w:r>
            <w:r w:rsidR="005968A3">
              <w:rPr>
                <w:rFonts w:ascii="Times New Roman" w:hAnsi="Times New Roman" w:cs="Times New Roman"/>
                <w:bCs/>
              </w:rPr>
              <w:t xml:space="preserve"> Уметь составлять уравнения к задаче</w:t>
            </w:r>
          </w:p>
          <w:p w:rsidRPr="00674A86" w:rsidR="00363C00" w:rsidP="00363C00" w:rsidRDefault="00363C00" w14:paraId="04F3DE26" w14:textId="4CB6C11D">
            <w:pPr>
              <w:spacing w:after="0" w:line="384" w:lineRule="atLeast"/>
              <w:ind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Pr="00674A86" w:rsidR="00674A86" w:rsidP="00674A86" w:rsidRDefault="00674A86" w14:paraId="3C9C18E6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674A86"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  <w:lang w:eastAsia="ru-RU"/>
        </w:rPr>
        <w:t> </w:t>
      </w:r>
    </w:p>
    <w:p w:rsidRPr="00674A86" w:rsidR="00674A86" w:rsidP="00674A86" w:rsidRDefault="00674A86" w14:paraId="4B74148F" w14:textId="77777777">
      <w:pPr>
        <w:shd w:val="clear" w:color="auto" w:fill="FFFFFF"/>
        <w:spacing w:after="0" w:afterAutospacing="1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674A86"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  <w:lang w:eastAsia="ru-RU"/>
        </w:rPr>
        <w:t>Ход урока:</w:t>
      </w:r>
    </w:p>
    <w:tbl>
      <w:tblPr>
        <w:tblW w:w="10133" w:type="dxa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7743"/>
        <w:gridCol w:w="1070"/>
      </w:tblGrid>
      <w:tr w:rsidRPr="00674A86" w:rsidR="00674A86" w:rsidTr="76BD6D94" w14:paraId="1530E650" w14:textId="77777777">
        <w:trPr>
          <w:trHeight w:val="420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3F4591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Запланированные этапы урока</w:t>
            </w:r>
          </w:p>
        </w:tc>
        <w:tc>
          <w:tcPr>
            <w:tcW w:w="7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6AEDEC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44874A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>Ресурсы</w:t>
            </w:r>
          </w:p>
        </w:tc>
      </w:tr>
      <w:tr w:rsidRPr="00674A86" w:rsidR="00674A86" w:rsidTr="76BD6D94" w14:paraId="6F1AE027" w14:textId="77777777">
        <w:trPr>
          <w:trHeight w:val="420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674A86" w:rsidRDefault="00674A86" w14:paraId="10003B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Начало урока</w:t>
            </w:r>
          </w:p>
          <w:p w:rsidRPr="00674A86" w:rsidR="00674A86" w:rsidP="00674A86" w:rsidRDefault="00674A86" w14:paraId="7401AA96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 </w:t>
            </w:r>
          </w:p>
          <w:p w:rsidR="00674A86" w:rsidP="00674A86" w:rsidRDefault="00674A86" w14:paraId="48B893EF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</w:pP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 xml:space="preserve">0 – </w:t>
            </w:r>
            <w:r w:rsidR="0086308A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  <w:r w:rsidRPr="00674A86">
              <w:rPr>
                <w:rFonts w:ascii="Times New Roman" w:hAnsi="Times New Roman" w:eastAsia="Times New Roman" w:cs="Times New Roman"/>
                <w:sz w:val="24"/>
                <w:szCs w:val="24"/>
                <w:bdr w:val="none" w:color="auto" w:sz="0" w:space="0" w:frame="1"/>
                <w:lang w:eastAsia="ru-RU"/>
              </w:rPr>
              <w:t xml:space="preserve"> мин</w:t>
            </w:r>
          </w:p>
          <w:p w:rsidR="0086308A" w:rsidP="00674A86" w:rsidRDefault="0086308A" w14:paraId="3E8E236C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6F14A28E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5A19409E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062D58B0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41F78491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1B95AB96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6DE7E690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30D22790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674A86" w:rsidRDefault="0086308A" w14:paraId="267DCCCF" w14:textId="77777777">
            <w:pPr>
              <w:spacing w:after="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5AECAB27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2мин</w:t>
            </w:r>
          </w:p>
          <w:p w:rsidR="0086308A" w:rsidP="0086308A" w:rsidRDefault="0086308A" w14:paraId="6ED2D7AA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438431D2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38DBE053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4BA5F92E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156DD0F9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01E60359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5D7E4316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7301FEF6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27E583A7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1710BECB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1AC7AD41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4AD0ADC9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3DAE99A0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6A826250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29D958B9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732E973A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247157AB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5C4F4D1B" w14:textId="09F7A99D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мин</w:t>
            </w:r>
          </w:p>
          <w:p w:rsidR="0086308A" w:rsidP="0086308A" w:rsidRDefault="0086308A" w14:paraId="6CA8295C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7A25ABE7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5679590B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79C281DA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30690C80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3EF3E27D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мин</w:t>
            </w:r>
          </w:p>
          <w:p w:rsidR="0086308A" w:rsidP="0086308A" w:rsidRDefault="0086308A" w14:paraId="3D660E8C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78418AA6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51FBEFD1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3BA7EB09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2CAC8A2B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="0086308A" w:rsidP="0086308A" w:rsidRDefault="0086308A" w14:paraId="36D159BE" w14:textId="77777777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Pr="00674A86" w:rsidR="0086308A" w:rsidP="0086308A" w:rsidRDefault="001930A5" w14:paraId="7EFA3B44" w14:textId="56378581">
            <w:pPr>
              <w:spacing w:after="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15мин</w:t>
            </w:r>
          </w:p>
        </w:tc>
        <w:tc>
          <w:tcPr>
            <w:tcW w:w="7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13" w:rsidP="76BD6D94" w:rsidRDefault="00CB7813" w14:paraId="3DD49AF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CB7813" w:rsidP="76BD6D94" w:rsidRDefault="00CB7813" w14:paraId="45469ED1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Здравствуйте </w:t>
            </w:r>
          </w:p>
          <w:p w:rsidR="0086308A" w:rsidP="76BD6D94" w:rsidRDefault="0086308A" w14:paraId="1C4635FD" w14:textId="1DC0BBD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Приготовьтесь к уроку посмотрите друг на друга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улыбнитесь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308A" w:rsidP="76BD6D94" w:rsidRDefault="0086308A" w14:paraId="45C91E87" w14:textId="6C35C0B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 нас сегодня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гости .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Поздороваемся </w:t>
            </w:r>
          </w:p>
          <w:p w:rsidR="0086308A" w:rsidP="76BD6D94" w:rsidRDefault="0086308A" w14:noSpellErr="1" w14:paraId="482750B1" w14:textId="2D32036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Перед началом урока давайте отметим все ли в классе.</w:t>
            </w:r>
          </w:p>
          <w:p w:rsidR="0086308A" w:rsidP="76BD6D94" w:rsidRDefault="0086308A" w14:noSpellErr="1" w14:paraId="78B7A4CD" w14:textId="53C5E86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Хорошо начинаем урок :</w:t>
            </w:r>
          </w:p>
          <w:p w:rsidR="0086308A" w:rsidP="76BD6D94" w:rsidRDefault="0086308A" w14:paraId="1E8E97C9" w14:textId="498EEAF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CB7813" w:rsidP="76BD6D94" w:rsidRDefault="00CB7813" w14:paraId="58B4BCB4" w14:textId="7A1DAAD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Сегодня на уроке будем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заниматься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повторением решении линейного уравнения </w:t>
            </w:r>
          </w:p>
          <w:p w:rsidRPr="00CB7813" w:rsidR="00CB7813" w:rsidP="76BD6D94" w:rsidRDefault="00CB7813" w14:paraId="0B44B34C" w14:textId="77777777" w14:noSpellErr="1">
            <w:pPr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урока :</w:t>
            </w:r>
          </w:p>
          <w:p w:rsidRPr="00CB7813" w:rsidR="00CB7813" w:rsidP="76BD6D94" w:rsidRDefault="00CB7813" w14:paraId="659F20DB" w14:textId="77777777" w14:noSpellErr="1">
            <w:pPr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Повторить понятие линейного уравнения и его решения </w:t>
            </w:r>
          </w:p>
          <w:p w:rsidRPr="00CB7813" w:rsidR="00CB7813" w:rsidP="76BD6D94" w:rsidRDefault="00CB7813" w14:paraId="24BC5EE2" w14:textId="77777777" w14:noSpellErr="1">
            <w:pPr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Решать линейное уравнения содержащее переменную под знаком модуля.</w:t>
            </w:r>
          </w:p>
          <w:p w:rsidRPr="00CB7813" w:rsidR="00CB7813" w:rsidP="76BD6D94" w:rsidRDefault="00CB7813" w14:paraId="6990B819" w14:textId="77777777" w14:noSpellErr="1">
            <w:pPr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Использовать несколько методов решения уравнения </w:t>
            </w:r>
          </w:p>
          <w:p w:rsidR="00B46588" w:rsidP="76BD6D94" w:rsidRDefault="00B46588" w14:paraId="5EBF1D6C" w14:textId="6AB04841">
            <w:pPr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Решать текстовые задачи  </w:t>
            </w:r>
          </w:p>
          <w:p w:rsidR="002C2234" w:rsidP="76BD6D94" w:rsidRDefault="002C2234" w14:paraId="6A71F090" w14:textId="6429434C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Мы изучили целую главу   познакомились с прекрасной темой </w:t>
            </w:r>
          </w:p>
          <w:p w:rsidR="002C2234" w:rsidP="76BD6D94" w:rsidRDefault="002C2234" w14:paraId="56D8232C" w14:textId="038A9C84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Какую тему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изучили ?</w:t>
            </w:r>
          </w:p>
          <w:p w:rsidR="002C2234" w:rsidP="76BD6D94" w:rsidRDefault="002C2234" w14:paraId="77A33117" w14:textId="1E07A6BC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-Линейное уравнения </w:t>
            </w:r>
          </w:p>
          <w:p w:rsidR="002C2234" w:rsidP="76BD6D94" w:rsidRDefault="002C2234" w14:paraId="38B0A013" w14:textId="290FDC8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Чтобы вспомнить все о линейном уравнении </w:t>
            </w:r>
          </w:p>
          <w:p w:rsidR="002C2234" w:rsidP="76BD6D94" w:rsidRDefault="002C2234" w14:paraId="167FBB1D" w14:textId="154E9F55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Поиграем в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игру  вопрос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  Математическая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перестрелка </w:t>
            </w:r>
          </w:p>
          <w:p w:rsidR="002C2234" w:rsidP="76BD6D94" w:rsidRDefault="002C2234" w14:paraId="092EB205" w14:textId="3AC5D28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заключается в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том  один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ученик задает вопрос по теме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другому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ученику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ответивший задает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другому .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234" w:rsidP="76BD6D94" w:rsidRDefault="002C2234" w14:paraId="108C635C" w14:textId="27579868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Желательно все задали и все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ответили. Вопросы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D5FE4" w:rsidP="76BD6D94" w:rsidRDefault="00AD5FE4" w14:paraId="1995F8D2" w14:textId="7D4ED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1.Откройте лист №1  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помощник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76BD6D94" w:rsidP="76BD6D94" w:rsidRDefault="76BD6D94" w14:paraId="752B0D9E" w14:textId="2C528AE5">
            <w:pPr>
              <w:pStyle w:val="Normal"/>
            </w:pPr>
            <w:r>
              <w:drawing>
                <wp:inline wp14:editId="5E57E5E6" wp14:anchorId="685CBE4A">
                  <wp:extent cx="1943258" cy="979726"/>
                  <wp:effectExtent l="0" t="0" r="0" b="0"/>
                  <wp:docPr id="7723749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8f34e73cf6444f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258" cy="97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5FE4" w:rsidP="76BD6D94" w:rsidRDefault="00AD5FE4" w14:paraId="05EB7C78" w14:textId="5B065CC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Капитаны команды берут лист №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 О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оценочный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лист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отмечает свою команду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1-3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 </w:t>
            </w:r>
          </w:p>
          <w:p w:rsidR="00C23FB9" w:rsidP="76BD6D94" w:rsidRDefault="00C23FB9" w14:paraId="034818E5" w14:textId="29CE778A">
            <w:pPr>
              <w:pStyle w:val="Normal"/>
            </w:pPr>
            <w:r>
              <w:drawing>
                <wp:inline wp14:editId="22101AED" wp14:anchorId="52434C17">
                  <wp:extent cx="935831" cy="1247775"/>
                  <wp:effectExtent l="0" t="0" r="0" b="0"/>
                  <wp:docPr id="5965164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d443eabc6ec47c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831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FB9" w:rsidP="76BD6D94" w:rsidRDefault="00AD5FE4" w14:paraId="686F5DBC" w14:textId="655CCE43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2.Берем лист №2 </w:t>
            </w:r>
          </w:p>
          <w:p w:rsidR="76BD6D94" w:rsidP="76BD6D94" w:rsidRDefault="76BD6D94" w14:paraId="3CF12022" w14:textId="1649CE0F">
            <w:pPr>
              <w:pStyle w:val="Normal"/>
            </w:pPr>
            <w:r>
              <w:drawing>
                <wp:inline wp14:editId="58109BC6" wp14:anchorId="176F7293">
                  <wp:extent cx="1361650" cy="902022"/>
                  <wp:effectExtent l="0" t="0" r="0" b="0"/>
                  <wp:docPr id="131670748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eaffc701edf4f3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50" cy="90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7D1A581C" wp14:anchorId="438088DC">
                  <wp:extent cx="1401175" cy="803292"/>
                  <wp:effectExtent l="0" t="0" r="0" b="0"/>
                  <wp:docPr id="6208105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016d296ab14d6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75" cy="80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5FE4" w:rsidP="76BD6D94" w:rsidRDefault="00AD5FE4" w14:paraId="407765CD" w14:textId="38A28303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 доске показано задание </w:t>
            </w:r>
          </w:p>
          <w:p w:rsidR="00AD5FE4" w:rsidP="76BD6D94" w:rsidRDefault="00AD5FE4" w14:paraId="4D88D05F" w14:textId="2C30FCDC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Надо решить разным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методом  уравнение</w:t>
            </w:r>
          </w:p>
          <w:p w:rsidR="00AD5FE4" w:rsidP="76BD6D94" w:rsidRDefault="00AD5FE4" w14:paraId="684F29C2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 решить в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тетради .</w:t>
            </w:r>
          </w:p>
          <w:p w:rsidR="00CB7813" w:rsidP="76BD6D94" w:rsidRDefault="00AD5FE4" w14:paraId="6F0FD85C" w14:textId="7F62331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фотографирую и вывожу на доску </w:t>
            </w:r>
          </w:p>
          <w:p w:rsidR="00AD5FE4" w:rsidP="76BD6D94" w:rsidRDefault="00AD5FE4" w14:paraId="754EF7E8" w14:textId="64F0520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Капитан команды назначает Спикера.   комментирует свое решение </w:t>
            </w:r>
          </w:p>
          <w:p w:rsidR="00AD5FE4" w:rsidP="76BD6D94" w:rsidRDefault="00AD5FE4" w14:paraId="012212B1" w14:textId="23F2E421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уравнение по порядку </w:t>
            </w:r>
          </w:p>
          <w:p w:rsidR="00C23FB9" w:rsidP="76BD6D94" w:rsidRDefault="00C23FB9" w14:paraId="38268408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AD5FE4" w:rsidP="76BD6D94" w:rsidRDefault="00AD5FE4" w14:paraId="271BFEA9" w14:textId="7FEFBF83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Берем лист 3 читаем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задание .</w:t>
            </w:r>
          </w:p>
          <w:p w:rsidR="76BD6D94" w:rsidP="76BD6D94" w:rsidRDefault="76BD6D94" w14:paraId="1F5BC03B" w14:textId="593C5F7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>
              <w:drawing>
                <wp:inline wp14:editId="493595C0" wp14:anchorId="643C1D6B">
                  <wp:extent cx="1536700" cy="1152525"/>
                  <wp:effectExtent l="0" t="0" r="0" b="0"/>
                  <wp:docPr id="1131180975" name="" descr="В корзине было в 2 раза меньше яблок, чем в ящике . После того как из корзины переложили в ящик 10 яблок, то в ящике их стало в 5 раз больше, чем в корзине. Сколько яблок было в корзине и сколько в ящике? Было х 2х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cad1e89203c48c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2EE4C23D" wp14:anchorId="0B5CA6D9">
                  <wp:extent cx="1507114" cy="1133475"/>
                  <wp:effectExtent l="0" t="0" r="0" b="0"/>
                  <wp:docPr id="2116985791" name="" descr="В корзине было в 2 раза меньше яблок, чем в ящике . После того как из корзины переложили в ящик 10 яблок, то в ящике их стало в 5 раз больше, чем в корзине. Сколько яблок было в корзине и сколько в ящике? Было х 2х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215700fbf74c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4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01CA1C68" wp14:anchorId="12078798">
                  <wp:extent cx="1587500" cy="1190625"/>
                  <wp:effectExtent l="0" t="0" r="0" b="0"/>
                  <wp:docPr id="546828300" name="" descr="В корзине было в 2 раза меньше яблок, чем в ящике. После того как из корзины переложили в ящик 10 яблок , то в ящике их стало в 5 раз больше, чем в корзине. Сколько яблок было в корзине и сколько в ящике? 10 яблок Стало Х-10 2х+10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3d6e63935854d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FB9" w:rsidP="76BD6D94" w:rsidRDefault="00C23FB9" w14:paraId="2B92F8E2" w14:textId="412F205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Задача показано на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доске ,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пошагово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показывается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слаит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3FB9" w:rsidP="76BD6D94" w:rsidRDefault="00C23FB9" w14:paraId="6300284C" w14:textId="4DEE3C23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Ход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C23FB9" w:rsidP="76BD6D94" w:rsidRDefault="00C23FB9" w14:paraId="2727263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AD5FE4" w:rsidP="76BD6D94" w:rsidRDefault="00AD5FE4" w14:paraId="382B7620" w14:textId="70B9FDEC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чем говорится в задаче?</w:t>
            </w:r>
          </w:p>
          <w:p w:rsidR="00AD5FE4" w:rsidP="76BD6D94" w:rsidRDefault="00AD5FE4" w14:paraId="2A4F4763" w14:textId="004566C5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будем решать задачу  </w:t>
            </w:r>
          </w:p>
          <w:p w:rsidR="00AD5FE4" w:rsidP="76BD6D94" w:rsidRDefault="00AD5FE4" w14:paraId="01843896" w14:textId="1F329D8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уравнение </w:t>
            </w:r>
          </w:p>
          <w:p w:rsidR="00AD5FE4" w:rsidP="76BD6D94" w:rsidRDefault="00AD5FE4" w14:paraId="6671C5AA" w14:textId="57661983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Что возьмем за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неизвестное  Х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?</w:t>
            </w:r>
          </w:p>
          <w:p w:rsidR="76BD6D94" w:rsidP="76BD6D94" w:rsidRDefault="76BD6D94" w14:paraId="305C568E" w14:textId="4D66CC2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  <w:r w:rsidRPr="76BD6D94" w:rsidR="76BD6D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vertAlign w:val="superscript"/>
                <w:lang w:val="en-US"/>
              </w:rPr>
              <w:t>5(</w:t>
            </w:r>
            <w:r w:rsidRPr="76BD6D94" w:rsidR="76BD6D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vertAlign w:val="superscript"/>
                <w:lang w:val="ru-RU"/>
              </w:rPr>
              <w:t xml:space="preserve">х - </w:t>
            </w:r>
            <w:r w:rsidRPr="76BD6D94" w:rsidR="76BD6D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vertAlign w:val="superscript"/>
                <w:lang w:val="ru-RU"/>
              </w:rPr>
              <w:t>10)=</w:t>
            </w:r>
            <w:r w:rsidRPr="76BD6D94" w:rsidR="76BD6D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vertAlign w:val="superscript"/>
                <w:lang w:val="ru-RU"/>
              </w:rPr>
              <w:t>х + 10</w:t>
            </w:r>
          </w:p>
          <w:p w:rsidR="76BD6D94" w:rsidP="76BD6D94" w:rsidRDefault="76BD6D94" w14:noSpellErr="1" w14:paraId="6F9D363B" w14:textId="1713D8E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Какие действия выполняется ?</w:t>
            </w:r>
          </w:p>
          <w:p w:rsidR="76BD6D94" w:rsidP="76BD6D94" w:rsidRDefault="76BD6D94" w14:noSpellErr="1" w14:paraId="36468D36" w14:textId="42BD6644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Перекладываются яблоки , значит вычитаем </w:t>
            </w:r>
          </w:p>
          <w:p w:rsidR="76BD6D94" w:rsidP="76BD6D94" w:rsidRDefault="76BD6D94" w14:paraId="79C6DD13" w14:textId="4588527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обе части приравниваем</w:t>
            </w:r>
          </w:p>
          <w:p w:rsidR="76BD6D94" w:rsidP="76BD6D94" w:rsidRDefault="76BD6D94" w14:paraId="47EFB989" w14:textId="20EFE81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  <w:r>
              <w:drawing>
                <wp:inline wp14:editId="12AE9BE5" wp14:anchorId="328147EB">
                  <wp:extent cx="1587500" cy="1190625"/>
                  <wp:effectExtent l="0" t="0" r="0" b="0"/>
                  <wp:docPr id="607639495" name="" descr="В корзине было в 2 раза меньше яблок, чем в ящике. После того как из корзины переложили в ящик 10 яблок, то в ящике их стало в 5 раз больше, чем в корзине . Сколько яблок было в корзине и сколько в ящике? Было В корзине Стало х В ящике 2х х-10 2х+10 Так как в ящике стало в 5 раз больше, чем в корзине, составим уравнение 5(х-10)=2х+10  5х-50=2х+10  5х-2х=10+50  3х=60  х=20; 20 яблок было в корзине  1) 2х=2·20=40(яблок) было в ящике  Ответ: 20 яблок и 40 яблок.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4ef70d8e78640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425667FF" wp14:anchorId="35FE7DBD">
                  <wp:extent cx="1657350" cy="1243012"/>
                  <wp:effectExtent l="0" t="0" r="0" b="0"/>
                  <wp:docPr id="466010170" name="" descr="решение БЫЛО На 1 участке СТАЛО 5х На 2 участке 5х-22 х х+22 Так как на обоих участках кустов стало поровну,  составим уравнение: 5х – 22 = х + 22 5х – х = 22 + 22 4х = 44 х = 11; 11 кустов было на втором участке 1) 11· 5 = 55 (кус.) было на первом участке Ответ: 55 кустов и 11 кустов.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f9a40a4f59a4e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6BD6D94" w:rsidP="76BD6D94" w:rsidRDefault="76BD6D94" w14:paraId="12F19167" w14:textId="1A14446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vertAlign w:val="superscript"/>
                <w:lang w:val="ru-RU"/>
              </w:rPr>
            </w:pPr>
            <w:r w:rsidRPr="76BD6D94" w:rsidR="76BD6D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vertAlign w:val="superscript"/>
                <w:lang w:val="ru-RU"/>
              </w:rPr>
              <w:t xml:space="preserve">Задача №2, №3 </w:t>
            </w:r>
          </w:p>
          <w:p w:rsidR="76BD6D94" w:rsidP="76BD6D94" w:rsidRDefault="76BD6D94" w14:paraId="1EBAD356" w14:textId="10629FA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  <w:r>
              <w:drawing>
                <wp:inline wp14:editId="45197898" wp14:anchorId="693863BF">
                  <wp:extent cx="1600200" cy="1200150"/>
                  <wp:effectExtent l="0" t="0" r="0" b="0"/>
                  <wp:docPr id="1626695144" name="" descr="На одном садовом участке в 5 раз больше кустов малины, чем на другом. После того как с первого участка пересадили на второй 22 куста, на обоих участках кустов малины стало поровну. Сколько кустов малины было на каждом участке ?   Заполнить таблицу  и решить задачу На 1 участке БЫЛО СТАЛО На 2 участке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653469acce843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02DDE34C" wp14:anchorId="7C4D28FB">
                  <wp:extent cx="1739900" cy="1304925"/>
                  <wp:effectExtent l="0" t="0" r="0" b="0"/>
                  <wp:docPr id="465968975" name="" descr="Для ремонта школы прибыла бригада, в которой было в 2,5 раза больше маляров, чем плотников. Вскоре прораб включил в бригаду ещё четырёх маляров, а двух плотников перевёл на другой объект. В результате маляров в бригаде оказалось в 4 раза больше, чем плотников. Сколько маляров было в бригаде первоначально?   Маляры БЫЛО СТАЛО Плотники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82da854c1b48b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5FE4" w:rsidP="76BD6D94" w:rsidRDefault="0086308A" w14:paraId="354ACB6D" w14:textId="6AA3C70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Формативная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  <w:p w:rsidR="00C23FB9" w:rsidP="76BD6D94" w:rsidRDefault="00C23FB9" w14:paraId="281746BD" w14:textId="0F359584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Выдается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карточка  лист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  <w:p w:rsidR="0086308A" w:rsidP="76BD6D94" w:rsidRDefault="0086308A" w14:paraId="6293A884" w14:textId="4880DFCD">
            <w:pPr>
              <w:pStyle w:val="Normal"/>
            </w:pPr>
            <w:r>
              <w:drawing>
                <wp:inline wp14:editId="003B6353" wp14:anchorId="7A9BF30F">
                  <wp:extent cx="1444688" cy="1113844"/>
                  <wp:effectExtent l="0" t="0" r="0" b="0"/>
                  <wp:docPr id="75845158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1a237183494b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88" cy="111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7813" w:rsidP="76BD6D94" w:rsidRDefault="00CB7813" w14:paraId="0C6DDFE8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674A86" w:rsidR="00CB7813" w:rsidP="76BD6D94" w:rsidRDefault="00CB7813" w14:paraId="58B3B51E" w14:textId="0A57AD18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4A86" w:rsidR="00674A86" w:rsidP="00C5058A" w:rsidRDefault="00C5058A" w14:paraId="63091942" w14:textId="06C2E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lastRenderedPageBreak/>
              <w:t xml:space="preserve">Овечают на вопросы </w:t>
            </w:r>
          </w:p>
        </w:tc>
      </w:tr>
      <w:tr w:rsidRPr="00674A86" w:rsidR="00C5058A" w:rsidTr="76BD6D94" w14:paraId="6E63BE4F" w14:textId="77777777">
        <w:trPr>
          <w:trHeight w:val="420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58A" w:rsidP="00674A86" w:rsidRDefault="001930A5" w14:paraId="725D32EF" w14:textId="651D06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lastRenderedPageBreak/>
              <w:t>5</w:t>
            </w:r>
            <w:r w:rsidR="00C5058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 w:frame="1"/>
                <w:lang w:eastAsia="ru-RU"/>
              </w:rPr>
              <w:t xml:space="preserve">мин </w:t>
            </w:r>
          </w:p>
        </w:tc>
        <w:tc>
          <w:tcPr>
            <w:tcW w:w="7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="00C5058A" w:rsidP="76BD6D94" w:rsidRDefault="00C5058A" w14:paraId="7A8CEC33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Рефлексия  выставление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оценок и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дз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карточкам по уровню </w:t>
            </w:r>
          </w:p>
          <w:p w:rsidR="001930A5" w:rsidP="76BD6D94" w:rsidRDefault="001930A5" w14:paraId="36534078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Что Вам на уроке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удалось ?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0A5" w:rsidP="76BD6D94" w:rsidRDefault="001930A5" w14:paraId="47607134" w14:textId="0C9C81D6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интересного для себя взяли.?</w:t>
            </w:r>
          </w:p>
          <w:p w:rsidR="001930A5" w:rsidP="76BD6D94" w:rsidRDefault="001930A5" w14:paraId="6B2DAC68" w14:textId="36E5D9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могу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порадоваться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себя ?</w:t>
            </w:r>
          </w:p>
          <w:p w:rsidR="001930A5" w:rsidP="76BD6D94" w:rsidRDefault="001930A5" w14:paraId="5D85A08B" w14:textId="346F36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Возьмите стикеры и оцените свои 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знания  .</w:t>
            </w:r>
            <w:r w:rsidRPr="76BD6D94" w:rsidR="76BD6D9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Прикрепить на доске </w:t>
            </w:r>
          </w:p>
          <w:p w:rsidR="001930A5" w:rsidP="76BD6D94" w:rsidRDefault="001930A5" w14:paraId="7C77F16F" w14:textId="333D07C9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674A86" w:rsidR="00C5058A" w:rsidP="00674A86" w:rsidRDefault="00C5058A" w14:paraId="20761DD9" w14:textId="3A214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Задают вопросы  обсужджают </w:t>
            </w:r>
          </w:p>
        </w:tc>
      </w:tr>
    </w:tbl>
    <w:p w:rsidR="76BD6D94" w:rsidRDefault="76BD6D94" w14:paraId="15ABA73C" w14:textId="6D01BC0A"/>
    <w:p w:rsidR="00674A86" w:rsidRDefault="00674A86" w14:paraId="1668CBA9" w14:textId="77777777"/>
    <w:sectPr w:rsidR="00674A86" w:rsidSect="00674A8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lIBTZLqZiASZ7" int2:id="g0E1hpdh">
      <int2:state int2:type="AugLoop_Text_Critique" int2:value="Rejected"/>
    </int2:textHash>
    <int2:textHash int2:hashCode="xSO5zp5SR7pNqn" int2:id="avhl7JM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E6D"/>
    <w:multiLevelType w:val="hybridMultilevel"/>
    <w:tmpl w:val="4F6C6D22"/>
    <w:lvl w:ilvl="0" w:tplc="34147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D84B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5501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C703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F866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0AE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06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CA88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9902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4024053"/>
    <w:multiLevelType w:val="hybridMultilevel"/>
    <w:tmpl w:val="EAC8BF02"/>
    <w:lvl w:ilvl="0" w:tplc="6570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578F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FA5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23C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6FCC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582C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D88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EA6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D44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83C33DA"/>
    <w:multiLevelType w:val="hybridMultilevel"/>
    <w:tmpl w:val="CD6AED88"/>
    <w:lvl w:ilvl="0" w:tplc="FDCA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208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E566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006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30C7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24CD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5D4C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A74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910A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613C7900"/>
    <w:multiLevelType w:val="hybridMultilevel"/>
    <w:tmpl w:val="75F473D4"/>
    <w:lvl w:ilvl="0" w:tplc="07D6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301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41C9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C96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47C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D42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F2C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382B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7F21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86"/>
    <w:rsid w:val="00063D60"/>
    <w:rsid w:val="00077F51"/>
    <w:rsid w:val="000B605B"/>
    <w:rsid w:val="000C74C0"/>
    <w:rsid w:val="001930A5"/>
    <w:rsid w:val="002C2234"/>
    <w:rsid w:val="00363C00"/>
    <w:rsid w:val="004B7DEA"/>
    <w:rsid w:val="00517ED1"/>
    <w:rsid w:val="005968A3"/>
    <w:rsid w:val="00674A86"/>
    <w:rsid w:val="007127F9"/>
    <w:rsid w:val="0086308A"/>
    <w:rsid w:val="00974771"/>
    <w:rsid w:val="009E2753"/>
    <w:rsid w:val="00A06BDC"/>
    <w:rsid w:val="00A53965"/>
    <w:rsid w:val="00AD5FE4"/>
    <w:rsid w:val="00B22E9F"/>
    <w:rsid w:val="00B336F3"/>
    <w:rsid w:val="00B46588"/>
    <w:rsid w:val="00C146BB"/>
    <w:rsid w:val="00C23FB9"/>
    <w:rsid w:val="00C5058A"/>
    <w:rsid w:val="00CB7813"/>
    <w:rsid w:val="00D53501"/>
    <w:rsid w:val="00E272E2"/>
    <w:rsid w:val="00F46873"/>
    <w:rsid w:val="76B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DE4C"/>
  <w15:chartTrackingRefBased/>
  <w15:docId w15:val="{0AF2F74B-AD2E-490D-AAB8-560280D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A86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4A86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74A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74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5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image" Target="/media/image2.png" Id="Rd8f34e73cf6444ff" /><Relationship Type="http://schemas.openxmlformats.org/officeDocument/2006/relationships/image" Target="/media/image.jpg" Id="R9d443eabc6ec47cc" /><Relationship Type="http://schemas.openxmlformats.org/officeDocument/2006/relationships/image" Target="/media/image3.png" Id="R7eaffc701edf4f38" /><Relationship Type="http://schemas.openxmlformats.org/officeDocument/2006/relationships/image" Target="/media/image4.png" Id="Rf1016d296ab14d69" /><Relationship Type="http://schemas.openxmlformats.org/officeDocument/2006/relationships/image" Target="/media/image2.jpg" Id="Rdcad1e89203c48c9" /><Relationship Type="http://schemas.openxmlformats.org/officeDocument/2006/relationships/image" Target="/media/image3.jpg" Id="Ra4215700fbf74ce7" /><Relationship Type="http://schemas.openxmlformats.org/officeDocument/2006/relationships/image" Target="/media/image4.jpg" Id="R53d6e63935854d0f" /><Relationship Type="http://schemas.openxmlformats.org/officeDocument/2006/relationships/image" Target="/media/image5.jpg" Id="R94ef70d8e786400f" /><Relationship Type="http://schemas.openxmlformats.org/officeDocument/2006/relationships/image" Target="/media/image6.jpg" Id="R0f9a40a4f59a4ea7" /><Relationship Type="http://schemas.openxmlformats.org/officeDocument/2006/relationships/image" Target="/media/image7.jpg" Id="R5653469acce843f1" /><Relationship Type="http://schemas.openxmlformats.org/officeDocument/2006/relationships/image" Target="/media/image8.jpg" Id="R8382da854c1b48b6" /><Relationship Type="http://schemas.openxmlformats.org/officeDocument/2006/relationships/image" Target="/media/image5.png" Id="R5a1a237183494b40" /><Relationship Type="http://schemas.microsoft.com/office/2020/10/relationships/intelligence" Target="intelligence2.xml" Id="R827a2d5670e648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Sultan Yergaziyev</dc:creator>
  <keywords/>
  <dc:description/>
  <lastModifiedBy>Жидкова Ляззат</lastModifiedBy>
  <revision>3</revision>
  <lastPrinted>2024-01-25T22:37:00.0000000Z</lastPrinted>
  <dcterms:created xsi:type="dcterms:W3CDTF">2024-01-25T22:45:00.0000000Z</dcterms:created>
  <dcterms:modified xsi:type="dcterms:W3CDTF">2024-02-26T19:19:47.9563191Z</dcterms:modified>
</coreProperties>
</file>