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3976" w14:textId="77777777" w:rsidR="004476B8" w:rsidRPr="004476B8" w:rsidRDefault="004476B8" w:rsidP="0044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476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Краткосрочный план-конспект   </w:t>
      </w:r>
      <w:r w:rsidRPr="004476B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</w:t>
      </w:r>
      <w:r w:rsidRPr="004476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физической культуры </w:t>
      </w:r>
    </w:p>
    <w:p w14:paraId="20FE516B" w14:textId="77777777" w:rsidR="004476B8" w:rsidRPr="004476B8" w:rsidRDefault="004476B8" w:rsidP="004476B8">
      <w:pPr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476B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4476B8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4476B8">
        <w:rPr>
          <w:rFonts w:ascii="Times New Roman" w:eastAsia="Calibri" w:hAnsi="Times New Roman" w:cs="Times New Roman"/>
          <w:sz w:val="24"/>
          <w:szCs w:val="24"/>
          <w:lang w:val="kk-KZ"/>
        </w:rPr>
        <w:t>класс 2 четверть</w:t>
      </w:r>
    </w:p>
    <w:tbl>
      <w:tblPr>
        <w:tblpPr w:leftFromText="180" w:rightFromText="180" w:vertAnchor="text" w:tblpX="-419" w:tblpY="1"/>
        <w:tblOverlap w:val="never"/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3063"/>
        <w:gridCol w:w="2001"/>
        <w:gridCol w:w="3727"/>
        <w:gridCol w:w="2134"/>
        <w:gridCol w:w="2131"/>
      </w:tblGrid>
      <w:tr w:rsidR="004476B8" w:rsidRPr="004476B8" w14:paraId="2C51EB72" w14:textId="77777777" w:rsidTr="004938DA">
        <w:trPr>
          <w:cantSplit/>
          <w:trHeight w:val="277"/>
        </w:trPr>
        <w:tc>
          <w:tcPr>
            <w:tcW w:w="1614" w:type="pct"/>
            <w:gridSpan w:val="2"/>
          </w:tcPr>
          <w:p w14:paraId="578626CC" w14:textId="77777777" w:rsidR="004476B8" w:rsidRPr="004476B8" w:rsidRDefault="004476B8" w:rsidP="004476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76B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447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Укрепление организма через гимнастику</w:t>
            </w:r>
          </w:p>
          <w:p w14:paraId="508B5166" w14:textId="77777777" w:rsidR="004476B8" w:rsidRPr="004476B8" w:rsidRDefault="004476B8" w:rsidP="004476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86" w:type="pct"/>
            <w:gridSpan w:val="4"/>
          </w:tcPr>
          <w:p w14:paraId="0BBEA879" w14:textId="77777777" w:rsidR="004476B8" w:rsidRPr="004476B8" w:rsidRDefault="004476B8" w:rsidP="004476B8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Школа: КГУ «Общеобразовательная школа села </w:t>
            </w:r>
            <w:proofErr w:type="spellStart"/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Бирсуат</w:t>
            </w:r>
            <w:proofErr w:type="spellEnd"/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476B8" w:rsidRPr="004476B8" w14:paraId="4800DCAF" w14:textId="77777777" w:rsidTr="004938DA">
        <w:trPr>
          <w:cantSplit/>
          <w:trHeight w:val="213"/>
        </w:trPr>
        <w:tc>
          <w:tcPr>
            <w:tcW w:w="1614" w:type="pct"/>
            <w:gridSpan w:val="2"/>
          </w:tcPr>
          <w:p w14:paraId="5DC244D0" w14:textId="77777777" w:rsidR="004476B8" w:rsidRPr="004476B8" w:rsidRDefault="004476B8" w:rsidP="004476B8">
            <w:pPr>
              <w:tabs>
                <w:tab w:val="left" w:pos="426"/>
              </w:tabs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:</w:t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4.12.2024г</w:t>
            </w:r>
          </w:p>
        </w:tc>
        <w:tc>
          <w:tcPr>
            <w:tcW w:w="3386" w:type="pct"/>
            <w:gridSpan w:val="4"/>
          </w:tcPr>
          <w:p w14:paraId="00D6B596" w14:textId="77777777" w:rsidR="004476B8" w:rsidRPr="004476B8" w:rsidRDefault="004476B8" w:rsidP="004476B8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ФИО учителя: Султанбеков </w:t>
            </w:r>
            <w:proofErr w:type="spellStart"/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Омыртай</w:t>
            </w:r>
            <w:proofErr w:type="spellEnd"/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Аманжолович</w:t>
            </w:r>
            <w:proofErr w:type="spellEnd"/>
          </w:p>
        </w:tc>
      </w:tr>
      <w:tr w:rsidR="004476B8" w:rsidRPr="004476B8" w14:paraId="6C47012E" w14:textId="77777777" w:rsidTr="004938DA">
        <w:trPr>
          <w:cantSplit/>
          <w:trHeight w:val="330"/>
        </w:trPr>
        <w:tc>
          <w:tcPr>
            <w:tcW w:w="1614" w:type="pct"/>
            <w:gridSpan w:val="2"/>
          </w:tcPr>
          <w:p w14:paraId="641F1152" w14:textId="77777777" w:rsidR="004476B8" w:rsidRPr="004476B8" w:rsidRDefault="004476B8" w:rsidP="004476B8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Класс: </w:t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386" w:type="pct"/>
            <w:gridSpan w:val="4"/>
          </w:tcPr>
          <w:p w14:paraId="16E863BD" w14:textId="77777777" w:rsidR="004476B8" w:rsidRPr="004476B8" w:rsidRDefault="004476B8" w:rsidP="004476B8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присутствующих:</w:t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gramEnd"/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отсутствующих:0</w:t>
            </w:r>
          </w:p>
        </w:tc>
      </w:tr>
      <w:tr w:rsidR="004476B8" w:rsidRPr="004476B8" w14:paraId="79F25B11" w14:textId="77777777" w:rsidTr="004938DA">
        <w:trPr>
          <w:cantSplit/>
          <w:trHeight w:val="238"/>
        </w:trPr>
        <w:tc>
          <w:tcPr>
            <w:tcW w:w="1614" w:type="pct"/>
            <w:gridSpan w:val="2"/>
          </w:tcPr>
          <w:p w14:paraId="7B053266" w14:textId="77777777" w:rsidR="004476B8" w:rsidRPr="004476B8" w:rsidRDefault="004476B8" w:rsidP="004476B8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86" w:type="pct"/>
            <w:gridSpan w:val="4"/>
          </w:tcPr>
          <w:p w14:paraId="116B7A74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Техника безопасности. Основы составления комплексов общеразвивающих упражнений</w:t>
            </w: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6345704E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76B8" w:rsidRPr="004476B8" w14:paraId="2C52EF5E" w14:textId="77777777" w:rsidTr="004938DA">
        <w:trPr>
          <w:cantSplit/>
        </w:trPr>
        <w:tc>
          <w:tcPr>
            <w:tcW w:w="1614" w:type="pct"/>
            <w:gridSpan w:val="2"/>
          </w:tcPr>
          <w:p w14:paraId="619C893E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3386" w:type="pct"/>
            <w:gridSpan w:val="4"/>
          </w:tcPr>
          <w:p w14:paraId="4D4A0948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5.3.4.4. Определять трудности и риски при выполнении ряда физи¬ческих упражнений. 5.3.4.1 - быть осведомленным в вопросах техники безопасности при выполнении физических упражнений, направленных на укрепление здоровья;</w:t>
            </w:r>
          </w:p>
        </w:tc>
      </w:tr>
      <w:tr w:rsidR="004476B8" w:rsidRPr="004476B8" w14:paraId="18D569B2" w14:textId="77777777" w:rsidTr="004938DA">
        <w:trPr>
          <w:cantSplit/>
          <w:trHeight w:val="410"/>
        </w:trPr>
        <w:tc>
          <w:tcPr>
            <w:tcW w:w="1614" w:type="pct"/>
            <w:gridSpan w:val="2"/>
          </w:tcPr>
          <w:p w14:paraId="04B5A552" w14:textId="77777777" w:rsidR="004476B8" w:rsidRPr="004476B8" w:rsidRDefault="004476B8" w:rsidP="004476B8">
            <w:pPr>
              <w:spacing w:after="0" w:line="240" w:lineRule="auto"/>
              <w:ind w:left="-468" w:firstLine="46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3386" w:type="pct"/>
            <w:gridSpan w:val="4"/>
          </w:tcPr>
          <w:p w14:paraId="4793E8CB" w14:textId="77777777" w:rsidR="004476B8" w:rsidRPr="004476B8" w:rsidRDefault="004476B8" w:rsidP="004476B8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val="kk-KZ" w:eastAsia="en-GB"/>
              </w:rPr>
            </w:pPr>
            <w:r w:rsidRPr="004476B8">
              <w:rPr>
                <w:rFonts w:ascii="Times New Roman" w:eastAsia="Calibri" w:hAnsi="Times New Roman" w:cs="Times New Roman"/>
                <w:b/>
                <w:sz w:val="21"/>
                <w:szCs w:val="21"/>
                <w:lang w:val="kk-KZ" w:eastAsia="en-GB"/>
              </w:rPr>
              <w:t xml:space="preserve">Все учащиеся будут уметь: </w:t>
            </w:r>
          </w:p>
          <w:p w14:paraId="1056A1D2" w14:textId="77777777" w:rsidR="004476B8" w:rsidRPr="004476B8" w:rsidRDefault="004476B8" w:rsidP="004476B8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</w:pPr>
            <w:r w:rsidRPr="004476B8"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  <w:t xml:space="preserve">Выполнять 1-2 движения в пространстве при помощи учителя или одноклассников. </w:t>
            </w:r>
          </w:p>
          <w:p w14:paraId="668AA23E" w14:textId="77777777" w:rsidR="004476B8" w:rsidRPr="004476B8" w:rsidRDefault="004476B8" w:rsidP="004476B8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</w:pPr>
            <w:r w:rsidRPr="004476B8"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  <w:t xml:space="preserve">Следовать некоторым инструкциям, которые необходимо выполнить. </w:t>
            </w:r>
          </w:p>
          <w:p w14:paraId="6F7F2420" w14:textId="77777777" w:rsidR="004476B8" w:rsidRPr="004476B8" w:rsidRDefault="004476B8" w:rsidP="004476B8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</w:pPr>
            <w:r w:rsidRPr="004476B8"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  <w:t>Безопасно работать в группах, соблюдая правила  подвижных игр.</w:t>
            </w:r>
          </w:p>
          <w:p w14:paraId="7B99C646" w14:textId="77777777" w:rsidR="004476B8" w:rsidRPr="004476B8" w:rsidRDefault="004476B8" w:rsidP="004476B8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val="kk-KZ" w:eastAsia="en-GB"/>
              </w:rPr>
            </w:pPr>
            <w:r w:rsidRPr="004476B8">
              <w:rPr>
                <w:rFonts w:ascii="Times New Roman" w:eastAsia="Calibri" w:hAnsi="Times New Roman" w:cs="Times New Roman"/>
                <w:b/>
                <w:sz w:val="21"/>
                <w:szCs w:val="21"/>
                <w:lang w:val="kk-KZ" w:eastAsia="en-GB"/>
              </w:rPr>
              <w:t xml:space="preserve">Большинство учащихся будут уметь: </w:t>
            </w:r>
          </w:p>
          <w:p w14:paraId="555865F0" w14:textId="77777777" w:rsidR="004476B8" w:rsidRPr="004476B8" w:rsidRDefault="004476B8" w:rsidP="004476B8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</w:pPr>
            <w:r w:rsidRPr="004476B8"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  <w:t>Выполнять движения в пространстве при незначительной поддержке учителя или одноклассников.</w:t>
            </w:r>
          </w:p>
          <w:p w14:paraId="3B4B816D" w14:textId="77777777" w:rsidR="004476B8" w:rsidRPr="004476B8" w:rsidRDefault="004476B8" w:rsidP="004476B8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</w:pPr>
            <w:r w:rsidRPr="004476B8"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  <w:t xml:space="preserve">Следовать основным инструкциям, которые необходимо выполнить. </w:t>
            </w:r>
          </w:p>
          <w:p w14:paraId="5AB11940" w14:textId="77777777" w:rsidR="004476B8" w:rsidRPr="004476B8" w:rsidRDefault="004476B8" w:rsidP="004476B8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</w:pPr>
            <w:r w:rsidRPr="004476B8"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  <w:t xml:space="preserve">Безопасно работать в группах, соблюдая правила  подвижных игр, оказывая друг другу помощь. </w:t>
            </w:r>
          </w:p>
          <w:p w14:paraId="5722803E" w14:textId="77777777" w:rsidR="004476B8" w:rsidRPr="004476B8" w:rsidRDefault="004476B8" w:rsidP="004476B8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</w:pPr>
            <w:r w:rsidRPr="004476B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Некоторые учащиеся будут уметь</w:t>
            </w:r>
            <w:r w:rsidRPr="004476B8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>:</w:t>
            </w:r>
          </w:p>
          <w:p w14:paraId="619EBC1D" w14:textId="77777777" w:rsidR="004476B8" w:rsidRPr="004476B8" w:rsidRDefault="004476B8" w:rsidP="004476B8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</w:pPr>
            <w:r w:rsidRPr="004476B8"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  <w:t>Уверенно выполнять  движения в пространстве, не прибегая к помощи учителя или одноклассников.</w:t>
            </w:r>
          </w:p>
          <w:p w14:paraId="21A38C76" w14:textId="77777777" w:rsidR="004476B8" w:rsidRPr="004476B8" w:rsidRDefault="004476B8" w:rsidP="004476B8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</w:pPr>
            <w:r w:rsidRPr="004476B8"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  <w:t xml:space="preserve">Следовать всем инструкциям, которые необходимо выполнить </w:t>
            </w:r>
          </w:p>
          <w:p w14:paraId="1A50623C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Calibri" w:hAnsi="Times New Roman" w:cs="Times New Roman"/>
                <w:sz w:val="21"/>
                <w:szCs w:val="21"/>
                <w:lang w:val="kk-KZ" w:eastAsia="en-GB"/>
              </w:rPr>
              <w:t>Безопасно работать в группах, четко соблюдая правила подвижных игр, оказывая друг другу помощь и проявляя лидерские качества</w:t>
            </w:r>
          </w:p>
        </w:tc>
      </w:tr>
      <w:tr w:rsidR="004476B8" w:rsidRPr="004476B8" w14:paraId="38C54472" w14:textId="77777777" w:rsidTr="004938DA">
        <w:trPr>
          <w:trHeight w:val="287"/>
        </w:trPr>
        <w:tc>
          <w:tcPr>
            <w:tcW w:w="5000" w:type="pct"/>
            <w:gridSpan w:val="6"/>
          </w:tcPr>
          <w:p w14:paraId="4E449998" w14:textId="77777777" w:rsidR="004476B8" w:rsidRPr="004476B8" w:rsidRDefault="004476B8" w:rsidP="00447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Ход урока</w:t>
            </w:r>
          </w:p>
        </w:tc>
      </w:tr>
      <w:tr w:rsidR="004476B8" w:rsidRPr="004476B8" w14:paraId="0C94FCFF" w14:textId="77777777" w:rsidTr="004938DA">
        <w:trPr>
          <w:trHeight w:val="528"/>
        </w:trPr>
        <w:tc>
          <w:tcPr>
            <w:tcW w:w="576" w:type="pct"/>
          </w:tcPr>
          <w:p w14:paraId="02DF964B" w14:textId="77777777" w:rsidR="004476B8" w:rsidRPr="004476B8" w:rsidRDefault="004476B8" w:rsidP="00447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1716" w:type="pct"/>
            <w:gridSpan w:val="2"/>
          </w:tcPr>
          <w:p w14:paraId="56957CA8" w14:textId="77777777" w:rsidR="004476B8" w:rsidRPr="004476B8" w:rsidRDefault="004476B8" w:rsidP="004476B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Деятельность</w:t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учителя</w:t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на уроке</w:t>
            </w:r>
            <w:r w:rsidRPr="004476B8" w:rsidDel="00D14C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FDC28D4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3" w:type="pct"/>
          </w:tcPr>
          <w:p w14:paraId="7C1717CA" w14:textId="77777777" w:rsidR="004476B8" w:rsidRPr="004476B8" w:rsidRDefault="004476B8" w:rsidP="00447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Деятельность</w:t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ученика </w:t>
            </w:r>
          </w:p>
        </w:tc>
        <w:tc>
          <w:tcPr>
            <w:tcW w:w="723" w:type="pct"/>
          </w:tcPr>
          <w:p w14:paraId="1CF8AB3A" w14:textId="77777777" w:rsidR="004476B8" w:rsidRPr="004476B8" w:rsidRDefault="004476B8" w:rsidP="00447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722" w:type="pct"/>
          </w:tcPr>
          <w:p w14:paraId="0ACD99E1" w14:textId="77777777" w:rsidR="004476B8" w:rsidRPr="004476B8" w:rsidRDefault="004476B8" w:rsidP="00447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Ресурсы</w:t>
            </w:r>
          </w:p>
        </w:tc>
      </w:tr>
      <w:tr w:rsidR="004476B8" w:rsidRPr="004476B8" w14:paraId="471E7296" w14:textId="77777777" w:rsidTr="004938DA">
        <w:trPr>
          <w:trHeight w:val="423"/>
        </w:trPr>
        <w:tc>
          <w:tcPr>
            <w:tcW w:w="576" w:type="pct"/>
          </w:tcPr>
          <w:p w14:paraId="4ABA7537" w14:textId="77777777" w:rsidR="004476B8" w:rsidRPr="004476B8" w:rsidRDefault="004476B8" w:rsidP="00447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Начало урока</w:t>
            </w:r>
          </w:p>
          <w:p w14:paraId="6E2F89C2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(5 минут)</w:t>
            </w:r>
          </w:p>
          <w:p w14:paraId="30C4BBF5" w14:textId="77777777" w:rsidR="004476B8" w:rsidRPr="004476B8" w:rsidRDefault="004476B8" w:rsidP="00447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6" w:type="pct"/>
            <w:gridSpan w:val="2"/>
          </w:tcPr>
          <w:p w14:paraId="066B6FD0" w14:textId="77777777" w:rsidR="004476B8" w:rsidRPr="004476B8" w:rsidRDefault="004476B8" w:rsidP="0044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1</w:t>
            </w: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      Построение, объяснение задач урока</w:t>
            </w:r>
          </w:p>
          <w:p w14:paraId="62AD2ED1" w14:textId="77777777" w:rsidR="004476B8" w:rsidRPr="004476B8" w:rsidRDefault="004476B8" w:rsidP="004476B8">
            <w:pPr>
              <w:tabs>
                <w:tab w:val="left" w:pos="148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   </w:t>
            </w:r>
            <w:r w:rsidRPr="004476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Учитель знакомит учащихся с темой и целями урока. </w:t>
            </w: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Организационный момент, объяснение задач урока, напоминание о технике безопасности</w:t>
            </w:r>
          </w:p>
          <w:p w14:paraId="28E9E0DE" w14:textId="77777777" w:rsidR="004476B8" w:rsidRPr="004476B8" w:rsidRDefault="004476B8" w:rsidP="004476B8">
            <w:pPr>
              <w:tabs>
                <w:tab w:val="left" w:pos="148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2F646F6E" w14:textId="77777777" w:rsidR="004476B8" w:rsidRPr="004476B8" w:rsidRDefault="004476B8" w:rsidP="004476B8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val="ru-RU"/>
              </w:rPr>
              <w:t xml:space="preserve">                          ИНСТРУКЦИЯ</w:t>
            </w:r>
          </w:p>
          <w:p w14:paraId="3B138D14" w14:textId="77777777" w:rsidR="004476B8" w:rsidRPr="004476B8" w:rsidRDefault="004476B8" w:rsidP="0044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по охране труда при проведении занятий по гимнастике</w:t>
            </w:r>
          </w:p>
          <w:p w14:paraId="781801FE" w14:textId="77777777" w:rsidR="004476B8" w:rsidRPr="004476B8" w:rsidRDefault="004476B8" w:rsidP="004476B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Общиетребованияохранытруда</w:t>
            </w:r>
          </w:p>
          <w:p w14:paraId="4C116349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 занятиям гимнастикой учащиеся, прошедшие инструктаж по охране труда, медицинский осмотр и не имеющие противопоказаний по состоянию здоровья.</w:t>
            </w:r>
          </w:p>
          <w:p w14:paraId="521AC4A8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При проведении занятий по гимнастике соблюдать правила поведения, расписание учебных занятий, установленные режимы занятий и отдыха.</w:t>
            </w:r>
          </w:p>
          <w:p w14:paraId="67F73267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При проведении занятий по гимнастике возможно воздействие на обучающихся следующих опасных факторов:</w:t>
            </w:r>
          </w:p>
          <w:p w14:paraId="11557D4D" w14:textId="77777777" w:rsidR="004476B8" w:rsidRPr="004476B8" w:rsidRDefault="004476B8" w:rsidP="004476B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травмы при выполнении упражнений на неисправных спортивных снарядах, а также при выполнении упражнений без страховки;</w:t>
            </w:r>
          </w:p>
          <w:p w14:paraId="17B4AB52" w14:textId="77777777" w:rsidR="004476B8" w:rsidRPr="004476B8" w:rsidRDefault="004476B8" w:rsidP="004476B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травмы при выполнении гимнастических упражнений без использования гимнастических матов;</w:t>
            </w:r>
          </w:p>
          <w:p w14:paraId="091D330C" w14:textId="77777777" w:rsidR="004476B8" w:rsidRPr="004476B8" w:rsidRDefault="004476B8" w:rsidP="004476B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травмы при выполнении упражнений на спортивных снарядах с влажными ладонями, а также на загрязненных снарядах.</w:t>
            </w:r>
          </w:p>
          <w:p w14:paraId="403C070F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спортивном зале должна быть мед аптечка с набором необходимых медикаментов и перевязочных средств для оказания первой помощи при травмах.</w:t>
            </w:r>
          </w:p>
          <w:p w14:paraId="59E7B106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При проведении занятий по гимнастике в спортивном зале соблюдать правила пожарной безопасности, знать места расположения первичных средств пожаротушения. Спортивныйзалдолженбытьобеспечендвумяогнетушителями.</w:t>
            </w:r>
          </w:p>
          <w:p w14:paraId="287F2692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При несчастном случае пострадавший или очевидец несчастного случая обязан немедленно сообщить учителю (преподавателю, воспитателю), который сообщает об этом администрации учреждения. При неисправности спортивного оборудования прекратить занятия и сообщить об этом учителю (преподавателю, воспитателю).</w:t>
            </w:r>
          </w:p>
          <w:p w14:paraId="30F77E64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В процессе занятий обучающиеся должны соблюдать порядок выполнения упражнений и правил личной гигиены.</w:t>
            </w:r>
          </w:p>
          <w:p w14:paraId="21B88385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Обучающиеся, допустившие невыполнение или нарушение инструкции по охране труда, привлекаются к ответственности и со всеми обучающимися, проводится внеплановый инструктаж по охране труда.</w:t>
            </w:r>
          </w:p>
          <w:p w14:paraId="3E9A39D7" w14:textId="77777777" w:rsidR="004476B8" w:rsidRPr="004476B8" w:rsidRDefault="004476B8" w:rsidP="0044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3DA9D39C" w14:textId="77777777" w:rsidR="004476B8" w:rsidRPr="004476B8" w:rsidRDefault="004476B8" w:rsidP="004476B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Требования охраны труда перед началом занятий.</w:t>
            </w:r>
          </w:p>
          <w:p w14:paraId="3727CDBB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Надеть спортивный костюм и спортивную обувь с нескользкой подошвой.</w:t>
            </w:r>
          </w:p>
          <w:p w14:paraId="0D0C5268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Протереть гриф перекладины сухой ветошью и зачистить мелкой наждачной бумагой, проветрить спортивный зал.</w:t>
            </w:r>
          </w:p>
          <w:p w14:paraId="2CC22099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Проверить надежность крепления перекладины, крепления опор гимнастического коня и козла, крепление стопорных винтов брусьев.</w:t>
            </w:r>
          </w:p>
          <w:p w14:paraId="2E6945A1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В местах соскоков со снарядов положить гимнастические маты так, чтобы их поверхность была ровной.</w:t>
            </w:r>
          </w:p>
          <w:p w14:paraId="17A1063C" w14:textId="77777777" w:rsidR="004476B8" w:rsidRPr="004476B8" w:rsidRDefault="004476B8" w:rsidP="0044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778EFFC" w14:textId="77777777" w:rsidR="004476B8" w:rsidRPr="004476B8" w:rsidRDefault="004476B8" w:rsidP="004476B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Требования охраны труда во время занятий.</w:t>
            </w:r>
          </w:p>
          <w:p w14:paraId="159B5544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выполнять упражнения на спортивных снарядах без учителя (преподавателя, воспитателя) или его помощника, а также без страховки.</w:t>
            </w:r>
          </w:p>
          <w:p w14:paraId="0322C675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Не выполнять упражнения на спортивных снарядах с влажными ладонями.</w:t>
            </w:r>
          </w:p>
          <w:p w14:paraId="6824252F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Не стоять близко к спортивному снаряду при выполнении упражнений другим обучающимся.</w:t>
            </w:r>
          </w:p>
          <w:p w14:paraId="4DB35C22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При выполнении прыжков и соскоков со спортивных снарядов приземляться мягко на носки ступней, пружинисто приседая.</w:t>
            </w:r>
          </w:p>
          <w:p w14:paraId="74E26FF2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При выполнении упражнений потоком (один за другим) соблюдать достаточные интервалы, чтобы не было столкновений.</w:t>
            </w:r>
          </w:p>
          <w:p w14:paraId="2DED90D3" w14:textId="77777777" w:rsidR="004476B8" w:rsidRPr="004476B8" w:rsidRDefault="004476B8" w:rsidP="0044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DD9B683" w14:textId="77777777" w:rsidR="004476B8" w:rsidRPr="004476B8" w:rsidRDefault="004476B8" w:rsidP="004476B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Требования охраны труда в аварийных ситуациях.</w:t>
            </w:r>
          </w:p>
          <w:p w14:paraId="743B7A7B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 появлении во время занятий боли в руках, покраснения кожи или потертостей на ладонях, а также при плохом самочувствии, прекратить занятия и сообщить об этом учителю (преподавателю, воспитателю).</w:t>
            </w:r>
          </w:p>
          <w:p w14:paraId="28D6B80C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При возникновении пожара в спортивном зале немедленно прекратить занятия, эвакуировать обучающихся из спортивного зала,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      </w:r>
          </w:p>
          <w:p w14:paraId="505F6579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      </w:r>
          </w:p>
          <w:p w14:paraId="76C4A6E0" w14:textId="77777777" w:rsidR="004476B8" w:rsidRPr="004476B8" w:rsidRDefault="004476B8" w:rsidP="0044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142C9FF" w14:textId="77777777" w:rsidR="004476B8" w:rsidRPr="004476B8" w:rsidRDefault="004476B8" w:rsidP="004476B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Требования охраны труда по окончании занятий.</w:t>
            </w:r>
          </w:p>
          <w:p w14:paraId="2A4C27C3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Убрать в отведенное место для хранения спортивный инвентарь.</w:t>
            </w:r>
          </w:p>
          <w:p w14:paraId="469E1B83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Протереть гриф перекладины сухой ветошью и зачистить мелкой наждачной бумагой, проветрить спортивный зал.</w:t>
            </w:r>
          </w:p>
          <w:p w14:paraId="3A9248DB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Снять спортивный костюм и спортивную обувь.</w:t>
            </w:r>
          </w:p>
          <w:p w14:paraId="1901D25A" w14:textId="77777777" w:rsidR="004476B8" w:rsidRPr="004476B8" w:rsidRDefault="004476B8" w:rsidP="004476B8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Принять  душ или тщательно вымыть лицо и руки с мылом.</w:t>
            </w:r>
          </w:p>
          <w:p w14:paraId="75EF8389" w14:textId="77777777" w:rsidR="004476B8" w:rsidRPr="004476B8" w:rsidRDefault="004476B8" w:rsidP="004476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ru-RU" w:eastAsia="ru-RU"/>
              </w:rPr>
              <w:t xml:space="preserve">. После ознакомления проводится обсуждение основных правил безопасности, а </w:t>
            </w:r>
            <w:proofErr w:type="gramStart"/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ru-RU" w:eastAsia="ru-RU"/>
              </w:rPr>
              <w:t>также  значение</w:t>
            </w:r>
            <w:proofErr w:type="gramEnd"/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ru-RU" w:eastAsia="ru-RU"/>
              </w:rPr>
              <w:t xml:space="preserve"> разминки для организма. </w:t>
            </w:r>
          </w:p>
          <w:p w14:paraId="00960B7F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2. Класс выполняет бег:</w:t>
            </w:r>
          </w:p>
          <w:p w14:paraId="1743A9D5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- по кругу;</w:t>
            </w:r>
          </w:p>
          <w:p w14:paraId="19D707AE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- змейкой.</w:t>
            </w:r>
          </w:p>
          <w:p w14:paraId="694E5F22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3.Учащиеся выполняют специальные беговые упражнения:</w:t>
            </w:r>
          </w:p>
          <w:p w14:paraId="7EA49764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- бег с высоким подниманием бедра;</w:t>
            </w:r>
          </w:p>
          <w:p w14:paraId="0B50DF67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- бег с захлестом голени;</w:t>
            </w:r>
          </w:p>
          <w:p w14:paraId="38972080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- подскоки вверх с ноги на ногу;</w:t>
            </w:r>
          </w:p>
          <w:p w14:paraId="18C69D2D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- бег с ускорением.</w:t>
            </w:r>
          </w:p>
          <w:p w14:paraId="1688968D" w14:textId="77777777" w:rsidR="004476B8" w:rsidRPr="004476B8" w:rsidRDefault="004476B8" w:rsidP="004476B8">
            <w:pPr>
              <w:spacing w:after="0" w:line="240" w:lineRule="auto"/>
              <w:ind w:left="-540" w:firstLine="540"/>
              <w:jc w:val="both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</w:p>
          <w:p w14:paraId="1104527A" w14:textId="77777777" w:rsidR="004476B8" w:rsidRPr="004476B8" w:rsidRDefault="004476B8" w:rsidP="004476B8">
            <w:pPr>
              <w:tabs>
                <w:tab w:val="left" w:pos="108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Восстановление  дыхания</w:t>
            </w:r>
            <w:r w:rsidRPr="00447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DDCCF16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Toc231318239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ОРУ без предметов</w:t>
            </w:r>
            <w:bookmarkEnd w:id="0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4B0164BF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И. п. – </w:t>
            </w:r>
            <w:proofErr w:type="spellStart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о.с</w:t>
            </w:r>
            <w:proofErr w:type="spellEnd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1 – 4 – круговые движения головой в левую сторону; 5 – 8   </w:t>
            </w:r>
            <w:proofErr w:type="gramStart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 то</w:t>
            </w:r>
            <w:proofErr w:type="gramEnd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же в другую сторону.</w:t>
            </w:r>
          </w:p>
          <w:p w14:paraId="0F82C0A4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И. п. – руки к плечам. 1 – 2 – два круга согнутыми руками </w:t>
            </w:r>
            <w:proofErr w:type="gramStart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вперед;   </w:t>
            </w:r>
            <w:proofErr w:type="gramEnd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3 – 4 – то же </w:t>
            </w: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назад; 1 – 4 – поочередные круговые движения вперед; 5– 8 – то же назад.</w:t>
            </w:r>
          </w:p>
          <w:p w14:paraId="26251179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 И. п. – </w:t>
            </w:r>
            <w:proofErr w:type="spellStart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о.с</w:t>
            </w:r>
            <w:proofErr w:type="spellEnd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левая рука вверх, правая вниз.1 – 2 – пружинистые движения руками; 3 – 4 – смена рук, повторить то же. Повторить 4 раза</w:t>
            </w:r>
          </w:p>
          <w:p w14:paraId="771C03C7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И. п. –   стойка руки на пояс. 1 – 4 – круговые движения тазом влево, 1-4 – то же вправо. Повторить 4 раза</w:t>
            </w:r>
          </w:p>
          <w:p w14:paraId="08C9EBAC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И. п. –стойка ноги врозь. Руки перед грудью, 1- 8 - поднимание бедра к рукам.</w:t>
            </w:r>
          </w:p>
          <w:p w14:paraId="4562DB0F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И. п. – стойка ноги врозь, руки на поясе. 1 </w:t>
            </w:r>
            <w:proofErr w:type="gramStart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 присед</w:t>
            </w:r>
            <w:proofErr w:type="gramEnd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руки вперед, 2- </w:t>
            </w:r>
            <w:proofErr w:type="spellStart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И.п</w:t>
            </w:r>
            <w:proofErr w:type="spellEnd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руки на пояс. Повторить 8 раз</w:t>
            </w:r>
          </w:p>
          <w:p w14:paraId="7C7AA36A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И. п. – </w:t>
            </w:r>
            <w:proofErr w:type="spellStart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о.с</w:t>
            </w:r>
            <w:proofErr w:type="spellEnd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– прыжки на месте. На левой 10 </w:t>
            </w:r>
            <w:proofErr w:type="gramStart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 .</w:t>
            </w:r>
            <w:proofErr w:type="gramEnd"/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правой 10 раз, на двух ногах 10 раз.</w:t>
            </w:r>
          </w:p>
          <w:p w14:paraId="07DC18F7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На месте – ШАГОМ – МАРШ!</w:t>
            </w:r>
          </w:p>
          <w:p w14:paraId="21B66E29" w14:textId="77777777" w:rsidR="004476B8" w:rsidRPr="004476B8" w:rsidRDefault="004476B8" w:rsidP="004476B8">
            <w:pPr>
              <w:tabs>
                <w:tab w:val="left" w:pos="108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ACD7BC" w14:textId="77777777" w:rsidR="004476B8" w:rsidRPr="004476B8" w:rsidRDefault="004476B8" w:rsidP="004476B8">
            <w:pPr>
              <w:tabs>
                <w:tab w:val="left" w:pos="108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 учащимся:</w:t>
            </w:r>
          </w:p>
          <w:p w14:paraId="77DD3404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Можете ли вы перечислить необходимые двигательные навыки </w:t>
            </w: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при выполнении упражнений в игровой ситуации</w:t>
            </w: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?</w:t>
            </w:r>
          </w:p>
          <w:p w14:paraId="7C216CDE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295A84C0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После выполнения разминки учитель предлагает учащимся провести оценивание эмоционального настроения</w:t>
            </w:r>
          </w:p>
        </w:tc>
        <w:tc>
          <w:tcPr>
            <w:tcW w:w="1263" w:type="pct"/>
          </w:tcPr>
          <w:p w14:paraId="10A37638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П</w:t>
            </w: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риветств</w:t>
            </w: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уют учителя.</w:t>
            </w:r>
          </w:p>
          <w:p w14:paraId="69FB0C39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Формируют тему урока, определяют цели урока.</w:t>
            </w:r>
          </w:p>
          <w:p w14:paraId="5F10C44A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1474611" w14:textId="77777777" w:rsidR="004476B8" w:rsidRPr="004476B8" w:rsidRDefault="004476B8" w:rsidP="004476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Учащиеся слушают учителя, задают вопросы.</w:t>
            </w:r>
          </w:p>
          <w:p w14:paraId="4657C554" w14:textId="77777777" w:rsidR="004476B8" w:rsidRPr="004476B8" w:rsidRDefault="004476B8" w:rsidP="004476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Смотрят видеоматериал</w:t>
            </w:r>
          </w:p>
          <w:p w14:paraId="303A0879" w14:textId="77777777" w:rsidR="004476B8" w:rsidRPr="004476B8" w:rsidRDefault="004476B8" w:rsidP="004476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Выполняют задание под руководством учителя.</w:t>
            </w:r>
          </w:p>
          <w:p w14:paraId="3D63E572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47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соблюдает технику безопасности;</w:t>
            </w:r>
          </w:p>
          <w:p w14:paraId="3C6617F0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3B11DA4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CAF30C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0DADE5E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выполняют комплекс упражнений</w:t>
            </w:r>
          </w:p>
          <w:p w14:paraId="679168CE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506E8A91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выполняют разминочный бег, прыжки</w:t>
            </w:r>
          </w:p>
          <w:p w14:paraId="3BC6B8EA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51B0B37C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выполняют ОРУ на месте</w:t>
            </w:r>
          </w:p>
          <w:p w14:paraId="02E28B05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измеряют пульс</w:t>
            </w:r>
          </w:p>
          <w:p w14:paraId="47FBF2AB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7995847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отвечают на вопросы</w:t>
            </w:r>
          </w:p>
          <w:p w14:paraId="40DC5138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F249860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9F67C36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007D539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8BA89F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проводят эмоциональное оценивание своего настроения</w:t>
            </w:r>
          </w:p>
        </w:tc>
        <w:tc>
          <w:tcPr>
            <w:tcW w:w="723" w:type="pct"/>
          </w:tcPr>
          <w:p w14:paraId="73D0CF73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Оценивание эмоционального </w:t>
            </w: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состояния учащихся </w:t>
            </w:r>
          </w:p>
          <w:p w14:paraId="2CB35A00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 «Солнышко и тучка»</w:t>
            </w:r>
          </w:p>
          <w:p w14:paraId="77908923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0E5A5E14" wp14:editId="3BD7E63B">
                  <wp:simplePos x="0" y="0"/>
                  <wp:positionH relativeFrom="column">
                    <wp:posOffset>-40722</wp:posOffset>
                  </wp:positionH>
                  <wp:positionV relativeFrom="paragraph">
                    <wp:posOffset>24985</wp:posOffset>
                  </wp:positionV>
                  <wp:extent cx="1206662" cy="819339"/>
                  <wp:effectExtent l="0" t="0" r="0" b="0"/>
                  <wp:wrapNone/>
                  <wp:docPr id="1" name="Рисунок 1" descr="D:\конкурс дидактики\рефлексии\Эмоциональное настроение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курс дидактики\рефлексии\Эмоциональное настроение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07" r="3352"/>
                          <a:stretch/>
                        </pic:blipFill>
                        <pic:spPr bwMode="auto">
                          <a:xfrm>
                            <a:off x="0" y="0"/>
                            <a:ext cx="1207778" cy="82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EA0D6E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74122FC4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78BF6750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61EB64AB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1E81D0A9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752EA361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193EC517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81BB8C8" w14:textId="77777777" w:rsidR="004476B8" w:rsidRPr="004476B8" w:rsidRDefault="004476B8" w:rsidP="004476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Открой веселую зарядку по этой </w:t>
            </w:r>
            <w:r w:rsidRPr="004476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ссылке и повторяйте движения:</w:t>
            </w:r>
          </w:p>
          <w:p w14:paraId="7A8C97AF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EA41C44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8DD5B1B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Большое, свободное пространство для каждого задания.</w:t>
            </w:r>
          </w:p>
          <w:p w14:paraId="5EFD0521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BBAB99A" w14:textId="77777777" w:rsidR="004476B8" w:rsidRPr="004476B8" w:rsidRDefault="004476B8" w:rsidP="004476B8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356F1107" w14:textId="77777777" w:rsidR="004476B8" w:rsidRPr="004476B8" w:rsidRDefault="004476B8" w:rsidP="004476B8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00ED0959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08C399B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E8AB179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9C73CD8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B761060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B5EE78D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2E5DA4D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6F479C9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BF10E9A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CA0A13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6F17CD4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Свисток для учителя</w:t>
            </w:r>
          </w:p>
          <w:p w14:paraId="094EA9A9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9CF674D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14BAC393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BEDA6A2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76B8" w:rsidRPr="004476B8" w14:paraId="174B2578" w14:textId="77777777" w:rsidTr="004938DA">
        <w:trPr>
          <w:trHeight w:val="416"/>
        </w:trPr>
        <w:tc>
          <w:tcPr>
            <w:tcW w:w="576" w:type="pct"/>
          </w:tcPr>
          <w:p w14:paraId="761EC73F" w14:textId="77777777" w:rsidR="004476B8" w:rsidRPr="004476B8" w:rsidRDefault="004476B8" w:rsidP="00447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14:paraId="15CEA52A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(30 минут)</w:t>
            </w:r>
          </w:p>
          <w:p w14:paraId="33A2F7AD" w14:textId="77777777" w:rsidR="004476B8" w:rsidRPr="004476B8" w:rsidRDefault="004476B8" w:rsidP="00447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6" w:type="pct"/>
            <w:gridSpan w:val="2"/>
          </w:tcPr>
          <w:p w14:paraId="0E048343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Инструктаж по технике безопасности на уроке физической культуры.</w:t>
            </w:r>
          </w:p>
          <w:p w14:paraId="5E2C6BE4" w14:textId="77777777" w:rsidR="004476B8" w:rsidRPr="004476B8" w:rsidRDefault="004476B8" w:rsidP="0044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kk-KZ" w:eastAsia="ru-RU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kk-KZ" w:eastAsia="ru-RU"/>
              </w:rPr>
              <w:t>Строение мышц</w:t>
            </w:r>
          </w:p>
          <w:p w14:paraId="6933FFC3" w14:textId="77777777" w:rsidR="004476B8" w:rsidRPr="004476B8" w:rsidRDefault="004476B8" w:rsidP="0044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64A82B6A" wp14:editId="22967460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80010</wp:posOffset>
                  </wp:positionV>
                  <wp:extent cx="1132840" cy="765175"/>
                  <wp:effectExtent l="0" t="0" r="0" b="0"/>
                  <wp:wrapNone/>
                  <wp:docPr id="6" name="Рисунок 6" descr="D:\NIS ФК\Семинары\4.02.16 Cеминар Орлеу\Безымянный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IS ФК\Семинары\4.02.16 Cеминар Орлеу\Безымянный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76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Общие требования безопасности</w:t>
            </w:r>
          </w:p>
          <w:p w14:paraId="0AE7D84D" w14:textId="77777777" w:rsidR="004476B8" w:rsidRPr="004476B8" w:rsidRDefault="004476B8" w:rsidP="0044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(К, П, Д, Ф)</w:t>
            </w: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Попросить учащихся показать кувырок вперёд с обьяснением всем классом по фазам какой элемент в кувырке вперёд необходимо выполнять осторожно.</w:t>
            </w:r>
          </w:p>
          <w:p w14:paraId="7B61AA22" w14:textId="77777777" w:rsidR="004476B8" w:rsidRPr="004476B8" w:rsidRDefault="004476B8" w:rsidP="004476B8">
            <w:pPr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Предложить учащимся на следующий урок подумать и продемонстрировать любой другой элемент в акробатике с </w:t>
            </w:r>
            <w:proofErr w:type="spellStart"/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обьяснением</w:t>
            </w:r>
            <w:proofErr w:type="spellEnd"/>
            <w:r w:rsidRPr="004476B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выполнения техники безопасности</w:t>
            </w:r>
            <w:r w:rsidRPr="004476B8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14:paraId="6CC8C1FA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lastRenderedPageBreak/>
              <w:t>Вопрос для диалога:</w:t>
            </w:r>
          </w:p>
          <w:p w14:paraId="6CC675C0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476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Дайте комментарий относительно того, как деятельность помогла </w:t>
            </w:r>
            <w:proofErr w:type="gramStart"/>
            <w:r w:rsidRPr="004476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вам  развить</w:t>
            </w:r>
            <w:proofErr w:type="gramEnd"/>
            <w:r w:rsidRPr="004476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навыки работы в команде и в повышении эффективности общих инструкций и контроля в игре. </w:t>
            </w:r>
          </w:p>
          <w:p w14:paraId="14A0302D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14:paraId="6064F7B3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После выполнения задание учитель предлагает учащимся провести оценивание </w:t>
            </w:r>
          </w:p>
        </w:tc>
        <w:tc>
          <w:tcPr>
            <w:tcW w:w="1263" w:type="pct"/>
          </w:tcPr>
          <w:p w14:paraId="1C7F8790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- делятся на пары</w:t>
            </w:r>
          </w:p>
          <w:p w14:paraId="63806A9D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соблюдают технику безопасности;</w:t>
            </w:r>
          </w:p>
          <w:p w14:paraId="5086F7EE" w14:textId="77777777" w:rsidR="004476B8" w:rsidRPr="004476B8" w:rsidRDefault="004476B8" w:rsidP="004476B8">
            <w:pPr>
              <w:tabs>
                <w:tab w:val="left" w:pos="34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64E238B4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14:paraId="55A64A06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отвечают на вопросы</w:t>
            </w:r>
          </w:p>
          <w:p w14:paraId="6772B2F3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480E43" w14:textId="77777777" w:rsidR="004476B8" w:rsidRPr="004476B8" w:rsidRDefault="004476B8" w:rsidP="00447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критически оценивают себя и </w:t>
            </w: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других</w:t>
            </w:r>
          </w:p>
          <w:p w14:paraId="0557EF18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7C1B87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38B92C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делятся на группы</w:t>
            </w:r>
          </w:p>
          <w:p w14:paraId="2024B07E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3A938DA4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4476B8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- развивает физические свойства;</w:t>
            </w:r>
          </w:p>
          <w:p w14:paraId="49ADAB70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14:paraId="2696BFE1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14:paraId="004BEC90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14:paraId="7BBF1146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C0696C6" w14:textId="77777777" w:rsidR="004476B8" w:rsidRPr="004476B8" w:rsidRDefault="004476B8" w:rsidP="004476B8">
            <w:pPr>
              <w:tabs>
                <w:tab w:val="left" w:pos="10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pct"/>
          </w:tcPr>
          <w:p w14:paraId="53D32B2E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 «Звёздочки»</w:t>
            </w:r>
          </w:p>
          <w:p w14:paraId="672C6A49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4476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00FB4BD0" wp14:editId="4398223C">
                  <wp:simplePos x="0" y="0"/>
                  <wp:positionH relativeFrom="column">
                    <wp:posOffset>-40172</wp:posOffset>
                  </wp:positionH>
                  <wp:positionV relativeFrom="paragraph">
                    <wp:posOffset>-1823</wp:posOffset>
                  </wp:positionV>
                  <wp:extent cx="1203107" cy="850789"/>
                  <wp:effectExtent l="0" t="0" r="0" b="6985"/>
                  <wp:wrapNone/>
                  <wp:docPr id="2" name="Рисунок 2" descr="D:\конкурс дидактики\ФО\ФО-Звездо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онкурс дидактики\ФО\ФО-Звездо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4" cy="85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F665E9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60B06AFE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6B0579D2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4C1F6E8A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6CE08AB5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7D363524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23A19BCB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09E27C03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50BC3A95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60204882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518A9006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4BC40621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22" w:type="pct"/>
          </w:tcPr>
          <w:p w14:paraId="3A2BF28F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Большое, свободное пространство</w:t>
            </w:r>
          </w:p>
          <w:p w14:paraId="4305383B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3A4B18EF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6E085912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514DF5FC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Свисток для учителя</w:t>
            </w:r>
          </w:p>
          <w:p w14:paraId="36E2947F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2D679EB6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7B406609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709750C4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780265D0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14:paraId="0F08CB16" w14:textId="77777777" w:rsidR="004476B8" w:rsidRPr="004476B8" w:rsidRDefault="004476B8" w:rsidP="00447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Большое свободное пространство </w:t>
            </w:r>
          </w:p>
          <w:p w14:paraId="5F63BB78" w14:textId="77777777" w:rsidR="004476B8" w:rsidRPr="004476B8" w:rsidRDefault="004476B8" w:rsidP="00447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6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101BD871" w14:textId="77777777" w:rsidR="004476B8" w:rsidRPr="004476B8" w:rsidRDefault="004476B8" w:rsidP="00447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</w:tc>
      </w:tr>
      <w:tr w:rsidR="004476B8" w:rsidRPr="004476B8" w14:paraId="5CF84440" w14:textId="77777777" w:rsidTr="004938DA">
        <w:trPr>
          <w:trHeight w:val="1587"/>
        </w:trPr>
        <w:tc>
          <w:tcPr>
            <w:tcW w:w="576" w:type="pct"/>
          </w:tcPr>
          <w:p w14:paraId="38E92BD6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Конец урока</w:t>
            </w:r>
          </w:p>
          <w:p w14:paraId="64436FE8" w14:textId="77777777" w:rsidR="004476B8" w:rsidRPr="004476B8" w:rsidRDefault="004476B8" w:rsidP="004476B8">
            <w:p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(10 минут)</w:t>
            </w:r>
          </w:p>
        </w:tc>
        <w:tc>
          <w:tcPr>
            <w:tcW w:w="1716" w:type="pct"/>
            <w:gridSpan w:val="2"/>
          </w:tcPr>
          <w:p w14:paraId="0A28F5D8" w14:textId="77777777" w:rsidR="004476B8" w:rsidRPr="004476B8" w:rsidRDefault="004476B8" w:rsidP="004476B8">
            <w:pPr>
              <w:widowControl w:val="0"/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 w:rsidRPr="004476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одведение итогов</w:t>
            </w:r>
          </w:p>
          <w:p w14:paraId="606C1BC9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Отмечает учеников выполнявшие упражнение наиболее успешно. </w:t>
            </w:r>
          </w:p>
          <w:p w14:paraId="2E72D054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Указывает на часто допускаемые ошибки.</w:t>
            </w:r>
          </w:p>
          <w:p w14:paraId="05AEE5FC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1B9A241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Учитель задает домашнее задание:</w:t>
            </w:r>
          </w:p>
          <w:p w14:paraId="699269CF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отжимание, пресс, подтягивание</w:t>
            </w:r>
          </w:p>
        </w:tc>
        <w:tc>
          <w:tcPr>
            <w:tcW w:w="1263" w:type="pct"/>
          </w:tcPr>
          <w:p w14:paraId="30F20E01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110141B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0E01E2E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измеряют пульс.</w:t>
            </w:r>
          </w:p>
          <w:p w14:paraId="60F2CAC3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D598503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оценивают свою работу на уроке.</w:t>
            </w:r>
          </w:p>
          <w:p w14:paraId="4E50ACB0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выполняют дом. задание.</w:t>
            </w:r>
          </w:p>
        </w:tc>
        <w:tc>
          <w:tcPr>
            <w:tcW w:w="723" w:type="pct"/>
          </w:tcPr>
          <w:p w14:paraId="07FDCBA9" w14:textId="77777777" w:rsidR="004476B8" w:rsidRPr="004476B8" w:rsidRDefault="004476B8" w:rsidP="0044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E663010" wp14:editId="714EBA10">
                  <wp:simplePos x="0" y="0"/>
                  <wp:positionH relativeFrom="column">
                    <wp:posOffset>5983605</wp:posOffset>
                  </wp:positionH>
                  <wp:positionV relativeFrom="paragraph">
                    <wp:posOffset>2382520</wp:posOffset>
                  </wp:positionV>
                  <wp:extent cx="1072515" cy="705485"/>
                  <wp:effectExtent l="0" t="0" r="0" b="0"/>
                  <wp:wrapNone/>
                  <wp:docPr id="4" name="Рисунок 4" descr="Описание: D:\Users2\yessaliyev_a.trz\Desktop\depositphotos_44602811-stock-illustration-white-pedestal-with-gold-sil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Users2\yessaliyev_a.trz\Desktop\depositphotos_44602811-stock-illustration-white-pedestal-with-gold-sil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Рефлексия </w:t>
            </w:r>
            <w:r w:rsidRPr="00447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приём «Радуга»</w:t>
            </w:r>
          </w:p>
          <w:p w14:paraId="2E7ABF34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7444F95C" wp14:editId="151F40E0">
                  <wp:simplePos x="0" y="0"/>
                  <wp:positionH relativeFrom="column">
                    <wp:posOffset>-40172</wp:posOffset>
                  </wp:positionH>
                  <wp:positionV relativeFrom="paragraph">
                    <wp:posOffset>75455</wp:posOffset>
                  </wp:positionV>
                  <wp:extent cx="1200647" cy="763325"/>
                  <wp:effectExtent l="0" t="0" r="0" b="0"/>
                  <wp:wrapNone/>
                  <wp:docPr id="5" name="Рисунок 5" descr="D:\конкурс дидактики\рефлексии\99716481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онкурс дидактики\рефлексии\99716481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231" cy="76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05F932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E35BBB2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E6E6EEA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DA1B2EB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F59A5C7" w14:textId="77777777" w:rsidR="004476B8" w:rsidRPr="004476B8" w:rsidRDefault="004476B8" w:rsidP="004476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D39BD47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1B1F1B8C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Ручки, </w:t>
            </w:r>
          </w:p>
          <w:p w14:paraId="137079AB" w14:textId="77777777" w:rsidR="004476B8" w:rsidRPr="004476B8" w:rsidRDefault="004476B8" w:rsidP="00447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листы бумаги</w:t>
            </w:r>
          </w:p>
        </w:tc>
      </w:tr>
    </w:tbl>
    <w:p w14:paraId="3B5F2EC1" w14:textId="77777777" w:rsidR="004476B8" w:rsidRPr="004476B8" w:rsidRDefault="004476B8" w:rsidP="0044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D918458" w14:textId="77777777" w:rsidR="004476B8" w:rsidRPr="004476B8" w:rsidRDefault="004476B8" w:rsidP="0044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28F02D4" w14:textId="77777777" w:rsidR="004476B8" w:rsidRPr="004476B8" w:rsidRDefault="004476B8" w:rsidP="0044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36C5735" w14:textId="77777777" w:rsidR="004476B8" w:rsidRPr="004476B8" w:rsidRDefault="004476B8" w:rsidP="0044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93289F6" w14:textId="77777777" w:rsidR="000260DD" w:rsidRDefault="000260DD"/>
    <w:sectPr w:rsidR="000260DD" w:rsidSect="00447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437"/>
    <w:multiLevelType w:val="multilevel"/>
    <w:tmpl w:val="0A3E6F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" w15:restartNumberingAfterBreak="0">
    <w:nsid w:val="71B57BAD"/>
    <w:multiLevelType w:val="singleLevel"/>
    <w:tmpl w:val="EE248C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8E"/>
    <w:rsid w:val="000260DD"/>
    <w:rsid w:val="004476B8"/>
    <w:rsid w:val="00E2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01241-72B0-4694-8FE8-C372C62B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dcterms:created xsi:type="dcterms:W3CDTF">2025-03-05T05:46:00Z</dcterms:created>
  <dcterms:modified xsi:type="dcterms:W3CDTF">2025-03-05T05:47:00Z</dcterms:modified>
</cp:coreProperties>
</file>