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AA199" w14:textId="77777777" w:rsidR="00DD4B2E" w:rsidRPr="00DD4B2E" w:rsidRDefault="00DD4B2E" w:rsidP="00DD4B2E">
      <w:pPr>
        <w:keepNext/>
        <w:keepLines/>
        <w:spacing w:after="3" w:line="270" w:lineRule="auto"/>
        <w:ind w:left="315" w:right="308" w:hanging="10"/>
        <w:jc w:val="center"/>
        <w:outlineLvl w:val="0"/>
        <w:rPr>
          <w:rFonts w:ascii="Times New Roman" w:hAnsi="Times New Roman"/>
          <w:b/>
          <w:color w:val="000000"/>
          <w:sz w:val="24"/>
        </w:rPr>
      </w:pPr>
      <w:bookmarkStart w:id="0" w:name="_Toc124309"/>
      <w:r w:rsidRPr="00DD4B2E">
        <w:rPr>
          <w:rFonts w:ascii="Times New Roman" w:hAnsi="Times New Roman"/>
          <w:b/>
          <w:color w:val="000000"/>
          <w:sz w:val="24"/>
        </w:rPr>
        <w:t xml:space="preserve">ЗАДАНИЯ ПО СУММАТИВНОМУ ОЦЕНИВАНИЮ ЗА II ЧЕТВЕРТЬ </w:t>
      </w:r>
      <w:bookmarkEnd w:id="0"/>
    </w:p>
    <w:p w14:paraId="21E632BD" w14:textId="77777777" w:rsidR="00DD4B2E" w:rsidRPr="00DD4B2E" w:rsidRDefault="00DD4B2E" w:rsidP="00DD4B2E">
      <w:pPr>
        <w:keepNext/>
        <w:keepLines/>
        <w:spacing w:after="3" w:line="270" w:lineRule="auto"/>
        <w:ind w:left="315" w:right="308" w:hanging="10"/>
        <w:jc w:val="center"/>
        <w:outlineLvl w:val="1"/>
        <w:rPr>
          <w:rFonts w:ascii="Times New Roman" w:hAnsi="Times New Roman"/>
          <w:b/>
          <w:color w:val="000000"/>
          <w:sz w:val="24"/>
        </w:rPr>
      </w:pPr>
      <w:bookmarkStart w:id="1" w:name="_Toc124310"/>
      <w:r w:rsidRPr="00DD4B2E">
        <w:rPr>
          <w:rFonts w:ascii="Times New Roman" w:hAnsi="Times New Roman"/>
          <w:b/>
          <w:color w:val="000000"/>
          <w:sz w:val="24"/>
        </w:rPr>
        <w:t xml:space="preserve">Задания по суммативному оцениванию за разделы «Казахстан в период тоталитаризма» </w:t>
      </w:r>
      <w:bookmarkEnd w:id="1"/>
    </w:p>
    <w:tbl>
      <w:tblPr>
        <w:tblStyle w:val="TableGrid"/>
        <w:tblW w:w="9357" w:type="dxa"/>
        <w:tblInd w:w="-103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2685"/>
        <w:gridCol w:w="360"/>
        <w:gridCol w:w="78"/>
        <w:gridCol w:w="1029"/>
        <w:gridCol w:w="4019"/>
        <w:gridCol w:w="1030"/>
        <w:gridCol w:w="53"/>
      </w:tblGrid>
      <w:tr w:rsidR="00DD4B2E" w:rsidRPr="00DD4B2E" w14:paraId="007DB46B" w14:textId="77777777" w:rsidTr="00F854B5">
        <w:trPr>
          <w:gridBefore w:val="1"/>
          <w:gridAfter w:val="1"/>
          <w:wBefore w:w="103" w:type="dxa"/>
          <w:wAfter w:w="53" w:type="dxa"/>
          <w:trHeight w:val="1099"/>
        </w:trPr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35536E" w14:textId="77777777" w:rsidR="00DD4B2E" w:rsidRPr="00DD4B2E" w:rsidRDefault="00DD4B2E" w:rsidP="00DD4B2E">
            <w:pPr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</w:p>
          <w:p w14:paraId="73CE6379" w14:textId="77777777" w:rsidR="00DD4B2E" w:rsidRPr="00DD4B2E" w:rsidRDefault="00DD4B2E" w:rsidP="00DD4B2E">
            <w:pPr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CB01DB" w14:textId="77777777" w:rsidR="00DD4B2E" w:rsidRPr="00DD4B2E" w:rsidRDefault="00DD4B2E" w:rsidP="00DD4B2E">
            <w:pPr>
              <w:spacing w:after="2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Индустриализация в Казахстане в 1920-1930-е годы </w:t>
            </w:r>
          </w:p>
          <w:p w14:paraId="3A1313CA" w14:textId="77777777" w:rsidR="00DD4B2E" w:rsidRPr="00DD4B2E" w:rsidRDefault="00DD4B2E" w:rsidP="00DD4B2E">
            <w:pPr>
              <w:spacing w:after="18"/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Коллективизация в Казахстане  </w:t>
            </w:r>
          </w:p>
          <w:p w14:paraId="08EAEF13" w14:textId="77777777" w:rsidR="00DD4B2E" w:rsidRPr="00DD4B2E" w:rsidRDefault="00DD4B2E" w:rsidP="00DD4B2E">
            <w:pPr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Политические репрессии 1920-30-х годов </w:t>
            </w:r>
          </w:p>
          <w:p w14:paraId="37E25257" w14:textId="77777777" w:rsidR="00DD4B2E" w:rsidRPr="00DD4B2E" w:rsidRDefault="00DD4B2E" w:rsidP="00DD4B2E">
            <w:pPr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D4B2E" w:rsidRPr="00DD4B2E" w14:paraId="7BB1A5F7" w14:textId="77777777" w:rsidTr="00F854B5">
        <w:trPr>
          <w:gridBefore w:val="1"/>
          <w:gridAfter w:val="1"/>
          <w:wBefore w:w="103" w:type="dxa"/>
          <w:wAfter w:w="53" w:type="dxa"/>
          <w:trHeight w:val="1933"/>
        </w:trPr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7F140E" w14:textId="77777777" w:rsidR="00DD4B2E" w:rsidRPr="00DD4B2E" w:rsidRDefault="00DD4B2E" w:rsidP="00DD4B2E">
            <w:pPr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b/>
                <w:color w:val="000000"/>
                <w:sz w:val="24"/>
              </w:rPr>
              <w:t xml:space="preserve">Цели обучения </w:t>
            </w:r>
          </w:p>
        </w:tc>
        <w:tc>
          <w:tcPr>
            <w:tcW w:w="6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15D37" w14:textId="77777777" w:rsidR="00DD4B2E" w:rsidRPr="00DD4B2E" w:rsidRDefault="00DD4B2E" w:rsidP="00DD4B2E">
            <w:pPr>
              <w:spacing w:line="278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8.4.2.1 Анализировать достижения и недостатки индустриализации в Казахстане </w:t>
            </w:r>
          </w:p>
          <w:p w14:paraId="07D1DD3A" w14:textId="77777777" w:rsidR="00DD4B2E" w:rsidRPr="00DD4B2E" w:rsidRDefault="00DD4B2E" w:rsidP="00DD4B2E">
            <w:pPr>
              <w:spacing w:line="279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8.4.1.2 Анализировать последствия насильственной коллективизации на сельское хозяйство </w:t>
            </w:r>
          </w:p>
          <w:p w14:paraId="1920B02C" w14:textId="77777777" w:rsidR="00DD4B2E" w:rsidRPr="00DD4B2E" w:rsidRDefault="00DD4B2E" w:rsidP="00DD4B2E">
            <w:pPr>
              <w:spacing w:line="279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8.3.1.7 Анализировать последствия политики командноадминистративной системы в 20–30 гг. ХХ века </w:t>
            </w:r>
          </w:p>
          <w:p w14:paraId="16134102" w14:textId="77777777" w:rsidR="00DD4B2E" w:rsidRPr="00DD4B2E" w:rsidRDefault="00DD4B2E" w:rsidP="00DD4B2E">
            <w:pPr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D4B2E" w:rsidRPr="00DD4B2E" w14:paraId="26032893" w14:textId="77777777" w:rsidTr="00F854B5">
        <w:trPr>
          <w:gridBefore w:val="1"/>
          <w:gridAfter w:val="1"/>
          <w:wBefore w:w="103" w:type="dxa"/>
          <w:wAfter w:w="53" w:type="dxa"/>
          <w:trHeight w:val="2529"/>
        </w:trPr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8F66E" w14:textId="77777777" w:rsidR="00DD4B2E" w:rsidRPr="00DD4B2E" w:rsidRDefault="00DD4B2E" w:rsidP="00DD4B2E">
            <w:pPr>
              <w:ind w:left="41"/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b/>
                <w:color w:val="000000"/>
                <w:sz w:val="24"/>
              </w:rPr>
              <w:t>Критерии оценивания</w:t>
            </w: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952C3FC" w14:textId="77777777" w:rsidR="00DD4B2E" w:rsidRPr="00DD4B2E" w:rsidRDefault="00DD4B2E" w:rsidP="00DD4B2E">
            <w:pPr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357537" w14:textId="77777777" w:rsidR="00DD4B2E" w:rsidRPr="00DD4B2E" w:rsidRDefault="00DD4B2E" w:rsidP="00DD4B2E">
            <w:pPr>
              <w:spacing w:after="45"/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i/>
                <w:color w:val="000000"/>
                <w:sz w:val="24"/>
              </w:rPr>
              <w:t>Обучающийся</w:t>
            </w: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14:paraId="28DE6A37" w14:textId="77777777" w:rsidR="00DD4B2E" w:rsidRPr="00DD4B2E" w:rsidRDefault="00DD4B2E" w:rsidP="00DD4B2E">
            <w:pPr>
              <w:numPr>
                <w:ilvl w:val="0"/>
                <w:numId w:val="1"/>
              </w:numPr>
              <w:spacing w:after="18" w:line="282" w:lineRule="auto"/>
              <w:ind w:right="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Анализирует </w:t>
            </w:r>
            <w:r w:rsidRPr="00DD4B2E">
              <w:rPr>
                <w:rFonts w:ascii="Times New Roman" w:hAnsi="Times New Roman"/>
                <w:color w:val="000000"/>
                <w:sz w:val="24"/>
              </w:rPr>
              <w:tab/>
              <w:t xml:space="preserve">достижения </w:t>
            </w:r>
            <w:r w:rsidRPr="00DD4B2E">
              <w:rPr>
                <w:rFonts w:ascii="Times New Roman" w:hAnsi="Times New Roman"/>
                <w:color w:val="000000"/>
                <w:sz w:val="24"/>
              </w:rPr>
              <w:tab/>
              <w:t xml:space="preserve">и </w:t>
            </w:r>
            <w:r w:rsidRPr="00DD4B2E">
              <w:rPr>
                <w:rFonts w:ascii="Times New Roman" w:hAnsi="Times New Roman"/>
                <w:color w:val="000000"/>
                <w:sz w:val="24"/>
              </w:rPr>
              <w:tab/>
              <w:t xml:space="preserve">недостатки индустриализации в Казахстане </w:t>
            </w:r>
          </w:p>
          <w:p w14:paraId="779D9266" w14:textId="77777777" w:rsidR="00DD4B2E" w:rsidRPr="00DD4B2E" w:rsidRDefault="00DD4B2E" w:rsidP="00DD4B2E">
            <w:pPr>
              <w:numPr>
                <w:ilvl w:val="0"/>
                <w:numId w:val="1"/>
              </w:numPr>
              <w:spacing w:after="24" w:line="277" w:lineRule="auto"/>
              <w:ind w:right="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Анализирует последствия насильственной коллективизации сельского хозяйства </w:t>
            </w:r>
          </w:p>
          <w:p w14:paraId="73064BC3" w14:textId="77777777" w:rsidR="00DD4B2E" w:rsidRPr="00DD4B2E" w:rsidRDefault="00DD4B2E" w:rsidP="00DD4B2E">
            <w:pPr>
              <w:numPr>
                <w:ilvl w:val="0"/>
                <w:numId w:val="1"/>
              </w:numPr>
              <w:spacing w:line="274" w:lineRule="auto"/>
              <w:ind w:right="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Анализирует последствия функционирования командно-административной системы в 20–30 гг.  ХХ в. </w:t>
            </w:r>
          </w:p>
          <w:p w14:paraId="539569A8" w14:textId="77777777" w:rsidR="00DD4B2E" w:rsidRPr="00DD4B2E" w:rsidRDefault="00DD4B2E" w:rsidP="00DD4B2E">
            <w:pPr>
              <w:ind w:left="761"/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D4B2E" w:rsidRPr="00DD4B2E" w14:paraId="770E5024" w14:textId="77777777" w:rsidTr="00F854B5">
        <w:trPr>
          <w:gridBefore w:val="1"/>
          <w:gridAfter w:val="1"/>
          <w:wBefore w:w="103" w:type="dxa"/>
          <w:wAfter w:w="53" w:type="dxa"/>
          <w:trHeight w:val="1385"/>
        </w:trPr>
        <w:tc>
          <w:tcPr>
            <w:tcW w:w="92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38615F" w14:textId="77777777" w:rsidR="00DD4B2E" w:rsidRPr="00DD4B2E" w:rsidRDefault="00DD4B2E" w:rsidP="00DD4B2E">
            <w:pPr>
              <w:spacing w:line="285" w:lineRule="auto"/>
              <w:ind w:right="3378"/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b/>
                <w:color w:val="000000"/>
                <w:sz w:val="24"/>
              </w:rPr>
              <w:t xml:space="preserve">Уровень </w:t>
            </w:r>
            <w:r w:rsidRPr="00DD4B2E">
              <w:rPr>
                <w:rFonts w:ascii="Times New Roman" w:hAnsi="Times New Roman"/>
                <w:b/>
                <w:color w:val="000000"/>
                <w:sz w:val="24"/>
              </w:rPr>
              <w:tab/>
              <w:t xml:space="preserve">мыслительных </w:t>
            </w:r>
            <w:r w:rsidRPr="00DD4B2E">
              <w:rPr>
                <w:rFonts w:ascii="Times New Roman" w:hAnsi="Times New Roman"/>
                <w:color w:val="000000"/>
                <w:sz w:val="24"/>
              </w:rPr>
              <w:t>Навыки высокого порядка</w:t>
            </w:r>
            <w:r w:rsidRPr="00DD4B2E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DD4B2E">
              <w:rPr>
                <w:rFonts w:ascii="Times New Roman" w:hAnsi="Times New Roman"/>
                <w:b/>
                <w:color w:val="000000"/>
                <w:sz w:val="24"/>
              </w:rPr>
              <w:t xml:space="preserve">навыков Время выполнения </w:t>
            </w:r>
            <w:r w:rsidRPr="00DD4B2E">
              <w:rPr>
                <w:rFonts w:ascii="Times New Roman" w:hAnsi="Times New Roman"/>
                <w:b/>
                <w:color w:val="000000"/>
                <w:sz w:val="24"/>
              </w:rPr>
              <w:tab/>
            </w: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20 минут </w:t>
            </w:r>
          </w:p>
          <w:p w14:paraId="27FC6EC7" w14:textId="77777777" w:rsidR="00DD4B2E" w:rsidRPr="00DD4B2E" w:rsidRDefault="00DD4B2E" w:rsidP="00DD4B2E">
            <w:pPr>
              <w:spacing w:after="21"/>
              <w:ind w:left="3123"/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A328609" w14:textId="77777777" w:rsidR="00DD4B2E" w:rsidRDefault="00DD4B2E" w:rsidP="00DD4B2E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b/>
                <w:color w:val="000000"/>
                <w:sz w:val="24"/>
              </w:rPr>
              <w:t>Задания 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r w:rsidRPr="00DD4B2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DD4B2E">
              <w:rPr>
                <w:rFonts w:ascii="Times New Roman" w:hAnsi="Times New Roman"/>
                <w:bCs/>
                <w:color w:val="000000"/>
                <w:sz w:val="24"/>
              </w:rPr>
              <w:t>Проанализировать достижения и недостатки индустриализации в Казахстане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. Выполнив задания:</w:t>
            </w:r>
          </w:p>
          <w:p w14:paraId="1F4CD486" w14:textId="77777777" w:rsidR="00DD4B2E" w:rsidRPr="00DD4B2E" w:rsidRDefault="00DD4B2E" w:rsidP="00DD4B2E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DD4B2E">
              <w:rPr>
                <w:rFonts w:ascii="Times New Roman" w:hAnsi="Times New Roman"/>
                <w:color w:val="000000"/>
                <w:sz w:val="24"/>
              </w:rPr>
              <w:t>Назовите дату принятия решения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начале</w:t>
            </w:r>
            <w:r w:rsidRPr="00DD4B2E">
              <w:rPr>
                <w:rFonts w:ascii="Times New Roman" w:hAnsi="Times New Roman"/>
                <w:color w:val="000000"/>
                <w:sz w:val="24"/>
              </w:rPr>
              <w:t xml:space="preserve"> индустриализации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D4B2E">
              <w:rPr>
                <w:rFonts w:ascii="Times New Roman" w:hAnsi="Times New Roman"/>
                <w:b/>
                <w:bCs/>
                <w:color w:val="000000"/>
                <w:sz w:val="24"/>
              </w:rPr>
              <w:t>Стр. 113 за ответ 1 балл</w:t>
            </w:r>
          </w:p>
          <w:p w14:paraId="6181D692" w14:textId="77777777" w:rsidR="00DD4B2E" w:rsidRDefault="00DD4B2E" w:rsidP="00DD4B2E">
            <w:pPr>
              <w:ind w:left="64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А) в январе 1917 г.</w:t>
            </w:r>
          </w:p>
          <w:p w14:paraId="4D117A3A" w14:textId="77777777" w:rsidR="00DD4B2E" w:rsidRDefault="00DD4B2E" w:rsidP="00DD4B2E">
            <w:pPr>
              <w:ind w:left="64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Б) в декабре 1925 г.</w:t>
            </w:r>
          </w:p>
          <w:p w14:paraId="328ADF15" w14:textId="77777777" w:rsidR="00DD4B2E" w:rsidRDefault="00DD4B2E" w:rsidP="00DD4B2E">
            <w:pPr>
              <w:ind w:left="64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В) в апреле 1926 г.</w:t>
            </w:r>
          </w:p>
          <w:p w14:paraId="149D0492" w14:textId="77777777" w:rsidR="00DD4B2E" w:rsidRDefault="00DD4B2E" w:rsidP="00DD4B2E">
            <w:pPr>
              <w:ind w:left="64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Г) в июне 1928 г. </w:t>
            </w:r>
          </w:p>
          <w:p w14:paraId="66C503A4" w14:textId="77777777" w:rsidR="00DD4B2E" w:rsidRDefault="00DD4B2E" w:rsidP="00DD4B2E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</w:p>
          <w:p w14:paraId="2F29AA08" w14:textId="77777777" w:rsidR="00DD4B2E" w:rsidRPr="0005344D" w:rsidRDefault="00DD4B2E" w:rsidP="00DD4B2E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Определите достижения и недостатки индустриализации. Прочитайте утверждения и определите верно или неверно утверждение. </w:t>
            </w:r>
            <w:r w:rsidRPr="0005344D">
              <w:rPr>
                <w:rFonts w:ascii="Times New Roman" w:hAnsi="Times New Roman"/>
                <w:b/>
                <w:bCs/>
                <w:color w:val="000000"/>
                <w:sz w:val="24"/>
              </w:rPr>
              <w:t>Стр. 118</w:t>
            </w:r>
            <w:r w:rsidR="00683C60" w:rsidRPr="0005344D">
              <w:rPr>
                <w:rFonts w:ascii="Times New Roman" w:hAnsi="Times New Roman"/>
                <w:b/>
                <w:bCs/>
                <w:color w:val="000000"/>
                <w:sz w:val="24"/>
              </w:rPr>
              <w:t>-119</w:t>
            </w:r>
          </w:p>
          <w:p w14:paraId="6C6CCD9E" w14:textId="77777777" w:rsidR="0005344D" w:rsidRPr="0005344D" w:rsidRDefault="0005344D" w:rsidP="0005344D">
            <w:pPr>
              <w:ind w:left="64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5344D">
              <w:rPr>
                <w:rFonts w:ascii="Times New Roman" w:hAnsi="Times New Roman"/>
                <w:b/>
                <w:bCs/>
                <w:color w:val="000000"/>
                <w:sz w:val="24"/>
              </w:rPr>
              <w:t>За ответ 5 баллов</w:t>
            </w:r>
          </w:p>
          <w:p w14:paraId="25192900" w14:textId="77777777" w:rsidR="00DD4B2E" w:rsidRDefault="00DD4B2E" w:rsidP="00DD4B2E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Казахстан превратился из аграрной в индустриально-аграрную республику, заняв передовые позиции в промышленном производстве СССР</w:t>
            </w:r>
            <w:r w:rsidR="00F854B5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5146AF8E" w14:textId="77777777" w:rsidR="00DD4B2E" w:rsidRDefault="00683C60" w:rsidP="00DD4B2E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Ряд</w:t>
            </w:r>
            <w:r w:rsidR="00DD4B2E">
              <w:rPr>
                <w:rFonts w:ascii="Times New Roman" w:hAnsi="Times New Roman"/>
                <w:color w:val="000000"/>
                <w:sz w:val="24"/>
              </w:rPr>
              <w:t xml:space="preserve"> поселков превратился в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(Караганда, Риддер, Балхаш и др.)</w:t>
            </w:r>
          </w:p>
          <w:p w14:paraId="1FC9AA29" w14:textId="77777777" w:rsidR="00683C60" w:rsidRDefault="00683C60" w:rsidP="00DD4B2E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Шел рост кочевого скотоводства, поголовье скота росло.</w:t>
            </w:r>
          </w:p>
          <w:p w14:paraId="1691BCFD" w14:textId="77777777" w:rsidR="00683C60" w:rsidRDefault="00683C60" w:rsidP="00DD4B2E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Индустриализация и перекачка средств из сельского хозяйства привела к высокому подъёму аграрно</w:t>
            </w:r>
            <w:r w:rsidR="001B3A1E">
              <w:rPr>
                <w:rFonts w:ascii="Times New Roman" w:hAnsi="Times New Roman"/>
                <w:color w:val="000000"/>
                <w:sz w:val="24"/>
              </w:rPr>
              <w:t>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</w:t>
            </w:r>
            <w:r w:rsidR="001B3A1E"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700C046F" w14:textId="77777777" w:rsidR="008F7887" w:rsidRDefault="008F7887" w:rsidP="00DD4B2E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Д) </w:t>
            </w:r>
            <w:r w:rsidR="0005344D">
              <w:rPr>
                <w:rFonts w:ascii="Times New Roman" w:hAnsi="Times New Roman"/>
                <w:color w:val="000000"/>
                <w:sz w:val="24"/>
              </w:rPr>
              <w:t xml:space="preserve">В 1929 году обострилась продовольственная проблема в городах, и это привело </w:t>
            </w:r>
            <w:r w:rsidR="000534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 ведению карточной системы. </w:t>
            </w:r>
          </w:p>
          <w:p w14:paraId="1812FDF4" w14:textId="77777777" w:rsidR="0005344D" w:rsidRDefault="0005344D" w:rsidP="00DD4B2E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</w:p>
          <w:p w14:paraId="2BA53536" w14:textId="77777777" w:rsidR="0005344D" w:rsidRDefault="0005344D" w:rsidP="00DD4B2E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</w:p>
          <w:p w14:paraId="7BF71B9A" w14:textId="77777777" w:rsidR="0005344D" w:rsidRDefault="0005344D" w:rsidP="0005344D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5344D">
              <w:rPr>
                <w:rFonts w:ascii="Times New Roman" w:hAnsi="Times New Roman"/>
                <w:b/>
                <w:bCs/>
                <w:color w:val="000000"/>
                <w:sz w:val="24"/>
              </w:rPr>
              <w:t>Задание 2. •</w:t>
            </w:r>
            <w:r w:rsidRPr="0005344D">
              <w:rPr>
                <w:rFonts w:ascii="Times New Roman" w:hAnsi="Times New Roman"/>
                <w:b/>
                <w:bCs/>
                <w:color w:val="000000"/>
                <w:sz w:val="24"/>
              </w:rPr>
              <w:tab/>
              <w:t>Проанализировать последствия насильственной коллективизации сельского хозяйства. Выполнив задания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.</w:t>
            </w:r>
          </w:p>
          <w:p w14:paraId="51EACB9F" w14:textId="77777777" w:rsidR="0005344D" w:rsidRDefault="0005344D" w:rsidP="0005344D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  </w:t>
            </w:r>
          </w:p>
          <w:p w14:paraId="37926329" w14:textId="77777777" w:rsidR="0005344D" w:rsidRDefault="0005344D" w:rsidP="0005344D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05344D">
              <w:rPr>
                <w:rFonts w:ascii="Times New Roman" w:hAnsi="Times New Roman"/>
                <w:color w:val="000000"/>
                <w:sz w:val="24"/>
              </w:rPr>
              <w:t xml:space="preserve">В каком году было принято решение о коллективизации сельского хозяйства в СССР?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 </w:t>
            </w:r>
            <w:r w:rsidRPr="00BE530A">
              <w:rPr>
                <w:rFonts w:ascii="Times New Roman" w:hAnsi="Times New Roman"/>
                <w:b/>
                <w:bCs/>
                <w:color w:val="000000"/>
                <w:sz w:val="24"/>
              </w:rPr>
              <w:t>стр. 124 за ответ 1 балл</w:t>
            </w:r>
          </w:p>
          <w:p w14:paraId="05F2F1EB" w14:textId="77777777" w:rsidR="0005344D" w:rsidRDefault="00BE530A" w:rsidP="0005344D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Москвой были определены сроки проведения коллективизации для Казахстана. ЦК поставил завершить коллективизацию к весне ______ года. </w:t>
            </w:r>
            <w:r w:rsidRPr="00BE530A">
              <w:rPr>
                <w:rFonts w:ascii="Times New Roman" w:hAnsi="Times New Roman"/>
                <w:b/>
                <w:bCs/>
                <w:color w:val="000000"/>
                <w:sz w:val="24"/>
              </w:rPr>
              <w:t>Стр. 125 за ответ 1 балл</w:t>
            </w:r>
          </w:p>
          <w:p w14:paraId="54376590" w14:textId="77777777" w:rsidR="00BE530A" w:rsidRPr="00BE530A" w:rsidRDefault="00BE530A" w:rsidP="0005344D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BE530A">
              <w:rPr>
                <w:rFonts w:ascii="Times New Roman" w:hAnsi="Times New Roman"/>
                <w:color w:val="000000"/>
                <w:sz w:val="24"/>
              </w:rPr>
              <w:t>Экономические последствия сплошной коллективизации в Казахстане.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Выберите 2 верных варианта ответа: </w:t>
            </w:r>
            <w:r w:rsidRPr="00BE530A">
              <w:rPr>
                <w:rFonts w:ascii="Times New Roman" w:hAnsi="Times New Roman"/>
                <w:b/>
                <w:bCs/>
                <w:color w:val="000000"/>
                <w:sz w:val="24"/>
              </w:rPr>
              <w:t>стр. 127 за ответ 2 балла</w:t>
            </w:r>
          </w:p>
          <w:p w14:paraId="6C40310F" w14:textId="77777777" w:rsidR="00BE530A" w:rsidRDefault="00BE530A" w:rsidP="00BE530A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На смену индивидуальным крестьянским хозяйствам пришли коллективные хозяйства – колхозы.</w:t>
            </w:r>
          </w:p>
          <w:p w14:paraId="75A6EDEE" w14:textId="77777777" w:rsidR="00BE530A" w:rsidRDefault="00BE530A" w:rsidP="00BE530A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Коллективизация привела к развитию кочевой системы хозяйства.</w:t>
            </w:r>
          </w:p>
          <w:p w14:paraId="2002A971" w14:textId="77777777" w:rsidR="00BE530A" w:rsidRDefault="00BE530A" w:rsidP="00BE530A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Коллективизация привела к голоду 1931-1932 гг.</w:t>
            </w:r>
          </w:p>
          <w:p w14:paraId="212B0FC5" w14:textId="77777777" w:rsidR="00BE530A" w:rsidRPr="00BE530A" w:rsidRDefault="00BE530A" w:rsidP="00BE530A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Коллективизация привела к обогащению народа.</w:t>
            </w:r>
          </w:p>
          <w:p w14:paraId="0C08C97E" w14:textId="77777777" w:rsidR="00683C60" w:rsidRDefault="00683C60" w:rsidP="00DD4B2E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</w:p>
          <w:p w14:paraId="4826A0D8" w14:textId="77777777" w:rsidR="00BE530A" w:rsidRPr="001A5201" w:rsidRDefault="00BE530A" w:rsidP="00DD4B2E">
            <w:pPr>
              <w:ind w:left="64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14:paraId="0CF54F8B" w14:textId="77777777" w:rsidR="00BE530A" w:rsidRDefault="00BE530A" w:rsidP="00BE530A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A520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Задание 3. </w:t>
            </w:r>
            <w:r w:rsidR="001A5201" w:rsidRPr="001A5201">
              <w:rPr>
                <w:rFonts w:ascii="Times New Roman" w:hAnsi="Times New Roman"/>
                <w:b/>
                <w:bCs/>
                <w:color w:val="000000"/>
                <w:sz w:val="24"/>
              </w:rPr>
              <w:t>•</w:t>
            </w:r>
            <w:r w:rsidR="001A5201" w:rsidRPr="001A5201">
              <w:rPr>
                <w:rFonts w:ascii="Times New Roman" w:hAnsi="Times New Roman"/>
                <w:b/>
                <w:bCs/>
                <w:color w:val="000000"/>
                <w:sz w:val="24"/>
              </w:rPr>
              <w:tab/>
              <w:t>Проанализировать последствия функционирования командно-административной системы в 20–30 гг.  ХХ в. Выполнив задания</w:t>
            </w:r>
          </w:p>
          <w:p w14:paraId="39F94F81" w14:textId="77777777" w:rsidR="00825D58" w:rsidRDefault="00825D58" w:rsidP="00BE530A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14:paraId="2C6BD0B2" w14:textId="77777777" w:rsidR="00825D58" w:rsidRPr="00C0795C" w:rsidRDefault="00825D58" w:rsidP="00C0795C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C0795C">
              <w:rPr>
                <w:rFonts w:ascii="Times New Roman" w:hAnsi="Times New Roman"/>
                <w:color w:val="000000"/>
                <w:sz w:val="24"/>
              </w:rPr>
              <w:t xml:space="preserve">Массовые </w:t>
            </w:r>
            <w:r w:rsidR="00C0795C" w:rsidRPr="00C0795C">
              <w:rPr>
                <w:rFonts w:ascii="Times New Roman" w:hAnsi="Times New Roman"/>
                <w:color w:val="000000"/>
                <w:sz w:val="24"/>
              </w:rPr>
              <w:t>репрессии, которые происходили в СССР в период с конца 20-х по 1953 г., связывают с именем?</w:t>
            </w:r>
            <w:r w:rsidR="00C0795C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Стр. 134 1 балл за ответ</w:t>
            </w:r>
          </w:p>
          <w:p w14:paraId="3F32056B" w14:textId="77777777" w:rsidR="00C0795C" w:rsidRDefault="00C0795C" w:rsidP="00C0795C">
            <w:pPr>
              <w:ind w:left="67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Ленина</w:t>
            </w:r>
          </w:p>
          <w:p w14:paraId="7D06C205" w14:textId="77777777" w:rsidR="00C0795C" w:rsidRDefault="00C0795C" w:rsidP="00C0795C">
            <w:pPr>
              <w:ind w:left="67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Сталина</w:t>
            </w:r>
          </w:p>
          <w:p w14:paraId="074E2617" w14:textId="77777777" w:rsidR="00C0795C" w:rsidRDefault="00C0795C" w:rsidP="00C0795C">
            <w:pPr>
              <w:ind w:left="67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Голощекина</w:t>
            </w:r>
          </w:p>
          <w:p w14:paraId="5C1805F6" w14:textId="77777777" w:rsidR="00C0795C" w:rsidRDefault="00C0795C" w:rsidP="00C0795C">
            <w:pPr>
              <w:ind w:left="67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Брежнева</w:t>
            </w:r>
          </w:p>
          <w:p w14:paraId="20A9A4C2" w14:textId="77777777" w:rsidR="00C0795C" w:rsidRDefault="00C0795C" w:rsidP="00C0795C">
            <w:pPr>
              <w:ind w:left="672"/>
              <w:rPr>
                <w:rFonts w:ascii="Times New Roman" w:hAnsi="Times New Roman"/>
                <w:color w:val="000000"/>
                <w:sz w:val="24"/>
              </w:rPr>
            </w:pPr>
          </w:p>
          <w:p w14:paraId="272259A8" w14:textId="77777777" w:rsidR="00C0795C" w:rsidRPr="00F854B5" w:rsidRDefault="00F854B5" w:rsidP="00C0795C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Где прочерк в</w:t>
            </w:r>
            <w:r w:rsidR="00C0795C">
              <w:rPr>
                <w:rFonts w:ascii="Times New Roman" w:hAnsi="Times New Roman"/>
                <w:color w:val="000000"/>
                <w:sz w:val="24"/>
              </w:rPr>
              <w:t xml:space="preserve">ставьте в текст пропущенные слова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C0795C">
              <w:rPr>
                <w:rFonts w:ascii="Times New Roman" w:hAnsi="Times New Roman"/>
                <w:color w:val="000000"/>
                <w:sz w:val="24"/>
              </w:rPr>
              <w:t>_______________ - политическая репрессия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применявшаяся в административном порядке местными органами исполнительной власти к  ______ на основании постановления ЦК ВКП (б) от __________. </w:t>
            </w:r>
            <w:r w:rsidRPr="00F854B5">
              <w:rPr>
                <w:rFonts w:ascii="Times New Roman" w:hAnsi="Times New Roman"/>
                <w:b/>
                <w:bCs/>
                <w:color w:val="000000"/>
                <w:sz w:val="24"/>
              </w:rPr>
              <w:t>3 пропущенных слова стр. 134 за ответ 3 балла</w:t>
            </w:r>
          </w:p>
          <w:p w14:paraId="6BD637D4" w14:textId="77777777" w:rsidR="00F854B5" w:rsidRDefault="00F854B5" w:rsidP="00F854B5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14:paraId="1428A9E4" w14:textId="77777777" w:rsidR="00F854B5" w:rsidRDefault="00F854B5" w:rsidP="00F854B5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14:paraId="770A5CA0" w14:textId="77777777" w:rsidR="00F854B5" w:rsidRPr="00F854B5" w:rsidRDefault="00F854B5" w:rsidP="00F854B5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F854B5">
              <w:rPr>
                <w:rFonts w:ascii="Times New Roman" w:hAnsi="Times New Roman"/>
                <w:color w:val="000000"/>
                <w:sz w:val="24"/>
              </w:rPr>
              <w:t>Общественно политические процессы в 20-30 годы характеризовались массовыми политическими репрессиями в отношении?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Стр. 137 за ответ 1 балл</w:t>
            </w:r>
          </w:p>
          <w:p w14:paraId="63906D4B" w14:textId="77777777" w:rsidR="00F854B5" w:rsidRDefault="00F854B5" w:rsidP="00F854B5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Богатых слоев общества</w:t>
            </w:r>
          </w:p>
          <w:p w14:paraId="36BDCA29" w14:textId="77777777" w:rsidR="00F854B5" w:rsidRDefault="00F854B5" w:rsidP="00F854B5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Кочевников</w:t>
            </w:r>
          </w:p>
          <w:p w14:paraId="2A0160A9" w14:textId="77777777" w:rsidR="00F854B5" w:rsidRDefault="00F854B5" w:rsidP="00F854B5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Всех слоев общества</w:t>
            </w:r>
          </w:p>
          <w:p w14:paraId="11E5FE1A" w14:textId="77777777" w:rsidR="00F854B5" w:rsidRDefault="00F854B5" w:rsidP="00F854B5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Бедных слоев общества</w:t>
            </w:r>
          </w:p>
          <w:p w14:paraId="3F51E298" w14:textId="77777777" w:rsidR="00F854B5" w:rsidRDefault="00F854B5" w:rsidP="00F854B5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</w:p>
          <w:p w14:paraId="436EAF12" w14:textId="77777777" w:rsidR="00F854B5" w:rsidRDefault="00F854B5" w:rsidP="00F854B5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</w:p>
          <w:p w14:paraId="083F14D1" w14:textId="77777777" w:rsidR="00C0795C" w:rsidRPr="00DD4B2E" w:rsidRDefault="00C0795C" w:rsidP="00C0795C">
            <w:pPr>
              <w:ind w:left="648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854B5" w14:paraId="66F6C17B" w14:textId="77777777" w:rsidTr="00F854B5">
        <w:tblPrEx>
          <w:tblCellMar>
            <w:top w:w="7" w:type="dxa"/>
          </w:tblCellMar>
        </w:tblPrEx>
        <w:trPr>
          <w:trHeight w:val="576"/>
        </w:trPr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7A72" w14:textId="77777777" w:rsidR="00F854B5" w:rsidRDefault="00392269" w:rsidP="00553CFD">
            <w:pPr>
              <w:spacing w:line="259" w:lineRule="auto"/>
              <w:ind w:left="233" w:right="119"/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Критерии оценивания</w:t>
            </w:r>
            <w:r w:rsidR="00F854B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73E7" w14:textId="77777777" w:rsidR="00F854B5" w:rsidRDefault="00F854B5" w:rsidP="00553CFD">
            <w:pPr>
              <w:spacing w:after="24" w:line="259" w:lineRule="auto"/>
              <w:ind w:left="6"/>
              <w:jc w:val="center"/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  <w:p w14:paraId="4F8654EF" w14:textId="77777777" w:rsidR="00F854B5" w:rsidRDefault="00F854B5" w:rsidP="00553CFD">
            <w:pPr>
              <w:spacing w:line="259" w:lineRule="auto"/>
              <w:ind w:left="134"/>
            </w:pPr>
            <w:r>
              <w:rPr>
                <w:rFonts w:ascii="Times New Roman" w:hAnsi="Times New Roman"/>
                <w:b/>
              </w:rPr>
              <w:t xml:space="preserve">задания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43DE" w14:textId="77777777" w:rsidR="00F854B5" w:rsidRDefault="00F854B5" w:rsidP="00553CFD">
            <w:pPr>
              <w:spacing w:line="259" w:lineRule="auto"/>
              <w:ind w:left="110" w:firstLine="1280"/>
            </w:pPr>
            <w:r>
              <w:rPr>
                <w:rFonts w:ascii="Times New Roman" w:hAnsi="Times New Roman"/>
                <w:b/>
              </w:rPr>
              <w:t xml:space="preserve">Дескрипторы </w:t>
            </w:r>
            <w:r>
              <w:rPr>
                <w:rFonts w:ascii="Times New Roman" w:hAnsi="Times New Roman"/>
                <w:i/>
              </w:rPr>
              <w:t>Обучающийся</w:t>
            </w:r>
            <w:r>
              <w:t xml:space="preserve">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7CD6" w14:textId="77777777" w:rsidR="00F854B5" w:rsidRDefault="00F854B5" w:rsidP="00553CFD">
            <w:pPr>
              <w:spacing w:line="259" w:lineRule="auto"/>
              <w:ind w:left="192"/>
            </w:pPr>
            <w:r>
              <w:rPr>
                <w:rFonts w:ascii="Times New Roman" w:hAnsi="Times New Roman"/>
                <w:b/>
              </w:rPr>
              <w:t xml:space="preserve">Баллы </w:t>
            </w:r>
          </w:p>
        </w:tc>
      </w:tr>
      <w:tr w:rsidR="00F854B5" w14:paraId="3D04A1C8" w14:textId="77777777" w:rsidTr="00392269">
        <w:tblPrEx>
          <w:tblCellMar>
            <w:top w:w="7" w:type="dxa"/>
          </w:tblCellMar>
        </w:tblPrEx>
        <w:trPr>
          <w:trHeight w:val="562"/>
        </w:trPr>
        <w:tc>
          <w:tcPr>
            <w:tcW w:w="2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3697E2D" w14:textId="77777777" w:rsidR="00F854B5" w:rsidRDefault="00F854B5" w:rsidP="00553CFD">
            <w:pPr>
              <w:spacing w:line="251" w:lineRule="auto"/>
              <w:ind w:left="108" w:right="-235"/>
            </w:pPr>
            <w:r>
              <w:lastRenderedPageBreak/>
              <w:t xml:space="preserve">Анализирует достижения и недостатки индустриализации Казахстане </w:t>
            </w:r>
          </w:p>
          <w:p w14:paraId="211A5845" w14:textId="77777777" w:rsidR="00F854B5" w:rsidRDefault="00F854B5" w:rsidP="00553CFD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AB91354" w14:textId="77777777" w:rsidR="00F854B5" w:rsidRDefault="00F854B5" w:rsidP="00553CFD">
            <w:pPr>
              <w:spacing w:line="259" w:lineRule="auto"/>
              <w:ind w:left="120"/>
            </w:pPr>
            <w:r>
              <w:t xml:space="preserve">в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274332" w14:textId="77777777" w:rsidR="00F854B5" w:rsidRDefault="00392269" w:rsidP="00553CFD">
            <w:pPr>
              <w:spacing w:line="259" w:lineRule="auto"/>
              <w:ind w:left="5"/>
              <w:jc w:val="center"/>
            </w:pPr>
            <w:r>
              <w:t>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D284" w14:textId="77777777" w:rsidR="00F854B5" w:rsidRPr="00392269" w:rsidRDefault="00392269" w:rsidP="00553CFD">
            <w:pPr>
              <w:spacing w:line="259" w:lineRule="auto"/>
              <w:ind w:left="110"/>
              <w:rPr>
                <w:rFonts w:ascii="Times New Roman" w:hAnsi="Times New Roman"/>
              </w:rPr>
            </w:pPr>
            <w:r w:rsidRPr="00392269">
              <w:rPr>
                <w:rFonts w:ascii="Times New Roman" w:hAnsi="Times New Roman"/>
              </w:rPr>
              <w:t>Н</w:t>
            </w:r>
            <w:r w:rsidR="00F854B5" w:rsidRPr="00392269">
              <w:rPr>
                <w:rFonts w:ascii="Times New Roman" w:hAnsi="Times New Roman"/>
              </w:rPr>
              <w:t>азыва</w:t>
            </w:r>
            <w:r w:rsidRPr="00392269">
              <w:rPr>
                <w:rFonts w:ascii="Times New Roman" w:hAnsi="Times New Roman"/>
              </w:rPr>
              <w:t>ет</w:t>
            </w:r>
            <w:r w:rsidR="00F854B5" w:rsidRPr="00392269">
              <w:rPr>
                <w:rFonts w:ascii="Times New Roman" w:hAnsi="Times New Roman"/>
              </w:rPr>
              <w:t xml:space="preserve"> дату принятия решения о начале индустриализации;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0DD0" w14:textId="77777777" w:rsidR="00F854B5" w:rsidRDefault="00F854B5" w:rsidP="00553CFD">
            <w:pPr>
              <w:spacing w:line="259" w:lineRule="auto"/>
              <w:ind w:left="5"/>
              <w:jc w:val="center"/>
            </w:pPr>
            <w:r>
              <w:t xml:space="preserve">1 </w:t>
            </w:r>
          </w:p>
        </w:tc>
      </w:tr>
      <w:tr w:rsidR="00F854B5" w14:paraId="52C19BD7" w14:textId="77777777" w:rsidTr="00392269">
        <w:tblPrEx>
          <w:tblCellMar>
            <w:top w:w="7" w:type="dxa"/>
          </w:tblCellMar>
        </w:tblPrEx>
        <w:trPr>
          <w:trHeight w:val="562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nil"/>
            </w:tcBorders>
          </w:tcPr>
          <w:p w14:paraId="75BF387D" w14:textId="77777777" w:rsidR="00F854B5" w:rsidRDefault="00F854B5" w:rsidP="00553CF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</w:tcPr>
          <w:p w14:paraId="43E71483" w14:textId="77777777" w:rsidR="00F854B5" w:rsidRDefault="00F854B5" w:rsidP="00553CFD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0ABE3C" w14:textId="77777777" w:rsidR="00F854B5" w:rsidRDefault="00392269" w:rsidP="00553CFD">
            <w:pPr>
              <w:spacing w:after="160" w:line="259" w:lineRule="auto"/>
            </w:pPr>
            <w:r>
              <w:t xml:space="preserve">     </w:t>
            </w:r>
          </w:p>
          <w:p w14:paraId="1E30B2B4" w14:textId="77777777" w:rsidR="00392269" w:rsidRDefault="00392269" w:rsidP="00553CFD">
            <w:pPr>
              <w:spacing w:after="160" w:line="259" w:lineRule="auto"/>
            </w:pPr>
          </w:p>
          <w:p w14:paraId="4D4471FD" w14:textId="77777777" w:rsidR="00392269" w:rsidRDefault="00392269" w:rsidP="00553CFD">
            <w:pPr>
              <w:spacing w:after="160" w:line="259" w:lineRule="auto"/>
            </w:pPr>
          </w:p>
          <w:p w14:paraId="55D5E581" w14:textId="77777777" w:rsidR="00392269" w:rsidRDefault="00392269" w:rsidP="00553CFD">
            <w:pPr>
              <w:spacing w:after="160" w:line="259" w:lineRule="auto"/>
            </w:pPr>
          </w:p>
          <w:p w14:paraId="09D2639A" w14:textId="77777777" w:rsidR="00392269" w:rsidRDefault="00392269" w:rsidP="00553CFD">
            <w:pPr>
              <w:spacing w:after="160" w:line="259" w:lineRule="auto"/>
            </w:pPr>
          </w:p>
          <w:p w14:paraId="6743C756" w14:textId="77777777" w:rsidR="00392269" w:rsidRDefault="00392269" w:rsidP="00553CFD">
            <w:pPr>
              <w:spacing w:after="160" w:line="259" w:lineRule="auto"/>
            </w:pPr>
            <w:r>
              <w:t xml:space="preserve">    2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1785" w14:textId="77777777" w:rsidR="00F854B5" w:rsidRPr="00392269" w:rsidRDefault="00F854B5" w:rsidP="00553CFD">
            <w:pPr>
              <w:spacing w:line="259" w:lineRule="auto"/>
              <w:ind w:left="110"/>
              <w:rPr>
                <w:rFonts w:ascii="Times New Roman" w:hAnsi="Times New Roman"/>
              </w:rPr>
            </w:pPr>
            <w:r w:rsidRPr="00392269">
              <w:rPr>
                <w:rFonts w:ascii="Times New Roman" w:hAnsi="Times New Roman"/>
              </w:rPr>
              <w:t xml:space="preserve">Определяет верность </w:t>
            </w:r>
            <w:r w:rsidR="00392269" w:rsidRPr="00392269">
              <w:rPr>
                <w:rFonts w:ascii="Times New Roman" w:hAnsi="Times New Roman"/>
              </w:rPr>
              <w:t>утверждения: Казахстан</w:t>
            </w:r>
            <w:r w:rsidRPr="00392269">
              <w:rPr>
                <w:rFonts w:ascii="Times New Roman" w:hAnsi="Times New Roman"/>
              </w:rPr>
              <w:t xml:space="preserve"> превратился из аграрной в индустриально-аграрную республику, заняв передовые позиции в промышленном производстве СССР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04A8" w14:textId="77777777" w:rsidR="00F854B5" w:rsidRDefault="00F854B5" w:rsidP="00553CFD">
            <w:pPr>
              <w:spacing w:line="259" w:lineRule="auto"/>
              <w:ind w:left="5"/>
              <w:jc w:val="center"/>
            </w:pPr>
            <w:r>
              <w:t xml:space="preserve">1 </w:t>
            </w:r>
          </w:p>
        </w:tc>
      </w:tr>
      <w:tr w:rsidR="00F854B5" w14:paraId="0A12877D" w14:textId="77777777" w:rsidTr="006858AD">
        <w:tblPrEx>
          <w:tblCellMar>
            <w:top w:w="7" w:type="dxa"/>
          </w:tblCellMar>
        </w:tblPrEx>
        <w:trPr>
          <w:trHeight w:val="564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nil"/>
            </w:tcBorders>
          </w:tcPr>
          <w:p w14:paraId="688455C7" w14:textId="77777777" w:rsidR="00F854B5" w:rsidRDefault="00F854B5" w:rsidP="00553CF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</w:tcPr>
          <w:p w14:paraId="37DBA8DB" w14:textId="77777777" w:rsidR="00F854B5" w:rsidRDefault="00F854B5" w:rsidP="00553CFD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9B32D" w14:textId="77777777" w:rsidR="00F854B5" w:rsidRDefault="00F854B5" w:rsidP="00553CFD">
            <w:pPr>
              <w:spacing w:after="160" w:line="259" w:lineRule="auto"/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821E" w14:textId="77777777" w:rsidR="00F854B5" w:rsidRPr="00392269" w:rsidRDefault="00F854B5" w:rsidP="00553CFD">
            <w:pPr>
              <w:spacing w:line="259" w:lineRule="auto"/>
              <w:ind w:left="110"/>
              <w:rPr>
                <w:rFonts w:ascii="Times New Roman" w:hAnsi="Times New Roman"/>
              </w:rPr>
            </w:pPr>
            <w:r w:rsidRPr="00392269">
              <w:rPr>
                <w:rFonts w:ascii="Times New Roman" w:hAnsi="Times New Roman"/>
                <w:color w:val="000000"/>
              </w:rPr>
              <w:t xml:space="preserve"> Определяет верность утверждения: Ряд поселков превратился в города (Караганда, Риддер, Балхаш и др.)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784B" w14:textId="77777777" w:rsidR="00F854B5" w:rsidRDefault="00F854B5" w:rsidP="00553CFD">
            <w:pPr>
              <w:spacing w:line="259" w:lineRule="auto"/>
              <w:ind w:left="5"/>
              <w:jc w:val="center"/>
            </w:pPr>
            <w:r>
              <w:t xml:space="preserve">1 </w:t>
            </w:r>
          </w:p>
        </w:tc>
      </w:tr>
      <w:tr w:rsidR="00F854B5" w14:paraId="732284B5" w14:textId="77777777" w:rsidTr="006858AD">
        <w:tblPrEx>
          <w:tblCellMar>
            <w:top w:w="7" w:type="dxa"/>
          </w:tblCellMar>
        </w:tblPrEx>
        <w:trPr>
          <w:trHeight w:val="562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nil"/>
            </w:tcBorders>
          </w:tcPr>
          <w:p w14:paraId="03E48504" w14:textId="77777777" w:rsidR="00F854B5" w:rsidRDefault="00F854B5" w:rsidP="00553CF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</w:tcPr>
          <w:p w14:paraId="70CFA7EE" w14:textId="77777777" w:rsidR="00F854B5" w:rsidRDefault="00F854B5" w:rsidP="00553CFD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A43DE" w14:textId="77777777" w:rsidR="00F854B5" w:rsidRDefault="00F854B5" w:rsidP="00553CFD">
            <w:pPr>
              <w:spacing w:after="160" w:line="259" w:lineRule="auto"/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7B2F" w14:textId="77777777" w:rsidR="00F854B5" w:rsidRPr="00392269" w:rsidRDefault="00F854B5" w:rsidP="00553CFD">
            <w:pPr>
              <w:spacing w:line="259" w:lineRule="auto"/>
              <w:ind w:left="110"/>
              <w:rPr>
                <w:rFonts w:ascii="Times New Roman" w:hAnsi="Times New Roman"/>
              </w:rPr>
            </w:pPr>
            <w:r w:rsidRPr="00392269">
              <w:rPr>
                <w:rFonts w:ascii="Times New Roman" w:hAnsi="Times New Roman"/>
              </w:rPr>
              <w:t>Определяет верность утверждения:</w:t>
            </w:r>
            <w:r w:rsidR="00392269" w:rsidRPr="00392269">
              <w:rPr>
                <w:rFonts w:ascii="Times New Roman" w:hAnsi="Times New Roman"/>
              </w:rPr>
              <w:t xml:space="preserve"> Шел рост кочевого скотоводства, поголовье скота росло.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8442" w14:textId="77777777" w:rsidR="00F854B5" w:rsidRDefault="00F854B5" w:rsidP="00553CFD">
            <w:pPr>
              <w:spacing w:line="259" w:lineRule="auto"/>
              <w:ind w:left="5"/>
              <w:jc w:val="center"/>
            </w:pPr>
            <w:r>
              <w:t xml:space="preserve">1 </w:t>
            </w:r>
          </w:p>
        </w:tc>
      </w:tr>
      <w:tr w:rsidR="00F854B5" w14:paraId="197958AD" w14:textId="77777777" w:rsidTr="006858AD">
        <w:tblPrEx>
          <w:tblCellMar>
            <w:top w:w="7" w:type="dxa"/>
          </w:tblCellMar>
        </w:tblPrEx>
        <w:trPr>
          <w:trHeight w:val="792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nil"/>
            </w:tcBorders>
          </w:tcPr>
          <w:p w14:paraId="0E49FE75" w14:textId="77777777" w:rsidR="00F854B5" w:rsidRDefault="00F854B5" w:rsidP="00553CF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</w:tcPr>
          <w:p w14:paraId="47B374CB" w14:textId="77777777" w:rsidR="00F854B5" w:rsidRDefault="00F854B5" w:rsidP="00553CFD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4629E" w14:textId="77777777" w:rsidR="00F854B5" w:rsidRDefault="00F854B5" w:rsidP="00553CFD">
            <w:pPr>
              <w:spacing w:after="160" w:line="259" w:lineRule="auto"/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81D31" w14:textId="77777777" w:rsidR="00F854B5" w:rsidRPr="00392269" w:rsidRDefault="00F854B5" w:rsidP="00553CFD">
            <w:pPr>
              <w:spacing w:line="259" w:lineRule="auto"/>
              <w:ind w:left="110"/>
              <w:rPr>
                <w:rFonts w:ascii="Times New Roman" w:hAnsi="Times New Roman"/>
              </w:rPr>
            </w:pPr>
            <w:r w:rsidRPr="00392269">
              <w:rPr>
                <w:rFonts w:ascii="Times New Roman" w:hAnsi="Times New Roman"/>
              </w:rPr>
              <w:t>Определяет верность утверждения:</w:t>
            </w:r>
            <w:r w:rsidR="00392269" w:rsidRPr="00392269">
              <w:rPr>
                <w:rFonts w:ascii="Times New Roman" w:hAnsi="Times New Roman"/>
              </w:rPr>
              <w:t xml:space="preserve"> Индустриализация и перекачка средств из сельского хозяйства привела к высокому подъёму аграрное производство.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4B9D1" w14:textId="77777777" w:rsidR="00F854B5" w:rsidRDefault="00F854B5" w:rsidP="00F854B5">
            <w:pPr>
              <w:spacing w:line="259" w:lineRule="auto"/>
            </w:pPr>
            <w:r>
              <w:t xml:space="preserve">    1 </w:t>
            </w:r>
          </w:p>
        </w:tc>
      </w:tr>
      <w:tr w:rsidR="00F854B5" w14:paraId="505FAAB4" w14:textId="77777777" w:rsidTr="006858AD">
        <w:tblPrEx>
          <w:tblCellMar>
            <w:top w:w="7" w:type="dxa"/>
          </w:tblCellMar>
        </w:tblPrEx>
        <w:trPr>
          <w:trHeight w:val="93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F4B9ED7" w14:textId="77777777" w:rsidR="00F854B5" w:rsidRDefault="00F854B5" w:rsidP="00553CFD"/>
        </w:tc>
        <w:tc>
          <w:tcPr>
            <w:tcW w:w="0" w:type="auto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3198E92" w14:textId="77777777" w:rsidR="00F854B5" w:rsidRDefault="00F854B5" w:rsidP="00553CFD"/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6988" w14:textId="77777777" w:rsidR="00F854B5" w:rsidRDefault="00F854B5" w:rsidP="00553CFD"/>
        </w:tc>
        <w:tc>
          <w:tcPr>
            <w:tcW w:w="4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4EDC" w14:textId="77777777" w:rsidR="00F854B5" w:rsidRPr="00392269" w:rsidRDefault="00F854B5" w:rsidP="00553CFD">
            <w:pPr>
              <w:spacing w:line="259" w:lineRule="auto"/>
              <w:ind w:left="110"/>
              <w:rPr>
                <w:rFonts w:ascii="Times New Roman" w:hAnsi="Times New Roman"/>
              </w:rPr>
            </w:pPr>
            <w:r w:rsidRPr="00392269">
              <w:rPr>
                <w:rFonts w:ascii="Times New Roman" w:hAnsi="Times New Roman"/>
              </w:rPr>
              <w:t>Определяет верность утверждения:</w:t>
            </w:r>
            <w:r w:rsidR="00392269" w:rsidRPr="00392269">
              <w:rPr>
                <w:rFonts w:ascii="Times New Roman" w:hAnsi="Times New Roman"/>
              </w:rPr>
              <w:t xml:space="preserve"> В 1929 году обострилась продовольственная проблема в городах, и это привело к ведению карточной системы.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4091" w14:textId="77777777" w:rsidR="00F854B5" w:rsidRDefault="00F854B5" w:rsidP="00553CFD">
            <w:pPr>
              <w:spacing w:line="259" w:lineRule="auto"/>
              <w:ind w:left="5"/>
              <w:jc w:val="center"/>
            </w:pPr>
            <w:r>
              <w:t>1</w:t>
            </w:r>
          </w:p>
        </w:tc>
      </w:tr>
      <w:tr w:rsidR="00F854B5" w14:paraId="0991C5FC" w14:textId="77777777" w:rsidTr="00F854B5">
        <w:tblPrEx>
          <w:tblCellMar>
            <w:top w:w="7" w:type="dxa"/>
          </w:tblCellMar>
        </w:tblPrEx>
        <w:trPr>
          <w:trHeight w:val="562"/>
        </w:trPr>
        <w:tc>
          <w:tcPr>
            <w:tcW w:w="2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4A5CB" w14:textId="77777777" w:rsidR="00F854B5" w:rsidRDefault="00F854B5" w:rsidP="00553CFD">
            <w:pPr>
              <w:spacing w:line="259" w:lineRule="auto"/>
              <w:ind w:left="108"/>
            </w:pPr>
            <w:r>
              <w:t xml:space="preserve">Анализирует последствия насильственной коллективизации сельское хозяйство 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90D85" w14:textId="77777777" w:rsidR="00F854B5" w:rsidRDefault="00F854B5" w:rsidP="00553CFD">
            <w:pPr>
              <w:spacing w:line="259" w:lineRule="auto"/>
            </w:pPr>
            <w:r>
              <w:t xml:space="preserve">на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B109" w14:textId="77777777" w:rsidR="00F854B5" w:rsidRDefault="00392269" w:rsidP="00553CFD">
            <w:pPr>
              <w:spacing w:line="259" w:lineRule="auto"/>
              <w:ind w:left="5"/>
              <w:jc w:val="center"/>
            </w:pPr>
            <w:r>
              <w:t>3</w:t>
            </w:r>
            <w:r w:rsidR="00F854B5">
              <w:t xml:space="preserve"> 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861B" w14:textId="77777777" w:rsidR="00F854B5" w:rsidRDefault="00392269" w:rsidP="00392269">
            <w:pPr>
              <w:tabs>
                <w:tab w:val="center" w:pos="741"/>
                <w:tab w:val="center" w:pos="2706"/>
                <w:tab w:val="center" w:pos="4098"/>
              </w:tabs>
              <w:spacing w:after="29" w:line="259" w:lineRule="auto"/>
            </w:pPr>
            <w:r>
              <w:t xml:space="preserve">Называет в </w:t>
            </w:r>
            <w:r w:rsidRPr="00392269">
              <w:t>каком году было принято решение о коллективизации сельского хозяйства в СССР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7992" w14:textId="77777777" w:rsidR="00F854B5" w:rsidRDefault="00F854B5" w:rsidP="00553CFD">
            <w:pPr>
              <w:spacing w:line="259" w:lineRule="auto"/>
              <w:ind w:left="5"/>
              <w:jc w:val="center"/>
            </w:pPr>
            <w:r>
              <w:t xml:space="preserve">1 </w:t>
            </w:r>
          </w:p>
        </w:tc>
      </w:tr>
      <w:tr w:rsidR="00F854B5" w14:paraId="7AC272C8" w14:textId="77777777" w:rsidTr="00392269">
        <w:tblPrEx>
          <w:tblCellMar>
            <w:top w:w="7" w:type="dxa"/>
          </w:tblCellMar>
        </w:tblPrEx>
        <w:trPr>
          <w:trHeight w:val="8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651643" w14:textId="77777777" w:rsidR="00F854B5" w:rsidRDefault="00F854B5" w:rsidP="00553CF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13C748" w14:textId="77777777" w:rsidR="00F854B5" w:rsidRDefault="00F854B5" w:rsidP="00553CFD">
            <w:pPr>
              <w:spacing w:after="160" w:line="259" w:lineRule="auto"/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D0DED0" w14:textId="77777777" w:rsidR="00F854B5" w:rsidRDefault="00392269" w:rsidP="00553CFD">
            <w:pPr>
              <w:spacing w:line="259" w:lineRule="auto"/>
              <w:ind w:left="5"/>
              <w:jc w:val="center"/>
            </w:pPr>
            <w:r>
              <w:t>4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9A3E" w14:textId="77777777" w:rsidR="00F854B5" w:rsidRDefault="00392269" w:rsidP="00553CFD">
            <w:pPr>
              <w:spacing w:line="259" w:lineRule="auto"/>
              <w:ind w:left="110"/>
            </w:pPr>
            <w:r>
              <w:t>Называет год, когда</w:t>
            </w:r>
            <w:r w:rsidR="005B3C7E">
              <w:t xml:space="preserve"> </w:t>
            </w:r>
            <w:r w:rsidRPr="00392269">
              <w:t xml:space="preserve">Москвой были определены сроки проведения коллективизации для Казахстана.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1DB4" w14:textId="77777777" w:rsidR="00F854B5" w:rsidRDefault="00F854B5" w:rsidP="00553CFD">
            <w:pPr>
              <w:spacing w:line="259" w:lineRule="auto"/>
              <w:ind w:left="5"/>
              <w:jc w:val="center"/>
            </w:pPr>
            <w:r>
              <w:t xml:space="preserve">1 </w:t>
            </w:r>
          </w:p>
        </w:tc>
      </w:tr>
      <w:tr w:rsidR="00F854B5" w14:paraId="406BBFDE" w14:textId="77777777" w:rsidTr="00392269">
        <w:tblPrEx>
          <w:tblCellMar>
            <w:top w:w="7" w:type="dxa"/>
          </w:tblCellMar>
        </w:tblPrEx>
        <w:trPr>
          <w:trHeight w:val="56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BA4E2E" w14:textId="77777777" w:rsidR="00F854B5" w:rsidRDefault="00F854B5" w:rsidP="00553CF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6075D" w14:textId="77777777" w:rsidR="00F854B5" w:rsidRDefault="00F854B5" w:rsidP="00553CFD">
            <w:pPr>
              <w:spacing w:after="160" w:line="259" w:lineRule="auto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4DA8" w14:textId="77777777" w:rsidR="00F854B5" w:rsidRDefault="00392269" w:rsidP="00553CFD">
            <w:pPr>
              <w:spacing w:line="259" w:lineRule="auto"/>
              <w:ind w:left="5"/>
              <w:jc w:val="center"/>
            </w:pPr>
            <w:r>
              <w:t>5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FBD2" w14:textId="77777777" w:rsidR="00F854B5" w:rsidRDefault="00392269" w:rsidP="00553CFD">
            <w:pPr>
              <w:spacing w:line="259" w:lineRule="auto"/>
              <w:ind w:left="110"/>
            </w:pPr>
            <w:r>
              <w:t>Анализирует э</w:t>
            </w:r>
            <w:r w:rsidRPr="00392269">
              <w:t xml:space="preserve">кономические последствия сплошной коллективизации в Казахстане.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A6AC" w14:textId="77777777" w:rsidR="00F854B5" w:rsidRDefault="00392269" w:rsidP="00553CFD">
            <w:pPr>
              <w:spacing w:line="259" w:lineRule="auto"/>
              <w:ind w:left="5"/>
              <w:jc w:val="center"/>
            </w:pPr>
            <w:r>
              <w:t>2</w:t>
            </w:r>
            <w:r w:rsidR="00F854B5">
              <w:t xml:space="preserve"> </w:t>
            </w:r>
          </w:p>
        </w:tc>
      </w:tr>
      <w:tr w:rsidR="00F854B5" w14:paraId="17C7CA32" w14:textId="77777777" w:rsidTr="00392269">
        <w:tblPrEx>
          <w:tblCellMar>
            <w:top w:w="7" w:type="dxa"/>
          </w:tblCellMar>
        </w:tblPrEx>
        <w:trPr>
          <w:trHeight w:val="562"/>
        </w:trPr>
        <w:tc>
          <w:tcPr>
            <w:tcW w:w="3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8803" w14:textId="77777777" w:rsidR="00F854B5" w:rsidRDefault="00F854B5" w:rsidP="00553CFD">
            <w:pPr>
              <w:spacing w:line="253" w:lineRule="auto"/>
              <w:ind w:left="108" w:right="108"/>
            </w:pPr>
            <w:r>
              <w:t xml:space="preserve">Анализирует последствия политики командноадминистративной системы в 20–30 гг. ХХ века </w:t>
            </w:r>
          </w:p>
          <w:p w14:paraId="75EA7ED4" w14:textId="77777777" w:rsidR="00F854B5" w:rsidRDefault="00F854B5" w:rsidP="00553CFD">
            <w:pPr>
              <w:spacing w:line="259" w:lineRule="auto"/>
              <w:ind w:left="108"/>
            </w:pPr>
            <w:r>
              <w:t xml:space="preserve"> </w:t>
            </w:r>
          </w:p>
          <w:p w14:paraId="40107D82" w14:textId="77777777" w:rsidR="00F854B5" w:rsidRDefault="00F854B5" w:rsidP="00553CFD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ABB838" w14:textId="77777777" w:rsidR="00F854B5" w:rsidRDefault="00392269" w:rsidP="00553CFD">
            <w:pPr>
              <w:spacing w:line="259" w:lineRule="auto"/>
              <w:ind w:left="5"/>
              <w:jc w:val="center"/>
            </w:pPr>
            <w:r>
              <w:t>6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2DEE" w14:textId="77777777" w:rsidR="00F854B5" w:rsidRDefault="00F854B5" w:rsidP="00553CFD">
            <w:pPr>
              <w:spacing w:line="259" w:lineRule="auto"/>
              <w:ind w:left="110"/>
            </w:pPr>
            <w:r>
              <w:t xml:space="preserve"> </w:t>
            </w:r>
            <w:r w:rsidR="00392269">
              <w:t>Определяют с чьим именем связаны м</w:t>
            </w:r>
            <w:r w:rsidR="00392269" w:rsidRPr="00392269">
              <w:t xml:space="preserve">ассовые репрессии, которые происходили в СССР в период с конца 20-х по 1953 </w:t>
            </w:r>
            <w:r>
              <w:t xml:space="preserve">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11C0" w14:textId="77777777" w:rsidR="00F854B5" w:rsidRDefault="00F854B5" w:rsidP="00553CFD">
            <w:pPr>
              <w:spacing w:line="259" w:lineRule="auto"/>
              <w:ind w:left="5"/>
              <w:jc w:val="center"/>
            </w:pPr>
            <w:r>
              <w:t xml:space="preserve">1 </w:t>
            </w:r>
          </w:p>
        </w:tc>
      </w:tr>
      <w:tr w:rsidR="00F854B5" w14:paraId="106BAE0D" w14:textId="77777777" w:rsidTr="00392269">
        <w:tblPrEx>
          <w:tblCellMar>
            <w:top w:w="7" w:type="dxa"/>
          </w:tblCellMar>
        </w:tblPrEx>
        <w:trPr>
          <w:trHeight w:val="83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492AA" w14:textId="77777777" w:rsidR="00F854B5" w:rsidRDefault="00F854B5" w:rsidP="00553CFD">
            <w:pPr>
              <w:spacing w:after="160" w:line="259" w:lineRule="auto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B6DEE" w14:textId="77777777" w:rsidR="00F854B5" w:rsidRDefault="00392269" w:rsidP="00553CFD">
            <w:pPr>
              <w:spacing w:line="259" w:lineRule="auto"/>
              <w:ind w:left="5"/>
              <w:jc w:val="center"/>
            </w:pPr>
            <w:r>
              <w:t>7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2C10" w14:textId="77777777" w:rsidR="00F854B5" w:rsidRDefault="00F854B5" w:rsidP="00553CFD">
            <w:pPr>
              <w:spacing w:after="1" w:line="277" w:lineRule="auto"/>
              <w:ind w:left="110"/>
            </w:pPr>
            <w:r>
              <w:t>определяет экономические последствия командно-</w:t>
            </w:r>
          </w:p>
          <w:p w14:paraId="20082B2B" w14:textId="77777777" w:rsidR="00F854B5" w:rsidRDefault="00F854B5" w:rsidP="00553CFD">
            <w:pPr>
              <w:spacing w:line="259" w:lineRule="auto"/>
              <w:ind w:left="110"/>
            </w:pPr>
            <w:r>
              <w:t xml:space="preserve">административной системы;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3CA" w14:textId="77777777" w:rsidR="00F854B5" w:rsidRDefault="00392269" w:rsidP="00553CFD">
            <w:pPr>
              <w:spacing w:line="259" w:lineRule="auto"/>
              <w:ind w:left="5"/>
              <w:jc w:val="center"/>
            </w:pPr>
            <w:r>
              <w:t>3</w:t>
            </w:r>
          </w:p>
        </w:tc>
      </w:tr>
      <w:tr w:rsidR="00F854B5" w14:paraId="1CADD765" w14:textId="77777777" w:rsidTr="00392269">
        <w:tblPrEx>
          <w:tblCellMar>
            <w:top w:w="7" w:type="dxa"/>
          </w:tblCellMar>
        </w:tblPrEx>
        <w:trPr>
          <w:trHeight w:val="56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00F155" w14:textId="77777777" w:rsidR="00F854B5" w:rsidRDefault="00F854B5" w:rsidP="00553CFD">
            <w:pPr>
              <w:spacing w:after="160" w:line="259" w:lineRule="auto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536FDBA" w14:textId="77777777" w:rsidR="00F854B5" w:rsidRDefault="00392269" w:rsidP="00553CFD">
            <w:pPr>
              <w:spacing w:after="160" w:line="259" w:lineRule="auto"/>
            </w:pPr>
            <w:r>
              <w:t xml:space="preserve">     8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BD16" w14:textId="77777777" w:rsidR="00F854B5" w:rsidRDefault="00F854B5" w:rsidP="00553CFD">
            <w:pPr>
              <w:spacing w:line="259" w:lineRule="auto"/>
              <w:ind w:left="110"/>
            </w:pPr>
            <w:r>
              <w:t xml:space="preserve"> определяет </w:t>
            </w:r>
            <w:r w:rsidR="00392269">
              <w:t>в отношении кого проводились массовые репрессии в 20-30 е годы</w:t>
            </w:r>
            <w:r>
              <w:t xml:space="preserve">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B9C7" w14:textId="77777777" w:rsidR="00F854B5" w:rsidRDefault="00F854B5" w:rsidP="00553CFD">
            <w:pPr>
              <w:spacing w:line="259" w:lineRule="auto"/>
              <w:ind w:left="5"/>
              <w:jc w:val="center"/>
            </w:pPr>
            <w:r>
              <w:t xml:space="preserve">1 </w:t>
            </w:r>
          </w:p>
        </w:tc>
      </w:tr>
      <w:tr w:rsidR="00F854B5" w14:paraId="37BA76E8" w14:textId="77777777" w:rsidTr="00F854B5">
        <w:tblPrEx>
          <w:tblCellMar>
            <w:top w:w="7" w:type="dxa"/>
          </w:tblCellMar>
        </w:tblPrEx>
        <w:trPr>
          <w:trHeight w:val="288"/>
        </w:trPr>
        <w:tc>
          <w:tcPr>
            <w:tcW w:w="8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F7D6" w14:textId="77777777" w:rsidR="00F854B5" w:rsidRDefault="00F854B5" w:rsidP="00553CFD">
            <w:pPr>
              <w:spacing w:line="259" w:lineRule="auto"/>
              <w:ind w:left="108"/>
            </w:pPr>
            <w:r>
              <w:rPr>
                <w:rFonts w:ascii="Times New Roman" w:hAnsi="Times New Roman"/>
                <w:b/>
              </w:rPr>
              <w:t xml:space="preserve">Всего баллов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A4C8" w14:textId="77777777" w:rsidR="00F854B5" w:rsidRDefault="00F854B5" w:rsidP="00553CFD">
            <w:pPr>
              <w:spacing w:line="259" w:lineRule="auto"/>
              <w:ind w:left="5"/>
              <w:jc w:val="center"/>
            </w:pPr>
            <w:r>
              <w:rPr>
                <w:rFonts w:ascii="Times New Roman" w:hAnsi="Times New Roman"/>
                <w:b/>
              </w:rPr>
              <w:t xml:space="preserve">15 </w:t>
            </w:r>
          </w:p>
        </w:tc>
      </w:tr>
    </w:tbl>
    <w:p w14:paraId="07706B7D" w14:textId="77777777" w:rsidR="009D3E08" w:rsidRPr="00C0795C" w:rsidRDefault="00494215" w:rsidP="00DD4B2E">
      <w:r w:rsidRPr="00C0795C">
        <w:t xml:space="preserve">      </w:t>
      </w:r>
    </w:p>
    <w:sectPr w:rsidR="009D3E08" w:rsidRPr="00C079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D39D6"/>
    <w:multiLevelType w:val="hybridMultilevel"/>
    <w:tmpl w:val="3A4CF15A"/>
    <w:lvl w:ilvl="0" w:tplc="F0AE0C0A">
      <w:start w:val="1"/>
      <w:numFmt w:val="decimal"/>
      <w:lvlText w:val="%1."/>
      <w:lvlJc w:val="left"/>
      <w:pPr>
        <w:ind w:left="67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1" w15:restartNumberingAfterBreak="0">
    <w:nsid w:val="38C81A39"/>
    <w:multiLevelType w:val="hybridMultilevel"/>
    <w:tmpl w:val="6680B3B4"/>
    <w:lvl w:ilvl="0" w:tplc="9D8A362C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9A49DA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C4496AE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7205228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B0C689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A34B9D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620ECD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0E88F2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3BADC2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590D235F"/>
    <w:multiLevelType w:val="hybridMultilevel"/>
    <w:tmpl w:val="8C541BBC"/>
    <w:lvl w:ilvl="0" w:tplc="2878EF94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2E"/>
    <w:rsid w:val="00027600"/>
    <w:rsid w:val="0005344D"/>
    <w:rsid w:val="001A5201"/>
    <w:rsid w:val="001B3A1E"/>
    <w:rsid w:val="00392269"/>
    <w:rsid w:val="00494215"/>
    <w:rsid w:val="004D5943"/>
    <w:rsid w:val="00553CFD"/>
    <w:rsid w:val="005B3C7E"/>
    <w:rsid w:val="00683C60"/>
    <w:rsid w:val="006858AD"/>
    <w:rsid w:val="00825D58"/>
    <w:rsid w:val="008F7887"/>
    <w:rsid w:val="009D3E08"/>
    <w:rsid w:val="00BE530A"/>
    <w:rsid w:val="00C0795C"/>
    <w:rsid w:val="00DD4B2E"/>
    <w:rsid w:val="00F8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A107C"/>
  <w14:defaultImageDpi w14:val="0"/>
  <w15:docId w15:val="{67B19578-5350-43C8-8D22-E7C08DA0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D4B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Тричева</dc:creator>
  <cp:keywords/>
  <dc:description/>
  <cp:lastModifiedBy>Юлия Тричева</cp:lastModifiedBy>
  <cp:revision>2</cp:revision>
  <dcterms:created xsi:type="dcterms:W3CDTF">2021-02-03T06:53:00Z</dcterms:created>
  <dcterms:modified xsi:type="dcterms:W3CDTF">2021-02-03T06:53:00Z</dcterms:modified>
</cp:coreProperties>
</file>