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B67B" w14:textId="77777777" w:rsidR="005A36BF" w:rsidRPr="0031069B" w:rsidRDefault="005A36BF" w:rsidP="005A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106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КГУ «Черноярская СОШ»</w:t>
      </w:r>
      <w:r w:rsidRPr="003106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(наименование организации образовании)</w:t>
      </w:r>
      <w:r w:rsidRPr="003106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Краткосрочный (поурочный) план урока по обучению грамоте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832"/>
        <w:gridCol w:w="1392"/>
        <w:gridCol w:w="1531"/>
        <w:gridCol w:w="1352"/>
      </w:tblGrid>
      <w:tr w:rsidR="0031069B" w:rsidRPr="0031069B" w14:paraId="00D91B0E" w14:textId="77777777" w:rsidTr="00410AD9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91AE" w14:textId="77777777" w:rsidR="005A36BF" w:rsidRPr="0031069B" w:rsidRDefault="005A36BF" w:rsidP="005A36B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A9EF" w14:textId="77777777" w:rsidR="005A36BF" w:rsidRPr="0031069B" w:rsidRDefault="005A36BF" w:rsidP="005A36B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«Традиции и фольклор»</w:t>
            </w:r>
          </w:p>
        </w:tc>
      </w:tr>
      <w:tr w:rsidR="0031069B" w:rsidRPr="0031069B" w14:paraId="335B6E22" w14:textId="77777777" w:rsidTr="00410AD9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AAD9" w14:textId="77777777" w:rsidR="005A36BF" w:rsidRPr="0031069B" w:rsidRDefault="005A36BF" w:rsidP="005A36B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Ф.И.О педагога: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1A9B" w14:textId="77777777" w:rsidR="005A36BF" w:rsidRPr="0031069B" w:rsidRDefault="005A36BF" w:rsidP="005A36B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Куликова Ольга Юрьевна</w:t>
            </w:r>
          </w:p>
        </w:tc>
      </w:tr>
      <w:tr w:rsidR="0031069B" w:rsidRPr="0031069B" w14:paraId="072F564E" w14:textId="77777777" w:rsidTr="00410AD9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EAF6" w14:textId="77777777" w:rsidR="005A36BF" w:rsidRPr="0031069B" w:rsidRDefault="005A36BF" w:rsidP="005A36B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CCAF" w14:textId="4139427E" w:rsidR="005A36BF" w:rsidRPr="0031069B" w:rsidRDefault="005A36BF" w:rsidP="005A36B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069B" w:rsidRPr="0031069B" w14:paraId="67E4DF93" w14:textId="77777777" w:rsidTr="00410AD9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A436" w14:textId="77777777" w:rsidR="005A36BF" w:rsidRPr="0031069B" w:rsidRDefault="005A36BF" w:rsidP="005A36B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 «А»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7618" w14:textId="77777777" w:rsidR="005A36BF" w:rsidRPr="0031069B" w:rsidRDefault="005A36BF" w:rsidP="005A36B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14:paraId="6FC565AF" w14:textId="77777777" w:rsidR="005A36BF" w:rsidRPr="0031069B" w:rsidRDefault="005A36BF" w:rsidP="005A36B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присутствующих</w:t>
            </w: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: </w:t>
            </w: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EB28" w14:textId="77777777" w:rsidR="005A36BF" w:rsidRPr="0031069B" w:rsidRDefault="005A36BF" w:rsidP="005A36B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Количество    </w:t>
            </w:r>
          </w:p>
          <w:p w14:paraId="237C0552" w14:textId="77777777" w:rsidR="005A36BF" w:rsidRPr="0031069B" w:rsidRDefault="005A36BF" w:rsidP="005A36B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отсутствующих:             </w:t>
            </w:r>
          </w:p>
        </w:tc>
      </w:tr>
      <w:tr w:rsidR="0031069B" w:rsidRPr="0031069B" w14:paraId="3B4494B4" w14:textId="77777777" w:rsidTr="00410AD9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F181" w14:textId="77777777" w:rsidR="005A36BF" w:rsidRPr="0031069B" w:rsidRDefault="005A36BF" w:rsidP="005A36B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B94F" w14:textId="00A065D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1069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Звонкие и глухие согласные звуки</w:t>
            </w:r>
            <w:r w:rsidR="0031069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/</w:t>
            </w:r>
          </w:p>
          <w:p w14:paraId="0923BE34" w14:textId="77777777" w:rsidR="005A36BF" w:rsidRPr="0031069B" w:rsidRDefault="00BB4F24" w:rsidP="00BB4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 друга в жизни туго</w:t>
            </w:r>
          </w:p>
        </w:tc>
      </w:tr>
      <w:tr w:rsidR="0031069B" w:rsidRPr="0031069B" w14:paraId="7A1ECAE0" w14:textId="77777777" w:rsidTr="00410AD9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7FA0" w14:textId="77777777" w:rsidR="005A36BF" w:rsidRPr="0031069B" w:rsidRDefault="005A36BF" w:rsidP="005A36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0CD7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1.1.9.1 выделять звуки в словах и различать их признаки (гласные ударные/безударные</w:t>
            </w:r>
            <w:r w:rsidRPr="003106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3106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согласные твердые/мягкие, глухие/звонкие);</w:t>
            </w:r>
          </w:p>
          <w:p w14:paraId="56638DA3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1.2.1.2* использовать основные виды чтения (плавное слоговое чтение с переходом на чтение целыми словами, осознанное чтение);</w:t>
            </w:r>
          </w:p>
          <w:p w14:paraId="443D9808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1.3.</w:t>
            </w:r>
            <w:r w:rsidRPr="003106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</w:t>
            </w:r>
            <w:r w:rsidRPr="003106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.1*списывать</w:t>
            </w:r>
            <w:r w:rsidRPr="003106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3106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писать слова, написание кот</w:t>
            </w:r>
            <w:r w:rsidR="004B7CDC" w:rsidRPr="003106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орых расходится с произношением</w:t>
            </w:r>
            <w:r w:rsidRPr="003106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, соблюдать правила переноса </w:t>
            </w:r>
            <w:r w:rsidRPr="003106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(</w:t>
            </w:r>
            <w:r w:rsidRPr="003106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 помощью учителя</w:t>
            </w:r>
            <w:r w:rsidRPr="003106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)</w:t>
            </w:r>
            <w:r w:rsidRPr="003106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9FE4161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1.1.5.1 использовать речевой этикет в разных ситуациях общения</w:t>
            </w:r>
          </w:p>
        </w:tc>
      </w:tr>
      <w:tr w:rsidR="0031069B" w:rsidRPr="0031069B" w14:paraId="4BAD6C07" w14:textId="77777777" w:rsidTr="00410AD9">
        <w:trPr>
          <w:cantSplit/>
          <w:trHeight w:val="3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ECC3" w14:textId="77777777" w:rsidR="005A36BF" w:rsidRPr="0031069B" w:rsidRDefault="005A36BF" w:rsidP="005A36B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B235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учащихся со звонкими и глухими согласными буквами</w:t>
            </w:r>
          </w:p>
        </w:tc>
      </w:tr>
      <w:tr w:rsidR="0031069B" w:rsidRPr="0031069B" w14:paraId="061827F4" w14:textId="77777777" w:rsidTr="00410AD9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1B0A" w14:textId="77777777" w:rsidR="005A36BF" w:rsidRPr="0031069B" w:rsidRDefault="005A36BF" w:rsidP="005A36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Ход урока:</w:t>
            </w:r>
          </w:p>
        </w:tc>
      </w:tr>
      <w:tr w:rsidR="0031069B" w:rsidRPr="0031069B" w14:paraId="7C683371" w14:textId="77777777" w:rsidTr="00410AD9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5C88" w14:textId="77777777" w:rsidR="005A36BF" w:rsidRPr="0031069B" w:rsidRDefault="005A36BF" w:rsidP="005A36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C3A6" w14:textId="77777777" w:rsidR="005A36BF" w:rsidRPr="0031069B" w:rsidRDefault="005A36BF" w:rsidP="005A36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5C8B" w14:textId="77777777" w:rsidR="005A36BF" w:rsidRPr="0031069B" w:rsidRDefault="005A36BF" w:rsidP="005A36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24E7" w14:textId="77777777" w:rsidR="005A36BF" w:rsidRPr="0031069B" w:rsidRDefault="005A36BF" w:rsidP="005A36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250" w14:textId="77777777" w:rsidR="005A36BF" w:rsidRPr="0031069B" w:rsidRDefault="005A36BF" w:rsidP="005A36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Ресурсы</w:t>
            </w:r>
          </w:p>
        </w:tc>
      </w:tr>
      <w:tr w:rsidR="0031069B" w:rsidRPr="0031069B" w14:paraId="47B2F9C9" w14:textId="77777777" w:rsidTr="00410AD9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63F8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1.Начало урока. </w:t>
            </w:r>
          </w:p>
          <w:p w14:paraId="0C2A0CEB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0-5 мин</w:t>
            </w:r>
          </w:p>
          <w:p w14:paraId="443E5575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4B4A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1.Создание положительного эмоционального настроя. </w:t>
            </w:r>
          </w:p>
          <w:p w14:paraId="7D920AEE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Я рада видеть ваши лица, ваши улыбки, и думаю, что этот день принесет вам радость, общение друг с другом. Сядьте удобно, закройте глаза и повторяйте за мной: «Я в школе, я на уроке. Я радуюсь этому. Внимание мое растет. Я как разведчик, все замечу. Память моя крепка. Голова мыслит ясно. Я хочу учиться. Я готов к работе. Я работаю.» </w:t>
            </w:r>
          </w:p>
          <w:p w14:paraId="66BA3D60" w14:textId="77777777" w:rsidR="005A36BF" w:rsidRPr="0031069B" w:rsidRDefault="005A36BF" w:rsidP="005A36B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81E4" w14:textId="77777777" w:rsidR="005A36BF" w:rsidRPr="0031069B" w:rsidRDefault="005A36BF" w:rsidP="005A36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BE87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</w:t>
            </w:r>
          </w:p>
          <w:p w14:paraId="594A0B72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Оценивание эмоционального состояния</w:t>
            </w:r>
          </w:p>
          <w:p w14:paraId="08A5FC6B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D14CD7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7DC83F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130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14:paraId="5806F981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9EA880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069B" w:rsidRPr="0031069B" w14:paraId="0DD97708" w14:textId="77777777" w:rsidTr="00410AD9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7235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 Середина урока. </w:t>
            </w:r>
          </w:p>
          <w:p w14:paraId="0F9B1B19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– 40 мин</w:t>
            </w:r>
          </w:p>
          <w:p w14:paraId="4C6B3844" w14:textId="77777777" w:rsidR="005A36BF" w:rsidRPr="0031069B" w:rsidRDefault="005A36BF" w:rsidP="005A36BF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6CA8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1.Актуализация жизненного опыта.  </w:t>
            </w:r>
          </w:p>
          <w:p w14:paraId="50074EB5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3636240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6BD0BB0" w14:textId="77777777" w:rsidR="005A36BF" w:rsidRPr="0031069B" w:rsidRDefault="0009570C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Дети будут заранее разделены на</w:t>
            </w:r>
            <w:r w:rsidR="0030554C"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группы</w:t>
            </w:r>
          </w:p>
          <w:p w14:paraId="2D7641FF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CCE8C0F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0554C"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ебята для вас я приготовила ящик с вопросами поможете мне ответить на них?</w:t>
            </w:r>
          </w:p>
          <w:p w14:paraId="0ADFECAD" w14:textId="77777777" w:rsidR="005A36BF" w:rsidRPr="0031069B" w:rsidRDefault="0009570C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Вопросы:</w:t>
            </w:r>
          </w:p>
          <w:p w14:paraId="4B87586D" w14:textId="77777777" w:rsidR="00CC0CF7" w:rsidRPr="0031069B" w:rsidRDefault="0009570C" w:rsidP="0009570C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CC0CF7"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CC0CF7"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колько букв в русском языке?</w:t>
            </w:r>
          </w:p>
          <w:p w14:paraId="2258348D" w14:textId="77777777" w:rsidR="0009570C" w:rsidRPr="0031069B" w:rsidRDefault="00CC0CF7" w:rsidP="0009570C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   </w:t>
            </w:r>
            <w:r w:rsidR="0009570C"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Сколько гласных? </w:t>
            </w:r>
          </w:p>
          <w:p w14:paraId="2CE4CEBB" w14:textId="77777777" w:rsidR="00CC0CF7" w:rsidRPr="0031069B" w:rsidRDefault="0009570C" w:rsidP="00CC0CF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42691" w:rsidRPr="003106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42691"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Сколько звуков?</w:t>
            </w:r>
          </w:p>
          <w:p w14:paraId="60DB96AD" w14:textId="77777777" w:rsidR="00CC0CF7" w:rsidRPr="0031069B" w:rsidRDefault="00CC0CF7" w:rsidP="00CC0CF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3106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Какие гласные придают мягкость согласным?</w:t>
            </w:r>
          </w:p>
          <w:p w14:paraId="63305445" w14:textId="77777777" w:rsidR="0009570C" w:rsidRPr="0031069B" w:rsidRDefault="00CC0CF7" w:rsidP="00CC0CF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3106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Какие гласные придают твердость согласным?</w:t>
            </w:r>
          </w:p>
          <w:p w14:paraId="501DCAB5" w14:textId="77777777" w:rsidR="00D42691" w:rsidRPr="0031069B" w:rsidRDefault="0009570C" w:rsidP="00D42691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42691" w:rsidRPr="003106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42691"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Для чего служит мягкий знак?</w:t>
            </w:r>
          </w:p>
          <w:p w14:paraId="21F67452" w14:textId="77777777" w:rsidR="00D42691" w:rsidRPr="0031069B" w:rsidRDefault="00D42691" w:rsidP="0009570C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3106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Для чего служит твердый знак?</w:t>
            </w:r>
          </w:p>
          <w:p w14:paraId="06D93D38" w14:textId="77777777" w:rsidR="00D42691" w:rsidRPr="0031069B" w:rsidRDefault="00D42691" w:rsidP="0009570C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3106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Какие бывают согласные?</w:t>
            </w:r>
          </w:p>
          <w:p w14:paraId="570E2F23" w14:textId="77777777" w:rsidR="0009570C" w:rsidRPr="0031069B" w:rsidRDefault="0009570C" w:rsidP="0009570C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06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Что такое предложение?</w:t>
            </w:r>
          </w:p>
          <w:p w14:paraId="5633287B" w14:textId="77777777" w:rsidR="00D42691" w:rsidRPr="0031069B" w:rsidRDefault="0009570C" w:rsidP="00D42691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  <w:r w:rsidR="00D42691" w:rsidRPr="003106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42691"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Чем слово отличается от предложения?</w:t>
            </w:r>
          </w:p>
          <w:p w14:paraId="03A4DD90" w14:textId="77777777" w:rsidR="00D42691" w:rsidRPr="0031069B" w:rsidRDefault="00D42691" w:rsidP="0009570C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3106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Какие слова называются именами собственными?</w:t>
            </w:r>
          </w:p>
          <w:p w14:paraId="66D49FD9" w14:textId="77777777" w:rsidR="0009570C" w:rsidRPr="0031069B" w:rsidRDefault="0009570C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6052D10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Целеполагание. </w:t>
            </w:r>
          </w:p>
          <w:p w14:paraId="0F9E8181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«Коллективно-групповая работа » Кластер звуки и буквы»</w:t>
            </w:r>
          </w:p>
          <w:p w14:paraId="4EDAD84D" w14:textId="77777777" w:rsidR="00773F33" w:rsidRPr="0031069B" w:rsidRDefault="00773F33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Разделите буквы на 2 группы.</w:t>
            </w:r>
          </w:p>
          <w:p w14:paraId="3CA8E2C8" w14:textId="77777777" w:rsidR="005A36BF" w:rsidRPr="0031069B" w:rsidRDefault="00773F33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Теперь соберем кластер «Звуки и буквы русского языка»</w:t>
            </w:r>
          </w:p>
          <w:p w14:paraId="3610E035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0762B05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1.1.9.1 выделять звуки в словах и различать их признаки (гласные ударные/безударные</w:t>
            </w:r>
            <w:r w:rsidRPr="0031069B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31069B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согласные твердые/мягкие, глухие/звонкие);</w:t>
            </w:r>
          </w:p>
          <w:p w14:paraId="105D2986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10EB0D3" w14:textId="77777777" w:rsidR="005A36BF" w:rsidRPr="0031069B" w:rsidRDefault="005A36BF" w:rsidP="009B139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1069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Работа над лексической и грамматической темой урока. </w:t>
            </w:r>
            <w:r w:rsidR="009B1391" w:rsidRPr="0031069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Озвучивание темы</w:t>
            </w:r>
            <w:r w:rsidR="00E466AC"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урока </w:t>
            </w:r>
            <w:r w:rsidR="009B1391"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 лексической</w:t>
            </w:r>
            <w:r w:rsidR="0009570C"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темы </w:t>
            </w: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при помощи карточек</w:t>
            </w:r>
            <w:r w:rsidR="00E466AC"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49665ADF" w14:textId="77777777" w:rsidR="0031069B" w:rsidRDefault="00237CAE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E466AC"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Прочитайте слова, которые выделены зеленым цветом.</w:t>
            </w:r>
          </w:p>
          <w:p w14:paraId="3363DE07" w14:textId="77777777" w:rsidR="0031069B" w:rsidRDefault="0031069B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BA282DF" w14:textId="77299C93" w:rsidR="00E466AC" w:rsidRPr="0031069B" w:rsidRDefault="00E466AC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4834DEB" w14:textId="77777777" w:rsidR="002314C8" w:rsidRPr="0031069B" w:rsidRDefault="009B1391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Назовите тему</w:t>
            </w:r>
            <w:r w:rsidR="002314C8"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урока? (звонкие и глухие согласные звуки. Без друга в жизни туго)</w:t>
            </w:r>
          </w:p>
          <w:p w14:paraId="6C513751" w14:textId="77777777" w:rsidR="002314C8" w:rsidRPr="0031069B" w:rsidRDefault="002314C8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 Давайте определим цель урока. </w:t>
            </w:r>
          </w:p>
          <w:p w14:paraId="02C3FD84" w14:textId="77777777" w:rsidR="005A36BF" w:rsidRPr="0031069B" w:rsidRDefault="005A36BF" w:rsidP="005A36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3E15166" w14:textId="77777777" w:rsidR="005A36BF" w:rsidRPr="0031069B" w:rsidRDefault="005A36BF" w:rsidP="005A36B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Работа над лексической и грамматической темой урока. </w:t>
            </w:r>
          </w:p>
          <w:p w14:paraId="65FC827B" w14:textId="77777777" w:rsidR="0009570C" w:rsidRPr="0031069B" w:rsidRDefault="0009570C" w:rsidP="005A36B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326A405" w14:textId="77777777" w:rsidR="002314C8" w:rsidRPr="0031069B" w:rsidRDefault="002314C8" w:rsidP="005A36B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1069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(И)Самостоятельная работа</w:t>
            </w:r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1C6F068C" w14:textId="77777777" w:rsidR="005A36BF" w:rsidRPr="0031069B" w:rsidRDefault="002314C8" w:rsidP="002314C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Откроем учебник на стр. 76 прочитаем казахскую народную сказку «Два петуха»</w:t>
            </w:r>
            <w:r w:rsidR="005A36BF" w:rsidRPr="0031069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</w:p>
          <w:p w14:paraId="07E0D60B" w14:textId="6A74BF2D" w:rsidR="005A36BF" w:rsidRPr="0031069B" w:rsidRDefault="005A36BF" w:rsidP="00310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Два петуха</w:t>
            </w:r>
          </w:p>
          <w:p w14:paraId="5780063D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 старика со старухой жили два петуха.</w:t>
            </w:r>
          </w:p>
          <w:p w14:paraId="657C2C5F" w14:textId="77777777" w:rsidR="009B1391" w:rsidRPr="0031069B" w:rsidRDefault="005A36BF" w:rsidP="009B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Пёстрый да серый. Однажды старуха насыпала птицам пшена. Петухи бросились его клевать. Петухи были неразлучными друзьями. Но пёстрый подумал: «Эх, вот это всё пшено самому бы съесть! Досыта бы наелся». Он клюнул раз-другой серого петуха. И стал отгонять его от пшена. Серый разозлился. В ответ клюнул своего обидчика. Петухи затеяли настоящий петушиный бой. А тем временем соседские курочки выклевали всё пшено. </w:t>
            </w:r>
          </w:p>
          <w:p w14:paraId="67BF2D06" w14:textId="77777777" w:rsidR="00661408" w:rsidRPr="0031069B" w:rsidRDefault="00661408" w:rsidP="0066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- Ребята, подумайте, а чему учит сказка.</w:t>
            </w:r>
          </w:p>
          <w:p w14:paraId="2C2F2A54" w14:textId="77777777" w:rsidR="00661408" w:rsidRPr="0031069B" w:rsidRDefault="00661408" w:rsidP="0066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- Ребята, а хотели бы вы себе таких друзей, которые о вас не думают?</w:t>
            </w:r>
          </w:p>
          <w:p w14:paraId="2877A89E" w14:textId="77777777" w:rsidR="00661408" w:rsidRPr="0031069B" w:rsidRDefault="00661408" w:rsidP="0066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- А, что нужно сделать чтобы у вас была верная и искренняя дружба?</w:t>
            </w:r>
          </w:p>
          <w:p w14:paraId="118C6F8C" w14:textId="77777777" w:rsidR="005A36BF" w:rsidRPr="0031069B" w:rsidRDefault="00661408" w:rsidP="0066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2314C8" w:rsidRPr="0031069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Прочитаем первое предложение.  Найди</w:t>
            </w:r>
            <w:r w:rsidR="005A36BF" w:rsidRPr="0031069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слово, в котором все согласные звуки глухие.</w:t>
            </w:r>
            <w:r w:rsidR="002314C8" w:rsidRPr="0031069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(ПЕТУХ)</w:t>
            </w:r>
          </w:p>
          <w:p w14:paraId="539FFF89" w14:textId="77777777" w:rsidR="00BF79FC" w:rsidRPr="0031069B" w:rsidRDefault="00BF79FC" w:rsidP="00BF7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- Как мы можем узна</w:t>
            </w:r>
            <w:r w:rsidR="009B1391" w:rsidRPr="0031069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ть глухой звук это или звонкий?</w:t>
            </w:r>
            <w:r w:rsidR="00AC7EE4" w:rsidRPr="0031069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(Для этого нужно запомнить, что </w:t>
            </w:r>
            <w:r w:rsidR="00AC7EE4" w:rsidRPr="0031069B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звонкий согласный произносится с шумом и голосом, а глухой, только шумом</w:t>
            </w:r>
            <w:r w:rsidR="00AC7EE4" w:rsidRPr="0031069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. Проверить себя можно, закрыв уши. Если вы услышите с закрытыми ушами звук</w:t>
            </w:r>
            <w:r w:rsidR="00611311" w:rsidRPr="0031069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- значит он звонкий, если нет,</w:t>
            </w:r>
            <w:r w:rsidR="00AC7EE4" w:rsidRPr="0031069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то звук глухой)</w:t>
            </w:r>
          </w:p>
          <w:p w14:paraId="3C1B1505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6022A05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1.2.1.2* использовать основные виды чтения (плавное слоговое чтение с переходом на чтение целыми словами, осознанное чтение);</w:t>
            </w:r>
          </w:p>
          <w:p w14:paraId="4C12ED6A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1.1.5.1 использовать речевой этикет в разных ситуациях общения</w:t>
            </w:r>
          </w:p>
          <w:p w14:paraId="0D2ACF0E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E5613DE" w14:textId="77777777" w:rsidR="005A36BF" w:rsidRPr="0031069B" w:rsidRDefault="007E56B8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5A36BF"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К) Минутка чистописания в рабочей тетради</w:t>
            </w:r>
          </w:p>
          <w:p w14:paraId="074505F1" w14:textId="77777777" w:rsidR="007E56B8" w:rsidRPr="0031069B" w:rsidRDefault="007E56B8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E019D4D" w14:textId="77777777" w:rsidR="007E56B8" w:rsidRPr="0031069B" w:rsidRDefault="007E56B8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EFCA05D" w14:textId="77777777" w:rsidR="007E56B8" w:rsidRPr="0031069B" w:rsidRDefault="007E56B8" w:rsidP="007E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Работа в прописи.</w:t>
            </w:r>
          </w:p>
          <w:p w14:paraId="5CA0E055" w14:textId="77777777" w:rsidR="007E56B8" w:rsidRPr="0031069B" w:rsidRDefault="007E56B8" w:rsidP="007E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1.Каллиграфическая минутка. Правила посадки ученика за партой. </w:t>
            </w:r>
          </w:p>
          <w:p w14:paraId="22CB00D6" w14:textId="77777777" w:rsidR="007E56B8" w:rsidRPr="0031069B" w:rsidRDefault="007E56B8" w:rsidP="007E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0EBD10E" w14:textId="77777777" w:rsidR="007E56B8" w:rsidRPr="0031069B" w:rsidRDefault="007E56B8" w:rsidP="007E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2. Запись букв, слогов, слов, предложения – </w:t>
            </w:r>
            <w:r w:rsidRPr="0031069B">
              <w:rPr>
                <w:rFonts w:ascii="Times New Roman" w:eastAsia="Arial Unicode MS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Нет друга- ищи, а нашёл -береги. </w:t>
            </w:r>
          </w:p>
          <w:p w14:paraId="51BFF295" w14:textId="77777777" w:rsidR="00AC7EE4" w:rsidRPr="0031069B" w:rsidRDefault="00AC7EE4" w:rsidP="007E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BCA1891" w14:textId="77777777" w:rsidR="007E56B8" w:rsidRPr="0031069B" w:rsidRDefault="007E56B8" w:rsidP="007E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069B">
              <w:rPr>
                <w:rFonts w:ascii="Times New Roman" w:eastAsia="Arial Unicode MS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1069B">
              <w:rPr>
                <w:rFonts w:ascii="Times New Roman" w:eastAsia="Arial Unicode MS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Какую первую букву мы видим: Ии. </w:t>
            </w:r>
          </w:p>
          <w:p w14:paraId="231D55BC" w14:textId="77777777" w:rsidR="007E56B8" w:rsidRPr="0031069B" w:rsidRDefault="007E56B8" w:rsidP="007E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069B">
              <w:rPr>
                <w:rFonts w:ascii="Times New Roman" w:eastAsia="Arial Unicode MS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>- Все мы знаем, как она пишется? (ДА)</w:t>
            </w:r>
          </w:p>
          <w:p w14:paraId="376EC5B8" w14:textId="77777777" w:rsidR="007E56B8" w:rsidRPr="0031069B" w:rsidRDefault="007E56B8" w:rsidP="007E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 А, сможете её найти среди многих букв? (ДА)</w:t>
            </w:r>
          </w:p>
          <w:p w14:paraId="2FA3F511" w14:textId="77777777" w:rsidR="007E56B8" w:rsidRPr="0031069B" w:rsidRDefault="007E56B8" w:rsidP="007E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FFD631E" w14:textId="77777777" w:rsidR="007E56B8" w:rsidRPr="0031069B" w:rsidRDefault="007E56B8" w:rsidP="007E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- Прочтите слоги: </w:t>
            </w:r>
            <w:r w:rsidRPr="0031069B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им, </w:t>
            </w:r>
            <w:proofErr w:type="spellStart"/>
            <w:r w:rsidRPr="0031069B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ир</w:t>
            </w:r>
            <w:proofErr w:type="spellEnd"/>
            <w:r w:rsidRPr="0031069B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, из, </w:t>
            </w:r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чем они похожи? (все звонкие звуки), дайте им характеристику, прописали.</w:t>
            </w:r>
          </w:p>
          <w:p w14:paraId="76D05CD9" w14:textId="77777777" w:rsidR="007E56B8" w:rsidRPr="0031069B" w:rsidRDefault="007E56B8" w:rsidP="007E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М-</w:t>
            </w:r>
            <w:proofErr w:type="spellStart"/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согл</w:t>
            </w:r>
            <w:proofErr w:type="spellEnd"/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непарн.звонк</w:t>
            </w:r>
            <w:proofErr w:type="spellEnd"/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3286E0B3" w14:textId="77777777" w:rsidR="007E56B8" w:rsidRPr="0031069B" w:rsidRDefault="007E56B8" w:rsidP="007E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Р-</w:t>
            </w:r>
            <w:proofErr w:type="spellStart"/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согл</w:t>
            </w:r>
            <w:proofErr w:type="spellEnd"/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непар.звонк</w:t>
            </w:r>
            <w:proofErr w:type="spellEnd"/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B671435" w14:textId="77777777" w:rsidR="007E56B8" w:rsidRPr="0031069B" w:rsidRDefault="007E56B8" w:rsidP="007E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З-</w:t>
            </w:r>
            <w:proofErr w:type="spellStart"/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согл</w:t>
            </w:r>
            <w:proofErr w:type="spellEnd"/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парн.звонк</w:t>
            </w:r>
            <w:proofErr w:type="spellEnd"/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 Чья пара? (З-С).</w:t>
            </w:r>
          </w:p>
          <w:p w14:paraId="3C7F25A6" w14:textId="77777777" w:rsidR="007E56B8" w:rsidRPr="0031069B" w:rsidRDefault="007E56B8" w:rsidP="007E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4D41676" w14:textId="77777777" w:rsidR="007E56B8" w:rsidRPr="0031069B" w:rsidRDefault="007E56B8" w:rsidP="007E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 Что мы сейчас делали? (Давали характеристику звонким согласным)</w:t>
            </w:r>
          </w:p>
          <w:p w14:paraId="076E9FD0" w14:textId="77777777" w:rsidR="007E56B8" w:rsidRPr="0031069B" w:rsidRDefault="007E56B8" w:rsidP="007E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9F59441" w14:textId="77777777" w:rsidR="007E56B8" w:rsidRPr="0031069B" w:rsidRDefault="007E56B8" w:rsidP="007E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069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-Прочтите предложение, как вы понимаете данную пословицу?</w:t>
            </w:r>
          </w:p>
          <w:p w14:paraId="1D45431A" w14:textId="77777777" w:rsidR="007E56B8" w:rsidRPr="0031069B" w:rsidRDefault="007E56B8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52C0CD9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069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31AFF39" wp14:editId="4DBE0CCA">
                  <wp:extent cx="2527200" cy="1302939"/>
                  <wp:effectExtent l="0" t="0" r="6985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418"/>
                          <a:stretch/>
                        </pic:blipFill>
                        <pic:spPr bwMode="auto">
                          <a:xfrm>
                            <a:off x="0" y="0"/>
                            <a:ext cx="2542260" cy="1310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F5907E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8B4D2F8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C0E397B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8BFDECE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3D34461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(И) Самостоятельная работа</w:t>
            </w:r>
          </w:p>
          <w:p w14:paraId="2AF2F1EA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5376C15" w14:textId="77777777" w:rsidR="005A36BF" w:rsidRPr="0031069B" w:rsidRDefault="005A36BF" w:rsidP="005A36BF">
            <w:pPr>
              <w:widowControl w:val="0"/>
              <w:shd w:val="clear" w:color="auto" w:fill="FFFFFF"/>
              <w:tabs>
                <w:tab w:val="left" w:pos="249"/>
              </w:tabs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Исследуй слова. Объясни, как буква может поменять смысл слова.</w:t>
            </w:r>
          </w:p>
          <w:p w14:paraId="7A3A45CE" w14:textId="77777777" w:rsidR="005A36BF" w:rsidRPr="0031069B" w:rsidRDefault="005A36BF" w:rsidP="005A36BF">
            <w:pPr>
              <w:widowControl w:val="0"/>
              <w:shd w:val="clear" w:color="auto" w:fill="FFFFFF"/>
              <w:tabs>
                <w:tab w:val="left" w:pos="249"/>
              </w:tabs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EFD8E7B" wp14:editId="304FCA25">
                  <wp:extent cx="2657475" cy="78105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4EA6C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• Чем отличаются звуки выделенных букв в словах?</w:t>
            </w:r>
          </w:p>
          <w:p w14:paraId="73F1EB00" w14:textId="77777777" w:rsidR="00637700" w:rsidRPr="0031069B" w:rsidRDefault="005A36BF" w:rsidP="005A583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(П) Работа в парах</w:t>
            </w:r>
          </w:p>
          <w:p w14:paraId="22D160EE" w14:textId="77777777" w:rsidR="00637700" w:rsidRPr="0031069B" w:rsidRDefault="00637700" w:rsidP="00637700">
            <w:pPr>
              <w:widowControl w:val="0"/>
              <w:tabs>
                <w:tab w:val="left" w:pos="249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 следующем задании мы поработаем в парах. На доске вы видите два петуха, нам нужно распределить слоги для них, но петухи у нас не простые, а звуковые, чья пара быстрее найдет слог для данных петухов, поднимают руки в замок.</w:t>
            </w:r>
          </w:p>
          <w:p w14:paraId="55803CBD" w14:textId="77777777" w:rsidR="005A36BF" w:rsidRPr="0031069B" w:rsidRDefault="005A36BF" w:rsidP="005A36BF">
            <w:pPr>
              <w:widowControl w:val="0"/>
              <w:shd w:val="clear" w:color="auto" w:fill="FFFFFF"/>
              <w:tabs>
                <w:tab w:val="left" w:pos="249"/>
              </w:tabs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00AAF88" wp14:editId="34FCAFD3">
                  <wp:extent cx="2657475" cy="276225"/>
                  <wp:effectExtent l="19050" t="0" r="9525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A6F3EE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CF20D11" wp14:editId="4CEC1D5E">
                  <wp:extent cx="2657475" cy="276225"/>
                  <wp:effectExtent l="19050" t="0" r="9525" b="0"/>
                  <wp:docPr id="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8C010" w14:textId="77777777" w:rsidR="005A36BF" w:rsidRPr="0031069B" w:rsidRDefault="005A36BF" w:rsidP="005A36BF">
            <w:pPr>
              <w:widowControl w:val="0"/>
              <w:tabs>
                <w:tab w:val="left" w:pos="249"/>
                <w:tab w:val="left" w:pos="26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2F70F9" wp14:editId="4C0DC16B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-1905</wp:posOffset>
                  </wp:positionV>
                  <wp:extent cx="311785" cy="219075"/>
                  <wp:effectExtent l="1905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069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6C21238" wp14:editId="1E41BAD9">
                  <wp:extent cx="1190625" cy="218686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18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  <w:t xml:space="preserve"> </w:t>
            </w:r>
            <w:r w:rsidRPr="0031069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AA9DBC4" wp14:editId="4160CC3D">
                  <wp:extent cx="819150" cy="231499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31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1CEE0B" w14:textId="77777777" w:rsidR="00D87047" w:rsidRPr="0031069B" w:rsidRDefault="00D87047" w:rsidP="00D87047">
            <w:pPr>
              <w:widowControl w:val="0"/>
              <w:tabs>
                <w:tab w:val="left" w:pos="249"/>
                <w:tab w:val="left" w:pos="26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2E4F9BB" w14:textId="77777777" w:rsidR="005A583F" w:rsidRPr="0031069B" w:rsidRDefault="00D87047" w:rsidP="00D87047">
            <w:pPr>
              <w:widowControl w:val="0"/>
              <w:tabs>
                <w:tab w:val="left" w:pos="249"/>
                <w:tab w:val="left" w:pos="26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 Обратите внимание на правило, Прочтите его все вместе в слух. </w:t>
            </w:r>
          </w:p>
          <w:p w14:paraId="354D5DB1" w14:textId="77777777" w:rsidR="005A583F" w:rsidRPr="0031069B" w:rsidRDefault="005A583F" w:rsidP="005A36BF">
            <w:pPr>
              <w:widowControl w:val="0"/>
              <w:tabs>
                <w:tab w:val="left" w:pos="249"/>
                <w:tab w:val="left" w:pos="26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4101235" w14:textId="77777777" w:rsidR="005A36BF" w:rsidRPr="0031069B" w:rsidRDefault="005A36BF" w:rsidP="005A36BF">
            <w:pPr>
              <w:widowControl w:val="0"/>
              <w:tabs>
                <w:tab w:val="left" w:pos="249"/>
                <w:tab w:val="left" w:pos="26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(К) Запомни!!!</w:t>
            </w:r>
          </w:p>
          <w:p w14:paraId="27978353" w14:textId="77777777" w:rsidR="005A36BF" w:rsidRPr="0031069B" w:rsidRDefault="005A36BF" w:rsidP="005A36BF">
            <w:pPr>
              <w:widowControl w:val="0"/>
              <w:tabs>
                <w:tab w:val="left" w:pos="249"/>
                <w:tab w:val="left" w:pos="26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988186D" wp14:editId="351DE664">
                  <wp:extent cx="2647950" cy="476250"/>
                  <wp:effectExtent l="19050" t="0" r="0" b="0"/>
                  <wp:docPr id="1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95DB98" w14:textId="77777777" w:rsidR="005A36BF" w:rsidRPr="0031069B" w:rsidRDefault="005A36BF" w:rsidP="005A36BF">
            <w:pPr>
              <w:widowControl w:val="0"/>
              <w:tabs>
                <w:tab w:val="left" w:pos="249"/>
                <w:tab w:val="left" w:pos="26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2164B41" w14:textId="77777777" w:rsidR="005A36BF" w:rsidRPr="0031069B" w:rsidRDefault="005A36BF" w:rsidP="005A36BF">
            <w:pPr>
              <w:widowControl w:val="0"/>
              <w:tabs>
                <w:tab w:val="left" w:pos="249"/>
                <w:tab w:val="left" w:pos="26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Парная работа.</w:t>
            </w:r>
          </w:p>
          <w:p w14:paraId="0C51F254" w14:textId="77777777" w:rsidR="00392841" w:rsidRPr="0031069B" w:rsidRDefault="00392841" w:rsidP="005A36BF">
            <w:pPr>
              <w:widowControl w:val="0"/>
              <w:tabs>
                <w:tab w:val="left" w:pos="249"/>
                <w:tab w:val="left" w:pos="26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ребята, сейчас вам в парах нужно выполнить задания:</w:t>
            </w:r>
          </w:p>
          <w:p w14:paraId="3ECA41B4" w14:textId="77777777" w:rsidR="00392841" w:rsidRPr="0031069B" w:rsidRDefault="00392841" w:rsidP="005A36BF">
            <w:pPr>
              <w:widowControl w:val="0"/>
              <w:tabs>
                <w:tab w:val="left" w:pos="249"/>
                <w:tab w:val="left" w:pos="26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раскрасить изображения фруктов, названия которых начинаются</w:t>
            </w:r>
            <w:r w:rsidR="00FE1EC9"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звонкого согласного звука</w:t>
            </w:r>
            <w:r w:rsidR="00FC7EE1"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0477147" w14:textId="77777777" w:rsidR="00FC7EE1" w:rsidRPr="0031069B" w:rsidRDefault="00FC7EE1" w:rsidP="005A36BF">
            <w:pPr>
              <w:widowControl w:val="0"/>
              <w:tabs>
                <w:tab w:val="left" w:pos="249"/>
                <w:tab w:val="left" w:pos="26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определить количество звонких согласных звуков в словах. (раскрасить предмет и цифру одинаковым цветом)</w:t>
            </w:r>
          </w:p>
          <w:p w14:paraId="7FD1974B" w14:textId="77777777" w:rsidR="005A36BF" w:rsidRPr="0031069B" w:rsidRDefault="005A36BF" w:rsidP="005A36BF">
            <w:pPr>
              <w:widowControl w:val="0"/>
              <w:tabs>
                <w:tab w:val="left" w:pos="249"/>
                <w:tab w:val="left" w:pos="26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6A604AB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71C472B" wp14:editId="1769E1DF">
                  <wp:extent cx="1767840" cy="2210434"/>
                  <wp:effectExtent l="0" t="0" r="3810" b="0"/>
                  <wp:docPr id="2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6" t="1694" r="4278"/>
                          <a:stretch/>
                        </pic:blipFill>
                        <pic:spPr bwMode="auto">
                          <a:xfrm>
                            <a:off x="0" y="0"/>
                            <a:ext cx="1770906" cy="2214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14:paraId="4A0DE7AA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27D52E8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Познакомить учащихся со звонкими и глухими согласными буквами</w:t>
            </w:r>
          </w:p>
          <w:p w14:paraId="6CE24234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3F12C05F" w14:textId="77777777" w:rsidR="00611311" w:rsidRPr="0031069B" w:rsidRDefault="00611311" w:rsidP="00611311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(К) </w:t>
            </w:r>
            <w:proofErr w:type="spellStart"/>
            <w:r w:rsidRPr="0031069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14:paraId="4D6AE38A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18A7F59C" w14:textId="77777777" w:rsidR="00611311" w:rsidRPr="0031069B" w:rsidRDefault="00611311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7E86184B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Индивидуальная работа №2,3</w:t>
            </w:r>
          </w:p>
          <w:p w14:paraId="795EDF0B" w14:textId="77777777" w:rsidR="00FC7EE1" w:rsidRPr="0031069B" w:rsidRDefault="00FC7EE1" w:rsidP="00FC7EE1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</w:t>
            </w:r>
            <w:r w:rsidR="00C600F3"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Составить звуковые схемы слов:</w:t>
            </w:r>
          </w:p>
          <w:p w14:paraId="479F951E" w14:textId="77777777" w:rsidR="00FC7EE1" w:rsidRPr="0031069B" w:rsidRDefault="00C600F3" w:rsidP="00FC7EE1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Петухи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80"/>
              <w:gridCol w:w="280"/>
              <w:gridCol w:w="280"/>
            </w:tblGrid>
            <w:tr w:rsidR="0031069B" w:rsidRPr="0031069B" w14:paraId="2A6E6439" w14:textId="77777777" w:rsidTr="002D6F10">
              <w:trPr>
                <w:trHeight w:val="334"/>
              </w:trPr>
              <w:tc>
                <w:tcPr>
                  <w:tcW w:w="279" w:type="dxa"/>
                  <w:shd w:val="clear" w:color="auto" w:fill="00B050"/>
                </w:tcPr>
                <w:p w14:paraId="50287DEF" w14:textId="77777777" w:rsidR="00C600F3" w:rsidRPr="0031069B" w:rsidRDefault="00C600F3" w:rsidP="0031069B">
                  <w:pPr>
                    <w:framePr w:hSpace="180" w:wrap="around" w:vAnchor="text" w:hAnchor="text" w:x="-34" w:y="1"/>
                    <w:widowControl w:val="0"/>
                    <w:tabs>
                      <w:tab w:val="left" w:pos="249"/>
                    </w:tabs>
                    <w:spacing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" w:type="dxa"/>
                  <w:shd w:val="clear" w:color="auto" w:fill="FF0000"/>
                </w:tcPr>
                <w:p w14:paraId="3C741217" w14:textId="77777777" w:rsidR="00C600F3" w:rsidRPr="0031069B" w:rsidRDefault="00C600F3" w:rsidP="0031069B">
                  <w:pPr>
                    <w:framePr w:hSpace="180" w:wrap="around" w:vAnchor="text" w:hAnchor="text" w:x="-34" w:y="1"/>
                    <w:widowControl w:val="0"/>
                    <w:tabs>
                      <w:tab w:val="left" w:pos="249"/>
                    </w:tabs>
                    <w:spacing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" w:type="dxa"/>
                  <w:shd w:val="clear" w:color="auto" w:fill="0070C0"/>
                </w:tcPr>
                <w:p w14:paraId="4BE6D525" w14:textId="77777777" w:rsidR="00C600F3" w:rsidRPr="0031069B" w:rsidRDefault="00C600F3" w:rsidP="0031069B">
                  <w:pPr>
                    <w:framePr w:hSpace="180" w:wrap="around" w:vAnchor="text" w:hAnchor="text" w:x="-34" w:y="1"/>
                    <w:widowControl w:val="0"/>
                    <w:tabs>
                      <w:tab w:val="left" w:pos="249"/>
                    </w:tabs>
                    <w:spacing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" w:type="dxa"/>
                  <w:shd w:val="clear" w:color="auto" w:fill="FF0000"/>
                </w:tcPr>
                <w:p w14:paraId="718BCFA5" w14:textId="77777777" w:rsidR="00C600F3" w:rsidRPr="0031069B" w:rsidRDefault="00C600F3" w:rsidP="0031069B">
                  <w:pPr>
                    <w:framePr w:hSpace="180" w:wrap="around" w:vAnchor="text" w:hAnchor="text" w:x="-34" w:y="1"/>
                    <w:widowControl w:val="0"/>
                    <w:tabs>
                      <w:tab w:val="left" w:pos="249"/>
                    </w:tabs>
                    <w:spacing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" w:type="dxa"/>
                  <w:shd w:val="clear" w:color="auto" w:fill="00B050"/>
                </w:tcPr>
                <w:p w14:paraId="1BA9D9AA" w14:textId="77777777" w:rsidR="00C600F3" w:rsidRPr="0031069B" w:rsidRDefault="00C600F3" w:rsidP="0031069B">
                  <w:pPr>
                    <w:framePr w:hSpace="180" w:wrap="around" w:vAnchor="text" w:hAnchor="text" w:x="-34" w:y="1"/>
                    <w:widowControl w:val="0"/>
                    <w:tabs>
                      <w:tab w:val="left" w:pos="249"/>
                    </w:tabs>
                    <w:spacing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" w:type="dxa"/>
                  <w:shd w:val="clear" w:color="auto" w:fill="FF0000"/>
                </w:tcPr>
                <w:p w14:paraId="5E1017D0" w14:textId="77777777" w:rsidR="00C600F3" w:rsidRPr="0031069B" w:rsidRDefault="00C600F3" w:rsidP="0031069B">
                  <w:pPr>
                    <w:framePr w:hSpace="180" w:wrap="around" w:vAnchor="text" w:hAnchor="text" w:x="-34" w:y="1"/>
                    <w:widowControl w:val="0"/>
                    <w:tabs>
                      <w:tab w:val="left" w:pos="249"/>
                    </w:tabs>
                    <w:spacing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807BA7E" w14:textId="77777777" w:rsidR="00C600F3" w:rsidRPr="0031069B" w:rsidRDefault="002D6F10" w:rsidP="00FC7EE1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Сказка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</w:tblGrid>
            <w:tr w:rsidR="0031069B" w:rsidRPr="0031069B" w14:paraId="161D14E5" w14:textId="77777777" w:rsidTr="002D6F10">
              <w:trPr>
                <w:trHeight w:val="355"/>
              </w:trPr>
              <w:tc>
                <w:tcPr>
                  <w:tcW w:w="273" w:type="dxa"/>
                  <w:shd w:val="clear" w:color="auto" w:fill="0070C0"/>
                </w:tcPr>
                <w:p w14:paraId="0B8A612C" w14:textId="77777777" w:rsidR="002D6F10" w:rsidRPr="0031069B" w:rsidRDefault="002D6F10" w:rsidP="0031069B">
                  <w:pPr>
                    <w:framePr w:hSpace="180" w:wrap="around" w:vAnchor="text" w:hAnchor="text" w:x="-34" w:y="1"/>
                    <w:widowControl w:val="0"/>
                    <w:tabs>
                      <w:tab w:val="left" w:pos="249"/>
                    </w:tabs>
                    <w:spacing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dxa"/>
                  <w:shd w:val="clear" w:color="auto" w:fill="0070C0"/>
                </w:tcPr>
                <w:p w14:paraId="56BE8FF4" w14:textId="77777777" w:rsidR="002D6F10" w:rsidRPr="0031069B" w:rsidRDefault="002D6F10" w:rsidP="0031069B">
                  <w:pPr>
                    <w:framePr w:hSpace="180" w:wrap="around" w:vAnchor="text" w:hAnchor="text" w:x="-34" w:y="1"/>
                    <w:widowControl w:val="0"/>
                    <w:tabs>
                      <w:tab w:val="left" w:pos="249"/>
                    </w:tabs>
                    <w:spacing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dxa"/>
                  <w:shd w:val="clear" w:color="auto" w:fill="FF0000"/>
                </w:tcPr>
                <w:p w14:paraId="67A55B9B" w14:textId="77777777" w:rsidR="002D6F10" w:rsidRPr="0031069B" w:rsidRDefault="002D6F10" w:rsidP="0031069B">
                  <w:pPr>
                    <w:framePr w:hSpace="180" w:wrap="around" w:vAnchor="text" w:hAnchor="text" w:x="-34" w:y="1"/>
                    <w:widowControl w:val="0"/>
                    <w:tabs>
                      <w:tab w:val="left" w:pos="249"/>
                    </w:tabs>
                    <w:spacing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dxa"/>
                  <w:shd w:val="clear" w:color="auto" w:fill="0070C0"/>
                </w:tcPr>
                <w:p w14:paraId="4DB82C97" w14:textId="77777777" w:rsidR="002D6F10" w:rsidRPr="0031069B" w:rsidRDefault="002D6F10" w:rsidP="0031069B">
                  <w:pPr>
                    <w:framePr w:hSpace="180" w:wrap="around" w:vAnchor="text" w:hAnchor="text" w:x="-34" w:y="1"/>
                    <w:widowControl w:val="0"/>
                    <w:tabs>
                      <w:tab w:val="left" w:pos="249"/>
                    </w:tabs>
                    <w:spacing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dxa"/>
                  <w:shd w:val="clear" w:color="auto" w:fill="0070C0"/>
                </w:tcPr>
                <w:p w14:paraId="2D936A2F" w14:textId="77777777" w:rsidR="002D6F10" w:rsidRPr="0031069B" w:rsidRDefault="002D6F10" w:rsidP="0031069B">
                  <w:pPr>
                    <w:framePr w:hSpace="180" w:wrap="around" w:vAnchor="text" w:hAnchor="text" w:x="-34" w:y="1"/>
                    <w:widowControl w:val="0"/>
                    <w:tabs>
                      <w:tab w:val="left" w:pos="249"/>
                    </w:tabs>
                    <w:spacing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dxa"/>
                  <w:shd w:val="clear" w:color="auto" w:fill="FF0000"/>
                </w:tcPr>
                <w:p w14:paraId="0B5D51F0" w14:textId="77777777" w:rsidR="002D6F10" w:rsidRPr="0031069B" w:rsidRDefault="002D6F10" w:rsidP="0031069B">
                  <w:pPr>
                    <w:framePr w:hSpace="180" w:wrap="around" w:vAnchor="text" w:hAnchor="text" w:x="-34" w:y="1"/>
                    <w:widowControl w:val="0"/>
                    <w:tabs>
                      <w:tab w:val="left" w:pos="249"/>
                    </w:tabs>
                    <w:spacing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4B74B36" w14:textId="77777777" w:rsidR="00FC7EE1" w:rsidRPr="0031069B" w:rsidRDefault="00FC7EE1" w:rsidP="00FC7EE1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6CD5566" w14:textId="77777777" w:rsidR="007E56B8" w:rsidRPr="0031069B" w:rsidRDefault="007E56B8" w:rsidP="007E56B8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3) Запись новых слов. Деление слов на слоги. </w:t>
            </w:r>
          </w:p>
          <w:p w14:paraId="7E51EA6A" w14:textId="77777777" w:rsidR="007E56B8" w:rsidRPr="0031069B" w:rsidRDefault="007E56B8" w:rsidP="007E56B8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Доска, дочка, дачка, удочка, дом. </w:t>
            </w:r>
          </w:p>
          <w:p w14:paraId="279AE5D6" w14:textId="77777777" w:rsidR="007E56B8" w:rsidRPr="0031069B" w:rsidRDefault="007E56B8" w:rsidP="007E56B8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-Прочтите слова, если мы заменим Т на Д, что у нас получится. Записываем.</w:t>
            </w:r>
          </w:p>
          <w:p w14:paraId="7C7009FF" w14:textId="77777777" w:rsidR="007E56B8" w:rsidRPr="0031069B" w:rsidRDefault="007E56B8" w:rsidP="00FC7EE1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13C71DF" w14:textId="77777777" w:rsidR="00C600F3" w:rsidRPr="0031069B" w:rsidRDefault="00C600F3" w:rsidP="00FC7EE1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Дос</w:t>
            </w:r>
            <w:proofErr w:type="spellEnd"/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 ка, </w:t>
            </w:r>
            <w:proofErr w:type="spellStart"/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доч</w:t>
            </w:r>
            <w:proofErr w:type="spellEnd"/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ка, у-</w:t>
            </w:r>
            <w:proofErr w:type="spellStart"/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доч</w:t>
            </w:r>
            <w:proofErr w:type="spellEnd"/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ка, дом.</w:t>
            </w:r>
          </w:p>
          <w:p w14:paraId="36E96A21" w14:textId="77777777" w:rsidR="007E56B8" w:rsidRPr="0031069B" w:rsidRDefault="007E56B8" w:rsidP="00FC7EE1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399400B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93AA77C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FB5DDF4" wp14:editId="674F6260">
                  <wp:extent cx="2446020" cy="1418971"/>
                  <wp:effectExtent l="0" t="0" r="0" b="0"/>
                  <wp:docPr id="2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582"/>
                          <a:stretch/>
                        </pic:blipFill>
                        <pic:spPr bwMode="auto">
                          <a:xfrm>
                            <a:off x="0" y="0"/>
                            <a:ext cx="2461123" cy="1427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A381071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3DBBB6E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Познакомить учащихся со звонкими и глухими согласными буквами</w:t>
            </w:r>
          </w:p>
          <w:p w14:paraId="2FB258E2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68089B7C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D41C588" w14:textId="77777777" w:rsidR="00513BB2" w:rsidRPr="0031069B" w:rsidRDefault="00513BB2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F43B1F2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Групповая работа.</w:t>
            </w:r>
          </w:p>
          <w:p w14:paraId="730E6BF3" w14:textId="77777777" w:rsidR="00513BB2" w:rsidRPr="0031069B" w:rsidRDefault="00992E6C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Задание «Найди глухие согласные звуки»</w:t>
            </w:r>
          </w:p>
          <w:p w14:paraId="0B503DB8" w14:textId="77777777" w:rsidR="00235608" w:rsidRPr="0031069B" w:rsidRDefault="00992E6C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235608" w:rsidRPr="003106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Вам нужно определить в каких словах все согласные звуки глухие и раскрасить эти слова.</w:t>
            </w:r>
            <w:r w:rsidR="00235608"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05C79D0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88F8EBE" wp14:editId="02058316">
                  <wp:extent cx="2499360" cy="2118317"/>
                  <wp:effectExtent l="0" t="0" r="0" b="0"/>
                  <wp:docPr id="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94"/>
                          <a:stretch/>
                        </pic:blipFill>
                        <pic:spPr bwMode="auto">
                          <a:xfrm>
                            <a:off x="0" y="0"/>
                            <a:ext cx="2519141" cy="213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B9DC5C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1.1.9.1 выделять звуки в словах и различать их признаки (гласные </w:t>
            </w:r>
            <w:r w:rsidRPr="0031069B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ударные/безударные</w:t>
            </w:r>
            <w:r w:rsidRPr="0031069B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31069B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согласные твердые/мягкие, глухие/звонкие);</w:t>
            </w:r>
          </w:p>
          <w:p w14:paraId="734766F2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5455498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1FCAF64E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Интерактивная игра.</w:t>
            </w:r>
          </w:p>
          <w:p w14:paraId="4857D2D2" w14:textId="77777777" w:rsidR="005A36BF" w:rsidRPr="0031069B" w:rsidRDefault="005A36BF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Коллективно-групповая работа</w:t>
            </w:r>
          </w:p>
          <w:p w14:paraId="6C3F9CE0" w14:textId="77777777" w:rsidR="004C61E0" w:rsidRPr="0031069B" w:rsidRDefault="004C61E0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 выполним задание</w:t>
            </w:r>
          </w:p>
          <w:p w14:paraId="5F722E5E" w14:textId="77777777" w:rsidR="004C61E0" w:rsidRPr="0031069B" w:rsidRDefault="004C61E0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Распредели звуки по группам: звонкие и глухие</w:t>
            </w:r>
          </w:p>
          <w:p w14:paraId="3A69A2B1" w14:textId="3FC5557F" w:rsidR="005A36BF" w:rsidRPr="0031069B" w:rsidRDefault="0031069B" w:rsidP="005A36BF">
            <w:pPr>
              <w:widowControl w:val="0"/>
              <w:tabs>
                <w:tab w:val="left" w:pos="24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  <w:t>Ссылка на игру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hyperlink r:id="rId14" w:history="1">
              <w:r w:rsidRPr="00784837">
                <w:rPr>
                  <w:rStyle w:val="a5"/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  <w:lang w:eastAsia="ru-RU"/>
                </w:rPr>
                <w:t>https://learningapps.org/2698037</w:t>
              </w:r>
            </w:hyperlink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1933247" w14:textId="77777777" w:rsidR="005A36BF" w:rsidRPr="0031069B" w:rsidRDefault="005A36BF" w:rsidP="005A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1.1.9.1 выделять звуки в словах и различать их признаки (гласные ударные/безударные</w:t>
            </w:r>
            <w:r w:rsidRPr="0031069B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31069B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согласные твердые/мягкие, глухие/звонкие);</w:t>
            </w:r>
          </w:p>
          <w:p w14:paraId="06FC7655" w14:textId="77777777" w:rsidR="005A36BF" w:rsidRPr="0031069B" w:rsidRDefault="005A36BF" w:rsidP="005A36BF">
            <w:pPr>
              <w:spacing w:after="0" w:line="240" w:lineRule="atLeast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8A0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Дескриптор:</w:t>
            </w:r>
          </w:p>
          <w:p w14:paraId="24D8A484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слуша</w:t>
            </w:r>
            <w:r w:rsidR="003E14F4"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 учителя, отвечают на вопросы</w:t>
            </w:r>
          </w:p>
          <w:p w14:paraId="262C287F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1A4561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5E43CAC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FF84492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26B926F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3DD7216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16E6D97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46F0B26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30BB414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3084618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F75F6F5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B9018F3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21A1D8A" w14:textId="77777777" w:rsidR="0030554C" w:rsidRPr="0031069B" w:rsidRDefault="0030554C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EEBE2F8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A6F018A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F9ABC82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E3EBBF7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7BDCC6B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7580EF9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84321B9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271AA0C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D95614F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6C2CA1A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9CFF5F9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A1C49F1" w14:textId="77777777" w:rsidR="0030554C" w:rsidRPr="0031069B" w:rsidRDefault="0030554C" w:rsidP="0030554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Дескриптор:</w:t>
            </w:r>
          </w:p>
          <w:p w14:paraId="6A4D7F62" w14:textId="77777777" w:rsidR="0030554C" w:rsidRPr="0031069B" w:rsidRDefault="0030554C" w:rsidP="0030554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Собирают кластер</w:t>
            </w: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A1CD4D4" w14:textId="77777777" w:rsidR="0030554C" w:rsidRPr="0031069B" w:rsidRDefault="0030554C" w:rsidP="0030554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F1D9703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D3751AA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E44BF19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E6401D6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DA77431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C21429B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3052719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7B9CE6A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E30744C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3EA85DE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71E4BAB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049DDE6" w14:textId="77777777" w:rsidR="002314C8" w:rsidRPr="0031069B" w:rsidRDefault="002314C8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CD2A749" w14:textId="77777777" w:rsidR="002314C8" w:rsidRPr="0031069B" w:rsidRDefault="002314C8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868501F" w14:textId="77777777" w:rsidR="002314C8" w:rsidRPr="0031069B" w:rsidRDefault="002314C8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4D67C5F" w14:textId="77777777" w:rsidR="002314C8" w:rsidRPr="0031069B" w:rsidRDefault="002314C8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36E0A73" w14:textId="77777777" w:rsidR="002314C8" w:rsidRPr="0031069B" w:rsidRDefault="002314C8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F93B19F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012046B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Дескриптор:</w:t>
            </w:r>
          </w:p>
          <w:p w14:paraId="6E4046AC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Формулируют тему урока, определяют цель урока</w:t>
            </w:r>
          </w:p>
          <w:p w14:paraId="32E43177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74A7B2B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6411C2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D0A4A78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D7B556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54729E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6BDF116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D6C317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D072AFD" w14:textId="77777777" w:rsidR="002314C8" w:rsidRPr="0031069B" w:rsidRDefault="002314C8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08F976" w14:textId="77777777" w:rsidR="002314C8" w:rsidRPr="0031069B" w:rsidRDefault="002314C8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E56FDA1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A4CFA8F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634F72D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8FB27CF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632D4FE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721CEDF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709F623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Дескриптор:</w:t>
            </w:r>
          </w:p>
          <w:p w14:paraId="14346E3D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Читают сказку, определяют основную мысль</w:t>
            </w:r>
          </w:p>
          <w:p w14:paraId="3A75E59D" w14:textId="77777777" w:rsidR="005A36BF" w:rsidRPr="0031069B" w:rsidRDefault="005A36BF" w:rsidP="005A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F68E80" w14:textId="77777777" w:rsidR="005A36BF" w:rsidRPr="0031069B" w:rsidRDefault="005A36BF" w:rsidP="005A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8C5B5DE" w14:textId="77777777" w:rsidR="005A36BF" w:rsidRPr="0031069B" w:rsidRDefault="005A36BF" w:rsidP="005A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DED8AB" w14:textId="77777777" w:rsidR="005A36BF" w:rsidRPr="0031069B" w:rsidRDefault="005A36BF" w:rsidP="005A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2AFBD9" w14:textId="77777777" w:rsidR="005A36BF" w:rsidRPr="0031069B" w:rsidRDefault="005A36BF" w:rsidP="005A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70CAAF8" w14:textId="77777777" w:rsidR="005A36BF" w:rsidRPr="0031069B" w:rsidRDefault="005A36BF" w:rsidP="005A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07BE97" w14:textId="77777777" w:rsidR="005A36BF" w:rsidRPr="0031069B" w:rsidRDefault="005A36BF" w:rsidP="005A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27802C" w14:textId="77777777" w:rsidR="005A36BF" w:rsidRPr="0031069B" w:rsidRDefault="005A36BF" w:rsidP="005A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66CDF3E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9BD1D65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1D9DA8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6361A6F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A0FD72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27F88C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B76EFB3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CD65B87" w14:textId="77777777" w:rsidR="00E31025" w:rsidRPr="0031069B" w:rsidRDefault="00E31025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682180C" w14:textId="77777777" w:rsidR="00E31025" w:rsidRPr="0031069B" w:rsidRDefault="00E31025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7E13B35" w14:textId="77777777" w:rsidR="00E31025" w:rsidRPr="0031069B" w:rsidRDefault="00E31025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6A93899" w14:textId="77777777" w:rsidR="00E31025" w:rsidRPr="0031069B" w:rsidRDefault="00E31025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4ECFEFA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2FE9BE7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CAFDA04" w14:textId="77777777" w:rsidR="002A0CF3" w:rsidRPr="0031069B" w:rsidRDefault="002A0CF3" w:rsidP="002A0C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Дескриптор:</w:t>
            </w:r>
          </w:p>
          <w:p w14:paraId="514B90E9" w14:textId="77777777" w:rsidR="002A0CF3" w:rsidRPr="0031069B" w:rsidRDefault="002A0CF3" w:rsidP="002A0CF3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Находят слово, в котором все согласные звуки глухие</w:t>
            </w:r>
          </w:p>
          <w:p w14:paraId="5B032318" w14:textId="77777777" w:rsidR="002A0CF3" w:rsidRPr="0031069B" w:rsidRDefault="002A0CF3" w:rsidP="002A0CF3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Исследуют слова, объясняют распознавание глухих согласных звуков.</w:t>
            </w:r>
          </w:p>
          <w:p w14:paraId="22663181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585D6EA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A929990" w14:textId="77777777" w:rsidR="002A0CF3" w:rsidRPr="0031069B" w:rsidRDefault="002A0CF3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519F8E3" w14:textId="77777777" w:rsidR="002A0CF3" w:rsidRPr="0031069B" w:rsidRDefault="002A0CF3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06DF28E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4FF2679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B73D796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62250FB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D89B5EE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71531F8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32ACE03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C2E178A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F49E9CA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19AD083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B3DFB2B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3D988B3" w14:textId="77777777" w:rsidR="003E14F4" w:rsidRPr="0031069B" w:rsidRDefault="003E14F4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B5DFA0B" w14:textId="77777777" w:rsidR="003E14F4" w:rsidRPr="0031069B" w:rsidRDefault="003E14F4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4E489E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44C051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D92EB6B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85E5BC8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6F407CA" w14:textId="77777777" w:rsidR="00E31025" w:rsidRPr="0031069B" w:rsidRDefault="00E31025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ADB74B9" w14:textId="77777777" w:rsidR="00E31025" w:rsidRPr="0031069B" w:rsidRDefault="00E31025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019BAB8" w14:textId="77777777" w:rsidR="00E31025" w:rsidRPr="0031069B" w:rsidRDefault="00E31025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61CF2B1" w14:textId="77777777" w:rsidR="00E31025" w:rsidRPr="0031069B" w:rsidRDefault="00E31025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F9765EF" w14:textId="77777777" w:rsidR="00E31025" w:rsidRPr="0031069B" w:rsidRDefault="00E31025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E2E88C5" w14:textId="77777777" w:rsidR="00E31025" w:rsidRPr="0031069B" w:rsidRDefault="00E31025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A41CCA7" w14:textId="77777777" w:rsidR="00E31025" w:rsidRPr="0031069B" w:rsidRDefault="00E31025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954E97A" w14:textId="77777777" w:rsidR="00E31025" w:rsidRPr="0031069B" w:rsidRDefault="00E31025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98DB9BF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D1BB8B6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8A26A3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DF91341" w14:textId="77777777" w:rsidR="00FC7EE1" w:rsidRPr="0031069B" w:rsidRDefault="00FC7EE1" w:rsidP="00FC7EE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7648EDE" w14:textId="77777777" w:rsidR="00FC7EE1" w:rsidRPr="0031069B" w:rsidRDefault="00FC7EE1" w:rsidP="00FC7EE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7C97DA4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E5CFC0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65FC40D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2F1159E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5D721A4" w14:textId="77777777" w:rsidR="00C600F3" w:rsidRPr="0031069B" w:rsidRDefault="00C600F3" w:rsidP="00C600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Дескриптор:</w:t>
            </w:r>
          </w:p>
          <w:p w14:paraId="09328937" w14:textId="77777777" w:rsidR="00C600F3" w:rsidRPr="0031069B" w:rsidRDefault="00C600F3" w:rsidP="00C600F3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Составляет звуковые схемы слов</w:t>
            </w:r>
          </w:p>
          <w:p w14:paraId="72C6C763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DC1AF3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D02AB06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6801B7" w14:textId="77777777" w:rsidR="00C600F3" w:rsidRPr="0031069B" w:rsidRDefault="00C600F3" w:rsidP="00C600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Дескриптор:</w:t>
            </w:r>
          </w:p>
          <w:p w14:paraId="231678C3" w14:textId="77777777" w:rsidR="00C600F3" w:rsidRPr="0031069B" w:rsidRDefault="00C600F3" w:rsidP="00C600F3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Заменяет звонкие и глухие слова, разделяя на слоги</w:t>
            </w:r>
          </w:p>
          <w:p w14:paraId="30239BEB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21605C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7A8907" w14:textId="77777777" w:rsidR="003E14F4" w:rsidRPr="0031069B" w:rsidRDefault="003E14F4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E7C90D" w14:textId="77777777" w:rsidR="003E14F4" w:rsidRPr="0031069B" w:rsidRDefault="003E14F4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18ED10" w14:textId="77777777" w:rsidR="003E14F4" w:rsidRPr="0031069B" w:rsidRDefault="003E14F4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94B43AD" w14:textId="77777777" w:rsidR="003E14F4" w:rsidRPr="0031069B" w:rsidRDefault="003E14F4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76FF48C" w14:textId="77777777" w:rsidR="003E14F4" w:rsidRPr="0031069B" w:rsidRDefault="003E14F4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D05A19D" w14:textId="77777777" w:rsidR="00E31025" w:rsidRPr="0031069B" w:rsidRDefault="00E31025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C15B629" w14:textId="77777777" w:rsidR="00E31025" w:rsidRPr="0031069B" w:rsidRDefault="00E31025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7FA3096" w14:textId="77777777" w:rsidR="00E31025" w:rsidRPr="0031069B" w:rsidRDefault="00E31025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426E7B4" w14:textId="77777777" w:rsidR="00E31025" w:rsidRPr="0031069B" w:rsidRDefault="00E31025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3938582" w14:textId="77777777" w:rsidR="00E31025" w:rsidRPr="0031069B" w:rsidRDefault="00E31025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75B102" w14:textId="77777777" w:rsidR="00E31025" w:rsidRPr="0031069B" w:rsidRDefault="00E31025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71458F8" w14:textId="77777777" w:rsidR="003E14F4" w:rsidRPr="0031069B" w:rsidRDefault="003E14F4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A5E143" w14:textId="77777777" w:rsidR="003E14F4" w:rsidRPr="0031069B" w:rsidRDefault="003E14F4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0BF7F8A" w14:textId="77777777" w:rsidR="00E31025" w:rsidRPr="0031069B" w:rsidRDefault="00E31025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D8C8D74" w14:textId="77777777" w:rsidR="00E31025" w:rsidRPr="0031069B" w:rsidRDefault="00E31025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41B6E16" w14:textId="77777777" w:rsidR="00E31025" w:rsidRPr="0031069B" w:rsidRDefault="00E31025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5B1EC1" w14:textId="77777777" w:rsidR="00E31025" w:rsidRPr="0031069B" w:rsidRDefault="00E31025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B7A702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D8EC9D8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9E266AC" w14:textId="77777777" w:rsidR="003E14F4" w:rsidRPr="0031069B" w:rsidRDefault="003E14F4" w:rsidP="003E14F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Дескриптор:</w:t>
            </w:r>
          </w:p>
          <w:p w14:paraId="1D898A0F" w14:textId="77777777" w:rsidR="003E14F4" w:rsidRPr="0031069B" w:rsidRDefault="003E14F4" w:rsidP="003E14F4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 правило в учебнике</w:t>
            </w:r>
          </w:p>
          <w:p w14:paraId="4082366B" w14:textId="77777777" w:rsidR="00C600F3" w:rsidRPr="0031069B" w:rsidRDefault="00C600F3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6E7FF6" w14:textId="77777777" w:rsidR="00C600F3" w:rsidRPr="0031069B" w:rsidRDefault="00C600F3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02FD915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6A7D6DD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EACD20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DCC3397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E42882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F2D86C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656EDE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55B0700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028685D" w14:textId="77777777" w:rsidR="00E31025" w:rsidRPr="0031069B" w:rsidRDefault="00E31025" w:rsidP="00E3102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Дескриптор:</w:t>
            </w:r>
          </w:p>
          <w:p w14:paraId="493877B3" w14:textId="77777777" w:rsidR="00E31025" w:rsidRPr="0031069B" w:rsidRDefault="00E31025" w:rsidP="00E31025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Определяют слова, начинающиеся со звонкого согласного звука и раскрашивают изображения </w:t>
            </w:r>
          </w:p>
          <w:p w14:paraId="1654E58C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F6E554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C8AD92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B77CA7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35D880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BF8B6E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54C836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891A3DF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487D34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5F7E989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2C72F12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659A95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AE82630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0DD42E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91D341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62700F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471A447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6B7ED71" w14:textId="77777777" w:rsidR="00611311" w:rsidRPr="0031069B" w:rsidRDefault="00611311" w:rsidP="00611311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 движения за учителем</w:t>
            </w:r>
          </w:p>
          <w:p w14:paraId="391CE3FD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46335E1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16D1D5" w14:textId="77777777" w:rsidR="00611311" w:rsidRPr="0031069B" w:rsidRDefault="00611311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F7C8ABB" w14:textId="77777777" w:rsidR="00513BB2" w:rsidRPr="0031069B" w:rsidRDefault="00513BB2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7E3042C" w14:textId="77777777" w:rsidR="005A36BF" w:rsidRPr="0031069B" w:rsidRDefault="005A36BF" w:rsidP="005A36B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B23D676" w14:textId="77777777" w:rsidR="005A36BF" w:rsidRPr="0031069B" w:rsidRDefault="005A36BF" w:rsidP="005A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E75BD6" w14:textId="77777777" w:rsidR="005A36BF" w:rsidRPr="0031069B" w:rsidRDefault="005A36BF" w:rsidP="005A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BAFAF5" w14:textId="77777777" w:rsidR="005A36BF" w:rsidRPr="0031069B" w:rsidRDefault="005A36BF" w:rsidP="005A36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63A5728" w14:textId="77777777" w:rsidR="005A36BF" w:rsidRPr="0031069B" w:rsidRDefault="005A36BF" w:rsidP="005A36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2E5E52" w14:textId="77777777" w:rsidR="005A36BF" w:rsidRPr="0031069B" w:rsidRDefault="005A36BF" w:rsidP="005A36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E51987" w14:textId="77777777" w:rsidR="005A583F" w:rsidRPr="0031069B" w:rsidRDefault="005A583F" w:rsidP="005A583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Дескриптор:</w:t>
            </w:r>
          </w:p>
          <w:p w14:paraId="28110A30" w14:textId="77777777" w:rsidR="005A583F" w:rsidRPr="0031069B" w:rsidRDefault="005A583F" w:rsidP="005A583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Определяют количество звонких согласных звуков и выделяют их.</w:t>
            </w:r>
          </w:p>
          <w:p w14:paraId="30C0AB7B" w14:textId="77777777" w:rsidR="005A583F" w:rsidRPr="0031069B" w:rsidRDefault="005A583F" w:rsidP="005A583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A7F5191" w14:textId="77777777" w:rsidR="005A583F" w:rsidRPr="0031069B" w:rsidRDefault="005A583F" w:rsidP="005A583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169173F" w14:textId="77777777" w:rsidR="00611311" w:rsidRPr="0031069B" w:rsidRDefault="00611311" w:rsidP="005A583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7AD911F" w14:textId="77777777" w:rsidR="00611311" w:rsidRPr="0031069B" w:rsidRDefault="00611311" w:rsidP="005A583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8A525CE" w14:textId="77777777" w:rsidR="00E31025" w:rsidRPr="0031069B" w:rsidRDefault="00E31025" w:rsidP="005A583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2A83DFC" w14:textId="77777777" w:rsidR="00E31025" w:rsidRPr="0031069B" w:rsidRDefault="00E31025" w:rsidP="005A583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B5EA07A" w14:textId="77777777" w:rsidR="00E31025" w:rsidRPr="0031069B" w:rsidRDefault="00E31025" w:rsidP="005A583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83F1714" w14:textId="77777777" w:rsidR="005A583F" w:rsidRPr="0031069B" w:rsidRDefault="005A583F" w:rsidP="005A583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76531EC" w14:textId="77777777" w:rsidR="005A583F" w:rsidRPr="0031069B" w:rsidRDefault="005A583F" w:rsidP="005A583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0390938" w14:textId="77777777" w:rsidR="005A583F" w:rsidRPr="0031069B" w:rsidRDefault="005A583F" w:rsidP="005A583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Дескриптор:</w:t>
            </w:r>
          </w:p>
          <w:p w14:paraId="6723850E" w14:textId="77777777" w:rsidR="005A583F" w:rsidRPr="0031069B" w:rsidRDefault="005A583F" w:rsidP="005A583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Работают в парах и в рабочих тетрадях по заданиям </w:t>
            </w:r>
          </w:p>
          <w:p w14:paraId="58B45083" w14:textId="77777777" w:rsidR="005A583F" w:rsidRPr="0031069B" w:rsidRDefault="005A583F" w:rsidP="005A583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81970C" w14:textId="77777777" w:rsidR="005A583F" w:rsidRPr="0031069B" w:rsidRDefault="005A583F" w:rsidP="005A583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8C5896" w14:textId="77777777" w:rsidR="005A583F" w:rsidRPr="0031069B" w:rsidRDefault="005A583F" w:rsidP="005A583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2F594C" w14:textId="77777777" w:rsidR="005A583F" w:rsidRPr="0031069B" w:rsidRDefault="005A583F" w:rsidP="005A583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81742E" w14:textId="77777777" w:rsidR="005A583F" w:rsidRPr="0031069B" w:rsidRDefault="005A583F" w:rsidP="005A583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952CBB3" w14:textId="77777777" w:rsidR="00992E6C" w:rsidRPr="0031069B" w:rsidRDefault="00992E6C" w:rsidP="00992E6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Дескриптор:</w:t>
            </w:r>
          </w:p>
          <w:p w14:paraId="385D5457" w14:textId="77777777" w:rsidR="00992E6C" w:rsidRPr="0031069B" w:rsidRDefault="00992E6C" w:rsidP="00992E6C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Определяют глухие согласные звуки и выделяют их.</w:t>
            </w:r>
          </w:p>
          <w:p w14:paraId="6F795DED" w14:textId="77777777" w:rsidR="005A583F" w:rsidRPr="0031069B" w:rsidRDefault="005A583F" w:rsidP="005A583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154283" w14:textId="77777777" w:rsidR="005A583F" w:rsidRPr="0031069B" w:rsidRDefault="005A583F" w:rsidP="005A583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0A56758" w14:textId="77777777" w:rsidR="005A583F" w:rsidRPr="0031069B" w:rsidRDefault="005A583F" w:rsidP="005A583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47A66F2" w14:textId="77777777" w:rsidR="005A583F" w:rsidRPr="0031069B" w:rsidRDefault="005A583F" w:rsidP="005A583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6CC32CB" w14:textId="77777777" w:rsidR="005A583F" w:rsidRPr="0031069B" w:rsidRDefault="005A583F" w:rsidP="005A583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368C7B" w14:textId="77777777" w:rsidR="005A583F" w:rsidRPr="0031069B" w:rsidRDefault="005A583F" w:rsidP="005A583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B83BE6" w14:textId="77777777" w:rsidR="00611311" w:rsidRPr="0031069B" w:rsidRDefault="00611311" w:rsidP="006113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Дескриптор:</w:t>
            </w:r>
          </w:p>
          <w:p w14:paraId="73DED200" w14:textId="77777777" w:rsidR="00611311" w:rsidRPr="0031069B" w:rsidRDefault="00611311" w:rsidP="0061131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Работают над групповым заданием</w:t>
            </w:r>
          </w:p>
          <w:p w14:paraId="1AB010BB" w14:textId="77777777" w:rsidR="005A583F" w:rsidRPr="0031069B" w:rsidRDefault="005A583F" w:rsidP="005A583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7E9612" w14:textId="77777777" w:rsidR="005A583F" w:rsidRPr="0031069B" w:rsidRDefault="005A583F" w:rsidP="005A583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Дескриптор:</w:t>
            </w:r>
          </w:p>
          <w:p w14:paraId="66501CF5" w14:textId="77777777" w:rsidR="005A583F" w:rsidRPr="0031069B" w:rsidRDefault="005A583F" w:rsidP="005A583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Закрепляют изученный материал при помощи интерактивной игры</w:t>
            </w:r>
          </w:p>
          <w:p w14:paraId="2A73DCEA" w14:textId="77777777" w:rsidR="004C61E0" w:rsidRPr="0031069B" w:rsidRDefault="004C61E0" w:rsidP="005A583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9EEC4CA" w14:textId="77777777" w:rsidR="004C61E0" w:rsidRPr="0031069B" w:rsidRDefault="004C61E0" w:rsidP="005A583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0053AD" w14:textId="77777777" w:rsidR="004C61E0" w:rsidRPr="0031069B" w:rsidRDefault="004C61E0" w:rsidP="004C61E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Дескриптор:</w:t>
            </w:r>
          </w:p>
          <w:p w14:paraId="5F96C29A" w14:textId="77777777" w:rsidR="005A36BF" w:rsidRPr="0031069B" w:rsidRDefault="004C61E0" w:rsidP="004C61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Распределяют звуки по группам: звонкие и глухие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74F9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6F844EE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D793B72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EEA6E37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292F9BD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B83A59E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75960F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0A9A70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7D37E20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79A5763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717288F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E7BED9B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14:paraId="73575695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14:paraId="78A174F5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510CB52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054ED6B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524F989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685EA8A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Словесная похвала</w:t>
            </w:r>
          </w:p>
          <w:p w14:paraId="6A838DF1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3E94046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653A295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1911036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527B889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FDF6692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86E99D4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61002A1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F419F32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38530A9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7A881A8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6830810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BD9155F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215A2E6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3170CAC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64E0864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AA49900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78E8971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23B7204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D91E59C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122698F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03895A0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5D0EC93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B1087E3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439EA0E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CD4E5B7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E7D7405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DD8DC26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3829337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3569706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BEC8630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BE4C471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250F733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7281255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7540032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C987CA4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0F290CC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4A9A744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B82CEA4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43E5BD8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7564762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3FD533E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86F46CB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Словесная похвала</w:t>
            </w:r>
          </w:p>
          <w:p w14:paraId="7FFBA858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476268F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3B2400C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84FEF31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D97F4C1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99574AA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5A994D1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5BF07D1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C9BBA5C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D4948AB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F759BAA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DE1B6E8" w14:textId="77777777" w:rsidR="003E14F4" w:rsidRPr="0031069B" w:rsidRDefault="003E14F4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732965C" w14:textId="77777777" w:rsidR="003E14F4" w:rsidRPr="0031069B" w:rsidRDefault="003E14F4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ABF041D" w14:textId="77777777" w:rsidR="003E14F4" w:rsidRPr="0031069B" w:rsidRDefault="003E14F4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D0DAB51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0723A03" w14:textId="77777777" w:rsidR="00BF79FC" w:rsidRPr="0031069B" w:rsidRDefault="00BF79FC" w:rsidP="00BF7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1069B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 Поднимите смайлик согласны ли вы с ответом или нет.</w:t>
            </w:r>
          </w:p>
          <w:p w14:paraId="79285B08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C3928DC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7E14993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8D07B71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11CA598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309A8AF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4993423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4721894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825B4E3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9996179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C3D4648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5BE2482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A8B3583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990DBD2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54E0372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CE70581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5CAFE95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7955000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62B00D8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ACC273A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5099DDB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Словесная похвала</w:t>
            </w:r>
          </w:p>
          <w:p w14:paraId="0CF9C6D5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54D9EFC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DD91FEE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DAAED5D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160E505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D3EE1A8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063D900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188AF37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3B69F22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003A022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6232ED1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EC7C213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06D0495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1558C04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9E93EA9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4159EA1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C735A08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051D30E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E1A7428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7E72BF3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A8DE836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1123EC8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3FF25FF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E6168F9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A050149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D0F057E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452808C" w14:textId="77777777" w:rsidR="005A583F" w:rsidRPr="0031069B" w:rsidRDefault="005A583F" w:rsidP="005A36B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C1A6987" w14:textId="77777777" w:rsidR="005A583F" w:rsidRPr="0031069B" w:rsidRDefault="005A583F" w:rsidP="005A36B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C4F44C0" w14:textId="77777777" w:rsidR="005A583F" w:rsidRPr="0031069B" w:rsidRDefault="005A583F" w:rsidP="005A36B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80D3205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D44D377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4715A91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BAC3A73" w14:textId="77777777" w:rsidR="005A583F" w:rsidRPr="0031069B" w:rsidRDefault="005A583F" w:rsidP="005A583F">
            <w:pPr>
              <w:widowControl w:val="0"/>
              <w:tabs>
                <w:tab w:val="left" w:pos="249"/>
                <w:tab w:val="left" w:pos="264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ФО Если согласны с парой, поднимают сигнальные карточки </w:t>
            </w:r>
          </w:p>
          <w:p w14:paraId="294B3C73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C61E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36F4B89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Учебник</w:t>
            </w:r>
          </w:p>
          <w:p w14:paraId="7FB18A0D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90A1945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3785257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9FBD17C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CA061E0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FD7DACB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6F16083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5102EFE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8E7C954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F234327" w14:textId="77777777" w:rsidR="005A36BF" w:rsidRPr="0031069B" w:rsidRDefault="005A36BF" w:rsidP="003E14F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6D40C61" w14:textId="77777777" w:rsidR="003E14F4" w:rsidRPr="0031069B" w:rsidRDefault="003E14F4" w:rsidP="003E14F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FEBBD94" w14:textId="77777777" w:rsidR="003E14F4" w:rsidRPr="0031069B" w:rsidRDefault="003E14F4" w:rsidP="003E14F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1D4B687" w14:textId="77777777" w:rsidR="003E14F4" w:rsidRPr="0031069B" w:rsidRDefault="003E14F4" w:rsidP="003E14F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86B11C3" w14:textId="77777777" w:rsidR="003E14F4" w:rsidRPr="0031069B" w:rsidRDefault="003E14F4" w:rsidP="003E14F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E9552F0" w14:textId="77777777" w:rsidR="003E14F4" w:rsidRPr="0031069B" w:rsidRDefault="003E14F4" w:rsidP="003E14F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19B86A6" w14:textId="77777777" w:rsidR="003E14F4" w:rsidRPr="0031069B" w:rsidRDefault="003E14F4" w:rsidP="003E14F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6895064" w14:textId="77777777" w:rsidR="003E14F4" w:rsidRPr="0031069B" w:rsidRDefault="003E14F4" w:rsidP="003E14F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CDDEE1D" w14:textId="77777777" w:rsidR="003E14F4" w:rsidRPr="0031069B" w:rsidRDefault="003E14F4" w:rsidP="003E14F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9048F0D" w14:textId="77777777" w:rsidR="003E14F4" w:rsidRPr="0031069B" w:rsidRDefault="003E14F4" w:rsidP="003E14F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EF0A843" w14:textId="77777777" w:rsidR="003E14F4" w:rsidRPr="0031069B" w:rsidRDefault="003E14F4" w:rsidP="003E14F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173D134" w14:textId="77777777" w:rsidR="003E14F4" w:rsidRPr="0031069B" w:rsidRDefault="003E14F4" w:rsidP="003E14F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32DA0F1" w14:textId="77777777" w:rsidR="003E14F4" w:rsidRPr="0031069B" w:rsidRDefault="003E14F4" w:rsidP="003E14F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8840A5A" w14:textId="77777777" w:rsidR="003E14F4" w:rsidRPr="0031069B" w:rsidRDefault="003E14F4" w:rsidP="003E14F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C8DFF80" w14:textId="77777777" w:rsidR="003E14F4" w:rsidRPr="0031069B" w:rsidRDefault="003E14F4" w:rsidP="003E14F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E8FC56A" w14:textId="77777777" w:rsidR="003E14F4" w:rsidRPr="0031069B" w:rsidRDefault="003E14F4" w:rsidP="003E14F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C954D45" w14:textId="77777777" w:rsidR="003E14F4" w:rsidRPr="0031069B" w:rsidRDefault="003E14F4" w:rsidP="003E14F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6C24123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54992EF" w14:textId="77777777" w:rsidR="005A36BF" w:rsidRPr="0031069B" w:rsidRDefault="005A36BF" w:rsidP="005A36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Музыкальное сопровождение</w:t>
            </w:r>
          </w:p>
          <w:p w14:paraId="5296D601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F9CD5E0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EC5F9B2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C08FD4D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EA526F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692F89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5171FC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Карточки</w:t>
            </w:r>
          </w:p>
          <w:p w14:paraId="388EBADF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6A3CD42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5064B6B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D883E09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EC0A3E8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F5CBD72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3DC80CE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D460FC4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3D79D21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1B3ED68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EA77045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88AD777" w14:textId="77777777" w:rsidR="005A36BF" w:rsidRPr="0031069B" w:rsidRDefault="003E14F4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Учебник </w:t>
            </w:r>
          </w:p>
          <w:p w14:paraId="4178C640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15A4CCE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0416696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809439D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6739D93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C70EB71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3051C21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614DBCD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941420F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7900A4B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BE7DF12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965B13F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D4D9388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421937B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723D609" w14:textId="77777777" w:rsidR="005A36BF" w:rsidRPr="0031069B" w:rsidRDefault="003E14F4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Презентация </w:t>
            </w:r>
          </w:p>
          <w:p w14:paraId="44D6F6F4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5CCC6C3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BF1CB55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61240F7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5530957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D9A1EA0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C95E008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CC048C8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7B4EB23" w14:textId="77777777" w:rsidR="005A36BF" w:rsidRPr="0031069B" w:rsidRDefault="003E14F4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Рабочая тетрадь</w:t>
            </w:r>
          </w:p>
          <w:p w14:paraId="32AD6652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13B3201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6FA1E84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47172BE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F4B8CC2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063CEFB" w14:textId="77777777" w:rsidR="005A36BF" w:rsidRPr="0031069B" w:rsidRDefault="005A36BF" w:rsidP="005A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0087197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</w:p>
          <w:p w14:paraId="1EFA71D1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8ED2F1A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E34B990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7BF76DF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7400D46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F49FC1D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459BB87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17BFF75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Рабочие листы</w:t>
            </w:r>
          </w:p>
          <w:p w14:paraId="3D042E67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4750BD8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95442EB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0982F54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95C6A07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95C7771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B5F0F47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8D9FFD9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Рабочая тетрадь</w:t>
            </w:r>
          </w:p>
          <w:p w14:paraId="2E38CE6C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453CD9D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E03EBB5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7765944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24B6FBA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30A0D3B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3AA8866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03F5D1E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9E3F3E1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90FF07A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3896E2F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A54D032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2C4072C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5540A3C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419852D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216DFF9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29B1804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2F53302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3B2C099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B938493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551D0D3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EC4E4D3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28B5900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6E259D9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49DB59F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14D5BCC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FC75C15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E24433B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0341D38" w14:textId="6B7DEE9D" w:rsidR="004C61E0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937F2E5" w14:textId="526E30C1" w:rsidR="0031069B" w:rsidRDefault="0031069B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85135BA" w14:textId="0E8703B4" w:rsidR="0031069B" w:rsidRDefault="0031069B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CA5CFC7" w14:textId="77777777" w:rsidR="0031069B" w:rsidRPr="0031069B" w:rsidRDefault="0031069B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A51A311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8E9A615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69552DE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998BCF3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395C038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2FC0D9E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AA3482E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514E81F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E19DE2E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16D5A48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B2D789D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A78ED8F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C3E6E93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224DF43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B95C982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C605498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69A394A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5949F35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1AC6722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DFD43A4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DB677D6" w14:textId="77777777" w:rsidR="004C61E0" w:rsidRPr="0031069B" w:rsidRDefault="004C61E0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C204D3F" w14:textId="77777777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E403125" w14:textId="77777777" w:rsidR="005A36BF" w:rsidRPr="0031069B" w:rsidRDefault="0031069B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4C61E0" w:rsidRPr="0031069B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https://learnin</w:t>
              </w:r>
              <w:r w:rsidR="004C61E0" w:rsidRPr="0031069B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gapps.org/2698037</w:t>
              </w:r>
            </w:hyperlink>
            <w:r w:rsidR="004C61E0"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FAA2851" w14:textId="67B0B86C" w:rsidR="005A36BF" w:rsidRPr="0031069B" w:rsidRDefault="005A36BF" w:rsidP="005A3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069B" w:rsidRPr="0031069B" w14:paraId="1A1F0F28" w14:textId="77777777" w:rsidTr="00410AD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2BF2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3. Конец урока. </w:t>
            </w:r>
          </w:p>
          <w:p w14:paraId="367ACC0A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40 - 45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F26F68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Итог урока. </w:t>
            </w:r>
          </w:p>
          <w:p w14:paraId="32A89F1B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Какую цель мы поставили на сегодняшнем уроке?</w:t>
            </w:r>
          </w:p>
          <w:p w14:paraId="09EC9CBD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Достигли ли мы этой цели?</w:t>
            </w:r>
          </w:p>
          <w:p w14:paraId="5545AE8A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Какие затруднения были у вас на уроке?</w:t>
            </w:r>
          </w:p>
          <w:p w14:paraId="6D45C098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Что нужно сделать чтобы эти затруднения не повторялись?</w:t>
            </w:r>
          </w:p>
          <w:p w14:paraId="27FA669B" w14:textId="77777777" w:rsidR="005A36BF" w:rsidRPr="0031069B" w:rsidRDefault="005A36BF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Рефлексия.</w:t>
            </w:r>
          </w:p>
          <w:p w14:paraId="4C3F04A0" w14:textId="2B095090" w:rsidR="005A36BF" w:rsidRPr="0031069B" w:rsidRDefault="007D4104" w:rsidP="005A36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Оценим </w:t>
            </w:r>
            <w:r w:rsidR="005A36BF"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свою  работу  при  помощи  </w:t>
            </w:r>
            <w:r w:rsid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линейки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506F" w14:textId="77777777" w:rsidR="005A36BF" w:rsidRPr="0031069B" w:rsidRDefault="005A36BF" w:rsidP="005A36B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учителя, оценивают с</w:t>
            </w:r>
            <w:r w:rsidR="007D4104"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1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71CA" w14:textId="3634EA62" w:rsidR="005A36BF" w:rsidRPr="0031069B" w:rsidRDefault="005A36BF" w:rsidP="005A36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FF52673" w14:textId="77777777" w:rsidR="005A36BF" w:rsidRPr="0031069B" w:rsidRDefault="005A36BF" w:rsidP="005A36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0255" w14:textId="77777777" w:rsidR="005A36BF" w:rsidRPr="0031069B" w:rsidRDefault="005A36BF" w:rsidP="005A36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Картинки к рефлексии.</w:t>
            </w:r>
          </w:p>
          <w:p w14:paraId="3F53811F" w14:textId="77777777" w:rsidR="005A36BF" w:rsidRPr="0031069B" w:rsidRDefault="005A36BF" w:rsidP="005A36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18D610D" w14:textId="77777777" w:rsidR="005A36BF" w:rsidRPr="0031069B" w:rsidRDefault="005A36BF" w:rsidP="005A36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7D0DA95" w14:textId="77777777" w:rsidR="005A36BF" w:rsidRPr="0031069B" w:rsidRDefault="005A36BF" w:rsidP="005A36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25E5C13" w14:textId="77777777" w:rsidR="005A36BF" w:rsidRPr="0031069B" w:rsidRDefault="005A36BF" w:rsidP="005A36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8FF10FE" w14:textId="77777777" w:rsidR="005A36BF" w:rsidRPr="0031069B" w:rsidRDefault="005A36BF" w:rsidP="005A36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C3BB86C" w14:textId="77777777" w:rsidR="005A36BF" w:rsidRPr="0031069B" w:rsidRDefault="005A36BF" w:rsidP="005A36B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4953831" w14:textId="77777777" w:rsidR="005A36BF" w:rsidRPr="0031069B" w:rsidRDefault="005A36BF" w:rsidP="005A36B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B996E4A" w14:textId="77777777" w:rsidR="005A36BF" w:rsidRPr="0031069B" w:rsidRDefault="005A36BF" w:rsidP="005A36BF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828F975" w14:textId="77777777" w:rsidR="008F7186" w:rsidRPr="0031069B" w:rsidRDefault="008F71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F6B88C" w14:textId="77777777" w:rsidR="00FE1EC9" w:rsidRPr="0031069B" w:rsidRDefault="00FE1E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E1EC9" w:rsidRPr="0031069B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744A4"/>
    <w:multiLevelType w:val="hybridMultilevel"/>
    <w:tmpl w:val="CF2A1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C3512"/>
    <w:multiLevelType w:val="hybridMultilevel"/>
    <w:tmpl w:val="FBEE5F78"/>
    <w:lvl w:ilvl="0" w:tplc="689A764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F9D"/>
    <w:rsid w:val="00005F9D"/>
    <w:rsid w:val="0009570C"/>
    <w:rsid w:val="002314C8"/>
    <w:rsid w:val="00235608"/>
    <w:rsid w:val="00237CAE"/>
    <w:rsid w:val="00287FAA"/>
    <w:rsid w:val="002A0CF3"/>
    <w:rsid w:val="002D6F10"/>
    <w:rsid w:val="0030554C"/>
    <w:rsid w:val="0031069B"/>
    <w:rsid w:val="00392841"/>
    <w:rsid w:val="003E14F4"/>
    <w:rsid w:val="004B7CDC"/>
    <w:rsid w:val="004C61E0"/>
    <w:rsid w:val="00513BB2"/>
    <w:rsid w:val="005A36BF"/>
    <w:rsid w:val="005A583F"/>
    <w:rsid w:val="005A7310"/>
    <w:rsid w:val="00611311"/>
    <w:rsid w:val="00637700"/>
    <w:rsid w:val="00661408"/>
    <w:rsid w:val="00773F33"/>
    <w:rsid w:val="007D223B"/>
    <w:rsid w:val="007D4104"/>
    <w:rsid w:val="007E56B8"/>
    <w:rsid w:val="008F7186"/>
    <w:rsid w:val="00992E6C"/>
    <w:rsid w:val="009B1391"/>
    <w:rsid w:val="00AC7EE4"/>
    <w:rsid w:val="00B20ABC"/>
    <w:rsid w:val="00BB4F24"/>
    <w:rsid w:val="00BF79FC"/>
    <w:rsid w:val="00C26B27"/>
    <w:rsid w:val="00C600F3"/>
    <w:rsid w:val="00CB03BD"/>
    <w:rsid w:val="00CC0CF7"/>
    <w:rsid w:val="00D42691"/>
    <w:rsid w:val="00D46C71"/>
    <w:rsid w:val="00D607CC"/>
    <w:rsid w:val="00D87047"/>
    <w:rsid w:val="00DC0ADC"/>
    <w:rsid w:val="00E31025"/>
    <w:rsid w:val="00E466AC"/>
    <w:rsid w:val="00F94C7B"/>
    <w:rsid w:val="00FC7EE1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0E1A"/>
  <w15:chartTrackingRefBased/>
  <w15:docId w15:val="{5D114196-F9CE-42E1-9A3C-D698A791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E1"/>
    <w:pPr>
      <w:ind w:left="720"/>
      <w:contextualSpacing/>
    </w:pPr>
  </w:style>
  <w:style w:type="table" w:styleId="a4">
    <w:name w:val="Table Grid"/>
    <w:basedOn w:val="a1"/>
    <w:uiPriority w:val="39"/>
    <w:rsid w:val="00C6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C61E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1069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1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learningapps.org/2698037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learningapps.org/2698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Ольга; Admin</dc:creator>
  <cp:keywords/>
  <dc:description/>
  <cp:lastModifiedBy>Ольга Куликова</cp:lastModifiedBy>
  <cp:revision>75</cp:revision>
  <dcterms:created xsi:type="dcterms:W3CDTF">2024-02-18T15:16:00Z</dcterms:created>
  <dcterms:modified xsi:type="dcterms:W3CDTF">2025-03-21T15:51:00Z</dcterms:modified>
</cp:coreProperties>
</file>