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A325" w14:textId="6B46682D" w:rsidR="002056C6" w:rsidRPr="002135D6" w:rsidRDefault="002135D6" w:rsidP="002135D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2056C6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коррекционно </w:t>
      </w:r>
      <w:r w:rsidR="002056C6" w:rsidRPr="002056C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педагогические и воспитательные технологии в обучении и воспитании детей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2056C6">
        <w:rPr>
          <w:rFonts w:ascii="Times New Roman" w:hAnsi="Times New Roman" w:cs="Times New Roman"/>
          <w:b/>
          <w:bCs/>
          <w:sz w:val="24"/>
          <w:szCs w:val="24"/>
        </w:rPr>
        <w:t xml:space="preserve"> особыми образовательными потребностями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2056C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50E457D" w14:textId="77777777" w:rsidR="002056C6" w:rsidRPr="002056C6" w:rsidRDefault="002056C6" w:rsidP="002056C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D9C6C8" w14:textId="77777777" w:rsidR="006356C3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56C6"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370D33">
        <w:rPr>
          <w:rFonts w:ascii="Times New Roman" w:hAnsi="Times New Roman" w:cs="Times New Roman"/>
          <w:sz w:val="24"/>
          <w:szCs w:val="24"/>
          <w:lang w:val="ru-RU"/>
        </w:rPr>
        <w:t xml:space="preserve">актуальной </w:t>
      </w:r>
      <w:r w:rsidRPr="002056C6">
        <w:rPr>
          <w:rFonts w:ascii="Times New Roman" w:hAnsi="Times New Roman" w:cs="Times New Roman"/>
          <w:sz w:val="24"/>
          <w:szCs w:val="24"/>
        </w:rPr>
        <w:t>проблем</w:t>
      </w:r>
      <w:r w:rsidR="00370D3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="00370D33">
        <w:rPr>
          <w:rFonts w:ascii="Times New Roman" w:hAnsi="Times New Roman" w:cs="Times New Roman"/>
          <w:sz w:val="24"/>
          <w:szCs w:val="24"/>
          <w:lang w:val="ru-RU"/>
        </w:rPr>
        <w:t>я ставлю создание</w:t>
      </w:r>
      <w:r w:rsidRPr="002056C6">
        <w:rPr>
          <w:rFonts w:ascii="Times New Roman" w:hAnsi="Times New Roman" w:cs="Times New Roman"/>
          <w:sz w:val="24"/>
          <w:szCs w:val="24"/>
        </w:rPr>
        <w:t xml:space="preserve"> эффективной образовательной среды для детей с </w:t>
      </w:r>
      <w:r w:rsidR="00370D33">
        <w:rPr>
          <w:rFonts w:ascii="Times New Roman" w:hAnsi="Times New Roman" w:cs="Times New Roman"/>
          <w:sz w:val="24"/>
          <w:szCs w:val="24"/>
          <w:lang w:val="ru-RU"/>
        </w:rPr>
        <w:t>особыми образовательными потребностями</w:t>
      </w:r>
      <w:r w:rsidRPr="002056C6">
        <w:rPr>
          <w:rFonts w:ascii="Times New Roman" w:hAnsi="Times New Roman" w:cs="Times New Roman"/>
          <w:sz w:val="24"/>
          <w:szCs w:val="24"/>
        </w:rPr>
        <w:t xml:space="preserve">. Помимо основных требований к созданию инклюзивного образовательного процесса, отдельное внимание </w:t>
      </w:r>
      <w:r w:rsidR="006356C3">
        <w:rPr>
          <w:rFonts w:ascii="Times New Roman" w:hAnsi="Times New Roman" w:cs="Times New Roman"/>
          <w:sz w:val="24"/>
          <w:szCs w:val="24"/>
          <w:lang w:val="ru-RU"/>
        </w:rPr>
        <w:t>я посвящаю</w:t>
      </w:r>
      <w:r w:rsidRPr="002056C6">
        <w:rPr>
          <w:rFonts w:ascii="Times New Roman" w:hAnsi="Times New Roman" w:cs="Times New Roman"/>
          <w:sz w:val="24"/>
          <w:szCs w:val="24"/>
        </w:rPr>
        <w:t xml:space="preserve"> специфике логопедической работы. Сформулированы условия взаимодействия всех специалистов</w:t>
      </w:r>
      <w:r w:rsidR="006356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56C6">
        <w:rPr>
          <w:rFonts w:ascii="Times New Roman" w:hAnsi="Times New Roman" w:cs="Times New Roman"/>
          <w:sz w:val="24"/>
          <w:szCs w:val="24"/>
        </w:rPr>
        <w:t xml:space="preserve"> задействованных в образовательном процессе для достижения оптимального результата процессов обучения и социализации детей с особыми образовательными потребностями</w:t>
      </w:r>
      <w:r w:rsidR="006356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7FFE50" w14:textId="77777777" w:rsidR="00F93A0E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6C6">
        <w:rPr>
          <w:rFonts w:ascii="Times New Roman" w:hAnsi="Times New Roman" w:cs="Times New Roman"/>
          <w:sz w:val="24"/>
          <w:szCs w:val="24"/>
        </w:rPr>
        <w:t xml:space="preserve">На сегодняшний день опыт реализации инклюзивной практики в дошкольных учреждениях находится на разных стадиях развития. 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</w:t>
      </w:r>
      <w:r w:rsidR="006356C3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2056C6">
        <w:rPr>
          <w:rFonts w:ascii="Times New Roman" w:hAnsi="Times New Roman" w:cs="Times New Roman"/>
          <w:sz w:val="24"/>
          <w:szCs w:val="24"/>
        </w:rPr>
        <w:t xml:space="preserve"> в развитии. Включение детей с особыми образовательными потребностями в образовательный процесс изменяет, прежде всего, установки взрослых на детей </w:t>
      </w:r>
      <w:r w:rsidR="000476C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у всех детей есть особенности, особые образовательные потребности не только у «особых». </w:t>
      </w:r>
    </w:p>
    <w:p w14:paraId="1CCFA09A" w14:textId="77777777" w:rsidR="00F93A0E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6C6">
        <w:rPr>
          <w:rFonts w:ascii="Times New Roman" w:hAnsi="Times New Roman" w:cs="Times New Roman"/>
          <w:sz w:val="24"/>
          <w:szCs w:val="24"/>
        </w:rPr>
        <w:t xml:space="preserve">Организация инклюзивной практики </w:t>
      </w:r>
      <w:proofErr w:type="gramStart"/>
      <w:r w:rsidR="00F93A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2056C6">
        <w:rPr>
          <w:rFonts w:ascii="Times New Roman" w:hAnsi="Times New Roman" w:cs="Times New Roman"/>
          <w:sz w:val="24"/>
          <w:szCs w:val="24"/>
        </w:rPr>
        <w:t xml:space="preserve"> процесс творческий, в котором у каждого, кто будет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2056C6">
        <w:rPr>
          <w:rFonts w:ascii="Times New Roman" w:hAnsi="Times New Roman" w:cs="Times New Roman"/>
          <w:sz w:val="24"/>
          <w:szCs w:val="24"/>
        </w:rPr>
        <w:t xml:space="preserve"> реализовывать, появится возможность сделать свой вклад. Уже в самом инклюзивном подходе заложена необходимость изменять образовательную ситуацию, создавать новые формы и способы организации образовательного процесса с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2056C6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2056C6">
        <w:rPr>
          <w:rFonts w:ascii="Times New Roman" w:hAnsi="Times New Roman" w:cs="Times New Roman"/>
          <w:sz w:val="24"/>
          <w:szCs w:val="24"/>
        </w:rPr>
        <w:t xml:space="preserve"> детей. Эффективным условием реализации инклюзивного образовательного процесса является организация предметно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развивающей среды, стимулирующей развитие самостоятельности, инициативы и активности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обеспечивающей разным детям доступ к развитию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 xml:space="preserve">множества </w:t>
      </w:r>
      <w:r w:rsidRPr="002056C6">
        <w:rPr>
          <w:rFonts w:ascii="Times New Roman" w:hAnsi="Times New Roman" w:cs="Times New Roman"/>
          <w:sz w:val="24"/>
          <w:szCs w:val="24"/>
        </w:rPr>
        <w:t xml:space="preserve">своих возможностей. Поэтому организация образовательной среды под особые потребности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 решает проблему его дефицитов, предоставляет ему возможности для развития. Очень продуктивна методика М. Монтессори, она разработана на основе этой технологии. Среда выстраивается также в соответствии с зоной ближайшего развития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, что требует от взрослых навыков наблюдения за процессом развития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. Присутствие на занятии детей с типичным развитием 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>даёт</w:t>
      </w:r>
      <w:r w:rsidRPr="002056C6">
        <w:rPr>
          <w:rFonts w:ascii="Times New Roman" w:hAnsi="Times New Roman" w:cs="Times New Roman"/>
          <w:sz w:val="24"/>
          <w:szCs w:val="24"/>
        </w:rPr>
        <w:t xml:space="preserve"> возможность «особым» следовать за своими сверстниками и учиться у них, а они, в свою очередь, привыкают быть в одной среде с «особенными» детьми, получают позитивный опыт общения с ними. Развивающие игры В.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В. Воскобовича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056C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056C6">
        <w:rPr>
          <w:rFonts w:ascii="Times New Roman" w:hAnsi="Times New Roman" w:cs="Times New Roman"/>
          <w:sz w:val="24"/>
          <w:szCs w:val="24"/>
        </w:rPr>
        <w:t xml:space="preserve"> интеграция психологических, педагогических технологий, осуществляющая стимуляцию развития познавательной сферы и выработку определённых навыков и умений. Технология органично вплетается в уже сформированный процесс обучения и коррекции. В отношениях «взрослый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 ребёнок» здесь не предполагается положение взрослого над ребёнком, только партнёрские отношения. Ребёнок окружается непринуждённой, весёлой, интеллектуально</w:t>
      </w:r>
      <w:r w:rsidR="00F93A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 творческой атмосферой. Праздники, конкурсы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</w:t>
      </w:r>
    </w:p>
    <w:p w14:paraId="240691AB" w14:textId="77777777" w:rsidR="00C84E91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56C6">
        <w:rPr>
          <w:rFonts w:ascii="Times New Roman" w:hAnsi="Times New Roman" w:cs="Times New Roman"/>
          <w:sz w:val="24"/>
          <w:szCs w:val="24"/>
        </w:rPr>
        <w:t xml:space="preserve">Основная задача занятий логопеда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опираясь на возможности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максимально развить речевую функцию в тесной связи с формированием всех психических процессов, участвующих в интеллектуальном развитии личности.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2056C6">
        <w:rPr>
          <w:rFonts w:ascii="Times New Roman" w:hAnsi="Times New Roman" w:cs="Times New Roman"/>
          <w:sz w:val="24"/>
          <w:szCs w:val="24"/>
        </w:rPr>
        <w:t xml:space="preserve">огопед, в первую очередь, </w:t>
      </w:r>
      <w:r w:rsidRPr="002056C6">
        <w:rPr>
          <w:rFonts w:ascii="Times New Roman" w:hAnsi="Times New Roman" w:cs="Times New Roman"/>
          <w:sz w:val="24"/>
          <w:szCs w:val="24"/>
        </w:rPr>
        <w:lastRenderedPageBreak/>
        <w:t xml:space="preserve">выясняет характер нарушения речевой деятельности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>. На основе диагностики, совместно с другими участниками коррекционно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056C6">
        <w:rPr>
          <w:rFonts w:ascii="Times New Roman" w:hAnsi="Times New Roman" w:cs="Times New Roman"/>
          <w:sz w:val="24"/>
          <w:szCs w:val="24"/>
        </w:rPr>
        <w:t xml:space="preserve">развивающего процесса, с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2056C6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>, составляется план индивидуального развития, определяется образовательный маршрут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056C6">
        <w:rPr>
          <w:rFonts w:ascii="Times New Roman" w:hAnsi="Times New Roman" w:cs="Times New Roman"/>
          <w:sz w:val="24"/>
          <w:szCs w:val="24"/>
        </w:rPr>
        <w:t>Логопедическая работа с детьми с особыми образовательными потребностями предполагает использовать нестандартные подходы, новые инновационные технологии чтобы: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сделать обучение осознанным;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интересным;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оптимизировать процесс обучения;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содействовать оздоровлению детей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E7EEF2" w14:textId="77777777" w:rsidR="00B8336F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56C6">
        <w:rPr>
          <w:rFonts w:ascii="Times New Roman" w:hAnsi="Times New Roman" w:cs="Times New Roman"/>
          <w:sz w:val="24"/>
          <w:szCs w:val="24"/>
        </w:rPr>
        <w:t xml:space="preserve">Виды инновационных технологий, используемых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воспитателем и логопедом</w:t>
      </w:r>
      <w:r w:rsidRPr="002056C6">
        <w:rPr>
          <w:rFonts w:ascii="Times New Roman" w:hAnsi="Times New Roman" w:cs="Times New Roman"/>
          <w:sz w:val="24"/>
          <w:szCs w:val="24"/>
        </w:rPr>
        <w:t>: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коммуникационные технологии;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инновационные</w:t>
      </w:r>
      <w:r w:rsidRPr="002056C6">
        <w:rPr>
          <w:rFonts w:ascii="Times New Roman" w:hAnsi="Times New Roman" w:cs="Times New Roman"/>
          <w:sz w:val="24"/>
          <w:szCs w:val="24"/>
        </w:rPr>
        <w:t xml:space="preserve"> технологии: сказкотерапия, песочная терапия и т.д.;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2056C6">
        <w:rPr>
          <w:rFonts w:ascii="Times New Roman" w:hAnsi="Times New Roman" w:cs="Times New Roman"/>
          <w:sz w:val="24"/>
          <w:szCs w:val="24"/>
        </w:rPr>
        <w:t xml:space="preserve"> технологии (ТРИЗ, синквейн, интеллектуальная карта, кластер);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r w:rsidR="00C84E91"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технологии: артикуляционная, дыхательная, пальчиковая гимнастика, 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056C6">
        <w:rPr>
          <w:rFonts w:ascii="Times New Roman" w:hAnsi="Times New Roman" w:cs="Times New Roman"/>
          <w:sz w:val="24"/>
          <w:szCs w:val="24"/>
        </w:rPr>
        <w:t>у</w:t>
      </w:r>
      <w:r w:rsidR="00C84E91">
        <w:rPr>
          <w:rFonts w:ascii="Times New Roman" w:hAnsi="Times New Roman" w:cs="Times New Roman"/>
          <w:sz w:val="24"/>
          <w:szCs w:val="24"/>
          <w:lang w:val="ru-RU"/>
        </w:rPr>
        <w:t xml:space="preserve"> - д</w:t>
      </w:r>
      <w:r w:rsidRPr="002056C6">
        <w:rPr>
          <w:rFonts w:ascii="Times New Roman" w:hAnsi="Times New Roman" w:cs="Times New Roman"/>
          <w:sz w:val="24"/>
          <w:szCs w:val="24"/>
        </w:rPr>
        <w:t xml:space="preserve">жок терапия,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кинезиологические</w:t>
      </w:r>
      <w:r w:rsidRPr="002056C6">
        <w:rPr>
          <w:rFonts w:ascii="Times New Roman" w:hAnsi="Times New Roman" w:cs="Times New Roman"/>
          <w:sz w:val="24"/>
          <w:szCs w:val="24"/>
        </w:rPr>
        <w:t xml:space="preserve"> упражнения);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056C6">
        <w:rPr>
          <w:rFonts w:ascii="Times New Roman" w:hAnsi="Times New Roman" w:cs="Times New Roman"/>
          <w:sz w:val="24"/>
          <w:szCs w:val="24"/>
        </w:rPr>
        <w:t xml:space="preserve">мешанные технологии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традиционные технологии использованием нововведений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(сенсомоторное воспитание детей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, и т. д.); организационные</w:t>
      </w:r>
      <w:r w:rsidRPr="002056C6">
        <w:rPr>
          <w:rFonts w:ascii="Times New Roman" w:hAnsi="Times New Roman" w:cs="Times New Roman"/>
          <w:sz w:val="24"/>
          <w:szCs w:val="24"/>
        </w:rPr>
        <w:t xml:space="preserve"> инновационные технологии: определение новых форм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коррекционной</w:t>
      </w:r>
      <w:r w:rsidRPr="002056C6">
        <w:rPr>
          <w:rFonts w:ascii="Times New Roman" w:hAnsi="Times New Roman" w:cs="Times New Roman"/>
          <w:sz w:val="24"/>
          <w:szCs w:val="24"/>
        </w:rPr>
        <w:t xml:space="preserve"> помощи детям с речевыми нарушениями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(квест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представляет собой современную форму работы с детьми с нарушениями речи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85CB273" w14:textId="77777777" w:rsidR="00080393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6C6">
        <w:rPr>
          <w:rFonts w:ascii="Times New Roman" w:hAnsi="Times New Roman" w:cs="Times New Roman"/>
          <w:sz w:val="24"/>
          <w:szCs w:val="24"/>
        </w:rPr>
        <w:t xml:space="preserve">Тяжело усадить за стол и начать заниматься любого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а детей с особыми познавательными потребностями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ещё</w:t>
      </w:r>
      <w:r w:rsidRPr="002056C6">
        <w:rPr>
          <w:rFonts w:ascii="Times New Roman" w:hAnsi="Times New Roman" w:cs="Times New Roman"/>
          <w:sz w:val="24"/>
          <w:szCs w:val="24"/>
        </w:rPr>
        <w:t xml:space="preserve"> сложнее. Очень интересная технология - песочная терапия. Ведь игра с песком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одно из самых любимых занятий детей. Песок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загадочный</w:t>
      </w:r>
      <w:r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он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завораживает</w:t>
      </w:r>
      <w:r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он может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быть лёгким</w:t>
      </w:r>
      <w:r w:rsidRPr="002056C6">
        <w:rPr>
          <w:rFonts w:ascii="Times New Roman" w:hAnsi="Times New Roman" w:cs="Times New Roman"/>
          <w:sz w:val="24"/>
          <w:szCs w:val="24"/>
        </w:rPr>
        <w:t xml:space="preserve"> и сухим, его приятно пропускать сквозь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пальцы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из песка можно лепить что угодно. Игры с песком способны заинтересовать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, у него усиливается желание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узнать</w:t>
      </w:r>
      <w:r w:rsidRPr="002056C6">
        <w:rPr>
          <w:rFonts w:ascii="Times New Roman" w:hAnsi="Times New Roman" w:cs="Times New Roman"/>
          <w:sz w:val="24"/>
          <w:szCs w:val="24"/>
        </w:rPr>
        <w:t xml:space="preserve"> что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056C6">
        <w:rPr>
          <w:rFonts w:ascii="Times New Roman" w:hAnsi="Times New Roman" w:cs="Times New Roman"/>
          <w:sz w:val="24"/>
          <w:szCs w:val="24"/>
        </w:rPr>
        <w:t xml:space="preserve">то новое. В играх с песком развиваются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Pr="002056C6">
        <w:rPr>
          <w:rFonts w:ascii="Times New Roman" w:hAnsi="Times New Roman" w:cs="Times New Roman"/>
          <w:sz w:val="24"/>
          <w:szCs w:val="24"/>
        </w:rPr>
        <w:t xml:space="preserve">,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память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восприятие, мышление,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мелкая</w:t>
      </w:r>
      <w:r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моторика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, а главное речь. Песок действует на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 как магнит. Его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Pr="002056C6">
        <w:rPr>
          <w:rFonts w:ascii="Times New Roman" w:hAnsi="Times New Roman" w:cs="Times New Roman"/>
          <w:sz w:val="24"/>
          <w:szCs w:val="24"/>
        </w:rPr>
        <w:t xml:space="preserve"> с удовольствием погружаются в песок, начинают его пересыпать и просеивать. Трогая руками песчинки, дети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развивают</w:t>
      </w:r>
      <w:r w:rsidRPr="002056C6">
        <w:rPr>
          <w:rFonts w:ascii="Times New Roman" w:hAnsi="Times New Roman" w:cs="Times New Roman"/>
          <w:sz w:val="24"/>
          <w:szCs w:val="24"/>
        </w:rPr>
        <w:t xml:space="preserve"> мелкую моторику и координацию движений пальцев рук, что напрямую влияет на развитие речи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ребёнка</w:t>
      </w:r>
      <w:r w:rsidRPr="002056C6">
        <w:rPr>
          <w:rFonts w:ascii="Times New Roman" w:hAnsi="Times New Roman" w:cs="Times New Roman"/>
          <w:sz w:val="24"/>
          <w:szCs w:val="24"/>
        </w:rPr>
        <w:t xml:space="preserve">. Недаром есть выражение: «Через руку к речи». Дует на песок через трубочки, просто губами,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создавая</w:t>
      </w:r>
      <w:r w:rsidRPr="002056C6">
        <w:rPr>
          <w:rFonts w:ascii="Times New Roman" w:hAnsi="Times New Roman" w:cs="Times New Roman"/>
          <w:sz w:val="24"/>
          <w:szCs w:val="24"/>
        </w:rPr>
        <w:t xml:space="preserve"> небольшую бурю, помогает «зайцу замести следы, чтобы его не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догнала</w:t>
      </w:r>
      <w:r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="00B8336F">
        <w:rPr>
          <w:rFonts w:ascii="Times New Roman" w:hAnsi="Times New Roman" w:cs="Times New Roman"/>
          <w:sz w:val="24"/>
          <w:szCs w:val="24"/>
          <w:lang w:val="ru-RU"/>
        </w:rPr>
        <w:t>лиса</w:t>
      </w:r>
      <w:r w:rsidRPr="002056C6">
        <w:rPr>
          <w:rFonts w:ascii="Times New Roman" w:hAnsi="Times New Roman" w:cs="Times New Roman"/>
          <w:sz w:val="24"/>
          <w:szCs w:val="24"/>
        </w:rPr>
        <w:t xml:space="preserve">». С помощью игр на песке можно изучать грамоту,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счёт</w:t>
      </w:r>
      <w:r w:rsidRPr="002056C6">
        <w:rPr>
          <w:rFonts w:ascii="Times New Roman" w:hAnsi="Times New Roman" w:cs="Times New Roman"/>
          <w:sz w:val="24"/>
          <w:szCs w:val="24"/>
        </w:rPr>
        <w:t>, строить и писать буквы на песке. Дети раскрепощаются, у них сияют глаза, как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будто они ожидают чуда. Песок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056C6">
        <w:rPr>
          <w:rFonts w:ascii="Times New Roman" w:hAnsi="Times New Roman" w:cs="Times New Roman"/>
          <w:sz w:val="24"/>
          <w:szCs w:val="24"/>
        </w:rPr>
        <w:t xml:space="preserve"> и есть чудо. Песок вызывает у детей положительные эмоции: радость, удивление. Снижает негативные проявления: страх, агрессию, тревожность, злость, обиду. Ведь в этой песочной сказке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ребёнок</w:t>
      </w:r>
      <w:r w:rsidRPr="002056C6">
        <w:rPr>
          <w:rFonts w:ascii="Times New Roman" w:hAnsi="Times New Roman" w:cs="Times New Roman"/>
          <w:sz w:val="24"/>
          <w:szCs w:val="24"/>
        </w:rPr>
        <w:t xml:space="preserve"> сам становится непосредственным участником и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режиссёром</w:t>
      </w:r>
      <w:r w:rsidRPr="002056C6">
        <w:rPr>
          <w:rFonts w:ascii="Times New Roman" w:hAnsi="Times New Roman" w:cs="Times New Roman"/>
          <w:sz w:val="24"/>
          <w:szCs w:val="24"/>
        </w:rPr>
        <w:t xml:space="preserve"> собственных «произведений». В работе с песком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ребёнок</w:t>
      </w:r>
      <w:r w:rsidRPr="002056C6">
        <w:rPr>
          <w:rFonts w:ascii="Times New Roman" w:hAnsi="Times New Roman" w:cs="Times New Roman"/>
          <w:sz w:val="24"/>
          <w:szCs w:val="24"/>
        </w:rPr>
        <w:t xml:space="preserve"> учится сопровождать свои движения речью. Развивающая работа должна быть направлена от движений к мышлению, а не наоборот. И вот тут на помощь к нам приходят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кинезиологические </w:t>
      </w:r>
      <w:r w:rsidRPr="002056C6">
        <w:rPr>
          <w:rFonts w:ascii="Times New Roman" w:hAnsi="Times New Roman" w:cs="Times New Roman"/>
          <w:sz w:val="24"/>
          <w:szCs w:val="24"/>
        </w:rPr>
        <w:t xml:space="preserve">упражнения или как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ещё</w:t>
      </w:r>
      <w:r w:rsidRPr="002056C6">
        <w:rPr>
          <w:rFonts w:ascii="Times New Roman" w:hAnsi="Times New Roman" w:cs="Times New Roman"/>
          <w:sz w:val="24"/>
          <w:szCs w:val="24"/>
        </w:rPr>
        <w:t xml:space="preserve"> называют «гимнастика мозга». Огромная польза и привлекательность «Гимнастики мозга» состоит в её простоте и практичности. Эти упражнения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2056C6">
        <w:rPr>
          <w:rFonts w:ascii="Times New Roman" w:hAnsi="Times New Roman" w:cs="Times New Roman"/>
          <w:sz w:val="24"/>
          <w:szCs w:val="24"/>
        </w:rPr>
        <w:t xml:space="preserve"> выполнять в любое время и в любом месте, для повышения эффективности того, чем в данный момент занимаетесь. И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так, что дадут эти простые упражнения детям? Обучив детей таким простым упражнениям, Вы будете удивлены результатами. Во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первых,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Pr="002056C6">
        <w:rPr>
          <w:rFonts w:ascii="Times New Roman" w:hAnsi="Times New Roman" w:cs="Times New Roman"/>
          <w:sz w:val="24"/>
          <w:szCs w:val="24"/>
        </w:rPr>
        <w:t xml:space="preserve"> обучения превратится в радостную познавательную деятельность. Во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вторых, дети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научатся</w:t>
      </w:r>
      <w:r w:rsidRPr="002056C6">
        <w:rPr>
          <w:rFonts w:ascii="Times New Roman" w:hAnsi="Times New Roman" w:cs="Times New Roman"/>
          <w:sz w:val="24"/>
          <w:szCs w:val="24"/>
        </w:rPr>
        <w:t xml:space="preserve"> контролировать своё психоэмоциональное состояние, так как научатся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2056C6">
        <w:rPr>
          <w:rFonts w:ascii="Times New Roman" w:hAnsi="Times New Roman" w:cs="Times New Roman"/>
          <w:sz w:val="24"/>
          <w:szCs w:val="24"/>
        </w:rPr>
        <w:t xml:space="preserve"> снимать стресс. </w:t>
      </w:r>
    </w:p>
    <w:p w14:paraId="44ECC5CB" w14:textId="77777777" w:rsidR="00C77BAE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56C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третьих, улучшат своё зрение, слух, координацию тела,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разовьют</w:t>
      </w:r>
      <w:r w:rsidRPr="002056C6">
        <w:rPr>
          <w:rFonts w:ascii="Times New Roman" w:hAnsi="Times New Roman" w:cs="Times New Roman"/>
          <w:sz w:val="24"/>
          <w:szCs w:val="24"/>
        </w:rPr>
        <w:t xml:space="preserve"> связи между правым и левым полушариями мозга, смогут избавиться от заикания, от функциональной дислексии.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Выполняя</w:t>
      </w:r>
      <w:r w:rsidRPr="002056C6">
        <w:rPr>
          <w:rFonts w:ascii="Times New Roman" w:hAnsi="Times New Roman" w:cs="Times New Roman"/>
          <w:sz w:val="24"/>
          <w:szCs w:val="24"/>
        </w:rPr>
        <w:t xml:space="preserve"> эти несложные техники, Вы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скоро</w:t>
      </w:r>
      <w:r w:rsidRPr="002056C6">
        <w:rPr>
          <w:rFonts w:ascii="Times New Roman" w:hAnsi="Times New Roman" w:cs="Times New Roman"/>
          <w:sz w:val="24"/>
          <w:szCs w:val="24"/>
        </w:rPr>
        <w:t xml:space="preserve"> заметите, как дети станут спокойнее, увереннее в себе, научаться адаптироваться в любой среде и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станут</w:t>
      </w:r>
      <w:r w:rsidRPr="002056C6">
        <w:rPr>
          <w:rFonts w:ascii="Times New Roman" w:hAnsi="Times New Roman" w:cs="Times New Roman"/>
          <w:sz w:val="24"/>
          <w:szCs w:val="24"/>
        </w:rPr>
        <w:t xml:space="preserve"> учиться легко и радостно. Результатом также будет показатель их хорошего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самочувствия</w:t>
      </w:r>
      <w:r w:rsidRPr="002056C6">
        <w:rPr>
          <w:rFonts w:ascii="Times New Roman" w:hAnsi="Times New Roman" w:cs="Times New Roman"/>
          <w:sz w:val="24"/>
          <w:szCs w:val="24"/>
        </w:rPr>
        <w:t xml:space="preserve"> и настроения. Одной из нетрадиционных логопедических технологий является Су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Джок терапия («Су»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056C6">
        <w:rPr>
          <w:rFonts w:ascii="Times New Roman" w:hAnsi="Times New Roman" w:cs="Times New Roman"/>
          <w:sz w:val="24"/>
          <w:szCs w:val="24"/>
        </w:rPr>
        <w:t xml:space="preserve"> кисть, «Джок»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056C6">
        <w:rPr>
          <w:rFonts w:ascii="Times New Roman" w:hAnsi="Times New Roman" w:cs="Times New Roman"/>
          <w:sz w:val="24"/>
          <w:szCs w:val="24"/>
        </w:rPr>
        <w:t>стопа). Достоинствами Су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2056C6">
        <w:rPr>
          <w:rFonts w:ascii="Times New Roman" w:hAnsi="Times New Roman" w:cs="Times New Roman"/>
          <w:sz w:val="24"/>
          <w:szCs w:val="24"/>
        </w:rPr>
        <w:t xml:space="preserve">Джок терапии являются: </w:t>
      </w:r>
    </w:p>
    <w:p w14:paraId="6B8E2F33" w14:textId="77777777" w:rsidR="00C77BAE" w:rsidRDefault="00C77BAE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высокая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эффективность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при правильном применении наступает выраженный эффект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F3B9C" w14:textId="50A881F3" w:rsidR="00080393" w:rsidRDefault="00C77BAE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абсолютная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безопасность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неправильное применение никогда не наносит вред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оно просто неэффективно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17EED1" w14:textId="77777777" w:rsidR="00C77BAE" w:rsidRDefault="00C77BAE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универсальность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Су </w:t>
      </w:r>
      <w:r w:rsidR="0008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Джок терапию могут использовать и педагоги в своей работе, и родители в домашних условиях. Эта система настолько проста и доступна, что освоить </w:t>
      </w:r>
      <w:r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может даже </w:t>
      </w:r>
      <w:r>
        <w:rPr>
          <w:rFonts w:ascii="Times New Roman" w:hAnsi="Times New Roman" w:cs="Times New Roman"/>
          <w:sz w:val="24"/>
          <w:szCs w:val="24"/>
          <w:lang w:val="ru-RU"/>
        </w:rPr>
        <w:t>ребёнок</w:t>
      </w:r>
      <w:r w:rsidR="002056C6" w:rsidRPr="002056C6">
        <w:rPr>
          <w:rFonts w:ascii="Times New Roman" w:hAnsi="Times New Roman" w:cs="Times New Roman"/>
          <w:sz w:val="24"/>
          <w:szCs w:val="24"/>
        </w:rPr>
        <w:t>. Метод достаточно один раз понять, затем им можно пользоваться всю жизнь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D4E2765" w14:textId="77777777" w:rsidR="00C77BAE" w:rsidRDefault="00C77BAE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простота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применения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для получения результата проводить стимуляцию биологически активных точек с помощью Су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Джок шариков (они свободно продаются в аптеках и не требуют больших затрат). Дети с удовольствием играют с «</w:t>
      </w:r>
      <w:r>
        <w:rPr>
          <w:rFonts w:ascii="Times New Roman" w:hAnsi="Times New Roman" w:cs="Times New Roman"/>
          <w:sz w:val="24"/>
          <w:szCs w:val="24"/>
          <w:lang w:val="ru-RU"/>
        </w:rPr>
        <w:t>ёжиками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056C6" w:rsidRPr="002056C6">
        <w:rPr>
          <w:rFonts w:ascii="Times New Roman" w:hAnsi="Times New Roman" w:cs="Times New Roman"/>
          <w:sz w:val="24"/>
          <w:szCs w:val="24"/>
        </w:rPr>
        <w:t xml:space="preserve">Джок </w:t>
      </w:r>
      <w:proofErr w:type="gramStart"/>
      <w:r w:rsidR="002056C6" w:rsidRPr="002056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6C6" w:rsidRPr="002056C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2056C6" w:rsidRPr="002056C6">
        <w:rPr>
          <w:rFonts w:ascii="Times New Roman" w:hAnsi="Times New Roman" w:cs="Times New Roman"/>
          <w:sz w:val="24"/>
          <w:szCs w:val="24"/>
        </w:rPr>
        <w:t xml:space="preserve"> в первую очередь самомассаж, который не только полезен, но и очень интересен детям и положительно сказывается на самочувствии. </w:t>
      </w:r>
    </w:p>
    <w:p w14:paraId="77EFE5E9" w14:textId="7FA6588E" w:rsidR="00C61512" w:rsidRPr="00080393" w:rsidRDefault="002056C6" w:rsidP="002056C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56C6">
        <w:rPr>
          <w:rFonts w:ascii="Times New Roman" w:hAnsi="Times New Roman" w:cs="Times New Roman"/>
          <w:sz w:val="24"/>
          <w:szCs w:val="24"/>
        </w:rPr>
        <w:t>Применение Су</w:t>
      </w:r>
      <w:r w:rsidR="00C77B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>-</w:t>
      </w:r>
      <w:r w:rsidR="00C77B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56C6">
        <w:rPr>
          <w:rFonts w:ascii="Times New Roman" w:hAnsi="Times New Roman" w:cs="Times New Roman"/>
          <w:sz w:val="24"/>
          <w:szCs w:val="24"/>
        </w:rPr>
        <w:t xml:space="preserve">Джок массажёров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</w:t>
      </w:r>
      <w:r w:rsidR="00C77BAE">
        <w:rPr>
          <w:rFonts w:ascii="Times New Roman" w:hAnsi="Times New Roman" w:cs="Times New Roman"/>
          <w:sz w:val="24"/>
          <w:szCs w:val="24"/>
          <w:lang w:val="ru-RU"/>
        </w:rPr>
        <w:t>ребёнком</w:t>
      </w:r>
      <w:r w:rsidRPr="002056C6">
        <w:rPr>
          <w:rFonts w:ascii="Times New Roman" w:hAnsi="Times New Roman" w:cs="Times New Roman"/>
          <w:sz w:val="24"/>
          <w:szCs w:val="24"/>
        </w:rPr>
        <w:t>, повышает физическую и умственную работоспособность детей. Эту работу можно проводить перед выполнением заданий, связанных с рисованием, лепкой, аппликацией, письмом, в течение 1 минуты для того</w:t>
      </w:r>
      <w:r w:rsidR="00C77BA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056C6">
        <w:rPr>
          <w:rFonts w:ascii="Times New Roman" w:hAnsi="Times New Roman" w:cs="Times New Roman"/>
          <w:sz w:val="24"/>
          <w:szCs w:val="24"/>
        </w:rPr>
        <w:t xml:space="preserve"> чтобы снять напряжение и подготовить свои пальчики к работе. Практика подтверждает, что использование инновационных технологий в работе </w:t>
      </w:r>
      <w:r w:rsidR="00C77BAE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воспитателя и </w:t>
      </w:r>
      <w:r w:rsidRPr="002056C6">
        <w:rPr>
          <w:rFonts w:ascii="Times New Roman" w:hAnsi="Times New Roman" w:cs="Times New Roman"/>
          <w:sz w:val="24"/>
          <w:szCs w:val="24"/>
        </w:rPr>
        <w:t xml:space="preserve">логопеда позволяет значительно повысить эффективность логопедической работы, активизировать динамику развития навыков правильной речи и всего </w:t>
      </w:r>
      <w:r w:rsidR="00C77BAE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коррекционного </w:t>
      </w:r>
      <w:r w:rsidRPr="002056C6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целом. Логопедическая помощь в качестве дополнительной образовательной услуги </w:t>
      </w:r>
      <w:proofErr w:type="gramStart"/>
      <w:r w:rsidRPr="002056C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056C6">
        <w:rPr>
          <w:rFonts w:ascii="Times New Roman" w:hAnsi="Times New Roman" w:cs="Times New Roman"/>
          <w:sz w:val="24"/>
          <w:szCs w:val="24"/>
        </w:rPr>
        <w:t xml:space="preserve"> частный пример внедрения инклюзии в деятельность современного образовательного учреждения. Таким образом, можно полагать, что работа </w:t>
      </w:r>
      <w:r w:rsidR="00C77BAE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воспитателя </w:t>
      </w:r>
      <w:r w:rsidRPr="002056C6">
        <w:rPr>
          <w:rFonts w:ascii="Times New Roman" w:hAnsi="Times New Roman" w:cs="Times New Roman"/>
          <w:sz w:val="24"/>
          <w:szCs w:val="24"/>
        </w:rPr>
        <w:t>логопеда в условиях инклюзивного образования будет способствовать оптимизации процесса обучения, воспитания, сохранения здоровья и дальнейшей социализации детей с ООП в общеобразовательных учреждениях.</w:t>
      </w:r>
    </w:p>
    <w:sectPr w:rsidR="00C61512" w:rsidRPr="0008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F3"/>
    <w:rsid w:val="000476C0"/>
    <w:rsid w:val="00080393"/>
    <w:rsid w:val="002056C6"/>
    <w:rsid w:val="002135D6"/>
    <w:rsid w:val="00370D33"/>
    <w:rsid w:val="005337F3"/>
    <w:rsid w:val="006356C3"/>
    <w:rsid w:val="00B8336F"/>
    <w:rsid w:val="00C61512"/>
    <w:rsid w:val="00C77BAE"/>
    <w:rsid w:val="00C84E91"/>
    <w:rsid w:val="00E93CBE"/>
    <w:rsid w:val="00F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E984"/>
  <w15:chartTrackingRefBased/>
  <w15:docId w15:val="{B97A41E5-7D49-442D-BFCE-5BB3D2A1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Позний</dc:creator>
  <cp:keywords/>
  <dc:description/>
  <cp:lastModifiedBy>Артём Позний</cp:lastModifiedBy>
  <cp:revision>9</cp:revision>
  <dcterms:created xsi:type="dcterms:W3CDTF">2024-02-11T14:14:00Z</dcterms:created>
  <dcterms:modified xsi:type="dcterms:W3CDTF">2024-02-16T17:26:00Z</dcterms:modified>
</cp:coreProperties>
</file>