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E7" w:rsidRPr="00055B58" w:rsidRDefault="00DE33DD" w:rsidP="00D63AE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55B58">
        <w:rPr>
          <w:rFonts w:ascii="Times New Roman" w:hAnsi="Times New Roman"/>
          <w:b/>
          <w:sz w:val="24"/>
          <w:szCs w:val="24"/>
        </w:rPr>
        <w:t>К</w:t>
      </w:r>
      <w:r w:rsidRPr="00055B58">
        <w:rPr>
          <w:rFonts w:ascii="Times New Roman" w:hAnsi="Times New Roman"/>
          <w:b/>
          <w:sz w:val="24"/>
          <w:szCs w:val="24"/>
          <w:lang w:val="kk-KZ"/>
        </w:rPr>
        <w:t xml:space="preserve">СП </w:t>
      </w:r>
      <w:r w:rsidRPr="00055B58">
        <w:rPr>
          <w:rFonts w:ascii="Times New Roman" w:hAnsi="Times New Roman"/>
          <w:b/>
          <w:sz w:val="24"/>
          <w:szCs w:val="24"/>
        </w:rPr>
        <w:t xml:space="preserve"> урока грамоты </w:t>
      </w:r>
    </w:p>
    <w:tbl>
      <w:tblPr>
        <w:tblpPr w:leftFromText="180" w:rightFromText="180" w:vertAnchor="text" w:tblpX="-1094" w:tblpY="1"/>
        <w:tblOverlap w:val="never"/>
        <w:tblW w:w="5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4"/>
        <w:gridCol w:w="538"/>
        <w:gridCol w:w="268"/>
        <w:gridCol w:w="373"/>
        <w:gridCol w:w="1758"/>
        <w:gridCol w:w="878"/>
        <w:gridCol w:w="2410"/>
        <w:gridCol w:w="1561"/>
        <w:gridCol w:w="2126"/>
      </w:tblGrid>
      <w:tr w:rsidR="00D63AE7" w:rsidRPr="00055B58" w:rsidTr="00953313">
        <w:trPr>
          <w:cantSplit/>
          <w:trHeight w:val="20"/>
        </w:trPr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Предмет: Обучение грамоте</w:t>
            </w:r>
          </w:p>
        </w:tc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 xml:space="preserve">Школа: </w:t>
            </w:r>
          </w:p>
        </w:tc>
      </w:tr>
      <w:tr w:rsidR="00D63AE7" w:rsidRPr="00055B58" w:rsidTr="00953313">
        <w:trPr>
          <w:cantSplit/>
          <w:trHeight w:val="20"/>
        </w:trPr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</w:p>
        </w:tc>
        <w:tc>
          <w:tcPr>
            <w:tcW w:w="40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учителя: </w:t>
            </w:r>
            <w:r w:rsidR="00DE33DD"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Куанышпаева Д.Т</w:t>
            </w:r>
          </w:p>
        </w:tc>
      </w:tr>
      <w:tr w:rsidR="00D63AE7" w:rsidRPr="00055B58" w:rsidTr="00953313">
        <w:trPr>
          <w:cantSplit/>
          <w:trHeight w:val="20"/>
        </w:trPr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Класс: 1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присутствующих:</w:t>
            </w:r>
            <w:r w:rsidR="00DE33DD"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   отсутствующих:    </w:t>
            </w:r>
            <w:r w:rsidR="00DE33DD"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D63AE7" w:rsidRPr="00055B58" w:rsidTr="00953313">
        <w:trPr>
          <w:cantSplit/>
          <w:trHeight w:val="20"/>
        </w:trPr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Раздел (сквозная тема):</w:t>
            </w:r>
          </w:p>
        </w:tc>
        <w:tc>
          <w:tcPr>
            <w:tcW w:w="40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b/>
                <w:sz w:val="24"/>
                <w:szCs w:val="24"/>
              </w:rPr>
              <w:t>Еда и напитки</w:t>
            </w:r>
          </w:p>
        </w:tc>
      </w:tr>
      <w:tr w:rsidR="00D63AE7" w:rsidRPr="00055B58" w:rsidTr="00953313">
        <w:trPr>
          <w:cantSplit/>
          <w:trHeight w:val="20"/>
        </w:trPr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Тема урока:</w:t>
            </w:r>
          </w:p>
        </w:tc>
        <w:tc>
          <w:tcPr>
            <w:tcW w:w="41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Как принимать гостей? Слово делится на слоги. «Лиса и журавль» - русская народная сказка</w:t>
            </w:r>
          </w:p>
        </w:tc>
      </w:tr>
      <w:tr w:rsidR="00D63AE7" w:rsidRPr="00055B58" w:rsidTr="00953313">
        <w:trPr>
          <w:cantSplit/>
          <w:trHeight w:val="20"/>
        </w:trPr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i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41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E7" w:rsidRPr="00055B58" w:rsidRDefault="00D63AE7" w:rsidP="0095331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1.1.1.1 Понимать, что такое речь, текст, предложение, слово.</w:t>
            </w: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1.1.3.1.Пересказывать прослушанный материал, сохраняя последовательность событий (с помощью учителя).</w:t>
            </w: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1.1.9.2.Понимать, что слова состоят из слогов, определять количество и порядок слогов в слове.</w:t>
            </w: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 xml:space="preserve">1.2.3.1 Определять начало, середину и конец текста с помощью учителя. </w:t>
            </w: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1.3.5.1 Составлять и писать простые предложения/тексты на заданную тему, используя слова для справок/с помощью учителя; писать простые предложения/тексты, дополняя их рисунками, знаками, схемами.</w:t>
            </w:r>
          </w:p>
        </w:tc>
      </w:tr>
      <w:tr w:rsidR="00D63AE7" w:rsidRPr="00055B58" w:rsidTr="00953313">
        <w:trPr>
          <w:cantSplit/>
          <w:trHeight w:val="20"/>
        </w:trPr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i/>
                <w:sz w:val="24"/>
                <w:szCs w:val="24"/>
              </w:rPr>
              <w:t>Цели урока</w:t>
            </w:r>
          </w:p>
        </w:tc>
        <w:tc>
          <w:tcPr>
            <w:tcW w:w="41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Понимать, что слова состоят из слогов, определять количество и порядок слогов в слове.</w:t>
            </w:r>
          </w:p>
        </w:tc>
      </w:tr>
      <w:tr w:rsidR="00D63AE7" w:rsidRPr="00055B58" w:rsidTr="00953313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E7" w:rsidRPr="00055B58" w:rsidRDefault="00D63AE7" w:rsidP="0095331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5B58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953313" w:rsidRPr="00055B58" w:rsidTr="000A0F0B">
        <w:trPr>
          <w:trHeight w:val="2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b/>
                <w:sz w:val="24"/>
                <w:szCs w:val="24"/>
              </w:rPr>
              <w:t>Оцени-вание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953313" w:rsidRPr="00055B58" w:rsidTr="000A0F0B">
        <w:trPr>
          <w:trHeight w:val="2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E7" w:rsidRPr="00055B58" w:rsidRDefault="00D63AE7" w:rsidP="00953313">
            <w:pPr>
              <w:pStyle w:val="a5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055B58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Начало урока </w:t>
            </w:r>
          </w:p>
          <w:p w:rsidR="00D63AE7" w:rsidRPr="00055B58" w:rsidRDefault="00D63AE7" w:rsidP="00953313">
            <w:pPr>
              <w:pStyle w:val="a5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055B58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0-5мин</w:t>
            </w:r>
          </w:p>
        </w:tc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F5" w:rsidRPr="00055B58" w:rsidRDefault="00D63AE7" w:rsidP="0095331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настроя.</w:t>
            </w:r>
          </w:p>
          <w:p w:rsidR="00D63AE7" w:rsidRPr="00055B58" w:rsidRDefault="001064F5" w:rsidP="00953313">
            <w:pPr>
              <w:pStyle w:val="a5"/>
              <w:numPr>
                <w:ilvl w:val="0"/>
                <w:numId w:val="3"/>
              </w:numPr>
              <w:ind w:left="162" w:hanging="1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5B58">
              <w:rPr>
                <w:rStyle w:val="a6"/>
                <w:rFonts w:eastAsia="Arial Unicode MS"/>
                <w:b w:val="0"/>
                <w:sz w:val="24"/>
                <w:szCs w:val="24"/>
                <w:lang w:val="kk-KZ"/>
              </w:rPr>
              <w:t xml:space="preserve">Ребята к нам пришли на урок гости. Давайте поприветствуем гостей. Посмотрите на наших гостей , своих товарищей . Подарите улыбку и пожелайте ребятам хорошего настроения.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E7" w:rsidRPr="00055B58" w:rsidRDefault="001064F5" w:rsidP="0095331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гостей.</w:t>
            </w:r>
            <w:r w:rsidR="00D63AE7" w:rsidRPr="00055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E7" w:rsidRPr="00055B58" w:rsidRDefault="00D63AE7" w:rsidP="0095331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53313" w:rsidRPr="00055B58" w:rsidTr="003179E3">
        <w:trPr>
          <w:trHeight w:val="2124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E7" w:rsidRPr="00055B58" w:rsidRDefault="00D63AE7" w:rsidP="00953313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Середина урока </w:t>
            </w: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b/>
                <w:sz w:val="24"/>
                <w:szCs w:val="24"/>
              </w:rPr>
              <w:t>5– 35 мин</w:t>
            </w: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F5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новой темой. </w:t>
            </w:r>
          </w:p>
          <w:p w:rsidR="001064F5" w:rsidRPr="00055B58" w:rsidRDefault="001064F5" w:rsidP="0095331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Ребята , я загадаю вам загадки, а вы отгадайте о чём же мы с вами будем сегодня говорить. </w:t>
            </w:r>
          </w:p>
          <w:p w:rsidR="001064F5" w:rsidRPr="00055B58" w:rsidRDefault="001064F5" w:rsidP="0095331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Говорят, она хитра, Кур уносит со двора. Но зато красавица – Всем ребятам нравится! (Лиса)</w:t>
            </w:r>
          </w:p>
          <w:p w:rsidR="001064F5" w:rsidRPr="00055B58" w:rsidRDefault="001064F5" w:rsidP="0095331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Похож на аиста и цаплю, Но в гнездовании ни капли! Те на деревьях гнёзда вьют, А наш в траве плетёт уют! (Журавль)</w:t>
            </w:r>
          </w:p>
          <w:p w:rsidR="00953313" w:rsidRPr="00055B58" w:rsidRDefault="00953313" w:rsidP="0095331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color w:val="111111"/>
                <w:sz w:val="24"/>
                <w:szCs w:val="24"/>
                <w:lang w:val="kk-KZ"/>
              </w:rPr>
              <w:t>Верно ребята сегодня мы познакомимся с русской народной сказкой «Лиса и журавль»  и поговорим , о том как нужно принимать гостей.</w:t>
            </w:r>
          </w:p>
          <w:p w:rsidR="000A0F0B" w:rsidRPr="00055B58" w:rsidRDefault="000A0F0B" w:rsidP="0095331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color w:val="111111"/>
                <w:sz w:val="24"/>
                <w:szCs w:val="24"/>
                <w:lang w:val="kk-KZ"/>
              </w:rPr>
              <w:t>Но прежде чем мы приступим по</w:t>
            </w:r>
            <w:r w:rsidR="00DE33DD" w:rsidRPr="00055B58">
              <w:rPr>
                <w:rFonts w:ascii="Times New Roman" w:hAnsi="Times New Roman" w:cs="Times New Roman"/>
                <w:color w:val="111111"/>
                <w:sz w:val="24"/>
                <w:szCs w:val="24"/>
                <w:lang w:val="kk-KZ"/>
              </w:rPr>
              <w:t>с</w:t>
            </w:r>
            <w:r w:rsidRPr="00055B58">
              <w:rPr>
                <w:rFonts w:ascii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лущайте небольшое сообщение  Медины и </w:t>
            </w:r>
            <w:r w:rsidRPr="00055B58">
              <w:rPr>
                <w:rFonts w:ascii="Times New Roman" w:hAnsi="Times New Roman" w:cs="Times New Roman"/>
                <w:color w:val="111111"/>
                <w:sz w:val="24"/>
                <w:szCs w:val="24"/>
                <w:lang w:val="kk-KZ"/>
              </w:rPr>
              <w:lastRenderedPageBreak/>
              <w:t xml:space="preserve">Ханшайым  о лисах и журавлях. </w:t>
            </w:r>
          </w:p>
          <w:p w:rsidR="000A0F0B" w:rsidRPr="00055B58" w:rsidRDefault="000A0F0B" w:rsidP="0095331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color w:val="111111"/>
                <w:sz w:val="24"/>
                <w:szCs w:val="24"/>
                <w:lang w:val="kk-KZ"/>
              </w:rPr>
              <w:t>Ребята , что нового вы узнали из сообщений девочек?</w:t>
            </w:r>
          </w:p>
          <w:p w:rsidR="001064F5" w:rsidRPr="00055B58" w:rsidRDefault="00953313" w:rsidP="00953313">
            <w:pPr>
              <w:pStyle w:val="a5"/>
              <w:ind w:left="4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 </w:t>
            </w:r>
          </w:p>
          <w:p w:rsidR="00953313" w:rsidRPr="00055B58" w:rsidRDefault="00D63AE7" w:rsidP="0095331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953313" w:rsidRPr="00055B58" w:rsidRDefault="00C3734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А теперь </w:t>
            </w:r>
            <w:r w:rsidR="00953313" w:rsidRPr="00055B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предлагаю приступить к знакомству со сказкой. </w:t>
            </w:r>
            <w:r w:rsidR="00D63AE7" w:rsidRPr="00055B58">
              <w:rPr>
                <w:rFonts w:ascii="Times New Roman" w:hAnsi="Times New Roman" w:cs="Times New Roman"/>
                <w:sz w:val="24"/>
                <w:szCs w:val="24"/>
              </w:rPr>
              <w:t xml:space="preserve"> «Лиса и журавль»</w:t>
            </w:r>
          </w:p>
          <w:p w:rsidR="00953313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Мы прочитали половину нашей сказки, а вторую половина нашей сказки это видео фрагмент.  </w:t>
            </w:r>
          </w:p>
          <w:p w:rsidR="00D63AE7" w:rsidRPr="00055B58" w:rsidRDefault="000A0F0B" w:rsidP="000A0F0B">
            <w:pPr>
              <w:pStyle w:val="a5"/>
              <w:tabs>
                <w:tab w:val="left" w:pos="28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D63AE7" w:rsidRPr="00055B58">
              <w:rPr>
                <w:rFonts w:ascii="Times New Roman" w:hAnsi="Times New Roman" w:cs="Times New Roman"/>
                <w:sz w:val="24"/>
                <w:szCs w:val="24"/>
              </w:rPr>
              <w:t>опросы по содержанию.</w:t>
            </w: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0F0B" w:rsidRPr="00055B58" w:rsidRDefault="000A0F0B" w:rsidP="000A0F0B">
            <w:pPr>
              <w:pStyle w:val="a5"/>
              <w:numPr>
                <w:ilvl w:val="0"/>
                <w:numId w:val="3"/>
              </w:numPr>
              <w:tabs>
                <w:tab w:val="left" w:pos="28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Назовите главных героев сказки?</w:t>
            </w:r>
          </w:p>
          <w:p w:rsidR="000A0F0B" w:rsidRPr="00055B58" w:rsidRDefault="000A0F0B" w:rsidP="000A0F0B">
            <w:pPr>
              <w:pStyle w:val="a5"/>
              <w:numPr>
                <w:ilvl w:val="0"/>
                <w:numId w:val="3"/>
              </w:numPr>
              <w:tabs>
                <w:tab w:val="left" w:pos="28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Чем угощала лиса журавля?</w:t>
            </w:r>
          </w:p>
          <w:p w:rsidR="000A0F0B" w:rsidRPr="00055B58" w:rsidRDefault="00C37344" w:rsidP="000A0F0B">
            <w:pPr>
              <w:pStyle w:val="a5"/>
              <w:numPr>
                <w:ilvl w:val="0"/>
                <w:numId w:val="3"/>
              </w:numPr>
              <w:tabs>
                <w:tab w:val="left" w:pos="28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Смог ли </w:t>
            </w:r>
            <w:r w:rsidR="000A0F0B"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жураль отведать угощения лисы и почему?</w:t>
            </w:r>
          </w:p>
          <w:p w:rsidR="000A0F0B" w:rsidRPr="00055B58" w:rsidRDefault="000A0F0B" w:rsidP="000A0F0B">
            <w:pPr>
              <w:pStyle w:val="a5"/>
              <w:numPr>
                <w:ilvl w:val="0"/>
                <w:numId w:val="3"/>
              </w:numPr>
              <w:tabs>
                <w:tab w:val="left" w:pos="28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вы думаете обиделся ли журавль?</w:t>
            </w:r>
          </w:p>
          <w:p w:rsidR="000A0F0B" w:rsidRPr="00055B58" w:rsidRDefault="000A0F0B" w:rsidP="000A0F0B">
            <w:pPr>
              <w:pStyle w:val="a5"/>
              <w:numPr>
                <w:ilvl w:val="0"/>
                <w:numId w:val="3"/>
              </w:numPr>
              <w:tabs>
                <w:tab w:val="left" w:pos="28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 приготовил журавль?</w:t>
            </w:r>
          </w:p>
          <w:p w:rsidR="000A0F0B" w:rsidRPr="00055B58" w:rsidRDefault="000A0F0B" w:rsidP="000A0F0B">
            <w:pPr>
              <w:pStyle w:val="a5"/>
              <w:numPr>
                <w:ilvl w:val="0"/>
                <w:numId w:val="3"/>
              </w:numPr>
              <w:tabs>
                <w:tab w:val="left" w:pos="28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A665B3"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огла ли лисица полакомиться и почему?</w:t>
            </w:r>
          </w:p>
          <w:p w:rsidR="000A0F0B" w:rsidRPr="00055B58" w:rsidRDefault="000A0F0B" w:rsidP="000A0F0B">
            <w:pPr>
              <w:pStyle w:val="a5"/>
              <w:numPr>
                <w:ilvl w:val="0"/>
                <w:numId w:val="3"/>
              </w:numPr>
              <w:tabs>
                <w:tab w:val="left" w:pos="28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вы понимаете значение слов «дружба в розь»?</w:t>
            </w:r>
            <w:r w:rsidR="00C37344"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(крылатое выражение)</w:t>
            </w:r>
          </w:p>
          <w:p w:rsidR="00DE33DD" w:rsidRPr="00055B58" w:rsidRDefault="00F80334" w:rsidP="00F8033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Почему лиса с журавлем перестали ходить друг к другу в гости?</w:t>
            </w:r>
          </w:p>
          <w:p w:rsidR="00F80334" w:rsidRPr="00055B58" w:rsidRDefault="00F80334" w:rsidP="00F8033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Как им нужно было поступить, чтобы остаться друзьями?</w:t>
            </w:r>
          </w:p>
          <w:p w:rsidR="00F80334" w:rsidRPr="00055B58" w:rsidRDefault="00F80334" w:rsidP="00F8033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55B58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55B58">
              <w:rPr>
                <w:rStyle w:val="2"/>
                <w:rFonts w:eastAsia="Arial Unicode MS"/>
                <w:b w:val="0"/>
                <w:sz w:val="24"/>
                <w:szCs w:val="24"/>
              </w:rPr>
              <w:t>Подумай</w:t>
            </w:r>
            <w:r w:rsidR="00A665B3" w:rsidRPr="00055B58">
              <w:rPr>
                <w:rStyle w:val="2"/>
                <w:rFonts w:eastAsia="Arial Unicode MS"/>
                <w:b w:val="0"/>
                <w:sz w:val="24"/>
                <w:szCs w:val="24"/>
                <w:lang w:val="kk-KZ"/>
              </w:rPr>
              <w:t>те</w:t>
            </w:r>
            <w:r w:rsidRPr="00055B58">
              <w:rPr>
                <w:rStyle w:val="2"/>
                <w:rFonts w:eastAsia="Arial Unicode MS"/>
                <w:b w:val="0"/>
                <w:sz w:val="24"/>
                <w:szCs w:val="24"/>
              </w:rPr>
              <w:t xml:space="preserve"> и скажи</w:t>
            </w:r>
            <w:r w:rsidR="00A665B3" w:rsidRPr="00055B58">
              <w:rPr>
                <w:rStyle w:val="2"/>
                <w:rFonts w:eastAsia="Arial Unicode MS"/>
                <w:b w:val="0"/>
                <w:sz w:val="24"/>
                <w:szCs w:val="24"/>
                <w:lang w:val="kk-KZ"/>
              </w:rPr>
              <w:t>те</w:t>
            </w:r>
            <w:r w:rsidR="00A665B3" w:rsidRPr="00055B58">
              <w:rPr>
                <w:rStyle w:val="2"/>
                <w:rFonts w:eastAsia="Arial Unicode MS"/>
                <w:b w:val="0"/>
                <w:sz w:val="24"/>
                <w:szCs w:val="24"/>
              </w:rPr>
              <w:t xml:space="preserve">, чему учит </w:t>
            </w:r>
            <w:r w:rsidR="00A665B3" w:rsidRPr="00055B58">
              <w:rPr>
                <w:rStyle w:val="2"/>
                <w:rFonts w:eastAsia="Arial Unicode MS"/>
                <w:b w:val="0"/>
                <w:sz w:val="24"/>
                <w:szCs w:val="24"/>
                <w:lang w:val="kk-KZ"/>
              </w:rPr>
              <w:t>вас</w:t>
            </w:r>
            <w:r w:rsidRPr="00055B58">
              <w:rPr>
                <w:rStyle w:val="2"/>
                <w:rFonts w:eastAsia="Arial Unicode MS"/>
                <w:b w:val="0"/>
                <w:sz w:val="24"/>
                <w:szCs w:val="24"/>
              </w:rPr>
              <w:t xml:space="preserve"> эта сказка?</w:t>
            </w:r>
          </w:p>
          <w:p w:rsidR="000A0F0B" w:rsidRPr="00055B58" w:rsidRDefault="000A0F0B" w:rsidP="000A0F0B">
            <w:pPr>
              <w:pStyle w:val="a5"/>
              <w:numPr>
                <w:ilvl w:val="0"/>
                <w:numId w:val="3"/>
              </w:numPr>
              <w:tabs>
                <w:tab w:val="left" w:pos="28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вы думаете как нужно принимать гостей?</w:t>
            </w:r>
          </w:p>
          <w:p w:rsidR="00DE33DD" w:rsidRPr="00055B58" w:rsidRDefault="00DE33DD" w:rsidP="00C37344">
            <w:pPr>
              <w:pStyle w:val="a5"/>
              <w:tabs>
                <w:tab w:val="left" w:pos="2855"/>
              </w:tabs>
              <w:ind w:left="40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37344" w:rsidRPr="00055B58" w:rsidRDefault="00DE33DD" w:rsidP="00DE33DD">
            <w:pPr>
              <w:pStyle w:val="a5"/>
              <w:numPr>
                <w:ilvl w:val="0"/>
                <w:numId w:val="3"/>
              </w:numPr>
              <w:tabs>
                <w:tab w:val="left" w:pos="28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Ребята на экране вы видите картинки определите </w:t>
            </w:r>
            <w:r w:rsidR="00C37344"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последовательность </w:t>
            </w: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этих картинок.</w:t>
            </w:r>
          </w:p>
          <w:p w:rsidR="00F80334" w:rsidRPr="00055B58" w:rsidRDefault="00F80334" w:rsidP="00F8033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Трехъязычие:</w:t>
            </w:r>
            <w:r w:rsidRPr="00055B58">
              <w:rPr>
                <w:rStyle w:val="20"/>
                <w:rFonts w:eastAsia="Arial Unicode MS"/>
                <w:sz w:val="24"/>
                <w:szCs w:val="24"/>
                <w:lang w:val="kk-KZ"/>
              </w:rPr>
              <w:t xml:space="preserve"> тұлкі, лиса, fox.</w:t>
            </w:r>
          </w:p>
          <w:p w:rsidR="00F80334" w:rsidRPr="00055B58" w:rsidRDefault="00F80334" w:rsidP="000A0F0B">
            <w:pPr>
              <w:pStyle w:val="a5"/>
              <w:tabs>
                <w:tab w:val="left" w:pos="2855"/>
              </w:tabs>
              <w:ind w:left="40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0F0B" w:rsidRPr="00055B58" w:rsidRDefault="00902E6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Физминутка . </w:t>
            </w:r>
          </w:p>
          <w:p w:rsidR="00902E6B" w:rsidRPr="00055B58" w:rsidRDefault="00902E6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2E6B" w:rsidRPr="00055B58" w:rsidRDefault="00902E6B" w:rsidP="00902E6B">
            <w:pPr>
              <w:pStyle w:val="21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55B58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«Лиса и журавль»</w:t>
            </w:r>
          </w:p>
          <w:p w:rsidR="00902E6B" w:rsidRPr="00055B58" w:rsidRDefault="00902E6B" w:rsidP="00902E6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Рыжая лисица тихи-тихо ходит,</w:t>
            </w:r>
          </w:p>
          <w:p w:rsidR="00902E6B" w:rsidRPr="00055B58" w:rsidRDefault="00902E6B" w:rsidP="00902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 xml:space="preserve"> Носом влево, вправо она быстро водит, </w:t>
            </w:r>
          </w:p>
          <w:p w:rsidR="00902E6B" w:rsidRPr="00055B58" w:rsidRDefault="00902E6B" w:rsidP="00902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 xml:space="preserve">А хвостом пушистым след свой заметает, </w:t>
            </w:r>
          </w:p>
          <w:p w:rsidR="00902E6B" w:rsidRPr="00055B58" w:rsidRDefault="00902E6B" w:rsidP="00902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журавль про лиску ничего не знает. </w:t>
            </w:r>
          </w:p>
          <w:p w:rsidR="00902E6B" w:rsidRPr="00055B58" w:rsidRDefault="00902E6B" w:rsidP="00902E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 xml:space="preserve">Ходит по болотам, ноги подымает. </w:t>
            </w:r>
          </w:p>
          <w:p w:rsidR="00902E6B" w:rsidRPr="00055B58" w:rsidRDefault="00902E6B" w:rsidP="00902E6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Как беду почует – высоко взлетает</w:t>
            </w:r>
            <w:r w:rsidRPr="00055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</w:p>
          <w:p w:rsidR="00902E6B" w:rsidRPr="00055B58" w:rsidRDefault="00902E6B" w:rsidP="00902E6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65B3" w:rsidRPr="00055B58" w:rsidRDefault="00A665B3" w:rsidP="00C37344">
            <w:pPr>
              <w:pStyle w:val="a5"/>
              <w:tabs>
                <w:tab w:val="left" w:pos="2855"/>
              </w:tabs>
              <w:ind w:left="40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65B3" w:rsidRPr="00055B58" w:rsidRDefault="00A665B3" w:rsidP="00C37344">
            <w:pPr>
              <w:pStyle w:val="a5"/>
              <w:tabs>
                <w:tab w:val="left" w:pos="2855"/>
              </w:tabs>
              <w:ind w:left="40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65B3" w:rsidRPr="00055B58" w:rsidRDefault="00A665B3" w:rsidP="00C37344">
            <w:pPr>
              <w:pStyle w:val="a5"/>
              <w:tabs>
                <w:tab w:val="left" w:pos="2855"/>
              </w:tabs>
              <w:ind w:left="40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65B3" w:rsidRPr="00055B58" w:rsidRDefault="00A665B3" w:rsidP="00C37344">
            <w:pPr>
              <w:pStyle w:val="a5"/>
              <w:tabs>
                <w:tab w:val="left" w:pos="2855"/>
              </w:tabs>
              <w:ind w:left="40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65B3" w:rsidRPr="00055B58" w:rsidRDefault="00A665B3" w:rsidP="00C37344">
            <w:pPr>
              <w:pStyle w:val="a5"/>
              <w:tabs>
                <w:tab w:val="left" w:pos="2855"/>
              </w:tabs>
              <w:ind w:left="40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344" w:rsidRPr="00055B58" w:rsidRDefault="00C37344" w:rsidP="00C37344">
            <w:pPr>
              <w:pStyle w:val="a5"/>
              <w:tabs>
                <w:tab w:val="left" w:pos="2855"/>
              </w:tabs>
              <w:ind w:left="40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Работа в тетради. </w:t>
            </w:r>
          </w:p>
          <w:p w:rsidR="00C37344" w:rsidRPr="00055B58" w:rsidRDefault="00C37344" w:rsidP="00C37344">
            <w:pPr>
              <w:pStyle w:val="a5"/>
              <w:numPr>
                <w:ilvl w:val="0"/>
                <w:numId w:val="3"/>
              </w:numPr>
              <w:tabs>
                <w:tab w:val="left" w:pos="28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сейчас ребята я предлагаю помочь   лисе и журавлю и выполнить упражнение 4 на стр 67.</w:t>
            </w:r>
          </w:p>
          <w:p w:rsidR="000A0F0B" w:rsidRPr="00055B58" w:rsidRDefault="000A0F0B" w:rsidP="0095331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63AE7" w:rsidRPr="00055B58" w:rsidRDefault="009F2A1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Style w:val="a6"/>
                <w:rFonts w:eastAsia="Arial Unicode MS"/>
                <w:sz w:val="24"/>
                <w:szCs w:val="24"/>
              </w:rPr>
              <w:t xml:space="preserve"> </w:t>
            </w:r>
            <w:r w:rsidR="00D63AE7" w:rsidRPr="00055B58">
              <w:rPr>
                <w:rStyle w:val="a6"/>
                <w:rFonts w:eastAsia="Arial Unicode MS"/>
                <w:sz w:val="24"/>
                <w:szCs w:val="24"/>
              </w:rPr>
              <w:t>(И)</w:t>
            </w:r>
            <w:r w:rsidR="00D63AE7" w:rsidRPr="00055B58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 правило</w:t>
            </w:r>
          </w:p>
          <w:p w:rsidR="003179E3" w:rsidRPr="00055B58" w:rsidRDefault="00D63AE7" w:rsidP="003179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 xml:space="preserve"> «Сколько в слове гласных, столько и</w:t>
            </w:r>
            <w:r w:rsidR="00A665B3"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слогов.</w:t>
            </w:r>
            <w:r w:rsidR="003179E3" w:rsidRPr="00055B58">
              <w:rPr>
                <w:rFonts w:ascii="Times New Roman" w:hAnsi="Times New Roman" w:cs="Times New Roman"/>
                <w:sz w:val="24"/>
                <w:szCs w:val="24"/>
              </w:rPr>
              <w:t xml:space="preserve"> Это знает каждый из учеников».</w:t>
            </w:r>
          </w:p>
          <w:p w:rsidR="00A665B3" w:rsidRPr="00055B58" w:rsidRDefault="00A665B3" w:rsidP="00A665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65B3" w:rsidRPr="00055B58" w:rsidRDefault="00A665B3" w:rsidP="00A665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2A1B" w:rsidRPr="00055B58" w:rsidRDefault="009F2A1B" w:rsidP="00A665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Ребята я предлагаю провести 2 </w:t>
            </w: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</w:t>
            </w:r>
          </w:p>
          <w:p w:rsidR="009F2A1B" w:rsidRPr="00055B58" w:rsidRDefault="009F2A1B" w:rsidP="009F2A1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Положите руку на подбородо</w:t>
            </w:r>
            <w:r w:rsidR="003179E3"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и произнесите слово. Лиса . Ск</w:t>
            </w: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олько раз вы открыли рот при произношении слова, значит столько и слогов. </w:t>
            </w:r>
          </w:p>
          <w:p w:rsidR="009F2A1B" w:rsidRPr="00055B58" w:rsidRDefault="00F80334" w:rsidP="009F2A1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9F2A1B" w:rsidRPr="00055B58">
              <w:rPr>
                <w:rFonts w:ascii="Times New Roman" w:hAnsi="Times New Roman" w:cs="Times New Roman"/>
                <w:sz w:val="24"/>
                <w:szCs w:val="24"/>
              </w:rPr>
              <w:t xml:space="preserve">Зажжем свечу произнесем </w:t>
            </w: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 xml:space="preserve">разные слова </w:t>
            </w: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каша, окрошка.</w:t>
            </w:r>
          </w:p>
          <w:p w:rsidR="009F2A1B" w:rsidRPr="00055B58" w:rsidRDefault="00F80334" w:rsidP="009F2A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Понаблюдайте </w:t>
            </w:r>
            <w:r w:rsidR="009F2A1B" w:rsidRPr="00055B58">
              <w:rPr>
                <w:rFonts w:ascii="Times New Roman" w:hAnsi="Times New Roman" w:cs="Times New Roman"/>
                <w:sz w:val="24"/>
                <w:szCs w:val="24"/>
              </w:rPr>
              <w:t xml:space="preserve"> за пламенем огня.</w:t>
            </w:r>
          </w:p>
          <w:p w:rsidR="00F06F2E" w:rsidRPr="00055B58" w:rsidRDefault="009F2A1B" w:rsidP="009F2A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Style w:val="a6"/>
                <w:rFonts w:eastAsia="Arial Unicode MS"/>
                <w:sz w:val="24"/>
                <w:szCs w:val="24"/>
              </w:rPr>
              <w:t>(К)</w:t>
            </w: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вывод </w:t>
            </w:r>
            <w:r w:rsidR="00F06F2E"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Слог – это  один  или несколько звуков , произнесённых одним толчком воздуха. </w:t>
            </w: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 № 1.</w:t>
            </w: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Style w:val="a6"/>
                <w:rFonts w:eastAsia="Arial Unicode MS"/>
                <w:sz w:val="24"/>
                <w:szCs w:val="24"/>
              </w:rPr>
              <w:t>(И) 1</w:t>
            </w: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. Каллиграфическая минутка. Отработка правописания словарного сло</w:t>
            </w:r>
            <w:r w:rsidR="00F06F2E"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ва лиса. </w:t>
            </w:r>
          </w:p>
          <w:p w:rsidR="009F2A1B" w:rsidRPr="00055B58" w:rsidRDefault="009F2A1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2A1B" w:rsidRPr="00055B58" w:rsidRDefault="009F2A1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bookmark6"/>
            <w:r w:rsidRPr="00055B5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bookmarkEnd w:id="0"/>
            <w:r w:rsidR="009F2A1B"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группах.</w:t>
            </w:r>
          </w:p>
          <w:p w:rsidR="009F2A1B" w:rsidRPr="00055B58" w:rsidRDefault="009F2A1B" w:rsidP="009F2A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группа- составить правила гостеприимства  </w:t>
            </w:r>
          </w:p>
          <w:p w:rsidR="009F2A1B" w:rsidRPr="00055B58" w:rsidRDefault="009F2A1B" w:rsidP="009F2A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2группа-придумайте свою концовку сказки</w:t>
            </w:r>
          </w:p>
          <w:p w:rsidR="009F2A1B" w:rsidRPr="00055B58" w:rsidRDefault="009F2A1B" w:rsidP="009F2A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группа- пересказ сказки  “Лиса и журавль ”</w:t>
            </w:r>
          </w:p>
          <w:p w:rsidR="003179E3" w:rsidRPr="00055B58" w:rsidRDefault="003179E3" w:rsidP="009F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группа – придумайте и запишите 10 блюд для угощения гостей. </w:t>
            </w: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Разделите слова на слоги и определите сколько гласных.</w:t>
            </w:r>
          </w:p>
          <w:p w:rsidR="009F2A1B" w:rsidRPr="00055B58" w:rsidRDefault="009F2A1B" w:rsidP="009F2A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Проверка. </w:t>
            </w:r>
          </w:p>
          <w:p w:rsidR="009F2A1B" w:rsidRPr="00055B58" w:rsidRDefault="009F2A1B" w:rsidP="009F2A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1B" w:rsidRPr="00055B58" w:rsidRDefault="009F2A1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0334" w:rsidRPr="00055B58" w:rsidRDefault="00F80334" w:rsidP="00F80334">
            <w:pPr>
              <w:pStyle w:val="a5"/>
              <w:rPr>
                <w:rStyle w:val="a6"/>
                <w:rFonts w:eastAsia="Arial Unicode MS"/>
                <w:sz w:val="24"/>
                <w:szCs w:val="24"/>
                <w:lang w:val="kk-KZ"/>
              </w:rPr>
            </w:pPr>
            <w:r w:rsidRPr="00055B58">
              <w:rPr>
                <w:rStyle w:val="a6"/>
                <w:rFonts w:eastAsia="Arial Unicode MS"/>
                <w:sz w:val="24"/>
                <w:szCs w:val="24"/>
                <w:lang w:val="kk-KZ"/>
              </w:rPr>
              <w:t xml:space="preserve">Выступление групп. </w:t>
            </w:r>
          </w:p>
          <w:p w:rsidR="00D63AE7" w:rsidRPr="00055B58" w:rsidRDefault="00D63AE7" w:rsidP="003179E3">
            <w:pPr>
              <w:pStyle w:val="a5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3" w:rsidRPr="00055B58" w:rsidRDefault="001064F5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Отгадывают загадки</w:t>
            </w:r>
            <w:r w:rsidR="00953313"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определяют тему нашего урока. </w:t>
            </w:r>
          </w:p>
          <w:p w:rsidR="001064F5" w:rsidRPr="00055B58" w:rsidRDefault="001064F5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064F5" w:rsidRPr="00055B58" w:rsidRDefault="001064F5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4F5" w:rsidRPr="00055B58" w:rsidRDefault="001064F5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4F5" w:rsidRPr="00055B58" w:rsidRDefault="001064F5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4F5" w:rsidRPr="00055B58" w:rsidRDefault="001064F5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4F5" w:rsidRPr="00055B58" w:rsidRDefault="001064F5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4F5" w:rsidRPr="00055B58" w:rsidRDefault="001064F5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4F5" w:rsidRPr="00055B58" w:rsidRDefault="001064F5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4F5" w:rsidRPr="00055B58" w:rsidRDefault="001064F5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4F5" w:rsidRPr="00055B58" w:rsidRDefault="001064F5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344" w:rsidRPr="00055B58" w:rsidRDefault="00C3734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344" w:rsidRPr="00055B58" w:rsidRDefault="00C3734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344" w:rsidRPr="00055B58" w:rsidRDefault="00C3734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344" w:rsidRPr="00055B58" w:rsidRDefault="00C3734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344" w:rsidRPr="00055B58" w:rsidRDefault="00C3734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344" w:rsidRPr="00055B58" w:rsidRDefault="00C3734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0F0B" w:rsidRPr="00055B58" w:rsidRDefault="000A0F0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Выступление </w:t>
            </w: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девочек с сообщениями о лисах и журавлях</w:t>
            </w:r>
          </w:p>
          <w:p w:rsidR="000A0F0B" w:rsidRPr="00055B58" w:rsidRDefault="000A0F0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Отеты детей </w:t>
            </w:r>
          </w:p>
          <w:p w:rsidR="000A0F0B" w:rsidRPr="00055B58" w:rsidRDefault="000A0F0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0F0B" w:rsidRPr="00055B58" w:rsidRDefault="000A0F0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0F0B" w:rsidRPr="00055B58" w:rsidRDefault="000A0F0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0F0B" w:rsidRPr="00055B58" w:rsidRDefault="000A0F0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313" w:rsidRPr="00055B58" w:rsidRDefault="000A0F0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D63AE7" w:rsidRPr="00055B58">
              <w:rPr>
                <w:rFonts w:ascii="Times New Roman" w:hAnsi="Times New Roman" w:cs="Times New Roman"/>
                <w:sz w:val="24"/>
                <w:szCs w:val="24"/>
              </w:rPr>
              <w:t>аботают по учебнику,</w:t>
            </w:r>
            <w:r w:rsidR="00953313"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ученики читают по цепочке. </w:t>
            </w:r>
          </w:p>
          <w:p w:rsidR="00953313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313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Смотрят мультфильм</w:t>
            </w:r>
            <w:r w:rsidR="00C37344"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«Лиса и журавль »</w:t>
            </w:r>
          </w:p>
          <w:p w:rsidR="00953313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313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313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313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313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313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</w:t>
            </w: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44" w:rsidRPr="00055B58" w:rsidRDefault="00C3734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344" w:rsidRPr="00055B58" w:rsidRDefault="00C3734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344" w:rsidRPr="00055B58" w:rsidRDefault="00C3734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344" w:rsidRPr="00055B58" w:rsidRDefault="00C3734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344" w:rsidRPr="00055B58" w:rsidRDefault="00C3734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344" w:rsidRPr="00055B58" w:rsidRDefault="00C3734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344" w:rsidRPr="00055B58" w:rsidRDefault="00C3734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344" w:rsidRPr="00055B58" w:rsidRDefault="00C3734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344" w:rsidRPr="00055B58" w:rsidRDefault="00C3734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344" w:rsidRPr="00055B58" w:rsidRDefault="00C3734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344" w:rsidRPr="00055B58" w:rsidRDefault="00C3734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344" w:rsidRPr="00055B58" w:rsidRDefault="00C3734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344" w:rsidRPr="00055B58" w:rsidRDefault="00C3734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344" w:rsidRPr="00055B58" w:rsidRDefault="00DE33DD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Определяют последовательность картинок по сказке </w:t>
            </w:r>
          </w:p>
          <w:p w:rsidR="00A665B3" w:rsidRPr="00055B58" w:rsidRDefault="00A665B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65B3" w:rsidRPr="00055B58" w:rsidRDefault="00A665B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65B3" w:rsidRPr="00055B58" w:rsidRDefault="00A665B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65B3" w:rsidRPr="00055B58" w:rsidRDefault="00A665B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65B3" w:rsidRPr="00055B58" w:rsidRDefault="00A665B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65B3" w:rsidRPr="00055B58" w:rsidRDefault="00A665B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65B3" w:rsidRPr="00055B58" w:rsidRDefault="00A665B3" w:rsidP="00A665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Повторяют за учителем </w:t>
            </w:r>
          </w:p>
          <w:p w:rsidR="00A665B3" w:rsidRPr="00055B58" w:rsidRDefault="00A665B3" w:rsidP="00A665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выполняют движения</w:t>
            </w:r>
          </w:p>
          <w:p w:rsidR="00A665B3" w:rsidRPr="00055B58" w:rsidRDefault="00A665B3" w:rsidP="00A665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(ходьба на носочках)</w:t>
            </w:r>
          </w:p>
          <w:p w:rsidR="00A665B3" w:rsidRPr="00055B58" w:rsidRDefault="00A665B3" w:rsidP="00A665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B3" w:rsidRPr="00055B58" w:rsidRDefault="00A665B3" w:rsidP="00A665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(повороты головы влево и вправо)</w:t>
            </w:r>
          </w:p>
          <w:p w:rsidR="00A665B3" w:rsidRPr="00055B58" w:rsidRDefault="00A665B3" w:rsidP="00A665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(машем руками, как будто заметаем следы)</w:t>
            </w:r>
          </w:p>
          <w:p w:rsidR="00A665B3" w:rsidRPr="00055B58" w:rsidRDefault="00A665B3" w:rsidP="00A665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(пожимаем плечами)</w:t>
            </w:r>
          </w:p>
          <w:p w:rsidR="00A665B3" w:rsidRPr="00055B58" w:rsidRDefault="00A665B3" w:rsidP="00A665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(шагаем, высоко подымая колени)</w:t>
            </w:r>
          </w:p>
          <w:p w:rsidR="00A665B3" w:rsidRPr="00055B58" w:rsidRDefault="00A665B3" w:rsidP="00A665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машем руками, будто летим)</w:t>
            </w:r>
          </w:p>
          <w:p w:rsidR="00A665B3" w:rsidRPr="00055B58" w:rsidRDefault="00A665B3" w:rsidP="00A665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B3" w:rsidRPr="00055B58" w:rsidRDefault="00A665B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65B3" w:rsidRPr="00055B58" w:rsidRDefault="00A665B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65B3" w:rsidRPr="00055B58" w:rsidRDefault="00A665B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65B3" w:rsidRPr="00055B58" w:rsidRDefault="00A665B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65B3" w:rsidRPr="00055B58" w:rsidRDefault="00A665B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65B3" w:rsidRPr="00055B58" w:rsidRDefault="00A665B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65B3" w:rsidRPr="00055B58" w:rsidRDefault="00A665B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65B3" w:rsidRPr="00055B58" w:rsidRDefault="00A665B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работают с текстом</w:t>
            </w: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F0B" w:rsidRPr="00055B58" w:rsidRDefault="000A0F0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0F0B" w:rsidRPr="00055B58" w:rsidRDefault="003179E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Ребята проводят эксперемент </w:t>
            </w:r>
          </w:p>
          <w:p w:rsidR="00C37344" w:rsidRPr="00055B58" w:rsidRDefault="00C3734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33DD" w:rsidRPr="00055B58" w:rsidRDefault="00DE33DD" w:rsidP="00DE33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участвуют в эксперименте</w:t>
            </w: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ложат руку на побородок и считают слоги. </w:t>
            </w:r>
          </w:p>
          <w:p w:rsidR="00DE33DD" w:rsidRPr="00055B58" w:rsidRDefault="00DE33DD" w:rsidP="00DE33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составляют слова из слогов</w:t>
            </w: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DE33DD" w:rsidRPr="00055B58" w:rsidRDefault="00DE33DD" w:rsidP="00DE33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Наблюдают и проводят эксперемент со свечкой. </w:t>
            </w:r>
          </w:p>
          <w:p w:rsidR="00DE33DD" w:rsidRPr="00055B58" w:rsidRDefault="00DE33DD" w:rsidP="00DE33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44" w:rsidRPr="00055B58" w:rsidRDefault="00C3734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работают в тетради</w:t>
            </w:r>
            <w:r w:rsidR="00902E6B"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Подчёркивают гласные , делят слова на слоги. </w:t>
            </w: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E6B" w:rsidRPr="00055B58" w:rsidRDefault="00902E6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9F2A1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работают над заданиями в группах.</w:t>
            </w:r>
          </w:p>
          <w:p w:rsidR="009F2A1B" w:rsidRPr="00055B58" w:rsidRDefault="009F2A1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A1B" w:rsidRPr="00055B58" w:rsidRDefault="009F2A1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2A1B" w:rsidRPr="00055B58" w:rsidRDefault="009F2A1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2A1B" w:rsidRPr="00055B58" w:rsidRDefault="009F2A1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Выступление групп. </w:t>
            </w:r>
          </w:p>
          <w:p w:rsidR="009F2A1B" w:rsidRPr="00055B58" w:rsidRDefault="009F2A1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2A1B" w:rsidRPr="00055B58" w:rsidRDefault="009F2A1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E7" w:rsidRPr="00055B58" w:rsidRDefault="00D63AE7" w:rsidP="0095331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</w:t>
            </w: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F5" w:rsidRPr="00055B58" w:rsidRDefault="001064F5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4F5" w:rsidRPr="00055B58" w:rsidRDefault="001064F5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4F5" w:rsidRPr="00055B58" w:rsidRDefault="001064F5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4F5" w:rsidRPr="00055B58" w:rsidRDefault="001064F5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4F5" w:rsidRPr="00055B58" w:rsidRDefault="001064F5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4F5" w:rsidRPr="00055B58" w:rsidRDefault="001064F5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4F5" w:rsidRPr="00055B58" w:rsidRDefault="001064F5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4F5" w:rsidRPr="00055B58" w:rsidRDefault="001064F5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4F5" w:rsidRPr="00055B58" w:rsidRDefault="001064F5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4F5" w:rsidRPr="00055B58" w:rsidRDefault="001064F5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4F5" w:rsidRPr="00055B58" w:rsidRDefault="001064F5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313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313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313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313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313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313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313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313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313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313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313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313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313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313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313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313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E6B" w:rsidRPr="00055B58" w:rsidRDefault="00902E6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2E6B" w:rsidRPr="00055B58" w:rsidRDefault="00902E6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2E6B" w:rsidRPr="00055B58" w:rsidRDefault="00902E6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2E6B" w:rsidRPr="00055B58" w:rsidRDefault="00902E6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2E6B" w:rsidRPr="00055B58" w:rsidRDefault="00902E6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2E6B" w:rsidRPr="00055B58" w:rsidRDefault="00902E6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E6B" w:rsidRPr="00055B58" w:rsidRDefault="00902E6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2E6B" w:rsidRPr="00055B58" w:rsidRDefault="00902E6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2E6B" w:rsidRPr="00055B58" w:rsidRDefault="00902E6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2E6B" w:rsidRPr="00055B58" w:rsidRDefault="00902E6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2E6B" w:rsidRPr="00055B58" w:rsidRDefault="00902E6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2E6B" w:rsidRPr="00055B58" w:rsidRDefault="00902E6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2E6B" w:rsidRPr="00055B58" w:rsidRDefault="00902E6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2A1B" w:rsidRPr="00055B58" w:rsidRDefault="009F2A1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2A1B" w:rsidRPr="00055B58" w:rsidRDefault="009F2A1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2A1B" w:rsidRPr="00055B58" w:rsidRDefault="009F2A1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2A1B" w:rsidRPr="00055B58" w:rsidRDefault="009F2A1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2A1B" w:rsidRPr="00055B58" w:rsidRDefault="009F2A1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</w:t>
            </w: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34" w:rsidRPr="00055B58" w:rsidRDefault="00F8033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0334" w:rsidRPr="00055B58" w:rsidRDefault="00F8033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0334" w:rsidRPr="00055B58" w:rsidRDefault="00F8033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0334" w:rsidRPr="00055B58" w:rsidRDefault="00F8033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0334" w:rsidRPr="00055B58" w:rsidRDefault="00F8033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0334" w:rsidRPr="00055B58" w:rsidRDefault="00F8033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0334" w:rsidRPr="00055B58" w:rsidRDefault="00F8033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0334" w:rsidRPr="00055B58" w:rsidRDefault="00F8033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0334" w:rsidRPr="00055B58" w:rsidRDefault="00F8033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0334" w:rsidRPr="00055B58" w:rsidRDefault="00F8033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0334" w:rsidRPr="00055B58" w:rsidRDefault="00F8033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0334" w:rsidRPr="00055B58" w:rsidRDefault="00F8033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0334" w:rsidRPr="00055B58" w:rsidRDefault="00F8033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0334" w:rsidRPr="00055B58" w:rsidRDefault="00F8033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5" w:rsidRPr="00055B58" w:rsidRDefault="001064F5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Презентация (картинки отгадки лисы и цапли)</w:t>
            </w:r>
          </w:p>
          <w:p w:rsidR="001064F5" w:rsidRPr="00055B58" w:rsidRDefault="001064F5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4F5" w:rsidRPr="00055B58" w:rsidRDefault="001064F5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4F5" w:rsidRPr="00055B58" w:rsidRDefault="001064F5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4F5" w:rsidRPr="00055B58" w:rsidRDefault="001064F5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4F5" w:rsidRPr="00055B58" w:rsidRDefault="001064F5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4F5" w:rsidRPr="00055B58" w:rsidRDefault="001064F5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313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313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313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313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313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313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313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313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313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313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313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313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3313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  <w:p w:rsidR="00D63AE7" w:rsidRPr="00055B58" w:rsidRDefault="00D63AE7" w:rsidP="0095331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 xml:space="preserve">Сказка «Лиса и журавль» </w:t>
            </w:r>
          </w:p>
          <w:p w:rsidR="00D63AE7" w:rsidRPr="00055B58" w:rsidRDefault="00953313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Мультфильм «Лиса и журавль»</w:t>
            </w: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F0B" w:rsidRPr="00055B58" w:rsidRDefault="000A0F0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0F0B" w:rsidRPr="00055B58" w:rsidRDefault="000A0F0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3AE7" w:rsidRPr="00055B58" w:rsidRDefault="00902E6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учебник, р</w:t>
            </w:r>
            <w:r w:rsidR="00D63AE7" w:rsidRPr="00055B58">
              <w:rPr>
                <w:rFonts w:ascii="Times New Roman" w:hAnsi="Times New Roman" w:cs="Times New Roman"/>
                <w:sz w:val="24"/>
                <w:szCs w:val="24"/>
              </w:rPr>
              <w:t>абочая тетрадь</w:t>
            </w: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E6B" w:rsidRPr="00055B58" w:rsidRDefault="00902E6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2E6B" w:rsidRPr="00055B58" w:rsidRDefault="00902E6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2E6B" w:rsidRPr="00055B58" w:rsidRDefault="00902E6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2E6B" w:rsidRPr="00055B58" w:rsidRDefault="00902E6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2E6B" w:rsidRPr="00055B58" w:rsidRDefault="00902E6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2E6B" w:rsidRPr="00055B58" w:rsidRDefault="00902E6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2E6B" w:rsidRPr="00055B58" w:rsidRDefault="00902E6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2E6B" w:rsidRPr="00055B58" w:rsidRDefault="00902E6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2E6B" w:rsidRPr="00055B58" w:rsidRDefault="00902E6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2E6B" w:rsidRPr="00055B58" w:rsidRDefault="00902E6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2E6B" w:rsidRPr="00055B58" w:rsidRDefault="00902E6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3AE7" w:rsidRPr="00055B58" w:rsidRDefault="00D63AE7" w:rsidP="00F06F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="009F2A1B"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тетрадь , презентация</w:t>
            </w: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34" w:rsidRPr="00055B58" w:rsidRDefault="00F8033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0334" w:rsidRPr="00055B58" w:rsidRDefault="00F8033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0334" w:rsidRPr="00055B58" w:rsidRDefault="00F8033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0334" w:rsidRPr="00055B58" w:rsidRDefault="00F8033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0334" w:rsidRPr="00055B58" w:rsidRDefault="00F8033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0334" w:rsidRPr="00055B58" w:rsidRDefault="00F8033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0334" w:rsidRPr="00055B58" w:rsidRDefault="00F8033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0334" w:rsidRPr="00055B58" w:rsidRDefault="00F8033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0334" w:rsidRPr="00055B58" w:rsidRDefault="00F8033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0334" w:rsidRPr="00055B58" w:rsidRDefault="00F8033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0334" w:rsidRPr="00055B58" w:rsidRDefault="00F8033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0334" w:rsidRPr="00055B58" w:rsidRDefault="00F8033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0334" w:rsidRPr="00055B58" w:rsidRDefault="00F8033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0334" w:rsidRPr="00055B58" w:rsidRDefault="00F8033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0334" w:rsidRPr="00055B58" w:rsidRDefault="00F80334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3AE7" w:rsidRPr="00055B58" w:rsidRDefault="009F2A1B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Маркеры, А4, слова.</w:t>
            </w: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6828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313" w:rsidRPr="00055B58" w:rsidTr="000A0F0B">
        <w:trPr>
          <w:trHeight w:val="20"/>
        </w:trPr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3AE7" w:rsidRPr="00055B58" w:rsidRDefault="00D63AE7" w:rsidP="00953313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Конец урока </w:t>
            </w: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b/>
                <w:sz w:val="24"/>
                <w:szCs w:val="24"/>
              </w:rPr>
              <w:t>35-40 мин</w:t>
            </w:r>
          </w:p>
        </w:tc>
        <w:tc>
          <w:tcPr>
            <w:tcW w:w="170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3AE7" w:rsidRPr="00055B58" w:rsidRDefault="006828EC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7607" cy="957532"/>
                  <wp:effectExtent l="19050" t="0" r="0" b="0"/>
                  <wp:docPr id="1" name="Рисунок 1" descr="https://fs00.infourok.ru/images/doc/223/20328/3/img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одержимое 3" descr="https://fs00.infourok.ru/images/doc/223/20328/3/img17.jpg"/>
                          <pic:cNvPicPr>
                            <a:picLocks/>
                          </pic:cNvPicPr>
                        </pic:nvPicPr>
                        <pic:blipFill>
                          <a:blip r:embed="rId7" cstate="print"/>
                          <a:srcRect b="12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91" cy="95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AE7" w:rsidRPr="00055B58" w:rsidRDefault="00D63AE7" w:rsidP="0095331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свою работу на уроке </w:t>
            </w: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AE7" w:rsidRPr="00055B58" w:rsidRDefault="00D63AE7" w:rsidP="0095331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B58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E7" w:rsidRPr="00055B58" w:rsidRDefault="00D63AE7" w:rsidP="0095331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AE7" w:rsidRPr="00055B58" w:rsidRDefault="00D63AE7" w:rsidP="0095331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63AE7" w:rsidRPr="00055B58" w:rsidRDefault="00D63AE7" w:rsidP="009533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AE7" w:rsidRPr="00055B58" w:rsidRDefault="00D63AE7" w:rsidP="00D63A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3AE7" w:rsidRPr="00055B58" w:rsidRDefault="00D63AE7" w:rsidP="00D63AE7">
      <w:pPr>
        <w:rPr>
          <w:rFonts w:ascii="Times New Roman" w:hAnsi="Times New Roman"/>
          <w:sz w:val="24"/>
          <w:szCs w:val="24"/>
        </w:rPr>
      </w:pPr>
    </w:p>
    <w:p w:rsidR="00C6140F" w:rsidRPr="00055B58" w:rsidRDefault="00C6140F">
      <w:pPr>
        <w:rPr>
          <w:rFonts w:ascii="Times New Roman" w:hAnsi="Times New Roman"/>
          <w:sz w:val="24"/>
          <w:szCs w:val="24"/>
        </w:rPr>
      </w:pPr>
    </w:p>
    <w:sectPr w:rsidR="00C6140F" w:rsidRPr="00055B58" w:rsidSect="00C6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583" w:rsidRDefault="00005583" w:rsidP="00055B58">
      <w:pPr>
        <w:spacing w:after="0" w:line="240" w:lineRule="auto"/>
      </w:pPr>
      <w:r>
        <w:separator/>
      </w:r>
    </w:p>
  </w:endnote>
  <w:endnote w:type="continuationSeparator" w:id="1">
    <w:p w:rsidR="00005583" w:rsidRDefault="00005583" w:rsidP="0005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583" w:rsidRDefault="00005583" w:rsidP="00055B58">
      <w:pPr>
        <w:spacing w:after="0" w:line="240" w:lineRule="auto"/>
      </w:pPr>
      <w:r>
        <w:separator/>
      </w:r>
    </w:p>
  </w:footnote>
  <w:footnote w:type="continuationSeparator" w:id="1">
    <w:p w:rsidR="00005583" w:rsidRDefault="00005583" w:rsidP="0005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77643"/>
    <w:multiLevelType w:val="hybridMultilevel"/>
    <w:tmpl w:val="9EB2BB7C"/>
    <w:lvl w:ilvl="0" w:tplc="72BAB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20EB7"/>
    <w:multiLevelType w:val="hybridMultilevel"/>
    <w:tmpl w:val="08BC932A"/>
    <w:lvl w:ilvl="0" w:tplc="8248A00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40091"/>
    <w:multiLevelType w:val="hybridMultilevel"/>
    <w:tmpl w:val="FF38C71E"/>
    <w:lvl w:ilvl="0" w:tplc="BA1C4CDC">
      <w:numFmt w:val="bullet"/>
      <w:lvlText w:val="-"/>
      <w:lvlJc w:val="left"/>
      <w:pPr>
        <w:ind w:left="405" w:hanging="360"/>
      </w:pPr>
      <w:rPr>
        <w:rFonts w:ascii="Times New Roman" w:eastAsia="Arial Unicode MS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FDC6569"/>
    <w:multiLevelType w:val="hybridMultilevel"/>
    <w:tmpl w:val="7570E792"/>
    <w:lvl w:ilvl="0" w:tplc="626662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6C0A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D64F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303A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BA24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A450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908D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F2BE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0E87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AE7"/>
    <w:rsid w:val="00005583"/>
    <w:rsid w:val="00055B58"/>
    <w:rsid w:val="000A0F0B"/>
    <w:rsid w:val="001064F5"/>
    <w:rsid w:val="001F66E6"/>
    <w:rsid w:val="003179E3"/>
    <w:rsid w:val="006828EC"/>
    <w:rsid w:val="00877B58"/>
    <w:rsid w:val="00902E6B"/>
    <w:rsid w:val="00953313"/>
    <w:rsid w:val="009F2A1B"/>
    <w:rsid w:val="00A202DF"/>
    <w:rsid w:val="00A665B3"/>
    <w:rsid w:val="00C37344"/>
    <w:rsid w:val="00C6140F"/>
    <w:rsid w:val="00D63AE7"/>
    <w:rsid w:val="00DE33DD"/>
    <w:rsid w:val="00F06F2E"/>
    <w:rsid w:val="00F80334"/>
    <w:rsid w:val="00F8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63AE7"/>
    <w:rPr>
      <w:color w:val="0066CC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D63AE7"/>
  </w:style>
  <w:style w:type="paragraph" w:styleId="a5">
    <w:name w:val="No Spacing"/>
    <w:link w:val="a4"/>
    <w:uiPriority w:val="1"/>
    <w:qFormat/>
    <w:rsid w:val="00D63AE7"/>
    <w:pPr>
      <w:spacing w:after="0" w:line="240" w:lineRule="auto"/>
    </w:pPr>
  </w:style>
  <w:style w:type="character" w:customStyle="1" w:styleId="3">
    <w:name w:val="Заголовок №3_"/>
    <w:basedOn w:val="a0"/>
    <w:link w:val="31"/>
    <w:locked/>
    <w:rsid w:val="00D63AE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D63AE7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a6">
    <w:name w:val="Основной текст + Полужирный"/>
    <w:basedOn w:val="a0"/>
    <w:rsid w:val="00D63A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a7">
    <w:name w:val="Основной текст + Курсив"/>
    <w:basedOn w:val="a0"/>
    <w:rsid w:val="00D63AE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2">
    <w:name w:val="Основной текст (2) + Не полужирный"/>
    <w:basedOn w:val="a0"/>
    <w:rsid w:val="00D63A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"/>
      <w:sz w:val="18"/>
      <w:szCs w:val="18"/>
      <w:u w:val="none"/>
      <w:effect w:val="none"/>
    </w:rPr>
  </w:style>
  <w:style w:type="character" w:customStyle="1" w:styleId="5">
    <w:name w:val="Основной текст5"/>
    <w:basedOn w:val="a0"/>
    <w:rsid w:val="00D63A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8"/>
      <w:szCs w:val="18"/>
      <w:u w:val="single"/>
    </w:rPr>
  </w:style>
  <w:style w:type="character" w:customStyle="1" w:styleId="20">
    <w:name w:val="Заголовок №2 + Не полужирный"/>
    <w:basedOn w:val="a0"/>
    <w:rsid w:val="00D63A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"/>
      <w:sz w:val="18"/>
      <w:szCs w:val="18"/>
      <w:u w:val="none"/>
      <w:effect w:val="none"/>
    </w:rPr>
  </w:style>
  <w:style w:type="character" w:styleId="a8">
    <w:name w:val="Strong"/>
    <w:basedOn w:val="a0"/>
    <w:uiPriority w:val="22"/>
    <w:qFormat/>
    <w:rsid w:val="00902E6B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902E6B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02E6B"/>
    <w:rPr>
      <w:i/>
      <w:iCs/>
      <w:color w:val="000000" w:themeColor="text1"/>
    </w:rPr>
  </w:style>
  <w:style w:type="paragraph" w:styleId="a9">
    <w:name w:val="Balloon Text"/>
    <w:basedOn w:val="a"/>
    <w:link w:val="aa"/>
    <w:uiPriority w:val="99"/>
    <w:semiHidden/>
    <w:unhideWhenUsed/>
    <w:rsid w:val="0068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8E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5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55B58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5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55B5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6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2021-04-19T12:05:00Z</cp:lastPrinted>
  <dcterms:created xsi:type="dcterms:W3CDTF">2021-04-15T09:35:00Z</dcterms:created>
  <dcterms:modified xsi:type="dcterms:W3CDTF">2021-04-21T11:59:00Z</dcterms:modified>
</cp:coreProperties>
</file>