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46" w:type="pct"/>
        <w:tblInd w:w="-1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2661"/>
        <w:gridCol w:w="3189"/>
        <w:gridCol w:w="31"/>
        <w:gridCol w:w="1528"/>
        <w:gridCol w:w="9"/>
        <w:gridCol w:w="1694"/>
      </w:tblGrid>
      <w:tr w:rsidR="00726C17" w:rsidRPr="00A07C27" w:rsidTr="00A969EC">
        <w:tc>
          <w:tcPr>
            <w:tcW w:w="826" w:type="pc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C17" w:rsidRPr="00A07C27" w:rsidRDefault="001B565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4174" w:type="pct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726C17" w:rsidRPr="00A07C27" w:rsidRDefault="00726C1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726C17" w:rsidRPr="00A07C27" w:rsidTr="00A969EC">
        <w:tc>
          <w:tcPr>
            <w:tcW w:w="826" w:type="pc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C17" w:rsidRPr="00A07C27" w:rsidRDefault="001B565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4174" w:type="pct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726C17" w:rsidRPr="00A07C27" w:rsidRDefault="001B565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Джанкулова А.А.</w:t>
            </w:r>
          </w:p>
        </w:tc>
      </w:tr>
      <w:tr w:rsidR="00726C17" w:rsidRPr="00A07C27" w:rsidTr="00A969EC">
        <w:tc>
          <w:tcPr>
            <w:tcW w:w="826" w:type="pc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C17" w:rsidRPr="00A07C27" w:rsidRDefault="001B565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Дата:</w:t>
            </w:r>
          </w:p>
          <w:p w:rsidR="00FF4C36" w:rsidRPr="00A07C27" w:rsidRDefault="001B565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Школа</w:t>
            </w:r>
            <w:r w:rsidR="00FF4C36" w:rsidRPr="00A07C2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:</w:t>
            </w:r>
          </w:p>
        </w:tc>
        <w:tc>
          <w:tcPr>
            <w:tcW w:w="4174" w:type="pct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726C17" w:rsidRPr="00A07C27" w:rsidRDefault="00726C1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4C36" w:rsidRPr="00A07C27" w:rsidRDefault="001B565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№35 средняя школа </w:t>
            </w:r>
          </w:p>
        </w:tc>
      </w:tr>
      <w:tr w:rsidR="00726C17" w:rsidRPr="00A07C27" w:rsidTr="00A969EC">
        <w:tc>
          <w:tcPr>
            <w:tcW w:w="826" w:type="pc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C17" w:rsidRPr="00A07C27" w:rsidRDefault="001B565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Класс</w:t>
            </w:r>
            <w:r w:rsidR="00726C17" w:rsidRPr="00A07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7</w:t>
            </w:r>
          </w:p>
        </w:tc>
        <w:tc>
          <w:tcPr>
            <w:tcW w:w="4174" w:type="pct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27"/>
              <w:gridCol w:w="4455"/>
            </w:tblGrid>
            <w:tr w:rsidR="004D452B" w:rsidRPr="00A07C27" w:rsidTr="00D40AF7">
              <w:tc>
                <w:tcPr>
                  <w:tcW w:w="5168" w:type="dxa"/>
                  <w:tcBorders>
                    <w:right w:val="single" w:sz="4" w:space="0" w:color="auto"/>
                  </w:tcBorders>
                </w:tcPr>
                <w:p w:rsidR="004D452B" w:rsidRPr="00A07C27" w:rsidRDefault="001B5657" w:rsidP="00D40A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Toc439843529"/>
                  <w:r w:rsidRPr="00D572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количество присутствующих:</w:t>
                  </w:r>
                  <w:bookmarkEnd w:id="1"/>
                </w:p>
              </w:tc>
              <w:tc>
                <w:tcPr>
                  <w:tcW w:w="4974" w:type="dxa"/>
                  <w:tcBorders>
                    <w:left w:val="single" w:sz="4" w:space="0" w:color="auto"/>
                  </w:tcBorders>
                </w:tcPr>
                <w:p w:rsidR="004D452B" w:rsidRPr="00A07C27" w:rsidRDefault="001B5657" w:rsidP="00D40A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Отсутствующих:</w:t>
                  </w:r>
                </w:p>
              </w:tc>
            </w:tr>
          </w:tbl>
          <w:p w:rsidR="00726C17" w:rsidRPr="00A07C27" w:rsidRDefault="00726C1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6C17" w:rsidRPr="00A07C27" w:rsidTr="00A969EC">
        <w:tc>
          <w:tcPr>
            <w:tcW w:w="826" w:type="pc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C17" w:rsidRPr="00A07C27" w:rsidRDefault="00726C17" w:rsidP="001B565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A07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74" w:type="pct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726C17" w:rsidRPr="00A07C27" w:rsidRDefault="00726C1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6C17" w:rsidRPr="00A07C27" w:rsidTr="00A969EC">
        <w:trPr>
          <w:trHeight w:val="631"/>
        </w:trPr>
        <w:tc>
          <w:tcPr>
            <w:tcW w:w="826" w:type="pct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C17" w:rsidRPr="00A07C27" w:rsidRDefault="001B565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4174" w:type="pct"/>
            <w:gridSpan w:val="6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</w:tcPr>
          <w:p w:rsidR="00726C17" w:rsidRPr="00A07C27" w:rsidRDefault="001B565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57297">
              <w:rPr>
                <w:rFonts w:ascii="Times New Roman" w:hAnsi="Times New Roman"/>
                <w:color w:val="000000"/>
                <w:sz w:val="24"/>
                <w:szCs w:val="24"/>
              </w:rPr>
              <w:t>Атмосферное давление. Измерение атмосферного давления.</w:t>
            </w:r>
          </w:p>
        </w:tc>
      </w:tr>
      <w:tr w:rsidR="00726C17" w:rsidRPr="001B5657" w:rsidTr="00A969EC">
        <w:trPr>
          <w:trHeight w:val="1"/>
        </w:trPr>
        <w:tc>
          <w:tcPr>
            <w:tcW w:w="826" w:type="pct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C17" w:rsidRPr="00A07C27" w:rsidRDefault="00726C17" w:rsidP="001B565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A07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  <w:r w:rsidR="001B5657" w:rsidRPr="00D572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Цели обучения, которые достигаются на </w:t>
            </w:r>
            <w:proofErr w:type="gramStart"/>
            <w:r w:rsidR="001B5657" w:rsidRPr="00D572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данном  уроке</w:t>
            </w:r>
            <w:proofErr w:type="gramEnd"/>
            <w:r w:rsidR="001B5657" w:rsidRPr="00D572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(ссылка на учебную программу)</w:t>
            </w:r>
          </w:p>
        </w:tc>
        <w:tc>
          <w:tcPr>
            <w:tcW w:w="4174" w:type="pct"/>
            <w:gridSpan w:val="6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</w:tcPr>
          <w:p w:rsidR="001B5657" w:rsidRPr="00A07C27" w:rsidRDefault="001B5657" w:rsidP="001B565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6C17" w:rsidRPr="00A07C27" w:rsidRDefault="008247C2" w:rsidP="00F310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7.3.1.9.объяснять природу атмосферного давления и способы его измерения</w:t>
            </w:r>
          </w:p>
        </w:tc>
      </w:tr>
      <w:tr w:rsidR="00726C17" w:rsidRPr="00A07C27" w:rsidTr="001B5657">
        <w:trPr>
          <w:trHeight w:val="1"/>
        </w:trPr>
        <w:tc>
          <w:tcPr>
            <w:tcW w:w="5000" w:type="pct"/>
            <w:gridSpan w:val="7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C17" w:rsidRPr="00A07C27" w:rsidRDefault="00726C17" w:rsidP="00F310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</w:tr>
      <w:tr w:rsidR="00A07C27" w:rsidRPr="00A07C27" w:rsidTr="00A969EC"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8247C2" w:rsidP="00D40A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3325">
              <w:rPr>
                <w:rFonts w:ascii="Times New Roman" w:hAnsi="Times New Roman" w:cs="Times New Roman"/>
              </w:rPr>
              <w:t>Этап урока/Время</w:t>
            </w:r>
          </w:p>
        </w:tc>
        <w:tc>
          <w:tcPr>
            <w:tcW w:w="1219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8247C2" w:rsidP="00D40A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24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1461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8247C2" w:rsidP="00D40A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24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714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4D452B" w:rsidRPr="00A07C27" w:rsidRDefault="008247C2" w:rsidP="00D40A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24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779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4D452B" w:rsidRPr="00A07C27" w:rsidRDefault="008247C2" w:rsidP="00D40A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24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</w:p>
        </w:tc>
      </w:tr>
      <w:tr w:rsidR="00A07C27" w:rsidRPr="00A07C27" w:rsidTr="00A969EC">
        <w:tc>
          <w:tcPr>
            <w:tcW w:w="826" w:type="pct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7C2" w:rsidRPr="008247C2" w:rsidRDefault="008247C2" w:rsidP="008247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8247C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Начало урока</w:t>
            </w:r>
          </w:p>
          <w:p w:rsidR="008247C2" w:rsidRDefault="008247C2" w:rsidP="00274DB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274D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мин.</w:t>
            </w:r>
          </w:p>
          <w:p w:rsidR="00526B2A" w:rsidRDefault="00526B2A" w:rsidP="00526B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526B2A" w:rsidRDefault="00526B2A" w:rsidP="00526B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526B2A" w:rsidRDefault="00526B2A" w:rsidP="00526B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526B2A" w:rsidRDefault="00526B2A" w:rsidP="00526B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526B2A" w:rsidRDefault="00526B2A" w:rsidP="00526B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526B2A" w:rsidRPr="00526B2A" w:rsidRDefault="00526B2A" w:rsidP="00526B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5 мин </w:t>
            </w:r>
          </w:p>
          <w:p w:rsidR="008247C2" w:rsidRPr="008247C2" w:rsidRDefault="008247C2" w:rsidP="008247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4D452B" w:rsidRPr="00A07C27" w:rsidRDefault="004D452B" w:rsidP="00D40A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DB2" w:rsidRPr="00274DB2" w:rsidRDefault="00274DB2" w:rsidP="00274DB2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 w:rsidRPr="00274D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  <w:p w:rsidR="00274DB2" w:rsidRPr="00274DB2" w:rsidRDefault="00274DB2" w:rsidP="00274D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74D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(приветствие, психологический настрой) </w:t>
            </w:r>
          </w:p>
          <w:p w:rsidR="00A07C27" w:rsidRPr="00274DB2" w:rsidRDefault="00A07C27" w:rsidP="00D40A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673" w:rsidRPr="00437673" w:rsidRDefault="00437673" w:rsidP="0043767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376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7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Приветствие.</w:t>
            </w:r>
          </w:p>
          <w:p w:rsidR="00437673" w:rsidRPr="00437673" w:rsidRDefault="00437673" w:rsidP="0043767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37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Круг радости. Я рада приветствовать вас. Пожелаем удачи друг другу.</w:t>
            </w:r>
          </w:p>
          <w:p w:rsidR="004D452B" w:rsidRPr="00A07C27" w:rsidRDefault="00011F2E" w:rsidP="008247C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Деление на группы:</w:t>
            </w:r>
          </w:p>
        </w:tc>
        <w:tc>
          <w:tcPr>
            <w:tcW w:w="714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4D452B" w:rsidRPr="00A07C27" w:rsidRDefault="004D452B" w:rsidP="00D40A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9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4D452B" w:rsidRDefault="004D452B" w:rsidP="008247C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F2E" w:rsidRDefault="00011F2E" w:rsidP="008247C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F2E" w:rsidRDefault="00011F2E" w:rsidP="008247C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F2E" w:rsidRDefault="00011F2E" w:rsidP="008247C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F2E" w:rsidRDefault="00011F2E" w:rsidP="008247C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F2E" w:rsidRPr="00A07C27" w:rsidRDefault="00011F2E" w:rsidP="008247C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карточки</w:t>
            </w:r>
          </w:p>
        </w:tc>
      </w:tr>
      <w:tr w:rsidR="00A07C27" w:rsidRPr="00A07C27" w:rsidTr="00A969EC">
        <w:tc>
          <w:tcPr>
            <w:tcW w:w="826" w:type="pct"/>
            <w:vMerge/>
            <w:tcBorders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9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C27" w:rsidRPr="00A07C27" w:rsidRDefault="00A07C27" w:rsidP="00726C17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D452B" w:rsidRDefault="00856C10" w:rsidP="00726C17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56C1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.Обсуждение</w:t>
            </w:r>
            <w:proofErr w:type="gramEnd"/>
            <w:r w:rsidRPr="00856C1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вопросов</w:t>
            </w:r>
          </w:p>
          <w:p w:rsidR="00E025EA" w:rsidRPr="00856C10" w:rsidRDefault="00E025EA" w:rsidP="00E025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856C10">
              <w:rPr>
                <w:color w:val="000000"/>
                <w:sz w:val="22"/>
                <w:szCs w:val="22"/>
                <w:lang w:val="ru-RU"/>
              </w:rPr>
              <w:t>1. Что такое атмосфера? (воздушная оболочка Земли).</w:t>
            </w:r>
          </w:p>
          <w:p w:rsidR="00E025EA" w:rsidRPr="00856C10" w:rsidRDefault="00E025EA" w:rsidP="00E025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856C10">
              <w:rPr>
                <w:color w:val="000000"/>
                <w:sz w:val="22"/>
                <w:szCs w:val="22"/>
                <w:lang w:val="ru-RU"/>
              </w:rPr>
              <w:t>2. В каком слое воздух наибо</w:t>
            </w:r>
            <w:r w:rsidRPr="00856C10">
              <w:rPr>
                <w:color w:val="000000"/>
                <w:sz w:val="22"/>
                <w:szCs w:val="22"/>
                <w:lang w:val="ru-RU"/>
              </w:rPr>
              <w:softHyphen/>
              <w:t>лее сжатый и плотный? Почему? (в нижнем, количество мо</w:t>
            </w:r>
            <w:r w:rsidRPr="00856C10">
              <w:rPr>
                <w:color w:val="000000"/>
                <w:sz w:val="22"/>
                <w:szCs w:val="22"/>
                <w:lang w:val="ru-RU"/>
              </w:rPr>
              <w:softHyphen/>
              <w:t>лекул в этом слое больше, а чем выше слой, тем воздух более разреженный).</w:t>
            </w:r>
          </w:p>
          <w:p w:rsidR="00E025EA" w:rsidRPr="00BD26A5" w:rsidRDefault="00E025EA" w:rsidP="00E025EA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856C10">
              <w:rPr>
                <w:color w:val="000000"/>
                <w:sz w:val="22"/>
                <w:szCs w:val="22"/>
                <w:lang w:val="ru-RU"/>
              </w:rPr>
              <w:t>3. Как вы думаете,</w:t>
            </w:r>
            <w:r w:rsidRPr="00856C10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856C10">
              <w:rPr>
                <w:color w:val="000000"/>
                <w:sz w:val="22"/>
                <w:szCs w:val="22"/>
                <w:lang w:val="ru-RU"/>
              </w:rPr>
              <w:t>что произошло бы с атмо</w:t>
            </w:r>
            <w:r w:rsidRPr="00856C10">
              <w:rPr>
                <w:color w:val="000000"/>
                <w:sz w:val="22"/>
                <w:szCs w:val="22"/>
                <w:lang w:val="ru-RU"/>
              </w:rPr>
              <w:softHyphen/>
              <w:t>сферой Земли, если бы не было силы земного притя</w:t>
            </w:r>
            <w:r w:rsidRPr="00856C10">
              <w:rPr>
                <w:color w:val="000000"/>
                <w:sz w:val="22"/>
                <w:szCs w:val="22"/>
                <w:lang w:val="ru-RU"/>
              </w:rPr>
              <w:softHyphen/>
              <w:t>жения?</w:t>
            </w:r>
            <w:r w:rsidRPr="00856C1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 </w:t>
            </w:r>
            <w:r w:rsidRPr="00BD26A5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(она бы улетела).</w:t>
            </w:r>
          </w:p>
          <w:p w:rsidR="00E025EA" w:rsidRPr="00526B2A" w:rsidRDefault="00E025EA" w:rsidP="00526B2A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4.</w:t>
            </w: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 Как вы думаете,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 </w:t>
            </w: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что произошло бы с атмо</w:t>
            </w: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softHyphen/>
              <w:t>сферой Земли, если бы не было силы земного притя</w:t>
            </w: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softHyphen/>
              <w:t>жения? (она бы улетела).</w:t>
            </w:r>
          </w:p>
        </w:tc>
        <w:tc>
          <w:tcPr>
            <w:tcW w:w="1461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856C10" w:rsidRDefault="004D452B" w:rsidP="00856C1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4D452B" w:rsidRPr="00A07C27" w:rsidRDefault="004D452B" w:rsidP="00E025EA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lang w:val="kk-KZ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D00FB0" w:rsidRPr="00D00FB0" w:rsidRDefault="00D00FB0" w:rsidP="00D00F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Формативное оценивание с помощью «Светофора»:  зеленого, желтого,красного стикеров.</w:t>
            </w:r>
          </w:p>
          <w:p w:rsidR="004D452B" w:rsidRPr="00A07C27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D00FB0" w:rsidRPr="00D00FB0" w:rsidRDefault="00D00FB0" w:rsidP="00D00FB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4472C4"/>
                <w:sz w:val="24"/>
                <w:szCs w:val="24"/>
                <w:u w:val="single"/>
              </w:rPr>
            </w:pPr>
            <w:r w:rsidRPr="00D0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Презентация урока</w:t>
            </w:r>
            <w:r w:rsidRPr="00D00FB0">
              <w:rPr>
                <w:rFonts w:ascii="Times New Roman" w:eastAsia="Arial Unicode MS" w:hAnsi="Times New Roman" w:cs="Times New Roman"/>
                <w:color w:val="4472C4"/>
                <w:sz w:val="24"/>
                <w:szCs w:val="24"/>
                <w:u w:val="single"/>
              </w:rPr>
              <w:t>https://infourok.ru/prezentaciya-po-geografii-litosfernie-kataklizmi-3681776.html</w:t>
            </w:r>
          </w:p>
          <w:p w:rsidR="00D00FB0" w:rsidRPr="00D00FB0" w:rsidRDefault="00D00FB0" w:rsidP="00D00FB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4D452B" w:rsidRPr="00D00FB0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C27" w:rsidRPr="008247C2" w:rsidTr="00A969EC"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DB2" w:rsidRPr="00274DB2" w:rsidRDefault="00274DB2" w:rsidP="00274D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274D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Середина урока</w:t>
            </w:r>
          </w:p>
          <w:p w:rsidR="00274DB2" w:rsidRPr="00274DB2" w:rsidRDefault="00274DB2" w:rsidP="00274D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274D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Объяснение темы</w:t>
            </w:r>
          </w:p>
          <w:p w:rsidR="00274DB2" w:rsidRPr="00274DB2" w:rsidRDefault="00274DB2" w:rsidP="00274D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274D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10 мин.</w:t>
            </w:r>
          </w:p>
          <w:p w:rsidR="00274DB2" w:rsidRPr="00274DB2" w:rsidRDefault="00274DB2" w:rsidP="00274D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4D452B" w:rsidRPr="00A07C27" w:rsidRDefault="004D452B" w:rsidP="00D40A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4D452B" w:rsidP="00D40A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74DB2" w:rsidRDefault="004D452B" w:rsidP="00274DB2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07C2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274DB2" w:rsidRPr="00274D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Объявление темы урока, цели и критерии и оценивания</w:t>
            </w:r>
          </w:p>
          <w:p w:rsidR="00E025EA" w:rsidRPr="00D00FB0" w:rsidRDefault="00E025EA" w:rsidP="00E025EA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Итак, наша Земля окутана невидимым воздушным одеялом, которое простирается вверх на несколько тысяч километров.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 Атмосфера не имеет четкой верхней границы. Вследствие действия силы тяжести, верхние слои воздуха, подобно воде в океане, сжимают нижние слои, в результате этого земная поверхность и тела, находящиеся на ней, испытывают давление всей толщи воздуха.</w:t>
            </w:r>
          </w:p>
          <w:p w:rsidR="00E025EA" w:rsidRPr="00274DB2" w:rsidRDefault="00011F2E" w:rsidP="00274DB2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1.</w:t>
            </w:r>
            <w:r w:rsidR="00E025EA" w:rsidRPr="00D00FB0">
              <w:rPr>
                <w:rFonts w:ascii="PT Sans" w:hAnsi="PT Sans"/>
                <w:color w:val="000000"/>
                <w:sz w:val="21"/>
                <w:szCs w:val="21"/>
              </w:rPr>
              <w:t xml:space="preserve"> А почему атмосфера “не оседает” на поверхность Земли?</w:t>
            </w:r>
          </w:p>
          <w:p w:rsidR="00E025EA" w:rsidRPr="00D00FB0" w:rsidRDefault="00E025EA" w:rsidP="00E025EA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Оказывается, чтобы покинуть Землю, они должны обладать скоростью не меньше 11,2 </w:t>
            </w: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lastRenderedPageBreak/>
              <w:t>км/с, это вторая космическая скорость. Большинство молекул имеют скорость меньше 11,2 км/с. Плотность воздуха уменьшается с высотой.</w:t>
            </w:r>
          </w:p>
          <w:p w:rsidR="00E025EA" w:rsidRPr="00D00FB0" w:rsidRDefault="00E025EA" w:rsidP="00E025EA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  <w:lang w:val="ru-RU"/>
              </w:rPr>
              <w:t>2.</w:t>
            </w:r>
            <w:r w:rsidRPr="00D00FB0">
              <w:rPr>
                <w:rFonts w:ascii="PT Sans" w:hAnsi="PT Sans"/>
                <w:b/>
                <w:bCs/>
                <w:color w:val="000000"/>
                <w:sz w:val="21"/>
                <w:szCs w:val="21"/>
                <w:lang w:val="ru-RU"/>
              </w:rPr>
              <w:t>Что произошло бы на Земле, если бы воздушная атмосфера вдруг исчезла?</w:t>
            </w:r>
          </w:p>
          <w:p w:rsidR="00274DB2" w:rsidRDefault="00E025EA" w:rsidP="00274DB2">
            <w:pPr>
              <w:spacing w:after="0" w:line="240" w:lineRule="auto"/>
              <w:jc w:val="both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3.</w:t>
            </w:r>
            <w:r w:rsidRPr="00D00FB0">
              <w:rPr>
                <w:rFonts w:ascii="PT Sans" w:hAnsi="PT Sans"/>
                <w:color w:val="000000"/>
                <w:sz w:val="21"/>
                <w:szCs w:val="21"/>
              </w:rPr>
              <w:t>Давайте попробуем дать определение атмосферному давлению (ученики высказывают свои мнения)</w:t>
            </w:r>
          </w:p>
          <w:p w:rsidR="00473C74" w:rsidRPr="00D00FB0" w:rsidRDefault="00473C74" w:rsidP="00473C7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:rsidR="00011F2E" w:rsidRPr="00D00FB0" w:rsidRDefault="00011F2E" w:rsidP="00011F2E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.</w:t>
            </w:r>
          </w:p>
          <w:p w:rsidR="004D452B" w:rsidRPr="00011F2E" w:rsidRDefault="004D452B" w:rsidP="00D40A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52B" w:rsidRPr="00A07C27" w:rsidRDefault="004D452B" w:rsidP="00D40A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61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5EA" w:rsidRDefault="00E025EA" w:rsidP="00E025EA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lastRenderedPageBreak/>
              <w:t>Ответы  учеников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 на вопросы </w:t>
            </w:r>
          </w:p>
          <w:p w:rsidR="00E025EA" w:rsidRPr="00D00FB0" w:rsidRDefault="00E025EA" w:rsidP="00E025EA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1.</w:t>
            </w: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Молекулы газов, составляющих атмосферу, дви</w:t>
            </w:r>
            <w:r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жутся непрерывно и беспорядочно.</w:t>
            </w:r>
          </w:p>
          <w:p w:rsidR="00E025EA" w:rsidRDefault="00E025EA" w:rsidP="00D00FB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</w:p>
          <w:p w:rsidR="00D00FB0" w:rsidRPr="00D00FB0" w:rsidRDefault="00D00FB0" w:rsidP="00E025EA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</w:p>
          <w:p w:rsidR="00D00FB0" w:rsidRPr="00D00FB0" w:rsidRDefault="00E025EA" w:rsidP="00D00FB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  <w:lang w:val="ru-RU"/>
              </w:rPr>
              <w:t>2.</w:t>
            </w:r>
            <w:r w:rsidR="00D00FB0" w:rsidRPr="00D00FB0">
              <w:rPr>
                <w:rFonts w:ascii="PT Sans" w:hAnsi="PT Sans"/>
                <w:b/>
                <w:bCs/>
                <w:color w:val="000000"/>
                <w:sz w:val="21"/>
                <w:szCs w:val="21"/>
                <w:lang w:val="ru-RU"/>
              </w:rPr>
              <w:t xml:space="preserve">Лишившись атмосферы Земля стала бы такой же мертвой, как ее спутница Луна, где попеременно царят то испепеляющий зной, то леденящий холод + 130 </w:t>
            </w:r>
            <w:proofErr w:type="gramStart"/>
            <w:r w:rsidR="00D00FB0" w:rsidRPr="00D00FB0">
              <w:rPr>
                <w:rFonts w:ascii="PT Sans" w:hAnsi="PT Sans"/>
                <w:b/>
                <w:bCs/>
                <w:color w:val="000000"/>
                <w:sz w:val="21"/>
                <w:szCs w:val="21"/>
                <w:lang w:val="ru-RU"/>
              </w:rPr>
              <w:t>С</w:t>
            </w:r>
            <w:proofErr w:type="gramEnd"/>
            <w:r w:rsidR="00D00FB0" w:rsidRPr="00D00FB0">
              <w:rPr>
                <w:rFonts w:ascii="PT Sans" w:hAnsi="PT Sans"/>
                <w:b/>
                <w:bCs/>
                <w:color w:val="000000"/>
                <w:sz w:val="21"/>
                <w:szCs w:val="21"/>
                <w:lang w:val="ru-RU"/>
              </w:rPr>
              <w:t xml:space="preserve"> днем и - 150 С ночью</w:t>
            </w:r>
            <w:r w:rsidR="00D00FB0"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.</w:t>
            </w:r>
          </w:p>
          <w:p w:rsidR="00D00FB0" w:rsidRPr="00D00FB0" w:rsidRDefault="00D00FB0" w:rsidP="00D00FB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.</w:t>
            </w:r>
          </w:p>
          <w:p w:rsidR="00D00FB0" w:rsidRPr="00D00FB0" w:rsidRDefault="00E025EA" w:rsidP="00D00FB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  <w:lang w:val="ru-RU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 xml:space="preserve">3. </w:t>
            </w:r>
            <w:r w:rsidR="00D00FB0" w:rsidRPr="00D00FB0">
              <w:rPr>
                <w:rFonts w:ascii="PT Sans" w:hAnsi="PT Sans"/>
                <w:color w:val="000000"/>
                <w:sz w:val="21"/>
                <w:szCs w:val="21"/>
                <w:lang w:val="ru-RU"/>
              </w:rPr>
              <w:t>Итак, атмосферное давление – это давление, оказываемое атмосферой Земли на земную поверхность и на все тела, находящиеся на ней.</w:t>
            </w:r>
          </w:p>
          <w:p w:rsidR="004D452B" w:rsidRPr="00D00FB0" w:rsidRDefault="004D452B" w:rsidP="00011F2E">
            <w:pPr>
              <w:pStyle w:val="a8"/>
              <w:shd w:val="clear" w:color="auto" w:fill="FFFFFF"/>
              <w:spacing w:before="0" w:beforeAutospacing="0" w:after="150" w:afterAutospacing="0"/>
              <w:rPr>
                <w:rFonts w:eastAsia="Calibri"/>
                <w:lang w:val="ru-RU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011F2E" w:rsidRPr="00D00FB0" w:rsidRDefault="00011F2E" w:rsidP="00011F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Формативное оценивание с помощью «Светофора»:  зеленого, желтого,красного стикеров.</w:t>
            </w:r>
          </w:p>
          <w:p w:rsidR="004D452B" w:rsidRPr="00A07C27" w:rsidRDefault="004D452B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4D452B" w:rsidRPr="00A07C27" w:rsidRDefault="00011F2E" w:rsidP="008247C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Слайды </w:t>
            </w:r>
          </w:p>
        </w:tc>
      </w:tr>
      <w:tr w:rsidR="00A07C27" w:rsidRPr="008247C2" w:rsidTr="00A969EC">
        <w:trPr>
          <w:trHeight w:val="5924"/>
        </w:trPr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Default="004D452B" w:rsidP="00D40A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26B2A" w:rsidRPr="00A07C27" w:rsidRDefault="00526B2A" w:rsidP="00D40A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15 мин </w:t>
            </w:r>
          </w:p>
        </w:tc>
        <w:tc>
          <w:tcPr>
            <w:tcW w:w="1219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C27" w:rsidRDefault="004D452B" w:rsidP="008247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7C27" w:rsidRDefault="00011F2E" w:rsidP="0001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в группах </w:t>
            </w:r>
            <w:r w:rsidR="00473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proofErr w:type="spell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Джигсо</w:t>
            </w:r>
            <w:proofErr w:type="spell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-1</w:t>
            </w:r>
          </w:p>
          <w:p w:rsidR="00A07C27" w:rsidRDefault="00A07C27" w:rsidP="0001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01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C27" w:rsidRPr="00A07C27" w:rsidRDefault="00A07C27" w:rsidP="004D45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1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а) защита кластеров.</w:t>
            </w:r>
          </w:p>
          <w:p w:rsidR="00473C74" w:rsidRPr="00473C74" w:rsidRDefault="00473C74" w:rsidP="0047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C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73C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:</w:t>
            </w:r>
            <w:proofErr w:type="gramEnd"/>
            <w:r w:rsidRPr="0047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учебником. изучение опыта Торричелли, жидкостный барометр. Принцип работы шприца.</w:t>
            </w:r>
          </w:p>
          <w:p w:rsid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Работают с учебником п.27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Отвечают на вопросы: </w:t>
            </w:r>
            <w:proofErr w:type="gram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чем заключается причина появления атмосферного давления?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 чем суть опыта Торричелли?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Как </w:t>
            </w:r>
            <w:proofErr w:type="gram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устроен  ртутный</w:t>
            </w:r>
            <w:proofErr w:type="gram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барометр?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Проводят эксперимент со шприцем </w:t>
            </w:r>
            <w:proofErr w:type="gram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  объясняют</w:t>
            </w:r>
            <w:proofErr w:type="gram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как он работает</w:t>
            </w:r>
          </w:p>
          <w:p w:rsidR="00A07C27" w:rsidRDefault="00A07C27" w:rsidP="00D40A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 команда: Работа с учебником. Устройство и принцип работы барометра-анероида, ливера.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Работают с учебником &amp;41.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Отвечают на вопросы: Как устроен барометр –анероид?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работает барометр –анероид?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Проводят эксперимент с </w:t>
            </w:r>
            <w:proofErr w:type="gram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ливером  и</w:t>
            </w:r>
            <w:proofErr w:type="gram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объясняют, как он работает.</w:t>
            </w:r>
          </w:p>
          <w:p w:rsidR="00A07C27" w:rsidRPr="00473C74" w:rsidRDefault="00A07C27" w:rsidP="00D40AF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3команда: Работа с учебником и дополнительным материалом. </w:t>
            </w:r>
            <w:proofErr w:type="spell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Магдебурские</w:t>
            </w:r>
            <w:proofErr w:type="spell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полушария   Опыт Отто фон </w:t>
            </w:r>
            <w:proofErr w:type="spell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Герике</w:t>
            </w:r>
            <w:proofErr w:type="spell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 Принцип работы пипетки.</w:t>
            </w:r>
          </w:p>
          <w:p w:rsidR="00473C74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Работают с учебником. </w:t>
            </w:r>
            <w:proofErr w:type="gram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Изучают  опыт</w:t>
            </w:r>
            <w:proofErr w:type="gram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Отто фон </w:t>
            </w:r>
            <w:proofErr w:type="spell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Герике</w:t>
            </w:r>
            <w:proofErr w:type="spell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магдебурскими</w:t>
            </w:r>
            <w:proofErr w:type="spell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полушариями.</w:t>
            </w:r>
          </w:p>
          <w:p w:rsidR="00A07C27" w:rsidRPr="00473C74" w:rsidRDefault="00473C74" w:rsidP="00473C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Проводят </w:t>
            </w:r>
            <w:proofErr w:type="gramStart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эксперимент  с</w:t>
            </w:r>
            <w:proofErr w:type="gramEnd"/>
            <w:r w:rsidRPr="00473C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пипеткой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4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A07C27" w:rsidRDefault="00A07C2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C27" w:rsidRDefault="00A07C2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6B2A" w:rsidRPr="00526B2A" w:rsidRDefault="00526B2A" w:rsidP="00526B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6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Оценочный лист на </w:t>
            </w:r>
            <w:proofErr w:type="gramStart"/>
            <w:r w:rsidRPr="00526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каждую  команду</w:t>
            </w:r>
            <w:proofErr w:type="gramEnd"/>
            <w:r w:rsidRPr="00526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7C27" w:rsidRPr="00526B2A" w:rsidRDefault="00A07C2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C27" w:rsidRDefault="00A07C2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07C27" w:rsidRPr="00A07C27" w:rsidRDefault="00A07C27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4D452B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Слайды </w:t>
            </w: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C74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4BF8CCC5" wp14:editId="22D48F1D">
                  <wp:extent cx="902970" cy="742950"/>
                  <wp:effectExtent l="0" t="0" r="0" b="0"/>
                  <wp:docPr id="111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625" cy="76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7E63D8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http://www.physel.ru/mainmenu-4/mainmenu-14/179-s-174-.html</w:t>
            </w: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C74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253C1B2C" wp14:editId="0DEB3F54">
                  <wp:extent cx="933450" cy="866775"/>
                  <wp:effectExtent l="0" t="0" r="0" b="9525"/>
                  <wp:docPr id="1110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26401B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http://class-fizika.narod.ru/7_davlprib.htm</w:t>
            </w: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C74" w:rsidRPr="00A07C27" w:rsidRDefault="00473C74" w:rsidP="008247C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C74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0536F7DB" wp14:editId="28CF42E2">
                  <wp:extent cx="990600" cy="1000125"/>
                  <wp:effectExtent l="0" t="0" r="0" b="9525"/>
                  <wp:docPr id="1110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C27" w:rsidRPr="008247C2" w:rsidTr="00A969EC">
        <w:tc>
          <w:tcPr>
            <w:tcW w:w="826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526B2A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 мин</w:t>
            </w:r>
          </w:p>
        </w:tc>
        <w:tc>
          <w:tcPr>
            <w:tcW w:w="1219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526B2A" w:rsidP="00726C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Оценивание </w:t>
            </w:r>
          </w:p>
          <w:p w:rsidR="004D452B" w:rsidRPr="00A07C27" w:rsidRDefault="004D452B" w:rsidP="00726C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452B" w:rsidRPr="00A07C27" w:rsidRDefault="004D452B" w:rsidP="00726C17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1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526B2A" w:rsidP="008247C2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Табицу запо</w:t>
            </w:r>
            <w:r w:rsidR="0085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няют оценочную </w:t>
            </w:r>
          </w:p>
        </w:tc>
        <w:tc>
          <w:tcPr>
            <w:tcW w:w="714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4D452B" w:rsidRPr="00A07C27" w:rsidRDefault="004D452B" w:rsidP="008247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4D452B" w:rsidRPr="00A07C27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C27" w:rsidRPr="00A07C27" w:rsidTr="00A969EC">
        <w:trPr>
          <w:trHeight w:val="38"/>
        </w:trPr>
        <w:tc>
          <w:tcPr>
            <w:tcW w:w="826" w:type="pct"/>
            <w:vMerge w:val="restart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452B" w:rsidRPr="00A07C27" w:rsidRDefault="00526B2A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 мин</w:t>
            </w:r>
          </w:p>
        </w:tc>
        <w:tc>
          <w:tcPr>
            <w:tcW w:w="1219" w:type="pc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4D452B" w:rsidP="00526B2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1475" w:type="pct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B2A" w:rsidRPr="00526B2A" w:rsidRDefault="00526B2A" w:rsidP="0052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Стратегия «Градусник» </w:t>
            </w:r>
          </w:p>
          <w:p w:rsidR="00526B2A" w:rsidRPr="00526B2A" w:rsidRDefault="00526B2A" w:rsidP="0052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Задание:</w:t>
            </w:r>
          </w:p>
          <w:p w:rsidR="00526B2A" w:rsidRPr="00526B2A" w:rsidRDefault="00526B2A" w:rsidP="0052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свои знании по теме урока</w:t>
            </w:r>
          </w:p>
          <w:p w:rsidR="00526B2A" w:rsidRPr="00526B2A" w:rsidRDefault="00526B2A" w:rsidP="0052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оценивания:</w:t>
            </w:r>
          </w:p>
          <w:p w:rsidR="00526B2A" w:rsidRPr="00526B2A" w:rsidRDefault="00526B2A" w:rsidP="0052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уровень усвоения учебного материала</w:t>
            </w:r>
          </w:p>
          <w:p w:rsidR="00526B2A" w:rsidRPr="00526B2A" w:rsidRDefault="00526B2A" w:rsidP="0052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Плюс-  все понятно</w:t>
            </w:r>
          </w:p>
          <w:p w:rsidR="00526B2A" w:rsidRPr="00526B2A" w:rsidRDefault="00526B2A" w:rsidP="0052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Ноль - есть вопросы</w:t>
            </w:r>
          </w:p>
          <w:p w:rsidR="00526B2A" w:rsidRPr="00526B2A" w:rsidRDefault="00526B2A" w:rsidP="0052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 –трудности</w:t>
            </w:r>
          </w:p>
          <w:p w:rsidR="004D452B" w:rsidRPr="00A07C27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526B2A" w:rsidRPr="00526B2A" w:rsidRDefault="00526B2A" w:rsidP="00526B2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6B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Выражают мнение</w:t>
            </w:r>
          </w:p>
          <w:p w:rsidR="00526B2A" w:rsidRPr="00526B2A" w:rsidRDefault="00526B2A" w:rsidP="00526B2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4D452B" w:rsidRPr="00A07C27" w:rsidRDefault="00526B2A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B2A"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45375137" wp14:editId="76337A40">
                  <wp:extent cx="571500" cy="1276350"/>
                  <wp:effectExtent l="0" t="0" r="0" b="0"/>
                  <wp:docPr id="41" name="Рисунок 41" descr="C:\Users\KinG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C:\Users\KinG\Desktop\Безымянный.pn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pc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4D452B" w:rsidRPr="00A07C27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C27" w:rsidRPr="00A07C27" w:rsidTr="00A969EC">
        <w:tc>
          <w:tcPr>
            <w:tcW w:w="826" w:type="pct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9" w:type="pct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52B" w:rsidRPr="00A07C27" w:rsidRDefault="00526B2A" w:rsidP="00526B2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Дом задание:</w:t>
            </w:r>
          </w:p>
          <w:p w:rsidR="004D452B" w:rsidRPr="00A07C27" w:rsidRDefault="004D452B" w:rsidP="00F310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452B" w:rsidRPr="00A07C27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C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75" w:type="pct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794" w:rsidRPr="00A73794" w:rsidRDefault="00A73794" w:rsidP="00A7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737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Прочитать параграф 2.</w:t>
            </w:r>
          </w:p>
          <w:p w:rsidR="00A73794" w:rsidRPr="00A73794" w:rsidRDefault="00A73794" w:rsidP="00A737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737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стр.110-111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 устно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  <w:p w:rsidR="004D452B" w:rsidRPr="00A73794" w:rsidRDefault="004D452B" w:rsidP="004D452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</w:tcPr>
          <w:p w:rsidR="004D452B" w:rsidRPr="00A07C27" w:rsidRDefault="004D452B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5" w:type="pct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</w:tcPr>
          <w:p w:rsidR="004D452B" w:rsidRPr="00A07C27" w:rsidRDefault="00526B2A" w:rsidP="00F3102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Учебник физики 7 класс</w:t>
            </w:r>
          </w:p>
        </w:tc>
      </w:tr>
      <w:bookmarkEnd w:id="0"/>
    </w:tbl>
    <w:p w:rsidR="006B47A8" w:rsidRPr="00A07C27" w:rsidRDefault="006B47A8">
      <w:pPr>
        <w:rPr>
          <w:rFonts w:ascii="Times New Roman" w:hAnsi="Times New Roman" w:cs="Times New Roman"/>
          <w:sz w:val="24"/>
          <w:szCs w:val="24"/>
        </w:rPr>
      </w:pPr>
    </w:p>
    <w:sectPr w:rsidR="006B47A8" w:rsidRPr="00A07C27" w:rsidSect="004D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53C95"/>
    <w:multiLevelType w:val="hybridMultilevel"/>
    <w:tmpl w:val="6772E72A"/>
    <w:lvl w:ilvl="0" w:tplc="32622E2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4ACD54CE"/>
    <w:multiLevelType w:val="hybridMultilevel"/>
    <w:tmpl w:val="346E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23FF8"/>
    <w:multiLevelType w:val="multilevel"/>
    <w:tmpl w:val="825E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171FC"/>
    <w:multiLevelType w:val="hybridMultilevel"/>
    <w:tmpl w:val="EED6451A"/>
    <w:lvl w:ilvl="0" w:tplc="E00226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E5597"/>
    <w:multiLevelType w:val="hybridMultilevel"/>
    <w:tmpl w:val="20C6B376"/>
    <w:lvl w:ilvl="0" w:tplc="B158332A">
      <w:start w:val="1"/>
      <w:numFmt w:val="bullet"/>
      <w:lvlText w:val="-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DC"/>
    <w:rsid w:val="00011F2E"/>
    <w:rsid w:val="000A762A"/>
    <w:rsid w:val="001B5657"/>
    <w:rsid w:val="0026401B"/>
    <w:rsid w:val="00274DB2"/>
    <w:rsid w:val="00287B88"/>
    <w:rsid w:val="00437673"/>
    <w:rsid w:val="00473C74"/>
    <w:rsid w:val="004D452B"/>
    <w:rsid w:val="004D55E3"/>
    <w:rsid w:val="00526B2A"/>
    <w:rsid w:val="00585ED3"/>
    <w:rsid w:val="006B47A8"/>
    <w:rsid w:val="00726C17"/>
    <w:rsid w:val="007E63D8"/>
    <w:rsid w:val="008247C2"/>
    <w:rsid w:val="0085510C"/>
    <w:rsid w:val="00856C10"/>
    <w:rsid w:val="008845D0"/>
    <w:rsid w:val="00923A9F"/>
    <w:rsid w:val="009257DC"/>
    <w:rsid w:val="0098787D"/>
    <w:rsid w:val="00A07C27"/>
    <w:rsid w:val="00A73794"/>
    <w:rsid w:val="00A93266"/>
    <w:rsid w:val="00A969EC"/>
    <w:rsid w:val="00BD26A5"/>
    <w:rsid w:val="00D00FB0"/>
    <w:rsid w:val="00E025EA"/>
    <w:rsid w:val="00F267AF"/>
    <w:rsid w:val="00FE2B6D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50813-3B4B-40F3-8F33-C9E50BF1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7D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2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7D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4D452B"/>
    <w:rPr>
      <w:rFonts w:ascii="Calibri" w:eastAsia="Calibri" w:hAnsi="Calibri" w:cs="Calibri"/>
      <w:lang w:val="kk-KZ" w:eastAsia="ru-RU"/>
    </w:rPr>
  </w:style>
  <w:style w:type="paragraph" w:styleId="a7">
    <w:name w:val="List Paragraph"/>
    <w:basedOn w:val="a"/>
    <w:uiPriority w:val="34"/>
    <w:qFormat/>
    <w:rsid w:val="00274DB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5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пк</cp:lastModifiedBy>
  <cp:revision>10</cp:revision>
  <dcterms:created xsi:type="dcterms:W3CDTF">2021-02-12T11:04:00Z</dcterms:created>
  <dcterms:modified xsi:type="dcterms:W3CDTF">2021-03-25T18:46:00Z</dcterms:modified>
</cp:coreProperties>
</file>