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1932"/>
        <w:gridCol w:w="2604"/>
        <w:gridCol w:w="2268"/>
        <w:gridCol w:w="1560"/>
        <w:gridCol w:w="1416"/>
      </w:tblGrid>
      <w:tr w:rsidR="00A179CB" w:rsidRPr="00F51289" w:rsidTr="00A179CB">
        <w:trPr>
          <w:trHeight w:val="450"/>
        </w:trPr>
        <w:tc>
          <w:tcPr>
            <w:tcW w:w="6096" w:type="dxa"/>
            <w:gridSpan w:val="3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A179CB">
              <w:rPr>
                <w:rFonts w:ascii="Times New Roman" w:hAnsi="Times New Roman" w:cs="Times New Roman"/>
                <w:b/>
                <w:color w:val="000000"/>
              </w:rPr>
              <w:t xml:space="preserve">LESSON: </w:t>
            </w:r>
          </w:p>
        </w:tc>
        <w:tc>
          <w:tcPr>
            <w:tcW w:w="5244" w:type="dxa"/>
            <w:gridSpan w:val="3"/>
          </w:tcPr>
          <w:p w:rsidR="00A179CB" w:rsidRPr="00A179CB" w:rsidRDefault="00A179CB" w:rsidP="009D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The Theme: </w:t>
            </w: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Language Focus.</w:t>
            </w:r>
          </w:p>
          <w:p w:rsidR="00A179CB" w:rsidRPr="00A179CB" w:rsidRDefault="00A179CB" w:rsidP="009D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was/ were, there was/ there were             </w:t>
            </w:r>
          </w:p>
        </w:tc>
      </w:tr>
      <w:tr w:rsidR="00A179CB" w:rsidRPr="00F51289" w:rsidTr="00A179CB">
        <w:trPr>
          <w:trHeight w:val="452"/>
        </w:trPr>
        <w:tc>
          <w:tcPr>
            <w:tcW w:w="6096" w:type="dxa"/>
            <w:gridSpan w:val="3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179CB">
              <w:rPr>
                <w:rFonts w:ascii="Times New Roman" w:hAnsi="Times New Roman" w:cs="Times New Roman"/>
                <w:b/>
                <w:color w:val="000000"/>
              </w:rPr>
              <w:t>Date</w:t>
            </w:r>
            <w:proofErr w:type="spellEnd"/>
            <w:r w:rsidRPr="00A179CB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22.04.2024</w:t>
            </w:r>
          </w:p>
        </w:tc>
        <w:tc>
          <w:tcPr>
            <w:tcW w:w="5244" w:type="dxa"/>
            <w:gridSpan w:val="3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Teacher's name: </w:t>
            </w:r>
            <w:proofErr w:type="spellStart"/>
            <w:r w:rsidRPr="00A179CB">
              <w:rPr>
                <w:rFonts w:ascii="Times New Roman" w:hAnsi="Times New Roman" w:cs="Times New Roman"/>
                <w:b/>
                <w:color w:val="000000"/>
                <w:lang w:val="en-US"/>
              </w:rPr>
              <w:t>Kalieva</w:t>
            </w:r>
            <w:proofErr w:type="spellEnd"/>
            <w:r w:rsidRPr="00A179C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U.T</w:t>
            </w:r>
          </w:p>
        </w:tc>
      </w:tr>
      <w:tr w:rsidR="00A179CB" w:rsidRPr="00A179CB" w:rsidTr="00A179CB">
        <w:trPr>
          <w:trHeight w:val="450"/>
        </w:trPr>
        <w:tc>
          <w:tcPr>
            <w:tcW w:w="11340" w:type="dxa"/>
            <w:gridSpan w:val="6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A179CB">
              <w:rPr>
                <w:rFonts w:ascii="Times New Roman" w:hAnsi="Times New Roman" w:cs="Times New Roman"/>
                <w:b/>
                <w:color w:val="000000"/>
              </w:rPr>
              <w:t>CLASS:</w:t>
            </w:r>
            <w:r w:rsidRPr="00A179C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«А»</w:t>
            </w:r>
          </w:p>
        </w:tc>
      </w:tr>
      <w:tr w:rsidR="00A179CB" w:rsidRPr="00F51289" w:rsidTr="00A179CB">
        <w:trPr>
          <w:trHeight w:val="947"/>
        </w:trPr>
        <w:tc>
          <w:tcPr>
            <w:tcW w:w="3492" w:type="dxa"/>
            <w:gridSpan w:val="2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3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color w:val="000000"/>
                <w:lang w:val="en-US"/>
              </w:rPr>
              <w:t>Learning objective(s) that this lesson is contributing to</w:t>
            </w:r>
          </w:p>
        </w:tc>
        <w:tc>
          <w:tcPr>
            <w:tcW w:w="7848" w:type="dxa"/>
            <w:gridSpan w:val="4"/>
          </w:tcPr>
          <w:p w:rsidR="00A179CB" w:rsidRPr="00A179CB" w:rsidRDefault="00A179CB" w:rsidP="009D7A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179CB">
              <w:rPr>
                <w:rFonts w:ascii="Times New Roman" w:eastAsia="Times New Roman" w:hAnsi="Times New Roman" w:cs="Times New Roman"/>
                <w:iCs/>
                <w:lang w:val="en-US"/>
              </w:rPr>
              <w:t>6.2.3.1- understand more complex supported questions on a  growing range  of general and curricular topics;</w:t>
            </w:r>
          </w:p>
          <w:p w:rsidR="00A179CB" w:rsidRPr="00A179CB" w:rsidRDefault="00A179CB" w:rsidP="009D7A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79CB">
              <w:rPr>
                <w:rFonts w:ascii="Times New Roman" w:eastAsia="Times New Roman" w:hAnsi="Times New Roman" w:cs="Times New Roman"/>
                <w:lang w:val="en-US"/>
              </w:rPr>
              <w:t>6.3.2.1- ask simple questions to get information about a growing range of general topics;</w:t>
            </w:r>
          </w:p>
          <w:p w:rsidR="00A179CB" w:rsidRPr="00A179CB" w:rsidRDefault="00A179CB" w:rsidP="00A179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79CB">
              <w:rPr>
                <w:rFonts w:ascii="Times New Roman" w:eastAsia="Times New Roman" w:hAnsi="Times New Roman" w:cs="Times New Roman"/>
                <w:lang w:val="en-US"/>
              </w:rPr>
              <w:t>6.1.9.1- use imagination to express thoughts, ideas, experiences and feelings;</w:t>
            </w:r>
          </w:p>
        </w:tc>
      </w:tr>
      <w:tr w:rsidR="00A179CB" w:rsidRPr="00F51289" w:rsidTr="00A179CB">
        <w:trPr>
          <w:trHeight w:val="1074"/>
        </w:trPr>
        <w:tc>
          <w:tcPr>
            <w:tcW w:w="3492" w:type="dxa"/>
            <w:gridSpan w:val="2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179CB">
              <w:rPr>
                <w:rFonts w:ascii="Times New Roman" w:hAnsi="Times New Roman" w:cs="Times New Roman"/>
                <w:b/>
                <w:color w:val="000000"/>
              </w:rPr>
              <w:t>Lessonobjectives</w:t>
            </w:r>
            <w:proofErr w:type="spellEnd"/>
          </w:p>
        </w:tc>
        <w:tc>
          <w:tcPr>
            <w:tcW w:w="7848" w:type="dxa"/>
            <w:gridSpan w:val="4"/>
          </w:tcPr>
          <w:p w:rsidR="00A179CB" w:rsidRPr="00A179CB" w:rsidRDefault="00A179CB" w:rsidP="00A179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All learners will be able to</w:t>
            </w: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: </w:t>
            </w:r>
          </w:p>
          <w:p w:rsidR="00A179CB" w:rsidRPr="00A179CB" w:rsidRDefault="00A179CB" w:rsidP="00A179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Understand complex questions in past simple with </w:t>
            </w:r>
            <w:proofErr w:type="spellStart"/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</w:t>
            </w:r>
            <w:proofErr w:type="spellEnd"/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questions </w:t>
            </w:r>
          </w:p>
          <w:p w:rsidR="00A179CB" w:rsidRPr="00A179CB" w:rsidRDefault="00A179CB" w:rsidP="00CD4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Ask and answer the questions using was/were to get information about past events </w:t>
            </w:r>
          </w:p>
          <w:p w:rsidR="00A179CB" w:rsidRPr="00A179CB" w:rsidRDefault="00A179CB" w:rsidP="00CD4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Present ideas clearly while speaking </w:t>
            </w:r>
          </w:p>
        </w:tc>
      </w:tr>
      <w:tr w:rsidR="00A179CB" w:rsidRPr="00F51289" w:rsidTr="00A179CB">
        <w:trPr>
          <w:trHeight w:val="611"/>
        </w:trPr>
        <w:tc>
          <w:tcPr>
            <w:tcW w:w="11340" w:type="dxa"/>
            <w:gridSpan w:val="6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95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179CB" w:rsidRPr="00A179CB" w:rsidTr="00A179CB">
        <w:trPr>
          <w:trHeight w:val="455"/>
        </w:trPr>
        <w:tc>
          <w:tcPr>
            <w:tcW w:w="1560" w:type="dxa"/>
          </w:tcPr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lang w:val="en-US"/>
              </w:rPr>
              <w:t>Part of the lesson/Time</w:t>
            </w:r>
          </w:p>
        </w:tc>
        <w:tc>
          <w:tcPr>
            <w:tcW w:w="4536" w:type="dxa"/>
            <w:gridSpan w:val="2"/>
          </w:tcPr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79CB">
              <w:rPr>
                <w:rFonts w:ascii="Times New Roman" w:hAnsi="Times New Roman" w:cs="Times New Roman"/>
                <w:b/>
              </w:rPr>
              <w:t>Teacher’sactivity</w:t>
            </w:r>
            <w:proofErr w:type="spellEnd"/>
          </w:p>
        </w:tc>
        <w:tc>
          <w:tcPr>
            <w:tcW w:w="2268" w:type="dxa"/>
          </w:tcPr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79CB">
              <w:rPr>
                <w:rFonts w:ascii="Times New Roman" w:hAnsi="Times New Roman" w:cs="Times New Roman"/>
                <w:b/>
              </w:rPr>
              <w:t>Student’sactivity</w:t>
            </w:r>
            <w:proofErr w:type="spellEnd"/>
          </w:p>
        </w:tc>
        <w:tc>
          <w:tcPr>
            <w:tcW w:w="1560" w:type="dxa"/>
          </w:tcPr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CB"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416" w:type="dxa"/>
          </w:tcPr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9CB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A179CB" w:rsidRPr="00A179CB" w:rsidTr="00A179CB">
        <w:trPr>
          <w:trHeight w:val="455"/>
        </w:trPr>
        <w:tc>
          <w:tcPr>
            <w:tcW w:w="1560" w:type="dxa"/>
          </w:tcPr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lang w:val="en-US"/>
              </w:rPr>
              <w:t>Beginning of the lesson</w:t>
            </w:r>
          </w:p>
          <w:p w:rsidR="00A179CB" w:rsidRPr="00A179CB" w:rsidRDefault="00A179CB" w:rsidP="00A179CB">
            <w:pPr>
              <w:ind w:left="4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color w:val="000000"/>
                <w:lang w:val="en-US"/>
              </w:rPr>
              <w:t>5 min.</w:t>
            </w:r>
          </w:p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lang w:val="en-US"/>
              </w:rPr>
              <w:t>Organization moment: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179CB">
              <w:rPr>
                <w:rFonts w:ascii="Times New Roman" w:hAnsi="Times New Roman" w:cs="Times New Roman"/>
                <w:lang w:val="en-US"/>
              </w:rPr>
              <w:t>1.Greeting</w:t>
            </w:r>
            <w:proofErr w:type="gramEnd"/>
            <w:r w:rsidRPr="00A179C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179CB" w:rsidRPr="00A179CB" w:rsidRDefault="00A179CB" w:rsidP="00BB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Teacher greets learners:</w:t>
            </w:r>
          </w:p>
          <w:p w:rsidR="00A179CB" w:rsidRPr="00A179CB" w:rsidRDefault="00A179CB" w:rsidP="00BB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-Welcome, everybody!</w:t>
            </w:r>
          </w:p>
          <w:p w:rsidR="00A179CB" w:rsidRPr="00A179CB" w:rsidRDefault="00A179CB" w:rsidP="00BB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-How are you feeling today?</w:t>
            </w:r>
          </w:p>
          <w:p w:rsidR="00A179CB" w:rsidRPr="00A179CB" w:rsidRDefault="00A179CB" w:rsidP="00BB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Teacher says students some and click on the appropriate smiles  </w:t>
            </w:r>
          </w:p>
          <w:p w:rsidR="00A179CB" w:rsidRPr="00A179CB" w:rsidRDefault="00A179CB" w:rsidP="003A0B1E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i/>
                <w:lang w:val="en-US"/>
              </w:rPr>
              <w:t xml:space="preserve">Students respond to teacher`s questions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i/>
                <w:lang w:val="en-US"/>
              </w:rPr>
              <w:t xml:space="preserve">Ss click the board to show their emotions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A179CB" w:rsidRPr="00A179CB" w:rsidRDefault="00A179CB" w:rsidP="00A179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At the organization moment T tries to award active Ss. </w:t>
            </w:r>
            <w:r w:rsidRPr="00A179CB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 xml:space="preserve">«The praise» </w:t>
            </w: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>method is used to evaluate Ss with phrases like:</w:t>
            </w:r>
          </w:p>
          <w:p w:rsidR="00A179CB" w:rsidRPr="00A179CB" w:rsidRDefault="00A179CB" w:rsidP="0071642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>“Good job! Well done!”</w:t>
            </w:r>
          </w:p>
        </w:tc>
        <w:tc>
          <w:tcPr>
            <w:tcW w:w="1416" w:type="dxa"/>
          </w:tcPr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Whiteboard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PPT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Classroomscreen.com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6775" cy="1155700"/>
                  <wp:effectExtent l="0" t="0" r="9525" b="635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79CB" w:rsidRPr="005D2440" w:rsidTr="00A179CB">
        <w:trPr>
          <w:trHeight w:val="3251"/>
        </w:trPr>
        <w:tc>
          <w:tcPr>
            <w:tcW w:w="1560" w:type="dxa"/>
          </w:tcPr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179CB" w:rsidRPr="00A179CB" w:rsidRDefault="00A179CB" w:rsidP="00A1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>35 min</w:t>
            </w:r>
          </w:p>
        </w:tc>
        <w:tc>
          <w:tcPr>
            <w:tcW w:w="4536" w:type="dxa"/>
            <w:gridSpan w:val="2"/>
          </w:tcPr>
          <w:p w:rsidR="00A179CB" w:rsidRPr="00A179CB" w:rsidRDefault="00A179CB" w:rsidP="00CD4F32">
            <w:pPr>
              <w:pStyle w:val="a5"/>
              <w:rPr>
                <w:rFonts w:cs="Times New Roman"/>
                <w:b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b/>
                <w:color w:val="000000"/>
                <w:sz w:val="22"/>
                <w:szCs w:val="22"/>
                <w:lang w:val="en-US" w:eastAsia="ru-RU"/>
              </w:rPr>
              <w:t xml:space="preserve">New lesson </w:t>
            </w:r>
          </w:p>
          <w:p w:rsidR="00A179CB" w:rsidRPr="00A179CB" w:rsidRDefault="00A179CB" w:rsidP="00907B54">
            <w:pPr>
              <w:pStyle w:val="a5"/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Students are introduced with the objectives and expected lesson outcomes. </w:t>
            </w:r>
          </w:p>
          <w:p w:rsidR="00A179CB" w:rsidRPr="00A179CB" w:rsidRDefault="00A179CB" w:rsidP="00CD4F32">
            <w:pPr>
              <w:pStyle w:val="a5"/>
              <w:rPr>
                <w:rFonts w:cs="Times New Roman"/>
                <w:bCs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bCs/>
                <w:color w:val="000000"/>
                <w:sz w:val="22"/>
                <w:szCs w:val="22"/>
                <w:lang w:val="en-US" w:eastAsia="ru-RU"/>
              </w:rPr>
              <w:t xml:space="preserve">Teacher presents the rule: </w:t>
            </w:r>
          </w:p>
          <w:p w:rsidR="00A179CB" w:rsidRPr="00A179CB" w:rsidRDefault="00A179CB" w:rsidP="00CD4F32">
            <w:pPr>
              <w:pStyle w:val="a5"/>
              <w:rPr>
                <w:rFonts w:cs="Times New Roman"/>
                <w:bCs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bCs/>
                <w:color w:val="000000"/>
                <w:sz w:val="22"/>
                <w:szCs w:val="22"/>
                <w:lang w:val="en-US" w:eastAsia="ru-RU"/>
              </w:rPr>
              <w:t>There was/there were</w:t>
            </w:r>
          </w:p>
          <w:p w:rsidR="00A179CB" w:rsidRPr="00A179CB" w:rsidRDefault="00A179CB" w:rsidP="00CD4F32">
            <w:pPr>
              <w:pStyle w:val="a5"/>
              <w:rPr>
                <w:rFonts w:cs="Times New Roman"/>
                <w:b/>
                <w:bCs/>
                <w:color w:val="FF0000"/>
                <w:sz w:val="22"/>
                <w:szCs w:val="22"/>
                <w:lang w:val="en-US" w:eastAsia="ru-RU"/>
              </w:rPr>
            </w:pPr>
          </w:p>
          <w:p w:rsidR="00A179CB" w:rsidRDefault="00A179CB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895350" cy="671512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65" cy="674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2440" w:rsidRPr="005D2440" w:rsidRDefault="005D2440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5D2440" w:rsidRPr="005D2440" w:rsidRDefault="005D2440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5D2440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+ </w:t>
            </w: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There was a book on the table.</w:t>
            </w:r>
          </w:p>
          <w:p w:rsidR="005D2440" w:rsidRPr="005D2440" w:rsidRDefault="005D2440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5D2440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 There was not a book on the table</w:t>
            </w:r>
          </w:p>
          <w:p w:rsidR="005D2440" w:rsidRDefault="005D2440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5D2440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?</w:t>
            </w: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 Was there a book on the table?</w:t>
            </w:r>
          </w:p>
          <w:p w:rsidR="005D2440" w:rsidRDefault="005D2440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5D2440" w:rsidRDefault="005D2440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+ There were books on the table</w:t>
            </w:r>
          </w:p>
          <w:p w:rsidR="005D2440" w:rsidRDefault="005D2440" w:rsidP="005D2440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5D2440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 There were not books on the table</w:t>
            </w:r>
          </w:p>
          <w:p w:rsidR="005D2440" w:rsidRDefault="005D2440" w:rsidP="005D2440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? Were there books on the table?</w:t>
            </w:r>
          </w:p>
          <w:p w:rsidR="005D2440" w:rsidRDefault="005D2440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179CB" w:rsidRPr="00A179CB" w:rsidRDefault="00A179CB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Then teacher shows picture of birthday with kids and asks ‘When was the birthday?’ and says that is was yesterday and provides some examples according to the picture. </w:t>
            </w:r>
          </w:p>
          <w:p w:rsidR="00A179CB" w:rsidRPr="00A179CB" w:rsidRDefault="00A179CB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noProof/>
                <w:color w:val="000000"/>
                <w:sz w:val="22"/>
                <w:szCs w:val="22"/>
                <w:lang w:val="ru-RU" w:eastAsia="ru-RU" w:bidi="ar-SA"/>
              </w:rPr>
              <w:lastRenderedPageBreak/>
              <w:drawing>
                <wp:inline distT="0" distB="0" distL="0" distR="0">
                  <wp:extent cx="1704975" cy="1065609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44" cy="1070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79CB" w:rsidRPr="00A179CB" w:rsidRDefault="00A179CB" w:rsidP="00907B54">
            <w:pPr>
              <w:pStyle w:val="a5"/>
              <w:numPr>
                <w:ilvl w:val="0"/>
                <w:numId w:val="39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It was Ann`s birthday yesterday </w:t>
            </w:r>
          </w:p>
          <w:p w:rsidR="00A179CB" w:rsidRPr="00A179CB" w:rsidRDefault="00A179CB" w:rsidP="00907B54">
            <w:pPr>
              <w:pStyle w:val="a5"/>
              <w:numPr>
                <w:ilvl w:val="0"/>
                <w:numId w:val="39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There was a big cake </w:t>
            </w:r>
          </w:p>
          <w:p w:rsidR="00A179CB" w:rsidRPr="00A179CB" w:rsidRDefault="00A179CB" w:rsidP="00907B54">
            <w:pPr>
              <w:pStyle w:val="a5"/>
              <w:numPr>
                <w:ilvl w:val="0"/>
                <w:numId w:val="39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There were many of her friends </w:t>
            </w:r>
          </w:p>
          <w:p w:rsidR="00A179CB" w:rsidRPr="00A179CB" w:rsidRDefault="00A179CB" w:rsidP="00907B54">
            <w:pPr>
              <w:pStyle w:val="a5"/>
              <w:numPr>
                <w:ilvl w:val="0"/>
                <w:numId w:val="39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There were many balloons </w:t>
            </w:r>
          </w:p>
          <w:p w:rsidR="00A179CB" w:rsidRPr="00A179CB" w:rsidRDefault="00A179CB" w:rsidP="00853CE3">
            <w:pPr>
              <w:pStyle w:val="a5"/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Teacher asks some CCQ questions: </w:t>
            </w:r>
          </w:p>
          <w:p w:rsidR="00A179CB" w:rsidRPr="00A179CB" w:rsidRDefault="00A179CB" w:rsidP="00907B54">
            <w:pPr>
              <w:pStyle w:val="a5"/>
              <w:numPr>
                <w:ilvl w:val="0"/>
                <w:numId w:val="40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What was yesterday?</w:t>
            </w:r>
          </w:p>
          <w:p w:rsidR="00A179CB" w:rsidRDefault="00A179CB" w:rsidP="00907B54">
            <w:pPr>
              <w:pStyle w:val="a5"/>
              <w:numPr>
                <w:ilvl w:val="0"/>
                <w:numId w:val="40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Was there a cake?</w:t>
            </w:r>
          </w:p>
          <w:p w:rsidR="00A179CB" w:rsidRDefault="00A179CB" w:rsidP="00907B54">
            <w:pPr>
              <w:pStyle w:val="a5"/>
              <w:numPr>
                <w:ilvl w:val="0"/>
                <w:numId w:val="40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Who were there?</w:t>
            </w:r>
          </w:p>
          <w:p w:rsidR="00A179CB" w:rsidRPr="00A179CB" w:rsidRDefault="00A179CB" w:rsidP="00907B54">
            <w:pPr>
              <w:pStyle w:val="a5"/>
              <w:numPr>
                <w:ilvl w:val="0"/>
                <w:numId w:val="40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What were there?</w:t>
            </w:r>
          </w:p>
          <w:p w:rsidR="00A179CB" w:rsidRPr="00A179CB" w:rsidRDefault="00A179CB" w:rsidP="00907B54">
            <w:pPr>
              <w:pStyle w:val="a5"/>
              <w:numPr>
                <w:ilvl w:val="0"/>
                <w:numId w:val="40"/>
              </w:numPr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</w:pPr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Teacher also revises </w:t>
            </w:r>
            <w:proofErr w:type="spellStart"/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>wh</w:t>
            </w:r>
            <w:proofErr w:type="spellEnd"/>
            <w:r w:rsidRPr="00A179CB">
              <w:rPr>
                <w:rFonts w:cs="Times New Roman"/>
                <w:color w:val="000000"/>
                <w:sz w:val="22"/>
                <w:szCs w:val="22"/>
                <w:lang w:val="en-US" w:eastAsia="ru-RU"/>
              </w:rPr>
              <w:t xml:space="preserve"> questions 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Whole class practice 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>Complete the questions and use was/were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>Example,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>….your favorite primary school teachers?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>Answer: Who were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Warm up 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Here/there </w:t>
            </w:r>
          </w:p>
          <w:p w:rsidR="00A179CB" w:rsidRPr="00A179CB" w:rsidRDefault="00A179CB" w:rsidP="00B91B09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>Teacher asks students come to the board and says that right side is for ‘was’ and the left side is for ‘were. When teacher reads sentences with missing was/were students should go to the right side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He … very happy 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Emma … at the ban yesterday 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The exam ….difficult 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It ….raining all night 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My daughters…in Spain a year ago 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You …in class yesterday 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She …in Madrid last summer </w:t>
            </w:r>
          </w:p>
          <w:p w:rsidR="00A179CB" w:rsidRPr="00A179CB" w:rsidRDefault="00A179CB" w:rsidP="00CD4F32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The …in the tree</w:t>
            </w:r>
          </w:p>
          <w:p w:rsidR="00A179CB" w:rsidRPr="00A179CB" w:rsidRDefault="00A179CB" w:rsidP="00654F5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Individual work </w:t>
            </w:r>
          </w:p>
          <w:p w:rsidR="00A179CB" w:rsidRPr="00A179CB" w:rsidRDefault="00A179CB" w:rsidP="00654F57">
            <w:pPr>
              <w:pStyle w:val="a6"/>
              <w:rPr>
                <w:sz w:val="22"/>
                <w:szCs w:val="22"/>
                <w:lang w:val="en-US"/>
              </w:rPr>
            </w:pPr>
            <w:r w:rsidRPr="00A179CB">
              <w:rPr>
                <w:sz w:val="22"/>
                <w:szCs w:val="22"/>
                <w:lang w:val="en-US"/>
              </w:rPr>
              <w:t xml:space="preserve">Rewrite the sentences changing into Past simple </w:t>
            </w:r>
          </w:p>
          <w:p w:rsidR="00A179CB" w:rsidRPr="00A179CB" w:rsidRDefault="00A179CB" w:rsidP="00654F57">
            <w:pPr>
              <w:pStyle w:val="a6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A179CB">
              <w:rPr>
                <w:sz w:val="22"/>
                <w:szCs w:val="22"/>
                <w:lang w:val="en-US"/>
              </w:rPr>
              <w:t xml:space="preserve">She is a good student </w:t>
            </w:r>
          </w:p>
          <w:p w:rsidR="00A179CB" w:rsidRPr="00A179CB" w:rsidRDefault="00A179CB" w:rsidP="00654F57">
            <w:pPr>
              <w:pStyle w:val="a6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A179CB">
              <w:rPr>
                <w:sz w:val="22"/>
                <w:szCs w:val="22"/>
                <w:lang w:val="en-US"/>
              </w:rPr>
              <w:t xml:space="preserve">Bella and Claire are on holiday </w:t>
            </w:r>
          </w:p>
          <w:p w:rsidR="00A179CB" w:rsidRPr="00A179CB" w:rsidRDefault="00A179CB" w:rsidP="00654F57">
            <w:pPr>
              <w:pStyle w:val="a6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A179CB">
              <w:rPr>
                <w:sz w:val="22"/>
                <w:szCs w:val="22"/>
                <w:lang w:val="en-US"/>
              </w:rPr>
              <w:t xml:space="preserve">I am in the supermarket </w:t>
            </w:r>
          </w:p>
          <w:p w:rsidR="00A179CB" w:rsidRPr="00A179CB" w:rsidRDefault="00A179CB" w:rsidP="00654F57">
            <w:pPr>
              <w:pStyle w:val="a6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A179CB">
              <w:rPr>
                <w:sz w:val="22"/>
                <w:szCs w:val="22"/>
                <w:lang w:val="en-US"/>
              </w:rPr>
              <w:t xml:space="preserve">The pencils are on the desk. </w:t>
            </w:r>
          </w:p>
          <w:p w:rsidR="00A179CB" w:rsidRPr="00A179CB" w:rsidRDefault="00A179CB" w:rsidP="00654F57">
            <w:pPr>
              <w:pStyle w:val="a6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A179CB">
              <w:rPr>
                <w:sz w:val="22"/>
                <w:szCs w:val="22"/>
                <w:lang w:val="en-US"/>
              </w:rPr>
              <w:t xml:space="preserve">The English test is very hard. </w:t>
            </w:r>
          </w:p>
          <w:p w:rsidR="00A179CB" w:rsidRPr="00A179CB" w:rsidRDefault="00A179CB" w:rsidP="00654F57">
            <w:pPr>
              <w:pStyle w:val="a6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A179CB">
              <w:rPr>
                <w:sz w:val="22"/>
                <w:szCs w:val="22"/>
                <w:lang w:val="en-US"/>
              </w:rPr>
              <w:t xml:space="preserve">The food is delicious 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5D2440" w:rsidRDefault="005D2440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</w:p>
          <w:p w:rsidR="005D2440" w:rsidRDefault="005D2440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</w:p>
          <w:p w:rsidR="005D2440" w:rsidRDefault="005D2440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lastRenderedPageBreak/>
              <w:t xml:space="preserve">Pair work 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123950" cy="917510"/>
                  <wp:effectExtent l="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69" cy="919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 xml:space="preserve">Teacher gives cards to form new pairs and says students to pick a card in turns and make affirmative and negative sentences. Then ask and answer with a partner using short answers  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James Cook (captain,businessman)</w:t>
            </w:r>
          </w:p>
          <w:p w:rsidR="00A179CB" w:rsidRPr="00A179CB" w:rsidRDefault="00A179CB" w:rsidP="008A704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James Cook wasn`t a businessman, he was a captain. </w:t>
            </w:r>
          </w:p>
          <w:p w:rsidR="00A179CB" w:rsidRPr="00A179CB" w:rsidRDefault="00A179CB" w:rsidP="00654F5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Group work </w:t>
            </w:r>
          </w:p>
          <w:p w:rsidR="00A179CB" w:rsidRPr="00A179CB" w:rsidRDefault="00A179CB" w:rsidP="00654F5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 xml:space="preserve">Teacher divides students into groups with cards. And then says to draw five things that are different today than a hundred years ago. And then present it to the class. </w:t>
            </w:r>
          </w:p>
          <w:p w:rsidR="00A179CB" w:rsidRDefault="00A179CB" w:rsidP="00654F5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Example, there weren`t any smartphones hundred years ago </w:t>
            </w:r>
          </w:p>
          <w:p w:rsidR="00F51289" w:rsidRPr="00A179CB" w:rsidRDefault="00F51289" w:rsidP="00654F5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</w:p>
          <w:p w:rsidR="00A179CB" w:rsidRPr="00A179CB" w:rsidRDefault="00A179CB" w:rsidP="00654F57">
            <w:pPr>
              <w:pStyle w:val="a6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A179CB" w:rsidRPr="00A179CB" w:rsidRDefault="00A179CB" w:rsidP="005D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Students listen to the teacher carefully</w:t>
            </w:r>
          </w:p>
          <w:p w:rsidR="00A179CB" w:rsidRPr="00A179CB" w:rsidRDefault="00A179CB" w:rsidP="002F3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2F3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3A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3A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3A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>SSsuggest</w:t>
            </w:r>
            <w:proofErr w:type="spellEnd"/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 their ideas   </w:t>
            </w: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5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5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5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5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5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Ss complete the task on their copybooks and then check themselves on the whit board </w:t>
            </w:r>
          </w:p>
          <w:p w:rsidR="00A179CB" w:rsidRPr="00A179CB" w:rsidRDefault="00A179CB" w:rsidP="005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5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5D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5D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Ss follow the instructions </w:t>
            </w: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65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65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>Ss work individually to complete the task</w:t>
            </w: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A16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5D2440" w:rsidRDefault="005D2440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D2440" w:rsidRDefault="005D2440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7B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Ss make conversation in pairs </w:t>
            </w: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65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Ss work cooperatively in groups  </w:t>
            </w:r>
          </w:p>
          <w:p w:rsidR="00A179CB" w:rsidRPr="00A179CB" w:rsidRDefault="00A179CB" w:rsidP="000A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Oral assessment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15309A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Descriptor:</w:t>
            </w:r>
          </w:p>
          <w:p w:rsidR="00A179CB" w:rsidRPr="00A179CB" w:rsidRDefault="00A179CB" w:rsidP="0015309A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Know the usage of was/were</w:t>
            </w:r>
          </w:p>
          <w:p w:rsidR="00A179CB" w:rsidRPr="00A179CB" w:rsidRDefault="005D2440" w:rsidP="0015309A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Total point: 1</w:t>
            </w:r>
            <w:r w:rsidR="00A179CB" w:rsidRPr="00A179C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Descriptor: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Use </w:t>
            </w:r>
            <w:proofErr w:type="spellStart"/>
            <w:r w:rsidRPr="00A179CB">
              <w:rPr>
                <w:rFonts w:ascii="Times New Roman" w:hAnsi="Times New Roman" w:cs="Times New Roman"/>
                <w:lang w:val="en-US"/>
              </w:rPr>
              <w:t>wh</w:t>
            </w:r>
            <w:proofErr w:type="spellEnd"/>
            <w:r w:rsidRPr="00A179CB">
              <w:rPr>
                <w:rFonts w:ascii="Times New Roman" w:hAnsi="Times New Roman" w:cs="Times New Roman"/>
                <w:lang w:val="en-US"/>
              </w:rPr>
              <w:t xml:space="preserve"> questions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Use was/were </w:t>
            </w:r>
          </w:p>
          <w:p w:rsidR="005D2440" w:rsidRPr="00A179CB" w:rsidRDefault="005D2440" w:rsidP="005D2440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Total point: 2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A179CB" w:rsidP="005D244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179CB">
              <w:rPr>
                <w:rFonts w:ascii="Times New Roman" w:hAnsi="Times New Roman" w:cs="Times New Roman"/>
                <w:bCs/>
                <w:lang w:val="en-US"/>
              </w:rPr>
              <w:t>Teacher praises students</w:t>
            </w:r>
          </w:p>
          <w:p w:rsidR="005D2440" w:rsidRPr="00A179CB" w:rsidRDefault="005D2440" w:rsidP="005D2440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Total point: 1</w:t>
            </w:r>
            <w:r w:rsidRPr="00A179C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179CB" w:rsidRDefault="00A179CB" w:rsidP="00A179C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D2440" w:rsidRPr="00A179CB" w:rsidRDefault="005D2440" w:rsidP="00A179C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179CB" w:rsidRPr="00A179CB" w:rsidRDefault="00A179CB" w:rsidP="00654F57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A179CB" w:rsidRPr="00A179CB" w:rsidRDefault="00A179CB" w:rsidP="00654F57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A179CB" w:rsidRPr="00A179CB" w:rsidRDefault="00A179CB" w:rsidP="00654F57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A179CB" w:rsidRPr="00A179CB" w:rsidRDefault="00A179CB" w:rsidP="00654F57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A179CB" w:rsidRPr="00A179CB" w:rsidRDefault="00A179CB" w:rsidP="00654F57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Descriptor: </w:t>
            </w:r>
          </w:p>
          <w:p w:rsidR="00A179CB" w:rsidRDefault="00A179CB" w:rsidP="00654F57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 xml:space="preserve">Rewrite the sentences using past simple </w:t>
            </w:r>
          </w:p>
          <w:p w:rsidR="005D2440" w:rsidRPr="00A179CB" w:rsidRDefault="005D2440" w:rsidP="005D2440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Total point: 1</w:t>
            </w:r>
            <w:r w:rsidRPr="00A179C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5D2440" w:rsidRPr="00A179CB" w:rsidRDefault="005D2440" w:rsidP="00654F57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Descriptor: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>Ask and answer the questions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  <w:lang w:val="en-US"/>
              </w:rPr>
              <w:t xml:space="preserve">Use was/were  </w:t>
            </w:r>
          </w:p>
          <w:p w:rsidR="005D2440" w:rsidRPr="00A179CB" w:rsidRDefault="005D2440" w:rsidP="005D2440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Total point: 2</w:t>
            </w:r>
            <w:r w:rsidRPr="00A179C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A179CB" w:rsidRPr="00A179CB" w:rsidRDefault="00A179CB" w:rsidP="00654F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lang w:val="en-US"/>
              </w:rPr>
              <w:t xml:space="preserve">Descriptor: </w:t>
            </w:r>
          </w:p>
          <w:p w:rsidR="00A179CB" w:rsidRDefault="00A179CB" w:rsidP="00654F57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Present ideas clearly to others </w:t>
            </w:r>
          </w:p>
          <w:p w:rsidR="005D2440" w:rsidRPr="005D2440" w:rsidRDefault="005D2440" w:rsidP="00654F57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Total point: 3</w:t>
            </w:r>
            <w:r w:rsidRPr="00A179C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733425"/>
                  <wp:effectExtent l="0" t="0" r="0" b="9525"/>
                  <wp:docPr id="10" name="Рисунок 5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163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47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lastRenderedPageBreak/>
              <w:t xml:space="preserve">PPT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pictures 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https://www.educaplay.com/learning-resources/18765383-there_was_were.html</w:t>
            </w: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5D2440" w:rsidRDefault="005D2440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Poster </w:t>
            </w: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  <w:r w:rsidRPr="005D2440">
              <w:rPr>
                <w:rFonts w:ascii="Times New Roman" w:hAnsi="Times New Roman" w:cs="Times New Roman"/>
                <w:lang w:val="en-US"/>
              </w:rPr>
              <w:t>Worksheets</w:t>
            </w: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5D2440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B07152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lastRenderedPageBreak/>
              <w:t xml:space="preserve">Poster </w:t>
            </w:r>
          </w:p>
        </w:tc>
      </w:tr>
      <w:tr w:rsidR="00A179CB" w:rsidRPr="00A179CB" w:rsidTr="00A179CB">
        <w:trPr>
          <w:trHeight w:val="455"/>
        </w:trPr>
        <w:tc>
          <w:tcPr>
            <w:tcW w:w="1560" w:type="dxa"/>
          </w:tcPr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lastRenderedPageBreak/>
              <w:t>End of the lesson.</w:t>
            </w:r>
          </w:p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5 min</w:t>
            </w:r>
          </w:p>
          <w:p w:rsidR="00A179CB" w:rsidRPr="00A179CB" w:rsidRDefault="00A179CB" w:rsidP="00A179C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       Reflection</w:t>
            </w:r>
          </w:p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A179CB" w:rsidRPr="00A179CB" w:rsidRDefault="00A179CB" w:rsidP="007B1C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Feedback:</w:t>
            </w:r>
          </w:p>
          <w:p w:rsidR="00A179CB" w:rsidRPr="00A179CB" w:rsidRDefault="00A179CB" w:rsidP="005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 the end of the lesson, learners reflect on their learning:</w:t>
            </w:r>
          </w:p>
          <w:p w:rsidR="00A179CB" w:rsidRPr="00A179CB" w:rsidRDefault="00A179CB" w:rsidP="0015309A">
            <w:pPr>
              <w:pStyle w:val="a5"/>
              <w:widowControl/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  <w:lang w:val="en-US"/>
              </w:rPr>
            </w:pPr>
            <w:r w:rsidRPr="00A179CB">
              <w:rPr>
                <w:rFonts w:cs="Times New Roman"/>
                <w:sz w:val="22"/>
                <w:szCs w:val="22"/>
                <w:lang w:val="en-US"/>
              </w:rPr>
              <w:t>Did you like the lesson?</w:t>
            </w:r>
          </w:p>
          <w:p w:rsidR="00A179CB" w:rsidRPr="00A179CB" w:rsidRDefault="00A179CB" w:rsidP="0015309A">
            <w:pPr>
              <w:pStyle w:val="a5"/>
              <w:widowControl/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  <w:lang w:val="en-US"/>
              </w:rPr>
            </w:pPr>
            <w:r w:rsidRPr="00A179CB">
              <w:rPr>
                <w:rFonts w:cs="Times New Roman"/>
                <w:sz w:val="22"/>
                <w:szCs w:val="22"/>
                <w:lang w:val="en-US"/>
              </w:rPr>
              <w:t>Which task was interesting?</w:t>
            </w:r>
          </w:p>
          <w:p w:rsidR="00A179CB" w:rsidRPr="00A179CB" w:rsidRDefault="00A179CB" w:rsidP="0015309A">
            <w:pPr>
              <w:pStyle w:val="a5"/>
              <w:widowControl/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  <w:lang w:val="en-US"/>
              </w:rPr>
            </w:pPr>
            <w:r w:rsidRPr="00A179CB">
              <w:rPr>
                <w:rFonts w:cs="Times New Roman"/>
                <w:sz w:val="22"/>
                <w:szCs w:val="22"/>
                <w:lang w:val="en-US"/>
              </w:rPr>
              <w:t>Which task was difficult?</w:t>
            </w:r>
          </w:p>
          <w:p w:rsidR="00A179CB" w:rsidRPr="00A179CB" w:rsidRDefault="00A179CB" w:rsidP="005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E51A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A179CB" w:rsidRPr="00A179CB" w:rsidRDefault="00A179CB" w:rsidP="00BF3196">
            <w:pPr>
              <w:pStyle w:val="a6"/>
              <w:rPr>
                <w:sz w:val="22"/>
                <w:szCs w:val="22"/>
              </w:rPr>
            </w:pPr>
          </w:p>
          <w:p w:rsidR="00A179CB" w:rsidRPr="00A179CB" w:rsidRDefault="00A179CB" w:rsidP="00A179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Give  students </w:t>
            </w:r>
            <w:r w:rsidRPr="00A179C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Home task</w:t>
            </w: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: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Saying Good bye.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Ss use cards to show their knowledge according to the lesson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i/>
                <w:lang w:val="en-US"/>
              </w:rPr>
              <w:t xml:space="preserve">Aim: </w:t>
            </w:r>
            <w:r w:rsidRPr="00A179CB">
              <w:rPr>
                <w:rFonts w:ascii="Times New Roman" w:hAnsi="Times New Roman" w:cs="Times New Roman"/>
                <w:lang w:val="en-US"/>
              </w:rPr>
              <w:t xml:space="preserve">To know how many Ss got the </w:t>
            </w:r>
            <w:proofErr w:type="gramStart"/>
            <w:r w:rsidRPr="00A179CB">
              <w:rPr>
                <w:rFonts w:ascii="Times New Roman" w:hAnsi="Times New Roman" w:cs="Times New Roman"/>
                <w:lang w:val="en-US"/>
              </w:rPr>
              <w:t>theme.</w:t>
            </w:r>
            <w:proofErr w:type="gramEnd"/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lang w:val="en-US"/>
              </w:rPr>
              <w:t>Efficiency: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Ss can use cardsto show how much do they remember</w:t>
            </w:r>
            <w:r w:rsidRPr="00A179C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b/>
                <w:lang w:val="en-US"/>
              </w:rPr>
              <w:t>Differentiation</w:t>
            </w:r>
            <w:proofErr w:type="gramStart"/>
            <w:r w:rsidRPr="00A179CB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A179CB">
              <w:rPr>
                <w:rFonts w:ascii="Times New Roman" w:hAnsi="Times New Roman" w:cs="Times New Roman"/>
                <w:b/>
                <w:i/>
                <w:lang w:val="en-US"/>
              </w:rPr>
              <w:t>«</w:t>
            </w:r>
            <w:proofErr w:type="gramEnd"/>
            <w:r w:rsidRPr="00A179CB">
              <w:rPr>
                <w:rFonts w:ascii="Times New Roman" w:hAnsi="Times New Roman" w:cs="Times New Roman"/>
                <w:b/>
                <w:i/>
                <w:lang w:val="en-US"/>
              </w:rPr>
              <w:t xml:space="preserve">Conclusion» </w:t>
            </w:r>
            <w:r w:rsidRPr="00A179CB">
              <w:rPr>
                <w:rFonts w:ascii="Times New Roman" w:hAnsi="Times New Roman" w:cs="Times New Roman"/>
                <w:lang w:val="en-US"/>
              </w:rPr>
              <w:t>method is used to finish the lesson.</w:t>
            </w:r>
          </w:p>
        </w:tc>
        <w:tc>
          <w:tcPr>
            <w:tcW w:w="1560" w:type="dxa"/>
          </w:tcPr>
          <w:p w:rsidR="00A179CB" w:rsidRPr="00A179CB" w:rsidRDefault="00A179CB" w:rsidP="00E7665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In the end of the lesson students show their self assessment sheet</w:t>
            </w:r>
          </w:p>
        </w:tc>
        <w:tc>
          <w:tcPr>
            <w:tcW w:w="1416" w:type="dxa"/>
          </w:tcPr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>Whiteboard</w:t>
            </w:r>
          </w:p>
          <w:p w:rsidR="00A179CB" w:rsidRPr="00A179CB" w:rsidRDefault="00A179CB" w:rsidP="00A179CB">
            <w:pPr>
              <w:rPr>
                <w:rFonts w:ascii="Times New Roman" w:hAnsi="Times New Roman" w:cs="Times New Roman"/>
                <w:lang w:val="en-US"/>
              </w:rPr>
            </w:pPr>
            <w:r w:rsidRPr="00A179CB">
              <w:rPr>
                <w:rFonts w:ascii="Times New Roman" w:hAnsi="Times New Roman" w:cs="Times New Roman"/>
                <w:lang w:val="en-US"/>
              </w:rPr>
              <w:t xml:space="preserve">Mentimeter.com </w:t>
            </w:r>
          </w:p>
        </w:tc>
      </w:tr>
    </w:tbl>
    <w:p w:rsidR="005E28E9" w:rsidRPr="0015309A" w:rsidRDefault="005E28E9" w:rsidP="005E28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28E9" w:rsidRPr="0015309A" w:rsidRDefault="005E28E9" w:rsidP="005E28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28E9" w:rsidRPr="0015309A" w:rsidRDefault="005E28E9" w:rsidP="005E28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4D41" w:rsidRPr="0015309A" w:rsidRDefault="00F04D41">
      <w:pPr>
        <w:rPr>
          <w:rFonts w:ascii="Times New Roman" w:hAnsi="Times New Roman" w:cs="Times New Roman"/>
          <w:sz w:val="24"/>
          <w:szCs w:val="24"/>
        </w:rPr>
      </w:pPr>
    </w:p>
    <w:sectPr w:rsidR="00F04D41" w:rsidRPr="0015309A" w:rsidSect="00A179C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6C"/>
    <w:multiLevelType w:val="hybridMultilevel"/>
    <w:tmpl w:val="B73876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6D02"/>
    <w:multiLevelType w:val="hybridMultilevel"/>
    <w:tmpl w:val="DA6ABA54"/>
    <w:lvl w:ilvl="0" w:tplc="6C0A2F6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B57EE"/>
    <w:multiLevelType w:val="hybridMultilevel"/>
    <w:tmpl w:val="343EA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401A"/>
    <w:multiLevelType w:val="hybridMultilevel"/>
    <w:tmpl w:val="D8A607C0"/>
    <w:lvl w:ilvl="0" w:tplc="743493F6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089C6D3C"/>
    <w:multiLevelType w:val="hybridMultilevel"/>
    <w:tmpl w:val="A8380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33FE6"/>
    <w:multiLevelType w:val="multilevel"/>
    <w:tmpl w:val="3A900908"/>
    <w:lvl w:ilvl="0">
      <w:start w:val="1"/>
      <w:numFmt w:val="bullet"/>
      <w:lvlText w:val="●"/>
      <w:lvlJc w:val="left"/>
      <w:pPr>
        <w:ind w:left="424" w:hanging="360"/>
      </w:pPr>
      <w:rPr>
        <w:rFonts w:ascii="Noto Sans Symbols" w:eastAsia="Noto Sans Symbols" w:hAnsi="Noto Sans Symbols" w:cs="Noto Sans Symbols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182" w:hanging="360"/>
      </w:pPr>
    </w:lvl>
    <w:lvl w:ilvl="2">
      <w:start w:val="1"/>
      <w:numFmt w:val="bullet"/>
      <w:lvlText w:val="•"/>
      <w:lvlJc w:val="left"/>
      <w:pPr>
        <w:ind w:left="1944" w:hanging="360"/>
      </w:pPr>
    </w:lvl>
    <w:lvl w:ilvl="3">
      <w:start w:val="1"/>
      <w:numFmt w:val="bullet"/>
      <w:lvlText w:val="•"/>
      <w:lvlJc w:val="left"/>
      <w:pPr>
        <w:ind w:left="2706" w:hanging="360"/>
      </w:pPr>
    </w:lvl>
    <w:lvl w:ilvl="4">
      <w:start w:val="1"/>
      <w:numFmt w:val="bullet"/>
      <w:lvlText w:val="•"/>
      <w:lvlJc w:val="left"/>
      <w:pPr>
        <w:ind w:left="3468" w:hanging="360"/>
      </w:pPr>
    </w:lvl>
    <w:lvl w:ilvl="5">
      <w:start w:val="1"/>
      <w:numFmt w:val="bullet"/>
      <w:lvlText w:val="•"/>
      <w:lvlJc w:val="left"/>
      <w:pPr>
        <w:ind w:left="4230" w:hanging="360"/>
      </w:pPr>
    </w:lvl>
    <w:lvl w:ilvl="6">
      <w:start w:val="1"/>
      <w:numFmt w:val="bullet"/>
      <w:lvlText w:val="•"/>
      <w:lvlJc w:val="left"/>
      <w:pPr>
        <w:ind w:left="4992" w:hanging="360"/>
      </w:pPr>
    </w:lvl>
    <w:lvl w:ilvl="7">
      <w:start w:val="1"/>
      <w:numFmt w:val="bullet"/>
      <w:lvlText w:val="•"/>
      <w:lvlJc w:val="left"/>
      <w:pPr>
        <w:ind w:left="5754" w:hanging="360"/>
      </w:pPr>
    </w:lvl>
    <w:lvl w:ilvl="8">
      <w:start w:val="1"/>
      <w:numFmt w:val="bullet"/>
      <w:lvlText w:val="•"/>
      <w:lvlJc w:val="left"/>
      <w:pPr>
        <w:ind w:left="6516" w:hanging="360"/>
      </w:pPr>
    </w:lvl>
  </w:abstractNum>
  <w:abstractNum w:abstractNumId="6">
    <w:nsid w:val="0D523E82"/>
    <w:multiLevelType w:val="hybridMultilevel"/>
    <w:tmpl w:val="87287D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44E6C"/>
    <w:multiLevelType w:val="hybridMultilevel"/>
    <w:tmpl w:val="B6A8D6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A528F"/>
    <w:multiLevelType w:val="hybridMultilevel"/>
    <w:tmpl w:val="1BEA3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A40C7"/>
    <w:multiLevelType w:val="hybridMultilevel"/>
    <w:tmpl w:val="1D5CC73C"/>
    <w:lvl w:ilvl="0" w:tplc="9DC64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20B0E"/>
    <w:multiLevelType w:val="hybridMultilevel"/>
    <w:tmpl w:val="22D0F6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0676E"/>
    <w:multiLevelType w:val="multilevel"/>
    <w:tmpl w:val="8CE2608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612BEB"/>
    <w:multiLevelType w:val="hybridMultilevel"/>
    <w:tmpl w:val="5E8CBDBE"/>
    <w:lvl w:ilvl="0" w:tplc="AF7CB9F2">
      <w:start w:val="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94414"/>
    <w:multiLevelType w:val="hybridMultilevel"/>
    <w:tmpl w:val="148C9B3E"/>
    <w:lvl w:ilvl="0" w:tplc="17D6E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113AA"/>
    <w:multiLevelType w:val="hybridMultilevel"/>
    <w:tmpl w:val="1082BE5A"/>
    <w:lvl w:ilvl="0" w:tplc="E7B813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E1A92"/>
    <w:multiLevelType w:val="hybridMultilevel"/>
    <w:tmpl w:val="1ADA604E"/>
    <w:lvl w:ilvl="0" w:tplc="AF7CB9F2">
      <w:start w:val="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A0ECE"/>
    <w:multiLevelType w:val="hybridMultilevel"/>
    <w:tmpl w:val="7368B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B6131"/>
    <w:multiLevelType w:val="hybridMultilevel"/>
    <w:tmpl w:val="C30AD28E"/>
    <w:lvl w:ilvl="0" w:tplc="7180C2E8">
      <w:numFmt w:val="bullet"/>
      <w:lvlText w:val="-"/>
      <w:lvlJc w:val="left"/>
      <w:pPr>
        <w:ind w:left="435" w:hanging="360"/>
      </w:pPr>
      <w:rPr>
        <w:rFonts w:ascii="Times New Roman" w:eastAsiaTheme="majorEastAsia" w:hAnsi="Times New Roman" w:cs="Times New Roman" w:hint="default"/>
        <w:i w:val="0"/>
        <w:u w:val="single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D900381"/>
    <w:multiLevelType w:val="hybridMultilevel"/>
    <w:tmpl w:val="2752E6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00DD4"/>
    <w:multiLevelType w:val="hybridMultilevel"/>
    <w:tmpl w:val="7BC804BE"/>
    <w:lvl w:ilvl="0" w:tplc="9B52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21FE8"/>
    <w:multiLevelType w:val="hybridMultilevel"/>
    <w:tmpl w:val="5FD02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F16C4"/>
    <w:multiLevelType w:val="hybridMultilevel"/>
    <w:tmpl w:val="04C66B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37D91"/>
    <w:multiLevelType w:val="hybridMultilevel"/>
    <w:tmpl w:val="D9867A3E"/>
    <w:lvl w:ilvl="0" w:tplc="26DC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6C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E6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CA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08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2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8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E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AB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7F46EE"/>
    <w:multiLevelType w:val="hybridMultilevel"/>
    <w:tmpl w:val="AD925ED0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DEF1ED6"/>
    <w:multiLevelType w:val="hybridMultilevel"/>
    <w:tmpl w:val="604CC4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1486A"/>
    <w:multiLevelType w:val="hybridMultilevel"/>
    <w:tmpl w:val="A642C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A377D"/>
    <w:multiLevelType w:val="hybridMultilevel"/>
    <w:tmpl w:val="1FA6AC5A"/>
    <w:lvl w:ilvl="0" w:tplc="55CAAA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216A3"/>
    <w:multiLevelType w:val="hybridMultilevel"/>
    <w:tmpl w:val="35BCB70C"/>
    <w:lvl w:ilvl="0" w:tplc="AF7CB9F2">
      <w:start w:val="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00915"/>
    <w:multiLevelType w:val="hybridMultilevel"/>
    <w:tmpl w:val="4A54F4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D0031"/>
    <w:multiLevelType w:val="hybridMultilevel"/>
    <w:tmpl w:val="0D0A867C"/>
    <w:lvl w:ilvl="0" w:tplc="9B52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E2572"/>
    <w:multiLevelType w:val="hybridMultilevel"/>
    <w:tmpl w:val="A1500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56843"/>
    <w:multiLevelType w:val="hybridMultilevel"/>
    <w:tmpl w:val="FDAE8F36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i w:val="0"/>
        <w:u w:val="single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52B674F"/>
    <w:multiLevelType w:val="hybridMultilevel"/>
    <w:tmpl w:val="1E2287E8"/>
    <w:lvl w:ilvl="0" w:tplc="3DAECE4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96305"/>
    <w:multiLevelType w:val="hybridMultilevel"/>
    <w:tmpl w:val="FC2001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67BBF"/>
    <w:multiLevelType w:val="hybridMultilevel"/>
    <w:tmpl w:val="424EF5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74F09"/>
    <w:multiLevelType w:val="hybridMultilevel"/>
    <w:tmpl w:val="C6623814"/>
    <w:lvl w:ilvl="0" w:tplc="7A14B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17A64"/>
    <w:multiLevelType w:val="hybridMultilevel"/>
    <w:tmpl w:val="62B89CB2"/>
    <w:lvl w:ilvl="0" w:tplc="0409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30846F7"/>
    <w:multiLevelType w:val="hybridMultilevel"/>
    <w:tmpl w:val="94B4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81E4D"/>
    <w:multiLevelType w:val="hybridMultilevel"/>
    <w:tmpl w:val="6146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C459F"/>
    <w:multiLevelType w:val="hybridMultilevel"/>
    <w:tmpl w:val="53DC8BDA"/>
    <w:lvl w:ilvl="0" w:tplc="95D6B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83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47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C5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AA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C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4A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44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954741"/>
    <w:multiLevelType w:val="hybridMultilevel"/>
    <w:tmpl w:val="776008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9"/>
  </w:num>
  <w:num w:numId="4">
    <w:abstractNumId w:val="8"/>
  </w:num>
  <w:num w:numId="5">
    <w:abstractNumId w:val="22"/>
  </w:num>
  <w:num w:numId="6">
    <w:abstractNumId w:val="30"/>
  </w:num>
  <w:num w:numId="7">
    <w:abstractNumId w:val="6"/>
  </w:num>
  <w:num w:numId="8">
    <w:abstractNumId w:val="12"/>
  </w:num>
  <w:num w:numId="9">
    <w:abstractNumId w:val="20"/>
  </w:num>
  <w:num w:numId="10">
    <w:abstractNumId w:val="2"/>
  </w:num>
  <w:num w:numId="11">
    <w:abstractNumId w:val="15"/>
  </w:num>
  <w:num w:numId="12">
    <w:abstractNumId w:val="27"/>
  </w:num>
  <w:num w:numId="13">
    <w:abstractNumId w:val="10"/>
  </w:num>
  <w:num w:numId="14">
    <w:abstractNumId w:val="28"/>
  </w:num>
  <w:num w:numId="15">
    <w:abstractNumId w:val="21"/>
  </w:num>
  <w:num w:numId="16">
    <w:abstractNumId w:val="36"/>
  </w:num>
  <w:num w:numId="17">
    <w:abstractNumId w:val="33"/>
  </w:num>
  <w:num w:numId="18">
    <w:abstractNumId w:val="3"/>
  </w:num>
  <w:num w:numId="19">
    <w:abstractNumId w:val="18"/>
  </w:num>
  <w:num w:numId="20">
    <w:abstractNumId w:val="7"/>
  </w:num>
  <w:num w:numId="21">
    <w:abstractNumId w:val="34"/>
  </w:num>
  <w:num w:numId="22">
    <w:abstractNumId w:val="24"/>
  </w:num>
  <w:num w:numId="23">
    <w:abstractNumId w:val="35"/>
  </w:num>
  <w:num w:numId="24">
    <w:abstractNumId w:val="9"/>
  </w:num>
  <w:num w:numId="25">
    <w:abstractNumId w:val="4"/>
  </w:num>
  <w:num w:numId="26">
    <w:abstractNumId w:val="17"/>
  </w:num>
  <w:num w:numId="27">
    <w:abstractNumId w:val="31"/>
  </w:num>
  <w:num w:numId="28">
    <w:abstractNumId w:val="11"/>
  </w:num>
  <w:num w:numId="29">
    <w:abstractNumId w:val="13"/>
  </w:num>
  <w:num w:numId="30">
    <w:abstractNumId w:val="37"/>
  </w:num>
  <w:num w:numId="31">
    <w:abstractNumId w:val="0"/>
  </w:num>
  <w:num w:numId="32">
    <w:abstractNumId w:val="2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6"/>
  </w:num>
  <w:num w:numId="36">
    <w:abstractNumId w:val="1"/>
  </w:num>
  <w:num w:numId="37">
    <w:abstractNumId w:val="40"/>
  </w:num>
  <w:num w:numId="38">
    <w:abstractNumId w:val="23"/>
  </w:num>
  <w:num w:numId="39">
    <w:abstractNumId w:val="25"/>
  </w:num>
  <w:num w:numId="40">
    <w:abstractNumId w:val="29"/>
  </w:num>
  <w:num w:numId="41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369F"/>
    <w:rsid w:val="00002DE6"/>
    <w:rsid w:val="00014107"/>
    <w:rsid w:val="000300F0"/>
    <w:rsid w:val="00034408"/>
    <w:rsid w:val="00081287"/>
    <w:rsid w:val="00096B41"/>
    <w:rsid w:val="000A5B2C"/>
    <w:rsid w:val="000C22CB"/>
    <w:rsid w:val="000E54A2"/>
    <w:rsid w:val="0011569B"/>
    <w:rsid w:val="00121E83"/>
    <w:rsid w:val="0015309A"/>
    <w:rsid w:val="00163B70"/>
    <w:rsid w:val="00175065"/>
    <w:rsid w:val="001A665F"/>
    <w:rsid w:val="001A7CFB"/>
    <w:rsid w:val="001B35EF"/>
    <w:rsid w:val="001B71C5"/>
    <w:rsid w:val="001C4E91"/>
    <w:rsid w:val="001D18A1"/>
    <w:rsid w:val="001F583D"/>
    <w:rsid w:val="00217F74"/>
    <w:rsid w:val="002419C8"/>
    <w:rsid w:val="00246B0D"/>
    <w:rsid w:val="002635F0"/>
    <w:rsid w:val="00264A89"/>
    <w:rsid w:val="002816EB"/>
    <w:rsid w:val="0028679A"/>
    <w:rsid w:val="002945D4"/>
    <w:rsid w:val="002A0CC4"/>
    <w:rsid w:val="002A14B0"/>
    <w:rsid w:val="002B3FE0"/>
    <w:rsid w:val="002C5FF6"/>
    <w:rsid w:val="002D5A18"/>
    <w:rsid w:val="002F38A9"/>
    <w:rsid w:val="003060E2"/>
    <w:rsid w:val="003077E3"/>
    <w:rsid w:val="00321C8C"/>
    <w:rsid w:val="00323092"/>
    <w:rsid w:val="00325CA2"/>
    <w:rsid w:val="00347365"/>
    <w:rsid w:val="003476C4"/>
    <w:rsid w:val="0036369F"/>
    <w:rsid w:val="003A0B1E"/>
    <w:rsid w:val="003E511B"/>
    <w:rsid w:val="003F5D61"/>
    <w:rsid w:val="004346EB"/>
    <w:rsid w:val="00442692"/>
    <w:rsid w:val="00467CDD"/>
    <w:rsid w:val="00491470"/>
    <w:rsid w:val="004915F6"/>
    <w:rsid w:val="004A0336"/>
    <w:rsid w:val="004C1B86"/>
    <w:rsid w:val="004D0FFC"/>
    <w:rsid w:val="004E2FDF"/>
    <w:rsid w:val="00501083"/>
    <w:rsid w:val="00535185"/>
    <w:rsid w:val="00550242"/>
    <w:rsid w:val="00560482"/>
    <w:rsid w:val="005645F3"/>
    <w:rsid w:val="00580779"/>
    <w:rsid w:val="005974B3"/>
    <w:rsid w:val="005C1286"/>
    <w:rsid w:val="005D0335"/>
    <w:rsid w:val="005D0CDA"/>
    <w:rsid w:val="005D2440"/>
    <w:rsid w:val="005E28E9"/>
    <w:rsid w:val="005F051F"/>
    <w:rsid w:val="005F790C"/>
    <w:rsid w:val="00610A5F"/>
    <w:rsid w:val="00621194"/>
    <w:rsid w:val="00622379"/>
    <w:rsid w:val="006308A3"/>
    <w:rsid w:val="00633771"/>
    <w:rsid w:val="0065296B"/>
    <w:rsid w:val="00654F57"/>
    <w:rsid w:val="006C3726"/>
    <w:rsid w:val="006C7D82"/>
    <w:rsid w:val="00716423"/>
    <w:rsid w:val="00724585"/>
    <w:rsid w:val="00725128"/>
    <w:rsid w:val="00736A66"/>
    <w:rsid w:val="00794C3C"/>
    <w:rsid w:val="00796BFF"/>
    <w:rsid w:val="007B1CD5"/>
    <w:rsid w:val="007B3184"/>
    <w:rsid w:val="007D4ADD"/>
    <w:rsid w:val="007D51D4"/>
    <w:rsid w:val="00804113"/>
    <w:rsid w:val="00816003"/>
    <w:rsid w:val="008173BC"/>
    <w:rsid w:val="0084455D"/>
    <w:rsid w:val="008447FD"/>
    <w:rsid w:val="008471BF"/>
    <w:rsid w:val="00853CE3"/>
    <w:rsid w:val="00871BDB"/>
    <w:rsid w:val="00892FA1"/>
    <w:rsid w:val="008962F5"/>
    <w:rsid w:val="00897974"/>
    <w:rsid w:val="008A7043"/>
    <w:rsid w:val="008C7154"/>
    <w:rsid w:val="008F2097"/>
    <w:rsid w:val="00907B54"/>
    <w:rsid w:val="009233A8"/>
    <w:rsid w:val="00923B1D"/>
    <w:rsid w:val="00971E66"/>
    <w:rsid w:val="0097239C"/>
    <w:rsid w:val="009904E3"/>
    <w:rsid w:val="009A60D7"/>
    <w:rsid w:val="009B1DA7"/>
    <w:rsid w:val="009D7AE5"/>
    <w:rsid w:val="009F1F95"/>
    <w:rsid w:val="00A16AE5"/>
    <w:rsid w:val="00A179CB"/>
    <w:rsid w:val="00A347F4"/>
    <w:rsid w:val="00A42221"/>
    <w:rsid w:val="00A5339B"/>
    <w:rsid w:val="00A5777F"/>
    <w:rsid w:val="00A62B4C"/>
    <w:rsid w:val="00A660E9"/>
    <w:rsid w:val="00A93132"/>
    <w:rsid w:val="00A95AE4"/>
    <w:rsid w:val="00AA0286"/>
    <w:rsid w:val="00AC64F1"/>
    <w:rsid w:val="00B01990"/>
    <w:rsid w:val="00B07152"/>
    <w:rsid w:val="00B24630"/>
    <w:rsid w:val="00B26EBE"/>
    <w:rsid w:val="00B3372C"/>
    <w:rsid w:val="00B91B09"/>
    <w:rsid w:val="00BB4AB6"/>
    <w:rsid w:val="00BB5C68"/>
    <w:rsid w:val="00BE5CC5"/>
    <w:rsid w:val="00BF3196"/>
    <w:rsid w:val="00C110B7"/>
    <w:rsid w:val="00C12432"/>
    <w:rsid w:val="00C45874"/>
    <w:rsid w:val="00C91F4C"/>
    <w:rsid w:val="00C93B83"/>
    <w:rsid w:val="00CD4F32"/>
    <w:rsid w:val="00CE680F"/>
    <w:rsid w:val="00CF566C"/>
    <w:rsid w:val="00D15470"/>
    <w:rsid w:val="00D34480"/>
    <w:rsid w:val="00D603EB"/>
    <w:rsid w:val="00D844AE"/>
    <w:rsid w:val="00DD143F"/>
    <w:rsid w:val="00DF0054"/>
    <w:rsid w:val="00DF7520"/>
    <w:rsid w:val="00DF7DDA"/>
    <w:rsid w:val="00E053EE"/>
    <w:rsid w:val="00E11C12"/>
    <w:rsid w:val="00E309E2"/>
    <w:rsid w:val="00E33A38"/>
    <w:rsid w:val="00E37ED5"/>
    <w:rsid w:val="00E51AE6"/>
    <w:rsid w:val="00E613C2"/>
    <w:rsid w:val="00E76655"/>
    <w:rsid w:val="00E80744"/>
    <w:rsid w:val="00EB09F8"/>
    <w:rsid w:val="00EF2E26"/>
    <w:rsid w:val="00F04D41"/>
    <w:rsid w:val="00F46A30"/>
    <w:rsid w:val="00F51289"/>
    <w:rsid w:val="00F5504B"/>
    <w:rsid w:val="00F634FC"/>
    <w:rsid w:val="00F6543A"/>
    <w:rsid w:val="00F75F43"/>
    <w:rsid w:val="00F8201E"/>
    <w:rsid w:val="00FA1414"/>
    <w:rsid w:val="00FE51F4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E9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8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22C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796B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B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13C2"/>
    <w:rPr>
      <w:rFonts w:eastAsiaTheme="majorEastAsia" w:cstheme="majorBidi"/>
      <w:i/>
      <w:iCs/>
      <w:color w:val="2E74B5" w:themeColor="accent1" w:themeShade="BF"/>
    </w:rPr>
  </w:style>
  <w:style w:type="character" w:customStyle="1" w:styleId="2">
    <w:name w:val="Основной текст (2)_"/>
    <w:basedOn w:val="a0"/>
    <w:link w:val="21"/>
    <w:uiPriority w:val="99"/>
    <w:locked/>
    <w:rsid w:val="00E613C2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3C2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eastAsiaTheme="minorHAnsi" w:hAnsi="Century Gothic" w:cs="Century Gothic"/>
      <w:sz w:val="19"/>
      <w:szCs w:val="19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A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B1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37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3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2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69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arystanbek aknur</dc:creator>
  <cp:lastModifiedBy>Андрей</cp:lastModifiedBy>
  <cp:revision>3</cp:revision>
  <dcterms:created xsi:type="dcterms:W3CDTF">2024-01-16T06:37:00Z</dcterms:created>
  <dcterms:modified xsi:type="dcterms:W3CDTF">2024-04-20T16:33:00Z</dcterms:modified>
</cp:coreProperties>
</file>