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58" w:rsidRPr="00E92809" w:rsidRDefault="00A94C58" w:rsidP="00E92809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5543" w:type="pct"/>
        <w:tblInd w:w="-577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889"/>
        <w:gridCol w:w="1019"/>
        <w:gridCol w:w="1012"/>
        <w:gridCol w:w="2483"/>
        <w:gridCol w:w="982"/>
        <w:gridCol w:w="1625"/>
        <w:gridCol w:w="1600"/>
      </w:tblGrid>
      <w:tr w:rsidR="00BE6546" w:rsidRPr="00BE6546" w:rsidTr="00BE6546">
        <w:trPr>
          <w:cantSplit/>
          <w:trHeight w:val="63"/>
        </w:trPr>
        <w:tc>
          <w:tcPr>
            <w:tcW w:w="1847" w:type="pct"/>
            <w:gridSpan w:val="3"/>
            <w:tcBorders>
              <w:top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BE6546" w:rsidRPr="00251CE2" w:rsidRDefault="00BE6546" w:rsidP="00E928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 мерзімді жоспар бөлімі:</w:t>
            </w:r>
          </w:p>
          <w:p w:rsidR="00BE6546" w:rsidRPr="00251CE2" w:rsidRDefault="0065673B" w:rsidP="00E928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BE6546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 көбейту формулалары</w:t>
            </w:r>
          </w:p>
        </w:tc>
        <w:tc>
          <w:tcPr>
            <w:tcW w:w="3153" w:type="pct"/>
            <w:gridSpan w:val="4"/>
            <w:tcBorders>
              <w:top w:val="single" w:sz="8" w:space="0" w:color="2976A4"/>
              <w:left w:val="single" w:sz="4" w:space="0" w:color="auto"/>
              <w:bottom w:val="single" w:sz="8" w:space="0" w:color="2976A4"/>
            </w:tcBorders>
          </w:tcPr>
          <w:p w:rsidR="00BE6546" w:rsidRPr="00251CE2" w:rsidRDefault="00275F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   №38 мектеп-лицей</w:t>
            </w:r>
          </w:p>
          <w:p w:rsidR="00BE6546" w:rsidRPr="00251CE2" w:rsidRDefault="00BE6546" w:rsidP="00E928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6546" w:rsidRPr="00BA5FE9" w:rsidTr="00BE6546">
        <w:trPr>
          <w:cantSplit/>
          <w:trHeight w:val="63"/>
        </w:trPr>
        <w:tc>
          <w:tcPr>
            <w:tcW w:w="1370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6546" w:rsidRPr="00BA5FE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 </w:t>
            </w:r>
          </w:p>
        </w:tc>
        <w:tc>
          <w:tcPr>
            <w:tcW w:w="36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 Мукашева Б.Б.</w:t>
            </w:r>
          </w:p>
        </w:tc>
      </w:tr>
      <w:tr w:rsidR="00BE6546" w:rsidRPr="00E92809" w:rsidTr="00BE6546">
        <w:trPr>
          <w:cantSplit/>
          <w:trHeight w:val="97"/>
        </w:trPr>
        <w:tc>
          <w:tcPr>
            <w:tcW w:w="1370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7</w:t>
            </w:r>
            <w:r w:rsidRPr="0025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1983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BE6546" w:rsidRPr="00E92809" w:rsidTr="00BE6546">
        <w:trPr>
          <w:cantSplit/>
          <w:trHeight w:val="100"/>
        </w:trPr>
        <w:tc>
          <w:tcPr>
            <w:tcW w:w="1370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3630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Мәтіндік есептерді шешу </w:t>
            </w:r>
          </w:p>
          <w:p w:rsidR="00BE6546" w:rsidRPr="00251CE2" w:rsidRDefault="00A20338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BE6546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QUOTE</w:instrText>
            </w:r>
            <w:r w:rsidRPr="00A20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BE6546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QUOTE </w:instrText>
            </w:r>
            <w:r w:rsidR="00BE6546" w:rsidRPr="00251C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1065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546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</w:instrText>
            </w:r>
            <w:r w:rsidRPr="00A20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E6546" w:rsidRPr="00251C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106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25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E6546" w:rsidRPr="00BA5FE9" w:rsidTr="00BE6546">
        <w:trPr>
          <w:cantSplit/>
          <w:trHeight w:val="63"/>
        </w:trPr>
        <w:tc>
          <w:tcPr>
            <w:tcW w:w="1370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630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BE6546" w:rsidRPr="00251CE2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</w:t>
            </w:r>
            <w:r w:rsidR="00BE6546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.2.2 мәтіндік есептерді теңдеулер және теңсіздіктер құру арқылы  шығару;</w:t>
            </w:r>
          </w:p>
        </w:tc>
      </w:tr>
      <w:tr w:rsidR="00BE6546" w:rsidRPr="00BA5FE9" w:rsidTr="00BE6546">
        <w:trPr>
          <w:cantSplit/>
          <w:trHeight w:val="424"/>
        </w:trPr>
        <w:tc>
          <w:tcPr>
            <w:tcW w:w="1370" w:type="pct"/>
            <w:gridSpan w:val="2"/>
            <w:tcBorders>
              <w:top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3630" w:type="pct"/>
            <w:gridSpan w:val="5"/>
            <w:tcBorders>
              <w:top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мәтіндік есептерді теңдеулер </w:t>
            </w:r>
            <w:r w:rsidR="00275FC3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теңсіздіктер </w:t>
            </w: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құру арқылы  шығарып үйренеді.</w:t>
            </w:r>
          </w:p>
        </w:tc>
      </w:tr>
      <w:tr w:rsidR="00BE6546" w:rsidRPr="00BA5FE9" w:rsidTr="00BE6546">
        <w:trPr>
          <w:cantSplit/>
          <w:trHeight w:val="266"/>
        </w:trPr>
        <w:tc>
          <w:tcPr>
            <w:tcW w:w="1370" w:type="pct"/>
            <w:gridSpan w:val="2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критерийлері </w:t>
            </w:r>
          </w:p>
        </w:tc>
        <w:tc>
          <w:tcPr>
            <w:tcW w:w="3630" w:type="pct"/>
            <w:gridSpan w:val="5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-айнымалыны енгізеді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-есептін шарты бойынша берілгендер мен байланысын дұрыс  анықтайды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-математикалық моделін дұрыс құрады (теңдеу</w:t>
            </w:r>
            <w:r w:rsidR="00275FC3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,теңсіздік</w:t>
            </w: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E6546" w:rsidRPr="00BA5FE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-теңдеуді </w:t>
            </w:r>
            <w:r w:rsidR="00275FC3" w:rsidRPr="00BA5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</w:t>
            </w:r>
            <w:r w:rsidR="00275FC3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ңсіздікті</w:t>
            </w:r>
            <w:r w:rsidR="00275FC3" w:rsidRPr="00BA5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275FC3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шешеді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-есептің шартына сәйкес жауапты дұрыс таңдайды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6546" w:rsidRPr="00BA5FE9" w:rsidTr="00BE6546">
        <w:trPr>
          <w:cantSplit/>
          <w:trHeight w:val="4350"/>
        </w:trPr>
        <w:tc>
          <w:tcPr>
            <w:tcW w:w="1370" w:type="pct"/>
            <w:gridSpan w:val="2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 мақсаттар</w:t>
            </w:r>
          </w:p>
        </w:tc>
        <w:tc>
          <w:tcPr>
            <w:tcW w:w="3630" w:type="pct"/>
            <w:gridSpan w:val="5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бойынша лексика және терминология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қысқаша көбейту формулары;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екі өрнектің квадраттарының айырмасы;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екі өрнектің қосындысының квадраты;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екі өрнектің айырмасының квадраты;</w:t>
            </w:r>
          </w:p>
          <w:p w:rsidR="00BE6546" w:rsidRPr="00251CE2" w:rsidRDefault="00275FC3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математикалық модель; 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Диалогқа/ жазылымға қажетті тіркестер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екі өрнектің квадраттарының айырмасы .... тең;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екі өрнектің қосындысының (айырмасының) квадраты .... тең;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екі өрнектің кубтарының қосындысы ( айырмасы) ...... 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берілген өрнекті .... түрінде жазуға болады;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айнымалыны енгіземіз;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теңдеу құрастырып және оны шешеміз.</w:t>
            </w:r>
          </w:p>
          <w:p w:rsidR="00275FC3" w:rsidRPr="00251CE2" w:rsidRDefault="00275FC3" w:rsidP="00275F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теңсіздік құрастырып және оны шешеміз.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6546" w:rsidRPr="00BA5FE9" w:rsidTr="00BE6546">
        <w:trPr>
          <w:cantSplit/>
          <w:trHeight w:val="266"/>
        </w:trPr>
        <w:tc>
          <w:tcPr>
            <w:tcW w:w="1370" w:type="pct"/>
            <w:gridSpan w:val="2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3630" w:type="pct"/>
            <w:gridSpan w:val="5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сыныптастарымен диалогқа қатысады, сыныппен талқылауда коммуникативтік дағдыларын дамытады.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 есептерді шығару үшін шығармашылықпен жұмыс жасай отырып, талап қоя біледі, топпен жұмыста қолдау көрсетеді. Жұппен жұмыста оқушылар құрбысына қарап, идеяларымен бөлісіп және талқылауға қатысып, жауапты болуға үйренеді.</w:t>
            </w:r>
          </w:p>
        </w:tc>
      </w:tr>
      <w:tr w:rsidR="00BE6546" w:rsidRPr="00BA5FE9" w:rsidTr="00BE6546">
        <w:trPr>
          <w:cantSplit/>
          <w:trHeight w:val="420"/>
        </w:trPr>
        <w:tc>
          <w:tcPr>
            <w:tcW w:w="1370" w:type="pct"/>
            <w:gridSpan w:val="2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3630" w:type="pct"/>
            <w:gridSpan w:val="5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 мәселе есептер  шешу  барысында геометрияда алған білімдерін қолданады</w:t>
            </w:r>
          </w:p>
        </w:tc>
      </w:tr>
      <w:tr w:rsidR="00BE6546" w:rsidRPr="00BE6546" w:rsidTr="00BE6546">
        <w:trPr>
          <w:cantSplit/>
          <w:trHeight w:val="420"/>
        </w:trPr>
        <w:tc>
          <w:tcPr>
            <w:tcW w:w="1370" w:type="pct"/>
            <w:gridSpan w:val="2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қолдану дағдылары </w:t>
            </w:r>
          </w:p>
        </w:tc>
        <w:tc>
          <w:tcPr>
            <w:tcW w:w="3630" w:type="pct"/>
            <w:gridSpan w:val="5"/>
          </w:tcPr>
          <w:p w:rsidR="00BE6546" w:rsidRPr="00251CE2" w:rsidRDefault="00F448B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тақтаны қолдану дағдысын дамыту</w:t>
            </w:r>
          </w:p>
        </w:tc>
      </w:tr>
      <w:tr w:rsidR="00BE6546" w:rsidRPr="00BA5FE9" w:rsidTr="00BE6546">
        <w:trPr>
          <w:cantSplit/>
          <w:trHeight w:val="63"/>
        </w:trPr>
        <w:tc>
          <w:tcPr>
            <w:tcW w:w="1370" w:type="pct"/>
            <w:gridSpan w:val="2"/>
            <w:tcBorders>
              <w:bottom w:val="single" w:sz="8" w:space="0" w:color="2976A4"/>
            </w:tcBorders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Осыған дейін меңгерілген білім</w:t>
            </w:r>
          </w:p>
        </w:tc>
        <w:tc>
          <w:tcPr>
            <w:tcW w:w="3630" w:type="pct"/>
            <w:gridSpan w:val="5"/>
            <w:tcBorders>
              <w:bottom w:val="single" w:sz="8" w:space="0" w:color="2976A4"/>
            </w:tcBorders>
          </w:tcPr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 көбейту формулалары, көпмүшені көбейткіштерге жіктеу</w:t>
            </w:r>
          </w:p>
          <w:p w:rsidR="00251CE2" w:rsidRDefault="00251CE2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CE2" w:rsidRPr="00251CE2" w:rsidRDefault="00251CE2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6546" w:rsidRPr="00E92809" w:rsidTr="00E92809">
        <w:trPr>
          <w:trHeight w:val="92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vAlign w:val="center"/>
          </w:tcPr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барысы </w:t>
            </w:r>
          </w:p>
        </w:tc>
      </w:tr>
      <w:tr w:rsidR="00BE6546" w:rsidRPr="00E92809" w:rsidTr="00251CE2">
        <w:trPr>
          <w:trHeight w:val="233"/>
        </w:trPr>
        <w:tc>
          <w:tcPr>
            <w:tcW w:w="890" w:type="pct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жоспарланған кезеңдері</w:t>
            </w:r>
          </w:p>
        </w:tc>
        <w:tc>
          <w:tcPr>
            <w:tcW w:w="3356" w:type="pct"/>
            <w:gridSpan w:val="5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Сабақтағы жоспарланған іс-әрекет </w:t>
            </w:r>
          </w:p>
        </w:tc>
        <w:tc>
          <w:tcPr>
            <w:tcW w:w="754" w:type="pct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BE6546" w:rsidRPr="00E92809" w:rsidTr="00251CE2">
        <w:trPr>
          <w:trHeight w:val="11614"/>
        </w:trPr>
        <w:tc>
          <w:tcPr>
            <w:tcW w:w="890" w:type="pct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</w:t>
            </w:r>
          </w:p>
          <w:p w:rsidR="00BE6546" w:rsidRPr="00E92809" w:rsidRDefault="00740F9B" w:rsidP="00BE6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E6546"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3356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1.Ұйымдастыру кезеңі.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сәлемдесу,түгендеу,оқушылар құралдарын реттеу.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2.Психологиялық  ахуал туғызу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«Қошемет сөздер»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928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465455</wp:posOffset>
                  </wp:positionV>
                  <wp:extent cx="2087880" cy="1306195"/>
                  <wp:effectExtent l="0" t="0" r="7620" b="8255"/>
                  <wp:wrapTight wrapText="bothSides">
                    <wp:wrapPolygon edited="0">
                      <wp:start x="0" y="0"/>
                      <wp:lineTo x="0" y="21421"/>
                      <wp:lineTo x="21482" y="21421"/>
                      <wp:lineTo x="21482" y="0"/>
                      <wp:lineTo x="0" y="0"/>
                    </wp:wrapPolygon>
                  </wp:wrapTight>
                  <wp:docPr id="20" name="Рисунок 20" descr="Описание: C:\Users\Александр\Desktop\Со скайпа\рисунки к пособию\4367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андр\Desktop\Со скайпа\рисунки к пособию\4367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«Оқушылар шеңбер жасап бір бірінмен қол ұстайды. Көршінің көзіне қарап ол туралы жақсы сөз айту керек. Содан кейін ол басқа оқушыға қошемет сөздерді айтады.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тексеру.</w:t>
            </w:r>
          </w:p>
          <w:p w:rsidR="00740F9B" w:rsidRP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1-ші нұсқа </w:t>
            </w:r>
            <w:r w:rsidRP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 нөмірлер</w:t>
            </w:r>
            <w:r w:rsidRP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,2-ші нұсқа (тақ нөмірлер)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1.Тізбектелген екі натурал санның көбейтіндісі келесі екі тізбектелген сандардың көбейтіндісінен 38-ге кем. Кіші санды табыңыздар.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Есептеңіздер: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47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-361</m:t>
                  </m:r>
                </m:den>
              </m:f>
            </m:oMath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Теңдеуді шешіңіз: </w:t>
            </w:r>
            <w:r w:rsidRPr="00E92809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object w:dxaOrig="27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6pt;height:34.8pt" o:ole="">
                  <v:imagedata r:id="rId8" o:title=""/>
                </v:shape>
                <o:OLEObject Type="Embed" ProgID="Equation.3" ShapeID="_x0000_i1025" DrawAspect="Content" ObjectID="_1679341191" r:id="rId9"/>
              </w:objec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Тізбектес үш натурал  санның шеткі екеуінің екі еселенген қосындысынан 3-ті шегерсек 13 шығады. Ортаңғы санды табыңыздар.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Есептеңіздер: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-8а+16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ах-4х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  мұндағы а=-5,  х=-2</m:t>
              </m:r>
            </m:oMath>
          </w:p>
          <w:p w:rsidR="00BE6546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6. Әкесі 35 жаста ,ал баласы 10 жаста.Неше жылдан кейін әкесінің жасы баласынан 2 есе үлкен болады?</w:t>
            </w:r>
          </w:p>
          <w:p w:rsidR="00740F9B" w:rsidRDefault="00740F9B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Жауаптары:</w:t>
            </w:r>
          </w:p>
          <w:p w:rsidR="00740F9B" w:rsidRPr="00E92809" w:rsidRDefault="00740F9B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Ind w:w="1023" w:type="dxa"/>
              <w:tblLayout w:type="fixed"/>
              <w:tblLook w:val="04A0"/>
            </w:tblPr>
            <w:tblGrid>
              <w:gridCol w:w="567"/>
              <w:gridCol w:w="992"/>
              <w:gridCol w:w="851"/>
            </w:tblGrid>
            <w:tr w:rsidR="00BE6546" w:rsidRPr="00E92809" w:rsidTr="008527AF">
              <w:tc>
                <w:tcPr>
                  <w:tcW w:w="567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E6546" w:rsidRPr="00E92809" w:rsidRDefault="00A20338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kk-K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kk-KZ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-1,6</w:t>
                  </w:r>
                </w:p>
              </w:tc>
            </w:tr>
            <w:tr w:rsidR="00BE6546" w:rsidRPr="00E92809" w:rsidTr="008527AF">
              <w:tc>
                <w:tcPr>
                  <w:tcW w:w="567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4,5</w:t>
                  </w:r>
                </w:p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15</w:t>
                  </w:r>
                </w:p>
              </w:tc>
            </w:tr>
          </w:tbl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" w:type="pct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  <w:r w:rsid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</w:tr>
      <w:tr w:rsidR="00BE6546" w:rsidRPr="00E92809" w:rsidTr="00251CE2">
        <w:trPr>
          <w:trHeight w:val="547"/>
        </w:trPr>
        <w:tc>
          <w:tcPr>
            <w:tcW w:w="890" w:type="pct"/>
            <w:tcBorders>
              <w:top w:val="single" w:sz="8" w:space="0" w:color="2976A4"/>
            </w:tcBorders>
          </w:tcPr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ортасы </w:t>
            </w:r>
          </w:p>
          <w:p w:rsidR="00740F9B" w:rsidRPr="00E92809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BE6546"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Pr="00E92809" w:rsidRDefault="00740F9B" w:rsidP="00BA5F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6" w:type="pct"/>
            <w:gridSpan w:val="5"/>
            <w:tcBorders>
              <w:top w:val="single" w:sz="8" w:space="0" w:color="2976A4"/>
              <w:bottom w:val="single" w:sz="4" w:space="0" w:color="auto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«Ой қозғау»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Өткен материалды қайталау.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"Таза тақта" әдісі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Өткен материалдарды қайталау үшін тақтада стикерлермен сұрақтарды жазылып ілемін. Оқушылар стикерді алып сұрағына жауап беру арқылы тақтаны тазартады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1.Қысқаша көбейту формулаларын қайда қолдануға болады?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2. Қысқаша көбейту ережелерін вавилондықтар қашан қолданысқа енгізді?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3. Екі өрнектің айырмасының квадраты екі өрнектің толымсыз квадратынан не айырмашылығы бар?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4. Математикалық модель дегеніміз не?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5. Мәтінді есепті шығаруда неше және қандай кезеңге бөледі?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6. Қысқаша көбейту формулалары деп нені айтады?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7. Екі өрнектің квадраттарының айырмасын көбейткіштерге жіктеу ережесін айтыңыз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8. Екі өрнектің кубтарыңың қосындысының формуласын жазыңыз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9. Сөйлемді математикалық модель түрінде жазыңыз.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х-тің кандай мәндерінде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>х+5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den>
              </m:f>
            </m:oMath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өрнегінің мәні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>2х-4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ru-RU"/>
                </w:rPr>
                <m:t>+7</m:t>
              </m:r>
            </m:oMath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өрнегінің сәйкес мәнінен кем емес болады?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br/>
              <w:t xml:space="preserve">Бағалау: Жауап берген оқушыларды әр түрлі смайликтермен мадақтау.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«Конверт» әдісін пайдаланып, «Қайда менің орным?» ойынын ойнату арқылы алгоритімді құрастырып шығарамын.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Алгоритмдер араластырылып беріледі, оқушылар ретімен орналастыру керек. Топтар постерге жабыстырып қорғайды, басқа топтармен талқылайды. Мәтінді есептерді шығару алгоритімі: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оқып мағынасын ажырата білу;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Ізделінді шаманы  әріппен белгілеу;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шамамен ізделінді шама арасында байланыс орнату;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(теңсіздік)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құрастыру;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Құрастырылған теңдеуді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(теңсіздікті)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шешу;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Шыққан нәтижені есеп шартымен салыстыру;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Жауабын жазу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«Келісемін, келіспеймін» қолдау әлісі арқылы топ бірін-бірі бағалайды.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Топтарға мәтінді есептерді теңдеу, тенсіздік құру немесе құрылған теңдеуге мәтін дайындау тапсырмалары беріледі, олар есептерді өзара талқылайды, постерге жазып қорғайды.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санның квадраттарының қосындысы,осы екі санның төрт еселенген қосындысы мен сегіз санының айырмасынан кем емес екенін дәлелдеңіз.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Дәлелдеуі: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≥4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a+b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-8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Теңсіздігін  құрамыз,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-4a-4b+8≥0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ҚКФ қолданамыз</w:t>
            </w:r>
          </w:p>
          <w:p w:rsidR="00BE6546" w:rsidRPr="00E92809" w:rsidRDefault="00A20338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-2a+4+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-2b+4≥0</m:t>
                </m:r>
              </m:oMath>
            </m:oMathPara>
          </w:p>
          <w:p w:rsidR="00BE6546" w:rsidRPr="00E92809" w:rsidRDefault="00A20338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a-2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b-2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≥0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BE6546" w:rsidRPr="00E92809" w:rsidRDefault="006411D9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есеп шарты бойынша теңсіздікті</w:t>
            </w:r>
            <w:r w:rsidR="00BE6546"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құрастырады;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қысқаша көбейту формулаларын қолданады;</w:t>
            </w:r>
          </w:p>
          <w:p w:rsidR="00BE6546" w:rsidRPr="00E92809" w:rsidRDefault="006411D9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теңсіздікті</w:t>
            </w:r>
            <w:r w:rsidR="00BE6546"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түрлендіреді;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дәлелдеуін жасайды.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2-топ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 шаршының қабырғасы екінші бір шаршының қабырғасынан 1 см-ге, ал ауданы 25 см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үлкен. Үлкен шаршының   периметрін анықтаңыз.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767"/>
              <w:gridCol w:w="929"/>
              <w:gridCol w:w="1148"/>
              <w:gridCol w:w="1262"/>
              <w:gridCol w:w="1341"/>
            </w:tblGrid>
            <w:tr w:rsidR="00BE6546" w:rsidRPr="00E92809" w:rsidTr="006143D2">
              <w:tc>
                <w:tcPr>
                  <w:tcW w:w="1767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9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Ұзындығы</w:t>
                  </w:r>
                </w:p>
              </w:tc>
              <w:tc>
                <w:tcPr>
                  <w:tcW w:w="1148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Ені</w:t>
                  </w:r>
                </w:p>
              </w:tc>
              <w:tc>
                <w:tcPr>
                  <w:tcW w:w="1262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Ауданы </w:t>
                  </w:r>
                </w:p>
              </w:tc>
              <w:tc>
                <w:tcPr>
                  <w:tcW w:w="1341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Периметр</w:t>
                  </w:r>
                </w:p>
              </w:tc>
            </w:tr>
            <w:tr w:rsidR="00BE6546" w:rsidRPr="00E92809" w:rsidTr="006143D2">
              <w:tc>
                <w:tcPr>
                  <w:tcW w:w="1767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Бастапқыда</w:t>
                  </w:r>
                </w:p>
              </w:tc>
              <w:tc>
                <w:tcPr>
                  <w:tcW w:w="929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8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62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41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4х</w:t>
                  </w:r>
                </w:p>
              </w:tc>
            </w:tr>
            <w:tr w:rsidR="00BE6546" w:rsidRPr="00E92809" w:rsidTr="006143D2">
              <w:tc>
                <w:tcPr>
                  <w:tcW w:w="1767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Болды</w:t>
                  </w:r>
                </w:p>
              </w:tc>
              <w:tc>
                <w:tcPr>
                  <w:tcW w:w="929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(х+1)</w:t>
                  </w:r>
                </w:p>
              </w:tc>
              <w:tc>
                <w:tcPr>
                  <w:tcW w:w="1148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(х+1)</w:t>
                  </w:r>
                </w:p>
              </w:tc>
              <w:tc>
                <w:tcPr>
                  <w:tcW w:w="1262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(х+1)</w:t>
                  </w: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41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4(х+1)</w:t>
                  </w:r>
                </w:p>
              </w:tc>
            </w:tr>
          </w:tbl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 (х+1)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өрнегі </w:t>
            </w: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-тан </w:t>
            </w: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 25 см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-ге артық екені белгілі. 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</w:t>
            </w: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=25</m:t>
              </m:r>
            </m:oMath>
          </w:p>
          <w:p w:rsidR="00BE6546" w:rsidRPr="00E92809" w:rsidRDefault="00A20338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+2x+1-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=25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2x=24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x=12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см  - 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бірінші шаршының қабырғасы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2+1 = 13 см – 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екінші шаршының қабырғасы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Р= 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oMath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13=52 см.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</w:t>
            </w: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үлкен шаршының </w:t>
            </w:r>
            <w:proofErr w:type="spellStart"/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перимет</w:t>
            </w:r>
            <w:proofErr w:type="spellEnd"/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</w:t>
            </w: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 52 см.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атамыздын 12 баласы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Дескриптор: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</w:t>
            </w:r>
            <w:r w:rsidR="00641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шарты бойынша теңдеу құрады;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қысқаша көбейту формулаларын пайдаланады;</w:t>
            </w:r>
          </w:p>
          <w:p w:rsidR="00BE6546" w:rsidRPr="00E92809" w:rsidRDefault="006411D9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теңдеудің түбірін</w:t>
            </w:r>
            <w:r w:rsidR="00BE6546"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табады;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есептің жауабын жазады.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</w:t>
            </w:r>
          </w:p>
          <w:p w:rsidR="00BE6546" w:rsidRPr="00E92809" w:rsidRDefault="00A20338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2n+1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(2n-1)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=80</m:t>
                </m:r>
              </m:oMath>
            </m:oMathPara>
          </w:p>
          <w:p w:rsidR="00BE6546" w:rsidRPr="006411D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теңдеуі математикалық моделі болатындай етіп,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1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есеп құрастырыңыз,</w:t>
            </w:r>
            <w:r w:rsidR="006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n-</w:t>
            </w:r>
            <w:r w:rsidR="00641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мәнің табыңыз.</w:t>
            </w:r>
          </w:p>
          <w:p w:rsidR="006411D9" w:rsidRPr="00E92809" w:rsidRDefault="006411D9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251CE2" w:rsidRDefault="006411D9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</w:t>
            </w:r>
            <w:r w:rsidR="0094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::</w:t>
            </w:r>
            <w:r w:rsidR="00942E44"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n=10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мәтінді есеп құрастырады;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қысқаша көбейту формулаларын пайдаланады;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теңдеудің түбірін табады;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есептің жауабын жазады.</w:t>
            </w:r>
          </w:p>
          <w:p w:rsidR="00D04F78" w:rsidRDefault="00D04F78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F78" w:rsidRPr="00E92809" w:rsidRDefault="00D04F78" w:rsidP="00D04F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Бағалау: Жауап берген оқушыларды әр түрлі смайликтермен мадақтау. </w:t>
            </w:r>
          </w:p>
          <w:p w:rsidR="00D04F78" w:rsidRPr="00E92809" w:rsidRDefault="00D04F78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" w:type="pct"/>
            <w:tcBorders>
              <w:top w:val="single" w:sz="8" w:space="0" w:color="2976A4"/>
            </w:tcBorders>
          </w:tcPr>
          <w:p w:rsidR="00BE6546" w:rsidRPr="00E92809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Слайд </w:t>
            </w:r>
            <w:r w:rsid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  <w:r w:rsid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</w:t>
            </w: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Default="00740F9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F9B" w:rsidRPr="00E92809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  <w:r w:rsid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</w:t>
            </w:r>
          </w:p>
        </w:tc>
      </w:tr>
      <w:tr w:rsidR="00BE6546" w:rsidRPr="005F03B1" w:rsidTr="00251CE2">
        <w:trPr>
          <w:trHeight w:val="547"/>
        </w:trPr>
        <w:tc>
          <w:tcPr>
            <w:tcW w:w="890" w:type="pct"/>
            <w:tcBorders>
              <w:top w:val="single" w:sz="8" w:space="0" w:color="2976A4"/>
            </w:tcBorders>
          </w:tcPr>
          <w:p w:rsidR="00BE6546" w:rsidRPr="00E92809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 </w:t>
            </w:r>
            <w:r w:rsid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356" w:type="pct"/>
            <w:gridSpan w:val="5"/>
            <w:tcBorders>
              <w:top w:val="single" w:sz="8" w:space="0" w:color="2976A4"/>
              <w:bottom w:val="single" w:sz="4" w:space="0" w:color="auto"/>
            </w:tcBorders>
          </w:tcPr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Тізбекте келесі қандай сан? 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3, 7, 15, 31, 63,...?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Жауабы: 127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7,2;  36;  180;  900...?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Жауабы: 4500</w:t>
            </w:r>
          </w:p>
        </w:tc>
        <w:tc>
          <w:tcPr>
            <w:tcW w:w="754" w:type="pct"/>
            <w:tcBorders>
              <w:top w:val="single" w:sz="8" w:space="0" w:color="2976A4"/>
            </w:tcBorders>
          </w:tcPr>
          <w:p w:rsidR="00BE6546" w:rsidRPr="00E92809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  <w:r w:rsidR="007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12,13</w:t>
            </w:r>
          </w:p>
        </w:tc>
      </w:tr>
      <w:tr w:rsidR="00BE6546" w:rsidRPr="00E92809" w:rsidTr="00251CE2">
        <w:trPr>
          <w:trHeight w:val="1172"/>
        </w:trPr>
        <w:tc>
          <w:tcPr>
            <w:tcW w:w="890" w:type="pct"/>
            <w:tcBorders>
              <w:top w:val="single" w:sz="8" w:space="0" w:color="2976A4"/>
            </w:tcBorders>
          </w:tcPr>
          <w:p w:rsidR="00BE6546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Pr="00E92809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6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356" w:type="pct"/>
            <w:gridSpan w:val="5"/>
            <w:tcBorders>
              <w:top w:val="single" w:sz="4" w:space="0" w:color="auto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Жұптық жұмыс: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Жұпқа бірігу.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Жұп «Жемістер», 2 Жұп «Гүлдер», 3 Жұп «Орман ағаштары»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«Крест немес нөл»  ойынын ұйымдастырамын.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1-ші топ  кестеден сан таңдайды.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2. Мұғалім осы санның астында жасырылынған тапсырманы оқиды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Егер 1-ші топ дұрыс жауап берсе, сол ұяшыққа нөл қойылады.</w:t>
            </w:r>
            <w:r w:rsidR="00251CE2" w:rsidRPr="00251CE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>Егер</w:t>
            </w:r>
            <w:proofErr w:type="spellEnd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>жауап</w:t>
            </w:r>
            <w:proofErr w:type="spellEnd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қате </w:t>
            </w:r>
            <w:proofErr w:type="spellStart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>онда</w:t>
            </w:r>
            <w:proofErr w:type="spellEnd"/>
            <w:r w:rsidRPr="00E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 қояды.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Тіктөртбұрыштың ұзындығы, 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шаршының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қабырғасынан 10 см ұзын, ал ені 10 см қысқа. Қай фигураның ауданы кіші және қаншаға кіші?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Шешуі: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Шаршының қабырғасы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 см</m:t>
              </m:r>
            </m:oMath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, онда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-шаршаның ауданы, ал 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x-10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-тіктөртбұрыш ауданы,  есептің шарты бойынша</m:t>
              </m:r>
            </m:oMath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аудандарының айырмасын табу керек, онда келесі өрнекті құрамыз</w:t>
            </w:r>
          </w:p>
          <w:p w:rsidR="00BE6546" w:rsidRPr="00E92809" w:rsidRDefault="00A20338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x-10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x+10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+10=10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Шаршының  ауданы тік</w:t>
            </w:r>
            <w:r w:rsidR="00942E4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төрт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бұрыштың ауданынан 10 см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-қа артық.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Әкесінің жасы баласының жасынан 3 есе үлкен. 10 жылдан кеін әке мен баланың жастарының қосындысы 80-ге тең болса , онда бала қазір нешеде?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баласының  жасы 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x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Әкесінің  жасы баласының жасынан 3 есе үлкен 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3x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жылдан кейін баласының жасы 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x+10;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жылдан кейін Әкесінің жасы 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3x+10;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жылдан кейін әке мен баланың 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жастарының қосындысы 80-ге тең 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(3x+10)+(x+10)=80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(3x+10)+(x+10)=80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4x+20=80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4x=60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x=15 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бала 15 те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10 жылдан кейін баланың жасы x+10;   15+10=25 те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3.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Тізбектес екі натурал сандардың квадраттарының айырмасы 7-ге тең. Осы сандардың кішісін  табыңыздар. </w:t>
            </w: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E6546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Шешуі:    Бірінші сан n болсын.</w:t>
            </w:r>
          </w:p>
          <w:p w:rsidR="00251CE2" w:rsidRDefault="00251CE2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251CE2" w:rsidRDefault="00251CE2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251CE2" w:rsidRDefault="00251CE2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Ind w:w="368" w:type="dxa"/>
              <w:tblLayout w:type="fixed"/>
              <w:tblLook w:val="04A0"/>
            </w:tblPr>
            <w:tblGrid>
              <w:gridCol w:w="609"/>
              <w:gridCol w:w="1008"/>
              <w:gridCol w:w="1136"/>
            </w:tblGrid>
            <w:tr w:rsidR="00BE6546" w:rsidRPr="00BA5FE9" w:rsidTr="005A2C20">
              <w:tc>
                <w:tcPr>
                  <w:tcW w:w="609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08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Сан</w:t>
                  </w:r>
                </w:p>
              </w:tc>
              <w:tc>
                <w:tcPr>
                  <w:tcW w:w="1136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Квадрат</w:t>
                  </w:r>
                </w:p>
              </w:tc>
            </w:tr>
            <w:tr w:rsidR="00BE6546" w:rsidRPr="00BA5FE9" w:rsidTr="005A2C20">
              <w:tc>
                <w:tcPr>
                  <w:tcW w:w="609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008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n</w:t>
                  </w:r>
                </w:p>
              </w:tc>
              <w:tc>
                <w:tcPr>
                  <w:tcW w:w="1136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n</w:t>
                  </w: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</w:p>
              </w:tc>
            </w:tr>
            <w:tr w:rsidR="00BE6546" w:rsidRPr="00BA5FE9" w:rsidTr="005A2C20">
              <w:tc>
                <w:tcPr>
                  <w:tcW w:w="609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008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n+1</w:t>
                  </w:r>
                </w:p>
              </w:tc>
              <w:tc>
                <w:tcPr>
                  <w:tcW w:w="1136" w:type="dxa"/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(n+1)</w:t>
                  </w:r>
                  <w:r w:rsidRPr="00E9280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</w:p>
              </w:tc>
            </w:tr>
          </w:tbl>
          <w:p w:rsidR="00BE6546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Теңдеу:      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=7</m:t>
              </m:r>
            </m:oMath>
          </w:p>
          <w:p w:rsidR="00BE6546" w:rsidRPr="00E92809" w:rsidRDefault="00A20338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+2n+1-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=7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2n=6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n=3</m:t>
                </m:r>
              </m:oMath>
            </m:oMathPara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Бірінші сан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3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екінші сан</w:t>
            </w:r>
            <w:r w:rsidRPr="00E9280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– 4.</w:t>
            </w:r>
          </w:p>
          <w:p w:rsidR="00FA6C14" w:rsidRDefault="00FA6C14" w:rsidP="00BF766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Жауабы:3</w:t>
            </w:r>
          </w:p>
          <w:p w:rsidR="00BF766D" w:rsidRPr="00E472EF" w:rsidRDefault="00FA6C14" w:rsidP="00BF76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BF766D" w:rsidRPr="00E472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натурал сандардың бірі екіншісінен 6-ға кем.</w:t>
            </w:r>
          </w:p>
          <w:p w:rsidR="00BF766D" w:rsidRPr="00E472EF" w:rsidRDefault="00BF766D" w:rsidP="00BF76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2E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Кіші санның квадраты үлкен санның квадратынан</w:t>
            </w:r>
          </w:p>
          <w:p w:rsidR="00BF766D" w:rsidRDefault="00BF766D" w:rsidP="00BF76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72E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үлкен емес.Үлкен санның мүмкін мәнің табыңыз.</w:t>
            </w:r>
          </w:p>
          <w:p w:rsidR="00BF766D" w:rsidRPr="00BF766D" w:rsidRDefault="00BF766D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Шешуі: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n-6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Жауабы: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 w:eastAsia="ru-RU"/>
                </w:rPr>
                <m:t>n≥3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w:br/>
              </m:r>
            </m:oMath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5. 10 саны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 xml:space="preserve"> х+4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den>
              </m:f>
            </m:oMath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>2х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ru-RU"/>
                    </w:rPr>
                    <m:t>5</m:t>
                  </m:r>
                </m:den>
              </m:f>
            </m:oMath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+а теңдеуінің түбірі болатындай етіп,а-ны анықтаңыздар.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Ықшамдаңыз: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1-2х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4x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+2х+1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+8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</m:oMath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Жауабы: 1</w:t>
            </w:r>
          </w:p>
          <w:p w:rsidR="00CD47FD" w:rsidRPr="00CD47FD" w:rsidRDefault="00BE6546" w:rsidP="00CD47F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="00CD47FD" w:rsidRPr="00CD47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Тік төртбұрыштың ұзындығы енінен 2 есе артық.</w:t>
            </w:r>
          </w:p>
          <w:p w:rsidR="00CD47FD" w:rsidRPr="00CD47FD" w:rsidRDefault="00CD47FD" w:rsidP="00CD47F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D47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Оның ұзындығын 2 см қысқартып,ал енін 3 см</w:t>
            </w:r>
          </w:p>
          <w:p w:rsidR="00CD47FD" w:rsidRPr="00CD47FD" w:rsidRDefault="00CD47FD" w:rsidP="00CD47F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D47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арттырсақ,шығатын тік төртбұрыш ауданы</w:t>
            </w:r>
          </w:p>
          <w:p w:rsidR="00CD47FD" w:rsidRPr="00CD47FD" w:rsidRDefault="00CD47FD" w:rsidP="00CD47F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D47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бастапқы тік төртбұрыш ауданына тең болады.</w:t>
            </w:r>
          </w:p>
          <w:p w:rsidR="00CD47FD" w:rsidRPr="00CD47FD" w:rsidRDefault="00CD47FD" w:rsidP="00CD47F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D47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Бастапқы тік төртбұрыш өлшемдерін табыңыздар.</w:t>
            </w:r>
          </w:p>
          <w:p w:rsidR="00CD47FD" w:rsidRPr="00CD47FD" w:rsidRDefault="00CD47FD" w:rsidP="00CD47F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Шешуі:2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=(2х-2)(х+3)</w:t>
            </w:r>
          </w:p>
          <w:p w:rsidR="00CD47FD" w:rsidRPr="00CD47FD" w:rsidRDefault="00CD47FD" w:rsidP="00CD47F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Жауабы</w:t>
            </w:r>
            <w:r w:rsidR="0091475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:ені 1,5 см;ұзындығы 3 см</w:t>
            </w:r>
          </w:p>
          <w:p w:rsidR="00BE6546" w:rsidRPr="00CD47FD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Көбейткіштерге жіктеңіз: - 144-121х</w:t>
            </w: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Жауабы</w:t>
            </w:r>
            <w:proofErr w:type="spellEnd"/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(11x-12) (11x+12)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9.</w:t>
            </w:r>
            <w:r w:rsidRPr="00E92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Теңдеуді шешіңіз: </w:t>
            </w: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-9=0</m:t>
              </m:r>
            </m:oMath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Жауабы</w:t>
            </w:r>
            <w:proofErr w:type="spellEnd"/>
            <w:r w:rsidRPr="00E92809">
              <w:rPr>
                <w:rFonts w:ascii="Times New Roman" w:hAnsi="Times New Roman" w:cs="Times New Roman"/>
                <w:sz w:val="24"/>
                <w:szCs w:val="24"/>
              </w:rPr>
              <w:t>: -1,5 және 1,5</w:t>
            </w:r>
          </w:p>
          <w:p w:rsidR="00914752" w:rsidRDefault="0076592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Бағалау:Дайын жауап бойынша өзін-өзі бағалайды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математикалық моделін құрып, шығарыңыздар.</w:t>
            </w: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оқулықтар саны әдеби кітаптардан 3 есе артық. Мектептен 166 оқулық басқа мектепке жіберіліп, 80 әдеби кітап алынды. </w:t>
            </w:r>
            <w:r w:rsidR="00B2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Осыдан кейін әдеби кітаптар саны мен оқулықтар саны теңесті.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Алғашында мектепте неше оқулық, неше әдеби кітап болды?</w:t>
            </w:r>
          </w:p>
          <w:p w:rsidR="00914752" w:rsidRPr="00B218A3" w:rsidRDefault="00914752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Шешуі:</w:t>
            </w:r>
            <w:r w:rsidR="00B2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3х-166</w:t>
            </w:r>
            <w:r w:rsidR="00B218A3">
              <w:rPr>
                <w:rFonts w:ascii="Times New Roman" w:hAnsi="Times New Roman" w:cs="Times New Roman"/>
                <w:sz w:val="24"/>
                <w:szCs w:val="24"/>
              </w:rPr>
              <w:t>=х+80</w:t>
            </w:r>
          </w:p>
          <w:p w:rsidR="00BE6546" w:rsidRDefault="00B218A3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Жауабы:123 әдеби кітап,  369 оқулық</w:t>
            </w:r>
          </w:p>
          <w:p w:rsidR="00D04F78" w:rsidRPr="00E92809" w:rsidRDefault="00D04F78" w:rsidP="00D04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Дескриптор: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04F78" w:rsidRPr="00E92809" w:rsidRDefault="00D04F78" w:rsidP="00D04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шарты бойынша теңдеу құрады;</w:t>
            </w:r>
          </w:p>
          <w:p w:rsidR="00D04F78" w:rsidRPr="00E92809" w:rsidRDefault="00D04F78" w:rsidP="00D04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теңдеуді түрлендіреді;</w:t>
            </w:r>
          </w:p>
          <w:p w:rsidR="00D04F78" w:rsidRPr="00E92809" w:rsidRDefault="00D04F78" w:rsidP="00D04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теңдеудің түбірін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табады;</w:t>
            </w:r>
          </w:p>
          <w:p w:rsidR="00D04F78" w:rsidRPr="00E92809" w:rsidRDefault="00D04F78" w:rsidP="00D04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есептің жауабын жазады.</w:t>
            </w:r>
          </w:p>
          <w:p w:rsidR="0076592B" w:rsidRPr="00E92809" w:rsidRDefault="0076592B" w:rsidP="0076592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Бағалау: Жауап берген оқушыларды әр түрлі смайликтермен мадақтау. </w:t>
            </w:r>
          </w:p>
          <w:p w:rsidR="00D04F78" w:rsidRPr="00E92809" w:rsidRDefault="00D04F78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" w:type="pct"/>
            <w:tcBorders>
              <w:top w:val="single" w:sz="8" w:space="0" w:color="2976A4"/>
            </w:tcBorders>
          </w:tcPr>
          <w:p w:rsidR="00BE6546" w:rsidRDefault="00E005CD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Слайд </w:t>
            </w:r>
            <w:r w:rsidR="006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14-24</w:t>
            </w:r>
          </w:p>
          <w:p w:rsidR="0065673B" w:rsidRPr="00E92809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E6546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58715F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 7</w:t>
            </w:r>
          </w:p>
          <w:p w:rsidR="0058715F" w:rsidRDefault="00D04F78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А.П.</w:t>
            </w:r>
            <w:r w:rsidR="00587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Ершова</w:t>
            </w:r>
          </w:p>
          <w:p w:rsidR="0058715F" w:rsidRDefault="0058715F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Самостоятельные и контрольные работы</w:t>
            </w: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3B" w:rsidRPr="00E92809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Слайд-25</w:t>
            </w:r>
          </w:p>
        </w:tc>
      </w:tr>
      <w:tr w:rsidR="00BE6546" w:rsidRPr="00E92809" w:rsidTr="00251CE2">
        <w:trPr>
          <w:trHeight w:val="839"/>
        </w:trPr>
        <w:tc>
          <w:tcPr>
            <w:tcW w:w="890" w:type="pct"/>
            <w:tcBorders>
              <w:top w:val="single" w:sz="8" w:space="0" w:color="2976A4"/>
            </w:tcBorders>
          </w:tcPr>
          <w:p w:rsidR="00BE6546" w:rsidRPr="003C6106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3-минут</w:t>
            </w:r>
          </w:p>
        </w:tc>
        <w:tc>
          <w:tcPr>
            <w:tcW w:w="3356" w:type="pct"/>
            <w:gridSpan w:val="5"/>
            <w:tcBorders>
              <w:top w:val="single" w:sz="8" w:space="0" w:color="2976A4"/>
            </w:tcBorders>
          </w:tcPr>
          <w:tbl>
            <w:tblPr>
              <w:tblW w:w="5315" w:type="pct"/>
              <w:tblBorders>
                <w:top w:val="single" w:sz="12" w:space="0" w:color="2976A4"/>
                <w:left w:val="single" w:sz="8" w:space="0" w:color="2976A4"/>
                <w:bottom w:val="single" w:sz="12" w:space="0" w:color="2976A4"/>
                <w:right w:val="single" w:sz="8" w:space="0" w:color="2976A4"/>
                <w:insideH w:val="single" w:sz="8" w:space="0" w:color="2976A4"/>
                <w:insideV w:val="single" w:sz="8" w:space="0" w:color="2976A4"/>
              </w:tblBorders>
              <w:tblLayout w:type="fixed"/>
              <w:tblLook w:val="0000"/>
            </w:tblPr>
            <w:tblGrid>
              <w:gridCol w:w="7319"/>
            </w:tblGrid>
            <w:tr w:rsidR="00BE6546" w:rsidRPr="00E92809" w:rsidTr="005A2C20">
              <w:trPr>
                <w:trHeight w:val="7493"/>
              </w:trPr>
              <w:tc>
                <w:tcPr>
                  <w:tcW w:w="3643" w:type="pct"/>
                  <w:tcBorders>
                    <w:top w:val="single" w:sz="4" w:space="0" w:color="auto"/>
                  </w:tcBorders>
                </w:tcPr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28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Математикалық домино</w:t>
                  </w:r>
                </w:p>
                <w:p w:rsidR="0076592B" w:rsidRDefault="0076592B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Бағалау: Ауызша мадақтау </w:t>
                  </w:r>
                </w:p>
                <w:p w:rsidR="00BE6546" w:rsidRPr="00E92809" w:rsidRDefault="0076592B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Жарайсыздар! Керемет! Өте жақсы!</w:t>
                  </w:r>
                </w:p>
                <w:tbl>
                  <w:tblPr>
                    <w:tblStyle w:val="aa"/>
                    <w:tblpPr w:leftFromText="180" w:rightFromText="180" w:horzAnchor="margin" w:tblpY="504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1631"/>
                    <w:gridCol w:w="1631"/>
                    <w:gridCol w:w="1631"/>
                    <w:gridCol w:w="1632"/>
                  </w:tblGrid>
                  <w:tr w:rsidR="00BE6546" w:rsidRPr="0076592B" w:rsidTr="005F03B1">
                    <w:trPr>
                      <w:trHeight w:val="1000"/>
                    </w:trPr>
                    <w:tc>
                      <w:tcPr>
                        <w:tcW w:w="1631" w:type="dxa"/>
                      </w:tcPr>
                      <w:p w:rsidR="00BE6546" w:rsidRPr="0076592B" w:rsidRDefault="00A20338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kk-KZ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kk-KZ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kk-KZ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kk-KZ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18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-8</m:t>
                            </m:r>
                          </m:oMath>
                        </m:oMathPara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 w:rsidR="00BE6546" w:rsidRPr="0076592B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765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   21 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және 22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BE6546" w:rsidRPr="0076592B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765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        Start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BE6546" w:rsidRPr="0076592B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kk-KZ"/>
                          </w:rPr>
                        </w:pPr>
                        <w:r w:rsidRPr="00765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kk-KZ"/>
                          </w:rPr>
                          <w:t xml:space="preserve">  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7659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kk-KZ"/>
                          </w:rPr>
                          <w:t xml:space="preserve">                 0                                                         </w:t>
                        </w:r>
                      </w:p>
                    </w:tc>
                  </w:tr>
                  <w:tr w:rsidR="00BE6546" w:rsidRPr="00E92809" w:rsidTr="005F03B1">
                    <w:trPr>
                      <w:trHeight w:val="903"/>
                    </w:trPr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Тізбектеc екі натурал санның қосындысы 43.                                                   Осы сандарды тап.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Х – тің мәнін тап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E6546" w:rsidRPr="00E92809" w:rsidRDefault="00A20338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+38=102</m:t>
                            </m:r>
                          </m:oMath>
                        </m:oMathPara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        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10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       60</w:t>
                        </w:r>
                      </w:p>
                    </w:tc>
                  </w:tr>
                  <w:tr w:rsidR="00BE6546" w:rsidRPr="00E92809" w:rsidTr="005F03B1">
                    <w:trPr>
                      <w:trHeight w:val="985"/>
                    </w:trPr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8 және -8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6a + 15 және 8а – 5 өрнектің мәндері тең.    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a – ның мәнін табыңыз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Айырмасы 50 – ге тең сандардың бірі екіншісінен 6 есе артық. Үлкен санды табыңыз.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Х – тің мәнін тап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(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x+2)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-2x+4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-x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-9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=197</m:t>
                          </m:r>
                        </m:oMath>
                      </w:p>
                    </w:tc>
                  </w:tr>
                  <w:tr w:rsidR="00BE6546" w:rsidRPr="00E92809" w:rsidTr="005F03B1">
                    <w:trPr>
                      <w:trHeight w:val="1084"/>
                    </w:trPr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                           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        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21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Өрнекті ықшамдаңыз</w:t>
                        </w: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BE6546" w:rsidRPr="00E92809" w:rsidRDefault="00A20338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(2x+5)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2x-3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2x+3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-20x</m:t>
                            </m:r>
                          </m:oMath>
                        </m:oMathPara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        34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                           </w:t>
                        </w: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E6546" w:rsidRPr="00E92809" w:rsidRDefault="00BE6546" w:rsidP="00BE6546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928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   Finish</w:t>
                        </w:r>
                      </w:p>
                    </w:tc>
                  </w:tr>
                </w:tbl>
                <w:p w:rsidR="00BE6546" w:rsidRPr="00E92809" w:rsidRDefault="00BE6546" w:rsidP="00BE65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" w:type="pct"/>
            <w:tcBorders>
              <w:top w:val="single" w:sz="8" w:space="0" w:color="2976A4"/>
            </w:tcBorders>
          </w:tcPr>
          <w:p w:rsidR="00BE6546" w:rsidRPr="00E92809" w:rsidRDefault="0065673B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Слайд-26</w:t>
            </w:r>
          </w:p>
        </w:tc>
      </w:tr>
      <w:tr w:rsidR="00BE6546" w:rsidRPr="00E92809" w:rsidTr="00251CE2">
        <w:trPr>
          <w:trHeight w:val="3949"/>
        </w:trPr>
        <w:tc>
          <w:tcPr>
            <w:tcW w:w="890" w:type="pct"/>
            <w:tcBorders>
              <w:top w:val="single" w:sz="4" w:space="0" w:color="auto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3356" w:type="pct"/>
            <w:gridSpan w:val="5"/>
            <w:tcBorders>
              <w:top w:val="single" w:sz="4" w:space="0" w:color="auto"/>
            </w:tcBorders>
          </w:tcPr>
          <w:p w:rsidR="0058715F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тапсырма: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Математикалық модельдеу арқылы шешілетін есеп құрастырыңыз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 қорытындылау. 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C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51C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«МЕН ҮШІН БҮГІН САБАҚТА»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51C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Оқушыларға жеке парақша беріледі, олар үш бағыт бойынша өз жұмысы бойынша қажет сөздің астын сызу керек.</w:t>
            </w:r>
          </w:p>
          <w:p w:rsidR="00BE6546" w:rsidRPr="00251CE2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tbl>
            <w:tblPr>
              <w:tblStyle w:val="aa"/>
              <w:tblW w:w="7709" w:type="dxa"/>
              <w:tblLayout w:type="fixed"/>
              <w:tblLook w:val="04A0"/>
            </w:tblPr>
            <w:tblGrid>
              <w:gridCol w:w="1590"/>
              <w:gridCol w:w="2128"/>
              <w:gridCol w:w="3991"/>
            </w:tblGrid>
            <w:tr w:rsidR="00BE6546" w:rsidRPr="00251CE2" w:rsidTr="0065673B">
              <w:tc>
                <w:tcPr>
                  <w:tcW w:w="1590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Сабақ</w:t>
                  </w:r>
                </w:p>
              </w:tc>
              <w:tc>
                <w:tcPr>
                  <w:tcW w:w="2128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Мен сабақта</w:t>
                  </w:r>
                </w:p>
              </w:tc>
              <w:tc>
                <w:tcPr>
                  <w:tcW w:w="3991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Қорытынды</w:t>
                  </w:r>
                </w:p>
              </w:tc>
            </w:tr>
            <w:tr w:rsidR="00BE6546" w:rsidRPr="00251CE2" w:rsidTr="0065673B">
              <w:tc>
                <w:tcPr>
                  <w:tcW w:w="1590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1. қызық</w:t>
                  </w:r>
                </w:p>
              </w:tc>
              <w:tc>
                <w:tcPr>
                  <w:tcW w:w="2128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1. жұмыс істедім</w:t>
                  </w:r>
                </w:p>
              </w:tc>
              <w:tc>
                <w:tcPr>
                  <w:tcW w:w="3991" w:type="dxa"/>
                </w:tcPr>
                <w:p w:rsidR="0065673B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1. материалды</w:t>
                  </w:r>
                </w:p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 xml:space="preserve"> түсіндім</w:t>
                  </w:r>
                </w:p>
              </w:tc>
            </w:tr>
            <w:tr w:rsidR="00BE6546" w:rsidRPr="00251CE2" w:rsidTr="0065673B">
              <w:tc>
                <w:tcPr>
                  <w:tcW w:w="1590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2. қызықсыз</w:t>
                  </w:r>
                </w:p>
              </w:tc>
              <w:tc>
                <w:tcPr>
                  <w:tcW w:w="2128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2. демалдым</w:t>
                  </w:r>
                </w:p>
              </w:tc>
              <w:tc>
                <w:tcPr>
                  <w:tcW w:w="3991" w:type="dxa"/>
                </w:tcPr>
                <w:p w:rsidR="0065673B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2.</w:t>
                  </w:r>
                  <w:r w:rsidRPr="00251CE2">
                    <w:rPr>
                      <w:rFonts w:ascii="Times New Roman" w:eastAsiaTheme="minorEastAsia" w:hAnsi="Times New Roman" w:cs="Times New Roman"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білетінімнен де </w:t>
                  </w:r>
                </w:p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көп білдім.</w:t>
                  </w:r>
                  <w:bookmarkStart w:id="0" w:name="_GoBack"/>
                  <w:bookmarkEnd w:id="0"/>
                </w:p>
              </w:tc>
            </w:tr>
            <w:tr w:rsidR="00BE6546" w:rsidRPr="00251CE2" w:rsidTr="0065673B">
              <w:tc>
                <w:tcPr>
                  <w:tcW w:w="1590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3. енжарлық</w:t>
                  </w:r>
                </w:p>
              </w:tc>
              <w:tc>
                <w:tcPr>
                  <w:tcW w:w="2128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3. басқаларға көмектестім</w:t>
                  </w:r>
                </w:p>
              </w:tc>
              <w:tc>
                <w:tcPr>
                  <w:tcW w:w="3991" w:type="dxa"/>
                </w:tcPr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  <w:t>3.</w:t>
                  </w:r>
                  <w:r w:rsidRPr="00251CE2">
                    <w:rPr>
                      <w:rFonts w:ascii="Times New Roman" w:eastAsiaTheme="minorEastAsia" w:hAnsi="Times New Roman" w:cs="Times New Roman"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251C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түсінбедім</w:t>
                  </w:r>
                </w:p>
                <w:p w:rsidR="00BE6546" w:rsidRPr="00251CE2" w:rsidRDefault="00BE6546" w:rsidP="00BE6546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11-12-13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6546" w:rsidRPr="00BA5FE9" w:rsidTr="00E92809">
        <w:trPr>
          <w:trHeight w:val="462"/>
        </w:trPr>
        <w:tc>
          <w:tcPr>
            <w:tcW w:w="1847" w:type="pct"/>
            <w:gridSpan w:val="3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633" w:type="pct"/>
            <w:gridSpan w:val="2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520" w:type="pct"/>
            <w:gridSpan w:val="2"/>
            <w:tcBorders>
              <w:top w:val="single" w:sz="8" w:space="0" w:color="2976A4"/>
            </w:tcBorders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BE6546" w:rsidRPr="00E92809" w:rsidTr="00E92809">
        <w:trPr>
          <w:trHeight w:val="395"/>
        </w:trPr>
        <w:tc>
          <w:tcPr>
            <w:tcW w:w="1847" w:type="pct"/>
            <w:gridSpan w:val="3"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Жұптық жұмы</w:t>
            </w:r>
            <w:r w:rsidR="006567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арқылы оқушылардың бір-біріне түсіндіруі, топтық жұмыс арқылы о</w:t>
            </w:r>
            <w:r w:rsidR="006567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E928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ушылардың қабілеттерін анықтау</w:t>
            </w:r>
          </w:p>
        </w:tc>
        <w:tc>
          <w:tcPr>
            <w:tcW w:w="1633" w:type="pct"/>
            <w:gridSpan w:val="2"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толық дұрыс орындаған оқушыларды марапаттау</w:t>
            </w:r>
          </w:p>
        </w:tc>
        <w:tc>
          <w:tcPr>
            <w:tcW w:w="1520" w:type="pct"/>
            <w:gridSpan w:val="2"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Нұсқаулықпен жүргізіледі.</w:t>
            </w:r>
          </w:p>
        </w:tc>
      </w:tr>
      <w:tr w:rsidR="00BE6546" w:rsidRPr="00BA5FE9" w:rsidTr="00E92809">
        <w:trPr>
          <w:cantSplit/>
          <w:trHeight w:val="245"/>
        </w:trPr>
        <w:tc>
          <w:tcPr>
            <w:tcW w:w="1847" w:type="pct"/>
            <w:gridSpan w:val="3"/>
            <w:vMerge w:val="restart"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153" w:type="pct"/>
            <w:gridSpan w:val="4"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BE6546" w:rsidRPr="00BA5FE9" w:rsidTr="00E92809">
        <w:trPr>
          <w:cantSplit/>
          <w:trHeight w:val="674"/>
        </w:trPr>
        <w:tc>
          <w:tcPr>
            <w:tcW w:w="1847" w:type="pct"/>
            <w:gridSpan w:val="3"/>
            <w:vMerge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3" w:type="pct"/>
            <w:gridSpan w:val="4"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6546" w:rsidRPr="00BA5FE9" w:rsidTr="00E92809">
        <w:trPr>
          <w:trHeight w:val="1863"/>
        </w:trPr>
        <w:tc>
          <w:tcPr>
            <w:tcW w:w="5000" w:type="pct"/>
            <w:gridSpan w:val="7"/>
          </w:tcPr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баға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 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E6546" w:rsidRPr="00E92809" w:rsidRDefault="00BE6546" w:rsidP="00BE65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AD6AC9" w:rsidRPr="00E92809" w:rsidRDefault="00AD6AC9" w:rsidP="00E92809">
      <w:pPr>
        <w:pStyle w:val="a3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sectPr w:rsidR="00AD6AC9" w:rsidRPr="00E92809" w:rsidSect="00A2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9D4"/>
    <w:multiLevelType w:val="hybridMultilevel"/>
    <w:tmpl w:val="5DD4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7DFA"/>
    <w:multiLevelType w:val="hybridMultilevel"/>
    <w:tmpl w:val="8938A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90BFB"/>
    <w:multiLevelType w:val="hybridMultilevel"/>
    <w:tmpl w:val="8D84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5702"/>
    <w:multiLevelType w:val="hybridMultilevel"/>
    <w:tmpl w:val="2D440750"/>
    <w:lvl w:ilvl="0" w:tplc="21D65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8675F"/>
    <w:multiLevelType w:val="hybridMultilevel"/>
    <w:tmpl w:val="49EC3F16"/>
    <w:lvl w:ilvl="0" w:tplc="58CE6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84A"/>
    <w:multiLevelType w:val="hybridMultilevel"/>
    <w:tmpl w:val="241A7266"/>
    <w:lvl w:ilvl="0" w:tplc="1FFA3F86">
      <w:start w:val="1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1A4CC0"/>
    <w:multiLevelType w:val="hybridMultilevel"/>
    <w:tmpl w:val="AE9E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44A8"/>
    <w:multiLevelType w:val="hybridMultilevel"/>
    <w:tmpl w:val="A3126414"/>
    <w:lvl w:ilvl="0" w:tplc="01846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B118E"/>
    <w:multiLevelType w:val="hybridMultilevel"/>
    <w:tmpl w:val="73CAA172"/>
    <w:lvl w:ilvl="0" w:tplc="27AC5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37BA9"/>
    <w:multiLevelType w:val="hybridMultilevel"/>
    <w:tmpl w:val="E39C9306"/>
    <w:lvl w:ilvl="0" w:tplc="E34C7126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87685"/>
    <w:multiLevelType w:val="hybridMultilevel"/>
    <w:tmpl w:val="5468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0062D"/>
    <w:multiLevelType w:val="hybridMultilevel"/>
    <w:tmpl w:val="530C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04671"/>
    <w:multiLevelType w:val="hybridMultilevel"/>
    <w:tmpl w:val="530C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E1"/>
    <w:rsid w:val="00023EB0"/>
    <w:rsid w:val="00040924"/>
    <w:rsid w:val="000D4665"/>
    <w:rsid w:val="00155549"/>
    <w:rsid w:val="00156D80"/>
    <w:rsid w:val="00161BF8"/>
    <w:rsid w:val="001762FC"/>
    <w:rsid w:val="00186C11"/>
    <w:rsid w:val="001A1C11"/>
    <w:rsid w:val="001A69C2"/>
    <w:rsid w:val="001C54C8"/>
    <w:rsid w:val="001F79A9"/>
    <w:rsid w:val="00251CE2"/>
    <w:rsid w:val="00275FC3"/>
    <w:rsid w:val="002B6B23"/>
    <w:rsid w:val="003245C9"/>
    <w:rsid w:val="003C0BF1"/>
    <w:rsid w:val="003C6106"/>
    <w:rsid w:val="003C6311"/>
    <w:rsid w:val="003E2CE1"/>
    <w:rsid w:val="004517DB"/>
    <w:rsid w:val="00545177"/>
    <w:rsid w:val="0058715F"/>
    <w:rsid w:val="005A2C20"/>
    <w:rsid w:val="005B5B32"/>
    <w:rsid w:val="005D32F4"/>
    <w:rsid w:val="005F03B1"/>
    <w:rsid w:val="00612EB6"/>
    <w:rsid w:val="006143D2"/>
    <w:rsid w:val="006411D9"/>
    <w:rsid w:val="00641C0C"/>
    <w:rsid w:val="0065673B"/>
    <w:rsid w:val="006652C0"/>
    <w:rsid w:val="00677296"/>
    <w:rsid w:val="00684F88"/>
    <w:rsid w:val="006979A4"/>
    <w:rsid w:val="006B402D"/>
    <w:rsid w:val="006E0CF7"/>
    <w:rsid w:val="0070594D"/>
    <w:rsid w:val="00722620"/>
    <w:rsid w:val="00740F9B"/>
    <w:rsid w:val="0076592B"/>
    <w:rsid w:val="00782032"/>
    <w:rsid w:val="008031A4"/>
    <w:rsid w:val="00840226"/>
    <w:rsid w:val="008527AF"/>
    <w:rsid w:val="00866763"/>
    <w:rsid w:val="008C1DAA"/>
    <w:rsid w:val="008D5D07"/>
    <w:rsid w:val="00914752"/>
    <w:rsid w:val="009402F4"/>
    <w:rsid w:val="00942E44"/>
    <w:rsid w:val="009557E6"/>
    <w:rsid w:val="00965D40"/>
    <w:rsid w:val="00985267"/>
    <w:rsid w:val="00996EC5"/>
    <w:rsid w:val="009E0320"/>
    <w:rsid w:val="009E3323"/>
    <w:rsid w:val="00A0356E"/>
    <w:rsid w:val="00A20338"/>
    <w:rsid w:val="00A52A8C"/>
    <w:rsid w:val="00A736E2"/>
    <w:rsid w:val="00A94C58"/>
    <w:rsid w:val="00AB20F3"/>
    <w:rsid w:val="00AD6AC9"/>
    <w:rsid w:val="00AE5DCE"/>
    <w:rsid w:val="00B218A3"/>
    <w:rsid w:val="00B4123C"/>
    <w:rsid w:val="00B71831"/>
    <w:rsid w:val="00B85156"/>
    <w:rsid w:val="00BA5FE9"/>
    <w:rsid w:val="00BD6877"/>
    <w:rsid w:val="00BE6546"/>
    <w:rsid w:val="00BF766D"/>
    <w:rsid w:val="00C25BF9"/>
    <w:rsid w:val="00CD47FD"/>
    <w:rsid w:val="00D04F03"/>
    <w:rsid w:val="00D04F78"/>
    <w:rsid w:val="00E005CD"/>
    <w:rsid w:val="00E472EF"/>
    <w:rsid w:val="00E6743B"/>
    <w:rsid w:val="00E775DD"/>
    <w:rsid w:val="00E92809"/>
    <w:rsid w:val="00F448B6"/>
    <w:rsid w:val="00F847A9"/>
    <w:rsid w:val="00FA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5"/>
  </w:style>
  <w:style w:type="paragraph" w:styleId="1">
    <w:name w:val="heading 1"/>
    <w:basedOn w:val="a"/>
    <w:link w:val="10"/>
    <w:uiPriority w:val="9"/>
    <w:qFormat/>
    <w:rsid w:val="008D5D07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D6AC9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styleId="a3">
    <w:name w:val="No Spacing"/>
    <w:link w:val="a4"/>
    <w:uiPriority w:val="1"/>
    <w:qFormat/>
    <w:rsid w:val="00AD6AC9"/>
    <w:pPr>
      <w:spacing w:after="0" w:line="240" w:lineRule="auto"/>
    </w:pPr>
  </w:style>
  <w:style w:type="paragraph" w:styleId="a5">
    <w:name w:val="List Paragraph"/>
    <w:basedOn w:val="a"/>
    <w:link w:val="a6"/>
    <w:qFormat/>
    <w:rsid w:val="00AD6A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locked/>
    <w:rsid w:val="00AD6AC9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2"/>
    <w:basedOn w:val="a"/>
    <w:uiPriority w:val="34"/>
    <w:qFormat/>
    <w:rsid w:val="00AD6AC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a4">
    <w:name w:val="Без интервала Знак"/>
    <w:link w:val="a3"/>
    <w:uiPriority w:val="1"/>
    <w:locked/>
    <w:rsid w:val="00AD6AC9"/>
  </w:style>
  <w:style w:type="character" w:customStyle="1" w:styleId="90">
    <w:name w:val="Заголовок 9 Знак"/>
    <w:basedOn w:val="a0"/>
    <w:link w:val="9"/>
    <w:uiPriority w:val="9"/>
    <w:semiHidden/>
    <w:rsid w:val="00AD6A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A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5D0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8D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6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762FC"/>
    <w:rPr>
      <w:color w:val="808080"/>
    </w:rPr>
  </w:style>
  <w:style w:type="character" w:styleId="ac">
    <w:name w:val="Strong"/>
    <w:basedOn w:val="a0"/>
    <w:uiPriority w:val="22"/>
    <w:qFormat/>
    <w:rsid w:val="00BD6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4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64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5" w:color="DDDDDD"/>
                                        <w:left w:val="none" w:sz="0" w:space="11" w:color="DDDDDD"/>
                                        <w:bottom w:val="none" w:sz="0" w:space="15" w:color="DDDDDD"/>
                                        <w:right w:val="none" w:sz="0" w:space="11" w:color="DDDDDD"/>
                                      </w:divBdr>
                                      <w:divsChild>
                                        <w:div w:id="20830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8F46-8135-4D40-9619-AC8747A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89</cp:revision>
  <cp:lastPrinted>2020-03-11T01:28:00Z</cp:lastPrinted>
  <dcterms:created xsi:type="dcterms:W3CDTF">2020-03-02T19:29:00Z</dcterms:created>
  <dcterms:modified xsi:type="dcterms:W3CDTF">2021-04-07T17:53:00Z</dcterms:modified>
</cp:coreProperties>
</file>