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FF" w:rsidRDefault="00DB732C" w:rsidP="00DB732C">
      <w:pPr>
        <w:jc w:val="center"/>
        <w:rPr>
          <w:b/>
          <w:i/>
          <w:iCs/>
          <w:sz w:val="40"/>
          <w:szCs w:val="40"/>
        </w:rPr>
      </w:pPr>
      <w:bookmarkStart w:id="0" w:name="_GoBack"/>
      <w:r>
        <w:rPr>
          <w:b/>
          <w:i/>
          <w:iCs/>
          <w:noProof/>
          <w:sz w:val="40"/>
          <w:szCs w:val="40"/>
          <w:lang w:eastAsia="ru-RU"/>
        </w:rPr>
        <w:drawing>
          <wp:inline distT="0" distB="0" distL="0" distR="0" wp14:anchorId="55F8A3E2" wp14:editId="3EB3FD2D">
            <wp:extent cx="5941940" cy="9363075"/>
            <wp:effectExtent l="0" t="0" r="1905" b="0"/>
            <wp:docPr id="5" name="Рисунок 5" descr="C:\Users\катя\Desktop\hello_html_187cd0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hello_html_187cd05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55FF" w:rsidRDefault="006655FF" w:rsidP="00DD5ACA">
      <w:pPr>
        <w:jc w:val="center"/>
        <w:rPr>
          <w:b/>
          <w:i/>
          <w:iCs/>
          <w:sz w:val="40"/>
          <w:szCs w:val="40"/>
        </w:rPr>
      </w:pPr>
      <w:r>
        <w:rPr>
          <w:b/>
          <w:i/>
          <w:iCs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4032551"/>
            <wp:effectExtent l="0" t="0" r="3175" b="6350"/>
            <wp:docPr id="2" name="Рисунок 2" descr="C:\Users\катя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3D" w:rsidRDefault="00A4033D" w:rsidP="00DD5ACA">
      <w:pPr>
        <w:jc w:val="center"/>
        <w:rPr>
          <w:b/>
          <w:i/>
          <w:iCs/>
          <w:sz w:val="40"/>
          <w:szCs w:val="40"/>
        </w:rPr>
      </w:pPr>
    </w:p>
    <w:p w:rsidR="006655FF" w:rsidRDefault="00A4033D" w:rsidP="00DD5ACA">
      <w:pPr>
        <w:jc w:val="center"/>
        <w:rPr>
          <w:b/>
          <w:i/>
          <w:iCs/>
          <w:sz w:val="40"/>
          <w:szCs w:val="40"/>
        </w:rPr>
      </w:pPr>
      <w:r w:rsidRPr="00A4033D">
        <w:rPr>
          <w:b/>
          <w:i/>
          <w:iCs/>
          <w:noProof/>
          <w:sz w:val="40"/>
          <w:szCs w:val="40"/>
          <w:lang w:eastAsia="ru-RU"/>
        </w:rPr>
        <w:drawing>
          <wp:inline distT="0" distB="0" distL="0" distR="0" wp14:anchorId="6117A248" wp14:editId="62B97D05">
            <wp:extent cx="5940425" cy="3482078"/>
            <wp:effectExtent l="0" t="0" r="3175" b="4445"/>
            <wp:docPr id="4" name="Рисунок 4" descr="https://www.aba.dn.ua/images/Blog/inkl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ba.dn.ua/images/Blog/inkly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3D" w:rsidRDefault="00A4033D" w:rsidP="00DD5ACA">
      <w:pPr>
        <w:jc w:val="center"/>
        <w:rPr>
          <w:b/>
          <w:i/>
          <w:iCs/>
          <w:sz w:val="40"/>
          <w:szCs w:val="40"/>
        </w:rPr>
      </w:pPr>
    </w:p>
    <w:p w:rsidR="006655FF" w:rsidRDefault="006655FF" w:rsidP="006655FF">
      <w:pPr>
        <w:rPr>
          <w:b/>
          <w:i/>
          <w:iCs/>
          <w:sz w:val="40"/>
          <w:szCs w:val="40"/>
        </w:rPr>
      </w:pPr>
    </w:p>
    <w:p w:rsidR="009E1E8E" w:rsidRPr="00DD5ACA" w:rsidRDefault="00B22F57" w:rsidP="00DD5ACA">
      <w:pPr>
        <w:jc w:val="center"/>
        <w:rPr>
          <w:b/>
          <w:i/>
          <w:iCs/>
          <w:sz w:val="40"/>
          <w:szCs w:val="40"/>
        </w:rPr>
      </w:pPr>
      <w:r w:rsidRPr="00DD5ACA">
        <w:rPr>
          <w:b/>
          <w:i/>
          <w:iCs/>
          <w:sz w:val="40"/>
          <w:szCs w:val="40"/>
        </w:rPr>
        <w:lastRenderedPageBreak/>
        <w:t>«Основные направления развития инклюзивного образования в Казахстане»</w:t>
      </w:r>
    </w:p>
    <w:p w:rsidR="00DD5ACA" w:rsidRDefault="00DD5ACA">
      <w:pPr>
        <w:rPr>
          <w:i/>
          <w:iCs/>
        </w:rPr>
      </w:pPr>
      <w:r w:rsidRPr="00DD5ACA">
        <w:rPr>
          <w:i/>
          <w:iCs/>
          <w:noProof/>
          <w:lang w:eastAsia="ru-RU"/>
        </w:rPr>
        <w:drawing>
          <wp:inline distT="0" distB="0" distL="0" distR="0" wp14:anchorId="52ED665F" wp14:editId="787D1DE7">
            <wp:extent cx="5940425" cy="4455319"/>
            <wp:effectExtent l="0" t="0" r="3175" b="2540"/>
            <wp:docPr id="1" name="Рисунок 1" descr="Н.А.Назарбаев «Социальная модернизация Казахстана: Двадцать шагов к Обществу Всеобщего Труда»   «Необходимо развивать механизмы социализации граждан, относящихся к категории социально уязвимого населения. Причем главным подходом должна стать не опека государства, а создание таких условий, которые бы помогли этим гражданам обрести веру в себя , в свои возможности к социально полезному труду 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.А.Назарбаев «Социальная модернизация Казахстана: Двадцать шагов к Обществу Всеобщего Труда»   «Необходимо развивать механизмы социализации граждан, относящихся к категории социально уязвимого населения. Причем главным подходом должна стать не опека государства, а создание таких условий, которые бы помогли этим гражданам обрести веру в себя , в свои возможности к социально полезному труду »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57" w:rsidRPr="00DD5ACA" w:rsidRDefault="00B22F5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5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сегодня проблема инклюзивного образования актуальна во всем мире. В Казахстане это явление также не оставлено без внимания. Данная проблема требует к себе акцентированного внимания, поскольку количество детей с врожденными и приобретенными пороками развития с каждым годом растет. Государство ставит задачи ранней диагностики отклонений в развитии у детей и ранней коррекции этих отклонений за счет компенсаторных функций организма. Система образования, в свою очередь должна по мере возможности включить данную категорию детей в процесс обучения в массовых детских садах, общеобразовательных школах, профессиональных лицеях и высших учебных заведениях.</w:t>
      </w:r>
    </w:p>
    <w:p w:rsidR="00DD5ACA" w:rsidRPr="00DD5ACA" w:rsidRDefault="00B22F5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5A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Образование</w:t>
      </w:r>
      <w:r w:rsidRPr="00DD5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неотъемлемое право человека. Особое место в системе отечественного образования занимают дети с ограниченными возможностями.</w:t>
      </w:r>
    </w:p>
    <w:p w:rsidR="00B22F57" w:rsidRPr="00B22F57" w:rsidRDefault="00B22F57" w:rsidP="00B22F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конца ХХ века в системе образования всех стран выделяется такое направление как инклюзивное образование. На сегодняшний день накоплен </w:t>
      </w: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большой опыт по внедрению инклюзии в систему образования США, Великобритании, Дании, Испании, Финляндии, Германии, Италии, Австралии, России и других стран мира. В Казахстане уже около 10 лет инклюзивное образование является одним из приоритетных процессов трансформации системы образования.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Закону об образовании Республики Казахстан к основным принципам государственной политики в области образования относятся равенство прав всех на получение качественного образования и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гражданина (пункты 1, 2 статьи 3 Закона РК «Об образовании»).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Инклюзивное образование предполагает обучение детей с психофизическими нарушениями и отставаниями в развитии совместно с нормальными сверстниками в общеобразовательных организациях, разумеется, при соответствующих психолого-педагогических условиях.</w:t>
      </w:r>
    </w:p>
    <w:p w:rsidR="00B22F57" w:rsidRPr="00DD5ACA" w:rsidRDefault="00B22F57" w:rsidP="00B22F57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DD5ACA">
        <w:rPr>
          <w:color w:val="000000" w:themeColor="text1"/>
          <w:sz w:val="28"/>
          <w:szCs w:val="28"/>
        </w:rPr>
        <w:t>Согласно казахстанскому формату инклюзивного образования к лицам с особыми образовательными потребностями относятся:</w:t>
      </w:r>
    </w:p>
    <w:p w:rsidR="00B22F57" w:rsidRPr="00DD5ACA" w:rsidRDefault="00B22F57" w:rsidP="00B22F5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DD5ACA">
        <w:rPr>
          <w:color w:val="000000" w:themeColor="text1"/>
          <w:sz w:val="28"/>
          <w:szCs w:val="28"/>
        </w:rPr>
        <w:t>дети с ограниченными возможностями здоровья;</w:t>
      </w:r>
    </w:p>
    <w:p w:rsidR="00B22F57" w:rsidRPr="00DD5ACA" w:rsidRDefault="00B22F57" w:rsidP="00B22F5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DD5ACA">
        <w:rPr>
          <w:color w:val="000000" w:themeColor="text1"/>
          <w:sz w:val="28"/>
          <w:szCs w:val="28"/>
        </w:rPr>
        <w:t xml:space="preserve">дети-мигранты, дети семей беженцев, </w:t>
      </w:r>
      <w:proofErr w:type="spellStart"/>
      <w:r w:rsidRPr="00DD5ACA">
        <w:rPr>
          <w:color w:val="000000" w:themeColor="text1"/>
          <w:sz w:val="28"/>
          <w:szCs w:val="28"/>
        </w:rPr>
        <w:t>оралманов</w:t>
      </w:r>
      <w:proofErr w:type="spellEnd"/>
      <w:r w:rsidRPr="00DD5ACA">
        <w:rPr>
          <w:color w:val="000000" w:themeColor="text1"/>
          <w:sz w:val="28"/>
          <w:szCs w:val="28"/>
        </w:rPr>
        <w:t>, национальных меньшинств;</w:t>
      </w:r>
    </w:p>
    <w:p w:rsidR="00B22F57" w:rsidRPr="00DD5ACA" w:rsidRDefault="00B22F57" w:rsidP="00B22F5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DD5ACA">
        <w:rPr>
          <w:color w:val="000000" w:themeColor="text1"/>
          <w:sz w:val="28"/>
          <w:szCs w:val="28"/>
        </w:rPr>
        <w:t>дети, имеющие трудности социальной адаптации в обществе (дет</w:t>
      </w:r>
      <w:proofErr w:type="gramStart"/>
      <w:r w:rsidRPr="00DD5ACA">
        <w:rPr>
          <w:color w:val="000000" w:themeColor="text1"/>
          <w:sz w:val="28"/>
          <w:szCs w:val="28"/>
        </w:rPr>
        <w:t>и-</w:t>
      </w:r>
      <w:proofErr w:type="gramEnd"/>
      <w:r w:rsidRPr="00DD5ACA">
        <w:rPr>
          <w:color w:val="000000" w:themeColor="text1"/>
          <w:sz w:val="28"/>
          <w:szCs w:val="28"/>
        </w:rPr>
        <w:t xml:space="preserve"> сироты, </w:t>
      </w:r>
      <w:proofErr w:type="spellStart"/>
      <w:r w:rsidRPr="00DD5ACA">
        <w:rPr>
          <w:color w:val="000000" w:themeColor="text1"/>
          <w:sz w:val="28"/>
          <w:szCs w:val="28"/>
        </w:rPr>
        <w:t>виктимные</w:t>
      </w:r>
      <w:proofErr w:type="spellEnd"/>
      <w:r w:rsidRPr="00DD5ACA">
        <w:rPr>
          <w:color w:val="000000" w:themeColor="text1"/>
          <w:sz w:val="28"/>
          <w:szCs w:val="28"/>
        </w:rPr>
        <w:t xml:space="preserve"> дети, с </w:t>
      </w:r>
      <w:proofErr w:type="spellStart"/>
      <w:r w:rsidRPr="00DD5ACA">
        <w:rPr>
          <w:color w:val="000000" w:themeColor="text1"/>
          <w:sz w:val="28"/>
          <w:szCs w:val="28"/>
        </w:rPr>
        <w:t>девиантным</w:t>
      </w:r>
      <w:proofErr w:type="spellEnd"/>
      <w:r w:rsidRPr="00DD5ACA">
        <w:rPr>
          <w:color w:val="000000" w:themeColor="text1"/>
          <w:sz w:val="28"/>
          <w:szCs w:val="28"/>
        </w:rPr>
        <w:t xml:space="preserve"> поведением, из семей с низким социально-экономическим и социально-психологическим статусом).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Имея в соответствии с Конституцией Республики Казахстан и Законом РК «Об образовании» равные со всеми другими детьми права на образование и творческое развитие. В жизни же дети с ограниченными возможностями сталкиваются с трудностями, а то и невозможностью получить хорошее образование. Сегодня большинство инвалидов получает среднее образование или в спецшколах и интернатах, или на дому.</w:t>
      </w:r>
    </w:p>
    <w:p w:rsidR="00B22F57" w:rsidRPr="006655FF" w:rsidRDefault="00B22F57" w:rsidP="006655FF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6655FF">
        <w:rPr>
          <w:rFonts w:ascii="Times New Roman" w:hAnsi="Times New Roman" w:cs="Times New Roman"/>
          <w:sz w:val="28"/>
          <w:szCs w:val="28"/>
        </w:rPr>
        <w:t>Эксперты говорят о слабой правовой информированности среди родителей. Не многие помнят,</w:t>
      </w:r>
      <w:r w:rsidR="006655FF" w:rsidRPr="006655FF">
        <w:rPr>
          <w:rFonts w:ascii="Times New Roman" w:hAnsi="Times New Roman" w:cs="Times New Roman"/>
          <w:sz w:val="28"/>
          <w:szCs w:val="28"/>
        </w:rPr>
        <w:t xml:space="preserve"> что в пакете социальных услуг,</w:t>
      </w:r>
      <w:r w:rsidR="006655FF">
        <w:rPr>
          <w:rFonts w:ascii="Times New Roman" w:hAnsi="Times New Roman" w:cs="Times New Roman"/>
          <w:sz w:val="28"/>
          <w:szCs w:val="28"/>
        </w:rPr>
        <w:t xml:space="preserve"> </w:t>
      </w:r>
      <w:r w:rsidRPr="006655FF">
        <w:rPr>
          <w:rFonts w:ascii="Times New Roman" w:hAnsi="Times New Roman" w:cs="Times New Roman"/>
          <w:sz w:val="28"/>
          <w:szCs w:val="28"/>
        </w:rPr>
        <w:t xml:space="preserve">гарантируемых  государством своим гражданам, право  на образование является одним из важнейших. В соответствии с Конституцией РК (ст.30) каждый гражданин РК имеет право на обязательное и бесплатное среднее образование, включающее начальную, основную и старшую ступени общего среднего образования. Вместе с тем реальная ситуация гораздо </w:t>
      </w:r>
      <w:r w:rsidRPr="006655FF">
        <w:rPr>
          <w:rFonts w:ascii="Times New Roman" w:hAnsi="Times New Roman" w:cs="Times New Roman"/>
          <w:sz w:val="28"/>
          <w:szCs w:val="28"/>
        </w:rPr>
        <w:lastRenderedPageBreak/>
        <w:t>сложнее: в последнее десятилетие наметилась тенденция расширения списка и состава  детей из социально уязвимых и  маргинальных групп.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с инвалидностью можно не отдавать в закрытые интернаты, а определять в обычные детские сады и школы. Это называется - инклюзивное образование.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ребенок с ограниченными возможностями учится вместе со здоровыми ребятами. Основная задача, стоящая перед государством и обществом в отношении таких детей, — создание условий и оказание помощи в их социальной реабилитации и адаптации, подготовке к полноценной жизни в обществе.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Инклюзивное образование является одним из процессов трансформации системы образования, ориентированным на формирование условий доступности качественного образования для всех. Инклюзивное образование предполагает включение детей с особыми образовательными потребностями независимо от их физических, психических, интеллектуальных, культурно-этнических, языковых и иных особенностей в общеобразовательную среду, устранение всех барьеров для получения качественного образования, социальной адаптации и интеграции в социуме. Дети с психофизическими нарушениями и отставаниями в развитии в этих странах успешно обучаются совместно с нормальными сверстниками в общеобразовательных организациях, в которых для их развития и социальной адаптации созданы соответствующие психолого-педагогические условия. Концептуальные подходы к развитию инклюзивного образования разработаны согласно основополагающим международным документам в области прав человека, с учетом тенденций и достижений мировой практики в сфере образования и приоритетных задач развития казахстанской системы образования.</w:t>
      </w:r>
    </w:p>
    <w:p w:rsidR="00B22F57" w:rsidRPr="00B22F57" w:rsidRDefault="00B22F57" w:rsidP="00B2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Казахстане инклюзивное образование делает только первые шаги.</w:t>
      </w:r>
      <w:r w:rsidRPr="00B22F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послании </w:t>
      </w:r>
      <w:r w:rsidR="00665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Первого </w:t>
      </w: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Президента Н. Назарбаева «Казахстанский путь – 2050: Единая цель, единые интересы, единое будущее» отмечается, что необходимо «усилить внимание нашим гражданам с ограниченными возможностями. Для них Казахстан должен стать </w:t>
      </w:r>
      <w:proofErr w:type="spellStart"/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безбарьерной</w:t>
      </w:r>
      <w:proofErr w:type="spellEnd"/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зоной. Позаботиться об этих людях, которых немало, – наш долг перед собой и обществом».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инклюзивного образования в республике нашло отражение в «Государственной программе развития образования», в «Национальном плане действий по развитию инклюзивного образования» в рамках выполнения «Конвенции о правах инвалидов».</w:t>
      </w:r>
    </w:p>
    <w:p w:rsidR="00B22F57" w:rsidRPr="00B22F57" w:rsidRDefault="00B22F57" w:rsidP="00B2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proofErr w:type="gramEnd"/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Государственной программы развития образования Республики Казахстан на 2011-2020 годы планируется к 2020 году увеличить до 70 % долю школ, создавших условия для инклюзивного образования от их общего </w:t>
      </w: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количества. В целом можно выделить основные </w:t>
      </w:r>
      <w:r w:rsidRPr="00B22F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направления в планах</w:t>
      </w: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мероприятий по реализации Государственной программы: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увеличение доли школы, </w:t>
      </w:r>
      <w:proofErr w:type="gramStart"/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создавших</w:t>
      </w:r>
      <w:proofErr w:type="gramEnd"/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 для инклюзивного образования;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доли детей, охваченных инклюзивным образованием, от общего количества детей с ограниченными возможностями в развитии;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системы инклюзивного образования в школе и повышение качества образовательных услуг.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Инклюзивное образование стремится развить методологию, направленную на детей и признающую, что все дети 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B22F57" w:rsidRPr="00B22F57" w:rsidRDefault="00B22F57" w:rsidP="00B2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Инклюзивное образование</w:t>
      </w: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политика государства, направленная на включение всех детей в общеобразовательный процесс, несмотря на различия по признаку здоровья, экономического положения, социальной принадлежности, этнического происхождения, языка, религии, пола и индивидуальных способностей.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Основное содержание политики инклюзивного образования заключается в признании положения о том. Что все дети могут учиться: школа принимает всех детей, независимо от их различий и создаёт необходимые условия для удовлетворения особых образовательных потребностей детей. Внедрение инклюзивного образования должно способствовать преодолению проблем дискриминации и отчуждения в обществе, достижению социальной реабилитации и социального равенства всех людей.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инклюзивным образованием понимается система и процесс вовлечения детей с особыми образовательными потребностями в общеобразовательные школы и детские сады и создания для них условий для получения качественного образования. Внедрение инклюзивного образования в Казахстане предполагает реформирование традиционной системы образования и проведение различных инновационных мероприятий.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Значительную часть детей с особыми образовательными потребностями составляют дети с ограниченными возможностями в развитии. Дети до 18 лет, имеющие физические и /или психические недостатки вследствие этого ограничения жизнедеятельности, препятствующие освоению образовательных программ без создания специальных образовательных условий в Казахстане.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Казахстане по статистическим данным за 2010г. Выявлено 149043 ребёнка с ограниченными возможностями в развитии. Что составляет 3,2% от всего детского населения. Из них 72,1% обучается в специальных (коррекционных) организациях образования и 23,8% находятся в общеобразовательных учреждениях.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недостатке, отклонении в развитии можно говорить только в том случае, если возникает несоответствие возможностей данного ребёнка общепринятым социальным ожиданиям, образовательным стандартам.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специальным образовательным условиям относятся специальные образовательные программы и методы обучения, индивидуальные технические средства обучения и среда жизнедеятельности, а также педагогические, медицинские, социальные и иные услуги без которых затруднено освоение общеобразовательных и профессиональных образовательных программ лицами с ограниченными возможностями здоровья.</w:t>
      </w:r>
    </w:p>
    <w:p w:rsidR="00B22F57" w:rsidRPr="00B22F57" w:rsidRDefault="00B22F57" w:rsidP="00B22F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Признавая инклюзивное образование одной из стратегических задач развития системы общего образования РК на современном этапе, следует рассматривать этот подход, как один из возможных подходов, который будет сосуществовать с другими подходами (коррекционные организации образования).</w:t>
      </w:r>
    </w:p>
    <w:p w:rsidR="00B22F57" w:rsidRPr="00DD5ACA" w:rsidRDefault="00B22F5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5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Обществу и государству необходимы педагоги новой формации, которые бы не только хотели, но и умели работать с детьми с ограниченными физическими и умственными способностями. Это и совершенно иные методики преподавания, и планы уроков, и совсем иная психология.</w:t>
      </w:r>
    </w:p>
    <w:p w:rsidR="00B22F57" w:rsidRPr="00B22F57" w:rsidRDefault="00B22F57" w:rsidP="00B22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инклюзивного образования не предполагает отказа от сложившейся системы специального образования. Речь идет о поиске путей развития новой школы таким образом, чтобы дети с ограниченными возможностями здоровья, инвалидностью смогли реализовать свое право обучаться наравне со своими сверстниками, в условиях, которые учитывают их особые образовательные потребности. Ключевым принципом инклюзивного обучения является совместное обучение и воспитание всех детей в детском саду, школе, внешкольном учебном заведении.</w:t>
      </w:r>
    </w:p>
    <w:p w:rsidR="00B22F57" w:rsidRPr="00B22F57" w:rsidRDefault="00B22F57" w:rsidP="00B22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Инклюзивное (включенное) образование - термин, используемый для описания процесса обучения детей с особыми потребностями в общеобразовательных школах. В его основу положена идеология, которая исключает любую дискриминацию учеников, но в то же время создает особые условия для детей, имеющих особые образовательные потребности. Эта теория признает, что все дети могут полноценно учиться, а их отличительные особенности достойны уважения. Школы должны принимать всех детей, несмотря на их физические, интеллектуальные, социальные, </w:t>
      </w: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эмоциональные, языковые или другие особенности и изыскивать пути их успешного обучения.</w:t>
      </w:r>
    </w:p>
    <w:p w:rsidR="00B22F57" w:rsidRPr="00B22F57" w:rsidRDefault="00B22F57" w:rsidP="00B22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 учителя, владеющего педагогическими технологиями на сегодняшний день самая важная проблема инклюзивного образования. Из этого вытекает очень много задач. Это связано с подготовкой кадров, передачей опыта и трансляцией знаний, и это тоже далеко не простой момент. </w:t>
      </w:r>
      <w:proofErr w:type="gramStart"/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понять, как простому учителю массовой общеобразовательной школы, который не получал знаний по специальной психологии и коррекционной педагогики, который раньше никогда не видел за партой ребенка с инвалидностью и не понимает, как устроено, допустим, восприятие незрячего или глухого ребенка - как ему учить этого ребенка в классе, где сидит еще 25 учеников?</w:t>
      </w:r>
      <w:proofErr w:type="gramEnd"/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начинаешь понимать эти противоречия, начинаешь приходить к мысли, что рождение инклюзии в системе общего образования - это не краткосрочная задача и деньги тут не главное. Главное, чтобы было очень серьезное отношение тех учителей, того педагогического сообщества и знающих свое дело руководителей, которые могут принять очень смелую позицию и заявить, что их детский сад или школа готовы назвать себя инклюзивной.</w:t>
      </w:r>
    </w:p>
    <w:p w:rsidR="00B22F57" w:rsidRPr="00B22F57" w:rsidRDefault="00B22F57" w:rsidP="00B22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обществе еще существуют определенные сложности - это и стигма, дискриминация, которые, к сожалению, до сих пор подпитываются в некоторых случаях самими учителями или родителями детей без ограниченных возможностей. Это очень многосторонний процесс и в нем много сопротивлений. Поэтому нам нужно работать сообща с обществом, чтобы преодолеть стереотипы в отношении различных детей.</w:t>
      </w:r>
    </w:p>
    <w:p w:rsidR="00B22F57" w:rsidRPr="00DD5ACA" w:rsidRDefault="00B22F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2F57" w:rsidRPr="00DD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D7D18"/>
    <w:multiLevelType w:val="multilevel"/>
    <w:tmpl w:val="9A4E3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C9"/>
    <w:rsid w:val="00545BC9"/>
    <w:rsid w:val="006655FF"/>
    <w:rsid w:val="009E1E8E"/>
    <w:rsid w:val="009F59FB"/>
    <w:rsid w:val="00A4033D"/>
    <w:rsid w:val="00B22F57"/>
    <w:rsid w:val="00DB732C"/>
    <w:rsid w:val="00D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2020-12-10T21:10:00Z</dcterms:created>
  <dcterms:modified xsi:type="dcterms:W3CDTF">2020-12-10T21:10:00Z</dcterms:modified>
</cp:coreProperties>
</file>