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21B4" w14:textId="77777777" w:rsidR="00E27040" w:rsidRDefault="00E27040" w:rsidP="002A55FF">
      <w:pPr>
        <w:rPr>
          <w:lang w:val="kk-KZ"/>
        </w:rPr>
      </w:pPr>
    </w:p>
    <w:p w14:paraId="0F8F7A75" w14:textId="77777777" w:rsidR="00E27040" w:rsidRDefault="00E27040" w:rsidP="002A55FF">
      <w:pPr>
        <w:rPr>
          <w:lang w:val="kk-KZ"/>
        </w:rPr>
      </w:pPr>
    </w:p>
    <w:p w14:paraId="0BC0404F" w14:textId="77777777" w:rsidR="00300FC2" w:rsidRDefault="00300FC2" w:rsidP="00300FC2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</w:t>
      </w:r>
    </w:p>
    <w:p w14:paraId="00B77182" w14:textId="77777777" w:rsidR="00300FC2" w:rsidRDefault="00300FC2" w:rsidP="00300FC2">
      <w:pPr>
        <w:rPr>
          <w:lang w:val="kk-KZ"/>
        </w:rPr>
      </w:pPr>
    </w:p>
    <w:p w14:paraId="0797974C" w14:textId="77777777" w:rsidR="00300FC2" w:rsidRDefault="00300FC2" w:rsidP="00300FC2">
      <w:pPr>
        <w:rPr>
          <w:lang w:val="kk-KZ"/>
        </w:rPr>
      </w:pPr>
    </w:p>
    <w:p w14:paraId="136060FD" w14:textId="71E1F303" w:rsidR="00300FC2" w:rsidRDefault="00300FC2" w:rsidP="00300FC2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</w:t>
      </w:r>
      <w:r>
        <w:rPr>
          <w:lang w:val="kk-KZ"/>
        </w:rPr>
        <w:t>Мое кредо «Обучая-учусь»</w:t>
      </w:r>
    </w:p>
    <w:p w14:paraId="1FB3A4CF" w14:textId="636B4BE2" w:rsidR="00E27040" w:rsidRPr="00300FC2" w:rsidRDefault="00021D5E" w:rsidP="002A55FF">
      <w:r>
        <w:t xml:space="preserve">                                                                    </w:t>
      </w:r>
      <w:r w:rsidR="00300FC2">
        <w:t>«Я -молодой педагог»</w:t>
      </w:r>
    </w:p>
    <w:p w14:paraId="68407673" w14:textId="75DF2672" w:rsidR="00300FC2" w:rsidRPr="00021D5E" w:rsidRDefault="00300FC2" w:rsidP="002A55FF">
      <w:pPr>
        <w:rPr>
          <w:lang w:val="kk-KZ"/>
        </w:rPr>
      </w:pPr>
      <w:r>
        <w:rPr>
          <w:lang w:val="kk-KZ"/>
        </w:rPr>
        <w:t xml:space="preserve">              </w:t>
      </w:r>
      <w:r w:rsidR="002A55FF">
        <w:t>Ещё недавно я поступ</w:t>
      </w:r>
      <w:r w:rsidR="002A55FF">
        <w:t xml:space="preserve">ила в </w:t>
      </w:r>
      <w:r w:rsidR="002816A5">
        <w:t xml:space="preserve">колледж </w:t>
      </w:r>
      <w:r w:rsidR="002A55FF">
        <w:t>, получи</w:t>
      </w:r>
      <w:r w:rsidR="002816A5">
        <w:t>ла диплом</w:t>
      </w:r>
      <w:r w:rsidR="002A55FF">
        <w:t xml:space="preserve">,  а уже </w:t>
      </w:r>
      <w:r w:rsidR="002816A5">
        <w:t>2</w:t>
      </w:r>
      <w:r w:rsidR="002A55FF">
        <w:t xml:space="preserve"> </w:t>
      </w:r>
      <w:r w:rsidR="002816A5">
        <w:t>года</w:t>
      </w:r>
      <w:r w:rsidR="002A55FF">
        <w:t xml:space="preserve"> спустя я с дипломом – </w:t>
      </w:r>
      <w:r w:rsidR="002816A5">
        <w:t>«дошкольное воспитание и обучение»</w:t>
      </w:r>
      <w:r w:rsidR="002A55FF">
        <w:t xml:space="preserve">, и сейчас продолжаю своё обучение на заочном отделении в </w:t>
      </w:r>
      <w:r w:rsidR="002816A5">
        <w:t>Университете Мырзахметова</w:t>
      </w:r>
      <w:r w:rsidR="002A55FF">
        <w:t xml:space="preserve"> и являюсь молодым специалистом «Я – </w:t>
      </w:r>
      <w:r w:rsidR="00E27040">
        <w:rPr>
          <w:lang w:val="kk-KZ"/>
        </w:rPr>
        <w:t>педагог</w:t>
      </w:r>
      <w:r w:rsidR="002A55FF">
        <w:t>». Я беру на себя ответственность за обучение, воспитание следующих за нами новых поколений. Это великая честь дарить знания, мудрость знаний, учить учиться мыслить, пробуждать в юных сердцах интерес к познанию мира.</w:t>
      </w:r>
    </w:p>
    <w:p w14:paraId="43BDF139" w14:textId="77777777" w:rsidR="00300FC2" w:rsidRDefault="00300FC2" w:rsidP="002A55FF">
      <w:r>
        <w:t xml:space="preserve">     </w:t>
      </w:r>
      <w:r w:rsidR="002A55FF">
        <w:t>«Главное в жизни - постоянно учиться и применять на практике то, чему ты научился» являются основным девизом нашей работы.</w:t>
      </w:r>
      <w:r>
        <w:t xml:space="preserve"> </w:t>
      </w:r>
      <w:r w:rsidR="002A55FF">
        <w:t xml:space="preserve">Для нас молодых специалистов необходимо достичь доверительных отношений с опытными специалистами, где нам предстает возможность проявить свои интеллектуальные и творческие </w:t>
      </w:r>
      <w:proofErr w:type="gramStart"/>
      <w:r w:rsidR="002A55FF">
        <w:t>способности,  психолого</w:t>
      </w:r>
      <w:proofErr w:type="gramEnd"/>
      <w:r w:rsidR="002A55FF">
        <w:t xml:space="preserve">-педагогические семинары, работа с наставниками, открытые уроки, конечно же, способствуют эффективной работе молодого </w:t>
      </w:r>
      <w:r w:rsidR="002816A5">
        <w:t>педагога</w:t>
      </w:r>
      <w:r w:rsidR="002A55FF">
        <w:t xml:space="preserve">.                                                                                   </w:t>
      </w:r>
    </w:p>
    <w:p w14:paraId="11512C5C" w14:textId="77777777" w:rsidR="00300FC2" w:rsidRDefault="00300FC2" w:rsidP="00300FC2">
      <w:pPr>
        <w:spacing w:after="0" w:line="240" w:lineRule="auto"/>
      </w:pPr>
      <w:r>
        <w:t xml:space="preserve">     </w:t>
      </w:r>
      <w:r w:rsidR="002A55FF">
        <w:t xml:space="preserve">Для нас, молодых педагогов, созданы все </w:t>
      </w:r>
      <w:proofErr w:type="gramStart"/>
      <w:r w:rsidR="002A55FF">
        <w:t>условия  в</w:t>
      </w:r>
      <w:proofErr w:type="gramEnd"/>
      <w:r w:rsidR="002A55FF">
        <w:t xml:space="preserve"> наш</w:t>
      </w:r>
      <w:r w:rsidR="002816A5">
        <w:t>ем</w:t>
      </w:r>
      <w:r w:rsidR="002A55FF">
        <w:t xml:space="preserve"> </w:t>
      </w:r>
      <w:r w:rsidR="002816A5">
        <w:t>детском саду</w:t>
      </w:r>
      <w:r w:rsidR="002A55FF">
        <w:t xml:space="preserve"> для дальнейшей  успешной работы.            </w:t>
      </w:r>
    </w:p>
    <w:p w14:paraId="6BF4721B" w14:textId="422B9753" w:rsidR="002A55FF" w:rsidRDefault="00300FC2" w:rsidP="00300FC2">
      <w:pPr>
        <w:spacing w:after="0" w:line="240" w:lineRule="auto"/>
      </w:pPr>
      <w:r>
        <w:t xml:space="preserve">        </w:t>
      </w:r>
      <w:r w:rsidR="002A55FF">
        <w:t xml:space="preserve">Этапы становления и адаптации возможны только при наличии среды успешности и профессионализма коллектива, в которой приходит молодой педагог и именно от этого зависит дальнейшая работа его и отношение к данной деятельности. У каждого молодого </w:t>
      </w:r>
      <w:r w:rsidR="002816A5">
        <w:t>педагога в саду</w:t>
      </w:r>
      <w:r w:rsidR="002A55FF">
        <w:t xml:space="preserve"> есть свой наставник, который помогает ему во всех его начинаниях. Главное роль в данном процессе играет, доверительные отношения, которые строятся между молодыми и опытными специалистами, возможность проявить свои интеллектуальные и творческие </w:t>
      </w:r>
      <w:proofErr w:type="gramStart"/>
      <w:r w:rsidR="002A55FF">
        <w:t>способности,  психолого</w:t>
      </w:r>
      <w:proofErr w:type="gramEnd"/>
      <w:r w:rsidR="002A55FF">
        <w:t xml:space="preserve">-педагогические семинары, работа с наставниками, открытые уроки, конечно же, способствуют эффективной работе молодого </w:t>
      </w:r>
      <w:r w:rsidR="002816A5">
        <w:t>педагога</w:t>
      </w:r>
      <w:r w:rsidR="002A55FF">
        <w:t xml:space="preserve">. </w:t>
      </w:r>
      <w:proofErr w:type="gramStart"/>
      <w:r w:rsidR="002A55FF">
        <w:t>Для  меня</w:t>
      </w:r>
      <w:proofErr w:type="gramEnd"/>
      <w:r w:rsidR="002A55FF">
        <w:t>, как для молодого педагога, созданы условия для успешной работы и в развитии своих педагогических навыков и умений.</w:t>
      </w:r>
    </w:p>
    <w:p w14:paraId="1BCA6647" w14:textId="77777777" w:rsidR="002A55FF" w:rsidRDefault="002A55FF" w:rsidP="00300FC2">
      <w:pPr>
        <w:spacing w:line="240" w:lineRule="auto"/>
      </w:pPr>
    </w:p>
    <w:p w14:paraId="3EC27DFF" w14:textId="02325C5F" w:rsidR="002A55FF" w:rsidRDefault="00300FC2" w:rsidP="00300FC2">
      <w:pPr>
        <w:spacing w:line="240" w:lineRule="auto"/>
      </w:pPr>
      <w:r>
        <w:t xml:space="preserve">      </w:t>
      </w:r>
      <w:r w:rsidR="002A55FF">
        <w:t xml:space="preserve">В </w:t>
      </w:r>
      <w:r w:rsidR="00E27040">
        <w:rPr>
          <w:lang w:val="kk-KZ"/>
        </w:rPr>
        <w:t>д</w:t>
      </w:r>
      <w:proofErr w:type="spellStart"/>
      <w:r w:rsidR="00E27040">
        <w:t>етском</w:t>
      </w:r>
      <w:proofErr w:type="spellEnd"/>
      <w:r w:rsidR="00E27040">
        <w:t xml:space="preserve"> </w:t>
      </w:r>
      <w:proofErr w:type="gramStart"/>
      <w:r w:rsidR="00E27040">
        <w:t xml:space="preserve">саду </w:t>
      </w:r>
      <w:r w:rsidR="002A55FF">
        <w:t xml:space="preserve"> наставники</w:t>
      </w:r>
      <w:proofErr w:type="gramEnd"/>
      <w:r w:rsidR="002A55FF">
        <w:t xml:space="preserve"> организовывают посещения уроков молодых педагогов с целью оказания методической помощи. Проводят индивидуальные </w:t>
      </w:r>
      <w:proofErr w:type="gramStart"/>
      <w:r w:rsidR="002A55FF">
        <w:t>беседы  по</w:t>
      </w:r>
      <w:proofErr w:type="gramEnd"/>
      <w:r w:rsidR="002A55FF">
        <w:t xml:space="preserve"> работе с</w:t>
      </w:r>
      <w:r w:rsidR="00E27040">
        <w:rPr>
          <w:lang w:val="kk-KZ"/>
        </w:rPr>
        <w:t xml:space="preserve"> </w:t>
      </w:r>
      <w:r w:rsidR="002A55FF">
        <w:t>документацией (</w:t>
      </w:r>
      <w:r w:rsidR="00E27040">
        <w:rPr>
          <w:lang w:val="kk-KZ"/>
        </w:rPr>
        <w:t>циклограмма, перспетивный, индивидуальные карты, мониторинг</w:t>
      </w:r>
      <w:r w:rsidR="002A55FF">
        <w:t xml:space="preserve">). У меня так же есть компетентные в своей работе наставники, которые всегда рядом со мной на протяжении всей моей работы в </w:t>
      </w:r>
      <w:r w:rsidR="00E27040">
        <w:rPr>
          <w:lang w:val="kk-KZ"/>
        </w:rPr>
        <w:t>саду</w:t>
      </w:r>
      <w:r w:rsidR="002A55FF">
        <w:t>. Для каждого начинающего педагога важно, чтобы ему не только помогали, но и просто поддержали добрым словом.</w:t>
      </w:r>
    </w:p>
    <w:p w14:paraId="541C4577" w14:textId="77777777" w:rsidR="00300FC2" w:rsidRDefault="00300FC2" w:rsidP="002A55FF">
      <w:r>
        <w:t xml:space="preserve">      </w:t>
      </w:r>
      <w:r w:rsidR="002A55FF">
        <w:t>Для тех молодых людей, которые нашли свое призвание в педагогике, нет неразрешимых проблем, есть только трудности, которые можно и нужно решать, потому что именно это делает нас сильнее.</w:t>
      </w:r>
    </w:p>
    <w:p w14:paraId="00AFAEF5" w14:textId="21985825" w:rsidR="002A55FF" w:rsidRDefault="00300FC2" w:rsidP="002A55FF">
      <w:r>
        <w:t xml:space="preserve">     </w:t>
      </w:r>
      <w:r w:rsidR="002A55FF">
        <w:t xml:space="preserve">Считаю, что молодой </w:t>
      </w:r>
      <w:proofErr w:type="gramStart"/>
      <w:r w:rsidR="002A55FF">
        <w:t>педагог  –</w:t>
      </w:r>
      <w:proofErr w:type="gramEnd"/>
      <w:r w:rsidR="002A55FF">
        <w:t xml:space="preserve"> это личность, педагог-профессионал, психолог, исследователь. Это тот, кто всегда учится творчеству, и творит себя как личность. На нем огромная ответственность.</w:t>
      </w:r>
    </w:p>
    <w:p w14:paraId="6ED7AFB0" w14:textId="77777777" w:rsidR="002A55FF" w:rsidRDefault="002A55FF" w:rsidP="002A55FF"/>
    <w:p w14:paraId="637BE61A" w14:textId="77777777" w:rsidR="002A55FF" w:rsidRDefault="002A55FF" w:rsidP="002A55FF">
      <w:r>
        <w:lastRenderedPageBreak/>
        <w:t xml:space="preserve">Искренне верю в то, </w:t>
      </w:r>
      <w:proofErr w:type="gramStart"/>
      <w:r>
        <w:t>что</w:t>
      </w:r>
      <w:proofErr w:type="gramEnd"/>
      <w:r>
        <w:t xml:space="preserve"> если каждый из нас будет просто профессионально и вдумчиво выполнять свои обязанности, все у нас получится.</w:t>
      </w:r>
    </w:p>
    <w:p w14:paraId="23375FDE" w14:textId="77777777" w:rsidR="002A55FF" w:rsidRDefault="002A55FF" w:rsidP="002A55FF"/>
    <w:p w14:paraId="1E659B1F" w14:textId="7EBFBA2B" w:rsidR="002A55FF" w:rsidRDefault="002A55FF" w:rsidP="002A55FF">
      <w:r>
        <w:t xml:space="preserve">Я рад, что как молодой специалист сегодня вливаюсь в большую семью педагогов! И буду рад продолжить славные традиции и гордо нести звание </w:t>
      </w:r>
      <w:r w:rsidR="00E27040">
        <w:rPr>
          <w:lang w:val="kk-KZ"/>
        </w:rPr>
        <w:t>воспитатель</w:t>
      </w:r>
      <w:r>
        <w:t>!</w:t>
      </w:r>
    </w:p>
    <w:p w14:paraId="3AFCB513" w14:textId="77777777" w:rsidR="002A55FF" w:rsidRDefault="002A55FF" w:rsidP="002A55FF"/>
    <w:p w14:paraId="0BBB7851" w14:textId="77777777" w:rsidR="002A55FF" w:rsidRDefault="002A55FF" w:rsidP="002A55FF"/>
    <w:p w14:paraId="35465A8C" w14:textId="1C5603FA" w:rsidR="00B03955" w:rsidRDefault="00B03955" w:rsidP="002A55FF"/>
    <w:sectPr w:rsidR="00B0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B6"/>
    <w:rsid w:val="00021D5E"/>
    <w:rsid w:val="000B67B6"/>
    <w:rsid w:val="002816A5"/>
    <w:rsid w:val="002A55FF"/>
    <w:rsid w:val="00300FC2"/>
    <w:rsid w:val="0069589A"/>
    <w:rsid w:val="00A91F9F"/>
    <w:rsid w:val="00B03955"/>
    <w:rsid w:val="00E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0AA"/>
  <w15:chartTrackingRefBased/>
  <w15:docId w15:val="{85F4D7B7-012D-4E9D-9E7F-A5C7CEE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Кыдырбаева</dc:creator>
  <cp:keywords/>
  <dc:description/>
  <cp:lastModifiedBy>Индира Кыдырбаева</cp:lastModifiedBy>
  <cp:revision>2</cp:revision>
  <dcterms:created xsi:type="dcterms:W3CDTF">2024-05-24T18:38:00Z</dcterms:created>
  <dcterms:modified xsi:type="dcterms:W3CDTF">2024-05-24T18:38:00Z</dcterms:modified>
</cp:coreProperties>
</file>