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EA" w:rsidRPr="0040250B" w:rsidRDefault="00D610EA" w:rsidP="00D61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50B">
        <w:rPr>
          <w:rFonts w:ascii="Times New Roman" w:hAnsi="Times New Roman" w:cs="Times New Roman"/>
          <w:b/>
          <w:sz w:val="24"/>
          <w:szCs w:val="24"/>
        </w:rPr>
        <w:t>Познание мира.</w:t>
      </w:r>
    </w:p>
    <w:p w:rsidR="00D610EA" w:rsidRPr="0040250B" w:rsidRDefault="00D610EA" w:rsidP="00952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202" w:tblpY="1"/>
        <w:tblOverlap w:val="never"/>
        <w:tblW w:w="5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2130"/>
        <w:gridCol w:w="2858"/>
        <w:gridCol w:w="1006"/>
        <w:gridCol w:w="898"/>
        <w:gridCol w:w="1307"/>
        <w:gridCol w:w="1723"/>
      </w:tblGrid>
      <w:tr w:rsidR="00D610EA" w:rsidRPr="0040250B" w:rsidTr="00952148">
        <w:trPr>
          <w:cantSplit/>
          <w:trHeight w:val="473"/>
        </w:trPr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</w:t>
            </w:r>
          </w:p>
          <w:p w:rsidR="00D610EA" w:rsidRPr="0040250B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>Урок: 4</w:t>
            </w:r>
          </w:p>
        </w:tc>
        <w:tc>
          <w:tcPr>
            <w:tcW w:w="3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952148" w:rsidRPr="00402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КГУ « Общеобразовательная </w:t>
            </w:r>
            <w:r w:rsidR="00F352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52148" w:rsidRPr="00402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№2» г. </w:t>
            </w:r>
            <w:proofErr w:type="spellStart"/>
            <w:r w:rsidR="00952148" w:rsidRPr="0040250B">
              <w:rPr>
                <w:rFonts w:ascii="Times New Roman" w:hAnsi="Times New Roman"/>
                <w:sz w:val="24"/>
                <w:szCs w:val="24"/>
                <w:lang w:val="ru-RU"/>
              </w:rPr>
              <w:t>Макинск</w:t>
            </w:r>
            <w:proofErr w:type="spellEnd"/>
          </w:p>
        </w:tc>
      </w:tr>
      <w:tr w:rsidR="00D610EA" w:rsidRPr="0040250B" w:rsidTr="00952148">
        <w:trPr>
          <w:cantSplit/>
          <w:trHeight w:val="472"/>
        </w:trPr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D610EA" w:rsidP="0047217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952148" w:rsidRPr="0040250B">
              <w:rPr>
                <w:rFonts w:ascii="Times New Roman" w:hAnsi="Times New Roman"/>
                <w:sz w:val="24"/>
                <w:szCs w:val="24"/>
                <w:lang w:val="ru-RU"/>
              </w:rPr>
              <w:t>Турайкина</w:t>
            </w:r>
            <w:proofErr w:type="spellEnd"/>
            <w:r w:rsidR="00952148" w:rsidRPr="00402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Зоя Николаевна</w:t>
            </w:r>
          </w:p>
          <w:p w:rsidR="00D610EA" w:rsidRPr="0040250B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610EA" w:rsidRPr="0040250B" w:rsidTr="00952148">
        <w:trPr>
          <w:cantSplit/>
          <w:trHeight w:val="412"/>
        </w:trPr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40250B">
              <w:rPr>
                <w:rFonts w:ascii="Times New Roman" w:hAnsi="Times New Roman"/>
                <w:sz w:val="24"/>
                <w:szCs w:val="24"/>
              </w:rPr>
              <w:t>:</w:t>
            </w: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D610EA" w:rsidRPr="00F352EA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4025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72177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D610EA" w:rsidRPr="0040250B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</w:t>
            </w:r>
            <w:r w:rsidR="0047217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610EA" w:rsidRPr="0040250B" w:rsidTr="00952148">
        <w:trPr>
          <w:cantSplit/>
          <w:trHeight w:val="412"/>
        </w:trPr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Ценности.</w:t>
            </w:r>
          </w:p>
        </w:tc>
      </w:tr>
      <w:tr w:rsidR="00D610EA" w:rsidRPr="0040250B" w:rsidTr="00952148">
        <w:trPr>
          <w:cantSplit/>
          <w:trHeight w:val="502"/>
        </w:trPr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50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pStyle w:val="Default"/>
              <w:spacing w:line="240" w:lineRule="atLeast"/>
              <w:rPr>
                <w:b/>
              </w:rPr>
            </w:pPr>
            <w:r w:rsidRPr="0040250B">
              <w:rPr>
                <w:b/>
              </w:rPr>
              <w:t>Семья в жизни общества.</w:t>
            </w:r>
          </w:p>
        </w:tc>
      </w:tr>
      <w:tr w:rsidR="00D610EA" w:rsidRPr="0040250B" w:rsidTr="00952148">
        <w:trPr>
          <w:cantSplit/>
          <w:trHeight w:val="859"/>
        </w:trPr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pStyle w:val="Default"/>
              <w:spacing w:line="240" w:lineRule="atLeast"/>
            </w:pPr>
            <w:r w:rsidRPr="0040250B">
              <w:t xml:space="preserve">4.1.1.1 доказывать значимость семьи в жизни общества </w:t>
            </w: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4.1.1.2 анализировать функциональную роль членов семьи</w:t>
            </w:r>
          </w:p>
        </w:tc>
      </w:tr>
      <w:tr w:rsidR="00D610EA" w:rsidRPr="0040250B" w:rsidTr="00952148">
        <w:trPr>
          <w:cantSplit/>
          <w:trHeight w:val="576"/>
        </w:trPr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pStyle w:val="Default"/>
              <w:spacing w:line="240" w:lineRule="atLeast"/>
            </w:pPr>
            <w:r w:rsidRPr="0040250B">
              <w:t xml:space="preserve">Доказывать значимость семьи в жизни общества </w:t>
            </w:r>
          </w:p>
          <w:p w:rsidR="00D610EA" w:rsidRPr="0040250B" w:rsidRDefault="00D610EA" w:rsidP="00952148">
            <w:pPr>
              <w:pStyle w:val="Default"/>
              <w:spacing w:line="240" w:lineRule="atLeast"/>
            </w:pPr>
          </w:p>
        </w:tc>
      </w:tr>
      <w:tr w:rsidR="00D610EA" w:rsidRPr="0040250B" w:rsidTr="00952148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D610EA" w:rsidRPr="0040250B" w:rsidTr="00952148">
        <w:trPr>
          <w:trHeight w:val="528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D610EA" w:rsidP="00952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D610EA" w:rsidP="00952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D610EA" w:rsidP="00952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610EA" w:rsidRPr="0040250B" w:rsidTr="00952148">
        <w:trPr>
          <w:trHeight w:val="286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EA" w:rsidRPr="0040250B" w:rsidRDefault="00D610EA" w:rsidP="00952148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D610EA" w:rsidRPr="0040250B" w:rsidRDefault="00D610EA" w:rsidP="00952148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D610EA" w:rsidRPr="0040250B" w:rsidRDefault="00D610EA" w:rsidP="00952148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952148" w:rsidP="00952148">
            <w:pPr>
              <w:pStyle w:val="a5"/>
              <w:spacing w:before="0" w:beforeAutospacing="0" w:after="0" w:afterAutospacing="0" w:line="240" w:lineRule="atLeast"/>
              <w:rPr>
                <w:rFonts w:eastAsia="PMingLiU"/>
                <w:b/>
              </w:rPr>
            </w:pPr>
            <w:r w:rsidRPr="0040250B">
              <w:rPr>
                <w:rFonts w:eastAsia="PMingLiU"/>
                <w:b/>
              </w:rPr>
              <w:t>(К</w:t>
            </w:r>
            <w:proofErr w:type="gramStart"/>
            <w:r w:rsidRPr="0040250B">
              <w:rPr>
                <w:rFonts w:eastAsia="PMingLiU"/>
                <w:b/>
              </w:rPr>
              <w:t>)</w:t>
            </w:r>
            <w:r w:rsidR="00D610EA" w:rsidRPr="0040250B">
              <w:rPr>
                <w:rFonts w:eastAsia="PMingLiU"/>
                <w:b/>
              </w:rPr>
              <w:t>С</w:t>
            </w:r>
            <w:proofErr w:type="gramEnd"/>
            <w:r w:rsidR="00D610EA" w:rsidRPr="0040250B">
              <w:rPr>
                <w:rFonts w:eastAsia="PMingLiU"/>
                <w:b/>
              </w:rPr>
              <w:t>оздание положительного эмоционального настроя: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-Я сегодня приглашаю вас к нашему разговору и желаю нам всем хорошего настроения, творчества, полета мысли. И как всегда нам поможет в этом наш девиз: «Вперед бежать и в учёбе побеждать!» (руки поднять вверх)</w:t>
            </w:r>
          </w:p>
          <w:p w:rsidR="00952148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)Б</w:t>
            </w:r>
            <w:proofErr w:type="gramEnd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одрячок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-Перед вами на столах лежат цветные полоски: красная, синяя, зеленая. Посмотрите на них внимательно и выберите ту, которой соответствует вашему эмоциональному настроению именно сейчас. </w:t>
            </w:r>
            <w:r w:rsidRPr="00402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Красный цвет</w:t>
            </w:r>
            <w:r w:rsidRPr="0040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вы полны энергии, готовы активно работать. </w:t>
            </w:r>
            <w:r w:rsidRPr="00402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Зеленый цвет</w:t>
            </w:r>
            <w:r w:rsidRPr="0040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вы спокойны, вам всё равно, что будет происходить на уроке. </w:t>
            </w:r>
            <w:r w:rsidRPr="00402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Синий цвет</w:t>
            </w:r>
            <w:r w:rsidRPr="0040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вы хотите узнать что-то новое". Спасибо! Надеюсь, что сегодня на уроке все будут хорошо работать и к концу урока у всех будет хорошее настроение!</w:t>
            </w: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D610EA" w:rsidP="00952148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</w:t>
            </w:r>
            <w:r w:rsidR="00952148" w:rsidRPr="0040250B">
              <w:rPr>
                <w:rFonts w:ascii="Times New Roman" w:hAnsi="Times New Roman" w:cs="Times New Roman"/>
                <w:sz w:val="24"/>
                <w:szCs w:val="24"/>
              </w:rPr>
              <w:t>. Вслух говорят девиз.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D610EA" w:rsidP="0095214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ФО эмоционального состояния</w:t>
            </w:r>
          </w:p>
          <w:p w:rsidR="00D610EA" w:rsidRPr="0040250B" w:rsidRDefault="00D610EA" w:rsidP="00952148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7463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Цветные полоски</w:t>
            </w:r>
          </w:p>
        </w:tc>
      </w:tr>
      <w:tr w:rsidR="00D610EA" w:rsidRPr="0040250B" w:rsidTr="00952148">
        <w:trPr>
          <w:trHeight w:val="569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D610EA" w:rsidRPr="0040250B" w:rsidRDefault="00952148" w:rsidP="009521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</w:t>
            </w:r>
            <w:r w:rsidR="00D610EA" w:rsidRPr="0040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D610EA" w:rsidRPr="0040250B" w:rsidRDefault="00D610EA" w:rsidP="00952148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</w:t>
            </w:r>
            <w:proofErr w:type="gramStart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)Ф</w:t>
            </w:r>
            <w:proofErr w:type="gramEnd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ормулирование темы и цели урока.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(А</w:t>
            </w:r>
            <w:proofErr w:type="gramStart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)А</w:t>
            </w:r>
            <w:proofErr w:type="gramEnd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ссоциации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-Посмотрите на экран. Какие ассоциации вызывает у вас данная иллюстрация? Какие чувства она вызывает у вас?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-Сформулируйте тему урока. О чем будем говорить на уроке?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на уроке мы поговорим о чем 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о приятном и согревающем душу каждого человека.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-У меня есть мама, у меня есть папа, у меня есть дедушка, у меня есть бабушка, а у них есть Я, что это СЕМЬЯ!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proofErr w:type="gramStart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абота в тетради 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Откройте тетради и запишите тему урока: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« Семья в жизни общества»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-Скажите слово семья на 3 языках, запишите в тетрадь семья </w:t>
            </w:r>
            <w:proofErr w:type="spell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40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0EA" w:rsidRPr="0040250B" w:rsidRDefault="00952148" w:rsidP="00952148">
            <w:pPr>
              <w:spacing w:after="0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-Какие цели мы поставим перед собой на нашем уроке? </w:t>
            </w:r>
            <w:r w:rsidR="00D610EA" w:rsidRPr="0040250B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 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-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поговорим о том, что значит семья в жизни каждого человека и общества, научимся анализировать роль каждого члена семьи, поговорим о семейных ценностях.</w:t>
            </w:r>
          </w:p>
          <w:p w:rsidR="00952148" w:rsidRPr="0040250B" w:rsidRDefault="00952148" w:rsidP="00952148">
            <w:pPr>
              <w:spacing w:after="0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  <w:p w:rsidR="00952148" w:rsidRPr="0040250B" w:rsidRDefault="00D610EA" w:rsidP="0095214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952148"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  <w:r w:rsidR="00952148"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2148" w:rsidRPr="0040250B" w:rsidRDefault="00952148" w:rsidP="0095214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–Откройте учебники на с.22-прочитайте основные термины, о которых мы будем говорить на урок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семья, общество)</w:t>
            </w:r>
          </w:p>
          <w:p w:rsidR="00952148" w:rsidRPr="0040250B" w:rsidRDefault="00952148" w:rsidP="0095214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</w:p>
          <w:p w:rsidR="00952148" w:rsidRPr="0040250B" w:rsidRDefault="00D610EA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952148"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Вспомните.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это группа людей , которые объединены общими условиями жизни, отношениями, задачами и интересами.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Все граждане нашего государств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это и есть общество.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Прочитайте в учебнике статью и вспомните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о чем мы не раз упоминали на уроках. Скажите своими словами, о чем вы сейчас прочитали? </w:t>
            </w:r>
          </w:p>
          <w:p w:rsidR="00D610EA" w:rsidRPr="0040250B" w:rsidRDefault="00D610EA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D610EA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(Г) Работа в группе. Беседа, обсуждение.</w:t>
            </w:r>
            <w:r w:rsidR="00952148"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Обсудите в группе</w:t>
            </w:r>
            <w:r w:rsidR="00952148"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и дайте определение слову</w:t>
            </w:r>
            <w:r w:rsidR="00952148"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семья.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-Так что же такое семья? 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Для чего люди создают семьи?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Как называют членов семьи по отношению друг к другу?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Может ли один член семьи выполнять разные семейные роли? Приведите примеры.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-Я хочу вам предложить послушать мнение 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ваших маленьких друзей. 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proofErr w:type="gramStart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)М</w:t>
            </w:r>
            <w:proofErr w:type="gramEnd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озговой штурм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-Вашу точку зрения по поводу семьи более углубленно нам поможет узнать </w:t>
            </w: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по 3 карточки, на каждой карточке вы должны написать слов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ассоциацию к слову семья. Листочек кладете на середину, чтобы каждый мог прочитать и не повторяться. Спикеры  команд   выбирают любые 9 и выкладывают их на парту в виде магического квадрата.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-Работаем в команде. Каждая команда работает в 3 направлениях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3 предложения по вертикали, по горизонтали, по диагонали. 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-Выберите 1 лучшее предложение и прочитайте его нам. </w:t>
            </w: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Оцените свою работу. </w:t>
            </w:r>
          </w:p>
          <w:p w:rsidR="00D610EA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0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(Г) Работа с различными источниками информации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-Мы часто в обиходе упоминаем слово семья. А приходилось ли вам задумываться, что значит это слово?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-Где мы можем узнать точное описание слова семья? ( в словаре, в учебнике, в интернете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)--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сейчас поработать с источниками и найти более точное толкование этого слова. 1 команда работает с толковым словарем , 2 и 4 команды работают с интернет источниками, 3 команда работает по информационному листу 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-Познакомьте нас с найденной информацией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В тетрадь запишите 1 понравившееся определение.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proofErr w:type="gramStart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)(</w:t>
            </w:r>
            <w:proofErr w:type="gramEnd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П)Работа с пословицами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Какие обязанности есть у каждого члена семьи?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- Это было ваше личное мнение, а более углубленно </w:t>
            </w:r>
            <w:proofErr w:type="spell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интерпретировть</w:t>
            </w:r>
            <w:proofErr w:type="spell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семья нам поможет стратегия «</w:t>
            </w:r>
            <w:proofErr w:type="spellStart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Корнерс</w:t>
            </w:r>
            <w:proofErr w:type="spellEnd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»- уголки.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Пословицы: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1.Семья – печка, как холодно, все к ней собираются.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2.Семья дает человеку путёвку в жизнь.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3.Вся семья вместе, так и душа на месте.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4.В хорошей семье  хорошие дети растут.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команда выбирает себе пословицу, читайте. Разбивайтесь на пары и объясняйте друг другу смысл пословицы, затем меняемся партнером и ему </w:t>
            </w:r>
            <w:proofErr w:type="spell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обьясняем</w:t>
            </w:r>
            <w:proofErr w:type="spell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-Очень много слов, правильных выводов вы сделали, хотя и опыт у вас жизненный совсем не большой.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-Да, семья это главное в жизни человека. Семья должна быть поддержкой и опорой для каждого из нас и ребенку и взрослому самостоятельному человеку.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-Недаром казахская мудрость гласит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«Тату </w:t>
            </w:r>
            <w:proofErr w:type="spell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0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Start"/>
            <w:r w:rsidRPr="0040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кеп</w:t>
            </w:r>
            <w:r w:rsidRPr="0040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402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(Дружная семья залог успеха.)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-Умение ладить с собой и с людьм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это самое ценное качество в человеке.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Счастливой семье не нужны богатства, драгоценности. Она счастлива семейными ценностями, традициями.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(И)  Незаконченные предложения.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У вас на парте лежат листочки с незаконченными предложениями. Внимательно прочитайте, дополните предложения и поделитесь со всеми.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ФО 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а индивидуальных листах выполните задание. Обратите внимание на 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я вас буду оценивать. 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(Г) Творческая мастерская.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-Символом любви, верности и преданности считается белая ромашка.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Давайте и мы вырастим наши ромашки, Я хочу подарить вам эту ромашку и пусть в ваших семьях </w:t>
            </w:r>
            <w:proofErr w:type="spell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вседа</w:t>
            </w:r>
            <w:proofErr w:type="spell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будут уважение, любовь, понимание, забота) ценности, которые записаны на лепестках.</w:t>
            </w:r>
            <w:proofErr w:type="gramEnd"/>
          </w:p>
          <w:p w:rsidR="00D610EA" w:rsidRPr="0040250B" w:rsidRDefault="00D610EA" w:rsidP="00952148">
            <w:pPr>
              <w:pStyle w:val="20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D610EA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  <w:r w:rsidR="00952148"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, говорят об </w:t>
            </w:r>
            <w:r w:rsidR="00952148" w:rsidRPr="0040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ассоциациях.</w:t>
            </w: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тему урока, говорят слово семья на </w:t>
            </w:r>
            <w:proofErr w:type="spell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и англ.яз.</w:t>
            </w:r>
          </w:p>
          <w:p w:rsidR="00952148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40250B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D610EA" w:rsidRPr="0040250B" w:rsidRDefault="00D610EA" w:rsidP="0095214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610EA" w:rsidRPr="0040250B" w:rsidRDefault="00D610EA" w:rsidP="0095214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610EA" w:rsidRPr="0040250B" w:rsidRDefault="00D610EA" w:rsidP="00952148">
            <w:pPr>
              <w:pStyle w:val="c9"/>
              <w:spacing w:before="0" w:beforeAutospacing="0" w:after="0" w:afterAutospacing="0" w:line="240" w:lineRule="atLeast"/>
            </w:pPr>
            <w:r w:rsidRPr="0040250B">
              <w:t>Работают в коллективе, группах, выполняют задания под руководством учителя.</w:t>
            </w:r>
          </w:p>
          <w:p w:rsidR="00D610EA" w:rsidRPr="0040250B" w:rsidRDefault="00D610EA" w:rsidP="0095214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610EA" w:rsidRPr="0040250B" w:rsidRDefault="00D610EA" w:rsidP="0095214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610EA" w:rsidRPr="0040250B" w:rsidRDefault="00D610EA" w:rsidP="00952148">
            <w:pPr>
              <w:pStyle w:val="c9"/>
              <w:tabs>
                <w:tab w:val="left" w:pos="285"/>
              </w:tabs>
              <w:spacing w:before="0" w:beforeAutospacing="0" w:after="0" w:afterAutospacing="0" w:line="240" w:lineRule="atLeast"/>
            </w:pPr>
            <w:r w:rsidRPr="0040250B">
              <w:t>Работают самостоятельно, под руководством учителя</w:t>
            </w:r>
          </w:p>
          <w:p w:rsidR="00D610EA" w:rsidRPr="0040250B" w:rsidRDefault="00D610EA" w:rsidP="0095214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610EA" w:rsidRPr="0040250B" w:rsidRDefault="00D610EA" w:rsidP="0095214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610EA" w:rsidRPr="0040250B" w:rsidRDefault="00D610EA" w:rsidP="00952148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40250B">
              <w:tab/>
            </w: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F352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40250B">
              <w:t>Работают в коллективе, группах, выполняют задания под руководством учителя</w:t>
            </w: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352EA" w:rsidRPr="0040250B" w:rsidRDefault="00F352EA" w:rsidP="00F352E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352EA" w:rsidRPr="0040250B" w:rsidRDefault="00F352EA" w:rsidP="00F352E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40250B">
              <w:t>Работают в коллективе, группах, выполняют задания под руководством учителя</w:t>
            </w:r>
          </w:p>
          <w:p w:rsidR="00F352EA" w:rsidRPr="0040250B" w:rsidRDefault="00F352EA" w:rsidP="00F352E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352EA" w:rsidRPr="0040250B" w:rsidRDefault="00F352EA" w:rsidP="00F352E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352EA" w:rsidRPr="0040250B" w:rsidRDefault="00F352EA" w:rsidP="00F352E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352EA" w:rsidRPr="0040250B" w:rsidRDefault="00F352EA" w:rsidP="00F352E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40250B">
              <w:t>Работают в коллективе, группах, выполняют задания под руководством учителя</w:t>
            </w:r>
          </w:p>
          <w:p w:rsidR="00F352EA" w:rsidRPr="0040250B" w:rsidRDefault="00F352EA" w:rsidP="00F352E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F352EA" w:rsidRPr="0040250B" w:rsidRDefault="00F352EA" w:rsidP="00F352E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610EA" w:rsidRPr="0040250B" w:rsidRDefault="00D610EA" w:rsidP="00952148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952148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52148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52148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40250B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объясняют смысл пословиц</w:t>
            </w:r>
          </w:p>
          <w:p w:rsidR="00952148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52148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52148" w:rsidRPr="0040250B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Default="00D610EA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A" w:rsidRDefault="00F352EA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A" w:rsidRDefault="00F352EA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A" w:rsidRDefault="00F352EA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A" w:rsidRDefault="00F352EA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A" w:rsidRDefault="00F352EA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A" w:rsidRDefault="00F352EA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A" w:rsidRPr="0040250B" w:rsidRDefault="00F352EA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Учащиеся дополняют предложения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793351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10EA" w:rsidRPr="0040250B" w:rsidRDefault="00D610EA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52148" w:rsidRPr="0040250B" w:rsidRDefault="00952148" w:rsidP="00952148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81">
              <w:rPr>
                <w:rStyle w:val="75pt"/>
                <w:rFonts w:eastAsia="Arial Unicode MS"/>
                <w:sz w:val="24"/>
                <w:szCs w:val="24"/>
              </w:rPr>
              <w:t>Тетрадь</w:t>
            </w: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  <w:r w:rsidRPr="00746381"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952148" w:rsidP="00952148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sz w:val="24"/>
                <w:szCs w:val="24"/>
              </w:rPr>
            </w:pPr>
            <w:r w:rsidRPr="00746381">
              <w:rPr>
                <w:rStyle w:val="8pt0"/>
                <w:rFonts w:eastAsiaTheme="minorEastAsia"/>
                <w:b w:val="0"/>
                <w:sz w:val="24"/>
                <w:szCs w:val="24"/>
              </w:rPr>
              <w:lastRenderedPageBreak/>
              <w:t>Видеоклип</w:t>
            </w:r>
          </w:p>
          <w:p w:rsidR="00746381" w:rsidRPr="00746381" w:rsidRDefault="00770D7A" w:rsidP="00746381">
            <w:hyperlink r:id="rId5" w:history="1">
              <w:r w:rsidR="00746381" w:rsidRPr="00746381">
                <w:rPr>
                  <w:rStyle w:val="a9"/>
                </w:rPr>
                <w:t>https://yandex.kz/video/preview/?text=дети%20о%20семье%20высказывания%20видео&amp;path=wizard&amp;parent-reqid=1635272308311628-940612118416586274-vla1-3741-vla-l7-balancer-8080-BAL-6472&amp;wiz_type=v4thumbs&amp;filmId=13460237437096629054</w:t>
              </w:r>
            </w:hyperlink>
          </w:p>
          <w:p w:rsidR="00D610EA" w:rsidRPr="00746381" w:rsidRDefault="00952148" w:rsidP="00746381">
            <w:r w:rsidRPr="0074638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D610EA" w:rsidRPr="00746381" w:rsidRDefault="00D610EA" w:rsidP="0074638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7463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81">
              <w:rPr>
                <w:rFonts w:ascii="Times New Roman" w:hAnsi="Times New Roman" w:cs="Times New Roman"/>
                <w:sz w:val="24"/>
                <w:szCs w:val="24"/>
              </w:rPr>
              <w:t>Интернет источники: телефон, планшет</w:t>
            </w:r>
            <w:r w:rsidR="00746381" w:rsidRPr="00746381">
              <w:rPr>
                <w:rFonts w:ascii="Times New Roman" w:hAnsi="Times New Roman" w:cs="Times New Roman"/>
                <w:sz w:val="24"/>
                <w:szCs w:val="24"/>
              </w:rPr>
              <w:t>, толковый словарь, информационный лист</w:t>
            </w:r>
          </w:p>
          <w:p w:rsidR="00D610EA" w:rsidRPr="00746381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D610EA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Default="00D610EA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90A" w:rsidRDefault="0090590A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90A" w:rsidRDefault="0090590A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90A" w:rsidRPr="00746381" w:rsidRDefault="0090590A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746381" w:rsidRDefault="00952148" w:rsidP="00952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381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746381" w:rsidRDefault="00952148" w:rsidP="00952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81">
              <w:rPr>
                <w:rFonts w:ascii="Times New Roman" w:hAnsi="Times New Roman" w:cs="Times New Roman"/>
                <w:sz w:val="24"/>
                <w:szCs w:val="24"/>
              </w:rPr>
              <w:t>Лепестки ромашки клей, ножницы, карточки со словами</w:t>
            </w:r>
          </w:p>
        </w:tc>
      </w:tr>
      <w:tr w:rsidR="00D610EA" w:rsidRPr="0040250B" w:rsidTr="00952148">
        <w:trPr>
          <w:trHeight w:val="850"/>
        </w:trPr>
        <w:tc>
          <w:tcPr>
            <w:tcW w:w="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0EA" w:rsidRPr="0040250B" w:rsidRDefault="00D610EA" w:rsidP="009521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D610EA" w:rsidRPr="0040250B" w:rsidRDefault="00952148" w:rsidP="009521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35-45</w:t>
            </w:r>
            <w:r w:rsidR="00D610EA" w:rsidRPr="0040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20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proofErr w:type="gramStart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)И</w:t>
            </w:r>
            <w:proofErr w:type="gramEnd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тог урока.</w:t>
            </w:r>
            <w:r w:rsidR="0079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  рефлексия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-Можем ли мы сейчас каждый сказать: да я понял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то такое семья? В тетради докажите это, составьте </w:t>
            </w:r>
            <w:proofErr w:type="spellStart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синквей</w:t>
            </w:r>
            <w:proofErr w:type="gramStart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пятистишье.</w:t>
            </w:r>
          </w:p>
          <w:p w:rsidR="00952148" w:rsidRPr="00793351" w:rsidRDefault="00952148" w:rsidP="009521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- Давайте подведем итог нашему уроку. О чем мы сегодня говорили? Что вы запомнили</w:t>
            </w:r>
            <w:proofErr w:type="gram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 Как ваши родители готовят вас к жизни в 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обществе? Что они для этого делают?</w:t>
            </w:r>
          </w:p>
          <w:p w:rsidR="00952148" w:rsidRPr="0040250B" w:rsidRDefault="00952148" w:rsidP="009521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-Оцените свою работу на уроке. </w:t>
            </w:r>
            <w:r w:rsidRPr="0040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Красная полоска</w:t>
            </w:r>
            <w:r w:rsidRPr="0040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отлично работал, </w:t>
            </w:r>
            <w:r w:rsidRPr="0040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синяя полоск</w:t>
            </w:r>
            <w:proofErr w:type="gramStart"/>
            <w:r w:rsidRPr="0040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0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40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хорошо постарался, </w:t>
            </w:r>
            <w:r w:rsidRPr="0040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зеленая </w:t>
            </w:r>
            <w:r w:rsidRPr="00402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надо еще поработать по этой темен.</w:t>
            </w:r>
          </w:p>
          <w:p w:rsidR="00D610EA" w:rsidRPr="0040250B" w:rsidRDefault="00D610EA" w:rsidP="009521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148" w:rsidRPr="0040250B" w:rsidRDefault="00952148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952148" w:rsidRPr="0040250B" w:rsidRDefault="00952148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48" w:rsidRPr="0040250B" w:rsidRDefault="00952148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EA" w:rsidRPr="0040250B" w:rsidRDefault="00D610EA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</w:t>
            </w:r>
            <w:r w:rsidR="00952148" w:rsidRPr="004025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250B"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</w:p>
        </w:tc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0EA" w:rsidRPr="0040250B" w:rsidRDefault="00D610EA" w:rsidP="00952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5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0EA" w:rsidRPr="00746381" w:rsidRDefault="00952148" w:rsidP="00952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6381">
              <w:rPr>
                <w:rFonts w:ascii="Times New Roman" w:hAnsi="Times New Roman" w:cs="Times New Roman"/>
                <w:sz w:val="24"/>
                <w:szCs w:val="24"/>
              </w:rPr>
              <w:t xml:space="preserve">Цветные полоски </w:t>
            </w:r>
            <w:r w:rsidR="00D610EA" w:rsidRPr="00746381">
              <w:rPr>
                <w:rFonts w:ascii="Times New Roman" w:hAnsi="Times New Roman" w:cs="Times New Roman"/>
                <w:sz w:val="24"/>
                <w:szCs w:val="24"/>
              </w:rPr>
              <w:t xml:space="preserve"> к рефлексии.</w:t>
            </w:r>
          </w:p>
        </w:tc>
      </w:tr>
    </w:tbl>
    <w:p w:rsidR="0038791B" w:rsidRPr="0040250B" w:rsidRDefault="0038791B">
      <w:pPr>
        <w:rPr>
          <w:rFonts w:ascii="Times New Roman" w:hAnsi="Times New Roman" w:cs="Times New Roman"/>
          <w:sz w:val="24"/>
          <w:szCs w:val="24"/>
        </w:rPr>
      </w:pPr>
    </w:p>
    <w:sectPr w:rsidR="0038791B" w:rsidRPr="0040250B" w:rsidSect="0038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610EA"/>
    <w:rsid w:val="0038791B"/>
    <w:rsid w:val="0040250B"/>
    <w:rsid w:val="00472177"/>
    <w:rsid w:val="00551C4C"/>
    <w:rsid w:val="00746381"/>
    <w:rsid w:val="00770D7A"/>
    <w:rsid w:val="00793351"/>
    <w:rsid w:val="0090590A"/>
    <w:rsid w:val="00952148"/>
    <w:rsid w:val="00A8071D"/>
    <w:rsid w:val="00AD4405"/>
    <w:rsid w:val="00D26912"/>
    <w:rsid w:val="00D610EA"/>
    <w:rsid w:val="00E03168"/>
    <w:rsid w:val="00F352EA"/>
    <w:rsid w:val="00FE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E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0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610EA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D610EA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qFormat/>
    <w:rsid w:val="00D610E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D61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D61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D610E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D610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D610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0EA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D6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D610E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D610EA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paragraph" w:customStyle="1" w:styleId="Default">
    <w:name w:val="Default"/>
    <w:rsid w:val="00D61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D610EA"/>
  </w:style>
  <w:style w:type="paragraph" w:customStyle="1" w:styleId="c2">
    <w:name w:val="c2"/>
    <w:basedOn w:val="a"/>
    <w:rsid w:val="00D6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+ Не курсив"/>
    <w:basedOn w:val="a0"/>
    <w:rsid w:val="00D610E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D610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0EA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63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kz/video/preview/?text=&#1076;&#1077;&#1090;&#1080;%20&#1086;%20&#1089;&#1077;&#1084;&#1100;&#1077;%20&#1074;&#1099;&#1089;&#1082;&#1072;&#1079;&#1099;&#1074;&#1072;&#1085;&#1080;&#1103;%20&#1074;&#1080;&#1076;&#1077;&#1086;&amp;path=wizard&amp;parent-reqid=1635272308311628-940612118416586274-vla1-3741-vla-l7-balancer-8080-BAL-6472&amp;wiz_type=v4thumbs&amp;filmId=13460237437096629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17411-7DDA-474A-BFBF-1C57915F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2021-10-26T20:26:00Z</dcterms:created>
  <dcterms:modified xsi:type="dcterms:W3CDTF">2022-10-17T17:57:00Z</dcterms:modified>
</cp:coreProperties>
</file>