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90C7E" w14:textId="159DB55F" w:rsidR="00543A2C" w:rsidRPr="00543A2C" w:rsidRDefault="00543A2C" w:rsidP="0054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3A2C">
        <w:rPr>
          <w:rFonts w:ascii="Times New Roman" w:hAnsi="Times New Roman" w:cs="Times New Roman"/>
          <w:b/>
          <w:bCs/>
          <w:sz w:val="28"/>
          <w:szCs w:val="28"/>
        </w:rPr>
        <w:t>Игры на уроках: ключ к увлекательному и эффективному обучению</w:t>
      </w:r>
      <w:bookmarkStart w:id="0" w:name="_GoBack"/>
      <w:bookmarkEnd w:id="0"/>
    </w:p>
    <w:p w14:paraId="753643C4" w14:textId="12CBD28C" w:rsidR="001824CD" w:rsidRPr="001824CD" w:rsidRDefault="001824CD" w:rsidP="00543A2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в возрасте 6-10 лет воспринимают мир через эмоции и ощущения, они активно познают окружающий мир и учат его через практические действия. Когда учебный процесс превращается в увлекательную игру, он становится для ребенка естественным и интересным. Игра помогает сделать знания доступными, понятными и, главное, запоминающимися. Особенно важно, что игра вовлекает ребенка в процесс, а значит, он сам становится активным участником учебы. Это значительно повышает мотивацию. Когда ребенок играет, он, возможно, не осознает, что учит таблицу умножения или правописание, но при этом успешно овладевает необходимыми навыками.</w:t>
      </w:r>
    </w:p>
    <w:p w14:paraId="7B45283F" w14:textId="77777777" w:rsidR="001824CD" w:rsidRPr="001824CD" w:rsidRDefault="001824CD" w:rsidP="00182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того, игра снимает стресс и напряжение. В классах, где уроки часто превращаются в игровые моменты, дети чувствуют себя уверенно и комфортно. Они могут ошибаться, не бояться неправильных ответов, ведь игра дает возможность для проб и ошибок, и это не приводит к наказаниям. Это создает атмосферу доверия, где каждый ребенок может проявить себя.</w:t>
      </w:r>
    </w:p>
    <w:p w14:paraId="6F9F86A8" w14:textId="77777777" w:rsidR="001824CD" w:rsidRDefault="001824CD" w:rsidP="00182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всегда в классе можно найти один подход, который подойдет всем. Однако в играх каждый ребенок находит свою нишу. Некоторые ученики активно участвуют в групповых заданиях, другие проявляют лидерские качества в конкурсах. Игра дает возможность каждому найти свой способ проявления.</w:t>
      </w:r>
    </w:p>
    <w:p w14:paraId="069A124C" w14:textId="0DABAE73" w:rsidR="001824CD" w:rsidRPr="001824CD" w:rsidRDefault="001824CD" w:rsidP="00543A2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Например, на уроках математики мы играем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Математическую эстафету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где дети решают задачи разной сложности. Это дает возможность каждому ребенку работать на своем уровне и при этом учиться у своих товарищей.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уроках русского языка мы часто играем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Словесный конструктор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где дети составляют из букв слова, а затем из этих слов – предложения. Это помогает не только закрепить правила орфографии, но и развивает творческие способности.</w:t>
      </w:r>
      <w:r w:rsidR="00543A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забываю и о творческих играх: на уроках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познания</w:t>
      </w: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мира, например, мы устраиваем </w:t>
      </w:r>
      <w:r w:rsidRPr="00543A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поиск сокровищ</w:t>
      </w:r>
      <w:r w:rsidRPr="00543A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где дети, используя знания, найдут ответы на загадки и вопросы, спрятанные в различных уголках класса.</w:t>
      </w:r>
    </w:p>
    <w:p w14:paraId="55A50431" w14:textId="78395970" w:rsidR="00543A2C" w:rsidRDefault="00543A2C" w:rsidP="00543A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24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 – это не просто способ сделать уроки интересными. Это мощный инструмент для вовлечения детей в процесс обучения. Через игру дети не только учат новый материал, но и развивают важнейшие социальные и эмоциональные навыки.</w:t>
      </w:r>
      <w:r w:rsidRPr="00543A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43A2C">
        <w:rPr>
          <w:rFonts w:ascii="Times New Roman" w:hAnsi="Times New Roman" w:cs="Times New Roman"/>
          <w:sz w:val="28"/>
          <w:szCs w:val="28"/>
        </w:rPr>
        <w:t>Как учитель начальных классов, я уверена: если уроки превращаются в увлекательные игры, это помогает детям не только научиться, но и полюбить учёбу, открывая перед ними мир знаний.</w:t>
      </w:r>
    </w:p>
    <w:p w14:paraId="6DEC6D56" w14:textId="77777777" w:rsidR="00543A2C" w:rsidRDefault="00543A2C" w:rsidP="00543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83581" w14:textId="77777777" w:rsidR="00543A2C" w:rsidRPr="001824CD" w:rsidRDefault="00543A2C" w:rsidP="00543A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8A0CE8" w14:textId="72322192" w:rsidR="00543A2C" w:rsidRPr="00543A2C" w:rsidRDefault="00543A2C" w:rsidP="00543A2C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3A2C">
        <w:rPr>
          <w:rFonts w:ascii="Times New Roman" w:hAnsi="Times New Roman" w:cs="Times New Roman"/>
          <w:i/>
          <w:iCs/>
          <w:sz w:val="28"/>
          <w:szCs w:val="28"/>
        </w:rPr>
        <w:t xml:space="preserve">Аяна Джетписбаева, учитель начальных классов </w:t>
      </w:r>
    </w:p>
    <w:p w14:paraId="041C45EA" w14:textId="7F798916" w:rsidR="00543A2C" w:rsidRPr="00543A2C" w:rsidRDefault="00543A2C" w:rsidP="00543A2C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3A2C">
        <w:rPr>
          <w:rFonts w:ascii="Times New Roman" w:hAnsi="Times New Roman" w:cs="Times New Roman"/>
          <w:i/>
          <w:iCs/>
          <w:sz w:val="28"/>
          <w:szCs w:val="28"/>
        </w:rPr>
        <w:t>Общеобразовательной школы имени Абая, Карасуский район</w:t>
      </w:r>
    </w:p>
    <w:sectPr w:rsidR="00543A2C" w:rsidRPr="0054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51"/>
    <w:rsid w:val="001824CD"/>
    <w:rsid w:val="00266B1B"/>
    <w:rsid w:val="003835CF"/>
    <w:rsid w:val="003C7414"/>
    <w:rsid w:val="00543A2C"/>
    <w:rsid w:val="00700553"/>
    <w:rsid w:val="009C0F27"/>
    <w:rsid w:val="009D0551"/>
    <w:rsid w:val="00B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4A98"/>
  <w15:chartTrackingRefBased/>
  <w15:docId w15:val="{BEDB46CE-BF0C-4F2E-B760-55A8D3A5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Климусова</dc:creator>
  <cp:keywords/>
  <dc:description/>
  <cp:lastModifiedBy>Admin</cp:lastModifiedBy>
  <cp:revision>4</cp:revision>
  <dcterms:created xsi:type="dcterms:W3CDTF">2025-01-09T04:14:00Z</dcterms:created>
  <dcterms:modified xsi:type="dcterms:W3CDTF">2025-01-09T04:44:00Z</dcterms:modified>
</cp:coreProperties>
</file>