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3AB6" w14:textId="5197B4FF" w:rsidR="00AC717E" w:rsidRPr="00BC786C" w:rsidRDefault="00AC717E" w:rsidP="00AC717E">
      <w:pPr>
        <w:rPr>
          <w:rFonts w:ascii="Times New Roman" w:hAnsi="Times New Roman"/>
          <w:sz w:val="24"/>
          <w:lang w:val="ru-RU"/>
        </w:rPr>
      </w:pPr>
    </w:p>
    <w:tbl>
      <w:tblPr>
        <w:tblStyle w:val="a3"/>
        <w:tblW w:w="570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146"/>
        <w:gridCol w:w="392"/>
        <w:gridCol w:w="372"/>
        <w:gridCol w:w="2745"/>
        <w:gridCol w:w="199"/>
        <w:gridCol w:w="88"/>
        <w:gridCol w:w="2001"/>
        <w:gridCol w:w="1472"/>
        <w:gridCol w:w="1824"/>
        <w:gridCol w:w="43"/>
      </w:tblGrid>
      <w:tr w:rsidR="00AC717E" w:rsidRPr="00A65E92" w14:paraId="063B0CB6" w14:textId="77777777" w:rsidTr="00C0418F">
        <w:trPr>
          <w:gridAfter w:val="1"/>
          <w:wAfter w:w="21" w:type="pct"/>
          <w:trHeight w:val="358"/>
        </w:trPr>
        <w:tc>
          <w:tcPr>
            <w:tcW w:w="928" w:type="pct"/>
            <w:gridSpan w:val="3"/>
            <w:vAlign w:val="center"/>
            <w:hideMark/>
          </w:tcPr>
          <w:p w14:paraId="111F053A" w14:textId="77777777" w:rsidR="00AC717E" w:rsidRDefault="00AC717E" w:rsidP="00C0418F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 xml:space="preserve">Term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 xml:space="preserve">  </w:t>
            </w:r>
          </w:p>
          <w:p w14:paraId="6E1842E2" w14:textId="77777777" w:rsidR="00AC717E" w:rsidRPr="00EA65BD" w:rsidRDefault="00AC717E" w:rsidP="00C0418F">
            <w:pPr>
              <w:ind w:left="34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 xml:space="preserve">Unit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  <w:r w:rsidRPr="00B808EE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"Reading for pleasure"</w:t>
            </w:r>
            <w:r w:rsidRPr="00B808EE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4051" w:type="pct"/>
            <w:gridSpan w:val="6"/>
            <w:vAlign w:val="center"/>
            <w:hideMark/>
          </w:tcPr>
          <w:p w14:paraId="33CACD84" w14:textId="77777777" w:rsidR="00AC717E" w:rsidRPr="00A65E92" w:rsidRDefault="00AC717E" w:rsidP="00C0418F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65E92">
              <w:rPr>
                <w:rFonts w:ascii="Times New Roman" w:hAnsi="Times New Roman"/>
                <w:b/>
                <w:sz w:val="24"/>
                <w:lang w:val="en-US"/>
              </w:rPr>
              <w:t xml:space="preserve">School: </w:t>
            </w:r>
          </w:p>
        </w:tc>
      </w:tr>
      <w:tr w:rsidR="00AC717E" w:rsidRPr="00A65E92" w14:paraId="671EB20E" w14:textId="77777777" w:rsidTr="00C0418F">
        <w:trPr>
          <w:gridAfter w:val="1"/>
          <w:wAfter w:w="21" w:type="pct"/>
          <w:trHeight w:hRule="exact" w:val="385"/>
        </w:trPr>
        <w:tc>
          <w:tcPr>
            <w:tcW w:w="928" w:type="pct"/>
            <w:gridSpan w:val="3"/>
            <w:vAlign w:val="center"/>
            <w:hideMark/>
          </w:tcPr>
          <w:p w14:paraId="226347BC" w14:textId="77777777" w:rsidR="00AC717E" w:rsidRPr="00AD170A" w:rsidRDefault="00AC717E" w:rsidP="00C0418F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</w:rPr>
              <w:t>Date:</w:t>
            </w:r>
            <w:r w:rsidRPr="00B808EE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B808EE">
              <w:rPr>
                <w:rFonts w:ascii="Times New Roman" w:hAnsi="Times New Roman"/>
                <w:sz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lang w:val="en-US"/>
              </w:rPr>
              <w:t>_</w:t>
            </w:r>
          </w:p>
        </w:tc>
        <w:tc>
          <w:tcPr>
            <w:tcW w:w="4051" w:type="pct"/>
            <w:gridSpan w:val="6"/>
            <w:vAlign w:val="center"/>
          </w:tcPr>
          <w:p w14:paraId="55C3B1D1" w14:textId="77777777" w:rsidR="00AC717E" w:rsidRPr="00A65E92" w:rsidRDefault="00AC717E" w:rsidP="00C0418F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65E92">
              <w:rPr>
                <w:rFonts w:ascii="Times New Roman" w:hAnsi="Times New Roman"/>
                <w:b/>
                <w:sz w:val="24"/>
                <w:lang w:val="en-US"/>
              </w:rPr>
              <w:t xml:space="preserve">Teacher’s name: </w:t>
            </w:r>
          </w:p>
          <w:p w14:paraId="4F897372" w14:textId="77777777" w:rsidR="00AC717E" w:rsidRPr="00A65E92" w:rsidRDefault="00AC717E" w:rsidP="00C0418F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AC717E" w:rsidRPr="00A65E92" w14:paraId="392C241A" w14:textId="77777777" w:rsidTr="00C0418F">
        <w:trPr>
          <w:gridAfter w:val="1"/>
          <w:wAfter w:w="21" w:type="pct"/>
          <w:trHeight w:hRule="exact" w:val="629"/>
        </w:trPr>
        <w:tc>
          <w:tcPr>
            <w:tcW w:w="928" w:type="pct"/>
            <w:gridSpan w:val="3"/>
            <w:vAlign w:val="center"/>
            <w:hideMark/>
          </w:tcPr>
          <w:p w14:paraId="1FA1B488" w14:textId="77777777" w:rsidR="00AC717E" w:rsidRPr="00AD170A" w:rsidRDefault="00AC717E" w:rsidP="00C0418F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 xml:space="preserve">Grade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8</w:t>
            </w: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 xml:space="preserve"> __</w:t>
            </w:r>
          </w:p>
        </w:tc>
        <w:tc>
          <w:tcPr>
            <w:tcW w:w="1432" w:type="pct"/>
            <w:gridSpan w:val="2"/>
            <w:vAlign w:val="center"/>
            <w:hideMark/>
          </w:tcPr>
          <w:p w14:paraId="19977909" w14:textId="77777777" w:rsidR="00AC717E" w:rsidRPr="00A65E92" w:rsidRDefault="00AC717E" w:rsidP="00C0418F">
            <w:pPr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  <w:r w:rsidRPr="00A65E92">
              <w:rPr>
                <w:rFonts w:ascii="Times New Roman" w:hAnsi="Times New Roman"/>
                <w:b/>
                <w:sz w:val="24"/>
                <w:lang w:val="en-US"/>
              </w:rPr>
              <w:t>Number present:</w:t>
            </w:r>
          </w:p>
        </w:tc>
        <w:tc>
          <w:tcPr>
            <w:tcW w:w="2619" w:type="pct"/>
            <w:gridSpan w:val="4"/>
            <w:vAlign w:val="center"/>
            <w:hideMark/>
          </w:tcPr>
          <w:p w14:paraId="630B0783" w14:textId="77777777" w:rsidR="00AC717E" w:rsidRPr="00A65E92" w:rsidRDefault="00AC717E" w:rsidP="00C0418F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A65E92">
              <w:rPr>
                <w:rFonts w:ascii="Times New Roman" w:hAnsi="Times New Roman"/>
                <w:b/>
                <w:sz w:val="24"/>
                <w:lang w:val="en-US"/>
              </w:rPr>
              <w:t>Number absent:</w:t>
            </w:r>
          </w:p>
        </w:tc>
      </w:tr>
      <w:tr w:rsidR="00AC717E" w:rsidRPr="00353958" w14:paraId="67C55C1E" w14:textId="77777777" w:rsidTr="00C0418F">
        <w:trPr>
          <w:gridAfter w:val="1"/>
          <w:wAfter w:w="21" w:type="pct"/>
          <w:trHeight w:hRule="exact" w:val="629"/>
        </w:trPr>
        <w:tc>
          <w:tcPr>
            <w:tcW w:w="928" w:type="pct"/>
            <w:gridSpan w:val="3"/>
            <w:vAlign w:val="center"/>
          </w:tcPr>
          <w:p w14:paraId="6D71C86B" w14:textId="77777777" w:rsidR="00AC717E" w:rsidRPr="00AD170A" w:rsidRDefault="00AC717E" w:rsidP="00C0418F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</w:rPr>
              <w:t>Theme of the lesson:</w:t>
            </w:r>
          </w:p>
        </w:tc>
        <w:tc>
          <w:tcPr>
            <w:tcW w:w="4051" w:type="pct"/>
            <w:gridSpan w:val="6"/>
            <w:vAlign w:val="center"/>
          </w:tcPr>
          <w:p w14:paraId="41229BF2" w14:textId="77777777" w:rsidR="00AC717E" w:rsidRPr="00353958" w:rsidRDefault="00AC717E" w:rsidP="00C0418F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353958">
              <w:rPr>
                <w:rFonts w:ascii="Times New Roman" w:hAnsi="Times New Roman"/>
                <w:b/>
                <w:sz w:val="24"/>
                <w:lang w:val="en-US"/>
              </w:rPr>
              <w:t xml:space="preserve">Writing: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 review of a book</w:t>
            </w:r>
            <w:r w:rsidRPr="00353958"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</w:p>
        </w:tc>
      </w:tr>
      <w:tr w:rsidR="00AC717E" w:rsidRPr="00353958" w14:paraId="0E7F5A87" w14:textId="77777777" w:rsidTr="00C0418F">
        <w:trPr>
          <w:gridAfter w:val="1"/>
          <w:wAfter w:w="21" w:type="pct"/>
          <w:trHeight w:val="817"/>
        </w:trPr>
        <w:tc>
          <w:tcPr>
            <w:tcW w:w="747" w:type="pct"/>
            <w:gridSpan w:val="2"/>
            <w:vAlign w:val="center"/>
            <w:hideMark/>
          </w:tcPr>
          <w:p w14:paraId="196BD680" w14:textId="77777777" w:rsidR="00AC717E" w:rsidRPr="00353958" w:rsidRDefault="00AC717E" w:rsidP="00C0418F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4232" w:type="pct"/>
            <w:gridSpan w:val="7"/>
            <w:vAlign w:val="center"/>
            <w:hideMark/>
          </w:tcPr>
          <w:p w14:paraId="591099AE" w14:textId="77777777" w:rsidR="00AC717E" w:rsidRPr="00A65E92" w:rsidRDefault="00AC717E" w:rsidP="00C0418F">
            <w:pPr>
              <w:pStyle w:val="NESEnglishTable"/>
              <w:spacing w:after="0" w:line="240" w:lineRule="auto"/>
            </w:pPr>
            <w:r w:rsidRPr="00A65E92">
              <w:t>8.C10 use talk or writing as a means of reflecting on and exploring a range of perspectives on the world</w:t>
            </w:r>
          </w:p>
          <w:p w14:paraId="6CE4965A" w14:textId="77777777" w:rsidR="00AC717E" w:rsidRPr="00A65E92" w:rsidRDefault="00AC717E" w:rsidP="00C0418F">
            <w:pPr>
              <w:pStyle w:val="NESEnglishTable"/>
              <w:spacing w:after="0" w:line="240" w:lineRule="auto"/>
            </w:pPr>
            <w:proofErr w:type="gramStart"/>
            <w:r w:rsidRPr="00A65E92">
              <w:t>8.S7  use</w:t>
            </w:r>
            <w:proofErr w:type="gramEnd"/>
            <w:r w:rsidRPr="00A65E92">
              <w:t xml:space="preserve"> appropriate subject-specific vocabulary and syntax to talk about a  range of general  topics, and some curricular topics</w:t>
            </w:r>
          </w:p>
          <w:p w14:paraId="1868FB5A" w14:textId="77777777" w:rsidR="00AC717E" w:rsidRPr="00A65E92" w:rsidRDefault="00AC717E" w:rsidP="00C0418F">
            <w:pPr>
              <w:jc w:val="both"/>
              <w:rPr>
                <w:rFonts w:ascii="Times New Roman" w:hAnsi="Times New Roman"/>
                <w:sz w:val="24"/>
              </w:rPr>
            </w:pPr>
            <w:r w:rsidRPr="00A65E92">
              <w:rPr>
                <w:rFonts w:ascii="Times New Roman" w:hAnsi="Times New Roman"/>
                <w:sz w:val="24"/>
              </w:rPr>
              <w:t>8.W1 plan, write, edit and proofread work at text level with little support on a range of general and curricular topics</w:t>
            </w:r>
          </w:p>
        </w:tc>
      </w:tr>
      <w:tr w:rsidR="00AC717E" w:rsidRPr="00353958" w14:paraId="55CD0AE3" w14:textId="77777777" w:rsidTr="00C0418F">
        <w:trPr>
          <w:gridAfter w:val="1"/>
          <w:wAfter w:w="21" w:type="pct"/>
          <w:trHeight w:hRule="exact" w:val="338"/>
        </w:trPr>
        <w:tc>
          <w:tcPr>
            <w:tcW w:w="747" w:type="pct"/>
            <w:gridSpan w:val="2"/>
            <w:vMerge w:val="restart"/>
            <w:vAlign w:val="center"/>
            <w:hideMark/>
          </w:tcPr>
          <w:p w14:paraId="46C0B4AD" w14:textId="77777777" w:rsidR="00AC717E" w:rsidRPr="00353958" w:rsidRDefault="00AC717E" w:rsidP="00C0418F">
            <w:pPr>
              <w:ind w:left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r w:rsidRPr="00353958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4232" w:type="pct"/>
            <w:gridSpan w:val="7"/>
            <w:vAlign w:val="center"/>
            <w:hideMark/>
          </w:tcPr>
          <w:p w14:paraId="69E01D33" w14:textId="77777777" w:rsidR="00AC717E" w:rsidRPr="00353958" w:rsidRDefault="00AC717E" w:rsidP="00C0418F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AC717E" w:rsidRPr="00353958" w14:paraId="4CF5AEC8" w14:textId="77777777" w:rsidTr="00C0418F">
        <w:trPr>
          <w:gridAfter w:val="1"/>
          <w:wAfter w:w="21" w:type="pct"/>
          <w:trHeight w:val="408"/>
        </w:trPr>
        <w:tc>
          <w:tcPr>
            <w:tcW w:w="747" w:type="pct"/>
            <w:gridSpan w:val="2"/>
            <w:vMerge/>
            <w:vAlign w:val="center"/>
            <w:hideMark/>
          </w:tcPr>
          <w:p w14:paraId="36278CBE" w14:textId="77777777" w:rsidR="00AC717E" w:rsidRPr="00353958" w:rsidRDefault="00AC717E" w:rsidP="00C0418F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4232" w:type="pct"/>
            <w:gridSpan w:val="7"/>
            <w:vAlign w:val="center"/>
            <w:hideMark/>
          </w:tcPr>
          <w:p w14:paraId="264F2C8B" w14:textId="77777777" w:rsidR="00AC717E" w:rsidRPr="00353958" w:rsidRDefault="00AC717E" w:rsidP="00C0418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sz w:val="24"/>
                <w:lang w:val="en-US" w:eastAsia="en-GB"/>
              </w:rPr>
              <w:t>Understand the general writing structure of a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book review</w:t>
            </w:r>
            <w:r w:rsidRPr="00353958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14:paraId="466C89F7" w14:textId="77777777" w:rsidR="00AC717E" w:rsidRPr="00353958" w:rsidRDefault="00AC717E" w:rsidP="00C0418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U</w:t>
            </w:r>
            <w:r w:rsidRPr="00353958">
              <w:rPr>
                <w:rFonts w:ascii="Times New Roman" w:hAnsi="Times New Roman"/>
                <w:sz w:val="24"/>
                <w:lang w:val="en-US" w:eastAsia="en-GB"/>
              </w:rPr>
              <w:t xml:space="preserve">se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key phrases to express facts and opinions for a review of a book or film.</w:t>
            </w:r>
          </w:p>
        </w:tc>
      </w:tr>
      <w:tr w:rsidR="00AC717E" w:rsidRPr="00353958" w14:paraId="2DE88981" w14:textId="77777777" w:rsidTr="00C0418F">
        <w:trPr>
          <w:gridAfter w:val="1"/>
          <w:wAfter w:w="21" w:type="pct"/>
          <w:trHeight w:val="338"/>
        </w:trPr>
        <w:tc>
          <w:tcPr>
            <w:tcW w:w="747" w:type="pct"/>
            <w:gridSpan w:val="2"/>
            <w:vMerge/>
            <w:vAlign w:val="center"/>
            <w:hideMark/>
          </w:tcPr>
          <w:p w14:paraId="083F17A2" w14:textId="77777777" w:rsidR="00AC717E" w:rsidRPr="00353958" w:rsidRDefault="00AC717E" w:rsidP="00C0418F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4232" w:type="pct"/>
            <w:gridSpan w:val="7"/>
            <w:vAlign w:val="center"/>
            <w:hideMark/>
          </w:tcPr>
          <w:p w14:paraId="777A67AF" w14:textId="77777777" w:rsidR="00AC717E" w:rsidRPr="00353958" w:rsidRDefault="00AC717E" w:rsidP="00C0418F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</w:tc>
      </w:tr>
      <w:tr w:rsidR="00AC717E" w:rsidRPr="00353958" w14:paraId="5E3D4B92" w14:textId="77777777" w:rsidTr="00C0418F">
        <w:trPr>
          <w:gridAfter w:val="1"/>
          <w:wAfter w:w="21" w:type="pct"/>
          <w:trHeight w:val="143"/>
        </w:trPr>
        <w:tc>
          <w:tcPr>
            <w:tcW w:w="747" w:type="pct"/>
            <w:gridSpan w:val="2"/>
            <w:vMerge/>
            <w:vAlign w:val="center"/>
            <w:hideMark/>
          </w:tcPr>
          <w:p w14:paraId="4CEFE71D" w14:textId="77777777" w:rsidR="00AC717E" w:rsidRPr="00353958" w:rsidRDefault="00AC717E" w:rsidP="00C0418F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4232" w:type="pct"/>
            <w:gridSpan w:val="7"/>
            <w:vAlign w:val="center"/>
            <w:hideMark/>
          </w:tcPr>
          <w:p w14:paraId="2A8227CA" w14:textId="77777777" w:rsidR="00AC717E" w:rsidRPr="00353958" w:rsidRDefault="00AC717E" w:rsidP="00C0418F">
            <w:pPr>
              <w:widowControl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353958">
              <w:rPr>
                <w:rFonts w:ascii="Times New Roman" w:hAnsi="Times New Roman"/>
                <w:sz w:val="24"/>
                <w:lang w:eastAsia="en-GB"/>
              </w:rPr>
              <w:t xml:space="preserve">Write </w:t>
            </w:r>
            <w:r w:rsidRPr="00353958">
              <w:rPr>
                <w:rFonts w:ascii="Times New Roman" w:hAnsi="Times New Roman"/>
                <w:sz w:val="24"/>
                <w:lang w:val="en-US" w:eastAsia="en-GB"/>
              </w:rPr>
              <w:t>a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book review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using writing guide</w:t>
            </w:r>
            <w:r w:rsidRPr="00353958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</w:tc>
      </w:tr>
      <w:tr w:rsidR="00AC717E" w:rsidRPr="00353958" w14:paraId="23B4DA71" w14:textId="77777777" w:rsidTr="00C0418F">
        <w:trPr>
          <w:gridAfter w:val="1"/>
          <w:wAfter w:w="21" w:type="pct"/>
          <w:trHeight w:val="315"/>
        </w:trPr>
        <w:tc>
          <w:tcPr>
            <w:tcW w:w="747" w:type="pct"/>
            <w:gridSpan w:val="2"/>
            <w:vMerge/>
            <w:vAlign w:val="center"/>
            <w:hideMark/>
          </w:tcPr>
          <w:p w14:paraId="7088FC0C" w14:textId="77777777" w:rsidR="00AC717E" w:rsidRPr="00353958" w:rsidRDefault="00AC717E" w:rsidP="00C0418F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4232" w:type="pct"/>
            <w:gridSpan w:val="7"/>
            <w:vAlign w:val="center"/>
            <w:hideMark/>
          </w:tcPr>
          <w:p w14:paraId="523A5AA9" w14:textId="77777777" w:rsidR="00AC717E" w:rsidRPr="00353958" w:rsidRDefault="00AC717E" w:rsidP="00C0418F"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53958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</w:tc>
      </w:tr>
      <w:tr w:rsidR="00AC717E" w:rsidRPr="00353958" w14:paraId="527C6ADE" w14:textId="77777777" w:rsidTr="00C0418F">
        <w:trPr>
          <w:gridAfter w:val="1"/>
          <w:wAfter w:w="21" w:type="pct"/>
          <w:trHeight w:val="256"/>
        </w:trPr>
        <w:tc>
          <w:tcPr>
            <w:tcW w:w="747" w:type="pct"/>
            <w:gridSpan w:val="2"/>
            <w:vMerge/>
            <w:vAlign w:val="center"/>
          </w:tcPr>
          <w:p w14:paraId="6C2CDABE" w14:textId="77777777" w:rsidR="00AC717E" w:rsidRPr="00353958" w:rsidRDefault="00AC717E" w:rsidP="00C0418F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4232" w:type="pct"/>
            <w:gridSpan w:val="7"/>
            <w:vAlign w:val="center"/>
          </w:tcPr>
          <w:p w14:paraId="0FD0A5FC" w14:textId="77777777" w:rsidR="00AC717E" w:rsidRPr="00353958" w:rsidRDefault="00AC717E" w:rsidP="00AC717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17"/>
                <w:tab w:val="left" w:pos="42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W</w:t>
            </w:r>
            <w:r w:rsidRPr="00353958">
              <w:rPr>
                <w:rFonts w:ascii="Times New Roman" w:hAnsi="Times New Roman"/>
                <w:sz w:val="24"/>
                <w:lang w:eastAsia="en-GB"/>
              </w:rPr>
              <w:t>rit</w:t>
            </w:r>
            <w:r>
              <w:rPr>
                <w:rFonts w:ascii="Times New Roman" w:hAnsi="Times New Roman"/>
                <w:sz w:val="24"/>
                <w:lang w:eastAsia="en-GB"/>
              </w:rPr>
              <w:t>e</w:t>
            </w:r>
            <w:r w:rsidRPr="00353958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353958">
              <w:rPr>
                <w:rFonts w:ascii="Times New Roman" w:hAnsi="Times New Roman"/>
                <w:sz w:val="24"/>
                <w:lang w:val="en-US" w:eastAsia="en-GB"/>
              </w:rPr>
              <w:t>a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book review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without support</w:t>
            </w:r>
            <w:r w:rsidRPr="00353958"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</w:p>
        </w:tc>
      </w:tr>
      <w:tr w:rsidR="00AC717E" w:rsidRPr="00353958" w14:paraId="0B3C5F6F" w14:textId="77777777" w:rsidTr="00C0418F">
        <w:trPr>
          <w:gridAfter w:val="1"/>
          <w:wAfter w:w="21" w:type="pct"/>
          <w:trHeight w:val="366"/>
        </w:trPr>
        <w:tc>
          <w:tcPr>
            <w:tcW w:w="4979" w:type="pct"/>
            <w:gridSpan w:val="9"/>
          </w:tcPr>
          <w:p w14:paraId="0A1CBAF1" w14:textId="77777777" w:rsidR="00AC717E" w:rsidRPr="00353958" w:rsidRDefault="00AC717E" w:rsidP="00C0418F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                       </w:t>
            </w:r>
            <w:r w:rsidRPr="00353958">
              <w:rPr>
                <w:rFonts w:ascii="Times New Roman" w:hAnsi="Times New Roman"/>
                <w:b/>
                <w:sz w:val="24"/>
                <w:lang w:val="en-US"/>
              </w:rPr>
              <w:t>Plan</w:t>
            </w:r>
          </w:p>
        </w:tc>
      </w:tr>
      <w:tr w:rsidR="00AC717E" w:rsidRPr="00353958" w14:paraId="47ED5C84" w14:textId="77777777" w:rsidTr="00C0418F">
        <w:tc>
          <w:tcPr>
            <w:tcW w:w="557" w:type="pct"/>
            <w:vAlign w:val="center"/>
          </w:tcPr>
          <w:p w14:paraId="2625DB6D" w14:textId="77777777" w:rsidR="00AC717E" w:rsidRPr="00353958" w:rsidRDefault="00AC717E" w:rsidP="00C0418F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1846" w:type="pct"/>
            <w:gridSpan w:val="5"/>
            <w:vAlign w:val="center"/>
          </w:tcPr>
          <w:p w14:paraId="155F9D9F" w14:textId="77777777" w:rsidR="00AC717E" w:rsidRPr="00264123" w:rsidRDefault="00AC717E" w:rsidP="00C0418F">
            <w:pPr>
              <w:spacing w:after="20"/>
              <w:ind w:left="2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264123">
              <w:rPr>
                <w:rFonts w:ascii="Times New Roman" w:hAnsi="Times New Roman"/>
                <w:b/>
                <w:color w:val="000000"/>
                <w:sz w:val="24"/>
              </w:rPr>
              <w:t>Teacher’s activities</w:t>
            </w:r>
          </w:p>
        </w:tc>
        <w:tc>
          <w:tcPr>
            <w:tcW w:w="973" w:type="pct"/>
            <w:vAlign w:val="center"/>
          </w:tcPr>
          <w:p w14:paraId="102E9902" w14:textId="77777777" w:rsidR="00AC717E" w:rsidRPr="00264123" w:rsidRDefault="00AC717E" w:rsidP="00C0418F">
            <w:pPr>
              <w:spacing w:after="20"/>
              <w:ind w:left="20"/>
              <w:jc w:val="both"/>
              <w:rPr>
                <w:rFonts w:ascii="Times New Roman" w:hAnsi="Times New Roman"/>
                <w:b/>
                <w:sz w:val="24"/>
              </w:rPr>
            </w:pPr>
            <w:r w:rsidRPr="00264123">
              <w:rPr>
                <w:rFonts w:ascii="Times New Roman" w:hAnsi="Times New Roman"/>
                <w:b/>
                <w:sz w:val="24"/>
              </w:rPr>
              <w:t>Pupil’s activities</w:t>
            </w:r>
          </w:p>
        </w:tc>
        <w:tc>
          <w:tcPr>
            <w:tcW w:w="716" w:type="pct"/>
          </w:tcPr>
          <w:p w14:paraId="66B096B3" w14:textId="77777777" w:rsidR="00AC717E" w:rsidRPr="00264123" w:rsidRDefault="00AC717E" w:rsidP="00C0418F">
            <w:pPr>
              <w:spacing w:after="20"/>
              <w:ind w:left="20"/>
              <w:jc w:val="both"/>
              <w:rPr>
                <w:rFonts w:ascii="Times New Roman" w:hAnsi="Times New Roman"/>
                <w:b/>
                <w:color w:val="231F20"/>
                <w:sz w:val="24"/>
                <w:lang w:val="ru-RU"/>
              </w:rPr>
            </w:pPr>
            <w:r w:rsidRPr="00264123">
              <w:rPr>
                <w:rFonts w:ascii="Times New Roman" w:hAnsi="Times New Roman"/>
                <w:b/>
                <w:color w:val="231F20"/>
                <w:sz w:val="24"/>
              </w:rPr>
              <w:t>Marks</w:t>
            </w:r>
          </w:p>
        </w:tc>
        <w:tc>
          <w:tcPr>
            <w:tcW w:w="908" w:type="pct"/>
            <w:gridSpan w:val="2"/>
            <w:vAlign w:val="center"/>
          </w:tcPr>
          <w:p w14:paraId="1F923AFA" w14:textId="77777777" w:rsidR="00AC717E" w:rsidRPr="00264123" w:rsidRDefault="00AC717E" w:rsidP="00C04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64123">
              <w:rPr>
                <w:rFonts w:ascii="Times New Roman" w:hAnsi="Times New Roman"/>
                <w:b/>
                <w:color w:val="231F20"/>
                <w:sz w:val="24"/>
                <w:lang w:val="ru-RU"/>
              </w:rPr>
              <w:t xml:space="preserve"> </w:t>
            </w:r>
            <w:r w:rsidRPr="00264123">
              <w:rPr>
                <w:rFonts w:ascii="Times New Roman" w:hAnsi="Times New Roman"/>
                <w:b/>
                <w:color w:val="231F20"/>
                <w:sz w:val="24"/>
              </w:rPr>
              <w:t>Resources</w:t>
            </w:r>
          </w:p>
        </w:tc>
      </w:tr>
      <w:tr w:rsidR="00AC717E" w:rsidRPr="00353958" w14:paraId="4ABA58DF" w14:textId="77777777" w:rsidTr="00C0418F">
        <w:tc>
          <w:tcPr>
            <w:tcW w:w="557" w:type="pct"/>
            <w:vAlign w:val="center"/>
          </w:tcPr>
          <w:p w14:paraId="780309AB" w14:textId="77777777" w:rsidR="00AC717E" w:rsidRPr="00353958" w:rsidRDefault="00AC717E" w:rsidP="00C041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sz w:val="24"/>
                <w:lang w:eastAsia="en-GB"/>
              </w:rPr>
              <w:t>Beginning the lesson</w:t>
            </w:r>
          </w:p>
        </w:tc>
        <w:tc>
          <w:tcPr>
            <w:tcW w:w="1846" w:type="pct"/>
            <w:gridSpan w:val="5"/>
          </w:tcPr>
          <w:p w14:paraId="2796DD88" w14:textId="77777777" w:rsidR="00AC717E" w:rsidRPr="0084622C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4622C">
              <w:rPr>
                <w:rFonts w:ascii="Times New Roman" w:hAnsi="Times New Roman"/>
                <w:sz w:val="24"/>
                <w:lang w:val="en-US"/>
              </w:rPr>
              <w:t>The lesson greeting.</w:t>
            </w:r>
          </w:p>
          <w:p w14:paraId="61BD8059" w14:textId="77777777" w:rsidR="00AC717E" w:rsidRPr="0084622C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84622C">
              <w:rPr>
                <w:rFonts w:ascii="Times New Roman" w:hAnsi="Times New Roman"/>
                <w:sz w:val="24"/>
                <w:lang w:val="en-US"/>
              </w:rPr>
              <w:t>The teacher sets the lesson objectives, letting students know what to anticipate from the lesson.</w:t>
            </w:r>
          </w:p>
          <w:p w14:paraId="3DF1BD49" w14:textId="77777777" w:rsidR="00AC717E" w:rsidRPr="0084622C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84622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Warm up. </w:t>
            </w:r>
            <w:r w:rsidRPr="0084622C">
              <w:rPr>
                <w:rFonts w:ascii="Times New Roman" w:hAnsi="Times New Roman"/>
                <w:sz w:val="24"/>
                <w:lang w:val="en-US" w:eastAsia="en-GB"/>
              </w:rPr>
              <w:t>Free talk.</w:t>
            </w:r>
          </w:p>
          <w:p w14:paraId="7DF76305" w14:textId="77777777" w:rsidR="00AC717E" w:rsidRDefault="00AC717E" w:rsidP="00AC717E">
            <w:pPr>
              <w:pStyle w:val="a5"/>
              <w:numPr>
                <w:ilvl w:val="0"/>
                <w:numId w:val="3"/>
              </w:numPr>
              <w:spacing w:line="240" w:lineRule="auto"/>
              <w:ind w:left="0" w:firstLine="36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How do you decide which films you want to see or which books you want to read?</w:t>
            </w:r>
          </w:p>
          <w:p w14:paraId="169EBE4A" w14:textId="77777777" w:rsidR="00AC717E" w:rsidRPr="00C9206A" w:rsidRDefault="00AC717E" w:rsidP="00AC717E">
            <w:pPr>
              <w:pStyle w:val="a5"/>
              <w:numPr>
                <w:ilvl w:val="0"/>
                <w:numId w:val="3"/>
              </w:numPr>
              <w:spacing w:line="240" w:lineRule="auto"/>
              <w:ind w:left="0" w:firstLine="36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can you read to find information about a book or film?</w:t>
            </w:r>
          </w:p>
        </w:tc>
        <w:tc>
          <w:tcPr>
            <w:tcW w:w="973" w:type="pct"/>
          </w:tcPr>
          <w:p w14:paraId="62F6DFF1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33FA1032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Students respond to greeting</w:t>
            </w:r>
          </w:p>
          <w:p w14:paraId="1B4C1A5E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519C5792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Ss answer the questions</w:t>
            </w:r>
          </w:p>
        </w:tc>
        <w:tc>
          <w:tcPr>
            <w:tcW w:w="716" w:type="pct"/>
          </w:tcPr>
          <w:p w14:paraId="75D86A8E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Formative assessment is held through observation/monitoring.</w:t>
            </w:r>
          </w:p>
          <w:p w14:paraId="0A7CC6B8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FE04181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93DE8B4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Emoticon</w:t>
            </w:r>
          </w:p>
        </w:tc>
        <w:tc>
          <w:tcPr>
            <w:tcW w:w="908" w:type="pct"/>
            <w:gridSpan w:val="2"/>
          </w:tcPr>
          <w:p w14:paraId="2714F82A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A8134A1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Internet</w:t>
            </w:r>
          </w:p>
          <w:p w14:paraId="79CCE85D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4FB3CDC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55A8E2C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Presentation</w:t>
            </w:r>
          </w:p>
          <w:p w14:paraId="2E0D2E6A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AC717E" w:rsidRPr="00353958" w14:paraId="10A89F2B" w14:textId="77777777" w:rsidTr="00C0418F">
        <w:trPr>
          <w:trHeight w:val="6369"/>
        </w:trPr>
        <w:tc>
          <w:tcPr>
            <w:tcW w:w="557" w:type="pct"/>
            <w:vAlign w:val="center"/>
          </w:tcPr>
          <w:p w14:paraId="69F03DF9" w14:textId="77777777" w:rsidR="00AC717E" w:rsidRPr="00353958" w:rsidRDefault="00AC717E" w:rsidP="00C041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sz w:val="24"/>
                <w:lang w:eastAsia="en-GB"/>
              </w:rPr>
              <w:lastRenderedPageBreak/>
              <w:t>Main Activities</w:t>
            </w:r>
          </w:p>
        </w:tc>
        <w:tc>
          <w:tcPr>
            <w:tcW w:w="1846" w:type="pct"/>
            <w:gridSpan w:val="5"/>
          </w:tcPr>
          <w:p w14:paraId="408666ED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53958">
              <w:rPr>
                <w:rFonts w:ascii="Times New Roman" w:hAnsi="Times New Roman"/>
                <w:sz w:val="24"/>
                <w:lang w:val="en-US"/>
              </w:rPr>
              <w:t>Ex.1 p.</w:t>
            </w:r>
            <w:r>
              <w:rPr>
                <w:rFonts w:ascii="Times New Roman" w:hAnsi="Times New Roman"/>
                <w:sz w:val="24"/>
                <w:lang w:val="en-US"/>
              </w:rPr>
              <w:t>63</w:t>
            </w:r>
            <w:r w:rsidRPr="00353958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C5F09">
              <w:rPr>
                <w:rFonts w:ascii="Times New Roman" w:hAnsi="Times New Roman"/>
                <w:sz w:val="24"/>
                <w:lang w:val="en-US"/>
              </w:rPr>
              <w:t>Reading for general understanding. Comprehension questions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. </w:t>
            </w:r>
          </w:p>
          <w:p w14:paraId="7F277A65" w14:textId="77777777" w:rsidR="00AC717E" w:rsidRPr="000C5F09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  <w:lang w:val="en-US"/>
              </w:rPr>
            </w:pPr>
            <w:r w:rsidRPr="000C5F09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>Answers:</w:t>
            </w:r>
          </w:p>
          <w:p w14:paraId="288F6EE7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1) Paragraph 1</w:t>
            </w:r>
          </w:p>
          <w:p w14:paraId="219E5149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2) Paragraph 3, 4</w:t>
            </w:r>
          </w:p>
          <w:p w14:paraId="51A12E4B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3) Paragraph 2 describes the setting.</w:t>
            </w:r>
          </w:p>
          <w:p w14:paraId="2F79C5BE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4) Paragraph 3 mentions the theme.</w:t>
            </w:r>
          </w:p>
          <w:p w14:paraId="6DA3E356" w14:textId="77777777" w:rsidR="00AC717E" w:rsidRPr="000C5F09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5) People who enjoy historical fiction, drama and realism would enjoy this book.</w:t>
            </w:r>
          </w:p>
          <w:p w14:paraId="435547DD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3958">
              <w:rPr>
                <w:rFonts w:ascii="Times New Roman" w:hAnsi="Times New Roman"/>
                <w:sz w:val="24"/>
                <w:lang w:val="en-US"/>
              </w:rPr>
              <w:t>Ex.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353958">
              <w:rPr>
                <w:rFonts w:ascii="Times New Roman" w:hAnsi="Times New Roman"/>
                <w:sz w:val="24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4"/>
                <w:lang w:val="en-US"/>
              </w:rPr>
              <w:t>63</w:t>
            </w:r>
            <w:r w:rsidRPr="00353958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13215">
              <w:rPr>
                <w:rFonts w:ascii="Times New Roman" w:hAnsi="Times New Roman"/>
                <w:sz w:val="24"/>
                <w:lang w:val="en-US"/>
              </w:rPr>
              <w:t xml:space="preserve">Classifying </w:t>
            </w:r>
            <w:r>
              <w:rPr>
                <w:rFonts w:ascii="Times New Roman" w:hAnsi="Times New Roman"/>
                <w:sz w:val="24"/>
                <w:lang w:val="en-US"/>
              </w:rPr>
              <w:t>phrases.</w:t>
            </w:r>
          </w:p>
          <w:p w14:paraId="39B2B93C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32685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>Answers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14:paraId="1879055F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A77E56">
              <w:rPr>
                <w:rFonts w:ascii="Times New Roman" w:hAnsi="Times New Roman"/>
                <w:b/>
                <w:i/>
                <w:sz w:val="24"/>
                <w:lang w:val="en-US"/>
              </w:rPr>
              <w:t>Phrases which introduce an opinion: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I'd like to recommend ..., I particularly enjoyed ..., All in all, I (really enjoyed) ..., I'd'/ wouldn't change it.</w:t>
            </w:r>
          </w:p>
          <w:p w14:paraId="75CFC76E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A77E56">
              <w:rPr>
                <w:rFonts w:ascii="Times New Roman" w:hAnsi="Times New Roman"/>
                <w:b/>
                <w:i/>
                <w:sz w:val="24"/>
                <w:lang w:val="en-US"/>
              </w:rPr>
              <w:t>Phrases which introduce a fact: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I have recently read..., The main characters are ..., The setting is ... </w:t>
            </w:r>
          </w:p>
          <w:p w14:paraId="3F22B076" w14:textId="77777777" w:rsidR="00AC717E" w:rsidRPr="00E34D08" w:rsidRDefault="00AC717E" w:rsidP="00C0418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353958">
              <w:rPr>
                <w:rFonts w:ascii="Times New Roman" w:hAnsi="Times New Roman"/>
                <w:sz w:val="24"/>
                <w:lang w:val="en-US"/>
              </w:rPr>
              <w:t>Ex.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353958">
              <w:rPr>
                <w:rFonts w:ascii="Times New Roman" w:hAnsi="Times New Roman"/>
                <w:sz w:val="24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4"/>
                <w:lang w:val="en-US"/>
              </w:rPr>
              <w:t>63</w:t>
            </w:r>
            <w:r w:rsidRPr="00353958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en-US"/>
              </w:rPr>
              <w:t>Paraphrasing.</w:t>
            </w:r>
          </w:p>
          <w:p w14:paraId="30D86F1E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32685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>Answers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14:paraId="7A2B99FA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1) I particularly enjoyed the characters and the theme. (§ 3)</w:t>
            </w:r>
          </w:p>
          <w:p w14:paraId="75BF01FB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2) I'd like to recommend this book to people who like history, drama and realism. (§ 2)</w:t>
            </w:r>
          </w:p>
          <w:p w14:paraId="3BBBE542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6) lovely long red dress</w:t>
            </w:r>
          </w:p>
          <w:p w14:paraId="3256DE2F" w14:textId="77777777" w:rsidR="00AC717E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3958">
              <w:rPr>
                <w:rFonts w:ascii="Times New Roman" w:hAnsi="Times New Roman"/>
                <w:sz w:val="24"/>
                <w:lang w:val="en-US"/>
              </w:rPr>
              <w:t>Ex.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Pr="00353958">
              <w:rPr>
                <w:rFonts w:ascii="Times New Roman" w:hAnsi="Times New Roman"/>
                <w:sz w:val="24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4"/>
                <w:lang w:val="en-US"/>
              </w:rPr>
              <w:t>63</w:t>
            </w:r>
            <w:r w:rsidRPr="00353958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en-US"/>
              </w:rPr>
              <w:t>Writing guide</w:t>
            </w:r>
            <w:r w:rsidRPr="00353958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4996764F" w14:textId="77777777" w:rsidR="00AC717E" w:rsidRPr="00353958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</w:p>
        </w:tc>
        <w:tc>
          <w:tcPr>
            <w:tcW w:w="973" w:type="pct"/>
          </w:tcPr>
          <w:p w14:paraId="2C45883F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64123">
              <w:rPr>
                <w:rFonts w:ascii="Times New Roman" w:hAnsi="Times New Roman"/>
                <w:sz w:val="24"/>
              </w:rPr>
              <w:t>Students think critically, exploring, developing, evaluating and making choices about their own and others’ ideas</w:t>
            </w:r>
          </w:p>
          <w:p w14:paraId="0288A0AC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E889A69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Student:</w:t>
            </w:r>
          </w:p>
          <w:p w14:paraId="69988343" w14:textId="77777777" w:rsidR="00AC717E" w:rsidRDefault="00AC717E" w:rsidP="00AC717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EA6A2C">
              <w:rPr>
                <w:rFonts w:ascii="Times New Roman" w:eastAsiaTheme="minorHAnsi" w:hAnsi="Times New Roman"/>
                <w:sz w:val="24"/>
                <w:lang w:val="en-US"/>
              </w:rPr>
              <w:t>gives evaluation to the problem.</w:t>
            </w:r>
          </w:p>
          <w:p w14:paraId="1AF09F5F" w14:textId="77777777" w:rsidR="00AC717E" w:rsidRDefault="00AC717E" w:rsidP="00AC717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FC5905">
              <w:rPr>
                <w:rFonts w:ascii="Times New Roman" w:eastAsiaTheme="minorHAnsi" w:hAnsi="Times New Roman"/>
                <w:sz w:val="24"/>
                <w:lang w:val="en-US"/>
              </w:rPr>
              <w:t>uses appropriate subject-specific vocabulary while speaking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14:paraId="1C1EC6EC" w14:textId="77777777" w:rsidR="00AC717E" w:rsidRPr="00CC7ACD" w:rsidRDefault="00AC717E" w:rsidP="00AC717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writes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an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appropriate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/>
              </w:rPr>
              <w:t>information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14:paraId="63C2032E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2500E570" w14:textId="77777777" w:rsidR="00AC717E" w:rsidRPr="003D1AEB" w:rsidRDefault="00AC717E" w:rsidP="00C0418F">
            <w:pPr>
              <w:pStyle w:val="a5"/>
              <w:widowControl/>
              <w:tabs>
                <w:tab w:val="left" w:pos="236"/>
                <w:tab w:val="left" w:pos="34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2E6EB87B" w14:textId="77777777" w:rsidR="00AC717E" w:rsidRPr="00ED0F4D" w:rsidRDefault="00AC717E" w:rsidP="00C0418F">
            <w:pPr>
              <w:pStyle w:val="a5"/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716" w:type="pct"/>
          </w:tcPr>
          <w:p w14:paraId="68A80266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1070FA58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Formative assessment is held through observation/monitoring.</w:t>
            </w:r>
          </w:p>
          <w:p w14:paraId="5940BC09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237A9CB5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31DA93C3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296368AC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Comments</w:t>
            </w:r>
          </w:p>
        </w:tc>
        <w:tc>
          <w:tcPr>
            <w:tcW w:w="908" w:type="pct"/>
            <w:gridSpan w:val="2"/>
          </w:tcPr>
          <w:p w14:paraId="65B3573D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2C26A750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Video and images</w:t>
            </w:r>
          </w:p>
          <w:p w14:paraId="61ED6DF8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CA0AEFD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B660F54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566E740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17C26515" w14:textId="77777777" w:rsidR="00AC717E" w:rsidRDefault="00AC717E" w:rsidP="00C0418F">
            <w:pPr>
              <w:jc w:val="both"/>
            </w:pPr>
          </w:p>
          <w:p w14:paraId="17ACA083" w14:textId="77777777" w:rsidR="00AC717E" w:rsidRDefault="00AC717E" w:rsidP="00C0418F">
            <w:pPr>
              <w:jc w:val="both"/>
            </w:pPr>
          </w:p>
          <w:p w14:paraId="549678D0" w14:textId="77777777" w:rsidR="00AC717E" w:rsidRDefault="00AC717E" w:rsidP="00C0418F">
            <w:pPr>
              <w:jc w:val="both"/>
              <w:rPr>
                <w:rFonts w:ascii="Times New Roman" w:hAnsi="Times New Roman"/>
                <w:b/>
                <w:color w:val="000000" w:themeColor="text1"/>
                <w:lang w:val="en-US" w:eastAsia="en-GB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5CEFBBAB" wp14:editId="73FF83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-530225</wp:posOffset>
                  </wp:positionV>
                  <wp:extent cx="481330" cy="762000"/>
                  <wp:effectExtent l="19050" t="0" r="0" b="0"/>
                  <wp:wrapTight wrapText="bothSides">
                    <wp:wrapPolygon edited="0">
                      <wp:start x="15616" y="21600"/>
                      <wp:lineTo x="19890" y="18360"/>
                      <wp:lineTo x="22455" y="12960"/>
                      <wp:lineTo x="21600" y="4320"/>
                      <wp:lineTo x="16471" y="540"/>
                      <wp:lineTo x="15616" y="540"/>
                      <wp:lineTo x="6212" y="540"/>
                      <wp:lineTo x="5357" y="540"/>
                      <wp:lineTo x="1083" y="3780"/>
                      <wp:lineTo x="1083" y="4320"/>
                      <wp:lineTo x="228" y="8640"/>
                      <wp:lineTo x="228" y="15660"/>
                      <wp:lineTo x="2793" y="19440"/>
                      <wp:lineTo x="6212" y="21600"/>
                      <wp:lineTo x="15616" y="21600"/>
                    </wp:wrapPolygon>
                  </wp:wrapTight>
                  <wp:docPr id="20" name="Рисунок 28" descr="Полезная информация — Нұр-Сұлтан ҚАЛАСЫ БІЛІМ БАСҚАРМАСЫНЫ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езная информация — Нұр-Сұлтан ҚАЛАСЫ БІЛІМ БАСҚАРМАСЫНЫ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8133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6" w:history="1">
              <w:r w:rsidRPr="0062223C">
                <w:rPr>
                  <w:rStyle w:val="a4"/>
                  <w:rFonts w:ascii="Times New Roman" w:hAnsi="Times New Roman"/>
                  <w:lang w:val="en-US" w:eastAsia="en-GB"/>
                </w:rPr>
                <w:t>https://onlinemektep.org/schedule/</w:t>
              </w:r>
            </w:hyperlink>
            <w:r w:rsidRPr="008620F8">
              <w:rPr>
                <w:rFonts w:ascii="Times New Roman" w:hAnsi="Times New Roman"/>
                <w:b/>
                <w:color w:val="000000" w:themeColor="text1"/>
                <w:lang w:val="en-US" w:eastAsia="en-GB"/>
              </w:rPr>
              <w:t xml:space="preserve"> </w:t>
            </w:r>
          </w:p>
          <w:p w14:paraId="2BA59862" w14:textId="77777777" w:rsidR="00AC717E" w:rsidRPr="00C930A5" w:rsidRDefault="00AC717E" w:rsidP="00C0418F">
            <w:pPr>
              <w:jc w:val="both"/>
              <w:rPr>
                <w:rFonts w:ascii="Times New Roman" w:hAnsi="Times New Roman"/>
                <w:b/>
                <w:color w:val="000000" w:themeColor="text1"/>
                <w:lang w:val="en-US" w:eastAsia="en-GB"/>
              </w:rPr>
            </w:pPr>
          </w:p>
          <w:p w14:paraId="0AD3B2C2" w14:textId="77777777" w:rsidR="00AC717E" w:rsidRDefault="00AC717E" w:rsidP="00C0418F">
            <w:pPr>
              <w:jc w:val="both"/>
              <w:rPr>
                <w:rFonts w:ascii="Times New Roman" w:hAnsi="Times New Roman"/>
                <w:b/>
                <w:color w:val="000000" w:themeColor="text1"/>
                <w:lang w:val="en-US" w:eastAsia="en-GB"/>
              </w:rPr>
            </w:pPr>
            <w:proofErr w:type="spellStart"/>
            <w:r w:rsidRPr="00733D7A">
              <w:rPr>
                <w:rFonts w:ascii="Times New Roman" w:hAnsi="Times New Roman"/>
                <w:b/>
                <w:color w:val="000000" w:themeColor="text1"/>
                <w:lang w:val="en-US" w:eastAsia="en-GB"/>
              </w:rPr>
              <w:t>Bilimland</w:t>
            </w:r>
            <w:proofErr w:type="spellEnd"/>
          </w:p>
          <w:p w14:paraId="767D7711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64DC907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3125E324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1587AE81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113E36D9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1ACAEE36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6215D1D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78FE1705" w14:textId="77777777" w:rsidR="00AC717E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6C613D3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Handouts with task</w:t>
            </w:r>
          </w:p>
          <w:p w14:paraId="37F36CFB" w14:textId="77777777" w:rsidR="00AC717E" w:rsidRPr="00264123" w:rsidRDefault="00AC717E" w:rsidP="00C0418F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AC717E" w:rsidRPr="00353958" w14:paraId="1018068E" w14:textId="77777777" w:rsidTr="00C0418F">
        <w:trPr>
          <w:trHeight w:val="957"/>
        </w:trPr>
        <w:tc>
          <w:tcPr>
            <w:tcW w:w="557" w:type="pct"/>
            <w:vAlign w:val="center"/>
          </w:tcPr>
          <w:p w14:paraId="2FEF0120" w14:textId="77777777" w:rsidR="00AC717E" w:rsidRPr="00353958" w:rsidRDefault="00AC717E" w:rsidP="00C041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sz w:val="24"/>
                <w:lang w:eastAsia="en-GB"/>
              </w:rPr>
              <w:t>Ending the lesson</w:t>
            </w:r>
          </w:p>
        </w:tc>
        <w:tc>
          <w:tcPr>
            <w:tcW w:w="4443" w:type="pct"/>
            <w:gridSpan w:val="9"/>
          </w:tcPr>
          <w:p w14:paraId="7F0AED8E" w14:textId="77777777" w:rsidR="00AC717E" w:rsidRPr="00353958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sz w:val="24"/>
                <w:lang w:val="en-US" w:eastAsia="en-GB"/>
              </w:rPr>
              <w:t xml:space="preserve">Giving the </w:t>
            </w:r>
            <w:proofErr w:type="spellStart"/>
            <w:r w:rsidRPr="00353958">
              <w:rPr>
                <w:rFonts w:ascii="Times New Roman" w:hAnsi="Times New Roman"/>
                <w:sz w:val="24"/>
                <w:lang w:val="en-US" w:eastAsia="en-GB"/>
              </w:rPr>
              <w:t>hometask</w:t>
            </w:r>
            <w:proofErr w:type="spellEnd"/>
            <w:r w:rsidRPr="00353958">
              <w:rPr>
                <w:rFonts w:ascii="Times New Roman" w:hAnsi="Times New Roman"/>
                <w:sz w:val="24"/>
                <w:lang w:val="en-US" w:eastAsia="en-GB"/>
              </w:rPr>
              <w:t xml:space="preserve">. </w:t>
            </w:r>
            <w:r w:rsidRPr="00B2563F">
              <w:rPr>
                <w:rFonts w:ascii="Times New Roman" w:hAnsi="Times New Roman"/>
                <w:sz w:val="24"/>
              </w:rPr>
              <w:t>WB p.</w:t>
            </w:r>
            <w:r>
              <w:rPr>
                <w:rFonts w:ascii="Times New Roman" w:hAnsi="Times New Roman"/>
                <w:sz w:val="24"/>
              </w:rPr>
              <w:t>45</w:t>
            </w:r>
            <w:r w:rsidRPr="00353958">
              <w:rPr>
                <w:rFonts w:ascii="Times New Roman" w:hAnsi="Times New Roman"/>
                <w:sz w:val="24"/>
              </w:rPr>
              <w:t>.</w:t>
            </w:r>
            <w:r w:rsidRPr="00353958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14:paraId="614864FC" w14:textId="77777777" w:rsidR="00AC717E" w:rsidRPr="00353958" w:rsidRDefault="00AC717E" w:rsidP="00C041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Rubric.</w:t>
            </w:r>
          </w:p>
          <w:p w14:paraId="3156EFE3" w14:textId="77777777" w:rsidR="00AC717E" w:rsidRDefault="00AC717E" w:rsidP="00C0418F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                                                            </w:t>
            </w:r>
            <w:r w:rsidRPr="008926B0">
              <w:rPr>
                <w:rFonts w:ascii="Times New Roman" w:hAnsi="Times New Roman"/>
                <w:sz w:val="24"/>
                <w:lang w:eastAsia="en-GB"/>
              </w:rPr>
              <w:t>Feedback on the work</w:t>
            </w:r>
          </w:p>
          <w:p w14:paraId="6F3DB738" w14:textId="77777777" w:rsidR="00AC717E" w:rsidRPr="003102D6" w:rsidRDefault="00AC717E" w:rsidP="00C041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   </w:t>
            </w:r>
          </w:p>
          <w:p w14:paraId="2DAAE4CB" w14:textId="77777777" w:rsidR="00AC717E" w:rsidRPr="00353958" w:rsidRDefault="00AC717E" w:rsidP="00C0418F">
            <w:pPr>
              <w:widowControl/>
              <w:spacing w:after="160" w:line="259" w:lineRule="auto"/>
            </w:pPr>
          </w:p>
        </w:tc>
      </w:tr>
      <w:tr w:rsidR="00AC717E" w:rsidRPr="00353958" w14:paraId="1AF36AA3" w14:textId="77777777" w:rsidTr="00C0418F">
        <w:trPr>
          <w:gridAfter w:val="1"/>
          <w:wAfter w:w="21" w:type="pct"/>
          <w:trHeight w:hRule="exact" w:val="10"/>
        </w:trPr>
        <w:tc>
          <w:tcPr>
            <w:tcW w:w="557" w:type="pct"/>
            <w:hideMark/>
          </w:tcPr>
          <w:p w14:paraId="04C04204" w14:textId="77777777" w:rsidR="00AC717E" w:rsidRPr="00353958" w:rsidRDefault="00AC717E" w:rsidP="00C0418F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sz w:val="24"/>
                <w:lang w:val="en-US" w:eastAsia="en-GB"/>
              </w:rPr>
              <w:t xml:space="preserve">   End</w:t>
            </w:r>
          </w:p>
          <w:p w14:paraId="5EB1516B" w14:textId="77777777" w:rsidR="00AC717E" w:rsidRPr="00353958" w:rsidRDefault="00AC717E" w:rsidP="00C0418F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sz w:val="24"/>
                <w:lang w:val="en-US" w:eastAsia="en-GB"/>
              </w:rPr>
              <w:t>1min</w:t>
            </w:r>
          </w:p>
        </w:tc>
        <w:tc>
          <w:tcPr>
            <w:tcW w:w="1706" w:type="pct"/>
            <w:gridSpan w:val="3"/>
            <w:hideMark/>
          </w:tcPr>
          <w:p w14:paraId="538D5807" w14:textId="77777777" w:rsidR="00AC717E" w:rsidRPr="00353958" w:rsidRDefault="00AC717E" w:rsidP="00C0418F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353958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2716" w:type="pct"/>
            <w:gridSpan w:val="5"/>
          </w:tcPr>
          <w:p w14:paraId="7076DC6E" w14:textId="77777777" w:rsidR="00AC717E" w:rsidRPr="00353958" w:rsidRDefault="00AC717E" w:rsidP="00C0418F">
            <w:pPr>
              <w:spacing w:after="120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14:paraId="074EC0AA" w14:textId="77777777" w:rsidR="00AC717E" w:rsidRDefault="00AC717E" w:rsidP="00AC717E">
      <w:pPr>
        <w:pStyle w:val="1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341FE3D" w14:textId="77777777" w:rsidR="00AC717E" w:rsidRDefault="00AC717E" w:rsidP="00AC717E">
      <w:pPr>
        <w:pStyle w:val="1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5C36B1D" w14:textId="77777777" w:rsidR="00AC717E" w:rsidRDefault="00AC717E" w:rsidP="00AC717E">
      <w:pPr>
        <w:pStyle w:val="1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4F1023C" w14:textId="77777777" w:rsidR="00AC717E" w:rsidRDefault="00AC717E" w:rsidP="00AC717E">
      <w:pPr>
        <w:pStyle w:val="1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150A234" w14:textId="77777777" w:rsidR="00097975" w:rsidRPr="00AC717E" w:rsidRDefault="00097975">
      <w:pPr>
        <w:rPr>
          <w:lang w:val="en-US"/>
        </w:rPr>
      </w:pPr>
    </w:p>
    <w:sectPr w:rsidR="00097975" w:rsidRPr="00AC7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40D42"/>
    <w:multiLevelType w:val="hybridMultilevel"/>
    <w:tmpl w:val="98A2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7E"/>
    <w:rsid w:val="00097975"/>
    <w:rsid w:val="001C55B7"/>
    <w:rsid w:val="0089057F"/>
    <w:rsid w:val="00AC717E"/>
    <w:rsid w:val="00B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72FB6"/>
  <w15:chartTrackingRefBased/>
  <w15:docId w15:val="{4C4BEF11-74E7-D84B-A3E8-BA6C338A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7E"/>
    <w:pPr>
      <w:widowControl w:val="0"/>
      <w:spacing w:line="260" w:lineRule="exact"/>
    </w:pPr>
    <w:rPr>
      <w:rFonts w:ascii="Arial" w:eastAsia="Times New Roman" w:hAnsi="Arial" w:cs="Times New Roman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17E"/>
    <w:pPr>
      <w:widowControl w:val="0"/>
      <w:spacing w:line="26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C717E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AC717E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AC717E"/>
    <w:rPr>
      <w:rFonts w:ascii="Arial" w:eastAsia="Times New Roman" w:hAnsi="Arial" w:cs="Times New Roman"/>
      <w:sz w:val="22"/>
      <w:lang w:val="en-GB"/>
    </w:rPr>
  </w:style>
  <w:style w:type="paragraph" w:customStyle="1" w:styleId="NESEnglishTable">
    <w:name w:val="NES English Table"/>
    <w:basedOn w:val="a"/>
    <w:link w:val="NESEnglishTableChar"/>
    <w:rsid w:val="00AC717E"/>
    <w:pPr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4"/>
      <w:lang w:eastAsia="ar-SA"/>
    </w:rPr>
  </w:style>
  <w:style w:type="character" w:customStyle="1" w:styleId="NESEnglishTableChar">
    <w:name w:val="NES English Table Char"/>
    <w:link w:val="NESEnglishTable"/>
    <w:locked/>
    <w:rsid w:val="00AC717E"/>
    <w:rPr>
      <w:rFonts w:ascii="Times New Roman" w:eastAsia="Times New Roman" w:hAnsi="Times New Roman" w:cs="Times New Roman"/>
      <w:lang w:val="en-GB" w:eastAsia="ar-SA"/>
    </w:rPr>
  </w:style>
  <w:style w:type="character" w:customStyle="1" w:styleId="a7">
    <w:name w:val="Основной текст_"/>
    <w:basedOn w:val="a0"/>
    <w:link w:val="1"/>
    <w:rsid w:val="00AC717E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7"/>
    <w:rsid w:val="00AC717E"/>
    <w:pPr>
      <w:shd w:val="clear" w:color="auto" w:fill="FFFFFF"/>
      <w:spacing w:line="278" w:lineRule="exact"/>
      <w:ind w:hanging="460"/>
      <w:jc w:val="center"/>
    </w:pPr>
    <w:rPr>
      <w:rFonts w:eastAsia="Arial" w:cs="Arial"/>
      <w:spacing w:val="4"/>
      <w:sz w:val="15"/>
      <w:szCs w:val="15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mektep.org/schedul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2025-03-28T07:08:00Z</cp:lastPrinted>
  <dcterms:created xsi:type="dcterms:W3CDTF">2025-03-28T07:08:00Z</dcterms:created>
  <dcterms:modified xsi:type="dcterms:W3CDTF">2025-03-28T07:08:00Z</dcterms:modified>
</cp:coreProperties>
</file>